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</w:t>
      </w:r>
      <w:r w:rsidDel="00000000" w:rsidR="00000000" w:rsidRPr="00000000">
        <w:rPr>
          <w:sz w:val="21"/>
          <w:szCs w:val="21"/>
          <w:rtl w:val="0"/>
        </w:rPr>
        <w:t xml:space="preserve"> IT Helpdesk / IT Support Staff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1A2B3C4D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Location: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Binh Trung Ward, Ho Chi Minh City, Vietnam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I have hands-on experience in IT hardware support and troubleshooting, including computer assembly and repair, printer and CCTV camera installation, and on-site technical support for retail stores, combined with more than 7 years as a Front-End Developer building complex web systems for Japanese clients. This mix of practical IT support experience and a strong technical background allows me to quickly diagnose and resolve issues, set up and maintain computers, printers, networks, and office software, and support end users effectively. I am seeking to grow in an IT Helpdesk / IT Support role where I can apply my troubleshooting skills, technical foundation, and friendly, service-minded attitude to keep systems and users running smoothly.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HTML5, CSS3, Bootstrap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Frontend frameworks &amp; libraries: React.js, React Native, Vue.js, Next.js, Nuxt.js,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React ecosystem: Redux, Redux-Saga, Axios,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Node.js (back-end / runtime maintenance)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CMS: Contentful (custom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CI/CD: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CSS preprocessing: SASS, Tailwind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Responsive design for mobile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Git and version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Testing and debugging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RESTful API integration, GraphQL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UI/UX experience, Photoshop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Eager to learn new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Teamwork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Time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Business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Friendly and sociable, good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Other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40" w:lineRule="auto"/>
        <w:ind w:left="403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Experience with Agile and Scrum development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lineRule="auto"/>
        <w:rPr>
          <w:b w:val="1"/>
          <w:bCs w:val="1"/>
          <w:color w:val="1a1a1a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IT Support Skills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Computer hardware assembly, installation, and troubleshooting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Printer, camera, and office peripheral setup and maintenance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Basic network and Wi-Fi troubleshooting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Software installation and office software support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Email and user account setup and management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40" w:lineRule="auto"/>
        <w:ind w:left="720" w:hanging="360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Friendly, service-minded end-user support</w:t>
      </w:r>
    </w:p>
    <w:p w:rsidR="00000000" w:rsidDel="00000000" w:rsidP="00000000" w:rsidRDefault="00000000" w:rsidRPr="00000000" w14:paraId="00000028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Develop and maintain front-end for Japanese client projects (outsource)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Extend and customize Contentful CMS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Build and maintain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Maintain and develop Node.js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Build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dena.com — Position: Develop and maintain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alumi.dena.com — Position: Develop and maintain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go.goinc.jp — Position: Develop and maintain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wonderia.jp — Position: Develop and maintain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dena-ailink.com — Position: Develop and maintain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Sale Admin — real estate transaction management. Position: Develop and review source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Super App for Sale Admin — management of the Sale Admin page. Position: Develop and review source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CCTV App — camera management and settings. Position: Develop and review source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Platform Workflow — task management, workflow creation for customers. Position: Develop and review source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Internet Banking — online banking for customers and businesses. Position: Develop and review source code (Vue.js)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Fixxy Admin Web — member shop information management. Position: Develop with React.js +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40" w:lineRule="auto"/>
        <w:ind w:left="792" w:hanging="259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Emartmall App — mobile shopping app. Position: Develop with React Native + Saga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40" w:lineRule="auto"/>
        <w:ind w:left="792" w:hanging="259"/>
        <w:rPr>
          <w:color w:val="1a1a1a"/>
          <w:sz w:val="21"/>
          <w:szCs w:val="21"/>
        </w:rPr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ERP App — karaoke room and reception management. Position: Develop with React Native + Hooks + Saga</w:t>
      </w:r>
    </w:p>
    <w:p w:rsidR="00000000" w:rsidDel="00000000" w:rsidP="00000000" w:rsidRDefault="00000000" w:rsidRPr="00000000" w14:paraId="00000048">
      <w:pPr>
        <w:spacing w:after="4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1a1a1a"/>
          <w:sz w:val="21"/>
          <w:szCs w:val="21"/>
          <w:rtl w:val="0"/>
        </w:rPr>
        <w:t xml:space="preserve">Satra Food &amp; Mon Hue — IT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Support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Staff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|  2018 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lineRule="auto"/>
        <w:rPr>
          <w:b w:val="1"/>
          <w:bCs w:val="1"/>
          <w:color w:val="1a1a1a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Provided on-site IT support and troubleshooting for retail store systems (POS, computers, printers, network)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Handled technical incidents at stores to minimize downtime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Coordinated with store staff to quickly resolve hardware and software issues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Supported basic network and Wi-Fi connectivity troubleshooting at store locations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1a1a1a"/>
          <w:sz w:val="21"/>
          <w:szCs w:val="21"/>
          <w:rtl w:val="0"/>
        </w:rPr>
        <w:t xml:space="preserve">Hoang Tin Company — IT Hardware Technician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  |  2016 – 2018</w:t>
      </w:r>
    </w:p>
    <w:p w:rsidR="00000000" w:rsidDel="00000000" w:rsidP="00000000" w:rsidRDefault="00000000" w:rsidRPr="00000000" w14:paraId="0000004F">
      <w:pPr>
        <w:spacing w:after="40" w:lineRule="auto"/>
        <w:rPr>
          <w:b w:val="1"/>
          <w:bCs w:val="1"/>
          <w:color w:val="1a1a1a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Assembled, installed, and configured desktop computers for internal and client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Installed and maintained CCTV camera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Set up and maintained printers and other office peripherals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40" w:lineRule="auto"/>
        <w:ind w:left="792" w:hanging="259"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Provided on-site hardware troubleshooting and repair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Major: Information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Solid English reading and writing skills, with basic conversational 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FAVORITE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“Keep trying and success will come!”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Swimming, singing, traveling, trekking.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80" w:lineRule="auto"/>
        <w:rPr>
          <w:b w:val="1"/>
          <w:bCs w:val="1"/>
          <w:color w:val="2e7d32"/>
          <w:sz w:val="40"/>
          <w:szCs w:val="4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SHPG76H1T1FWej20m/U+CNJSCw==">CgMxLjA4AHIhMWE1QnYyRWMwNWVLa0tOVUFmRzNJTkdHNmNJcU5yY29x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