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现有一个文件夹，怎么将它变成git仓库？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打开Git Bash,然后cd到文件夹，执行git init 初始化本地仓库，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rPr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提交所有文件从工作区到暂存区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4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从暂存区提交到</w:t>
      </w:r>
      <w:r>
        <w:rPr>
          <w:rFonts w:hint="eastAsia"/>
          <w:b/>
          <w:bCs/>
          <w:color w:val="FF0000"/>
          <w:lang w:val="en-US" w:eastAsia="zh-CN"/>
        </w:rPr>
        <w:t>git仓库 其中备注是描述信息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远程仓库操作日志</w:t>
      </w:r>
    </w:p>
    <w:p>
      <w:pPr>
        <w:pStyle w:val="4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把仓库中的的版本强制恢复到</w:t>
      </w:r>
      <w:r>
        <w:rPr>
          <w:rFonts w:hint="eastAsia"/>
          <w:b/>
          <w:bCs/>
          <w:color w:val="FF0000"/>
          <w:lang w:val="en-US" w:eastAsia="zh-CN"/>
        </w:rPr>
        <w:t>23abc的版本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1.</w:t>
      </w:r>
      <w:r>
        <w:rPr>
          <w:rFonts w:hint="eastAsia"/>
          <w:b/>
          <w:bCs/>
          <w:color w:val="FF0000"/>
          <w:lang w:eastAsia="zh-CN"/>
        </w:rPr>
        <w:t>切换分支</w:t>
      </w:r>
      <w:r>
        <w:rPr>
          <w:rFonts w:hint="eastAsia"/>
          <w:b/>
          <w:bCs/>
          <w:color w:val="FF0000"/>
          <w:lang w:val="en-US" w:eastAsia="zh-CN"/>
        </w:rPr>
        <w:t xml:space="preserve"> 2.撤销工作区最后一次修改的代码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停止当前运行的动画</w:t>
      </w:r>
      <w:r>
        <w:rPr>
          <w:rFonts w:hint="eastAsia"/>
          <w:b/>
          <w:bCs/>
          <w:color w:val="FF0000"/>
          <w:lang w:val="en-US" w:eastAsia="zh-CN"/>
        </w:rPr>
        <w:t xml:space="preserve">  跳出本次动画进入下一个动画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</w:pPr>
      <w:r>
        <w:rPr>
          <w:rFonts w:hint="eastAsia"/>
          <w:b/>
          <w:bCs/>
          <w:color w:val="FF0000"/>
        </w:rPr>
        <w:t>finish() 方法停止当前运行的动画，移除所有排队的动画，并为被选元素完成所有动画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$.noConflict() 的作用是什么？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释放</w:t>
      </w:r>
      <w:r>
        <w:rPr>
          <w:rFonts w:hint="eastAsia"/>
          <w:b/>
          <w:bCs/>
          <w:color w:val="FF0000"/>
          <w:lang w:val="en-US" w:eastAsia="zh-CN"/>
        </w:rPr>
        <w:t>$的控制，其他框架可以使用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所选标签第一个</w:t>
      </w:r>
      <w:r>
        <w:rPr>
          <w:rFonts w:hint="eastAsia"/>
          <w:b/>
          <w:bCs/>
          <w:color w:val="FF0000"/>
          <w:lang w:val="en-US" w:eastAsia="zh-CN"/>
        </w:rPr>
        <w:t>p标签的样式为粗体，然后所有的标签p中的文本颜色为蓝色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原型是什么？</w:t>
      </w:r>
    </w:p>
    <w:p>
      <w:pPr>
        <w:pStyle w:val="4"/>
      </w:pPr>
      <w:r>
        <w:rPr>
          <w:rFonts w:hint="eastAsia"/>
          <w:b/>
          <w:bCs/>
          <w:color w:val="FF0000"/>
        </w:rPr>
        <w:t>原型是一个从其他对象继承属性的对象。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静态属性和静态方法</w:t>
      </w:r>
      <w:r>
        <w:rPr>
          <w:rFonts w:hint="eastAsia"/>
          <w:b/>
          <w:bCs/>
          <w:color w:val="FF0000"/>
          <w:lang w:val="en-US" w:eastAsia="zh-CN"/>
        </w:rPr>
        <w:t xml:space="preserve">   可以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在原型链中查找某一个属性的机制是怎样的？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打点调用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如何</w:t>
      </w:r>
      <w:r>
        <w:rPr>
          <w:rFonts w:hint="eastAsia"/>
        </w:rPr>
        <w:t>立即调用匿名函数？举例说明。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(function (){alert(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1232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 })()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形参</w:t>
      </w:r>
      <w:r>
        <w:rPr>
          <w:rFonts w:hint="eastAsia"/>
          <w:b/>
          <w:bCs/>
          <w:color w:val="FF0000"/>
          <w:lang w:val="en-US" w:eastAsia="zh-CN"/>
        </w:rPr>
        <w:t>||默认值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jQuery怎样添加和移除事件监听？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如果一段CSS需要定义成能在页面上重复使用的CSS组件，应该避免什么？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DataBase是什么意思？MongoDB是什么？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t xml:space="preserve"> 数据库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b/>
          <w:bCs/>
          <w:color w:val="FF0000"/>
          <w:lang w:val="en-US" w:eastAsia="zh-CN"/>
        </w:rPr>
        <w:t>数据库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systemLog: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//系统日志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//本地文件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</w:rPr>
        <w:t xml:space="preserve">        path: c:\mongo\log\mongod.log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//路径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storage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//仓库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//数据库路径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21，art-template是什么？它在H5开发中的作用是什么？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 xml:space="preserve">Html模板                     在html中也可以实时添加页面内容，实时更新           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t>{{each  xx as value }} {{/each}}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去掉&lt;script&gt;&lt;/script&gt;,然后再each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7092AFB"/>
    <w:rsid w:val="083403DB"/>
    <w:rsid w:val="23FA33A1"/>
    <w:rsid w:val="2BA160BC"/>
    <w:rsid w:val="42857281"/>
    <w:rsid w:val="478A6FE0"/>
    <w:rsid w:val="68B053E7"/>
    <w:rsid w:val="7F9804E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2016-08-19T13:28:43Z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