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"/>
        <w:tblW w:w="5513" w:type="pct"/>
        <w:tblLayout w:type="fixed"/>
        <w:tblLook w:val="04A0" w:firstRow="1" w:lastRow="0" w:firstColumn="1" w:lastColumn="0" w:noHBand="0" w:noVBand="1"/>
      </w:tblPr>
      <w:tblGrid>
        <w:gridCol w:w="426"/>
        <w:gridCol w:w="102"/>
        <w:gridCol w:w="328"/>
        <w:gridCol w:w="95"/>
        <w:gridCol w:w="580"/>
        <w:gridCol w:w="688"/>
        <w:gridCol w:w="344"/>
        <w:gridCol w:w="362"/>
        <w:gridCol w:w="475"/>
        <w:gridCol w:w="123"/>
        <w:gridCol w:w="349"/>
        <w:gridCol w:w="126"/>
        <w:gridCol w:w="131"/>
        <w:gridCol w:w="247"/>
        <w:gridCol w:w="97"/>
        <w:gridCol w:w="428"/>
        <w:gridCol w:w="71"/>
        <w:gridCol w:w="930"/>
        <w:gridCol w:w="2011"/>
        <w:gridCol w:w="528"/>
        <w:gridCol w:w="68"/>
        <w:gridCol w:w="1003"/>
        <w:gridCol w:w="84"/>
        <w:gridCol w:w="60"/>
        <w:gridCol w:w="381"/>
        <w:gridCol w:w="18"/>
        <w:gridCol w:w="116"/>
        <w:gridCol w:w="1297"/>
        <w:gridCol w:w="58"/>
        <w:gridCol w:w="8"/>
        <w:gridCol w:w="13"/>
        <w:gridCol w:w="446"/>
        <w:gridCol w:w="58"/>
        <w:gridCol w:w="8"/>
        <w:gridCol w:w="16"/>
        <w:gridCol w:w="457"/>
        <w:gridCol w:w="53"/>
        <w:gridCol w:w="16"/>
        <w:gridCol w:w="528"/>
      </w:tblGrid>
      <w:tr w:rsidR="004029A0" w:rsidTr="0044700D">
        <w:trPr>
          <w:gridAfter w:val="3"/>
          <w:wAfter w:w="228" w:type="pct"/>
        </w:trPr>
        <w:tc>
          <w:tcPr>
            <w:tcW w:w="2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029A0" w:rsidRDefault="004029A0" w:rsidP="006A5291">
            <w:pPr>
              <w:tabs>
                <w:tab w:val="left" w:pos="1488"/>
              </w:tabs>
              <w:rPr>
                <w:color w:val="000000" w:themeColor="text1"/>
              </w:rPr>
            </w:pPr>
          </w:p>
        </w:tc>
        <w:tc>
          <w:tcPr>
            <w:tcW w:w="4571" w:type="pct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029A0" w:rsidRPr="001B0C75" w:rsidRDefault="004029A0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ab/>
            </w:r>
          </w:p>
        </w:tc>
      </w:tr>
      <w:tr w:rsidR="004029A0" w:rsidTr="0044700D">
        <w:trPr>
          <w:gridAfter w:val="3"/>
          <w:wAfter w:w="228" w:type="pct"/>
        </w:trPr>
        <w:tc>
          <w:tcPr>
            <w:tcW w:w="2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4571" w:type="pct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</w:tr>
      <w:tr w:rsidR="00093C91" w:rsidTr="0044700D">
        <w:trPr>
          <w:gridAfter w:val="3"/>
          <w:wAfter w:w="228" w:type="pct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2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BB1A49" w:rsidRDefault="004029A0" w:rsidP="001B0C75">
            <w:pPr>
              <w:rPr>
                <w:sz w:val="16"/>
                <w:szCs w:val="16"/>
              </w:rPr>
            </w:pPr>
          </w:p>
        </w:tc>
        <w:tc>
          <w:tcPr>
            <w:tcW w:w="134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558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</w:tr>
      <w:tr w:rsidR="00093C91" w:rsidTr="0044700D">
        <w:trPr>
          <w:trHeight w:val="639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016" w:type="pct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029A0" w:rsidRDefault="00754DD6" w:rsidP="001B0C7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5377</wp:posOffset>
                  </wp:positionH>
                  <wp:positionV relativeFrom="paragraph">
                    <wp:posOffset>99</wp:posOffset>
                  </wp:positionV>
                  <wp:extent cx="1556385" cy="1626870"/>
                  <wp:effectExtent l="0" t="0" r="5715" b="0"/>
                  <wp:wrapTight wrapText="bothSides">
                    <wp:wrapPolygon edited="0">
                      <wp:start x="0" y="0"/>
                      <wp:lineTo x="0" y="21246"/>
                      <wp:lineTo x="21415" y="21246"/>
                      <wp:lineTo x="2141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33333333333333333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8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BB1A49" w:rsidRDefault="004029A0" w:rsidP="001B0C75">
            <w:pPr>
              <w:rPr>
                <w:sz w:val="16"/>
                <w:szCs w:val="16"/>
              </w:rPr>
            </w:pPr>
          </w:p>
        </w:tc>
        <w:tc>
          <w:tcPr>
            <w:tcW w:w="13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4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371DB0">
            <w:pPr>
              <w:jc w:val="both"/>
            </w:pPr>
          </w:p>
        </w:tc>
        <w:tc>
          <w:tcPr>
            <w:tcW w:w="1323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371DB0">
            <w:pPr>
              <w:jc w:val="both"/>
            </w:pPr>
          </w:p>
        </w:tc>
      </w:tr>
      <w:tr w:rsidR="00093C91" w:rsidTr="0044700D">
        <w:trPr>
          <w:trHeight w:val="638"/>
        </w:trPr>
        <w:tc>
          <w:tcPr>
            <w:tcW w:w="162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6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1016" w:type="pct"/>
            <w:gridSpan w:val="7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1B0C75"/>
        </w:tc>
        <w:tc>
          <w:tcPr>
            <w:tcW w:w="2281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CC55FC" w:rsidRDefault="0044700D" w:rsidP="00CC55FC">
            <w:pPr>
              <w:rPr>
                <w:rFonts w:ascii="Bauhaus Std Medium" w:hAnsi="Bauhaus Std Medium"/>
                <w:color w:val="0F243E" w:themeColor="text2" w:themeShade="80"/>
                <w:sz w:val="70"/>
                <w:szCs w:val="70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0"/>
                <w:szCs w:val="70"/>
                <w:lang w:bidi="ar-LB"/>
              </w:rPr>
              <w:t>Bùi Trung Đức</w:t>
            </w:r>
          </w:p>
        </w:tc>
        <w:tc>
          <w:tcPr>
            <w:tcW w:w="976" w:type="pct"/>
            <w:gridSpan w:val="13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029A0" w:rsidRPr="0049116A" w:rsidRDefault="004029A0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49116A" w:rsidRDefault="004029A0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029A0" w:rsidRPr="0049116A" w:rsidRDefault="004029A0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093C91" w:rsidTr="0044700D">
        <w:trPr>
          <w:trHeight w:val="768"/>
        </w:trPr>
        <w:tc>
          <w:tcPr>
            <w:tcW w:w="162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  <w:tc>
          <w:tcPr>
            <w:tcW w:w="16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  <w:tc>
          <w:tcPr>
            <w:tcW w:w="1016" w:type="pct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  <w:tc>
          <w:tcPr>
            <w:tcW w:w="2281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754DD6">
            <w:pPr>
              <w:rPr>
                <w:i/>
                <w:iCs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</w:t>
            </w:r>
            <w:r w:rsidR="00754DD6">
              <w:rPr>
                <w:i/>
                <w:iCs/>
                <w:color w:val="595959" w:themeColor="text1" w:themeTint="A6"/>
                <w:sz w:val="24"/>
                <w:szCs w:val="24"/>
              </w:rPr>
              <w:t>7/6/1996</w:t>
            </w:r>
          </w:p>
          <w:p w:rsidR="00754DD6" w:rsidRPr="004E5D79" w:rsidRDefault="00754DD6" w:rsidP="00754DD6">
            <w:pPr>
              <w:rPr>
                <w:i/>
                <w:iCs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Sinh viên năm cuối – Khoa CNTT-Trường ĐH sư phạm Hà Nội.</w:t>
            </w:r>
          </w:p>
        </w:tc>
        <w:tc>
          <w:tcPr>
            <w:tcW w:w="976" w:type="pct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BB1A49" w:rsidRDefault="004029A0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BB1A49" w:rsidRDefault="004029A0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BB1A49" w:rsidRDefault="004029A0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093C91" w:rsidTr="0044700D">
        <w:trPr>
          <w:gridAfter w:val="3"/>
          <w:wAfter w:w="228" w:type="pct"/>
          <w:trHeight w:val="207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  <w:tc>
          <w:tcPr>
            <w:tcW w:w="1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  <w:tc>
          <w:tcPr>
            <w:tcW w:w="4042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4E5D79" w:rsidRDefault="0044700D" w:rsidP="004E5D79">
            <w:pPr>
              <w:ind w:left="-12"/>
              <w:rPr>
                <w:i/>
                <w:color w:val="000000" w:themeColor="text1"/>
                <w:szCs w:val="20"/>
              </w:rPr>
            </w:pPr>
            <w:r>
              <w:rPr>
                <w:i/>
                <w:color w:val="000000" w:themeColor="text1"/>
                <w:szCs w:val="20"/>
              </w:rPr>
              <w:t>Số nhà 37, ngõ 32/65 Đỗ Đức Dục,Từ Liêm,Hn.</w:t>
            </w:r>
          </w:p>
          <w:p w:rsidR="004029A0" w:rsidRPr="00371DB0" w:rsidRDefault="004029A0" w:rsidP="0044700D">
            <w:pPr>
              <w:ind w:left="-12"/>
              <w:rPr>
                <w:color w:val="000000" w:themeColor="text1"/>
                <w:sz w:val="20"/>
                <w:szCs w:val="20"/>
              </w:rPr>
            </w:pPr>
            <w:r w:rsidRPr="004E5D79">
              <w:rPr>
                <w:i/>
                <w:color w:val="000000" w:themeColor="text1"/>
                <w:szCs w:val="20"/>
              </w:rPr>
              <w:sym w:font="Wingdings" w:char="F028"/>
            </w:r>
            <w:r w:rsidRPr="004E5D79">
              <w:rPr>
                <w:i/>
                <w:color w:val="000000" w:themeColor="text1"/>
                <w:szCs w:val="20"/>
              </w:rPr>
              <w:t xml:space="preserve"> </w:t>
            </w:r>
            <w:r w:rsidR="0044700D">
              <w:rPr>
                <w:i/>
                <w:color w:val="000000" w:themeColor="text1"/>
                <w:szCs w:val="20"/>
              </w:rPr>
              <w:t>01626661260</w:t>
            </w:r>
            <w:r w:rsidRPr="004E5D79">
              <w:rPr>
                <w:i/>
                <w:color w:val="000000" w:themeColor="text1"/>
                <w:szCs w:val="20"/>
              </w:rPr>
              <w:t xml:space="preserve">  </w:t>
            </w:r>
            <w:r w:rsidRPr="004E5D79">
              <w:rPr>
                <w:i/>
                <w:color w:val="000000" w:themeColor="text1"/>
                <w:szCs w:val="20"/>
              </w:rPr>
              <w:sym w:font="Wingdings" w:char="F02A"/>
            </w:r>
            <w:r w:rsidRPr="004E5D79">
              <w:rPr>
                <w:i/>
                <w:color w:val="000000" w:themeColor="text1"/>
                <w:szCs w:val="20"/>
              </w:rPr>
              <w:t xml:space="preserve"> </w:t>
            </w:r>
            <w:r w:rsidR="0044700D">
              <w:rPr>
                <w:i/>
                <w:color w:val="000000" w:themeColor="text1"/>
                <w:szCs w:val="20"/>
              </w:rPr>
              <w:t>duccesc</w:t>
            </w:r>
            <w:r w:rsidRPr="004E5D79">
              <w:rPr>
                <w:i/>
                <w:color w:val="000000" w:themeColor="text1"/>
                <w:szCs w:val="20"/>
              </w:rPr>
              <w:t>@</w:t>
            </w:r>
            <w:r w:rsidR="001B547B">
              <w:rPr>
                <w:i/>
                <w:color w:val="000000" w:themeColor="text1"/>
                <w:szCs w:val="20"/>
              </w:rPr>
              <w:t>g</w:t>
            </w:r>
            <w:r w:rsidRPr="004E5D79">
              <w:rPr>
                <w:i/>
                <w:color w:val="000000" w:themeColor="text1"/>
                <w:szCs w:val="20"/>
              </w:rPr>
              <w:t>mail.com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1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2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1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029A0" w:rsidRPr="00371DB0" w:rsidRDefault="004029A0" w:rsidP="0049116A">
            <w:pPr>
              <w:rPr>
                <w:sz w:val="10"/>
                <w:szCs w:val="10"/>
              </w:rPr>
            </w:pPr>
          </w:p>
        </w:tc>
      </w:tr>
      <w:tr w:rsidR="004029A0" w:rsidTr="0044700D">
        <w:trPr>
          <w:gridAfter w:val="3"/>
          <w:wAfter w:w="228" w:type="pct"/>
        </w:trPr>
        <w:tc>
          <w:tcPr>
            <w:tcW w:w="1667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537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>
            <w:pPr>
              <w:pStyle w:val="Style1"/>
              <w:framePr w:hSpace="0" w:wrap="auto" w:vAnchor="margin" w:hAnchor="text" w:yAlign="inline"/>
              <w:jc w:val="right"/>
              <w:rPr>
                <w:color w:val="262626" w:themeColor="text1" w:themeTint="D9"/>
                <w:sz w:val="36"/>
                <w:szCs w:val="36"/>
              </w:rPr>
            </w:pPr>
            <w:r>
              <w:rPr>
                <w:color w:val="262626" w:themeColor="text1" w:themeTint="D9"/>
                <w:sz w:val="36"/>
                <w:szCs w:val="36"/>
              </w:rPr>
              <w:t>Mục tiêu</w:t>
            </w:r>
          </w:p>
          <w:p w:rsidR="004029A0" w:rsidRPr="009043BA" w:rsidRDefault="004029A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color w:val="262626" w:themeColor="text1" w:themeTint="D9"/>
                <w:sz w:val="36"/>
                <w:szCs w:val="36"/>
              </w:rPr>
              <w:t>Nghề nghiệp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Pr="00527C88" w:rsidRDefault="004029A0" w:rsidP="0044700D">
            <w:pPr>
              <w:jc w:val="both"/>
              <w:rPr>
                <w:i/>
                <w:iCs/>
                <w:noProof/>
                <w:color w:val="404040" w:themeColor="text1" w:themeTint="BF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t xml:space="preserve">Sớm có được kinh nghiệm học tập làm việc trong môi trường thực tế chuyên nghiệp, nâng cao khả năng lập trình nói chung và khả năng lập trình </w:t>
            </w:r>
            <w:r w:rsidR="0044700D">
              <w:rPr>
                <w:i/>
                <w:iCs/>
                <w:noProof/>
                <w:color w:val="404040" w:themeColor="text1" w:themeTint="BF"/>
              </w:rPr>
              <w:t>PHP nói riêng.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527C88" w:rsidRDefault="004029A0" w:rsidP="0049116A">
            <w:pPr>
              <w:rPr>
                <w:i/>
                <w:iCs/>
                <w:color w:val="404040" w:themeColor="text1" w:themeTint="BF"/>
              </w:rPr>
            </w:pPr>
          </w:p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527C88" w:rsidRDefault="004029A0" w:rsidP="0049116A">
            <w:pPr>
              <w:rPr>
                <w:i/>
                <w:iCs/>
                <w:color w:val="404040" w:themeColor="text1" w:themeTint="BF"/>
              </w:rPr>
            </w:pPr>
          </w:p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288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>
            <w:pPr>
              <w:pStyle w:val="Style1"/>
              <w:framePr w:hSpace="0" w:wrap="auto" w:vAnchor="margin" w:hAnchor="text" w:yAlign="inline"/>
              <w:jc w:val="right"/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162"/>
        </w:trPr>
        <w:tc>
          <w:tcPr>
            <w:tcW w:w="362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Pr="009043BA" w:rsidRDefault="004029A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Học vấn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Pr="00371DB0" w:rsidRDefault="004029A0" w:rsidP="00791F2C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Đại học Sư phạm Hà Nội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2"/>
          <w:wAfter w:w="207" w:type="pct"/>
          <w:trHeight w:val="252"/>
        </w:trPr>
        <w:tc>
          <w:tcPr>
            <w:tcW w:w="36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Pr="006A5291" w:rsidRDefault="004029A0" w:rsidP="0049116A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207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029A0" w:rsidRPr="00791F2C" w:rsidRDefault="004029A0" w:rsidP="00791F2C">
            <w:pPr>
              <w:pStyle w:val="Style2"/>
              <w:tabs>
                <w:tab w:val="left" w:pos="2580"/>
              </w:tabs>
              <w:rPr>
                <w:b/>
              </w:rPr>
            </w:pPr>
            <w:r w:rsidRPr="006A5291">
              <w:rPr>
                <w:i w:val="0"/>
                <w:iCs w:val="0"/>
              </w:rPr>
              <w:t xml:space="preserve"> </w:t>
            </w:r>
            <w:r>
              <w:t>Sinh viên</w:t>
            </w:r>
            <w:r w:rsidR="00207406">
              <w:t xml:space="preserve"> năm cuối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029A0" w:rsidRPr="00BB1A49" w:rsidRDefault="004029A0" w:rsidP="003B69CB">
            <w:pPr>
              <w:pStyle w:val="Style2"/>
              <w:tabs>
                <w:tab w:val="left" w:pos="1320"/>
              </w:tabs>
            </w:pPr>
            <w:r>
              <w:rPr>
                <w:color w:val="FFFFFF" w:themeColor="background1"/>
              </w:rPr>
              <w:t xml:space="preserve">2014 </w:t>
            </w:r>
            <w:r w:rsidR="003B69CB">
              <w:rPr>
                <w:color w:val="FFFFFF" w:themeColor="background1"/>
              </w:rPr>
              <w:t>–</w:t>
            </w:r>
            <w:r>
              <w:rPr>
                <w:color w:val="FFFFFF" w:themeColor="background1"/>
              </w:rPr>
              <w:t xml:space="preserve"> </w:t>
            </w:r>
            <w:r w:rsidR="003B69CB">
              <w:rPr>
                <w:color w:val="FFFFFF" w:themeColor="background1"/>
              </w:rPr>
              <w:t>N</w:t>
            </w:r>
            <w:r>
              <w:rPr>
                <w:color w:val="FFFFFF" w:themeColor="background1"/>
              </w:rPr>
              <w:t>ay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540"/>
        </w:trPr>
        <w:tc>
          <w:tcPr>
            <w:tcW w:w="362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Khoa</w:t>
            </w:r>
            <w:r>
              <w:rPr>
                <w:b/>
                <w:noProof/>
                <w:color w:val="7F7F7F" w:themeColor="text1" w:themeTint="80"/>
              </w:rPr>
              <w:t xml:space="preserve"> Công nghệ thông tin.</w:t>
            </w:r>
          </w:p>
          <w:p w:rsidR="004029A0" w:rsidRPr="00390E43" w:rsidRDefault="004029A0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Chuyên ngành </w:t>
            </w:r>
            <w:r w:rsidRPr="00791F2C">
              <w:rPr>
                <w:b/>
                <w:noProof/>
                <w:color w:val="7F7F7F" w:themeColor="text1" w:themeTint="80"/>
              </w:rPr>
              <w:t>Cử nhân Công nghệ</w:t>
            </w:r>
            <w:r>
              <w:rPr>
                <w:b/>
                <w:noProof/>
                <w:color w:val="7F7F7F" w:themeColor="text1" w:themeTint="80"/>
              </w:rPr>
              <w:t xml:space="preserve"> thông tin.</w:t>
            </w:r>
          </w:p>
          <w:p w:rsidR="004029A0" w:rsidRPr="00390E43" w:rsidRDefault="004029A0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Học lực Khá, điểm tích lũy </w:t>
            </w:r>
            <w:r w:rsidR="0044700D">
              <w:rPr>
                <w:b/>
                <w:noProof/>
                <w:color w:val="7F7F7F" w:themeColor="text1" w:themeTint="80"/>
              </w:rPr>
              <w:t>2.5</w:t>
            </w:r>
            <w:r w:rsidR="0050257C">
              <w:rPr>
                <w:b/>
                <w:noProof/>
                <w:color w:val="7F7F7F" w:themeColor="text1" w:themeTint="80"/>
              </w:rPr>
              <w:t>6</w:t>
            </w:r>
          </w:p>
          <w:p w:rsidR="004029A0" w:rsidRDefault="004029A0" w:rsidP="0049116A"/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162"/>
        </w:trPr>
        <w:tc>
          <w:tcPr>
            <w:tcW w:w="36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Pr="00371DB0" w:rsidRDefault="004029A0" w:rsidP="0044700D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 xml:space="preserve">Trung tâm tin học </w:t>
            </w:r>
            <w:r w:rsidR="0044700D">
              <w:rPr>
                <w:color w:val="E36C0A" w:themeColor="accent6" w:themeShade="BF"/>
              </w:rPr>
              <w:t>ĐHQGHN</w:t>
            </w:r>
            <w:r>
              <w:rPr>
                <w:color w:val="E36C0A" w:themeColor="accent6" w:themeShade="BF"/>
              </w:rPr>
              <w:t xml:space="preserve"> </w:t>
            </w:r>
            <w:r w:rsidR="0044700D">
              <w:rPr>
                <w:color w:val="E36C0A" w:themeColor="accent6" w:themeShade="BF"/>
              </w:rPr>
              <w:t>ITPlus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1"/>
          <w:wAfter w:w="202" w:type="pct"/>
          <w:trHeight w:val="162"/>
        </w:trPr>
        <w:tc>
          <w:tcPr>
            <w:tcW w:w="36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163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029A0" w:rsidRPr="00FC05C5" w:rsidRDefault="004029A0" w:rsidP="0049116A">
            <w:pPr>
              <w:pStyle w:val="Style2"/>
            </w:pPr>
            <w:r>
              <w:t>Học viên</w:t>
            </w:r>
          </w:p>
        </w:tc>
        <w:tc>
          <w:tcPr>
            <w:tcW w:w="56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029A0" w:rsidRPr="00FC05C5" w:rsidRDefault="004029A0" w:rsidP="00791F2C">
            <w:pPr>
              <w:pStyle w:val="Style2"/>
            </w:pPr>
            <w:r>
              <w:rPr>
                <w:color w:val="FFFFFF" w:themeColor="background1"/>
              </w:rPr>
              <w:t>2/</w:t>
            </w:r>
            <w:r w:rsidRPr="006C13E7">
              <w:rPr>
                <w:color w:val="FFFFFF" w:themeColor="background1"/>
              </w:rPr>
              <w:t>2017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20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270"/>
        </w:trPr>
        <w:tc>
          <w:tcPr>
            <w:tcW w:w="36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791F2C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Lớ</w:t>
            </w:r>
            <w:r w:rsidR="0044700D">
              <w:rPr>
                <w:noProof/>
                <w:color w:val="7F7F7F" w:themeColor="text1" w:themeTint="80"/>
              </w:rPr>
              <w:t xml:space="preserve">p </w:t>
            </w:r>
            <w:r w:rsidR="0027508F">
              <w:rPr>
                <w:noProof/>
                <w:color w:val="7F7F7F" w:themeColor="text1" w:themeTint="80"/>
              </w:rPr>
              <w:t>P</w:t>
            </w:r>
            <w:r w:rsidR="0044700D">
              <w:rPr>
                <w:noProof/>
                <w:color w:val="7F7F7F" w:themeColor="text1" w:themeTint="80"/>
              </w:rPr>
              <w:t>HP</w:t>
            </w:r>
            <w:r>
              <w:rPr>
                <w:noProof/>
                <w:color w:val="7F7F7F" w:themeColor="text1" w:themeTint="80"/>
              </w:rPr>
              <w:t xml:space="preserve">1702E, khóa học Lập trình </w:t>
            </w:r>
            <w:r w:rsidR="0044700D">
              <w:rPr>
                <w:noProof/>
                <w:color w:val="7F7F7F" w:themeColor="text1" w:themeTint="80"/>
              </w:rPr>
              <w:t>PHP</w:t>
            </w:r>
          </w:p>
          <w:p w:rsidR="004029A0" w:rsidRPr="00046B15" w:rsidRDefault="004029A0" w:rsidP="00046B15">
            <w:pPr>
              <w:rPr>
                <w:noProof/>
                <w:color w:val="7F7F7F" w:themeColor="text1" w:themeTint="80"/>
              </w:rPr>
            </w:pP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  <w:trHeight w:val="27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Pr="00046B15" w:rsidRDefault="004029A0" w:rsidP="00046B15">
            <w:pPr>
              <w:rPr>
                <w:rFonts w:ascii="Bauhaus Std Medium" w:hAnsi="Bauhaus Std Medium"/>
                <w:noProof/>
                <w:color w:val="7F7F7F" w:themeColor="text1" w:themeTint="80"/>
              </w:rPr>
            </w:pPr>
            <w:r>
              <w:rPr>
                <w:rFonts w:ascii="Bauhaus Std Medium" w:hAnsi="Bauhaus Std Medium"/>
                <w:color w:val="E36C0A" w:themeColor="accent6" w:themeShade="BF"/>
                <w:sz w:val="32"/>
              </w:rPr>
              <w:t>Trung tâm Anh ngữ Equest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5"/>
          <w:wAfter w:w="407" w:type="pct"/>
          <w:trHeight w:val="27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1988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7508F" w:rsidRPr="0027508F" w:rsidRDefault="004029A0" w:rsidP="0027508F">
            <w:pPr>
              <w:rPr>
                <w:i/>
              </w:rPr>
            </w:pPr>
            <w:r>
              <w:rPr>
                <w:i/>
              </w:rPr>
              <w:t>Học viên</w:t>
            </w:r>
          </w:p>
        </w:tc>
        <w:tc>
          <w:tcPr>
            <w:tcW w:w="738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029A0" w:rsidRPr="0027508F" w:rsidRDefault="0027508F" w:rsidP="004911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6/2016 – 12/2016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27508F" w:rsidTr="0044700D">
        <w:trPr>
          <w:gridAfter w:val="7"/>
          <w:wAfter w:w="432" w:type="pct"/>
          <w:trHeight w:val="27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508F" w:rsidRDefault="0027508F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7508F" w:rsidRDefault="0027508F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27508F" w:rsidRPr="00BB1A49" w:rsidRDefault="0027508F" w:rsidP="0049116A">
            <w:pPr>
              <w:rPr>
                <w:sz w:val="16"/>
                <w:szCs w:val="16"/>
              </w:rPr>
            </w:pPr>
          </w:p>
        </w:tc>
        <w:tc>
          <w:tcPr>
            <w:tcW w:w="2156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7508F" w:rsidRPr="0027508F" w:rsidRDefault="0027508F" w:rsidP="0027508F">
            <w:pPr>
              <w:pStyle w:val="ListParagraph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27508F">
              <w:rPr>
                <w:i/>
                <w:color w:val="808080" w:themeColor="background1" w:themeShade="80"/>
              </w:rPr>
              <w:t>Khóa học TOEIC 3+</w:t>
            </w:r>
          </w:p>
          <w:p w:rsidR="0027508F" w:rsidRPr="00EB11F6" w:rsidRDefault="0044700D" w:rsidP="0027508F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 xml:space="preserve">Đạt </w:t>
            </w:r>
            <w:r w:rsidR="0027508F" w:rsidRPr="0027508F">
              <w:rPr>
                <w:i/>
                <w:color w:val="808080" w:themeColor="background1" w:themeShade="80"/>
              </w:rPr>
              <w:t xml:space="preserve">TOEIC </w:t>
            </w:r>
            <w:r>
              <w:rPr>
                <w:i/>
                <w:color w:val="808080" w:themeColor="background1" w:themeShade="80"/>
              </w:rPr>
              <w:t>62</w:t>
            </w:r>
            <w:r w:rsidR="0027508F" w:rsidRPr="0027508F">
              <w:rPr>
                <w:i/>
                <w:color w:val="808080" w:themeColor="background1" w:themeShade="80"/>
              </w:rPr>
              <w:t>4 tại bài mocktest cuối</w:t>
            </w:r>
          </w:p>
          <w:p w:rsidR="00EB11F6" w:rsidRPr="00EB11F6" w:rsidRDefault="00EB11F6" w:rsidP="00EB11F6">
            <w:pPr>
              <w:ind w:left="360"/>
              <w:rPr>
                <w:i/>
              </w:rPr>
            </w:pPr>
          </w:p>
        </w:tc>
        <w:tc>
          <w:tcPr>
            <w:tcW w:w="5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7508F" w:rsidRDefault="0027508F" w:rsidP="0049116A"/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508F" w:rsidRDefault="0027508F" w:rsidP="0049116A"/>
        </w:tc>
      </w:tr>
      <w:tr w:rsidR="0044700D" w:rsidTr="0044700D">
        <w:trPr>
          <w:gridAfter w:val="25"/>
          <w:wAfter w:w="3333" w:type="pct"/>
          <w:trHeight w:val="27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4700D" w:rsidRPr="00BB1A49" w:rsidRDefault="0044700D" w:rsidP="0049116A">
            <w:pPr>
              <w:rPr>
                <w:sz w:val="16"/>
                <w:szCs w:val="16"/>
              </w:rPr>
            </w:pPr>
          </w:p>
        </w:tc>
      </w:tr>
      <w:tr w:rsidR="0044700D" w:rsidTr="0044700D">
        <w:trPr>
          <w:gridAfter w:val="25"/>
          <w:wAfter w:w="3333" w:type="pct"/>
          <w:trHeight w:val="27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4700D" w:rsidRPr="00BB1A49" w:rsidRDefault="0044700D" w:rsidP="0049116A">
            <w:pPr>
              <w:rPr>
                <w:sz w:val="16"/>
                <w:szCs w:val="16"/>
              </w:rPr>
            </w:pPr>
          </w:p>
        </w:tc>
      </w:tr>
      <w:tr w:rsidR="0044700D" w:rsidTr="0044700D">
        <w:trPr>
          <w:gridAfter w:val="23"/>
          <w:wAfter w:w="3133" w:type="pct"/>
          <w:trHeight w:val="27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4700D" w:rsidRPr="00BB1A49" w:rsidRDefault="0044700D" w:rsidP="0049116A">
            <w:pPr>
              <w:rPr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700D" w:rsidRDefault="0044700D" w:rsidP="0049116A"/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6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72" w:type="pct"/>
            <w:gridSpan w:val="11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119" w:type="pct"/>
            <w:gridSpan w:val="10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Pr="00371DB0" w:rsidRDefault="00CE60F2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Các kỹ năng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3425CB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Kỹ năng chuyên môn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3425CB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Hiểu biết cơ bản về</w:t>
            </w:r>
            <w:r w:rsidR="00757327">
              <w:rPr>
                <w:i/>
                <w:iCs/>
              </w:rPr>
              <w:t xml:space="preserve"> LT </w:t>
            </w:r>
            <w:r>
              <w:rPr>
                <w:i/>
                <w:iCs/>
              </w:rPr>
              <w:t xml:space="preserve"> hướng đối tượng trong </w:t>
            </w:r>
            <w:r w:rsidR="0044700D">
              <w:rPr>
                <w:i/>
                <w:iCs/>
              </w:rPr>
              <w:t>PHP</w:t>
            </w:r>
            <w:r w:rsidR="00757327">
              <w:rPr>
                <w:i/>
                <w:iCs/>
              </w:rPr>
              <w:t>, mô hình MVC</w:t>
            </w:r>
            <w:r>
              <w:rPr>
                <w:i/>
                <w:iCs/>
              </w:rPr>
              <w:t>.</w:t>
            </w:r>
          </w:p>
          <w:p w:rsidR="003425CB" w:rsidRDefault="003425CB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Có kiến thức nền tảng về thiết kế website và các ngôn ngữ HTML, CSS, JS, PHP.</w:t>
            </w:r>
          </w:p>
          <w:p w:rsidR="003425CB" w:rsidRDefault="003425CB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Hiểu biết cơ bản về Hệ quản trị cơ sở dữ liệu, có khả năng sử dụng SQL Server và MySQL</w:t>
            </w:r>
          </w:p>
          <w:p w:rsidR="003425CB" w:rsidRDefault="003425CB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Có kiến thức cơ bản</w:t>
            </w:r>
            <w:r w:rsidR="0044700D">
              <w:rPr>
                <w:i/>
                <w:iCs/>
              </w:rPr>
              <w:t xml:space="preserve"> về công nghệ Laravel Framework</w:t>
            </w:r>
            <w:r w:rsidR="00757327">
              <w:rPr>
                <w:i/>
                <w:iCs/>
              </w:rPr>
              <w:t>. Hoàn thành 2 đồ án nhỏ về Laravel : Quản lý hệ thống web trường mầ</w:t>
            </w:r>
            <w:r w:rsidR="0050257C">
              <w:rPr>
                <w:i/>
                <w:iCs/>
              </w:rPr>
              <w:t>m non</w:t>
            </w:r>
            <w:r w:rsidR="00757327">
              <w:rPr>
                <w:i/>
                <w:iCs/>
              </w:rPr>
              <w:t xml:space="preserve">, Quản lý bán hàng điện thoại </w:t>
            </w:r>
            <w:r>
              <w:rPr>
                <w:i/>
                <w:iCs/>
              </w:rPr>
              <w:t>.</w:t>
            </w:r>
          </w:p>
          <w:p w:rsidR="003425CB" w:rsidRPr="00390E43" w:rsidRDefault="003425CB" w:rsidP="00757327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Hiểu biết về các ngôn ngữ lập trình cơ bả</w:t>
            </w:r>
            <w:r w:rsidR="00757327">
              <w:rPr>
                <w:i/>
                <w:iCs/>
              </w:rPr>
              <w:t>n như C/Cpp.</w:t>
            </w:r>
            <w:r>
              <w:rPr>
                <w:i/>
                <w:iCs/>
              </w:rPr>
              <w:t>.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029A0" w:rsidRPr="00EC42BB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2701" w:type="pct"/>
            <w:gridSpan w:val="14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029A0" w:rsidRPr="00EC42BB" w:rsidRDefault="004029A0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445EB3" w:rsidRDefault="004029A0" w:rsidP="0049116A">
            <w:pPr>
              <w:rPr>
                <w:sz w:val="6"/>
                <w:szCs w:val="6"/>
              </w:rPr>
            </w:pPr>
          </w:p>
        </w:tc>
      </w:tr>
      <w:tr w:rsidR="00093C91" w:rsidTr="0044700D">
        <w:trPr>
          <w:gridAfter w:val="3"/>
          <w:wAfter w:w="228" w:type="pct"/>
          <w:trHeight w:val="450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35667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029A0" w:rsidRDefault="003425CB" w:rsidP="007D2399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 xml:space="preserve">Tin học </w:t>
            </w:r>
            <w:r w:rsidR="007D2399">
              <w:rPr>
                <w:color w:val="E36C0A" w:themeColor="accent6" w:themeShade="BF"/>
              </w:rPr>
              <w:t>cơ bản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3425CB" w:rsidRDefault="003425CB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Sử dụng thành thạo các chức năng cơ bản của các công cụ Word, Excel, PowerPoint.</w:t>
            </w:r>
          </w:p>
          <w:p w:rsidR="007D2399" w:rsidRDefault="007D2399" w:rsidP="006B1D64">
            <w:pPr>
              <w:pStyle w:val="Style3"/>
              <w:framePr w:hSpace="0" w:wrap="auto" w:vAnchor="margin" w:hAnchor="text" w:yAlign="inline"/>
              <w:jc w:val="both"/>
            </w:pPr>
            <w:r>
              <w:rPr>
                <w:i/>
                <w:iCs/>
              </w:rPr>
              <w:t>Có khả năng sử dụng Photoshop</w:t>
            </w:r>
            <w:r w:rsidR="0050257C">
              <w:rPr>
                <w:i/>
                <w:iCs/>
              </w:rPr>
              <w:t xml:space="preserve"> cơ bản.</w:t>
            </w: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44700D">
        <w:trPr>
          <w:gridAfter w:val="3"/>
          <w:wAfter w:w="228" w:type="pct"/>
        </w:trPr>
        <w:tc>
          <w:tcPr>
            <w:tcW w:w="3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1211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701" w:type="pct"/>
            <w:gridSpan w:val="14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</w:tr>
    </w:tbl>
    <w:p w:rsidR="00093C91" w:rsidRDefault="00093C91">
      <w:r>
        <w:br w:type="page"/>
      </w:r>
    </w:p>
    <w:tbl>
      <w:tblPr>
        <w:tblStyle w:val="TableGrid"/>
        <w:tblpPr w:leftFromText="180" w:rightFromText="180" w:vertAnchor="page" w:horzAnchor="margin" w:tblpY="1"/>
        <w:tblW w:w="6061" w:type="pct"/>
        <w:tblLayout w:type="fixed"/>
        <w:tblLook w:val="04A0" w:firstRow="1" w:lastRow="0" w:firstColumn="1" w:lastColumn="0" w:noHBand="0" w:noVBand="1"/>
      </w:tblPr>
      <w:tblGrid>
        <w:gridCol w:w="639"/>
        <w:gridCol w:w="313"/>
        <w:gridCol w:w="525"/>
        <w:gridCol w:w="534"/>
        <w:gridCol w:w="531"/>
        <w:gridCol w:w="346"/>
        <w:gridCol w:w="1247"/>
        <w:gridCol w:w="242"/>
        <w:gridCol w:w="38"/>
        <w:gridCol w:w="1885"/>
        <w:gridCol w:w="5170"/>
        <w:gridCol w:w="23"/>
        <w:gridCol w:w="502"/>
        <w:gridCol w:w="534"/>
        <w:gridCol w:w="860"/>
        <w:gridCol w:w="528"/>
        <w:gridCol w:w="517"/>
      </w:tblGrid>
      <w:tr w:rsidR="004029A0" w:rsidTr="00093C91">
        <w:trPr>
          <w:gridAfter w:val="3"/>
          <w:wAfter w:w="660" w:type="pct"/>
          <w:trHeight w:val="57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110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457" w:type="pct"/>
            <w:gridSpan w:val="3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15B82" w:rsidRDefault="004029A0" w:rsidP="0049116A">
            <w:pPr>
              <w:rPr>
                <w:sz w:val="16"/>
                <w:szCs w:val="16"/>
              </w:rPr>
            </w:pPr>
          </w:p>
        </w:tc>
      </w:tr>
      <w:tr w:rsidR="004029A0" w:rsidTr="00093C91">
        <w:trPr>
          <w:gridAfter w:val="3"/>
          <w:wAfter w:w="660" w:type="pct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10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45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9A0" w:rsidRDefault="003425CB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Ngoại ngữ</w:t>
            </w: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4029A0" w:rsidTr="00093C91">
        <w:trPr>
          <w:gridAfter w:val="3"/>
          <w:wAfter w:w="660" w:type="pct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10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</w:tcPr>
          <w:p w:rsidR="004029A0" w:rsidRPr="00390E43" w:rsidRDefault="004029A0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245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9A0" w:rsidRDefault="003425CB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Có khả</w:t>
            </w:r>
            <w:r w:rsidR="00D12995">
              <w:rPr>
                <w:i/>
                <w:iCs/>
              </w:rPr>
              <w:t xml:space="preserve"> năng đọc tài liệu tiếng Anh.</w:t>
            </w:r>
          </w:p>
          <w:p w:rsidR="00D12995" w:rsidRPr="00390E43" w:rsidRDefault="00D12995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Khả năng giao tiếp tiếng Anh cơ bản.</w:t>
            </w: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093C91">
        <w:trPr>
          <w:gridAfter w:val="3"/>
          <w:wAfter w:w="660" w:type="pct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552" w:type="pct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029A0" w:rsidRDefault="004029A0" w:rsidP="0049116A"/>
        </w:tc>
        <w:tc>
          <w:tcPr>
            <w:tcW w:w="84" w:type="pct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029A0" w:rsidRDefault="004029A0" w:rsidP="0049116A"/>
        </w:tc>
        <w:tc>
          <w:tcPr>
            <w:tcW w:w="2457" w:type="pct"/>
            <w:gridSpan w:val="3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029A0" w:rsidRDefault="004029A0" w:rsidP="0049116A"/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093C91" w:rsidTr="00093C91">
        <w:trPr>
          <w:gridAfter w:val="3"/>
          <w:wAfter w:w="660" w:type="pct"/>
          <w:trHeight w:val="1075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552" w:type="pct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84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029A0" w:rsidRPr="00BB1A49" w:rsidRDefault="004029A0" w:rsidP="0049116A">
            <w:pPr>
              <w:rPr>
                <w:sz w:val="16"/>
                <w:szCs w:val="16"/>
              </w:rPr>
            </w:pPr>
          </w:p>
        </w:tc>
        <w:tc>
          <w:tcPr>
            <w:tcW w:w="2457" w:type="pct"/>
            <w:gridSpan w:val="3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029A0" w:rsidRDefault="004029A0" w:rsidP="0049116A">
            <w:pPr>
              <w:jc w:val="right"/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:rsidR="004029A0" w:rsidRDefault="004029A0" w:rsidP="0049116A"/>
        </w:tc>
      </w:tr>
      <w:tr w:rsidR="00757327" w:rsidTr="00093C91">
        <w:trPr>
          <w:gridAfter w:val="13"/>
          <w:wAfter w:w="4304" w:type="pct"/>
          <w:trHeight w:val="450"/>
        </w:trPr>
        <w:tc>
          <w:tcPr>
            <w:tcW w:w="32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7327" w:rsidRDefault="00757327" w:rsidP="0049116A"/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:rsidR="00757327" w:rsidRDefault="00757327" w:rsidP="0049116A"/>
        </w:tc>
        <w:tc>
          <w:tcPr>
            <w:tcW w:w="185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7327" w:rsidRDefault="00757327" w:rsidP="0049116A"/>
        </w:tc>
      </w:tr>
      <w:tr w:rsidR="00757327" w:rsidTr="00093C91">
        <w:trPr>
          <w:gridAfter w:val="13"/>
          <w:wAfter w:w="4304" w:type="pct"/>
          <w:trHeight w:val="202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57327" w:rsidRDefault="00757327" w:rsidP="0049116A"/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:rsidR="00757327" w:rsidRDefault="00757327" w:rsidP="0049116A"/>
        </w:tc>
        <w:tc>
          <w:tcPr>
            <w:tcW w:w="185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57327" w:rsidRDefault="00757327" w:rsidP="0049116A"/>
        </w:tc>
      </w:tr>
      <w:tr w:rsidR="004F032F" w:rsidTr="00093C91">
        <w:trPr>
          <w:trHeight w:val="260"/>
        </w:trPr>
        <w:tc>
          <w:tcPr>
            <w:tcW w:w="1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F032F" w:rsidRDefault="004F032F" w:rsidP="00BA4372">
            <w:pPr>
              <w:ind w:right="340"/>
            </w:pPr>
          </w:p>
        </w:tc>
        <w:tc>
          <w:tcPr>
            <w:tcW w:w="11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F032F" w:rsidRPr="004F032F" w:rsidRDefault="004F032F" w:rsidP="00BA4372">
            <w:pPr>
              <w:ind w:right="340"/>
            </w:pPr>
          </w:p>
        </w:tc>
        <w:tc>
          <w:tcPr>
            <w:tcW w:w="245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032F" w:rsidRPr="004F032F" w:rsidRDefault="004F032F" w:rsidP="0049116A">
            <w:pPr>
              <w:pStyle w:val="Style2"/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</w:tcPr>
          <w:p w:rsidR="004F032F" w:rsidRDefault="004F032F" w:rsidP="0049116A"/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</w:tcPr>
          <w:p w:rsidR="004F032F" w:rsidRDefault="004F032F" w:rsidP="0049116A"/>
        </w:tc>
      </w:tr>
      <w:tr w:rsidR="004F032F" w:rsidTr="00093C91">
        <w:trPr>
          <w:gridAfter w:val="5"/>
          <w:wAfter w:w="1019" w:type="pct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Pr="00371DB0" w:rsidRDefault="004F032F" w:rsidP="004F032F">
            <w:pPr>
              <w:pStyle w:val="Style1"/>
              <w:framePr w:hSpace="0" w:wrap="auto" w:vAnchor="margin" w:hAnchor="text" w:yAlign="inline"/>
              <w:ind w:right="542"/>
              <w:jc w:val="right"/>
              <w:rPr>
                <w:sz w:val="36"/>
                <w:szCs w:val="36"/>
              </w:rPr>
            </w:pPr>
          </w:p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4F032F" w:rsidRDefault="004F032F" w:rsidP="00757327">
            <w:pPr>
              <w:ind w:right="340"/>
              <w:rPr>
                <w:rFonts w:ascii="Bauhaus Std Medium" w:hAnsi="Bauhaus Std Medium"/>
                <w:sz w:val="16"/>
                <w:szCs w:val="16"/>
              </w:rPr>
            </w:pPr>
            <w:r>
              <w:rPr>
                <w:rFonts w:ascii="Bauhaus Std Medium" w:hAnsi="Bauhaus Std Medium"/>
                <w:sz w:val="36"/>
                <w:szCs w:val="36"/>
              </w:rPr>
              <w:t>Thông tin khác</w:t>
            </w:r>
          </w:p>
        </w:tc>
        <w:tc>
          <w:tcPr>
            <w:tcW w:w="2452" w:type="pct"/>
            <w:gridSpan w:val="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4F032F" w:rsidRDefault="004F032F" w:rsidP="00620C56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Ưu điểm</w:t>
            </w:r>
          </w:p>
        </w:tc>
      </w:tr>
      <w:tr w:rsidR="004F032F" w:rsidRPr="00390E43" w:rsidTr="00093C91">
        <w:trPr>
          <w:gridAfter w:val="5"/>
          <w:wAfter w:w="1019" w:type="pct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Default="004F032F" w:rsidP="00620C56"/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BB1A49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245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4372" w:rsidRDefault="00BA4372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Năng động, nhiệt tình, hòa đồng với mọi người.</w:t>
            </w:r>
          </w:p>
          <w:p w:rsidR="00BA4372" w:rsidRDefault="00BA4372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Sẵn sàng lắng n</w:t>
            </w:r>
            <w:bookmarkStart w:id="0" w:name="_GoBack"/>
            <w:bookmarkEnd w:id="0"/>
            <w:r>
              <w:rPr>
                <w:i/>
                <w:iCs/>
              </w:rPr>
              <w:t>ghe, học hỏi, phấn đấu trau dồi kiên thức.</w:t>
            </w:r>
          </w:p>
          <w:p w:rsidR="004F032F" w:rsidRDefault="00BA4372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Chăm chỉ, đúng giờ, có tinh thần trách nhiệm cao.</w:t>
            </w:r>
          </w:p>
          <w:p w:rsidR="004F032F" w:rsidRPr="00390E43" w:rsidRDefault="00BA4372" w:rsidP="006B1D64">
            <w:pPr>
              <w:pStyle w:val="Style3"/>
              <w:framePr w:hSpace="0" w:wrap="auto" w:vAnchor="margin" w:hAnchor="text" w:yAlign="inline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Có khả năng hoạt động theo nhóm.</w:t>
            </w:r>
          </w:p>
        </w:tc>
      </w:tr>
      <w:tr w:rsidR="004F032F" w:rsidRPr="00EC42BB" w:rsidTr="00093C91">
        <w:trPr>
          <w:gridAfter w:val="5"/>
          <w:wAfter w:w="1019" w:type="pct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Pr="00445EB3" w:rsidRDefault="004F032F" w:rsidP="00620C56">
            <w:pPr>
              <w:rPr>
                <w:sz w:val="6"/>
                <w:szCs w:val="6"/>
              </w:rPr>
            </w:pPr>
          </w:p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445EB3" w:rsidRDefault="004F032F" w:rsidP="00620C56">
            <w:pPr>
              <w:rPr>
                <w:sz w:val="6"/>
                <w:szCs w:val="6"/>
              </w:rPr>
            </w:pPr>
          </w:p>
        </w:tc>
        <w:tc>
          <w:tcPr>
            <w:tcW w:w="2452" w:type="pct"/>
            <w:gridSpan w:val="3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F032F" w:rsidRPr="00EC42BB" w:rsidRDefault="004F032F" w:rsidP="00620C56">
            <w:pPr>
              <w:rPr>
                <w:sz w:val="16"/>
                <w:szCs w:val="16"/>
              </w:rPr>
            </w:pPr>
          </w:p>
        </w:tc>
      </w:tr>
      <w:tr w:rsidR="004F032F" w:rsidRPr="00EC42BB" w:rsidTr="00093C91">
        <w:trPr>
          <w:gridAfter w:val="5"/>
          <w:wAfter w:w="1019" w:type="pct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Pr="00445EB3" w:rsidRDefault="004F032F" w:rsidP="00620C56">
            <w:pPr>
              <w:rPr>
                <w:sz w:val="6"/>
                <w:szCs w:val="6"/>
              </w:rPr>
            </w:pPr>
          </w:p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445EB3" w:rsidRDefault="004F032F" w:rsidP="00620C56">
            <w:pPr>
              <w:rPr>
                <w:sz w:val="6"/>
                <w:szCs w:val="6"/>
              </w:rPr>
            </w:pPr>
          </w:p>
        </w:tc>
        <w:tc>
          <w:tcPr>
            <w:tcW w:w="2452" w:type="pct"/>
            <w:gridSpan w:val="3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F032F" w:rsidRPr="00EC42BB" w:rsidRDefault="004F032F" w:rsidP="00620C56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4F032F" w:rsidTr="00093C91">
        <w:trPr>
          <w:gridAfter w:val="5"/>
          <w:wAfter w:w="1019" w:type="pct"/>
          <w:trHeight w:val="45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Default="004F032F" w:rsidP="00620C56"/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BB1A49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245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032F" w:rsidRDefault="00BA4372" w:rsidP="00620C56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Sở thích</w:t>
            </w:r>
          </w:p>
        </w:tc>
      </w:tr>
      <w:tr w:rsidR="004F032F" w:rsidTr="00093C91">
        <w:trPr>
          <w:gridAfter w:val="5"/>
          <w:wAfter w:w="1019" w:type="pct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Default="004F032F" w:rsidP="00620C56"/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BB1A49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245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032F" w:rsidRDefault="00757327" w:rsidP="00BA4372">
            <w:pPr>
              <w:pStyle w:val="Style3"/>
              <w:framePr w:hSpace="0" w:wrap="auto" w:vAnchor="margin" w:hAnchor="text" w:yAlign="inline"/>
            </w:pPr>
            <w:r>
              <w:t>Đá bóng</w:t>
            </w:r>
            <w:r w:rsidR="00BA4372">
              <w:t xml:space="preserve">, </w:t>
            </w:r>
            <w:r>
              <w:t>guitar</w:t>
            </w:r>
            <w:r w:rsidR="00BA4372">
              <w:t>, nghe nhạc.</w:t>
            </w:r>
          </w:p>
          <w:p w:rsidR="00BA4372" w:rsidRDefault="00BA4372" w:rsidP="00BA4372">
            <w:pPr>
              <w:pStyle w:val="Style3"/>
              <w:framePr w:hSpace="0" w:wrap="auto" w:vAnchor="margin" w:hAnchor="text" w:yAlign="inline"/>
            </w:pPr>
            <w:r>
              <w:t>Lướt web, đọc các tin bài khoa học.</w:t>
            </w:r>
          </w:p>
        </w:tc>
      </w:tr>
      <w:tr w:rsidR="004F032F" w:rsidRPr="00B15B82" w:rsidTr="00093C91">
        <w:trPr>
          <w:gridAfter w:val="5"/>
          <w:wAfter w:w="1019" w:type="pct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Pr="00B15B82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B15B82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2452" w:type="pct"/>
            <w:gridSpan w:val="3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F032F" w:rsidRPr="00B15B82" w:rsidRDefault="004F032F" w:rsidP="00620C56">
            <w:pPr>
              <w:rPr>
                <w:sz w:val="16"/>
                <w:szCs w:val="16"/>
              </w:rPr>
            </w:pPr>
          </w:p>
        </w:tc>
      </w:tr>
      <w:tr w:rsidR="004F032F" w:rsidRPr="00B15B82" w:rsidTr="00093C91">
        <w:trPr>
          <w:gridAfter w:val="5"/>
          <w:wAfter w:w="1019" w:type="pct"/>
          <w:trHeight w:val="57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4F032F" w:rsidRPr="00B15B82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130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F032F" w:rsidRPr="00B15B82" w:rsidRDefault="004F032F" w:rsidP="00620C56">
            <w:pPr>
              <w:rPr>
                <w:sz w:val="16"/>
                <w:szCs w:val="16"/>
              </w:rPr>
            </w:pPr>
          </w:p>
        </w:tc>
        <w:tc>
          <w:tcPr>
            <w:tcW w:w="2452" w:type="pct"/>
            <w:gridSpan w:val="3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F032F" w:rsidRPr="00B15B82" w:rsidRDefault="004F032F" w:rsidP="00620C56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A984AB54"/>
    <w:lvl w:ilvl="0" w:tplc="4E3EF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3C"/>
    <w:rsid w:val="0002588D"/>
    <w:rsid w:val="00036BBE"/>
    <w:rsid w:val="00046B15"/>
    <w:rsid w:val="00064347"/>
    <w:rsid w:val="000743F2"/>
    <w:rsid w:val="00093C91"/>
    <w:rsid w:val="000A6752"/>
    <w:rsid w:val="001B0C75"/>
    <w:rsid w:val="001B547B"/>
    <w:rsid w:val="001D4439"/>
    <w:rsid w:val="00207406"/>
    <w:rsid w:val="00216E2C"/>
    <w:rsid w:val="0027508F"/>
    <w:rsid w:val="00284219"/>
    <w:rsid w:val="0029123C"/>
    <w:rsid w:val="002B71F2"/>
    <w:rsid w:val="003425CB"/>
    <w:rsid w:val="0035667A"/>
    <w:rsid w:val="00371C24"/>
    <w:rsid w:val="00371DB0"/>
    <w:rsid w:val="00390E43"/>
    <w:rsid w:val="003B69CB"/>
    <w:rsid w:val="004029A0"/>
    <w:rsid w:val="00445EB3"/>
    <w:rsid w:val="0044700D"/>
    <w:rsid w:val="0049116A"/>
    <w:rsid w:val="004E5D79"/>
    <w:rsid w:val="004F032F"/>
    <w:rsid w:val="0050257C"/>
    <w:rsid w:val="0052199C"/>
    <w:rsid w:val="00527C88"/>
    <w:rsid w:val="005357E8"/>
    <w:rsid w:val="00580EC3"/>
    <w:rsid w:val="00581268"/>
    <w:rsid w:val="005D2D34"/>
    <w:rsid w:val="0062280E"/>
    <w:rsid w:val="006A5291"/>
    <w:rsid w:val="006B1D64"/>
    <w:rsid w:val="006C13E7"/>
    <w:rsid w:val="00754DD6"/>
    <w:rsid w:val="00757327"/>
    <w:rsid w:val="00791F2C"/>
    <w:rsid w:val="007D2399"/>
    <w:rsid w:val="009043BA"/>
    <w:rsid w:val="0094671E"/>
    <w:rsid w:val="0096085B"/>
    <w:rsid w:val="00960A1A"/>
    <w:rsid w:val="009D6B7B"/>
    <w:rsid w:val="00B15B82"/>
    <w:rsid w:val="00B17191"/>
    <w:rsid w:val="00BA4372"/>
    <w:rsid w:val="00BB1A49"/>
    <w:rsid w:val="00C974BD"/>
    <w:rsid w:val="00CC55FC"/>
    <w:rsid w:val="00CE60F2"/>
    <w:rsid w:val="00D12995"/>
    <w:rsid w:val="00DA353D"/>
    <w:rsid w:val="00DA635D"/>
    <w:rsid w:val="00DC4AC9"/>
    <w:rsid w:val="00E83DA7"/>
    <w:rsid w:val="00EA10DE"/>
    <w:rsid w:val="00EB11F6"/>
    <w:rsid w:val="00EC42BB"/>
    <w:rsid w:val="00F34925"/>
    <w:rsid w:val="00F43020"/>
    <w:rsid w:val="00F71C0B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61CA"/>
  <w15:docId w15:val="{BB1A29A9-7A03-4768-9511-4CEBF1A6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Admin</cp:lastModifiedBy>
  <cp:revision>3</cp:revision>
  <cp:lastPrinted>2017-08-07T08:45:00Z</cp:lastPrinted>
  <dcterms:created xsi:type="dcterms:W3CDTF">2018-01-25T04:57:00Z</dcterms:created>
  <dcterms:modified xsi:type="dcterms:W3CDTF">2018-02-24T14:58:00Z</dcterms:modified>
</cp:coreProperties>
</file>