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35252" w14:textId="23ED5978" w:rsidR="00D401DC" w:rsidRDefault="00454F81" w:rsidP="00454F81">
      <w:pPr>
        <w:rPr>
          <w:lang w:val="en-US"/>
        </w:rPr>
      </w:pPr>
      <w:r>
        <w:rPr>
          <w:lang w:val="en-US"/>
        </w:rPr>
        <w:t>Install Multiple Sitecore Commerce instance on developer machine</w:t>
      </w:r>
    </w:p>
    <w:p w14:paraId="06861807" w14:textId="0A2817B2" w:rsidR="00454F81" w:rsidRDefault="00454F81" w:rsidP="00454F81">
      <w:pPr>
        <w:rPr>
          <w:lang w:val="en-US"/>
        </w:rPr>
      </w:pPr>
      <w:r>
        <w:rPr>
          <w:lang w:val="en-US"/>
        </w:rPr>
        <w:t>F</w:t>
      </w:r>
      <w:r w:rsidR="00683440">
        <w:rPr>
          <w:lang w:val="en-US"/>
        </w:rPr>
        <w:t xml:space="preserve">rom </w:t>
      </w:r>
      <w:r>
        <w:rPr>
          <w:lang w:val="en-US"/>
        </w:rPr>
        <w:t xml:space="preserve">last couple of </w:t>
      </w:r>
      <w:proofErr w:type="gramStart"/>
      <w:r>
        <w:rPr>
          <w:lang w:val="en-US"/>
        </w:rPr>
        <w:t>weeks</w:t>
      </w:r>
      <w:proofErr w:type="gramEnd"/>
      <w:r>
        <w:rPr>
          <w:lang w:val="en-US"/>
        </w:rPr>
        <w:t xml:space="preserve"> </w:t>
      </w:r>
      <w:r w:rsidR="006209C5">
        <w:rPr>
          <w:lang w:val="en-US"/>
        </w:rPr>
        <w:t xml:space="preserve">me and my team are </w:t>
      </w:r>
      <w:r>
        <w:rPr>
          <w:lang w:val="en-US"/>
        </w:rPr>
        <w:t>working on few Sitecore Commerce</w:t>
      </w:r>
      <w:r w:rsidR="006209C5">
        <w:rPr>
          <w:lang w:val="en-US"/>
        </w:rPr>
        <w:t xml:space="preserve">. </w:t>
      </w:r>
      <w:r w:rsidR="00683440">
        <w:rPr>
          <w:lang w:val="en-US"/>
        </w:rPr>
        <w:t>The</w:t>
      </w:r>
      <w:r w:rsidR="006209C5">
        <w:rPr>
          <w:lang w:val="en-US"/>
        </w:rPr>
        <w:t>se</w:t>
      </w:r>
      <w:r w:rsidR="00683440">
        <w:rPr>
          <w:lang w:val="en-US"/>
        </w:rPr>
        <w:t xml:space="preserve"> projects are related to different versions of Sitecore Commerce 9 and we have Azure VMs and Oracle Virtual box to work on those separately. Many times, our team faced speed and connectivity issues with them, and that inspired me to check if it is possible to install multiple instances of Sitecore Commerce Implementations on a single machine.</w:t>
      </w:r>
    </w:p>
    <w:p w14:paraId="4EA708E2" w14:textId="3607ACAF" w:rsidR="00454F81" w:rsidRDefault="00683440" w:rsidP="00454F81">
      <w:pPr>
        <w:rPr>
          <w:lang w:val="en-US"/>
        </w:rPr>
      </w:pPr>
      <w:r>
        <w:rPr>
          <w:lang w:val="en-US"/>
        </w:rPr>
        <w:t xml:space="preserve">I started reviewing the installation scripts and found </w:t>
      </w:r>
      <w:r w:rsidR="00454F81">
        <w:rPr>
          <w:lang w:val="en-US"/>
        </w:rPr>
        <w:t>following challenges</w:t>
      </w:r>
      <w:r>
        <w:rPr>
          <w:lang w:val="en-US"/>
        </w:rPr>
        <w:t>:</w:t>
      </w:r>
    </w:p>
    <w:p w14:paraId="226B6293" w14:textId="76FF3462" w:rsidR="00454F81" w:rsidRPr="00454F81" w:rsidRDefault="00454F81" w:rsidP="00454F81">
      <w:pPr>
        <w:pStyle w:val="ListParagraph"/>
        <w:numPr>
          <w:ilvl w:val="0"/>
          <w:numId w:val="3"/>
        </w:numPr>
        <w:rPr>
          <w:lang w:val="en-US"/>
        </w:rPr>
      </w:pPr>
      <w:r>
        <w:rPr>
          <w:lang w:val="en-US"/>
        </w:rPr>
        <w:t>Sitecore Business Tools uses a fix port 4200</w:t>
      </w:r>
    </w:p>
    <w:p w14:paraId="42987975" w14:textId="18995B00" w:rsidR="00454F81" w:rsidRDefault="00454F81" w:rsidP="00454F81">
      <w:pPr>
        <w:pStyle w:val="ListParagraph"/>
        <w:numPr>
          <w:ilvl w:val="0"/>
          <w:numId w:val="3"/>
        </w:numPr>
        <w:rPr>
          <w:lang w:val="en-US"/>
        </w:rPr>
      </w:pPr>
      <w:r>
        <w:rPr>
          <w:lang w:val="en-US"/>
        </w:rPr>
        <w:t>Sitecore Identity Service uses a fix port 5050</w:t>
      </w:r>
    </w:p>
    <w:p w14:paraId="2FD89A71" w14:textId="6AFDBAC9" w:rsidR="005E6F43" w:rsidRPr="005E6F43" w:rsidRDefault="00683440" w:rsidP="005E6F43">
      <w:pPr>
        <w:pStyle w:val="ListParagraph"/>
        <w:numPr>
          <w:ilvl w:val="0"/>
          <w:numId w:val="3"/>
        </w:numPr>
        <w:rPr>
          <w:lang w:val="en-US"/>
        </w:rPr>
      </w:pPr>
      <w:r>
        <w:rPr>
          <w:lang w:val="en-US"/>
        </w:rPr>
        <w:t>Sitecore identity service uses a fix certificate name as “</w:t>
      </w:r>
      <w:proofErr w:type="spellStart"/>
      <w:r>
        <w:rPr>
          <w:lang w:val="en-US"/>
        </w:rPr>
        <w:t>Identity.Server</w:t>
      </w:r>
      <w:proofErr w:type="spellEnd"/>
      <w:r>
        <w:rPr>
          <w:lang w:val="en-US"/>
        </w:rPr>
        <w:t>”.</w:t>
      </w:r>
      <w:bookmarkStart w:id="0" w:name="_GoBack"/>
      <w:bookmarkEnd w:id="0"/>
    </w:p>
    <w:p w14:paraId="2226D898" w14:textId="75B532CA" w:rsidR="00683440" w:rsidRDefault="00683440" w:rsidP="00454F81">
      <w:pPr>
        <w:pStyle w:val="ListParagraph"/>
        <w:numPr>
          <w:ilvl w:val="0"/>
          <w:numId w:val="3"/>
        </w:numPr>
        <w:rPr>
          <w:lang w:val="en-US"/>
        </w:rPr>
      </w:pPr>
      <w:r>
        <w:rPr>
          <w:lang w:val="en-US"/>
        </w:rPr>
        <w:t xml:space="preserve">For Commerce engine service a suffix can be added in </w:t>
      </w:r>
      <w:proofErr w:type="gramStart"/>
      <w:r>
        <w:rPr>
          <w:lang w:val="en-US"/>
        </w:rPr>
        <w:t>name</w:t>
      </w:r>
      <w:proofErr w:type="gramEnd"/>
      <w:r>
        <w:rPr>
          <w:lang w:val="en-US"/>
        </w:rPr>
        <w:t xml:space="preserve"> but a prefix is not supported.</w:t>
      </w:r>
    </w:p>
    <w:p w14:paraId="1ECFFA53" w14:textId="2891CC38" w:rsidR="00454F81" w:rsidRDefault="00454F81" w:rsidP="00454F81">
      <w:pPr>
        <w:pStyle w:val="ListParagraph"/>
        <w:numPr>
          <w:ilvl w:val="0"/>
          <w:numId w:val="3"/>
        </w:numPr>
        <w:rPr>
          <w:lang w:val="en-US"/>
        </w:rPr>
      </w:pPr>
      <w:r>
        <w:rPr>
          <w:lang w:val="en-US"/>
        </w:rPr>
        <w:t xml:space="preserve">In Sitecore, Default Storefront Site host name does not get updated based on the </w:t>
      </w:r>
      <w:proofErr w:type="spellStart"/>
      <w:r>
        <w:rPr>
          <w:lang w:val="en-US"/>
        </w:rPr>
        <w:t>SiteHeaderName</w:t>
      </w:r>
      <w:proofErr w:type="spellEnd"/>
      <w:r>
        <w:rPr>
          <w:lang w:val="en-US"/>
        </w:rPr>
        <w:t xml:space="preserve"> parameter</w:t>
      </w:r>
      <w:r w:rsidR="00683440">
        <w:rPr>
          <w:lang w:val="en-US"/>
        </w:rPr>
        <w:t xml:space="preserve"> in script.</w:t>
      </w:r>
    </w:p>
    <w:p w14:paraId="26BBE621" w14:textId="6B001BE2" w:rsidR="00454F81" w:rsidRDefault="00454F81" w:rsidP="00454F81">
      <w:pPr>
        <w:pStyle w:val="ListParagraph"/>
        <w:numPr>
          <w:ilvl w:val="0"/>
          <w:numId w:val="3"/>
        </w:numPr>
        <w:rPr>
          <w:lang w:val="en-US"/>
        </w:rPr>
      </w:pPr>
      <w:r>
        <w:rPr>
          <w:lang w:val="en-US"/>
        </w:rPr>
        <w:t>In Sitecore</w:t>
      </w:r>
      <w:r w:rsidR="00683440">
        <w:rPr>
          <w:lang w:val="en-US"/>
        </w:rPr>
        <w:t>,</w:t>
      </w:r>
      <w:r>
        <w:rPr>
          <w:lang w:val="en-US"/>
        </w:rPr>
        <w:t xml:space="preserve"> Business Tools button on launch pad </w:t>
      </w:r>
      <w:r w:rsidR="00683440">
        <w:rPr>
          <w:lang w:val="en-US"/>
        </w:rPr>
        <w:t xml:space="preserve">screen </w:t>
      </w:r>
      <w:r>
        <w:rPr>
          <w:lang w:val="en-US"/>
        </w:rPr>
        <w:t xml:space="preserve">has a fix </w:t>
      </w:r>
      <w:proofErr w:type="spellStart"/>
      <w:r>
        <w:rPr>
          <w:lang w:val="en-US"/>
        </w:rPr>
        <w:t>Url</w:t>
      </w:r>
      <w:proofErr w:type="spellEnd"/>
      <w:r>
        <w:rPr>
          <w:lang w:val="en-US"/>
        </w:rPr>
        <w:t xml:space="preserve"> to always open Business Tools application on port 4200</w:t>
      </w:r>
    </w:p>
    <w:p w14:paraId="7AF7A6CA" w14:textId="3F21B9CB" w:rsidR="00683440" w:rsidRDefault="00454F81" w:rsidP="00683440">
      <w:pPr>
        <w:pStyle w:val="ListParagraph"/>
        <w:numPr>
          <w:ilvl w:val="0"/>
          <w:numId w:val="3"/>
        </w:numPr>
        <w:rPr>
          <w:lang w:val="en-US"/>
        </w:rPr>
      </w:pPr>
      <w:r>
        <w:rPr>
          <w:lang w:val="en-US"/>
        </w:rPr>
        <w:t xml:space="preserve">Json files in Commerce Engine, </w:t>
      </w:r>
      <w:proofErr w:type="spellStart"/>
      <w:r>
        <w:rPr>
          <w:lang w:val="en-US"/>
        </w:rPr>
        <w:t>BizFx</w:t>
      </w:r>
      <w:proofErr w:type="spellEnd"/>
      <w:r>
        <w:rPr>
          <w:lang w:val="en-US"/>
        </w:rPr>
        <w:t xml:space="preserve"> and Identity Service has </w:t>
      </w:r>
      <w:proofErr w:type="spellStart"/>
      <w:r>
        <w:rPr>
          <w:lang w:val="en-US"/>
        </w:rPr>
        <w:t>Urls</w:t>
      </w:r>
      <w:proofErr w:type="spellEnd"/>
      <w:r>
        <w:rPr>
          <w:lang w:val="en-US"/>
        </w:rPr>
        <w:t xml:space="preserve"> for each other with fix port.</w:t>
      </w:r>
    </w:p>
    <w:p w14:paraId="4D23ADB4" w14:textId="6CCBC328" w:rsidR="006209C5" w:rsidRDefault="006209C5" w:rsidP="006209C5">
      <w:pPr>
        <w:rPr>
          <w:lang w:val="en-US"/>
        </w:rPr>
      </w:pPr>
    </w:p>
    <w:p w14:paraId="600ABD88" w14:textId="0C64F8EE" w:rsidR="006209C5" w:rsidRDefault="006209C5" w:rsidP="006209C5">
      <w:pPr>
        <w:rPr>
          <w:lang w:val="en-US"/>
        </w:rPr>
      </w:pPr>
      <w:r>
        <w:rPr>
          <w:lang w:val="en-US"/>
        </w:rPr>
        <w:t>I have updated scripts to overcome these all challenges and you can perform following steps to try it on your machine:</w:t>
      </w:r>
    </w:p>
    <w:p w14:paraId="6EAAC870" w14:textId="2495626E" w:rsidR="006209C5" w:rsidRPr="006209C5" w:rsidRDefault="006209C5" w:rsidP="006209C5">
      <w:pPr>
        <w:pStyle w:val="ListParagraph"/>
        <w:numPr>
          <w:ilvl w:val="0"/>
          <w:numId w:val="5"/>
        </w:numPr>
        <w:rPr>
          <w:lang w:val="en-US"/>
        </w:rPr>
      </w:pPr>
      <w:r>
        <w:rPr>
          <w:lang w:val="en-US"/>
        </w:rPr>
        <w:t>Get the installation guide for your respective Sitecore Commerce Engine.</w:t>
      </w:r>
    </w:p>
    <w:p w14:paraId="6E691BEA" w14:textId="77777777" w:rsidR="006209C5" w:rsidRDefault="006209C5" w:rsidP="006209C5">
      <w:pPr>
        <w:pStyle w:val="ListParagraph"/>
        <w:numPr>
          <w:ilvl w:val="0"/>
          <w:numId w:val="5"/>
        </w:numPr>
        <w:rPr>
          <w:lang w:val="en-US"/>
        </w:rPr>
      </w:pPr>
      <w:r>
        <w:rPr>
          <w:lang w:val="en-US"/>
        </w:rPr>
        <w:t>Complete all the steps till section 3.1 “Customize the deployment script”.</w:t>
      </w:r>
    </w:p>
    <w:p w14:paraId="1B9028B9" w14:textId="1EBBD2FD" w:rsidR="006209C5" w:rsidRDefault="006209C5" w:rsidP="006209C5">
      <w:pPr>
        <w:pStyle w:val="ListParagraph"/>
        <w:numPr>
          <w:ilvl w:val="0"/>
          <w:numId w:val="5"/>
        </w:numPr>
        <w:rPr>
          <w:lang w:val="en-US"/>
        </w:rPr>
      </w:pPr>
      <w:r>
        <w:rPr>
          <w:lang w:val="en-US"/>
        </w:rPr>
        <w:t>Download the updated scripts files from below location:</w:t>
      </w:r>
    </w:p>
    <w:p w14:paraId="2AB951CE" w14:textId="51012442" w:rsidR="006209C5" w:rsidRDefault="006209C5" w:rsidP="006209C5">
      <w:pPr>
        <w:pStyle w:val="ListParagraph"/>
        <w:numPr>
          <w:ilvl w:val="1"/>
          <w:numId w:val="5"/>
        </w:numPr>
        <w:rPr>
          <w:lang w:val="en-US"/>
        </w:rPr>
      </w:pPr>
      <w:r>
        <w:rPr>
          <w:lang w:val="en-US"/>
        </w:rPr>
        <w:t>Version 9.0.1</w:t>
      </w:r>
    </w:p>
    <w:p w14:paraId="33D8C6E1" w14:textId="0226F933" w:rsidR="006209C5" w:rsidRPr="006209C5" w:rsidRDefault="00CC139F" w:rsidP="006209C5">
      <w:pPr>
        <w:pStyle w:val="ListParagraph"/>
        <w:ind w:left="1800"/>
        <w:rPr>
          <w:lang w:val="en-US"/>
        </w:rPr>
      </w:pPr>
      <w:hyperlink r:id="rId5" w:history="1">
        <w:r w:rsidRPr="009034BB">
          <w:rPr>
            <w:rStyle w:val="Hyperlink"/>
            <w:lang w:val="en-US"/>
          </w:rPr>
          <w:t>https://github.com/vipin-banka/Sitecore-Installation-Scripts/tree/master/Sitecore-Commerce/9.0.1/SIF</w:t>
        </w:r>
      </w:hyperlink>
      <w:r>
        <w:rPr>
          <w:lang w:val="en-US"/>
        </w:rPr>
        <w:t xml:space="preserve"> </w:t>
      </w:r>
    </w:p>
    <w:p w14:paraId="3603391D" w14:textId="774890F6" w:rsidR="00CC139F" w:rsidRDefault="006209C5" w:rsidP="00CC139F">
      <w:pPr>
        <w:pStyle w:val="ListParagraph"/>
        <w:numPr>
          <w:ilvl w:val="1"/>
          <w:numId w:val="5"/>
        </w:numPr>
        <w:rPr>
          <w:lang w:val="en-US"/>
        </w:rPr>
      </w:pPr>
      <w:r>
        <w:rPr>
          <w:lang w:val="en-US"/>
        </w:rPr>
        <w:t>Version 9.0.2</w:t>
      </w:r>
    </w:p>
    <w:p w14:paraId="35EE2867" w14:textId="75F1D0DD" w:rsidR="00CC139F" w:rsidRPr="00CC139F" w:rsidRDefault="00405E2A" w:rsidP="00CC139F">
      <w:pPr>
        <w:pStyle w:val="ListParagraph"/>
        <w:ind w:left="1800"/>
        <w:rPr>
          <w:lang w:val="en-US"/>
        </w:rPr>
      </w:pPr>
      <w:hyperlink r:id="rId6" w:history="1">
        <w:r w:rsidRPr="009034BB">
          <w:rPr>
            <w:rStyle w:val="Hyperlink"/>
            <w:lang w:val="en-US"/>
          </w:rPr>
          <w:t>https://github.com/vipin-banka/Sitecore-Installation-Scripts/tree/master/Sitecore-Commerce/9.0.2/SIF</w:t>
        </w:r>
      </w:hyperlink>
      <w:r>
        <w:rPr>
          <w:lang w:val="en-US"/>
        </w:rPr>
        <w:t xml:space="preserve"> </w:t>
      </w:r>
    </w:p>
    <w:p w14:paraId="2D16D7D8" w14:textId="58E6A319" w:rsidR="006209C5" w:rsidRDefault="006209C5" w:rsidP="006209C5">
      <w:pPr>
        <w:pStyle w:val="ListParagraph"/>
        <w:numPr>
          <w:ilvl w:val="1"/>
          <w:numId w:val="5"/>
        </w:numPr>
        <w:rPr>
          <w:lang w:val="en-US"/>
        </w:rPr>
      </w:pPr>
      <w:r>
        <w:rPr>
          <w:lang w:val="en-US"/>
        </w:rPr>
        <w:t>Version 9.0.3</w:t>
      </w:r>
    </w:p>
    <w:p w14:paraId="230BD6D1" w14:textId="5A450916" w:rsidR="00405E2A" w:rsidRDefault="00FB1AB9" w:rsidP="00405E2A">
      <w:pPr>
        <w:pStyle w:val="ListParagraph"/>
        <w:ind w:left="1800"/>
        <w:rPr>
          <w:lang w:val="en-US"/>
        </w:rPr>
      </w:pPr>
      <w:hyperlink r:id="rId7" w:history="1">
        <w:r w:rsidRPr="009034BB">
          <w:rPr>
            <w:rStyle w:val="Hyperlink"/>
            <w:lang w:val="en-US"/>
          </w:rPr>
          <w:t>https://github.com/vipin-banka/Sitecore-Installation-Scripts/tree/master/Sitecore-Commerce/9.0.3/SIF</w:t>
        </w:r>
      </w:hyperlink>
      <w:r>
        <w:rPr>
          <w:lang w:val="en-US"/>
        </w:rPr>
        <w:t xml:space="preserve"> </w:t>
      </w:r>
    </w:p>
    <w:p w14:paraId="5EECBD6E" w14:textId="3455D9DB" w:rsidR="006209C5" w:rsidRDefault="00FB1AB9" w:rsidP="006209C5">
      <w:pPr>
        <w:pStyle w:val="ListParagraph"/>
        <w:numPr>
          <w:ilvl w:val="0"/>
          <w:numId w:val="5"/>
        </w:numPr>
        <w:rPr>
          <w:lang w:val="en-US"/>
        </w:rPr>
      </w:pPr>
      <w:r>
        <w:rPr>
          <w:lang w:val="en-US"/>
        </w:rPr>
        <w:t>Paste all files in your respective folder named “”</w:t>
      </w:r>
    </w:p>
    <w:p w14:paraId="118FA779" w14:textId="3264AF80" w:rsidR="006209C5" w:rsidRDefault="00FB1AB9" w:rsidP="006209C5">
      <w:pPr>
        <w:pStyle w:val="ListParagraph"/>
        <w:numPr>
          <w:ilvl w:val="0"/>
          <w:numId w:val="5"/>
        </w:numPr>
        <w:rPr>
          <w:lang w:val="en-US"/>
        </w:rPr>
      </w:pPr>
      <w:r>
        <w:rPr>
          <w:lang w:val="en-US"/>
        </w:rPr>
        <w:t>Now follow the Installation guide again to set the parameter values.</w:t>
      </w:r>
    </w:p>
    <w:p w14:paraId="5BAD9DE3" w14:textId="598E5152" w:rsidR="00FB1AB9" w:rsidRPr="006209C5" w:rsidRDefault="00FB1AB9" w:rsidP="006209C5">
      <w:pPr>
        <w:pStyle w:val="ListParagraph"/>
        <w:numPr>
          <w:ilvl w:val="0"/>
          <w:numId w:val="5"/>
        </w:numPr>
        <w:rPr>
          <w:lang w:val="en-US"/>
        </w:rPr>
      </w:pPr>
      <w:r>
        <w:rPr>
          <w:lang w:val="en-US"/>
        </w:rPr>
        <w:t>Continue with section 3.2 “Run the deployment script”</w:t>
      </w:r>
    </w:p>
    <w:p w14:paraId="6FFECDDE" w14:textId="77777777" w:rsidR="00454F81" w:rsidRPr="00454F81" w:rsidRDefault="00454F81" w:rsidP="00454F81">
      <w:pPr>
        <w:rPr>
          <w:lang w:val="en-US"/>
        </w:rPr>
      </w:pPr>
    </w:p>
    <w:sectPr w:rsidR="00454F81" w:rsidRPr="00454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C44B1"/>
    <w:multiLevelType w:val="hybridMultilevel"/>
    <w:tmpl w:val="F39C47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BD6059"/>
    <w:multiLevelType w:val="hybridMultilevel"/>
    <w:tmpl w:val="FE1E5D8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A1261D"/>
    <w:multiLevelType w:val="hybridMultilevel"/>
    <w:tmpl w:val="718EBC7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004FED"/>
    <w:multiLevelType w:val="hybridMultilevel"/>
    <w:tmpl w:val="E6F284A0"/>
    <w:lvl w:ilvl="0" w:tplc="60145B8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8790B87"/>
    <w:multiLevelType w:val="hybridMultilevel"/>
    <w:tmpl w:val="41F8502A"/>
    <w:lvl w:ilvl="0" w:tplc="8296377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42"/>
    <w:rsid w:val="00072782"/>
    <w:rsid w:val="00073B4F"/>
    <w:rsid w:val="000809AE"/>
    <w:rsid w:val="000C304B"/>
    <w:rsid w:val="00114E63"/>
    <w:rsid w:val="00137A0D"/>
    <w:rsid w:val="001435DF"/>
    <w:rsid w:val="001C63D6"/>
    <w:rsid w:val="001D3775"/>
    <w:rsid w:val="002045CD"/>
    <w:rsid w:val="00284174"/>
    <w:rsid w:val="002B0D70"/>
    <w:rsid w:val="002D0AF0"/>
    <w:rsid w:val="00330056"/>
    <w:rsid w:val="003866AD"/>
    <w:rsid w:val="003E4C63"/>
    <w:rsid w:val="00405E2A"/>
    <w:rsid w:val="0043087F"/>
    <w:rsid w:val="00442E42"/>
    <w:rsid w:val="00454F81"/>
    <w:rsid w:val="004F465B"/>
    <w:rsid w:val="005318D2"/>
    <w:rsid w:val="005A7415"/>
    <w:rsid w:val="005E2F1D"/>
    <w:rsid w:val="005E6F43"/>
    <w:rsid w:val="005F2BFB"/>
    <w:rsid w:val="005F658A"/>
    <w:rsid w:val="006034E2"/>
    <w:rsid w:val="006209C5"/>
    <w:rsid w:val="00661D5B"/>
    <w:rsid w:val="00673D43"/>
    <w:rsid w:val="00683440"/>
    <w:rsid w:val="006B68BB"/>
    <w:rsid w:val="006C0B46"/>
    <w:rsid w:val="006C6A98"/>
    <w:rsid w:val="007051E4"/>
    <w:rsid w:val="00727387"/>
    <w:rsid w:val="00763EED"/>
    <w:rsid w:val="00767AD4"/>
    <w:rsid w:val="00774226"/>
    <w:rsid w:val="00784A5D"/>
    <w:rsid w:val="00792371"/>
    <w:rsid w:val="007B5126"/>
    <w:rsid w:val="007E783F"/>
    <w:rsid w:val="008308CA"/>
    <w:rsid w:val="00872828"/>
    <w:rsid w:val="008A2285"/>
    <w:rsid w:val="008F10B1"/>
    <w:rsid w:val="00953093"/>
    <w:rsid w:val="0096599C"/>
    <w:rsid w:val="00A54F88"/>
    <w:rsid w:val="00A67364"/>
    <w:rsid w:val="00AB530D"/>
    <w:rsid w:val="00B21CF2"/>
    <w:rsid w:val="00B559DC"/>
    <w:rsid w:val="00BE28BD"/>
    <w:rsid w:val="00BE3F43"/>
    <w:rsid w:val="00BF55F9"/>
    <w:rsid w:val="00C222AC"/>
    <w:rsid w:val="00C31EA0"/>
    <w:rsid w:val="00C33DDF"/>
    <w:rsid w:val="00C56B31"/>
    <w:rsid w:val="00C65809"/>
    <w:rsid w:val="00C80591"/>
    <w:rsid w:val="00CA0783"/>
    <w:rsid w:val="00CA2C0B"/>
    <w:rsid w:val="00CA2E34"/>
    <w:rsid w:val="00CC139F"/>
    <w:rsid w:val="00D10176"/>
    <w:rsid w:val="00D14CB9"/>
    <w:rsid w:val="00D2773C"/>
    <w:rsid w:val="00D32CED"/>
    <w:rsid w:val="00D401DC"/>
    <w:rsid w:val="00D4659C"/>
    <w:rsid w:val="00D92D50"/>
    <w:rsid w:val="00E23C24"/>
    <w:rsid w:val="00E851EB"/>
    <w:rsid w:val="00EB1A45"/>
    <w:rsid w:val="00FB1AB9"/>
    <w:rsid w:val="00FF5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90C0"/>
  <w15:chartTrackingRefBased/>
  <w15:docId w15:val="{9111C9E1-13EB-409D-8FF1-5DB9597E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E42"/>
    <w:pPr>
      <w:ind w:left="720"/>
      <w:contextualSpacing/>
    </w:pPr>
  </w:style>
  <w:style w:type="character" w:styleId="Hyperlink">
    <w:name w:val="Hyperlink"/>
    <w:basedOn w:val="DefaultParagraphFont"/>
    <w:uiPriority w:val="99"/>
    <w:unhideWhenUsed/>
    <w:rsid w:val="00763EED"/>
    <w:rPr>
      <w:color w:val="0563C1" w:themeColor="hyperlink"/>
      <w:u w:val="single"/>
    </w:rPr>
  </w:style>
  <w:style w:type="character" w:styleId="UnresolvedMention">
    <w:name w:val="Unresolved Mention"/>
    <w:basedOn w:val="DefaultParagraphFont"/>
    <w:uiPriority w:val="99"/>
    <w:semiHidden/>
    <w:unhideWhenUsed/>
    <w:rsid w:val="00763E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89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pin-banka/Sitecore-Installation-Scripts/tree/master/Sitecore-Commerce/9.0.3/S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pin-banka/Sitecore-Installation-Scripts/tree/master/Sitecore-Commerce/9.0.2/SIF" TargetMode="External"/><Relationship Id="rId5" Type="http://schemas.openxmlformats.org/officeDocument/2006/relationships/hyperlink" Target="https://github.com/vipin-banka/Sitecore-Installation-Scripts/tree/master/Sitecore-Commerce/9.0.1/SI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Bhatia</dc:creator>
  <cp:keywords/>
  <dc:description/>
  <cp:lastModifiedBy>Vipin Banka</cp:lastModifiedBy>
  <cp:revision>70</cp:revision>
  <dcterms:created xsi:type="dcterms:W3CDTF">2019-01-03T07:49:00Z</dcterms:created>
  <dcterms:modified xsi:type="dcterms:W3CDTF">2019-01-07T18:11:00Z</dcterms:modified>
</cp:coreProperties>
</file>