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3885" w14:textId="5F5547B1" w:rsidR="00C84278" w:rsidRDefault="002E6817" w:rsidP="002E6817">
      <w:pPr>
        <w:pStyle w:val="Title"/>
        <w:rPr>
          <w:lang w:val="en-US"/>
        </w:rPr>
      </w:pPr>
      <w:r>
        <w:rPr>
          <w:lang w:val="en-US"/>
        </w:rPr>
        <w:t>Remove Sitecore Commerce Instance from your machine</w:t>
      </w:r>
    </w:p>
    <w:p w14:paraId="65AC3062" w14:textId="79C8217E" w:rsidR="002E6817" w:rsidRDefault="002E6817">
      <w:pPr>
        <w:rPr>
          <w:lang w:val="en-US"/>
        </w:rPr>
      </w:pPr>
    </w:p>
    <w:p w14:paraId="0DB9E6EC" w14:textId="3AD847CE" w:rsidR="002E6817" w:rsidRDefault="002E6817">
      <w:pPr>
        <w:rPr>
          <w:lang w:val="en-US"/>
        </w:rPr>
      </w:pPr>
      <w:r>
        <w:rPr>
          <w:lang w:val="en-US"/>
        </w:rPr>
        <w:t xml:space="preserve">This post is in continuation to my last post about </w:t>
      </w:r>
      <w:hyperlink r:id="rId5" w:history="1">
        <w:r w:rsidRPr="00361B49">
          <w:rPr>
            <w:rStyle w:val="Hyperlink"/>
            <w:lang w:val="en-US"/>
          </w:rPr>
          <w:t>installing multiple instances of Sitecore Commerce on your machine</w:t>
        </w:r>
      </w:hyperlink>
      <w:r>
        <w:rPr>
          <w:lang w:val="en-US"/>
        </w:rPr>
        <w:t xml:space="preserve">. If you </w:t>
      </w:r>
      <w:r w:rsidR="0034557C">
        <w:rPr>
          <w:lang w:val="en-US"/>
        </w:rPr>
        <w:t>tried</w:t>
      </w:r>
      <w:r>
        <w:rPr>
          <w:lang w:val="en-US"/>
        </w:rPr>
        <w:t xml:space="preserve"> that</w:t>
      </w:r>
      <w:r w:rsidR="0034557C">
        <w:rPr>
          <w:lang w:val="en-US"/>
        </w:rPr>
        <w:t>,</w:t>
      </w:r>
      <w:r>
        <w:rPr>
          <w:lang w:val="en-US"/>
        </w:rPr>
        <w:t xml:space="preserve"> it is very much likely that you want an easy </w:t>
      </w:r>
      <w:r w:rsidR="00D13DD7">
        <w:rPr>
          <w:lang w:val="en-US"/>
        </w:rPr>
        <w:t xml:space="preserve">way </w:t>
      </w:r>
      <w:r>
        <w:rPr>
          <w:lang w:val="en-US"/>
        </w:rPr>
        <w:t xml:space="preserve">to remove </w:t>
      </w:r>
      <w:r w:rsidR="0034557C">
        <w:rPr>
          <w:lang w:val="en-US"/>
        </w:rPr>
        <w:t>the Sitecore Commerce instance</w:t>
      </w:r>
      <w:r>
        <w:rPr>
          <w:lang w:val="en-US"/>
        </w:rPr>
        <w:t xml:space="preserve"> as well.</w:t>
      </w:r>
    </w:p>
    <w:p w14:paraId="26C8B5D4" w14:textId="60027D03" w:rsidR="002E6817" w:rsidRPr="00D13DD7" w:rsidRDefault="002E6817">
      <w:pPr>
        <w:rPr>
          <w:b/>
          <w:lang w:val="en-US"/>
        </w:rPr>
      </w:pPr>
      <w:r w:rsidRPr="00D13DD7">
        <w:rPr>
          <w:b/>
          <w:lang w:val="en-US"/>
        </w:rPr>
        <w:t>Challenge:</w:t>
      </w:r>
    </w:p>
    <w:p w14:paraId="5A82BEB2" w14:textId="797B2AF4" w:rsidR="002E6817" w:rsidRDefault="002E6817">
      <w:pPr>
        <w:rPr>
          <w:lang w:val="en-US"/>
        </w:rPr>
      </w:pPr>
      <w:r>
        <w:rPr>
          <w:lang w:val="en-US"/>
        </w:rPr>
        <w:t xml:space="preserve">The challenge here is to remove many components from your machine, I have following list of actions that </w:t>
      </w:r>
      <w:r w:rsidR="00AB57E2">
        <w:rPr>
          <w:lang w:val="en-US"/>
        </w:rPr>
        <w:t>you have</w:t>
      </w:r>
      <w:r>
        <w:rPr>
          <w:lang w:val="en-US"/>
        </w:rPr>
        <w:t xml:space="preserve"> to perform to remove Sitecore Commerce instance</w:t>
      </w:r>
      <w:r w:rsidR="00D262D1">
        <w:rPr>
          <w:lang w:val="en-US"/>
        </w:rPr>
        <w:t xml:space="preserve"> completely from your machine</w:t>
      </w:r>
      <w:r>
        <w:rPr>
          <w:lang w:val="en-US"/>
        </w:rPr>
        <w:t>:</w:t>
      </w:r>
    </w:p>
    <w:p w14:paraId="431F04FF" w14:textId="345C81B2" w:rsidR="002E6817" w:rsidRDefault="002E6817" w:rsidP="002E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Indexer and Automation Engine windows services.</w:t>
      </w:r>
    </w:p>
    <w:p w14:paraId="5BE865D3" w14:textId="2B5496E8" w:rsidR="002E6817" w:rsidRDefault="002E6817" w:rsidP="002E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Indexer and Automation Engine windows services.</w:t>
      </w:r>
    </w:p>
    <w:p w14:paraId="672DFCB9" w14:textId="428F9CF4" w:rsidR="002E6817" w:rsidRDefault="002E6817" w:rsidP="002E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Stop IIS </w:t>
      </w:r>
      <w:r w:rsidR="0034557C">
        <w:rPr>
          <w:lang w:val="en-US"/>
        </w:rPr>
        <w:t>w</w:t>
      </w:r>
      <w:r>
        <w:rPr>
          <w:lang w:val="en-US"/>
        </w:rPr>
        <w:t>ebsites related to your instance of Sitecore and Sitecore Commerce.</w:t>
      </w:r>
    </w:p>
    <w:p w14:paraId="60FA8BD6" w14:textId="7E63225C" w:rsidR="002E6817" w:rsidRDefault="002E6817" w:rsidP="002E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Stop </w:t>
      </w:r>
      <w:proofErr w:type="spellStart"/>
      <w:r>
        <w:rPr>
          <w:lang w:val="en-US"/>
        </w:rPr>
        <w:t>AppPools</w:t>
      </w:r>
      <w:proofErr w:type="spellEnd"/>
      <w:r>
        <w:rPr>
          <w:lang w:val="en-US"/>
        </w:rPr>
        <w:t xml:space="preserve"> related to those websites</w:t>
      </w:r>
      <w:r w:rsidR="0034557C">
        <w:rPr>
          <w:lang w:val="en-US"/>
        </w:rPr>
        <w:t>.</w:t>
      </w:r>
    </w:p>
    <w:p w14:paraId="3C2A2FD7" w14:textId="7522D018" w:rsidR="0034557C" w:rsidRDefault="0034557C" w:rsidP="002E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IIS websites.</w:t>
      </w:r>
    </w:p>
    <w:p w14:paraId="53962D6A" w14:textId="5AC29148" w:rsidR="0034557C" w:rsidRDefault="0034557C" w:rsidP="002E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IIS </w:t>
      </w:r>
      <w:proofErr w:type="spellStart"/>
      <w:r>
        <w:rPr>
          <w:lang w:val="en-US"/>
        </w:rPr>
        <w:t>AppPools</w:t>
      </w:r>
      <w:proofErr w:type="spellEnd"/>
      <w:r>
        <w:rPr>
          <w:lang w:val="en-US"/>
        </w:rPr>
        <w:t>.</w:t>
      </w:r>
    </w:p>
    <w:p w14:paraId="60E20ABB" w14:textId="7C50DC94" w:rsidR="0034557C" w:rsidRDefault="0034557C" w:rsidP="002E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website folders.</w:t>
      </w:r>
    </w:p>
    <w:p w14:paraId="5B90E266" w14:textId="77777777" w:rsidR="0034557C" w:rsidRDefault="0034557C" w:rsidP="002E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Databases.</w:t>
      </w:r>
    </w:p>
    <w:p w14:paraId="452B0CC8" w14:textId="6845DF35" w:rsidR="0034557C" w:rsidRDefault="0034557C" w:rsidP="002E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Solr</w:t>
      </w:r>
      <w:proofErr w:type="spellEnd"/>
      <w:r>
        <w:rPr>
          <w:lang w:val="en-US"/>
        </w:rPr>
        <w:t xml:space="preserve"> Cores.</w:t>
      </w:r>
    </w:p>
    <w:p w14:paraId="678576FB" w14:textId="2BCF6499" w:rsidR="0034557C" w:rsidRDefault="0034557C" w:rsidP="00345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client certificates.</w:t>
      </w:r>
    </w:p>
    <w:p w14:paraId="4E53046B" w14:textId="5636CF96" w:rsidR="00F12409" w:rsidRDefault="00F12409" w:rsidP="00345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host name headers from host file.</w:t>
      </w:r>
    </w:p>
    <w:p w14:paraId="059566B3" w14:textId="66F0E45F" w:rsidR="0034557C" w:rsidRDefault="0034557C" w:rsidP="0034557C">
      <w:pPr>
        <w:rPr>
          <w:lang w:val="en-US"/>
        </w:rPr>
      </w:pPr>
      <w:r>
        <w:rPr>
          <w:lang w:val="en-US"/>
        </w:rPr>
        <w:t xml:space="preserve">Although if you do that manually it won’t take much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but</w:t>
      </w:r>
      <w:r w:rsidR="00617614">
        <w:rPr>
          <w:lang w:val="en-US"/>
        </w:rPr>
        <w:t xml:space="preserve"> I thought to have a PowerShell script </w:t>
      </w:r>
      <w:r w:rsidR="000D5E58">
        <w:rPr>
          <w:lang w:val="en-US"/>
        </w:rPr>
        <w:t xml:space="preserve">to achieve the </w:t>
      </w:r>
      <w:r w:rsidR="00617614">
        <w:rPr>
          <w:lang w:val="en-US"/>
        </w:rPr>
        <w:t>same.</w:t>
      </w:r>
    </w:p>
    <w:p w14:paraId="330DA27A" w14:textId="301C6E8D" w:rsidR="00617614" w:rsidRDefault="00CC7CF3" w:rsidP="0034557C">
      <w:pPr>
        <w:rPr>
          <w:lang w:val="en-US"/>
        </w:rPr>
      </w:pPr>
      <w:r>
        <w:rPr>
          <w:lang w:val="en-US"/>
        </w:rPr>
        <w:t>You can get the script files from following locations:</w:t>
      </w:r>
    </w:p>
    <w:p w14:paraId="26B74BEB" w14:textId="7FBEB39C" w:rsidR="00161FFC" w:rsidRPr="00161FFC" w:rsidRDefault="00161FFC" w:rsidP="00161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F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Sitecore XC Version 9.0.1</w:t>
      </w:r>
      <w:r w:rsidRPr="00161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 </w:t>
      </w:r>
      <w:hyperlink r:id="rId6" w:history="1">
        <w:r w:rsidR="00364C69" w:rsidRPr="00161FF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https://github.com/vipin-banka/Sitecore-Installation-Scripts/blob/master/Sitecore-Commerce/9.0.1/SIF/SIF.Sitecore.Commerce.1.1.4</w:t>
        </w:r>
        <w:r w:rsidR="00364C69" w:rsidRPr="00824FC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-v2</w:t>
        </w:r>
        <w:r w:rsidR="00364C69" w:rsidRPr="00161FF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.zip</w:t>
        </w:r>
      </w:hyperlink>
    </w:p>
    <w:p w14:paraId="60E82D5E" w14:textId="761CE43D" w:rsidR="00161FFC" w:rsidRPr="00161FFC" w:rsidRDefault="00161FFC" w:rsidP="00161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F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Sitecore XC Version 9.0.2</w:t>
      </w:r>
      <w:r w:rsidRPr="00161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 </w:t>
      </w:r>
      <w:hyperlink r:id="rId7" w:history="1">
        <w:r w:rsidR="00364C69" w:rsidRPr="00161FF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https://github.com/vipin-banka/Sitecore-Installation-Scripts/blob/master/Sitecore-Commerce/9.0.2/SIF/SIF.Sitecore.Commerce.1.2.14</w:t>
        </w:r>
        <w:r w:rsidR="00364C69" w:rsidRPr="00824FC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-v2</w:t>
        </w:r>
        <w:r w:rsidR="00364C69" w:rsidRPr="00161FF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.zip</w:t>
        </w:r>
      </w:hyperlink>
    </w:p>
    <w:p w14:paraId="4DC9EB84" w14:textId="6F5E272E" w:rsidR="00161FFC" w:rsidRPr="00161FFC" w:rsidRDefault="00161FFC" w:rsidP="003455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F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Sitecore XC Version 9.0.3</w:t>
      </w:r>
      <w:r w:rsidRPr="00161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 </w:t>
      </w:r>
      <w:bookmarkStart w:id="0" w:name="_GoBack"/>
      <w:bookmarkEnd w:id="0"/>
      <w:r w:rsidR="002318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begin"/>
      </w:r>
      <w:r w:rsidR="002318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 xml:space="preserve"> HYPERLINK "</w:instrText>
      </w:r>
      <w:r w:rsidR="0023180C" w:rsidRPr="00161F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>https://github.com/vipin-banka/Sitecore-Installation-Scripts/blob/master/Sitecore-Commerce/9.0.3/SIF/SIF.Sitecore.Commerce.1.4.7</w:instrText>
      </w:r>
      <w:r w:rsidR="002318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>-v2</w:instrText>
      </w:r>
      <w:r w:rsidR="0023180C" w:rsidRPr="00161FF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>.zip</w:instrText>
      </w:r>
      <w:r w:rsidR="002318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instrText xml:space="preserve">" </w:instrText>
      </w:r>
      <w:r w:rsidR="002318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separate"/>
      </w:r>
      <w:r w:rsidR="0023180C" w:rsidRPr="00161FFC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https://github.com/vipin-banka/Sitecore-Installation-Scripts/blob/master/Sitecore-Commerce/9.0.3/SIF/SIF.Sitecore.Commerce.1.4.7</w:t>
      </w:r>
      <w:r w:rsidR="0023180C" w:rsidRPr="00824FC3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-v2</w:t>
      </w:r>
      <w:r w:rsidR="0023180C" w:rsidRPr="00161FFC"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/>
        </w:rPr>
        <w:t>.zip</w:t>
      </w:r>
      <w:r w:rsidR="0023180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3388128F" w14:textId="49722967" w:rsidR="005A71CF" w:rsidRPr="005A71CF" w:rsidRDefault="005A71CF" w:rsidP="0034557C">
      <w:pPr>
        <w:rPr>
          <w:b/>
          <w:lang w:val="en-US"/>
        </w:rPr>
      </w:pPr>
      <w:r w:rsidRPr="005A71CF">
        <w:rPr>
          <w:b/>
          <w:lang w:val="en-US"/>
        </w:rPr>
        <w:t>Configure Script</w:t>
      </w:r>
    </w:p>
    <w:p w14:paraId="3989A295" w14:textId="6BFF12FB" w:rsidR="00CC7CF3" w:rsidRDefault="00161FFC" w:rsidP="0034557C">
      <w:pPr>
        <w:rPr>
          <w:lang w:val="en-US"/>
        </w:rPr>
      </w:pPr>
      <w:r>
        <w:rPr>
          <w:lang w:val="en-US"/>
        </w:rPr>
        <w:t>Once you unzip the zip</w:t>
      </w:r>
      <w:r w:rsidR="00CC7CF3">
        <w:rPr>
          <w:lang w:val="en-US"/>
        </w:rPr>
        <w:t xml:space="preserve"> file</w:t>
      </w:r>
      <w:r>
        <w:rPr>
          <w:lang w:val="en-US"/>
        </w:rPr>
        <w:t>,</w:t>
      </w:r>
      <w:r w:rsidR="00CC7CF3">
        <w:rPr>
          <w:lang w:val="en-US"/>
        </w:rPr>
        <w:t xml:space="preserve"> you will find a script file named “</w:t>
      </w:r>
      <w:r w:rsidR="00CC7CF3" w:rsidRPr="00CC7CF3">
        <w:rPr>
          <w:lang w:val="en-US"/>
        </w:rPr>
        <w:t>Remove-Sitecore-Commerce.ps1</w:t>
      </w:r>
      <w:r w:rsidR="00CC7CF3">
        <w:rPr>
          <w:lang w:val="en-US"/>
        </w:rPr>
        <w:t>” file.</w:t>
      </w:r>
    </w:p>
    <w:p w14:paraId="513A4CEF" w14:textId="367CCB09" w:rsidR="00CC7CF3" w:rsidRDefault="00CC7CF3" w:rsidP="0034557C">
      <w:pPr>
        <w:rPr>
          <w:lang w:val="en-US"/>
        </w:rPr>
      </w:pPr>
      <w:r>
        <w:rPr>
          <w:lang w:val="en-US"/>
        </w:rPr>
        <w:t>Open this file and set following parameters:</w:t>
      </w:r>
    </w:p>
    <w:p w14:paraId="221941C4" w14:textId="77777777" w:rsidR="00CC7CF3" w:rsidRDefault="00CC7CF3" w:rsidP="0034557C">
      <w:pPr>
        <w:rPr>
          <w:lang w:val="en-US"/>
        </w:rPr>
      </w:pPr>
      <w:r>
        <w:rPr>
          <w:lang w:val="en-US"/>
        </w:rPr>
        <w:t xml:space="preserve">1.  </w:t>
      </w:r>
      <w:proofErr w:type="spellStart"/>
      <w:r>
        <w:rPr>
          <w:lang w:val="en-US"/>
        </w:rPr>
        <w:t>SiteName</w:t>
      </w:r>
      <w:proofErr w:type="spellEnd"/>
      <w:r>
        <w:rPr>
          <w:lang w:val="en-US"/>
        </w:rPr>
        <w:t>: This is prefix name chosen while installing the commerce instance.</w:t>
      </w:r>
    </w:p>
    <w:p w14:paraId="1A03A173" w14:textId="77777777" w:rsidR="00CC7CF3" w:rsidRDefault="00CC7CF3" w:rsidP="0034557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SolrUrl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your </w:t>
      </w:r>
      <w:proofErr w:type="spellStart"/>
      <w:r>
        <w:rPr>
          <w:lang w:val="en-US"/>
        </w:rPr>
        <w:t>solr</w:t>
      </w:r>
      <w:proofErr w:type="spellEnd"/>
      <w:r>
        <w:rPr>
          <w:lang w:val="en-US"/>
        </w:rPr>
        <w:t xml:space="preserve"> instance.</w:t>
      </w:r>
    </w:p>
    <w:p w14:paraId="4D191BD2" w14:textId="77777777" w:rsidR="00CC7CF3" w:rsidRDefault="00CC7CF3" w:rsidP="0034557C">
      <w:pPr>
        <w:rPr>
          <w:lang w:val="en-US"/>
        </w:rPr>
      </w:pPr>
      <w:r>
        <w:rPr>
          <w:lang w:val="en-US"/>
        </w:rPr>
        <w:lastRenderedPageBreak/>
        <w:t>3. Database connection details like Server, admin user name and password.</w:t>
      </w:r>
    </w:p>
    <w:p w14:paraId="30963199" w14:textId="0CF991BA" w:rsidR="005A71CF" w:rsidRDefault="005A71CF" w:rsidP="0034557C">
      <w:pPr>
        <w:rPr>
          <w:lang w:val="en-US"/>
        </w:rPr>
      </w:pPr>
    </w:p>
    <w:p w14:paraId="5D58498F" w14:textId="60D5727E" w:rsidR="005A71CF" w:rsidRPr="005A71CF" w:rsidRDefault="005A71CF" w:rsidP="0034557C">
      <w:pPr>
        <w:rPr>
          <w:b/>
          <w:lang w:val="en-US"/>
        </w:rPr>
      </w:pPr>
      <w:r w:rsidRPr="005A71CF">
        <w:rPr>
          <w:b/>
          <w:lang w:val="en-US"/>
        </w:rPr>
        <w:t>Execute Script</w:t>
      </w:r>
    </w:p>
    <w:p w14:paraId="0CFE6A5A" w14:textId="3BAB2AD0" w:rsidR="00CC7CF3" w:rsidRDefault="00CC7CF3" w:rsidP="0034557C">
      <w:pPr>
        <w:rPr>
          <w:lang w:val="en-US"/>
        </w:rPr>
      </w:pPr>
      <w:r>
        <w:rPr>
          <w:lang w:val="en-US"/>
        </w:rPr>
        <w:t>Once parameters are set do the following:</w:t>
      </w:r>
    </w:p>
    <w:p w14:paraId="602B8300" w14:textId="77777777" w:rsidR="00CC7CF3" w:rsidRDefault="00CC7CF3" w:rsidP="0034557C">
      <w:pPr>
        <w:rPr>
          <w:lang w:val="en-US"/>
        </w:rPr>
      </w:pPr>
      <w:r>
        <w:rPr>
          <w:lang w:val="en-US"/>
        </w:rPr>
        <w:t xml:space="preserve">1. Open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as administrator.</w:t>
      </w:r>
    </w:p>
    <w:p w14:paraId="743B4946" w14:textId="77777777" w:rsidR="00CC7CF3" w:rsidRDefault="00CC7CF3" w:rsidP="0034557C">
      <w:pPr>
        <w:rPr>
          <w:lang w:val="en-US"/>
        </w:rPr>
      </w:pPr>
      <w:r>
        <w:rPr>
          <w:lang w:val="en-US"/>
        </w:rPr>
        <w:t>2. Change the working directory to location of the script file.</w:t>
      </w:r>
    </w:p>
    <w:p w14:paraId="75C7DA84" w14:textId="77777777" w:rsidR="00CC7CF3" w:rsidRDefault="00CC7CF3" w:rsidP="0034557C">
      <w:pPr>
        <w:rPr>
          <w:lang w:val="en-US"/>
        </w:rPr>
      </w:pPr>
      <w:r>
        <w:rPr>
          <w:lang w:val="en-US"/>
        </w:rPr>
        <w:t>3. Execute the script.</w:t>
      </w:r>
    </w:p>
    <w:p w14:paraId="1680186B" w14:textId="5E4C99C6" w:rsidR="00CC7CF3" w:rsidRDefault="00CC7CF3" w:rsidP="0034557C">
      <w:pPr>
        <w:rPr>
          <w:lang w:val="en-US"/>
        </w:rPr>
      </w:pPr>
      <w:r>
        <w:rPr>
          <w:lang w:val="en-US"/>
        </w:rPr>
        <w:t xml:space="preserve">This should remove all Sitecore and Sitecore Commerce components </w:t>
      </w:r>
      <w:r w:rsidR="005A71CF">
        <w:rPr>
          <w:lang w:val="en-US"/>
        </w:rPr>
        <w:t xml:space="preserve">for your specific instance </w:t>
      </w:r>
      <w:r>
        <w:rPr>
          <w:lang w:val="en-US"/>
        </w:rPr>
        <w:t>from your machine.</w:t>
      </w:r>
      <w:r w:rsidR="00161FFC">
        <w:rPr>
          <w:lang w:val="en-US"/>
        </w:rPr>
        <w:t xml:space="preserve"> To be on safer side script does not remove the certificates but prints commands that you can verify and execute to remove the certificates.</w:t>
      </w:r>
      <w:r w:rsidR="00D13DD7">
        <w:rPr>
          <w:lang w:val="en-US"/>
        </w:rPr>
        <w:t xml:space="preserve"> </w:t>
      </w:r>
    </w:p>
    <w:p w14:paraId="79587C74" w14:textId="1B8A15ED" w:rsidR="00D13DD7" w:rsidRPr="003B3D10" w:rsidRDefault="007D4853" w:rsidP="0034557C">
      <w:pPr>
        <w:rPr>
          <w:u w:val="single"/>
          <w:lang w:val="en-US"/>
        </w:rPr>
      </w:pPr>
      <w:r w:rsidRPr="003B3D10">
        <w:rPr>
          <w:b/>
          <w:u w:val="single"/>
          <w:lang w:val="en-US"/>
        </w:rPr>
        <w:t>Note:</w:t>
      </w:r>
      <w:r w:rsidRPr="003B3D10">
        <w:rPr>
          <w:u w:val="single"/>
          <w:lang w:val="en-US"/>
        </w:rPr>
        <w:t xml:space="preserve"> one of the known </w:t>
      </w:r>
      <w:r w:rsidR="006545B3" w:rsidRPr="003B3D10">
        <w:rPr>
          <w:u w:val="single"/>
          <w:lang w:val="en-US"/>
        </w:rPr>
        <w:t>caveats</w:t>
      </w:r>
      <w:r w:rsidR="00D13DD7" w:rsidRPr="003B3D10">
        <w:rPr>
          <w:u w:val="single"/>
          <w:lang w:val="en-US"/>
        </w:rPr>
        <w:t xml:space="preserve"> here is that this script does not remove host name headers from machine</w:t>
      </w:r>
      <w:r w:rsidRPr="003B3D10">
        <w:rPr>
          <w:u w:val="single"/>
          <w:lang w:val="en-US"/>
        </w:rPr>
        <w:t>’s</w:t>
      </w:r>
      <w:r w:rsidR="00D13DD7" w:rsidRPr="003B3D10">
        <w:rPr>
          <w:u w:val="single"/>
          <w:lang w:val="en-US"/>
        </w:rPr>
        <w:t xml:space="preserve"> host file</w:t>
      </w:r>
      <w:r w:rsidRPr="003B3D10">
        <w:rPr>
          <w:u w:val="single"/>
          <w:lang w:val="en-US"/>
        </w:rPr>
        <w:t xml:space="preserve"> and if you really need to do that then you </w:t>
      </w:r>
      <w:proofErr w:type="gramStart"/>
      <w:r w:rsidRPr="003B3D10">
        <w:rPr>
          <w:u w:val="single"/>
          <w:lang w:val="en-US"/>
        </w:rPr>
        <w:t>have to</w:t>
      </w:r>
      <w:proofErr w:type="gramEnd"/>
      <w:r w:rsidRPr="003B3D10">
        <w:rPr>
          <w:u w:val="single"/>
          <w:lang w:val="en-US"/>
        </w:rPr>
        <w:t xml:space="preserve"> do that manually.</w:t>
      </w:r>
    </w:p>
    <w:p w14:paraId="36FCD5F1" w14:textId="26FEC3EB" w:rsidR="00CC7CF3" w:rsidRDefault="00CC7CF3" w:rsidP="0034557C">
      <w:pPr>
        <w:rPr>
          <w:lang w:val="en-US"/>
        </w:rPr>
      </w:pPr>
      <w:r>
        <w:rPr>
          <w:lang w:val="en-US"/>
        </w:rPr>
        <w:t>Hope this will be useful to know. Happy Coding!</w:t>
      </w:r>
    </w:p>
    <w:p w14:paraId="6C85E1FF" w14:textId="065CF3AD" w:rsidR="00CC7CF3" w:rsidRDefault="00CC7CF3" w:rsidP="0034557C">
      <w:pPr>
        <w:rPr>
          <w:lang w:val="en-US"/>
        </w:rPr>
      </w:pPr>
      <w:r>
        <w:rPr>
          <w:lang w:val="en-US"/>
        </w:rPr>
        <w:t xml:space="preserve"> </w:t>
      </w:r>
    </w:p>
    <w:p w14:paraId="2C4A48C8" w14:textId="77777777" w:rsidR="0034557C" w:rsidRPr="0034557C" w:rsidRDefault="0034557C" w:rsidP="0034557C">
      <w:pPr>
        <w:rPr>
          <w:lang w:val="en-US"/>
        </w:rPr>
      </w:pPr>
    </w:p>
    <w:sectPr w:rsidR="0034557C" w:rsidRPr="0034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59E4"/>
    <w:multiLevelType w:val="hybridMultilevel"/>
    <w:tmpl w:val="4AC85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421B1"/>
    <w:multiLevelType w:val="multilevel"/>
    <w:tmpl w:val="5350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17"/>
    <w:rsid w:val="000D5E58"/>
    <w:rsid w:val="00161FFC"/>
    <w:rsid w:val="001D5C44"/>
    <w:rsid w:val="0023180C"/>
    <w:rsid w:val="002E6817"/>
    <w:rsid w:val="0034557C"/>
    <w:rsid w:val="00361B49"/>
    <w:rsid w:val="00364C69"/>
    <w:rsid w:val="003B3D10"/>
    <w:rsid w:val="005A71CF"/>
    <w:rsid w:val="00617614"/>
    <w:rsid w:val="006545B3"/>
    <w:rsid w:val="007D4853"/>
    <w:rsid w:val="00A62D63"/>
    <w:rsid w:val="00AB57E2"/>
    <w:rsid w:val="00C84278"/>
    <w:rsid w:val="00CC7CF3"/>
    <w:rsid w:val="00D13DD7"/>
    <w:rsid w:val="00D262D1"/>
    <w:rsid w:val="00F1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85D1"/>
  <w15:chartTrackingRefBased/>
  <w15:docId w15:val="{F3EF9BF4-2705-4083-89FB-D22D489C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68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1FFC"/>
    <w:rPr>
      <w:b/>
      <w:bCs/>
    </w:rPr>
  </w:style>
  <w:style w:type="character" w:styleId="Hyperlink">
    <w:name w:val="Hyperlink"/>
    <w:basedOn w:val="DefaultParagraphFont"/>
    <w:uiPriority w:val="99"/>
    <w:unhideWhenUsed/>
    <w:rsid w:val="00161F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pin-banka/Sitecore-Installation-Scripts/blob/master/Sitecore-Commerce/9.0.2/SIF/SIF.Sitecore.Commerce.1.2.14-v2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pin-banka/Sitecore-Installation-Scripts/blob/master/Sitecore-Commerce/9.0.1/SIF/SIF.Sitecore.Commerce.1.1.4-v2.zip" TargetMode="External"/><Relationship Id="rId5" Type="http://schemas.openxmlformats.org/officeDocument/2006/relationships/hyperlink" Target="https://vipinbankablog.wordpress.com/2019/01/08/install-multiple-sitecore-commerce-instances-on-single-mach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Banka</dc:creator>
  <cp:keywords/>
  <dc:description/>
  <cp:lastModifiedBy>Vipin Banka</cp:lastModifiedBy>
  <cp:revision>17</cp:revision>
  <dcterms:created xsi:type="dcterms:W3CDTF">2019-01-28T17:35:00Z</dcterms:created>
  <dcterms:modified xsi:type="dcterms:W3CDTF">2019-01-29T17:01:00Z</dcterms:modified>
</cp:coreProperties>
</file>