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BE" w:rsidRDefault="00BC7987" w:rsidP="00DF21BE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VIPIN KUMAR SINGH</w:t>
      </w:r>
    </w:p>
    <w:p w:rsidR="00045CD2" w:rsidRPr="00DF21BE" w:rsidRDefault="00045CD2" w:rsidP="00DF21BE">
      <w:pPr>
        <w:spacing w:after="0"/>
        <w:rPr>
          <w:rFonts w:ascii="Times New Roman" w:hAnsi="Times New Roman"/>
          <w:b/>
          <w:sz w:val="28"/>
          <w:szCs w:val="28"/>
        </w:rPr>
      </w:pPr>
      <w:r w:rsidRPr="00324549">
        <w:rPr>
          <w:rFonts w:ascii="Times New Roman" w:hAnsi="Times New Roman"/>
          <w:b/>
        </w:rPr>
        <w:t>Contact no</w:t>
      </w:r>
      <w:r w:rsidR="005D7E09" w:rsidRPr="00324549">
        <w:rPr>
          <w:rFonts w:ascii="Times New Roman" w:hAnsi="Times New Roman"/>
          <w:b/>
        </w:rPr>
        <w:t>:</w:t>
      </w:r>
      <w:r w:rsidR="00BC7987" w:rsidRPr="00C66910">
        <w:rPr>
          <w:rFonts w:ascii="Times New Roman" w:hAnsi="Times New Roman"/>
          <w:lang w:val="it-IT"/>
        </w:rPr>
        <w:t>+919540674254</w:t>
      </w:r>
    </w:p>
    <w:p w:rsidR="00B67B7F" w:rsidRDefault="00045CD2" w:rsidP="00B67B7F">
      <w:pPr>
        <w:spacing w:after="0"/>
        <w:rPr>
          <w:rFonts w:ascii="Times New Roman" w:hAnsi="Times New Roman"/>
          <w:color w:val="000000"/>
        </w:rPr>
      </w:pPr>
      <w:r w:rsidRPr="00324549">
        <w:rPr>
          <w:rFonts w:ascii="Times New Roman" w:hAnsi="Times New Roman"/>
          <w:b/>
        </w:rPr>
        <w:t>Email:</w:t>
      </w:r>
      <w:r w:rsidR="00DF21BE">
        <w:rPr>
          <w:rFonts w:ascii="Times New Roman" w:hAnsi="Times New Roman"/>
        </w:rPr>
        <w:t xml:space="preserve">   </w:t>
      </w:r>
      <w:hyperlink r:id="rId7" w:history="1">
        <w:r w:rsidR="00B67B7F" w:rsidRPr="004F707A">
          <w:rPr>
            <w:rStyle w:val="Hyperlink"/>
            <w:rFonts w:ascii="Times New Roman" w:hAnsi="Times New Roman"/>
          </w:rPr>
          <w:t>kumarvipin927@yahoo.com</w:t>
        </w:r>
      </w:hyperlink>
    </w:p>
    <w:p w:rsidR="004B049D" w:rsidRPr="00B67B7F" w:rsidRDefault="00324549" w:rsidP="00B67B7F">
      <w:pPr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</w:rPr>
        <w:t>Address</w:t>
      </w:r>
      <w:r w:rsidR="00045CD2" w:rsidRPr="00324549">
        <w:rPr>
          <w:rFonts w:ascii="Times New Roman" w:hAnsi="Times New Roman"/>
          <w:b/>
        </w:rPr>
        <w:t>:</w:t>
      </w:r>
      <w:r w:rsidR="00D42CDE">
        <w:rPr>
          <w:rFonts w:ascii="Times New Roman" w:hAnsi="Times New Roman"/>
        </w:rPr>
        <w:t>D-1/58 Gali no.2, Tajpur road,</w:t>
      </w:r>
    </w:p>
    <w:p w:rsidR="00D42CDE" w:rsidRPr="004B049D" w:rsidRDefault="00515B3E" w:rsidP="00B67B7F">
      <w:pPr>
        <w:spacing w:after="0"/>
      </w:pPr>
      <w:r>
        <w:rPr>
          <w:rFonts w:ascii="Times New Roman" w:hAnsi="Times New Roman"/>
        </w:rPr>
        <w:t>Badarpur Ext.</w:t>
      </w:r>
      <w:r w:rsidR="004B049D">
        <w:rPr>
          <w:rFonts w:ascii="Times New Roman" w:hAnsi="Times New Roman"/>
        </w:rPr>
        <w:t xml:space="preserve"> New Delhi-110044</w:t>
      </w:r>
    </w:p>
    <w:p w:rsidR="00A86648" w:rsidRPr="00324549" w:rsidRDefault="00130FAF" w:rsidP="00324549">
      <w:pPr>
        <w:spacing w:after="0"/>
        <w:ind w:left="4320" w:firstLine="720"/>
        <w:jc w:val="center"/>
        <w:rPr>
          <w:rFonts w:ascii="Times New Roman" w:hAnsi="Times New Roman"/>
          <w:b/>
          <w:u w:val="single"/>
        </w:rPr>
      </w:pPr>
      <w:r w:rsidRPr="00130FAF">
        <w:rPr>
          <w:rFonts w:ascii="Times New Roman" w:hAnsi="Times New Roman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5" o:spid="_x0000_s1026" type="#_x0000_t32" style="position:absolute;left:0;text-align:left;margin-left:-.05pt;margin-top:15.3pt;width:539.2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0Y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"/>
        </w:pict>
      </w:r>
    </w:p>
    <w:p w:rsidR="00C32AF0" w:rsidRPr="00324549" w:rsidRDefault="00C32AF0" w:rsidP="00C32AF0">
      <w:pPr>
        <w:pStyle w:val="Default"/>
        <w:shd w:val="clear" w:color="auto" w:fill="D9D9D9" w:themeFill="background1" w:themeFillShade="D9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24549">
        <w:rPr>
          <w:rFonts w:ascii="Times New Roman" w:hAnsi="Times New Roman" w:cs="Times New Roman"/>
          <w:b/>
          <w:color w:val="auto"/>
          <w:sz w:val="22"/>
          <w:szCs w:val="22"/>
        </w:rPr>
        <w:t>Objective</w:t>
      </w:r>
    </w:p>
    <w:p w:rsidR="00EF4B6E" w:rsidRDefault="00C32AF0" w:rsidP="009970A9">
      <w:pPr>
        <w:pStyle w:val="Default"/>
        <w:spacing w:after="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324549">
        <w:rPr>
          <w:rFonts w:ascii="Times New Roman" w:hAnsi="Times New Roman" w:cs="Times New Roman"/>
          <w:color w:val="auto"/>
          <w:sz w:val="22"/>
          <w:szCs w:val="22"/>
        </w:rPr>
        <w:t>To work in an organization where employees are given opportunities to develop software skills and</w:t>
      </w:r>
      <w:r w:rsidR="004B548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929B2" w:rsidRPr="00324549">
        <w:rPr>
          <w:rFonts w:ascii="Times New Roman" w:hAnsi="Times New Roman" w:cs="Times New Roman"/>
          <w:color w:val="auto"/>
          <w:sz w:val="22"/>
          <w:szCs w:val="22"/>
        </w:rPr>
        <w:t>exposure</w:t>
      </w:r>
      <w:r w:rsidRPr="00324549">
        <w:rPr>
          <w:rFonts w:ascii="Times New Roman" w:hAnsi="Times New Roman" w:cs="Times New Roman"/>
          <w:color w:val="auto"/>
          <w:sz w:val="22"/>
          <w:szCs w:val="22"/>
        </w:rPr>
        <w:t xml:space="preserve"> to the bandwagon technologies, where success is achieved through growth of personal goals</w:t>
      </w:r>
      <w:r w:rsidR="00EF4B6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324549">
        <w:rPr>
          <w:rFonts w:ascii="Times New Roman" w:hAnsi="Times New Roman" w:cs="Times New Roman"/>
          <w:color w:val="auto"/>
          <w:sz w:val="22"/>
          <w:szCs w:val="22"/>
        </w:rPr>
        <w:t>and emphasis on innovativeness.</w:t>
      </w:r>
    </w:p>
    <w:p w:rsidR="00515B3E" w:rsidRPr="00324549" w:rsidRDefault="00515B3E" w:rsidP="009970A9">
      <w:pPr>
        <w:pStyle w:val="Default"/>
        <w:spacing w:after="6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C32AF0" w:rsidRPr="00324549" w:rsidRDefault="00C32AF0" w:rsidP="00E25DD0">
      <w:pPr>
        <w:shd w:val="clear" w:color="auto" w:fill="D9D9D9" w:themeFill="background1" w:themeFillShade="D9"/>
        <w:spacing w:line="240" w:lineRule="auto"/>
        <w:rPr>
          <w:rFonts w:ascii="Times New Roman" w:hAnsi="Times New Roman"/>
          <w:b/>
          <w:bCs/>
        </w:rPr>
      </w:pPr>
      <w:r w:rsidRPr="00324549">
        <w:rPr>
          <w:rFonts w:ascii="Times New Roman" w:hAnsi="Times New Roman"/>
          <w:b/>
        </w:rPr>
        <w:t>Academics</w:t>
      </w: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2970"/>
        <w:gridCol w:w="2250"/>
        <w:gridCol w:w="1278"/>
      </w:tblGrid>
      <w:tr w:rsidR="00BE4521" w:rsidTr="00BE4521">
        <w:tc>
          <w:tcPr>
            <w:tcW w:w="2970" w:type="dxa"/>
          </w:tcPr>
          <w:p w:rsidR="00BE4521" w:rsidRPr="00BE4521" w:rsidRDefault="00BE4521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BE4521">
              <w:rPr>
                <w:rFonts w:ascii="Times New Roman" w:hAnsi="Times New Roman"/>
                <w:b/>
                <w:szCs w:val="22"/>
              </w:rPr>
              <w:t>Degree</w:t>
            </w:r>
          </w:p>
        </w:tc>
        <w:tc>
          <w:tcPr>
            <w:tcW w:w="2970" w:type="dxa"/>
          </w:tcPr>
          <w:p w:rsidR="00BE4521" w:rsidRPr="00BE4521" w:rsidRDefault="00BE4521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BE4521">
              <w:rPr>
                <w:rFonts w:ascii="Times New Roman" w:hAnsi="Times New Roman"/>
                <w:b/>
                <w:szCs w:val="22"/>
              </w:rPr>
              <w:t>University</w:t>
            </w:r>
          </w:p>
        </w:tc>
        <w:tc>
          <w:tcPr>
            <w:tcW w:w="2250" w:type="dxa"/>
          </w:tcPr>
          <w:p w:rsidR="00BE4521" w:rsidRPr="00BE4521" w:rsidRDefault="00BE4521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BE4521">
              <w:rPr>
                <w:rFonts w:ascii="Times New Roman" w:hAnsi="Times New Roman"/>
                <w:b/>
                <w:szCs w:val="22"/>
              </w:rPr>
              <w:t>Year</w:t>
            </w:r>
          </w:p>
        </w:tc>
        <w:tc>
          <w:tcPr>
            <w:tcW w:w="1278" w:type="dxa"/>
          </w:tcPr>
          <w:p w:rsidR="00BE4521" w:rsidRPr="00BE4521" w:rsidRDefault="00BE4521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BE4521">
              <w:rPr>
                <w:rFonts w:ascii="Times New Roman" w:hAnsi="Times New Roman"/>
                <w:b/>
                <w:szCs w:val="22"/>
              </w:rPr>
              <w:t>Percentage</w:t>
            </w:r>
          </w:p>
        </w:tc>
      </w:tr>
      <w:tr w:rsidR="00BE4521" w:rsidTr="00BE4521">
        <w:tc>
          <w:tcPr>
            <w:tcW w:w="2970" w:type="dxa"/>
          </w:tcPr>
          <w:p w:rsidR="00BE4521" w:rsidRPr="00BE4521" w:rsidRDefault="006E3D80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Pursuing MCA</w:t>
            </w:r>
          </w:p>
        </w:tc>
        <w:tc>
          <w:tcPr>
            <w:tcW w:w="2970" w:type="dxa"/>
          </w:tcPr>
          <w:p w:rsidR="00BE4521" w:rsidRPr="00BE4521" w:rsidRDefault="000F003A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IGNOU(Delhi)</w:t>
            </w:r>
          </w:p>
        </w:tc>
        <w:tc>
          <w:tcPr>
            <w:tcW w:w="2250" w:type="dxa"/>
          </w:tcPr>
          <w:p w:rsidR="00BE4521" w:rsidRPr="00BE4521" w:rsidRDefault="000F003A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2012-2015</w:t>
            </w:r>
          </w:p>
        </w:tc>
        <w:tc>
          <w:tcPr>
            <w:tcW w:w="1278" w:type="dxa"/>
          </w:tcPr>
          <w:p w:rsidR="00BE4521" w:rsidRPr="00BE4521" w:rsidRDefault="006F6CEE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--</w:t>
            </w:r>
            <w:r w:rsidR="00BE4521" w:rsidRPr="00BE4521">
              <w:rPr>
                <w:rFonts w:ascii="Times New Roman" w:hAnsi="Times New Roman"/>
                <w:szCs w:val="22"/>
              </w:rPr>
              <w:t>%</w:t>
            </w:r>
          </w:p>
        </w:tc>
      </w:tr>
      <w:tr w:rsidR="00BE4521" w:rsidTr="00BE4521">
        <w:tc>
          <w:tcPr>
            <w:tcW w:w="2970" w:type="dxa"/>
          </w:tcPr>
          <w:p w:rsidR="00BE4521" w:rsidRPr="00BE4521" w:rsidRDefault="000F003A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>Bachelor in computer Application</w:t>
            </w:r>
          </w:p>
        </w:tc>
        <w:tc>
          <w:tcPr>
            <w:tcW w:w="2970" w:type="dxa"/>
          </w:tcPr>
          <w:p w:rsidR="00BE4521" w:rsidRPr="00BE4521" w:rsidRDefault="000F003A" w:rsidP="00FC2E0E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Chandigarh Business School</w:t>
            </w:r>
            <w:r w:rsidR="00FC2E0E">
              <w:rPr>
                <w:rFonts w:ascii="Times New Roman" w:hAnsi="Times New Roman"/>
                <w:szCs w:val="22"/>
              </w:rPr>
              <w:t>, Mohali(Punjab</w:t>
            </w:r>
            <w:r w:rsidR="00BE4521" w:rsidRPr="00BE4521">
              <w:rPr>
                <w:rFonts w:ascii="Times New Roman" w:hAnsi="Times New Roman"/>
                <w:szCs w:val="22"/>
              </w:rPr>
              <w:t>)</w:t>
            </w:r>
          </w:p>
        </w:tc>
        <w:tc>
          <w:tcPr>
            <w:tcW w:w="2250" w:type="dxa"/>
          </w:tcPr>
          <w:p w:rsidR="00BE4521" w:rsidRPr="00BE4521" w:rsidRDefault="000F003A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>2009</w:t>
            </w:r>
            <w:r w:rsidR="00BE4521" w:rsidRPr="00BE4521">
              <w:rPr>
                <w:rFonts w:ascii="Times New Roman" w:hAnsi="Times New Roman"/>
                <w:bCs/>
                <w:szCs w:val="22"/>
              </w:rPr>
              <w:t>-2012</w:t>
            </w:r>
          </w:p>
        </w:tc>
        <w:tc>
          <w:tcPr>
            <w:tcW w:w="1278" w:type="dxa"/>
          </w:tcPr>
          <w:p w:rsidR="00BE4521" w:rsidRPr="00BE4521" w:rsidRDefault="00E01E1E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69.43</w:t>
            </w:r>
            <w:r w:rsidR="00BE4521" w:rsidRPr="00BE4521">
              <w:rPr>
                <w:rFonts w:ascii="Times New Roman" w:hAnsi="Times New Roman"/>
                <w:szCs w:val="22"/>
              </w:rPr>
              <w:t>%</w:t>
            </w:r>
          </w:p>
        </w:tc>
      </w:tr>
      <w:tr w:rsidR="00BE4521" w:rsidTr="00BE4521">
        <w:tc>
          <w:tcPr>
            <w:tcW w:w="2970" w:type="dxa"/>
          </w:tcPr>
          <w:p w:rsidR="00BE4521" w:rsidRPr="00BE4521" w:rsidRDefault="00BE4521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 w:rsidRPr="00BE4521">
              <w:rPr>
                <w:rFonts w:ascii="Times New Roman" w:hAnsi="Times New Roman"/>
                <w:szCs w:val="22"/>
              </w:rPr>
              <w:t>Senior Secondary School Examination</w:t>
            </w:r>
          </w:p>
        </w:tc>
        <w:tc>
          <w:tcPr>
            <w:tcW w:w="2970" w:type="dxa"/>
          </w:tcPr>
          <w:p w:rsidR="000F003A" w:rsidRDefault="000F003A" w:rsidP="00570CF4">
            <w:pPr>
              <w:pStyle w:val="ListParagraph"/>
              <w:ind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Mahatma Gandhi Inter</w:t>
            </w:r>
          </w:p>
          <w:p w:rsidR="00BE4521" w:rsidRPr="00BE4521" w:rsidRDefault="000F003A" w:rsidP="00570CF4">
            <w:pPr>
              <w:pStyle w:val="ListParagraph"/>
              <w:ind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       College</w:t>
            </w:r>
            <w:r w:rsidR="00BE4521" w:rsidRPr="00BE4521">
              <w:rPr>
                <w:rFonts w:ascii="Times New Roman" w:hAnsi="Times New Roman"/>
                <w:szCs w:val="22"/>
              </w:rPr>
              <w:t xml:space="preserve"> (UP)</w:t>
            </w:r>
          </w:p>
        </w:tc>
        <w:tc>
          <w:tcPr>
            <w:tcW w:w="2250" w:type="dxa"/>
          </w:tcPr>
          <w:p w:rsidR="00BE4521" w:rsidRPr="00BE4521" w:rsidRDefault="000F003A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2009</w:t>
            </w:r>
          </w:p>
        </w:tc>
        <w:tc>
          <w:tcPr>
            <w:tcW w:w="1278" w:type="dxa"/>
          </w:tcPr>
          <w:p w:rsidR="00BE4521" w:rsidRPr="00BE4521" w:rsidRDefault="00E01E1E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48</w:t>
            </w:r>
            <w:r w:rsidR="00BE4521" w:rsidRPr="00BE4521">
              <w:rPr>
                <w:rFonts w:ascii="Times New Roman" w:hAnsi="Times New Roman"/>
                <w:szCs w:val="22"/>
              </w:rPr>
              <w:t>%</w:t>
            </w:r>
          </w:p>
        </w:tc>
      </w:tr>
      <w:tr w:rsidR="00BE4521" w:rsidTr="00BE4521">
        <w:tc>
          <w:tcPr>
            <w:tcW w:w="2970" w:type="dxa"/>
          </w:tcPr>
          <w:p w:rsidR="00BE4521" w:rsidRPr="00BE4521" w:rsidRDefault="00BE4521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 w:rsidRPr="00BE4521">
              <w:rPr>
                <w:rFonts w:ascii="Times New Roman" w:hAnsi="Times New Roman"/>
                <w:bCs/>
                <w:szCs w:val="22"/>
              </w:rPr>
              <w:t>Higher Secondary School Examination</w:t>
            </w:r>
          </w:p>
        </w:tc>
        <w:tc>
          <w:tcPr>
            <w:tcW w:w="2970" w:type="dxa"/>
          </w:tcPr>
          <w:p w:rsidR="000F003A" w:rsidRDefault="000F003A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Mahatma Gandhi Inter</w:t>
            </w:r>
          </w:p>
          <w:p w:rsidR="00BE4521" w:rsidRPr="00BE4521" w:rsidRDefault="00515B3E" w:rsidP="000F003A">
            <w:pPr>
              <w:pStyle w:val="ListParagraph"/>
              <w:ind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      </w:t>
            </w:r>
            <w:r w:rsidR="00BE4521" w:rsidRPr="00BE4521">
              <w:rPr>
                <w:rFonts w:ascii="Times New Roman" w:hAnsi="Times New Roman"/>
                <w:szCs w:val="22"/>
              </w:rPr>
              <w:t>College (UP)</w:t>
            </w:r>
          </w:p>
        </w:tc>
        <w:tc>
          <w:tcPr>
            <w:tcW w:w="2250" w:type="dxa"/>
          </w:tcPr>
          <w:p w:rsidR="00BE4521" w:rsidRPr="00BE4521" w:rsidRDefault="000F003A" w:rsidP="00BE4521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2007</w:t>
            </w:r>
          </w:p>
        </w:tc>
        <w:tc>
          <w:tcPr>
            <w:tcW w:w="1278" w:type="dxa"/>
          </w:tcPr>
          <w:p w:rsidR="00BE4521" w:rsidRPr="00BE4521" w:rsidRDefault="00E01E1E" w:rsidP="00E01E1E">
            <w:pPr>
              <w:pStyle w:val="ListParagraph"/>
              <w:ind w:left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51.33</w:t>
            </w:r>
            <w:r w:rsidR="00BE4521" w:rsidRPr="00BE4521">
              <w:rPr>
                <w:rFonts w:ascii="Times New Roman" w:hAnsi="Times New Roman"/>
                <w:szCs w:val="22"/>
              </w:rPr>
              <w:t>%</w:t>
            </w:r>
          </w:p>
        </w:tc>
      </w:tr>
    </w:tbl>
    <w:p w:rsidR="002045A4" w:rsidRPr="00515B3E" w:rsidRDefault="002045A4" w:rsidP="00515B3E">
      <w:pPr>
        <w:spacing w:line="240" w:lineRule="auto"/>
        <w:rPr>
          <w:rFonts w:ascii="Times New Roman" w:hAnsi="Times New Roman"/>
        </w:rPr>
      </w:pPr>
    </w:p>
    <w:p w:rsidR="00C32AF0" w:rsidRPr="00324549" w:rsidRDefault="00C32AF0" w:rsidP="00C32AF0">
      <w:pPr>
        <w:shd w:val="clear" w:color="auto" w:fill="D9D9D9" w:themeFill="background1" w:themeFillShade="D9"/>
        <w:tabs>
          <w:tab w:val="left" w:pos="2880"/>
        </w:tabs>
        <w:rPr>
          <w:rFonts w:ascii="Times New Roman" w:hAnsi="Times New Roman"/>
          <w:b/>
        </w:rPr>
      </w:pPr>
      <w:r w:rsidRPr="00324549">
        <w:rPr>
          <w:rFonts w:ascii="Times New Roman" w:hAnsi="Times New Roman"/>
          <w:b/>
        </w:rPr>
        <w:t>Skills and Ability</w:t>
      </w:r>
    </w:p>
    <w:p w:rsidR="00C32AF0" w:rsidRPr="00324549" w:rsidRDefault="005821A6" w:rsidP="009970A9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Programming Languages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</w:t>
      </w:r>
      <w:r w:rsidR="00EF4B6E" w:rsidRPr="00EF4B6E">
        <w:rPr>
          <w:sz w:val="22"/>
          <w:szCs w:val="22"/>
        </w:rPr>
        <w:t>C#</w:t>
      </w:r>
      <w:r>
        <w:rPr>
          <w:sz w:val="22"/>
          <w:szCs w:val="22"/>
        </w:rPr>
        <w:t xml:space="preserve"> ,C++,C</w:t>
      </w:r>
    </w:p>
    <w:p w:rsidR="00C32AF0" w:rsidRPr="00942F19" w:rsidRDefault="00C32AF0" w:rsidP="00942F19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jc w:val="both"/>
        <w:rPr>
          <w:sz w:val="22"/>
          <w:szCs w:val="22"/>
        </w:rPr>
      </w:pPr>
      <w:r w:rsidRPr="00324549">
        <w:rPr>
          <w:b/>
          <w:sz w:val="22"/>
          <w:szCs w:val="22"/>
        </w:rPr>
        <w:t>Database</w:t>
      </w:r>
      <w:r w:rsidRPr="00324549">
        <w:rPr>
          <w:b/>
          <w:sz w:val="22"/>
          <w:szCs w:val="22"/>
        </w:rPr>
        <w:tab/>
      </w:r>
      <w:r w:rsidRPr="00324549">
        <w:rPr>
          <w:b/>
          <w:sz w:val="22"/>
          <w:szCs w:val="22"/>
        </w:rPr>
        <w:tab/>
      </w:r>
      <w:r w:rsidRPr="00324549">
        <w:rPr>
          <w:b/>
          <w:sz w:val="22"/>
          <w:szCs w:val="22"/>
        </w:rPr>
        <w:tab/>
      </w:r>
      <w:r w:rsidRPr="00324549">
        <w:rPr>
          <w:b/>
          <w:sz w:val="22"/>
          <w:szCs w:val="22"/>
        </w:rPr>
        <w:tab/>
        <w:t>:</w:t>
      </w:r>
      <w:r w:rsidR="003524B6" w:rsidRPr="00324549">
        <w:rPr>
          <w:sz w:val="22"/>
          <w:szCs w:val="22"/>
        </w:rPr>
        <w:t>Oracle 10g</w:t>
      </w:r>
      <w:r w:rsidR="009970A9" w:rsidRPr="00324549">
        <w:rPr>
          <w:sz w:val="22"/>
          <w:szCs w:val="22"/>
        </w:rPr>
        <w:t>, My</w:t>
      </w:r>
      <w:r w:rsidR="0071248B" w:rsidRPr="00324549">
        <w:rPr>
          <w:sz w:val="22"/>
          <w:szCs w:val="22"/>
        </w:rPr>
        <w:t xml:space="preserve"> SQL</w:t>
      </w:r>
    </w:p>
    <w:p w:rsidR="00291791" w:rsidRPr="00324549" w:rsidRDefault="00C32AF0" w:rsidP="00216781">
      <w:pPr>
        <w:pStyle w:val="Header"/>
        <w:tabs>
          <w:tab w:val="clear" w:pos="4320"/>
          <w:tab w:val="clear" w:pos="8640"/>
        </w:tabs>
        <w:ind w:left="720"/>
        <w:jc w:val="both"/>
        <w:rPr>
          <w:sz w:val="22"/>
          <w:szCs w:val="22"/>
        </w:rPr>
      </w:pPr>
      <w:r w:rsidRPr="00324549">
        <w:rPr>
          <w:b/>
          <w:sz w:val="22"/>
          <w:szCs w:val="22"/>
        </w:rPr>
        <w:tab/>
      </w:r>
      <w:r w:rsidRPr="00324549">
        <w:rPr>
          <w:b/>
          <w:sz w:val="22"/>
          <w:szCs w:val="22"/>
        </w:rPr>
        <w:tab/>
      </w:r>
      <w:r w:rsidR="00594469" w:rsidRPr="00324549">
        <w:rPr>
          <w:b/>
          <w:sz w:val="22"/>
          <w:szCs w:val="22"/>
        </w:rPr>
        <w:tab/>
      </w:r>
      <w:r w:rsidR="00594469" w:rsidRPr="00324549">
        <w:rPr>
          <w:b/>
          <w:sz w:val="22"/>
          <w:szCs w:val="22"/>
        </w:rPr>
        <w:tab/>
      </w:r>
    </w:p>
    <w:p w:rsidR="00442DA5" w:rsidRPr="00442DA5" w:rsidRDefault="005821A6" w:rsidP="005821A6">
      <w:pPr>
        <w:shd w:val="clear" w:color="auto" w:fill="D9D9D9" w:themeFill="background1" w:themeFillShade="D9"/>
        <w:tabs>
          <w:tab w:val="left" w:pos="2880"/>
        </w:tabs>
        <w:spacing w:after="0"/>
        <w:rPr>
          <w:rFonts w:ascii="Times New Roman" w:hAnsi="Times New Roman"/>
          <w:b/>
        </w:rPr>
      </w:pPr>
      <w:r w:rsidRPr="00324549">
        <w:rPr>
          <w:rFonts w:ascii="Times New Roman" w:hAnsi="Times New Roman"/>
          <w:b/>
        </w:rPr>
        <w:t>Academic   Project</w:t>
      </w:r>
      <w:r>
        <w:rPr>
          <w:rFonts w:ascii="Times New Roman" w:hAnsi="Times New Roman"/>
          <w:b/>
        </w:rPr>
        <w:t>-</w:t>
      </w:r>
      <w:r w:rsidRPr="00324549">
        <w:rPr>
          <w:rFonts w:ascii="Times New Roman" w:hAnsi="Times New Roman"/>
          <w:b/>
        </w:rPr>
        <w:t xml:space="preserve"> Project Name-</w:t>
      </w:r>
    </w:p>
    <w:p w:rsidR="00442DA5" w:rsidRDefault="00515B3E" w:rsidP="00442DA5">
      <w:pPr>
        <w:pStyle w:val="ListParagraph"/>
        <w:numPr>
          <w:ilvl w:val="0"/>
          <w:numId w:val="40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on </w:t>
      </w:r>
      <w:r w:rsidR="00442DA5" w:rsidRPr="00442DA5">
        <w:rPr>
          <w:rFonts w:ascii="Times New Roman" w:hAnsi="Times New Roman"/>
          <w:b/>
        </w:rPr>
        <w:t xml:space="preserve">ECE </w:t>
      </w:r>
      <w:r>
        <w:rPr>
          <w:rFonts w:ascii="Times New Roman" w:hAnsi="Times New Roman"/>
          <w:b/>
        </w:rPr>
        <w:t>M</w:t>
      </w:r>
      <w:r w:rsidR="00442DA5" w:rsidRPr="00442DA5">
        <w:rPr>
          <w:rFonts w:ascii="Times New Roman" w:hAnsi="Times New Roman"/>
          <w:b/>
        </w:rPr>
        <w:t xml:space="preserve">anagement </w:t>
      </w:r>
      <w:r>
        <w:rPr>
          <w:rFonts w:ascii="Times New Roman" w:hAnsi="Times New Roman"/>
          <w:b/>
        </w:rPr>
        <w:t>S</w:t>
      </w:r>
      <w:r w:rsidR="00442DA5" w:rsidRPr="00442DA5">
        <w:rPr>
          <w:rFonts w:ascii="Times New Roman" w:hAnsi="Times New Roman"/>
          <w:b/>
        </w:rPr>
        <w:t>ystem</w:t>
      </w:r>
    </w:p>
    <w:p w:rsidR="00B90D04" w:rsidRPr="00B90D04" w:rsidRDefault="00B90D04" w:rsidP="00B90D04">
      <w:pPr>
        <w:pStyle w:val="ListParagraph"/>
        <w:numPr>
          <w:ilvl w:val="0"/>
          <w:numId w:val="40"/>
        </w:numPr>
        <w:rPr>
          <w:rFonts w:ascii="Times New Roman" w:hAnsi="Times New Roman"/>
          <w:b/>
        </w:rPr>
      </w:pPr>
      <w:r w:rsidRPr="00442DA5">
        <w:rPr>
          <w:rFonts w:ascii="Times New Roman" w:hAnsi="Times New Roman"/>
          <w:b/>
        </w:rPr>
        <w:t xml:space="preserve">Project on </w:t>
      </w:r>
      <w:r>
        <w:rPr>
          <w:rFonts w:ascii="Times New Roman" w:hAnsi="Times New Roman"/>
          <w:b/>
        </w:rPr>
        <w:t xml:space="preserve">Online </w:t>
      </w:r>
      <w:r w:rsidR="00C62102">
        <w:rPr>
          <w:rFonts w:ascii="Times New Roman" w:hAnsi="Times New Roman"/>
          <w:b/>
        </w:rPr>
        <w:t>Banquet Hall</w:t>
      </w:r>
      <w:r>
        <w:rPr>
          <w:rFonts w:ascii="Times New Roman" w:hAnsi="Times New Roman"/>
          <w:b/>
        </w:rPr>
        <w:t xml:space="preserve"> System</w:t>
      </w:r>
    </w:p>
    <w:p w:rsidR="005821A6" w:rsidRPr="00EF4B6E" w:rsidRDefault="005821A6" w:rsidP="005821A6">
      <w:pPr>
        <w:rPr>
          <w:rFonts w:ascii="Times New Roman" w:hAnsi="Times New Roman"/>
        </w:rPr>
      </w:pPr>
      <w:r w:rsidRPr="00324549">
        <w:rPr>
          <w:rFonts w:ascii="Times New Roman" w:hAnsi="Times New Roman"/>
          <w:b/>
        </w:rPr>
        <w:t>Tools to be used:</w:t>
      </w:r>
      <w:r w:rsidR="00EF4B6E">
        <w:rPr>
          <w:rFonts w:ascii="Times New Roman" w:hAnsi="Times New Roman"/>
          <w:b/>
        </w:rPr>
        <w:t xml:space="preserve"> </w:t>
      </w:r>
      <w:r w:rsidR="00753679">
        <w:rPr>
          <w:rFonts w:ascii="Times New Roman" w:hAnsi="Times New Roman"/>
          <w:b/>
        </w:rPr>
        <w:t xml:space="preserve"> </w:t>
      </w:r>
      <w:r w:rsidR="00EF4B6E" w:rsidRPr="00EF4B6E">
        <w:rPr>
          <w:rFonts w:ascii="Times New Roman" w:hAnsi="Times New Roman"/>
        </w:rPr>
        <w:t>HTML,</w:t>
      </w:r>
      <w:r w:rsidR="00EF4B6E">
        <w:rPr>
          <w:rFonts w:ascii="Times New Roman" w:hAnsi="Times New Roman"/>
        </w:rPr>
        <w:t xml:space="preserve"> </w:t>
      </w:r>
      <w:r w:rsidR="00EF4B6E" w:rsidRPr="00EF4B6E">
        <w:rPr>
          <w:rFonts w:ascii="Times New Roman" w:hAnsi="Times New Roman"/>
        </w:rPr>
        <w:t>JQUERY,</w:t>
      </w:r>
      <w:r w:rsidR="00EF4B6E">
        <w:rPr>
          <w:rFonts w:ascii="Times New Roman" w:hAnsi="Times New Roman"/>
        </w:rPr>
        <w:t xml:space="preserve"> </w:t>
      </w:r>
      <w:r w:rsidR="00EF4B6E" w:rsidRPr="00EF4B6E">
        <w:rPr>
          <w:rFonts w:ascii="Times New Roman" w:hAnsi="Times New Roman"/>
        </w:rPr>
        <w:t>JAVA SCRIPT,</w:t>
      </w:r>
      <w:r w:rsidR="00EF4B6E">
        <w:rPr>
          <w:rFonts w:ascii="Times New Roman" w:hAnsi="Times New Roman"/>
        </w:rPr>
        <w:t xml:space="preserve"> </w:t>
      </w:r>
      <w:r w:rsidR="00EF4B6E" w:rsidRPr="00EF4B6E">
        <w:rPr>
          <w:rFonts w:ascii="Times New Roman" w:hAnsi="Times New Roman"/>
        </w:rPr>
        <w:t>CSS,</w:t>
      </w:r>
      <w:r w:rsidR="00EF4B6E">
        <w:rPr>
          <w:rFonts w:ascii="Times New Roman" w:hAnsi="Times New Roman"/>
        </w:rPr>
        <w:t xml:space="preserve"> </w:t>
      </w:r>
      <w:r w:rsidR="00EF4B6E" w:rsidRPr="00EF4B6E">
        <w:rPr>
          <w:rFonts w:ascii="Times New Roman" w:hAnsi="Times New Roman"/>
        </w:rPr>
        <w:t>AJAX</w:t>
      </w:r>
      <w:r w:rsidR="00EF4B6E">
        <w:rPr>
          <w:rFonts w:ascii="Times New Roman" w:hAnsi="Times New Roman"/>
        </w:rPr>
        <w:t>.</w:t>
      </w:r>
    </w:p>
    <w:p w:rsidR="00D60678" w:rsidRDefault="00D60678" w:rsidP="00D60678">
      <w:pPr>
        <w:rPr>
          <w:rFonts w:ascii="Times New Roman" w:hAnsi="Times New Roman"/>
        </w:rPr>
      </w:pPr>
      <w:r w:rsidRPr="00324549">
        <w:rPr>
          <w:rFonts w:ascii="Times New Roman" w:hAnsi="Times New Roman"/>
          <w:b/>
        </w:rPr>
        <w:t xml:space="preserve"> Front end and Back end:</w:t>
      </w:r>
      <w:r w:rsidR="00753679">
        <w:rPr>
          <w:rFonts w:ascii="Times New Roman" w:hAnsi="Times New Roman"/>
          <w:b/>
        </w:rPr>
        <w:t xml:space="preserve">  </w:t>
      </w:r>
      <w:r w:rsidR="00753679" w:rsidRPr="00EF4B6E">
        <w:rPr>
          <w:rFonts w:ascii="Times New Roman" w:hAnsi="Times New Roman"/>
        </w:rPr>
        <w:t xml:space="preserve">ASP.NET 4.0 and SQL </w:t>
      </w:r>
      <w:r w:rsidR="00320B29">
        <w:rPr>
          <w:rFonts w:ascii="Times New Roman" w:hAnsi="Times New Roman"/>
        </w:rPr>
        <w:t>SERVER 2010</w:t>
      </w:r>
      <w:r w:rsidR="00EF4B6E">
        <w:rPr>
          <w:rFonts w:ascii="Times New Roman" w:hAnsi="Times New Roman"/>
        </w:rPr>
        <w:t>.</w:t>
      </w:r>
    </w:p>
    <w:p w:rsidR="00D60678" w:rsidRDefault="00442DA5" w:rsidP="00442DA5">
      <w:pPr>
        <w:shd w:val="clear" w:color="auto" w:fill="D9D9D9" w:themeFill="background1" w:themeFillShade="D9"/>
        <w:tabs>
          <w:tab w:val="left" w:pos="2880"/>
        </w:tabs>
        <w:spacing w:after="0"/>
        <w:rPr>
          <w:rFonts w:ascii="Times New Roman" w:hAnsi="Times New Roman"/>
          <w:b/>
        </w:rPr>
      </w:pPr>
      <w:r w:rsidRPr="00324549">
        <w:rPr>
          <w:rFonts w:ascii="Times New Roman" w:hAnsi="Times New Roman"/>
          <w:b/>
        </w:rPr>
        <w:t xml:space="preserve"> Project</w:t>
      </w:r>
      <w:r>
        <w:rPr>
          <w:rFonts w:ascii="Times New Roman" w:hAnsi="Times New Roman"/>
          <w:b/>
        </w:rPr>
        <w:t xml:space="preserve"> and Training- </w:t>
      </w:r>
    </w:p>
    <w:p w:rsidR="00442DA5" w:rsidRPr="00442DA5" w:rsidRDefault="00442DA5" w:rsidP="00442DA5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442DA5">
        <w:rPr>
          <w:rFonts w:ascii="Times New Roman" w:hAnsi="Times New Roman"/>
        </w:rPr>
        <w:t>I have completed 5 month training</w:t>
      </w:r>
      <w:r w:rsidR="00515B3E">
        <w:rPr>
          <w:rFonts w:ascii="Times New Roman" w:hAnsi="Times New Roman"/>
        </w:rPr>
        <w:t xml:space="preserve"> from Ducat India, N</w:t>
      </w:r>
      <w:r w:rsidRPr="00442DA5">
        <w:rPr>
          <w:rFonts w:ascii="Times New Roman" w:hAnsi="Times New Roman"/>
        </w:rPr>
        <w:t>oida (</w:t>
      </w:r>
      <w:r w:rsidR="00515B3E">
        <w:rPr>
          <w:rFonts w:ascii="Times New Roman" w:hAnsi="Times New Roman"/>
        </w:rPr>
        <w:t>U.P</w:t>
      </w:r>
      <w:r w:rsidRPr="00442DA5">
        <w:rPr>
          <w:rFonts w:ascii="Times New Roman" w:hAnsi="Times New Roman"/>
        </w:rPr>
        <w:t>).</w:t>
      </w:r>
    </w:p>
    <w:p w:rsidR="00C32AF0" w:rsidRPr="00324549" w:rsidRDefault="00E31AA9" w:rsidP="00E31AA9">
      <w:pPr>
        <w:shd w:val="clear" w:color="auto" w:fill="D9D9D9" w:themeFill="background1" w:themeFillShade="D9"/>
        <w:tabs>
          <w:tab w:val="left" w:pos="2880"/>
        </w:tabs>
        <w:rPr>
          <w:rFonts w:ascii="Times New Roman" w:hAnsi="Times New Roman"/>
          <w:b/>
        </w:rPr>
      </w:pPr>
      <w:r w:rsidRPr="00324549">
        <w:rPr>
          <w:rFonts w:ascii="Times New Roman" w:hAnsi="Times New Roman"/>
          <w:b/>
        </w:rPr>
        <w:t>Strengths</w:t>
      </w:r>
      <w:r w:rsidR="00A20FC2" w:rsidRPr="00324549">
        <w:rPr>
          <w:rFonts w:ascii="Times New Roman" w:hAnsi="Times New Roman"/>
          <w:b/>
        </w:rPr>
        <w:t>:</w:t>
      </w:r>
    </w:p>
    <w:p w:rsidR="006D670B" w:rsidRPr="00324549" w:rsidRDefault="006D670B" w:rsidP="0088217D">
      <w:pPr>
        <w:pStyle w:val="ListParagraph"/>
        <w:numPr>
          <w:ilvl w:val="0"/>
          <w:numId w:val="28"/>
        </w:numPr>
        <w:spacing w:after="60" w:line="240" w:lineRule="auto"/>
        <w:rPr>
          <w:rFonts w:ascii="Times New Roman" w:hAnsi="Times New Roman" w:cs="Times New Roman"/>
          <w:szCs w:val="22"/>
        </w:rPr>
      </w:pPr>
      <w:r w:rsidRPr="00324549">
        <w:rPr>
          <w:rFonts w:ascii="Times New Roman" w:hAnsi="Times New Roman" w:cs="Times New Roman"/>
          <w:szCs w:val="22"/>
        </w:rPr>
        <w:t>Adaptable, Honesty, Sincerity</w:t>
      </w:r>
      <w:r w:rsidR="00D3714A" w:rsidRPr="00324549">
        <w:rPr>
          <w:rFonts w:ascii="Times New Roman" w:hAnsi="Times New Roman" w:cs="Times New Roman"/>
          <w:szCs w:val="22"/>
        </w:rPr>
        <w:t>.</w:t>
      </w:r>
    </w:p>
    <w:p w:rsidR="006D670B" w:rsidRPr="00324549" w:rsidRDefault="006D670B" w:rsidP="0088217D">
      <w:pPr>
        <w:pStyle w:val="ListParagraph"/>
        <w:numPr>
          <w:ilvl w:val="0"/>
          <w:numId w:val="28"/>
        </w:numPr>
        <w:spacing w:after="60" w:line="240" w:lineRule="auto"/>
        <w:rPr>
          <w:rFonts w:ascii="Times New Roman" w:hAnsi="Times New Roman" w:cs="Times New Roman"/>
          <w:szCs w:val="22"/>
        </w:rPr>
      </w:pPr>
      <w:r w:rsidRPr="00324549">
        <w:rPr>
          <w:rFonts w:ascii="Times New Roman" w:hAnsi="Times New Roman" w:cs="Times New Roman"/>
          <w:szCs w:val="22"/>
        </w:rPr>
        <w:t>Strong willingness to learn new skills and take challenges</w:t>
      </w:r>
      <w:r w:rsidR="00D3714A" w:rsidRPr="00324549">
        <w:rPr>
          <w:rFonts w:ascii="Times New Roman" w:hAnsi="Times New Roman" w:cs="Times New Roman"/>
          <w:szCs w:val="22"/>
        </w:rPr>
        <w:t>.</w:t>
      </w:r>
    </w:p>
    <w:p w:rsidR="00EF4B6E" w:rsidRPr="00515B3E" w:rsidRDefault="006D670B" w:rsidP="00515B3E">
      <w:pPr>
        <w:pStyle w:val="ListParagraph"/>
        <w:numPr>
          <w:ilvl w:val="0"/>
          <w:numId w:val="28"/>
        </w:numPr>
        <w:spacing w:after="60" w:line="240" w:lineRule="auto"/>
        <w:rPr>
          <w:rFonts w:ascii="Times New Roman" w:hAnsi="Times New Roman" w:cs="Times New Roman"/>
          <w:szCs w:val="22"/>
        </w:rPr>
      </w:pPr>
      <w:r w:rsidRPr="00324549">
        <w:rPr>
          <w:rFonts w:ascii="Times New Roman" w:hAnsi="Times New Roman" w:cs="Times New Roman"/>
          <w:szCs w:val="22"/>
        </w:rPr>
        <w:t>Ability to analysis the problem and work in a team</w:t>
      </w:r>
      <w:r w:rsidR="00D3714A" w:rsidRPr="00324549">
        <w:rPr>
          <w:rFonts w:ascii="Times New Roman" w:hAnsi="Times New Roman" w:cs="Times New Roman"/>
          <w:szCs w:val="22"/>
        </w:rPr>
        <w:t>.</w:t>
      </w:r>
    </w:p>
    <w:p w:rsidR="00C32AF0" w:rsidRPr="00324549" w:rsidRDefault="00D3714A" w:rsidP="006B4A57">
      <w:pPr>
        <w:shd w:val="clear" w:color="auto" w:fill="D9D9D9" w:themeFill="background1" w:themeFillShade="D9"/>
        <w:tabs>
          <w:tab w:val="left" w:pos="2880"/>
        </w:tabs>
        <w:ind w:left="2160" w:hanging="2160"/>
        <w:jc w:val="both"/>
        <w:rPr>
          <w:rFonts w:ascii="Times New Roman" w:hAnsi="Times New Roman"/>
          <w:b/>
        </w:rPr>
      </w:pPr>
      <w:r w:rsidRPr="00324549">
        <w:rPr>
          <w:rFonts w:ascii="Times New Roman" w:hAnsi="Times New Roman"/>
          <w:b/>
        </w:rPr>
        <w:t>Activities and Interests</w:t>
      </w:r>
      <w:r w:rsidR="00C32AF0" w:rsidRPr="00324549">
        <w:rPr>
          <w:rFonts w:ascii="Times New Roman" w:hAnsi="Times New Roman"/>
          <w:b/>
        </w:rPr>
        <w:tab/>
      </w:r>
    </w:p>
    <w:p w:rsidR="00D3714A" w:rsidRPr="00324549" w:rsidRDefault="00D3714A" w:rsidP="006B4A57">
      <w:pPr>
        <w:pStyle w:val="ListParagraph"/>
        <w:numPr>
          <w:ilvl w:val="0"/>
          <w:numId w:val="29"/>
        </w:numPr>
        <w:spacing w:before="40" w:after="40"/>
        <w:jc w:val="both"/>
        <w:rPr>
          <w:rFonts w:ascii="Times New Roman" w:hAnsi="Times New Roman" w:cs="Times New Roman"/>
          <w:szCs w:val="22"/>
        </w:rPr>
      </w:pPr>
      <w:r w:rsidRPr="00324549">
        <w:rPr>
          <w:rFonts w:ascii="Times New Roman" w:hAnsi="Times New Roman" w:cs="Times New Roman"/>
          <w:szCs w:val="22"/>
        </w:rPr>
        <w:t>Worked as member of behavior science department.</w:t>
      </w:r>
    </w:p>
    <w:p w:rsidR="00D3714A" w:rsidRPr="00324549" w:rsidRDefault="00D3714A" w:rsidP="006B4A57">
      <w:pPr>
        <w:pStyle w:val="ListParagraph"/>
        <w:numPr>
          <w:ilvl w:val="0"/>
          <w:numId w:val="29"/>
        </w:numPr>
        <w:spacing w:before="40" w:after="40"/>
        <w:jc w:val="both"/>
        <w:rPr>
          <w:rFonts w:ascii="Times New Roman" w:hAnsi="Times New Roman" w:cs="Times New Roman"/>
          <w:szCs w:val="22"/>
        </w:rPr>
      </w:pPr>
      <w:r w:rsidRPr="00324549">
        <w:rPr>
          <w:rFonts w:ascii="Times New Roman" w:hAnsi="Times New Roman" w:cs="Times New Roman"/>
          <w:szCs w:val="22"/>
        </w:rPr>
        <w:t>Worked as a comparer in the function organized by the college.</w:t>
      </w:r>
    </w:p>
    <w:p w:rsidR="00EF4B6E" w:rsidRDefault="00D3714A" w:rsidP="00E01E1E">
      <w:pPr>
        <w:pStyle w:val="ListParagraph"/>
        <w:numPr>
          <w:ilvl w:val="0"/>
          <w:numId w:val="29"/>
        </w:numPr>
        <w:spacing w:before="40" w:after="40"/>
        <w:jc w:val="both"/>
        <w:rPr>
          <w:rFonts w:ascii="Times New Roman" w:hAnsi="Times New Roman" w:cs="Times New Roman"/>
          <w:szCs w:val="22"/>
        </w:rPr>
      </w:pPr>
      <w:r w:rsidRPr="00324549">
        <w:rPr>
          <w:rFonts w:ascii="Times New Roman" w:hAnsi="Times New Roman" w:cs="Times New Roman"/>
          <w:szCs w:val="22"/>
        </w:rPr>
        <w:t>Worked as the coordinator in the</w:t>
      </w:r>
      <w:r w:rsidR="003F5F75">
        <w:rPr>
          <w:rFonts w:ascii="Times New Roman" w:hAnsi="Times New Roman" w:cs="Times New Roman"/>
          <w:szCs w:val="22"/>
        </w:rPr>
        <w:t xml:space="preserve"> CRC of CHANDIGARAH BUSINESS SCHOOL</w:t>
      </w:r>
      <w:r w:rsidRPr="00324549">
        <w:rPr>
          <w:rFonts w:ascii="Times New Roman" w:hAnsi="Times New Roman" w:cs="Times New Roman"/>
          <w:szCs w:val="22"/>
        </w:rPr>
        <w:t>.</w:t>
      </w:r>
    </w:p>
    <w:p w:rsidR="00EF4B6E" w:rsidRPr="00EF4B6E" w:rsidRDefault="00EF4B6E" w:rsidP="00EF4B6E">
      <w:pPr>
        <w:pStyle w:val="ListParagraph"/>
        <w:spacing w:before="40" w:after="40"/>
        <w:ind w:left="644"/>
        <w:jc w:val="both"/>
        <w:rPr>
          <w:rFonts w:ascii="Times New Roman" w:hAnsi="Times New Roman" w:cs="Times New Roman"/>
          <w:szCs w:val="22"/>
        </w:rPr>
      </w:pPr>
    </w:p>
    <w:p w:rsidR="00D3714A" w:rsidRPr="00324549" w:rsidRDefault="00D3714A" w:rsidP="006B4A57">
      <w:pPr>
        <w:shd w:val="clear" w:color="auto" w:fill="D9D9D9" w:themeFill="background1" w:themeFillShade="D9"/>
        <w:tabs>
          <w:tab w:val="left" w:pos="2880"/>
        </w:tabs>
        <w:jc w:val="both"/>
        <w:rPr>
          <w:rFonts w:ascii="Times New Roman" w:hAnsi="Times New Roman"/>
          <w:b/>
        </w:rPr>
      </w:pPr>
      <w:r w:rsidRPr="00324549">
        <w:rPr>
          <w:rFonts w:ascii="Times New Roman" w:hAnsi="Times New Roman"/>
          <w:b/>
        </w:rPr>
        <w:t>Personal   Details</w:t>
      </w:r>
      <w:r w:rsidR="00A20FC2" w:rsidRPr="00324549">
        <w:rPr>
          <w:rFonts w:ascii="Times New Roman" w:hAnsi="Times New Roman"/>
          <w:b/>
        </w:rPr>
        <w:t>:</w:t>
      </w:r>
      <w:r w:rsidRPr="00324549">
        <w:rPr>
          <w:rFonts w:ascii="Times New Roman" w:hAnsi="Times New Roman"/>
          <w:b/>
        </w:rPr>
        <w:tab/>
      </w:r>
    </w:p>
    <w:p w:rsidR="00A11E22" w:rsidRPr="00107A9B" w:rsidRDefault="00A11E22" w:rsidP="00324549">
      <w:pPr>
        <w:pStyle w:val="NoSpacing"/>
        <w:rPr>
          <w:sz w:val="22"/>
          <w:szCs w:val="22"/>
        </w:rPr>
      </w:pPr>
      <w:r w:rsidRPr="00324549">
        <w:t xml:space="preserve">Father’s name </w:t>
      </w:r>
      <w:r w:rsidRPr="00324549">
        <w:tab/>
      </w:r>
      <w:r w:rsidRPr="00324549">
        <w:tab/>
        <w:t>:</w:t>
      </w:r>
      <w:r w:rsidR="00FC2E0E">
        <w:t xml:space="preserve"> </w:t>
      </w:r>
      <w:r w:rsidR="00107A9B" w:rsidRPr="00107A9B">
        <w:rPr>
          <w:sz w:val="22"/>
          <w:szCs w:val="22"/>
          <w:lang w:val="en-GB"/>
        </w:rPr>
        <w:t>Mr. Kurdin</w:t>
      </w:r>
      <w:bookmarkStart w:id="0" w:name="_GoBack"/>
      <w:bookmarkEnd w:id="0"/>
      <w:r w:rsidR="00107A9B" w:rsidRPr="00107A9B">
        <w:rPr>
          <w:sz w:val="22"/>
          <w:szCs w:val="22"/>
          <w:lang w:val="en-GB"/>
        </w:rPr>
        <w:t xml:space="preserve"> Singh</w:t>
      </w:r>
    </w:p>
    <w:p w:rsidR="00A11E22" w:rsidRPr="00324549" w:rsidRDefault="00A11E22" w:rsidP="00324549">
      <w:pPr>
        <w:pStyle w:val="NoSpacing"/>
      </w:pPr>
      <w:r w:rsidRPr="00324549">
        <w:t>Date of birth</w:t>
      </w:r>
      <w:r w:rsidRPr="00324549">
        <w:tab/>
      </w:r>
      <w:r w:rsidRPr="00324549">
        <w:tab/>
        <w:t>:</w:t>
      </w:r>
      <w:r w:rsidR="00FC2E0E">
        <w:t xml:space="preserve"> </w:t>
      </w:r>
      <w:r w:rsidR="00107A9B">
        <w:t>16/03/ 1993</w:t>
      </w:r>
    </w:p>
    <w:p w:rsidR="00A11E22" w:rsidRPr="00324549" w:rsidRDefault="00A11E22" w:rsidP="00324549">
      <w:pPr>
        <w:pStyle w:val="NoSpacing"/>
      </w:pPr>
      <w:r w:rsidRPr="00324549">
        <w:t>Gender</w:t>
      </w:r>
      <w:r w:rsidRPr="00324549">
        <w:tab/>
      </w:r>
      <w:r w:rsidRPr="00324549">
        <w:tab/>
      </w:r>
      <w:r w:rsidRPr="00324549">
        <w:tab/>
        <w:t>:</w:t>
      </w:r>
      <w:r w:rsidR="00FC2E0E">
        <w:t xml:space="preserve"> </w:t>
      </w:r>
      <w:r w:rsidR="00107A9B">
        <w:t>Male</w:t>
      </w:r>
    </w:p>
    <w:p w:rsidR="00753679" w:rsidRDefault="00A11E22" w:rsidP="003F5F75">
      <w:pPr>
        <w:pStyle w:val="NoSpacing"/>
      </w:pPr>
      <w:r w:rsidRPr="00324549">
        <w:t>Languages known</w:t>
      </w:r>
      <w:r w:rsidRPr="00324549">
        <w:tab/>
        <w:t>:</w:t>
      </w:r>
      <w:r w:rsidR="00FC2E0E">
        <w:t xml:space="preserve"> </w:t>
      </w:r>
      <w:r w:rsidR="00107A9B">
        <w:t>English, Hindi</w:t>
      </w:r>
    </w:p>
    <w:p w:rsidR="00753679" w:rsidRDefault="00F24666" w:rsidP="003F5F75">
      <w:pPr>
        <w:pStyle w:val="NoSpacing"/>
      </w:pPr>
      <w:r>
        <w:t>Permanent Address</w:t>
      </w:r>
      <w:r>
        <w:tab/>
        <w:t>: Vill-Bazahan, Post-Gulriya Bazar, Dist-Gorakhpur(U.P)</w:t>
      </w:r>
    </w:p>
    <w:p w:rsidR="00F24666" w:rsidRDefault="00F24666" w:rsidP="003F5F75">
      <w:pPr>
        <w:pStyle w:val="NoSpacing"/>
      </w:pPr>
    </w:p>
    <w:p w:rsidR="00F24666" w:rsidRDefault="00F24666" w:rsidP="003F5F75">
      <w:pPr>
        <w:pStyle w:val="NoSpacing"/>
      </w:pPr>
    </w:p>
    <w:p w:rsidR="00F24666" w:rsidRDefault="00F24666" w:rsidP="003F5F75">
      <w:pPr>
        <w:pStyle w:val="NoSpacing"/>
      </w:pPr>
    </w:p>
    <w:p w:rsidR="00F24666" w:rsidRDefault="00F24666" w:rsidP="003F5F75">
      <w:pPr>
        <w:pStyle w:val="NoSpacing"/>
      </w:pPr>
    </w:p>
    <w:p w:rsidR="00F24666" w:rsidRDefault="00F24666" w:rsidP="003F5F75">
      <w:pPr>
        <w:pStyle w:val="NoSpacing"/>
      </w:pPr>
    </w:p>
    <w:p w:rsidR="00F24666" w:rsidRDefault="00F24666" w:rsidP="003F5F75">
      <w:pPr>
        <w:pStyle w:val="NoSpacing"/>
      </w:pPr>
    </w:p>
    <w:p w:rsidR="003F5F75" w:rsidRDefault="00107A9B" w:rsidP="003F5F75">
      <w:pPr>
        <w:pStyle w:val="NoSpacing"/>
      </w:pPr>
      <w:r>
        <w:t xml:space="preserve"> </w:t>
      </w:r>
    </w:p>
    <w:p w:rsidR="00FF7CD4" w:rsidRPr="003F5F75" w:rsidRDefault="00107A9B" w:rsidP="003F5F75">
      <w:pPr>
        <w:pStyle w:val="NoSpacing"/>
      </w:pPr>
      <w:r>
        <w:rPr>
          <w:b/>
          <w:smallCaps/>
        </w:rPr>
        <w:t xml:space="preserve">                                                                                                                            VIPIN KUMAR SINGH</w:t>
      </w:r>
    </w:p>
    <w:sectPr w:rsidR="00FF7CD4" w:rsidRPr="003F5F75" w:rsidSect="00BE4521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195" w:rsidRDefault="003D6195" w:rsidP="00820440">
      <w:pPr>
        <w:spacing w:after="0" w:line="240" w:lineRule="auto"/>
      </w:pPr>
      <w:r>
        <w:separator/>
      </w:r>
    </w:p>
  </w:endnote>
  <w:endnote w:type="continuationSeparator" w:id="1">
    <w:p w:rsidR="003D6195" w:rsidRDefault="003D6195" w:rsidP="0082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195" w:rsidRDefault="003D6195" w:rsidP="00820440">
      <w:pPr>
        <w:spacing w:after="0" w:line="240" w:lineRule="auto"/>
      </w:pPr>
      <w:r>
        <w:separator/>
      </w:r>
    </w:p>
  </w:footnote>
  <w:footnote w:type="continuationSeparator" w:id="1">
    <w:p w:rsidR="003D6195" w:rsidRDefault="003D6195" w:rsidP="00820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6E07"/>
    <w:multiLevelType w:val="hybridMultilevel"/>
    <w:tmpl w:val="8C3C75DC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C2188"/>
    <w:multiLevelType w:val="hybridMultilevel"/>
    <w:tmpl w:val="1118201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65C3511"/>
    <w:multiLevelType w:val="hybridMultilevel"/>
    <w:tmpl w:val="000AB5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919F3"/>
    <w:multiLevelType w:val="hybridMultilevel"/>
    <w:tmpl w:val="5CFE0C0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9855179"/>
    <w:multiLevelType w:val="hybridMultilevel"/>
    <w:tmpl w:val="AF549A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C08F4"/>
    <w:multiLevelType w:val="hybridMultilevel"/>
    <w:tmpl w:val="577E17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54299F"/>
    <w:multiLevelType w:val="hybridMultilevel"/>
    <w:tmpl w:val="C4D24C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32401"/>
    <w:multiLevelType w:val="hybridMultilevel"/>
    <w:tmpl w:val="E6C46EC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16D22207"/>
    <w:multiLevelType w:val="hybridMultilevel"/>
    <w:tmpl w:val="4ADE73A4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21724D27"/>
    <w:multiLevelType w:val="hybridMultilevel"/>
    <w:tmpl w:val="20B4F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71AB4"/>
    <w:multiLevelType w:val="hybridMultilevel"/>
    <w:tmpl w:val="508C8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24883"/>
    <w:multiLevelType w:val="hybridMultilevel"/>
    <w:tmpl w:val="3CCE2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F4FF3"/>
    <w:multiLevelType w:val="hybridMultilevel"/>
    <w:tmpl w:val="CD6E9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E83A88"/>
    <w:multiLevelType w:val="hybridMultilevel"/>
    <w:tmpl w:val="5FDAA1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706E1"/>
    <w:multiLevelType w:val="hybridMultilevel"/>
    <w:tmpl w:val="0E227A62"/>
    <w:lvl w:ilvl="0" w:tplc="0409000D">
      <w:start w:val="1"/>
      <w:numFmt w:val="bullet"/>
      <w:lvlText w:val="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7C0BEF"/>
    <w:multiLevelType w:val="hybridMultilevel"/>
    <w:tmpl w:val="06E2574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2EEF4FBB"/>
    <w:multiLevelType w:val="hybridMultilevel"/>
    <w:tmpl w:val="10E43DD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0D3940"/>
    <w:multiLevelType w:val="hybridMultilevel"/>
    <w:tmpl w:val="3D7C3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3314F"/>
    <w:multiLevelType w:val="hybridMultilevel"/>
    <w:tmpl w:val="DA94E5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2419CD"/>
    <w:multiLevelType w:val="hybridMultilevel"/>
    <w:tmpl w:val="E0804A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A5F08AC"/>
    <w:multiLevelType w:val="hybridMultilevel"/>
    <w:tmpl w:val="C31C8892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3B403BD9"/>
    <w:multiLevelType w:val="hybridMultilevel"/>
    <w:tmpl w:val="64BE21F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BD348B8"/>
    <w:multiLevelType w:val="hybridMultilevel"/>
    <w:tmpl w:val="022E112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B03FD8"/>
    <w:multiLevelType w:val="hybridMultilevel"/>
    <w:tmpl w:val="E6060C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DB29F9"/>
    <w:multiLevelType w:val="hybridMultilevel"/>
    <w:tmpl w:val="D748A3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BB4273"/>
    <w:multiLevelType w:val="hybridMultilevel"/>
    <w:tmpl w:val="141CBAD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0D24E0"/>
    <w:multiLevelType w:val="hybridMultilevel"/>
    <w:tmpl w:val="9B64E65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44C73E29"/>
    <w:multiLevelType w:val="hybridMultilevel"/>
    <w:tmpl w:val="2C422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36916"/>
    <w:multiLevelType w:val="hybridMultilevel"/>
    <w:tmpl w:val="57C0FBB4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1802AE"/>
    <w:multiLevelType w:val="hybridMultilevel"/>
    <w:tmpl w:val="0DC803D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573272FC"/>
    <w:multiLevelType w:val="hybridMultilevel"/>
    <w:tmpl w:val="F794A84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5788439B"/>
    <w:multiLevelType w:val="hybridMultilevel"/>
    <w:tmpl w:val="861C5A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AC2C61"/>
    <w:multiLevelType w:val="hybridMultilevel"/>
    <w:tmpl w:val="808AC89A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5F5D38FB"/>
    <w:multiLevelType w:val="hybridMultilevel"/>
    <w:tmpl w:val="8DA465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E358EC"/>
    <w:multiLevelType w:val="hybridMultilevel"/>
    <w:tmpl w:val="1A884F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4108A1"/>
    <w:multiLevelType w:val="hybridMultilevel"/>
    <w:tmpl w:val="6DF0FCB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6A9346C"/>
    <w:multiLevelType w:val="hybridMultilevel"/>
    <w:tmpl w:val="8E7A68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68321FD4"/>
    <w:multiLevelType w:val="hybridMultilevel"/>
    <w:tmpl w:val="A1D01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791DBC"/>
    <w:multiLevelType w:val="hybridMultilevel"/>
    <w:tmpl w:val="EA069F54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6D301563"/>
    <w:multiLevelType w:val="hybridMultilevel"/>
    <w:tmpl w:val="5804174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>
    <w:nsid w:val="7D8B01BD"/>
    <w:multiLevelType w:val="hybridMultilevel"/>
    <w:tmpl w:val="A100119E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6"/>
  </w:num>
  <w:num w:numId="2">
    <w:abstractNumId w:val="15"/>
  </w:num>
  <w:num w:numId="3">
    <w:abstractNumId w:val="7"/>
  </w:num>
  <w:num w:numId="4">
    <w:abstractNumId w:val="39"/>
  </w:num>
  <w:num w:numId="5">
    <w:abstractNumId w:val="28"/>
  </w:num>
  <w:num w:numId="6">
    <w:abstractNumId w:val="14"/>
  </w:num>
  <w:num w:numId="7">
    <w:abstractNumId w:val="13"/>
  </w:num>
  <w:num w:numId="8">
    <w:abstractNumId w:val="37"/>
  </w:num>
  <w:num w:numId="9">
    <w:abstractNumId w:val="19"/>
  </w:num>
  <w:num w:numId="10">
    <w:abstractNumId w:val="23"/>
  </w:num>
  <w:num w:numId="11">
    <w:abstractNumId w:val="18"/>
  </w:num>
  <w:num w:numId="12">
    <w:abstractNumId w:val="32"/>
  </w:num>
  <w:num w:numId="13">
    <w:abstractNumId w:val="31"/>
  </w:num>
  <w:num w:numId="14">
    <w:abstractNumId w:val="35"/>
  </w:num>
  <w:num w:numId="15">
    <w:abstractNumId w:val="40"/>
  </w:num>
  <w:num w:numId="16">
    <w:abstractNumId w:val="21"/>
  </w:num>
  <w:num w:numId="17">
    <w:abstractNumId w:val="34"/>
  </w:num>
  <w:num w:numId="18">
    <w:abstractNumId w:val="20"/>
  </w:num>
  <w:num w:numId="19">
    <w:abstractNumId w:val="0"/>
  </w:num>
  <w:num w:numId="20">
    <w:abstractNumId w:val="8"/>
  </w:num>
  <w:num w:numId="21">
    <w:abstractNumId w:val="26"/>
  </w:num>
  <w:num w:numId="22">
    <w:abstractNumId w:val="9"/>
  </w:num>
  <w:num w:numId="23">
    <w:abstractNumId w:val="16"/>
  </w:num>
  <w:num w:numId="24">
    <w:abstractNumId w:val="25"/>
  </w:num>
  <w:num w:numId="25">
    <w:abstractNumId w:val="24"/>
  </w:num>
  <w:num w:numId="26">
    <w:abstractNumId w:val="33"/>
  </w:num>
  <w:num w:numId="27">
    <w:abstractNumId w:val="30"/>
  </w:num>
  <w:num w:numId="28">
    <w:abstractNumId w:val="22"/>
  </w:num>
  <w:num w:numId="29">
    <w:abstractNumId w:val="1"/>
  </w:num>
  <w:num w:numId="30">
    <w:abstractNumId w:val="10"/>
  </w:num>
  <w:num w:numId="31">
    <w:abstractNumId w:val="12"/>
  </w:num>
  <w:num w:numId="32">
    <w:abstractNumId w:val="11"/>
  </w:num>
  <w:num w:numId="33">
    <w:abstractNumId w:val="4"/>
  </w:num>
  <w:num w:numId="34">
    <w:abstractNumId w:val="2"/>
  </w:num>
  <w:num w:numId="35">
    <w:abstractNumId w:val="5"/>
  </w:num>
  <w:num w:numId="36">
    <w:abstractNumId w:val="6"/>
  </w:num>
  <w:num w:numId="37">
    <w:abstractNumId w:val="3"/>
  </w:num>
  <w:num w:numId="38">
    <w:abstractNumId w:val="29"/>
  </w:num>
  <w:num w:numId="39">
    <w:abstractNumId w:val="27"/>
  </w:num>
  <w:num w:numId="40">
    <w:abstractNumId w:val="17"/>
  </w:num>
  <w:num w:numId="41">
    <w:abstractNumId w:val="3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AF0"/>
    <w:rsid w:val="00004EA2"/>
    <w:rsid w:val="0001703D"/>
    <w:rsid w:val="000171EE"/>
    <w:rsid w:val="0004237E"/>
    <w:rsid w:val="00043342"/>
    <w:rsid w:val="00045CD2"/>
    <w:rsid w:val="0004612F"/>
    <w:rsid w:val="000761FB"/>
    <w:rsid w:val="00077865"/>
    <w:rsid w:val="00081EC1"/>
    <w:rsid w:val="000B5892"/>
    <w:rsid w:val="000B6066"/>
    <w:rsid w:val="000B6322"/>
    <w:rsid w:val="000C1538"/>
    <w:rsid w:val="000D0047"/>
    <w:rsid w:val="000F003A"/>
    <w:rsid w:val="000F2465"/>
    <w:rsid w:val="00107A9B"/>
    <w:rsid w:val="001100F8"/>
    <w:rsid w:val="001142E6"/>
    <w:rsid w:val="00130E9B"/>
    <w:rsid w:val="00130FAF"/>
    <w:rsid w:val="00135226"/>
    <w:rsid w:val="001476D5"/>
    <w:rsid w:val="001509FC"/>
    <w:rsid w:val="00165197"/>
    <w:rsid w:val="00173EC0"/>
    <w:rsid w:val="00193E0F"/>
    <w:rsid w:val="00194525"/>
    <w:rsid w:val="001961D1"/>
    <w:rsid w:val="001A2460"/>
    <w:rsid w:val="001B421B"/>
    <w:rsid w:val="001B5ECE"/>
    <w:rsid w:val="001B6D6F"/>
    <w:rsid w:val="001E3581"/>
    <w:rsid w:val="001F6BD6"/>
    <w:rsid w:val="0020218E"/>
    <w:rsid w:val="002045A4"/>
    <w:rsid w:val="00214003"/>
    <w:rsid w:val="00216781"/>
    <w:rsid w:val="00217475"/>
    <w:rsid w:val="002238B4"/>
    <w:rsid w:val="00223C79"/>
    <w:rsid w:val="00244978"/>
    <w:rsid w:val="00266271"/>
    <w:rsid w:val="002751EA"/>
    <w:rsid w:val="00276D42"/>
    <w:rsid w:val="002859F2"/>
    <w:rsid w:val="00291791"/>
    <w:rsid w:val="0029220F"/>
    <w:rsid w:val="002D6C79"/>
    <w:rsid w:val="002F3FCC"/>
    <w:rsid w:val="002F5D4D"/>
    <w:rsid w:val="00303BEB"/>
    <w:rsid w:val="00314D04"/>
    <w:rsid w:val="003151F1"/>
    <w:rsid w:val="00320B29"/>
    <w:rsid w:val="00321354"/>
    <w:rsid w:val="00324549"/>
    <w:rsid w:val="00324FFE"/>
    <w:rsid w:val="00332311"/>
    <w:rsid w:val="0033608C"/>
    <w:rsid w:val="00336DB3"/>
    <w:rsid w:val="003449C7"/>
    <w:rsid w:val="00344BB9"/>
    <w:rsid w:val="003456E9"/>
    <w:rsid w:val="003524B6"/>
    <w:rsid w:val="00363481"/>
    <w:rsid w:val="00371AEB"/>
    <w:rsid w:val="00396B9A"/>
    <w:rsid w:val="003B694A"/>
    <w:rsid w:val="003C5ADA"/>
    <w:rsid w:val="003C5B06"/>
    <w:rsid w:val="003C7693"/>
    <w:rsid w:val="003D6195"/>
    <w:rsid w:val="003D694C"/>
    <w:rsid w:val="003D7A75"/>
    <w:rsid w:val="003E1A19"/>
    <w:rsid w:val="003E3FBA"/>
    <w:rsid w:val="003E48DF"/>
    <w:rsid w:val="003F5F75"/>
    <w:rsid w:val="0040536E"/>
    <w:rsid w:val="004122A1"/>
    <w:rsid w:val="004134BC"/>
    <w:rsid w:val="00423FAF"/>
    <w:rsid w:val="00435E93"/>
    <w:rsid w:val="00437961"/>
    <w:rsid w:val="00442DA5"/>
    <w:rsid w:val="004534C9"/>
    <w:rsid w:val="00456E36"/>
    <w:rsid w:val="004652B6"/>
    <w:rsid w:val="00475D9D"/>
    <w:rsid w:val="0047685E"/>
    <w:rsid w:val="00496CAA"/>
    <w:rsid w:val="004A587A"/>
    <w:rsid w:val="004B049D"/>
    <w:rsid w:val="004B0C79"/>
    <w:rsid w:val="004B447A"/>
    <w:rsid w:val="004B548D"/>
    <w:rsid w:val="004C3C55"/>
    <w:rsid w:val="004C5101"/>
    <w:rsid w:val="004D4F6C"/>
    <w:rsid w:val="004E12C1"/>
    <w:rsid w:val="004E1B21"/>
    <w:rsid w:val="004E2063"/>
    <w:rsid w:val="004E3C44"/>
    <w:rsid w:val="004F093B"/>
    <w:rsid w:val="004F6318"/>
    <w:rsid w:val="00500612"/>
    <w:rsid w:val="00502A6A"/>
    <w:rsid w:val="00513197"/>
    <w:rsid w:val="00515B3E"/>
    <w:rsid w:val="00517D24"/>
    <w:rsid w:val="005205C5"/>
    <w:rsid w:val="005405E7"/>
    <w:rsid w:val="005467B2"/>
    <w:rsid w:val="00550211"/>
    <w:rsid w:val="00551198"/>
    <w:rsid w:val="0056145B"/>
    <w:rsid w:val="00565ABA"/>
    <w:rsid w:val="00570CF4"/>
    <w:rsid w:val="005821A6"/>
    <w:rsid w:val="00585E7C"/>
    <w:rsid w:val="005876FD"/>
    <w:rsid w:val="005935A6"/>
    <w:rsid w:val="00594469"/>
    <w:rsid w:val="005B4EA2"/>
    <w:rsid w:val="005C42DA"/>
    <w:rsid w:val="005D3304"/>
    <w:rsid w:val="005D7E09"/>
    <w:rsid w:val="005E346A"/>
    <w:rsid w:val="005F2826"/>
    <w:rsid w:val="005F32CD"/>
    <w:rsid w:val="005F5FD7"/>
    <w:rsid w:val="005F7511"/>
    <w:rsid w:val="00605771"/>
    <w:rsid w:val="00607751"/>
    <w:rsid w:val="00607C2A"/>
    <w:rsid w:val="0061348E"/>
    <w:rsid w:val="00613B1B"/>
    <w:rsid w:val="00645DAF"/>
    <w:rsid w:val="00652795"/>
    <w:rsid w:val="0067013B"/>
    <w:rsid w:val="00672044"/>
    <w:rsid w:val="00672B6B"/>
    <w:rsid w:val="006A5331"/>
    <w:rsid w:val="006A60BD"/>
    <w:rsid w:val="006A6E3B"/>
    <w:rsid w:val="006B4A57"/>
    <w:rsid w:val="006B6973"/>
    <w:rsid w:val="006C2EFC"/>
    <w:rsid w:val="006C41DE"/>
    <w:rsid w:val="006C6AE2"/>
    <w:rsid w:val="006D670B"/>
    <w:rsid w:val="006D6DFD"/>
    <w:rsid w:val="006E1049"/>
    <w:rsid w:val="006E3D80"/>
    <w:rsid w:val="006F4873"/>
    <w:rsid w:val="006F6CEE"/>
    <w:rsid w:val="00700BA3"/>
    <w:rsid w:val="0070380F"/>
    <w:rsid w:val="00707B78"/>
    <w:rsid w:val="0071248B"/>
    <w:rsid w:val="007130CA"/>
    <w:rsid w:val="0072650E"/>
    <w:rsid w:val="00733417"/>
    <w:rsid w:val="00733BCA"/>
    <w:rsid w:val="007434EE"/>
    <w:rsid w:val="007448D4"/>
    <w:rsid w:val="00753679"/>
    <w:rsid w:val="00755411"/>
    <w:rsid w:val="00773536"/>
    <w:rsid w:val="00785CBC"/>
    <w:rsid w:val="0079017E"/>
    <w:rsid w:val="00791770"/>
    <w:rsid w:val="007A2D8D"/>
    <w:rsid w:val="007A5AAE"/>
    <w:rsid w:val="007A69FD"/>
    <w:rsid w:val="007D03DF"/>
    <w:rsid w:val="007D09D1"/>
    <w:rsid w:val="007E46B2"/>
    <w:rsid w:val="007F4AD1"/>
    <w:rsid w:val="007F5BFF"/>
    <w:rsid w:val="008014FA"/>
    <w:rsid w:val="00803C52"/>
    <w:rsid w:val="00811619"/>
    <w:rsid w:val="008203EB"/>
    <w:rsid w:val="00820440"/>
    <w:rsid w:val="00820BD8"/>
    <w:rsid w:val="00824ADD"/>
    <w:rsid w:val="00835C38"/>
    <w:rsid w:val="008369C6"/>
    <w:rsid w:val="008409FD"/>
    <w:rsid w:val="00842C3C"/>
    <w:rsid w:val="008451CB"/>
    <w:rsid w:val="0085467C"/>
    <w:rsid w:val="00854E5B"/>
    <w:rsid w:val="00862CBF"/>
    <w:rsid w:val="0088217D"/>
    <w:rsid w:val="008821D1"/>
    <w:rsid w:val="00886B1A"/>
    <w:rsid w:val="00897BCE"/>
    <w:rsid w:val="008B7388"/>
    <w:rsid w:val="008C26AA"/>
    <w:rsid w:val="008C2D79"/>
    <w:rsid w:val="008D01C3"/>
    <w:rsid w:val="008D1B52"/>
    <w:rsid w:val="008E36E2"/>
    <w:rsid w:val="008E3B58"/>
    <w:rsid w:val="008E461E"/>
    <w:rsid w:val="008F467C"/>
    <w:rsid w:val="009002EC"/>
    <w:rsid w:val="00903D2F"/>
    <w:rsid w:val="00904A7A"/>
    <w:rsid w:val="0090706F"/>
    <w:rsid w:val="00911CEA"/>
    <w:rsid w:val="009126FF"/>
    <w:rsid w:val="00916E18"/>
    <w:rsid w:val="00920FAF"/>
    <w:rsid w:val="00923870"/>
    <w:rsid w:val="00925F47"/>
    <w:rsid w:val="00935321"/>
    <w:rsid w:val="00942F19"/>
    <w:rsid w:val="00945C96"/>
    <w:rsid w:val="0095079F"/>
    <w:rsid w:val="00955CE2"/>
    <w:rsid w:val="00956838"/>
    <w:rsid w:val="00977024"/>
    <w:rsid w:val="009828B9"/>
    <w:rsid w:val="0098794F"/>
    <w:rsid w:val="00993805"/>
    <w:rsid w:val="009970A9"/>
    <w:rsid w:val="009B0D4D"/>
    <w:rsid w:val="009B68F0"/>
    <w:rsid w:val="009C2D4A"/>
    <w:rsid w:val="009D506A"/>
    <w:rsid w:val="009D6611"/>
    <w:rsid w:val="009E14B8"/>
    <w:rsid w:val="00A0667A"/>
    <w:rsid w:val="00A06B3E"/>
    <w:rsid w:val="00A11E22"/>
    <w:rsid w:val="00A11F98"/>
    <w:rsid w:val="00A12BF3"/>
    <w:rsid w:val="00A16232"/>
    <w:rsid w:val="00A20FC2"/>
    <w:rsid w:val="00A21783"/>
    <w:rsid w:val="00A271E1"/>
    <w:rsid w:val="00A27431"/>
    <w:rsid w:val="00A41767"/>
    <w:rsid w:val="00A43587"/>
    <w:rsid w:val="00A6720A"/>
    <w:rsid w:val="00A73C34"/>
    <w:rsid w:val="00A844B4"/>
    <w:rsid w:val="00A86648"/>
    <w:rsid w:val="00A90B18"/>
    <w:rsid w:val="00A929B2"/>
    <w:rsid w:val="00A9382D"/>
    <w:rsid w:val="00AA2F20"/>
    <w:rsid w:val="00AA34B1"/>
    <w:rsid w:val="00AA4C8C"/>
    <w:rsid w:val="00AE4F5F"/>
    <w:rsid w:val="00AF1B01"/>
    <w:rsid w:val="00B00E57"/>
    <w:rsid w:val="00B0485A"/>
    <w:rsid w:val="00B07D4C"/>
    <w:rsid w:val="00B134BE"/>
    <w:rsid w:val="00B503A4"/>
    <w:rsid w:val="00B55274"/>
    <w:rsid w:val="00B56426"/>
    <w:rsid w:val="00B67B7F"/>
    <w:rsid w:val="00B7239E"/>
    <w:rsid w:val="00B77AFE"/>
    <w:rsid w:val="00B87CA2"/>
    <w:rsid w:val="00B90D04"/>
    <w:rsid w:val="00BA3808"/>
    <w:rsid w:val="00BB42E4"/>
    <w:rsid w:val="00BC33F5"/>
    <w:rsid w:val="00BC7987"/>
    <w:rsid w:val="00BD489B"/>
    <w:rsid w:val="00BD6665"/>
    <w:rsid w:val="00BE0FA0"/>
    <w:rsid w:val="00BE4521"/>
    <w:rsid w:val="00BF1450"/>
    <w:rsid w:val="00C03341"/>
    <w:rsid w:val="00C03A9C"/>
    <w:rsid w:val="00C04B99"/>
    <w:rsid w:val="00C12F68"/>
    <w:rsid w:val="00C21D9F"/>
    <w:rsid w:val="00C2402B"/>
    <w:rsid w:val="00C32AF0"/>
    <w:rsid w:val="00C45FE7"/>
    <w:rsid w:val="00C514A9"/>
    <w:rsid w:val="00C601DD"/>
    <w:rsid w:val="00C615FB"/>
    <w:rsid w:val="00C62102"/>
    <w:rsid w:val="00C66910"/>
    <w:rsid w:val="00C66EB5"/>
    <w:rsid w:val="00C676AC"/>
    <w:rsid w:val="00C862CC"/>
    <w:rsid w:val="00C94E77"/>
    <w:rsid w:val="00C97EBD"/>
    <w:rsid w:val="00CA086B"/>
    <w:rsid w:val="00CA1B5E"/>
    <w:rsid w:val="00CC658B"/>
    <w:rsid w:val="00CE4CC7"/>
    <w:rsid w:val="00CE73FF"/>
    <w:rsid w:val="00CF0F66"/>
    <w:rsid w:val="00D066F2"/>
    <w:rsid w:val="00D107BA"/>
    <w:rsid w:val="00D128D6"/>
    <w:rsid w:val="00D3714A"/>
    <w:rsid w:val="00D3747F"/>
    <w:rsid w:val="00D40451"/>
    <w:rsid w:val="00D41599"/>
    <w:rsid w:val="00D42CDE"/>
    <w:rsid w:val="00D451BF"/>
    <w:rsid w:val="00D60678"/>
    <w:rsid w:val="00D70DFA"/>
    <w:rsid w:val="00D717EC"/>
    <w:rsid w:val="00D728C8"/>
    <w:rsid w:val="00D74683"/>
    <w:rsid w:val="00D80D63"/>
    <w:rsid w:val="00D879BD"/>
    <w:rsid w:val="00D90DC2"/>
    <w:rsid w:val="00DA76E0"/>
    <w:rsid w:val="00DB564E"/>
    <w:rsid w:val="00DC2B9B"/>
    <w:rsid w:val="00DD0553"/>
    <w:rsid w:val="00DD27AF"/>
    <w:rsid w:val="00DD3812"/>
    <w:rsid w:val="00DD4507"/>
    <w:rsid w:val="00DE7C05"/>
    <w:rsid w:val="00DF21BE"/>
    <w:rsid w:val="00E01E1E"/>
    <w:rsid w:val="00E25DD0"/>
    <w:rsid w:val="00E31AA9"/>
    <w:rsid w:val="00E36E58"/>
    <w:rsid w:val="00E447D0"/>
    <w:rsid w:val="00E44DEF"/>
    <w:rsid w:val="00E504E5"/>
    <w:rsid w:val="00E50BC1"/>
    <w:rsid w:val="00E52A90"/>
    <w:rsid w:val="00E53893"/>
    <w:rsid w:val="00E55258"/>
    <w:rsid w:val="00E57132"/>
    <w:rsid w:val="00E76157"/>
    <w:rsid w:val="00E94409"/>
    <w:rsid w:val="00ED2F6E"/>
    <w:rsid w:val="00ED4DB8"/>
    <w:rsid w:val="00EE7CB0"/>
    <w:rsid w:val="00EF2F80"/>
    <w:rsid w:val="00EF4B6E"/>
    <w:rsid w:val="00EF4BA0"/>
    <w:rsid w:val="00EF4D8E"/>
    <w:rsid w:val="00F0716D"/>
    <w:rsid w:val="00F20A3A"/>
    <w:rsid w:val="00F2127A"/>
    <w:rsid w:val="00F24666"/>
    <w:rsid w:val="00F4366A"/>
    <w:rsid w:val="00F45893"/>
    <w:rsid w:val="00F64F59"/>
    <w:rsid w:val="00F84158"/>
    <w:rsid w:val="00F84A79"/>
    <w:rsid w:val="00FA3F48"/>
    <w:rsid w:val="00FA4B8A"/>
    <w:rsid w:val="00FB1124"/>
    <w:rsid w:val="00FB388E"/>
    <w:rsid w:val="00FB5B4B"/>
    <w:rsid w:val="00FB6701"/>
    <w:rsid w:val="00FC0457"/>
    <w:rsid w:val="00FC2E0E"/>
    <w:rsid w:val="00FC7FE0"/>
    <w:rsid w:val="00FD0797"/>
    <w:rsid w:val="00FD706D"/>
    <w:rsid w:val="00FE6AA8"/>
    <w:rsid w:val="00FE7940"/>
    <w:rsid w:val="00FF4504"/>
    <w:rsid w:val="00FF7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AutoShape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AF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2AF0"/>
    <w:rPr>
      <w:color w:val="0000FF"/>
      <w:u w:val="single"/>
    </w:rPr>
  </w:style>
  <w:style w:type="paragraph" w:styleId="ListParagraph">
    <w:name w:val="List Paragraph"/>
    <w:basedOn w:val="Normal"/>
    <w:qFormat/>
    <w:rsid w:val="00C32AF0"/>
    <w:pPr>
      <w:ind w:left="720"/>
      <w:contextualSpacing/>
    </w:pPr>
    <w:rPr>
      <w:rFonts w:asciiTheme="minorHAnsi" w:eastAsiaTheme="minorEastAsia" w:hAnsiTheme="minorHAnsi" w:cstheme="minorBidi"/>
      <w:szCs w:val="20"/>
      <w:lang w:bidi="hi-IN"/>
    </w:rPr>
  </w:style>
  <w:style w:type="paragraph" w:customStyle="1" w:styleId="Default">
    <w:name w:val="Default"/>
    <w:rsid w:val="00C32AF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F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C32AF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2AF0"/>
    <w:rPr>
      <w:rFonts w:ascii="Times New Roman" w:eastAsia="MS Mincho" w:hAnsi="Times New Roman" w:cs="Times New Roman"/>
      <w:sz w:val="20"/>
      <w:szCs w:val="20"/>
    </w:rPr>
  </w:style>
  <w:style w:type="paragraph" w:styleId="NoSpacing">
    <w:name w:val="No Spacing"/>
    <w:qFormat/>
    <w:rsid w:val="00C32A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7A5AAE"/>
    <w:rPr>
      <w:b/>
      <w:u w:val="none"/>
    </w:rPr>
  </w:style>
  <w:style w:type="paragraph" w:styleId="NormalWeb">
    <w:name w:val="Normal (Web)"/>
    <w:basedOn w:val="Normal"/>
    <w:rsid w:val="007A5A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B07D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20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440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AF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2AF0"/>
    <w:rPr>
      <w:color w:val="0000FF"/>
      <w:u w:val="single"/>
    </w:rPr>
  </w:style>
  <w:style w:type="paragraph" w:styleId="ListParagraph">
    <w:name w:val="List Paragraph"/>
    <w:basedOn w:val="Normal"/>
    <w:qFormat/>
    <w:rsid w:val="00C32AF0"/>
    <w:pPr>
      <w:ind w:left="720"/>
      <w:contextualSpacing/>
    </w:pPr>
    <w:rPr>
      <w:rFonts w:asciiTheme="minorHAnsi" w:eastAsiaTheme="minorEastAsia" w:hAnsiTheme="minorHAnsi" w:cstheme="minorBidi"/>
      <w:szCs w:val="20"/>
      <w:lang w:bidi="hi-IN"/>
    </w:rPr>
  </w:style>
  <w:style w:type="paragraph" w:customStyle="1" w:styleId="Default">
    <w:name w:val="Default"/>
    <w:rsid w:val="00C32AF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F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C32AF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2AF0"/>
    <w:rPr>
      <w:rFonts w:ascii="Times New Roman" w:eastAsia="MS Mincho" w:hAnsi="Times New Roman" w:cs="Times New Roman"/>
      <w:sz w:val="20"/>
      <w:szCs w:val="20"/>
    </w:rPr>
  </w:style>
  <w:style w:type="paragraph" w:styleId="NoSpacing">
    <w:name w:val="No Spacing"/>
    <w:qFormat/>
    <w:rsid w:val="00C32A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7A5AAE"/>
    <w:rPr>
      <w:b/>
      <w:u w:val="none"/>
    </w:rPr>
  </w:style>
  <w:style w:type="paragraph" w:styleId="NormalWeb">
    <w:name w:val="Normal (Web)"/>
    <w:basedOn w:val="Normal"/>
    <w:rsid w:val="007A5A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B07D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20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44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marvipin92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kapil dev</cp:lastModifiedBy>
  <cp:revision>6</cp:revision>
  <cp:lastPrinted>2014-01-28T11:38:00Z</cp:lastPrinted>
  <dcterms:created xsi:type="dcterms:W3CDTF">2014-11-26T18:27:00Z</dcterms:created>
  <dcterms:modified xsi:type="dcterms:W3CDTF">2016-01-25T06:29:00Z</dcterms:modified>
</cp:coreProperties>
</file>