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VIPIN RAJ</w:t>
      </w:r>
      <w:r w:rsidDel="00000000" w:rsidR="00000000" w:rsidRPr="00000000">
        <w:rPr>
          <w:rtl w:val="0"/>
        </w:rPr>
        <w:t xml:space="preserve"> K</w:t>
      </w:r>
    </w:p>
    <w:p w:rsidR="00000000" w:rsidDel="00000000" w:rsidP="00000000" w:rsidRDefault="00000000" w:rsidRPr="00000000" w14:paraId="00000002">
      <w:pPr>
        <w:spacing w:before="35" w:lineRule="auto"/>
        <w:ind w:right="818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Chennai, 600039, Tamil Nadu | +91 6369953431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e9eef6" w:val="clear"/>
            <w:rtl w:val="0"/>
          </w:rPr>
          <w:t xml:space="preserve">vipinraj.k20@gmail.com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http://www.linkedin.com/in/vipinraj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8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Hands on Skills: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6" w:line="304" w:lineRule="auto"/>
        <w:ind w:left="786" w:right="0" w:hanging="3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40" w:lineRule="auto"/>
        <w:ind w:left="786" w:right="0" w:hanging="3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Tools: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PyTest , Selenium, BDD, Test automation,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2" w:line="304" w:lineRule="auto"/>
        <w:ind w:left="786" w:right="0" w:hanging="3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Object-oriented design, Version control (Git), Agile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304" w:lineRule="auto"/>
        <w:ind w:left="786" w:right="0" w:hanging="3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PyCharm,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40" w:lineRule="auto"/>
        <w:ind w:left="786" w:right="0" w:hanging="3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2" w:line="240" w:lineRule="auto"/>
        <w:ind w:left="786" w:right="0" w:hanging="3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CI/CD: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1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12">
      <w:pPr>
        <w:spacing w:before="9" w:lineRule="auto"/>
        <w:ind w:left="11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| Gold Coast IT Solutions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Chennai, India| </w:t>
      </w:r>
      <w:r w:rsidDel="00000000" w:rsidR="00000000" w:rsidRPr="00000000">
        <w:rPr>
          <w:sz w:val="24"/>
          <w:szCs w:val="24"/>
          <w:rtl w:val="0"/>
        </w:rPr>
        <w:t xml:space="preserve">June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Present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40" w:lineRule="auto"/>
        <w:ind w:left="785" w:right="35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Developed and maintained Python-based test automation frameworks for a large-scale software product, resulting in a 30% improvement in test efficiency and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40" w:lineRule="auto"/>
        <w:ind w:left="785" w:right="35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40" w:lineRule="auto"/>
        <w:ind w:left="785" w:right="31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Collaborated with cross-functional teams to design and implement test strategies, resulting in a 20% improvement in the efficiency of software testing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40" w:lineRule="auto"/>
        <w:ind w:left="785" w:right="31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Conducted thorough unit testing and test case development, identifying and resolving over 200 bugs in the early stages of the development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40" w:lineRule="auto"/>
        <w:ind w:left="785" w:right="3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40" w:lineRule="auto"/>
        <w:ind w:left="785" w:right="68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Collaborated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upto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3 developers to seamlessly integrate automated tests into the continuous integration/continuous delivery (CI/CD) pipeline.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40" w:lineRule="auto"/>
        <w:ind w:left="785" w:right="6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40" w:lineRule="auto"/>
        <w:ind w:left="785" w:right="16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Utilized Python programming skills to support backend development tasks, increase code efficiency to optimize software performance, resulting in a 15% reduction in processing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40"/>
          <w:tab w:val="left" w:leader="none" w:pos="841"/>
        </w:tabs>
        <w:ind w:right="10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40"/>
          <w:tab w:val="left" w:leader="none" w:pos="841"/>
        </w:tabs>
        <w:ind w:right="10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40"/>
          <w:tab w:val="left" w:leader="none" w:pos="841"/>
        </w:tabs>
        <w:ind w:right="10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40"/>
          <w:tab w:val="left" w:leader="none" w:pos="841"/>
        </w:tabs>
        <w:ind w:right="10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40"/>
          <w:tab w:val="left" w:leader="none" w:pos="841"/>
        </w:tabs>
        <w:ind w:right="10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40"/>
          <w:tab w:val="left" w:leader="none" w:pos="841"/>
        </w:tabs>
        <w:ind w:right="10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840"/>
          <w:tab w:val="left" w:leader="none" w:pos="841"/>
        </w:tabs>
        <w:ind w:right="10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840"/>
          <w:tab w:val="left" w:leader="none" w:pos="841"/>
        </w:tabs>
        <w:ind w:right="10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40"/>
          <w:tab w:val="left" w:leader="none" w:pos="841"/>
        </w:tabs>
        <w:ind w:right="10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40"/>
          <w:tab w:val="left" w:leader="none" w:pos="841"/>
        </w:tabs>
        <w:ind w:right="10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40"/>
          <w:tab w:val="left" w:leader="none" w:pos="841"/>
        </w:tabs>
        <w:ind w:right="10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A">
      <w:pPr>
        <w:pStyle w:val="Heading1"/>
        <w:spacing w:before="20" w:lineRule="auto"/>
        <w:ind w:firstLine="119"/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Client: </w:t>
      </w:r>
      <w:r w:rsidDel="00000000" w:rsidR="00000000" w:rsidRPr="00000000">
        <w:rPr>
          <w:b w:val="1"/>
          <w:sz w:val="24"/>
          <w:szCs w:val="24"/>
          <w:rtl w:val="0"/>
        </w:rPr>
        <w:t xml:space="preserve">Johnson &amp; Johnson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5" w:line="240" w:lineRule="auto"/>
        <w:ind w:left="786" w:right="378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Docspera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5" w:line="240" w:lineRule="auto"/>
        <w:ind w:left="786" w:right="378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5" w:line="240" w:lineRule="auto"/>
        <w:ind w:left="720" w:right="37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Led Python Pytest Automation efforts in the JNJ project, demonstrating proficiency with Python and achieving a 20% test automation coverage increase.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5" w:line="240" w:lineRule="auto"/>
        <w:ind w:left="720" w:right="37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Employed extensive expertise in Robot framework and Pytest framework to design, develop, and execute 300+ automated test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5" w:line="240" w:lineRule="auto"/>
        <w:ind w:left="720" w:right="37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Orchestrated the creation, enhancement, and maintenance of a scalable test automation infrastructure, supporting 10+ project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5" w:line="240" w:lineRule="auto"/>
        <w:ind w:left="720" w:right="37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Achieved seamless integration with Jenkins CI/CD pipelines, resulting in a 30% reduction in manual testing efforts and ensuring efficient project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Client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Medecision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9" w:line="240" w:lineRule="auto"/>
        <w:ind w:left="786" w:right="192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Aerial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9" w:line="240" w:lineRule="auto"/>
        <w:ind w:left="786" w:right="192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9" w:line="240" w:lineRule="auto"/>
        <w:ind w:left="720" w:right="19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Led and managed 3 critical phases of the software development life cycle as the Integral Test Engineer for the Aerial project, ensuring on-time delivery and quality assurance.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9" w:line="240" w:lineRule="auto"/>
        <w:ind w:left="720" w:right="1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9" w:line="240" w:lineRule="auto"/>
        <w:ind w:left="720" w:right="19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Conducted Regression Testing, ensuring that code changes had minimal impact on existing functionalities, resulting in a 10% reduction in defects.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9" w:line="240" w:lineRule="auto"/>
        <w:ind w:left="720" w:right="19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Performed rigorous manual tests on the application's UI, ensuring consistent behavior and performance, achieving a 99% accuracy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41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Certifications: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30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br w:type="textWrapping"/>
        <w:tab/>
        <w:t xml:space="preserve">Microsoft Certified Azure Fundamentals (AZ-900)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304" w:lineRule="auto"/>
        <w:ind w:left="786" w:right="0" w:hanging="362"/>
        <w:jc w:val="left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Microsoft Certified: Azure Security, Compliance, and Identity Fundamentals (SC-900)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45">
      <w:pPr>
        <w:pStyle w:val="Heading1"/>
        <w:spacing w:before="215" w:lineRule="auto"/>
        <w:ind w:firstLine="119"/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</w:t>
      </w:r>
      <w:r w:rsidDel="00000000" w:rsidR="00000000" w:rsidRPr="00000000">
        <w:rPr>
          <w:sz w:val="24"/>
          <w:szCs w:val="24"/>
          <w:rtl w:val="0"/>
        </w:rPr>
        <w:t xml:space="preserve">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Sree Muthukumaraswamy College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,Chennai.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sz w:val="24"/>
          <w:szCs w:val="24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</w:t>
      </w:r>
      <w:r w:rsidDel="00000000" w:rsidR="00000000" w:rsidRPr="00000000">
        <w:rPr>
          <w:sz w:val="24"/>
          <w:szCs w:val="24"/>
          <w:rtl w:val="0"/>
        </w:rPr>
        <w:t xml:space="preserve">21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660" w:left="122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"/>
      <w:lvlJc w:val="left"/>
      <w:pPr>
        <w:ind w:left="786" w:hanging="361.00000000000006"/>
      </w:pPr>
      <w:rPr/>
    </w:lvl>
    <w:lvl w:ilvl="1">
      <w:start w:val="0"/>
      <w:numFmt w:val="bullet"/>
      <w:lvlText w:val="•"/>
      <w:lvlJc w:val="left"/>
      <w:pPr>
        <w:ind w:left="1763" w:hanging="360.9999999999998"/>
      </w:pPr>
      <w:rPr/>
    </w:lvl>
    <w:lvl w:ilvl="2">
      <w:start w:val="0"/>
      <w:numFmt w:val="bullet"/>
      <w:lvlText w:val="•"/>
      <w:lvlJc w:val="left"/>
      <w:pPr>
        <w:ind w:left="2687" w:hanging="361"/>
      </w:pPr>
      <w:rPr/>
    </w:lvl>
    <w:lvl w:ilvl="3">
      <w:start w:val="0"/>
      <w:numFmt w:val="bullet"/>
      <w:lvlText w:val="•"/>
      <w:lvlJc w:val="left"/>
      <w:pPr>
        <w:ind w:left="3611" w:hanging="361"/>
      </w:pPr>
      <w:rPr/>
    </w:lvl>
    <w:lvl w:ilvl="4">
      <w:start w:val="0"/>
      <w:numFmt w:val="bullet"/>
      <w:lvlText w:val="•"/>
      <w:lvlJc w:val="left"/>
      <w:pPr>
        <w:ind w:left="4535" w:hanging="361"/>
      </w:pPr>
      <w:rPr/>
    </w:lvl>
    <w:lvl w:ilvl="5">
      <w:start w:val="0"/>
      <w:numFmt w:val="bullet"/>
      <w:lvlText w:val="•"/>
      <w:lvlJc w:val="left"/>
      <w:pPr>
        <w:ind w:left="5459" w:hanging="361"/>
      </w:pPr>
      <w:rPr/>
    </w:lvl>
    <w:lvl w:ilvl="6">
      <w:start w:val="0"/>
      <w:numFmt w:val="bullet"/>
      <w:lvlText w:val="•"/>
      <w:lvlJc w:val="left"/>
      <w:pPr>
        <w:ind w:left="6383" w:hanging="361.0000000000009"/>
      </w:pPr>
      <w:rPr/>
    </w:lvl>
    <w:lvl w:ilvl="7">
      <w:start w:val="0"/>
      <w:numFmt w:val="bullet"/>
      <w:lvlText w:val="•"/>
      <w:lvlJc w:val="left"/>
      <w:pPr>
        <w:ind w:left="7307" w:hanging="361"/>
      </w:pPr>
      <w:rPr/>
    </w:lvl>
    <w:lvl w:ilvl="8">
      <w:start w:val="0"/>
      <w:numFmt w:val="bullet"/>
      <w:lvlText w:val="•"/>
      <w:lvlJc w:val="left"/>
      <w:pPr>
        <w:ind w:left="8231" w:hanging="361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" w:lineRule="auto"/>
      <w:ind w:right="832"/>
      <w:jc w:val="right"/>
    </w:pPr>
    <w:rPr>
      <w:b w:val="1"/>
      <w:sz w:val="36"/>
      <w:szCs w:val="36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1"/>
    <w:qFormat w:val="1"/>
    <w:pPr>
      <w:ind w:left="119"/>
      <w:outlineLvl w:val="0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5"/>
      <w:ind w:right="832"/>
      <w:jc w:val="right"/>
    </w:pPr>
    <w:rPr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ind w:left="840" w:hanging="362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CB62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C6E5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ipinraj.k20@gmail.com" TargetMode="External"/><Relationship Id="rId8" Type="http://schemas.openxmlformats.org/officeDocument/2006/relationships/hyperlink" Target="http://www.linkedin.com/in/vipinra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bRq8yKckCdy/4qrsYPF8dBU+9g==">CgMxLjAyCWlkLmdqZGd4czIJaC4zMGowemxsMgppZC4xZm9iOXRlMgppZC4zem55c2g3MgppZC4yZXQ5MnAwMglpZC50eWpjd3QyCmlkLjNkeTZ2a204AHIhMUZWRDN2OEp3QVo5bDRVeXZhOXVkV1hYQVdsSkpoS2tJ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2023-08-28T08:19:00Z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2023-08-28T00:00:00Z</vt:filetime>
  </property>
  <property fmtid="{D5CDD505-2E9C-101B-9397-08002B2CF9AE}" pid="5" name="GrammarlyDocumentId">
    <vt:lpwstr>50d72e9bcf600a871ff15d4bbc6709775e29f26c693325fe3872cc02364d5fe1</vt:lpwstr>
  </property>
</Properties>
</file>