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String Methods.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https://drive.google.com/file/d/1mFkw7CsYozV48mkxMQq7OSrlYa2b4Qfg/view?usp=sharing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Vipin Sharma</w:t>
        <w:tab/>
        <w:tab/>
        <w:tab/>
        <w:tab/>
        <w:tab/>
        <w:tab/>
        <w:tab/>
        <w:tab/>
        <w:tab/>
        <w:t xml:space="preserve">                                    Roll Number: -2210990965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D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given Technologies Dataset.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lowercase column , use str.lower()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lowercase column, use apply()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apply() &amp; lambda function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pandas column to lowercase , use map()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str.strip() method.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str.split() method.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str.contains() method.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str.replace() method.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str.startswith() method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str.endswith() method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str.cat() method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str.get() method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str.slice() method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str.find() method.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: Reads a CSV file and converts it into a data frame.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str.lower():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This method returns a copy of the string with all its characters converted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a higher-order function in Python that applies a given function to all items in an iterable (like a list) and returns an iterator that yields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map(lower):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appears to be an incomplete expression. Typically,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is used with a function and an iterable.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str.lower()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mentioned earlier.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map(upper):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Similar to the previous point,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map(upper)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seems incomplete. It might be an attempt to map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str.upper()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over an iterable.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str.len():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not a method of string objects in Python. Instead, you would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function to get the length of a string.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str.strip():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Description 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a copy of the string with leading and trailing whitespace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str.split():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splits a string into a list of substrings based on a specified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str.contains():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is not a built-in method for Python strings. However, it is a method in the pandas library used for string matching operations on Series and Indexes.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str.replace():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Description():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This method returns a copy of the string with all occurrences of a specified substring replaced with another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str.startswith():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if the string starts with the specified prefix;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str.endswith():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if the string ends with the specified suffix;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str.cat():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concatenates strings in a series with a given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str.get():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is not a standard method for Python strings. However, it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.get()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method used with dictionaries to retrieve a value for a given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str.slice():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is not a method for Python strings. Instead, you would typically use slicing syntax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str[start:end]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to extract a portion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str.find():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     Description: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 This method returns the lowest index in the string where the specified substring is found. If the substring is not found, it returns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mFkw7CsYozV48mkxMQq7OSrlYa2b4Qfg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xdjNSncXqvaWGAUIpYt+Y3Yf/w==">CgMxLjA4AHIhMU1sYzNhbVBNdmtEdldZZUQ0ekVRUEtxOXRIRjA1Q1pq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2024-02-09T05:38:00Z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