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20D71" w14:textId="77777777" w:rsidR="00A073A3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611A80D7" w14:textId="77777777" w:rsidR="00A073A3" w:rsidRDefault="00A073A3">
      <w:pPr>
        <w:spacing w:after="200"/>
        <w:rPr>
          <w:rFonts w:ascii="Calibri" w:eastAsia="Calibri" w:hAnsi="Calibri" w:cs="Calibri"/>
        </w:rPr>
      </w:pPr>
    </w:p>
    <w:p w14:paraId="50CD9B4F" w14:textId="77777777" w:rsidR="00A073A3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7ACC126B" w14:textId="77777777" w:rsidR="00A073A3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01EB8238" w14:textId="77777777" w:rsidR="00A073A3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2EF4ED3" w14:textId="77777777" w:rsidR="00A073A3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Heart Disease Prediction Using Logistic Regression</w:t>
      </w:r>
    </w:p>
    <w:p w14:paraId="71AFBC22" w14:textId="77777777" w:rsidR="00A073A3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</w:p>
    <w:p w14:paraId="6461D4E3" w14:textId="194B6B47" w:rsidR="00A073A3" w:rsidRDefault="00906C5C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hyperlink r:id="rId7" w:history="1">
        <w:r w:rsidRPr="00E47FD9">
          <w:rPr>
            <w:rStyle w:val="Hyperlink"/>
          </w:rPr>
          <w:t>https://drive.google.com/file/d/10Uus5r4jx64r7GDQZyCp2oK3EsAgUaFx/view?usp=sharing</w:t>
        </w:r>
      </w:hyperlink>
      <w:r w:rsidR="00742DA4">
        <w:rPr>
          <w:rFonts w:ascii="Calibri" w:eastAsia="Calibri" w:hAnsi="Calibri" w:cs="Calibri"/>
          <w:noProof/>
        </w:rPr>
        <w:drawing>
          <wp:inline distT="0" distB="0" distL="0" distR="0" wp14:anchorId="3A53F9E5" wp14:editId="42A69B4F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0EEE5" w14:textId="77777777" w:rsidR="00A073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28498648" w14:textId="60B5FB67" w:rsidR="00A073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6C5C">
        <w:rPr>
          <w:rFonts w:ascii="Times New Roman" w:eastAsia="Times New Roman" w:hAnsi="Times New Roman" w:cs="Times New Roman"/>
          <w:sz w:val="24"/>
          <w:szCs w:val="24"/>
        </w:rPr>
        <w:t>Vipin Sharma</w:t>
      </w:r>
    </w:p>
    <w:p w14:paraId="27B14FC0" w14:textId="472F7869" w:rsidR="00A073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906C5C">
        <w:rPr>
          <w:rFonts w:ascii="Times New Roman" w:eastAsia="Times New Roman" w:hAnsi="Times New Roman" w:cs="Times New Roman"/>
          <w:sz w:val="24"/>
          <w:szCs w:val="24"/>
        </w:rPr>
        <w:t>65</w:t>
      </w:r>
    </w:p>
    <w:p w14:paraId="584D3930" w14:textId="77777777" w:rsidR="00A073A3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2597C85F" w14:textId="77777777" w:rsidR="00A073A3" w:rsidRDefault="00A073A3">
      <w:pPr>
        <w:spacing w:line="360" w:lineRule="auto"/>
        <w:ind w:left="284"/>
        <w:rPr>
          <w:b/>
          <w:sz w:val="28"/>
          <w:szCs w:val="28"/>
        </w:rPr>
      </w:pPr>
    </w:p>
    <w:p w14:paraId="4AEEA77F" w14:textId="77777777" w:rsidR="00A073A3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409C9BD0" w14:textId="77777777" w:rsidR="00A073A3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53124AE3" w14:textId="77777777" w:rsidR="00A073A3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7FCFB583" w14:textId="77777777" w:rsidR="00A073A3" w:rsidRDefault="00A073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7354A1" w14:textId="77777777" w:rsidR="00A073A3" w:rsidRDefault="00A073A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</w:p>
    <w:p w14:paraId="09829004" w14:textId="77777777" w:rsidR="00A073A3" w:rsidRDefault="00A073A3"/>
    <w:p w14:paraId="70DB8FAA" w14:textId="77777777" w:rsidR="00A073A3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**Case Study: Heart Disease Prediction Using Logistic Regression**</w:t>
      </w:r>
    </w:p>
    <w:p w14:paraId="32235F06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01432C" w14:textId="77777777" w:rsidR="00A073A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Objective:*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  </w:t>
      </w:r>
    </w:p>
    <w:p w14:paraId="557AA83B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the likelihood of heart disease occurrence using logistic regression based on various risk factors.</w:t>
      </w:r>
    </w:p>
    <w:p w14:paraId="5D94B094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7131B" w14:textId="77777777" w:rsidR="00A073A3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**Methods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3DB4B785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58F13272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NumPy library</w:t>
      </w:r>
    </w:p>
    <w:p w14:paraId="3829240B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Matplotlib library</w:t>
      </w:r>
    </w:p>
    <w:p w14:paraId="1D5891AA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Seaborn library</w:t>
      </w:r>
    </w:p>
    <w:p w14:paraId="69D8EE2A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Scikit-learn library</w:t>
      </w:r>
    </w:p>
    <w:p w14:paraId="42359F11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438E7" w14:textId="77777777" w:rsidR="00A073A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Methods:</w:t>
      </w:r>
    </w:p>
    <w:p w14:paraId="6EA7B4B5" w14:textId="77777777" w:rsidR="00A073A3" w:rsidRDefault="00A073A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CC65D6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Reads a CSV file and converts it into a data frame.</w:t>
      </w:r>
    </w:p>
    <w:p w14:paraId="666B93BD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Provides basic information about the data frame, such as column types and missing values.</w:t>
      </w:r>
    </w:p>
    <w:p w14:paraId="480FA110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 descriptive statistics of the data.</w:t>
      </w:r>
    </w:p>
    <w:p w14:paraId="1AA2AFC4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Removes rows with missing values from the dataset.</w:t>
      </w:r>
    </w:p>
    <w:p w14:paraId="6E3DBA95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correlation matrix between numerical features.</w:t>
      </w:r>
    </w:p>
    <w:p w14:paraId="512BD1CD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Plots a heatmap to visualize the correlation matrix.</w:t>
      </w:r>
    </w:p>
    <w:p w14:paraId="191C8010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Generates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features.</w:t>
      </w:r>
    </w:p>
    <w:p w14:paraId="7569B070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Plots categorical plots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2B597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Splits the dataset into training and testing sets.</w:t>
      </w:r>
    </w:p>
    <w:p w14:paraId="671D5A43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Initializes the logistic regression model.</w:t>
      </w:r>
    </w:p>
    <w:p w14:paraId="6C1CB8A5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Trains the logistic regression model.</w:t>
      </w:r>
    </w:p>
    <w:p w14:paraId="24E478E5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Predicts the target variable using the trained model.</w:t>
      </w:r>
    </w:p>
    <w:p w14:paraId="6BFEB2D8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accuracy score of the model.</w:t>
      </w:r>
    </w:p>
    <w:p w14:paraId="251FF784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Computes the confusion matrix to evaluate the model's performance.</w:t>
      </w:r>
    </w:p>
    <w:p w14:paraId="56673DEC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 a classification report including precision, recall, and F1-score.</w:t>
      </w:r>
    </w:p>
    <w:p w14:paraId="51BF5EB3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A0DC4F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09006" w14:textId="77777777" w:rsidR="00A073A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**Analysis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Steps:*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1D122168" w14:textId="77777777" w:rsidR="00A073A3" w:rsidRDefault="00A073A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8438F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**Data Loading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Exploration:*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B64A84D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Read the data from the CSV file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5F998CA1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Analyze the structure and summary statistics of the dataset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`describe()` methods.</w:t>
      </w:r>
    </w:p>
    <w:p w14:paraId="20B4E3AB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ECF2B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Cleaning:*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3FAE795E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Remove rows with missing values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2372CF56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8D4F6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A5E961E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Visualize the correlation between features using a heatmap with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`heatmap()` methods.</w:t>
      </w:r>
    </w:p>
    <w:p w14:paraId="29B1D1F2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Generate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25CFEA9C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analyze the distribution of categorical variables.</w:t>
      </w:r>
    </w:p>
    <w:p w14:paraId="34683744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1D0851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**Machine Learning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DD4D261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Separate the data into features (independent variables) and target (dependent variable).</w:t>
      </w:r>
    </w:p>
    <w:p w14:paraId="6897D3F7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Split the dataset into training and testing sets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23AB86F8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Initialize the logistic regression model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0665A294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Train the model using the training data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041AAA03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Test the model's performance using the testing data and calculate the prediction score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0DF8E8F2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Evaluate the model's performance using confusion matrix and classification report with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()` methods.</w:t>
      </w:r>
    </w:p>
    <w:p w14:paraId="210D33B4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5452E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**Visualization of Model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DBB9F73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the confusion matrix to visualize the model's performance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41E0B8EC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30DC6" w14:textId="77777777" w:rsidR="00A073A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Conclusion:*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*  </w:t>
      </w:r>
    </w:p>
    <w:p w14:paraId="0CD44F2E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14:paraId="47EE60EA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08DC9B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structured approach provides a comprehensive understanding of the steps involved in predicting heart disease occurrence using logistic regression and evaluating the model's performance.</w:t>
      </w:r>
    </w:p>
    <w:p w14:paraId="3203F9DB" w14:textId="77777777" w:rsidR="00A073A3" w:rsidRDefault="00A073A3"/>
    <w:p w14:paraId="5D950E57" w14:textId="77777777" w:rsidR="00A073A3" w:rsidRDefault="00A073A3"/>
    <w:sectPr w:rsidR="00A07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22BFE"/>
    <w:multiLevelType w:val="multilevel"/>
    <w:tmpl w:val="D01C6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D3083D"/>
    <w:multiLevelType w:val="multilevel"/>
    <w:tmpl w:val="8D789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BF1E12"/>
    <w:multiLevelType w:val="multilevel"/>
    <w:tmpl w:val="BB3EA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A15F17"/>
    <w:multiLevelType w:val="multilevel"/>
    <w:tmpl w:val="5D0E7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816C61"/>
    <w:multiLevelType w:val="multilevel"/>
    <w:tmpl w:val="229AE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9221004">
    <w:abstractNumId w:val="4"/>
  </w:num>
  <w:num w:numId="2" w16cid:durableId="744766093">
    <w:abstractNumId w:val="1"/>
  </w:num>
  <w:num w:numId="3" w16cid:durableId="1555628100">
    <w:abstractNumId w:val="2"/>
  </w:num>
  <w:num w:numId="4" w16cid:durableId="1374424599">
    <w:abstractNumId w:val="0"/>
  </w:num>
  <w:num w:numId="5" w16cid:durableId="1385131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A3"/>
    <w:rsid w:val="00742DA4"/>
    <w:rsid w:val="00906C5C"/>
    <w:rsid w:val="00A0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DEFB"/>
  <w15:docId w15:val="{641AD946-5CE8-4C77-9F81-0669875C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42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0Uus5r4jx64r7GDQZyCp2oK3EsAgUaFx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AhIS6Vr8TGxK5FqcqXCkpAang==">CgMxLjAyCGguZ2pkZ3hzMgloLjMwajB6bGw4AHIhMTcwY015VGw3d3NKVWxUN1l6Zm1ReGxqT0p1bkdfQ1lO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Vipin Sharma</cp:lastModifiedBy>
  <cp:revision>2</cp:revision>
  <dcterms:created xsi:type="dcterms:W3CDTF">2024-04-05T06:12:00Z</dcterms:created>
  <dcterms:modified xsi:type="dcterms:W3CDTF">2024-04-05T06:12:00Z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D1B35745E1904272A983B4DE71497B50_13</vt:lpwstr>
  </property>
</Properties>
</file>