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2D" w:rsidRDefault="000159A6" w:rsidP="000159A6">
      <w:pPr>
        <w:pStyle w:val="Heading1"/>
        <w:jc w:val="center"/>
      </w:pPr>
      <w:r>
        <w:t>API Monitoring</w:t>
      </w:r>
    </w:p>
    <w:p w:rsidR="000159A6" w:rsidRDefault="000159A6" w:rsidP="000159A6"/>
    <w:p w:rsidR="000159A6" w:rsidRDefault="000159A6" w:rsidP="000159A6">
      <w:pPr>
        <w:pStyle w:val="Heading2"/>
      </w:pPr>
      <w:r>
        <w:t>Introduction</w:t>
      </w:r>
    </w:p>
    <w:p w:rsidR="000159A6" w:rsidRDefault="000159A6" w:rsidP="000159A6">
      <w:r>
        <w:t>API Monitoring is a way to provide the Component level monitoring and to check the connectivity between the different components for a particular Customer given a time interval and raise a mail if an issue to the given address registered with the program.</w:t>
      </w:r>
    </w:p>
    <w:p w:rsidR="000159A6" w:rsidRDefault="000159A6" w:rsidP="000159A6">
      <w:pPr>
        <w:pStyle w:val="Heading2"/>
      </w:pPr>
      <w:r>
        <w:t>Tools Used</w:t>
      </w:r>
    </w:p>
    <w:p w:rsidR="000159A6" w:rsidRDefault="000159A6" w:rsidP="000159A6">
      <w:r>
        <w:t>API Monitoring uses an individual client machine setup with two applications installed:</w:t>
      </w:r>
    </w:p>
    <w:p w:rsidR="000159A6" w:rsidRDefault="00EB13C9" w:rsidP="000159A6">
      <w:pPr>
        <w:pStyle w:val="ListParagraph"/>
        <w:numPr>
          <w:ilvl w:val="0"/>
          <w:numId w:val="1"/>
        </w:numPr>
      </w:pPr>
      <w:r>
        <w:t>Haw</w:t>
      </w:r>
      <w:r w:rsidR="000159A6">
        <w:t>k Eye</w:t>
      </w:r>
    </w:p>
    <w:p w:rsidR="000159A6" w:rsidRDefault="000159A6" w:rsidP="00EB13C9">
      <w:pPr>
        <w:pStyle w:val="ListParagraph"/>
        <w:numPr>
          <w:ilvl w:val="0"/>
          <w:numId w:val="1"/>
        </w:numPr>
      </w:pPr>
      <w:r>
        <w:t>Couch</w:t>
      </w:r>
      <w:r w:rsidR="00EB13C9">
        <w:t xml:space="preserve"> </w:t>
      </w:r>
      <w:r>
        <w:t>DB</w:t>
      </w:r>
    </w:p>
    <w:p w:rsidR="00D64A59" w:rsidRDefault="00D64A59" w:rsidP="00EB13C9">
      <w:pPr>
        <w:pStyle w:val="ListParagraph"/>
        <w:rPr>
          <w:rStyle w:val="Heading3Char"/>
        </w:rPr>
      </w:pPr>
    </w:p>
    <w:p w:rsidR="00EB13C9" w:rsidRDefault="00EB13C9" w:rsidP="00EB13C9">
      <w:pPr>
        <w:pStyle w:val="ListParagraph"/>
      </w:pPr>
      <w:r w:rsidRPr="00EB13C9">
        <w:rPr>
          <w:rStyle w:val="Heading3Char"/>
        </w:rPr>
        <w:t>Hawk Eye</w:t>
      </w:r>
      <w:r>
        <w:t xml:space="preserve">:  </w:t>
      </w:r>
      <w:r w:rsidR="000F07AD">
        <w:t>The Application</w:t>
      </w:r>
      <w:r w:rsidR="00396BB3">
        <w:t xml:space="preserve"> is</w:t>
      </w:r>
      <w:r w:rsidR="000F07AD">
        <w:t xml:space="preserve"> deployed on Tomcat Server which uses </w:t>
      </w:r>
      <w:r>
        <w:t>Couch</w:t>
      </w:r>
      <w:r w:rsidR="000F07AD">
        <w:t xml:space="preserve"> </w:t>
      </w:r>
      <w:r>
        <w:t xml:space="preserve">DB </w:t>
      </w:r>
      <w:r w:rsidR="000F07AD">
        <w:t xml:space="preserve">as a </w:t>
      </w:r>
      <w:proofErr w:type="spellStart"/>
      <w:r w:rsidR="000F07AD">
        <w:t>BackEnd</w:t>
      </w:r>
      <w:proofErr w:type="spellEnd"/>
      <w:r w:rsidR="000F07AD">
        <w:t xml:space="preserve"> to Store the valid requests sent to validate if the components working status are good </w:t>
      </w:r>
      <w:r>
        <w:t>and parses the response to check whether it’s a valid response or not (for now the application only validates a 200 OK response).</w:t>
      </w:r>
    </w:p>
    <w:p w:rsidR="00396BB3" w:rsidRDefault="00B72A65" w:rsidP="00EB13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71AD9" wp14:editId="228DA1C5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5705475" cy="10858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A65" w:rsidRDefault="00B72A65" w:rsidP="00B72A65">
                            <w:pPr>
                              <w:pStyle w:val="ListParagraph"/>
                            </w:pPr>
                            <w:proofErr w:type="gramStart"/>
                            <w:r>
                              <w:t>Notes :</w:t>
                            </w:r>
                            <w:proofErr w:type="gramEnd"/>
                            <w:r>
                              <w:t xml:space="preserve"> Tomcat Installed – What version, directory, imp commands. </w:t>
                            </w:r>
                            <w:proofErr w:type="gramStart"/>
                            <w:r>
                              <w:t>Installation instructions for tomcat.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72A65" w:rsidRDefault="00B72A65" w:rsidP="00B72A65">
                            <w:pPr>
                              <w:pStyle w:val="ListParagraph"/>
                            </w:pPr>
                            <w:proofErr w:type="gramStart"/>
                            <w:r>
                              <w:t>Hawkeye war – version of the war.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Directory.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ssh</w:t>
                            </w:r>
                            <w:proofErr w:type="spellEnd"/>
                            <w:proofErr w:type="gramEnd"/>
                            <w:r>
                              <w:t xml:space="preserve"> command to push the war.  </w:t>
                            </w:r>
                            <w:proofErr w:type="gramStart"/>
                            <w:r>
                              <w:t>Whose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key? </w:t>
                            </w:r>
                          </w:p>
                          <w:p w:rsidR="00B72A65" w:rsidRDefault="00B72A65" w:rsidP="00B72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1.7pt;width:449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" fillcolor="#bfbfbf [2412]">
                <v:textbox>
                  <w:txbxContent>
                    <w:p w:rsidR="00B72A65" w:rsidRDefault="00B72A65" w:rsidP="00B72A65">
                      <w:pPr>
                        <w:pStyle w:val="ListParagraph"/>
                      </w:pPr>
                      <w:proofErr w:type="gramStart"/>
                      <w:r>
                        <w:t>Notes :</w:t>
                      </w:r>
                      <w:proofErr w:type="gramEnd"/>
                      <w:r>
                        <w:t xml:space="preserve"> Tomcat Installed – What version, directory, imp commands. </w:t>
                      </w:r>
                      <w:proofErr w:type="gramStart"/>
                      <w:r>
                        <w:t>Installation instructions for tomcat.</w:t>
                      </w:r>
                      <w:proofErr w:type="gramEnd"/>
                      <w:r>
                        <w:t xml:space="preserve"> </w:t>
                      </w:r>
                    </w:p>
                    <w:p w:rsidR="00B72A65" w:rsidRDefault="00B72A65" w:rsidP="00B72A65">
                      <w:pPr>
                        <w:pStyle w:val="ListParagraph"/>
                      </w:pPr>
                      <w:proofErr w:type="gramStart"/>
                      <w:r>
                        <w:t>Hawkeye war – version of the war.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Directory.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ssh</w:t>
                      </w:r>
                      <w:proofErr w:type="spellEnd"/>
                      <w:proofErr w:type="gramEnd"/>
                      <w:r>
                        <w:t xml:space="preserve"> command to push the war.  </w:t>
                      </w:r>
                      <w:proofErr w:type="gramStart"/>
                      <w:r>
                        <w:t>Whose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key? </w:t>
                      </w:r>
                    </w:p>
                    <w:p w:rsidR="00B72A65" w:rsidRDefault="00B72A65" w:rsidP="00B72A65"/>
                  </w:txbxContent>
                </v:textbox>
              </v:shape>
            </w:pict>
          </mc:Fallback>
        </mc:AlternateContent>
      </w:r>
    </w:p>
    <w:p w:rsidR="00B72A65" w:rsidRDefault="00B72A65" w:rsidP="00EB13C9">
      <w:pPr>
        <w:pStyle w:val="ListParagraph"/>
      </w:pPr>
    </w:p>
    <w:p w:rsidR="00B72A65" w:rsidRDefault="00B72A65" w:rsidP="00EB13C9">
      <w:pPr>
        <w:pStyle w:val="ListParagraph"/>
      </w:pPr>
    </w:p>
    <w:p w:rsidR="00B72A65" w:rsidRDefault="00B72A65" w:rsidP="00EB13C9">
      <w:pPr>
        <w:pStyle w:val="ListParagraph"/>
      </w:pPr>
    </w:p>
    <w:p w:rsidR="00B72A65" w:rsidRDefault="00B72A65" w:rsidP="00EB13C9">
      <w:pPr>
        <w:pStyle w:val="ListParagraph"/>
      </w:pPr>
    </w:p>
    <w:p w:rsidR="00B72A65" w:rsidRDefault="00B72A65" w:rsidP="00EB13C9">
      <w:pPr>
        <w:pStyle w:val="ListParagraph"/>
      </w:pPr>
    </w:p>
    <w:p w:rsidR="00EB13C9" w:rsidRDefault="00EB13C9" w:rsidP="00EB13C9">
      <w:pPr>
        <w:pStyle w:val="ListParagraph"/>
      </w:pPr>
      <w:r>
        <w:rPr>
          <w:rStyle w:val="Heading3Char"/>
        </w:rPr>
        <w:t>C</w:t>
      </w:r>
      <w:r w:rsidRPr="00EB13C9">
        <w:rPr>
          <w:rStyle w:val="Heading3Char"/>
        </w:rPr>
        <w:t>ouch</w:t>
      </w:r>
      <w:r>
        <w:rPr>
          <w:rStyle w:val="Heading3Char"/>
        </w:rPr>
        <w:t xml:space="preserve"> </w:t>
      </w:r>
      <w:r w:rsidRPr="00EB13C9">
        <w:rPr>
          <w:rStyle w:val="Heading3Char"/>
        </w:rPr>
        <w:t>DB</w:t>
      </w:r>
      <w:r>
        <w:t xml:space="preserve">:  </w:t>
      </w:r>
      <w:r w:rsidRPr="00EB13C9">
        <w:t xml:space="preserve">Apache </w:t>
      </w:r>
      <w:proofErr w:type="spellStart"/>
      <w:r w:rsidRPr="00EB13C9">
        <w:t>CouchDB</w:t>
      </w:r>
      <w:proofErr w:type="spellEnd"/>
      <w:r w:rsidRPr="00EB13C9">
        <w:t xml:space="preserve">, commonly referred to as </w:t>
      </w:r>
      <w:proofErr w:type="spellStart"/>
      <w:r w:rsidRPr="00EB13C9">
        <w:t>CouchDB</w:t>
      </w:r>
      <w:proofErr w:type="spellEnd"/>
      <w:r w:rsidRPr="00EB13C9">
        <w:t xml:space="preserve">, is an open source database that focuses on ease of use and on being "a database that completely embraces the web". It is a </w:t>
      </w:r>
      <w:proofErr w:type="spellStart"/>
      <w:r w:rsidRPr="00EB13C9">
        <w:t>NoSQL</w:t>
      </w:r>
      <w:proofErr w:type="spellEnd"/>
      <w:r w:rsidRPr="00EB13C9">
        <w:t xml:space="preserve"> database that uses </w:t>
      </w:r>
      <w:r w:rsidRPr="00EB13C9">
        <w:rPr>
          <w:i/>
        </w:rPr>
        <w:t>JSON</w:t>
      </w:r>
      <w:r w:rsidRPr="00EB13C9">
        <w:t xml:space="preserve"> to store data, JavaScript as its query language using </w:t>
      </w:r>
      <w:proofErr w:type="spellStart"/>
      <w:r w:rsidRPr="00EB13C9">
        <w:t>MapReduce</w:t>
      </w:r>
      <w:proofErr w:type="spellEnd"/>
      <w:r w:rsidRPr="00EB13C9">
        <w:t xml:space="preserve"> and HTTP for an API.</w:t>
      </w:r>
    </w:p>
    <w:p w:rsidR="00396BB3" w:rsidRDefault="00B72A65" w:rsidP="00EB13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40724" wp14:editId="2212E4AB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5705475" cy="1085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A65" w:rsidRDefault="00B72A65" w:rsidP="00B72A65">
                            <w:pPr>
                              <w:pStyle w:val="ListParagraph"/>
                            </w:pPr>
                            <w:r>
                              <w:t xml:space="preserve">Notes: installation </w:t>
                            </w:r>
                            <w:proofErr w:type="spellStart"/>
                            <w:r>
                              <w:t>instrutions</w:t>
                            </w:r>
                            <w:proofErr w:type="spellEnd"/>
                            <w:r>
                              <w:t xml:space="preserve">. Basic </w:t>
                            </w:r>
                            <w:proofErr w:type="gramStart"/>
                            <w:r>
                              <w:t>commands 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72A65" w:rsidRDefault="00B72A65" w:rsidP="00B72A65">
                            <w:pPr>
                              <w:pStyle w:val="ListParagraph"/>
                            </w:pPr>
                          </w:p>
                          <w:p w:rsidR="00B72A65" w:rsidRDefault="00B72A65" w:rsidP="00B72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pt;margin-top:4.05pt;width:449.2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" fillcolor="#bfbfbf [2412]">
                <v:textbox>
                  <w:txbxContent>
                    <w:p w:rsidR="00B72A65" w:rsidRDefault="00B72A65" w:rsidP="00B72A65">
                      <w:pPr>
                        <w:pStyle w:val="ListParagraph"/>
                      </w:pPr>
                      <w:r>
                        <w:t xml:space="preserve">Notes: installation </w:t>
                      </w:r>
                      <w:proofErr w:type="spellStart"/>
                      <w:r>
                        <w:t>instrutions</w:t>
                      </w:r>
                      <w:proofErr w:type="spellEnd"/>
                      <w:r>
                        <w:t xml:space="preserve">. Basic </w:t>
                      </w:r>
                      <w:proofErr w:type="gramStart"/>
                      <w:r>
                        <w:t>commands .</w:t>
                      </w:r>
                      <w:proofErr w:type="gramEnd"/>
                      <w:r>
                        <w:t xml:space="preserve"> </w:t>
                      </w:r>
                    </w:p>
                    <w:p w:rsidR="00B72A65" w:rsidRDefault="00B72A65" w:rsidP="00B72A65">
                      <w:pPr>
                        <w:pStyle w:val="ListParagraph"/>
                      </w:pPr>
                    </w:p>
                    <w:p w:rsidR="00B72A65" w:rsidRDefault="00B72A65" w:rsidP="00B72A65"/>
                  </w:txbxContent>
                </v:textbox>
              </v:shape>
            </w:pict>
          </mc:Fallback>
        </mc:AlternateContent>
      </w:r>
    </w:p>
    <w:p w:rsidR="00B72A65" w:rsidRDefault="00B72A65" w:rsidP="00EB13C9">
      <w:pPr>
        <w:pStyle w:val="ListParagraph"/>
      </w:pPr>
    </w:p>
    <w:p w:rsidR="00B72A65" w:rsidRDefault="00B72A65" w:rsidP="00EB13C9">
      <w:pPr>
        <w:pStyle w:val="ListParagraph"/>
      </w:pPr>
    </w:p>
    <w:p w:rsidR="00396BB3" w:rsidRDefault="00396BB3" w:rsidP="00EB13C9">
      <w:pPr>
        <w:pStyle w:val="ListParagraph"/>
      </w:pPr>
    </w:p>
    <w:p w:rsidR="00396BB3" w:rsidRDefault="00396BB3" w:rsidP="00EB13C9">
      <w:pPr>
        <w:pStyle w:val="ListParagraph"/>
      </w:pPr>
    </w:p>
    <w:p w:rsidR="00EB13C9" w:rsidRDefault="00EB13C9" w:rsidP="00EB13C9">
      <w:pPr>
        <w:pStyle w:val="ListParagraph"/>
      </w:pPr>
    </w:p>
    <w:p w:rsidR="00B72A65" w:rsidRDefault="00B72A65" w:rsidP="00EB13C9">
      <w:pPr>
        <w:pStyle w:val="ListParagraph"/>
      </w:pPr>
      <w:r>
        <w:rPr>
          <w:rStyle w:val="Heading3Char"/>
        </w:rPr>
        <w:t>GOC UI</w:t>
      </w:r>
      <w:r>
        <w:t xml:space="preserve">:  </w:t>
      </w:r>
    </w:p>
    <w:p w:rsidR="00B72A65" w:rsidRDefault="00B72A65" w:rsidP="00EB13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254C4" wp14:editId="1FFAAEF5">
                <wp:simplePos x="0" y="0"/>
                <wp:positionH relativeFrom="column">
                  <wp:posOffset>457200</wp:posOffset>
                </wp:positionH>
                <wp:positionV relativeFrom="paragraph">
                  <wp:posOffset>6350</wp:posOffset>
                </wp:positionV>
                <wp:extent cx="5705475" cy="10858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A65" w:rsidRDefault="00B72A65" w:rsidP="00B72A65">
                            <w:pPr>
                              <w:pStyle w:val="ListParagraph"/>
                            </w:pPr>
                            <w:proofErr w:type="gramStart"/>
                            <w:r>
                              <w:t>UI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72A65" w:rsidRDefault="00B72A65" w:rsidP="00B72A65">
                            <w:pPr>
                              <w:pStyle w:val="ListParagraph"/>
                            </w:pPr>
                          </w:p>
                          <w:p w:rsidR="00B72A65" w:rsidRDefault="00B72A65" w:rsidP="00B72A65">
                            <w:pPr>
                              <w:pStyle w:val="ListParagraph"/>
                            </w:pPr>
                            <w:r>
                              <w:t xml:space="preserve">Notes: runs on tomcat. </w:t>
                            </w:r>
                            <w:proofErr w:type="gramStart"/>
                            <w:r>
                              <w:t>Installation instruction for application.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Version.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72A65" w:rsidRDefault="00B72A65" w:rsidP="00B72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6pt;margin-top:.5pt;width:449.2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" fillcolor="#bfbfbf [2412]">
                <v:textbox>
                  <w:txbxContent>
                    <w:p w:rsidR="00B72A65" w:rsidRDefault="00B72A65" w:rsidP="00B72A65">
                      <w:pPr>
                        <w:pStyle w:val="ListParagraph"/>
                      </w:pPr>
                      <w:proofErr w:type="gramStart"/>
                      <w:r>
                        <w:t>UI :</w:t>
                      </w:r>
                      <w:proofErr w:type="gramEnd"/>
                      <w:r>
                        <w:t xml:space="preserve"> </w:t>
                      </w:r>
                    </w:p>
                    <w:p w:rsidR="00B72A65" w:rsidRDefault="00B72A65" w:rsidP="00B72A65">
                      <w:pPr>
                        <w:pStyle w:val="ListParagraph"/>
                      </w:pPr>
                    </w:p>
                    <w:p w:rsidR="00B72A65" w:rsidRDefault="00B72A65" w:rsidP="00B72A65">
                      <w:pPr>
                        <w:pStyle w:val="ListParagraph"/>
                      </w:pPr>
                      <w:r>
                        <w:t xml:space="preserve">Notes: runs on tomcat. </w:t>
                      </w:r>
                      <w:proofErr w:type="gramStart"/>
                      <w:r>
                        <w:t>Installation instruction for application.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Version.</w:t>
                      </w:r>
                      <w:proofErr w:type="gramEnd"/>
                      <w:r>
                        <w:t xml:space="preserve"> </w:t>
                      </w:r>
                    </w:p>
                    <w:p w:rsidR="00B72A65" w:rsidRDefault="00B72A65" w:rsidP="00B72A65"/>
                  </w:txbxContent>
                </v:textbox>
              </v:shape>
            </w:pict>
          </mc:Fallback>
        </mc:AlternateContent>
      </w:r>
    </w:p>
    <w:p w:rsidR="00B72A65" w:rsidRDefault="00B72A65" w:rsidP="00EB13C9">
      <w:pPr>
        <w:pStyle w:val="ListParagraph"/>
      </w:pPr>
    </w:p>
    <w:p w:rsidR="00B72A65" w:rsidRDefault="00B72A65" w:rsidP="00EB13C9">
      <w:pPr>
        <w:pStyle w:val="ListParagraph"/>
      </w:pPr>
    </w:p>
    <w:p w:rsidR="00EB13C9" w:rsidRDefault="00EB13C9" w:rsidP="00EB13C9">
      <w:pPr>
        <w:pStyle w:val="Heading2"/>
      </w:pPr>
      <w:r>
        <w:lastRenderedPageBreak/>
        <w:t>Using the Tool</w:t>
      </w:r>
    </w:p>
    <w:p w:rsidR="00EB13C9" w:rsidRDefault="008C41A7" w:rsidP="00EB13C9">
      <w:r>
        <w:t>The Hawk Eye application is hosted on a Tomcat sever on the client instance which rarely requires any change, the only part the end-user with be looking at will be Registering/de-registering the request i.e. monitoring requests for the components.</w:t>
      </w:r>
    </w:p>
    <w:p w:rsidR="008C41A7" w:rsidRDefault="008C41A7" w:rsidP="00730229">
      <w:pPr>
        <w:pStyle w:val="Heading3"/>
        <w:ind w:left="720"/>
      </w:pPr>
      <w:r>
        <w:t>Working with Couch DB</w:t>
      </w:r>
    </w:p>
    <w:p w:rsidR="00730229" w:rsidRDefault="00730229" w:rsidP="00730229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Applications interact with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CouchDB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via HTTP. The following demonstrates a few examples using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"http://en.wikipedia.org/wiki/CURL" \o "CURL"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>cURL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 command-line utility. These examples assume that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CouchDB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running 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"http://en.wikipedia.org/wiki/Localhost" \o "Localhost" </w:instrText>
      </w:r>
      <w:r>
        <w:fldChar w:fldCharType="separate"/>
      </w:r>
      <w:proofErr w:type="gramStart"/>
      <w:r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</w:rPr>
        <w:t>localhost</w:t>
      </w:r>
      <w:proofErr w:type="spellEnd"/>
      <w:proofErr w:type="gram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(127.0.0.1) on port 5984.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817"/>
        <w:gridCol w:w="3387"/>
      </w:tblGrid>
      <w:tr w:rsidR="0035266B" w:rsidRPr="0035266B" w:rsidTr="009226C1">
        <w:trPr>
          <w:trHeight w:val="747"/>
        </w:trPr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</w:tr>
      <w:tr w:rsidR="0035266B" w:rsidRPr="0035266B" w:rsidTr="009226C1"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Accessing server information</w:t>
            </w:r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curl http: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//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127.0.0.1:5984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couchdb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"Welcome"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"version"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"1.1.0"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  <w:tr w:rsidR="0035266B" w:rsidRPr="0035266B" w:rsidTr="009226C1"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 a database named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curl </w:t>
            </w:r>
            <w:r w:rsidRPr="0035266B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-X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PUT http: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//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127.0.0.1:5984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"ok"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true</w:t>
            </w: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  <w:tr w:rsidR="0035266B" w:rsidRPr="0035266B" w:rsidTr="009226C1"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Attempting to create a second database named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curl </w:t>
            </w:r>
            <w:r w:rsidRPr="0035266B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-X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PUT http: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//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127.0.0.1:5984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gramStart"/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gramEnd"/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"error"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file_exists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reason"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"The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 xml:space="preserve"> database could not be created, the file already exists."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  <w:tr w:rsidR="0035266B" w:rsidRPr="0035266B" w:rsidTr="009226C1"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Retrieve information about the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monitor</w:t>
            </w: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curl http: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//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127.0.0.1:5984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db_name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"wiki"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doc_count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0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doc_del_count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0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update_seq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0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purge_seq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0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compact_running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false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disk_size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79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instance_start_time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"1272453873691070"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disk_format_version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CC0000"/>
                <w:sz w:val="20"/>
                <w:szCs w:val="20"/>
              </w:rPr>
              <w:t>5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  <w:tr w:rsidR="0035266B" w:rsidRPr="0035266B" w:rsidTr="009226C1"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 the database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curl </w:t>
            </w:r>
            <w:r w:rsidRPr="0035266B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-X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DELETE http: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//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127.0.0.1:5984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"ok"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true</w:t>
            </w: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  <w:tr w:rsidR="0035266B" w:rsidRPr="0035266B" w:rsidTr="009226C1">
        <w:tc>
          <w:tcPr>
            <w:tcW w:w="11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a document, asking </w:t>
            </w:r>
            <w:proofErr w:type="spellStart"/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CouchDB</w:t>
            </w:r>
            <w:proofErr w:type="spellEnd"/>
            <w:r w:rsidRPr="003526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supply a document id</w:t>
            </w:r>
          </w:p>
        </w:tc>
        <w:tc>
          <w:tcPr>
            <w:tcW w:w="201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curl </w:t>
            </w:r>
            <w:r w:rsidRPr="0035266B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-X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POST </w:t>
            </w:r>
            <w:r w:rsidRPr="0035266B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-H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"Content-Type: application/</w:t>
            </w:r>
            <w:proofErr w:type="spellStart"/>
            <w:r w:rsidRPr="0035266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json</w:t>
            </w:r>
            <w:proofErr w:type="spellEnd"/>
            <w:r w:rsidRPr="0035266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9226C1">
              <w:rPr>
                <w:rFonts w:ascii="Courier New" w:eastAsia="Times New Roman" w:hAnsi="Courier New" w:cs="Courier New"/>
                <w:color w:val="660033"/>
                <w:sz w:val="20"/>
                <w:szCs w:val="20"/>
              </w:rPr>
              <w:t>-d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5266B" w:rsidRPr="0035266B" w:rsidRDefault="009226C1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'{ "text" : "Monitor</w:t>
            </w:r>
            <w:r w:rsidR="0035266B" w:rsidRPr="0035266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on </w:t>
            </w:r>
            <w:proofErr w:type="spellStart"/>
            <w:r w:rsidR="0035266B" w:rsidRPr="0035266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CouchDB</w:t>
            </w:r>
            <w:proofErr w:type="spellEnd"/>
            <w:r w:rsidR="0035266B" w:rsidRPr="0035266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", "rating": 5 }'</w:t>
            </w:r>
            <w:r w:rsidR="0035266B"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//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127.0.0.1:5984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7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"ok"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true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"id"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"123BAC"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"rev"</w:t>
            </w:r>
            <w:r w:rsidRPr="0035266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352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266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"946B7D1C"</w:t>
            </w:r>
          </w:p>
          <w:p w:rsidR="0035266B" w:rsidRPr="0035266B" w:rsidRDefault="0035266B" w:rsidP="0035266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266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9226C1" w:rsidRDefault="009226C1" w:rsidP="00300990">
      <w:pPr>
        <w:pStyle w:val="Heading3"/>
      </w:pPr>
      <w:r>
        <w:lastRenderedPageBreak/>
        <w:t>Given below is the s</w:t>
      </w:r>
      <w:bookmarkStart w:id="0" w:name="_GoBack"/>
      <w:bookmarkEnd w:id="0"/>
      <w:r>
        <w:t>ample JSON request data to be sent to register a request in Couch Db.</w:t>
      </w:r>
    </w:p>
    <w:p w:rsidR="00B350E8" w:rsidRDefault="00B350E8" w:rsidP="009226C1">
      <w:r>
        <w:t>Parameters used in JSON data:</w:t>
      </w:r>
    </w:p>
    <w:p w:rsidR="00B350E8" w:rsidRDefault="00B350E8" w:rsidP="00B350E8">
      <w:pPr>
        <w:pStyle w:val="ListParagraph"/>
        <w:numPr>
          <w:ilvl w:val="0"/>
          <w:numId w:val="2"/>
        </w:numPr>
      </w:pPr>
      <w:r w:rsidRPr="00112779">
        <w:rPr>
          <w:b/>
        </w:rPr>
        <w:t>Name</w:t>
      </w:r>
      <w:r>
        <w:t xml:space="preserve">: Given name to the Request as identification. </w:t>
      </w:r>
    </w:p>
    <w:p w:rsidR="00B350E8" w:rsidRDefault="00B350E8" w:rsidP="00B350E8">
      <w:pPr>
        <w:pStyle w:val="ListParagraph"/>
        <w:numPr>
          <w:ilvl w:val="0"/>
          <w:numId w:val="2"/>
        </w:numPr>
      </w:pPr>
      <w:r w:rsidRPr="00112779">
        <w:rPr>
          <w:b/>
        </w:rPr>
        <w:t>Emails</w:t>
      </w:r>
      <w:r>
        <w:t>: Email address or mailing list to be given here if the issue is raised whom all to send the mail.</w:t>
      </w:r>
    </w:p>
    <w:p w:rsidR="00B350E8" w:rsidRDefault="00B350E8" w:rsidP="00B350E8">
      <w:pPr>
        <w:pStyle w:val="ListParagraph"/>
        <w:numPr>
          <w:ilvl w:val="0"/>
          <w:numId w:val="2"/>
        </w:numPr>
      </w:pPr>
      <w:proofErr w:type="spellStart"/>
      <w:r w:rsidRPr="00112779">
        <w:rPr>
          <w:b/>
        </w:rPr>
        <w:t>Apis</w:t>
      </w:r>
      <w:proofErr w:type="spellEnd"/>
      <w:r>
        <w:t xml:space="preserve">: This JSON element holds the list of different </w:t>
      </w:r>
      <w:proofErr w:type="spellStart"/>
      <w:proofErr w:type="gramStart"/>
      <w:r>
        <w:t>api</w:t>
      </w:r>
      <w:proofErr w:type="spellEnd"/>
      <w:proofErr w:type="gramEnd"/>
      <w:r>
        <w:t xml:space="preserve"> requests to be sent to validate the components.</w:t>
      </w:r>
    </w:p>
    <w:p w:rsidR="00B350E8" w:rsidRDefault="00B350E8" w:rsidP="00B350E8">
      <w:pPr>
        <w:pStyle w:val="ListParagraph"/>
        <w:numPr>
          <w:ilvl w:val="1"/>
          <w:numId w:val="2"/>
        </w:numPr>
      </w:pPr>
      <w:r w:rsidRPr="00112779">
        <w:rPr>
          <w:b/>
        </w:rPr>
        <w:t>Name</w:t>
      </w:r>
      <w:r>
        <w:t>: Identification name for the API request.</w:t>
      </w:r>
    </w:p>
    <w:p w:rsidR="00B350E8" w:rsidRDefault="005F0D1B" w:rsidP="00B350E8">
      <w:pPr>
        <w:pStyle w:val="ListParagraph"/>
        <w:numPr>
          <w:ilvl w:val="1"/>
          <w:numId w:val="2"/>
        </w:numPr>
      </w:pPr>
      <w:r w:rsidRPr="00112779">
        <w:rPr>
          <w:b/>
        </w:rPr>
        <w:t>URI</w:t>
      </w:r>
      <w:r>
        <w:t>:  The valid request to be given here without the header parameters.</w:t>
      </w:r>
    </w:p>
    <w:p w:rsidR="005F0D1B" w:rsidRDefault="005F0D1B" w:rsidP="00B350E8">
      <w:pPr>
        <w:pStyle w:val="ListParagraph"/>
        <w:numPr>
          <w:ilvl w:val="1"/>
          <w:numId w:val="2"/>
        </w:numPr>
      </w:pPr>
      <w:r w:rsidRPr="00112779">
        <w:rPr>
          <w:b/>
        </w:rPr>
        <w:t>VERB</w:t>
      </w:r>
      <w:r>
        <w:t xml:space="preserve">: verb like what kind of request to be sent. </w:t>
      </w:r>
      <w:proofErr w:type="spellStart"/>
      <w:r>
        <w:t>Eg</w:t>
      </w:r>
      <w:proofErr w:type="spellEnd"/>
      <w:r>
        <w:t xml:space="preserve">: GET,POST,PUT,HEAD </w:t>
      </w:r>
      <w:proofErr w:type="spellStart"/>
      <w:r>
        <w:t>etc</w:t>
      </w:r>
      <w:proofErr w:type="spellEnd"/>
    </w:p>
    <w:p w:rsidR="005F0D1B" w:rsidRDefault="005F0D1B" w:rsidP="00B350E8">
      <w:pPr>
        <w:pStyle w:val="ListParagraph"/>
        <w:numPr>
          <w:ilvl w:val="1"/>
          <w:numId w:val="2"/>
        </w:numPr>
      </w:pPr>
      <w:r w:rsidRPr="00112779">
        <w:rPr>
          <w:b/>
        </w:rPr>
        <w:t>Payload</w:t>
      </w:r>
      <w:r>
        <w:t>: Any request body to be sent with the request should be given here.</w:t>
      </w:r>
    </w:p>
    <w:p w:rsidR="005F0D1B" w:rsidRDefault="007A223E" w:rsidP="00B350E8">
      <w:pPr>
        <w:pStyle w:val="ListParagraph"/>
        <w:numPr>
          <w:ilvl w:val="1"/>
          <w:numId w:val="2"/>
        </w:numPr>
      </w:pPr>
      <w:proofErr w:type="spellStart"/>
      <w:proofErr w:type="gramStart"/>
      <w:r w:rsidRPr="00112779">
        <w:rPr>
          <w:b/>
        </w:rPr>
        <w:t>pollInterval</w:t>
      </w:r>
      <w:proofErr w:type="spellEnd"/>
      <w:r>
        <w:t xml:space="preserve"> :</w:t>
      </w:r>
      <w:proofErr w:type="gramEnd"/>
      <w:r>
        <w:t xml:space="preserve"> After what interval the request to be sent ( specified in seconds).</w:t>
      </w:r>
    </w:p>
    <w:p w:rsidR="007A223E" w:rsidRDefault="007A223E" w:rsidP="00B350E8">
      <w:pPr>
        <w:pStyle w:val="ListParagraph"/>
        <w:numPr>
          <w:ilvl w:val="1"/>
          <w:numId w:val="2"/>
        </w:numPr>
      </w:pPr>
      <w:proofErr w:type="spellStart"/>
      <w:proofErr w:type="gramStart"/>
      <w:r w:rsidRPr="00112779">
        <w:rPr>
          <w:b/>
        </w:rPr>
        <w:t>thresholdTries</w:t>
      </w:r>
      <w:proofErr w:type="spellEnd"/>
      <w:proofErr w:type="gramEnd"/>
      <w:r>
        <w:t>: The Number of retries after which th</w:t>
      </w:r>
      <w:r w:rsidR="00653C53">
        <w:t>is should be raised as an issue and sent as a mail.</w:t>
      </w:r>
    </w:p>
    <w:p w:rsidR="00DB1E39" w:rsidRDefault="00DB1E39" w:rsidP="00B350E8">
      <w:pPr>
        <w:pStyle w:val="ListParagraph"/>
        <w:numPr>
          <w:ilvl w:val="1"/>
          <w:numId w:val="2"/>
        </w:numPr>
      </w:pPr>
      <w:proofErr w:type="spellStart"/>
      <w:proofErr w:type="gramStart"/>
      <w:r w:rsidRPr="00112779">
        <w:rPr>
          <w:b/>
        </w:rPr>
        <w:t>thresholdTime</w:t>
      </w:r>
      <w:proofErr w:type="spellEnd"/>
      <w:proofErr w:type="gramEnd"/>
      <w:r>
        <w:t>: How long the sever has to wait for the response to return with a valid response.</w:t>
      </w:r>
    </w:p>
    <w:p w:rsidR="00DB1E39" w:rsidRDefault="00DB1E39" w:rsidP="00B350E8">
      <w:pPr>
        <w:pStyle w:val="ListParagraph"/>
        <w:numPr>
          <w:ilvl w:val="1"/>
          <w:numId w:val="2"/>
        </w:numPr>
      </w:pPr>
      <w:proofErr w:type="spellStart"/>
      <w:proofErr w:type="gramStart"/>
      <w:r w:rsidRPr="00112779">
        <w:rPr>
          <w:b/>
        </w:rPr>
        <w:t>onFailurePollInterval</w:t>
      </w:r>
      <w:proofErr w:type="spellEnd"/>
      <w:proofErr w:type="gramEnd"/>
      <w:r>
        <w:t>: After the raising the issue what time should the server wait to check for the status again for the API.</w:t>
      </w:r>
    </w:p>
    <w:p w:rsidR="00B350E8" w:rsidRDefault="00B350E8" w:rsidP="00B350E8">
      <w:pPr>
        <w:pStyle w:val="Heading3"/>
      </w:pPr>
      <w:r>
        <w:t>Sample JSON to be sent as Data to Couch DB Request:</w:t>
      </w:r>
    </w:p>
    <w:p w:rsidR="00B350E8" w:rsidRDefault="00F45ECA" w:rsidP="00922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0AD2C" wp14:editId="0D103A31">
                <wp:simplePos x="0" y="0"/>
                <wp:positionH relativeFrom="column">
                  <wp:posOffset>-66675</wp:posOffset>
                </wp:positionH>
                <wp:positionV relativeFrom="paragraph">
                  <wp:posOffset>-4445</wp:posOffset>
                </wp:positionV>
                <wp:extent cx="6057900" cy="47529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752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0E8" w:rsidRPr="00B350E8" w:rsidRDefault="00B350E8" w:rsidP="00B350E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"org": {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        "name": </w:t>
                            </w:r>
                            <w:r w:rsidR="00091E0F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</w:t>
                            </w:r>
                            <w:proofErr w:type="spellStart"/>
                            <w:r w:rsidR="00091E0F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ValidName</w:t>
                            </w:r>
                            <w:proofErr w:type="spellEnd"/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",</w:t>
                            </w:r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 "emails": "abc@xyz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.com",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 "</w:t>
                            </w:r>
                            <w:proofErr w:type="spellStart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apis</w:t>
                            </w:r>
                            <w:proofErr w:type="spellEnd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": [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 {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"name": "</w:t>
                            </w:r>
                            <w:proofErr w:type="spellStart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ContentAPI</w:t>
                            </w:r>
                            <w:proofErr w:type="spellEnd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</w:t>
                            </w:r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   "</w:t>
                            </w:r>
                            <w:proofErr w:type="spellStart"/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uri</w:t>
                            </w:r>
                            <w:proofErr w:type="spellEnd"/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":"http://{HOSTNAME}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/content/i</w:t>
                            </w:r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tems/v1/?</w:t>
                            </w:r>
                            <w:proofErr w:type="spellStart"/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apiKey</w:t>
                            </w:r>
                            <w:proofErr w:type="spellEnd"/>
                            <w:r w:rsidR="00832383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=7c1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a2593",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"verb": "GET",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"headers": {},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"payload": "",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</w:t>
                            </w:r>
                            <w:proofErr w:type="spellStart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pollInterval</w:t>
                            </w:r>
                            <w:proofErr w:type="spellEnd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": "3",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</w:t>
                            </w:r>
                            <w:proofErr w:type="spellStart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thresholdTries</w:t>
                            </w:r>
                            <w:proofErr w:type="spellEnd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": "3",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</w:t>
                            </w:r>
                            <w:proofErr w:type="spellStart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thresholdTime</w:t>
                            </w:r>
                            <w:proofErr w:type="spellEnd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": "30",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"</w:t>
                            </w:r>
                            <w:proofErr w:type="spellStart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onFailurePollInterval</w:t>
                            </w:r>
                            <w:proofErr w:type="spellEnd"/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t>": "60"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 }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       ]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          }</w:t>
                            </w:r>
                            <w:r w:rsidRPr="00B350E8">
                              <w:rPr>
                                <w:rFonts w:ascii="Tahoma" w:eastAsia="Times New Roman" w:hAnsi="Tahoma" w:cs="Tahom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B350E8" w:rsidRDefault="00B350E8" w:rsidP="00B350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-.35pt;width:477pt;height:3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" fillcolor="#bfbfbf [2412]">
                <v:textbox>
                  <w:txbxContent>
                    <w:p w:rsidR="00B350E8" w:rsidRPr="00B350E8" w:rsidRDefault="00B350E8" w:rsidP="00B350E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{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"org": {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 xml:space="preserve">        "name": </w:t>
                      </w:r>
                      <w:r w:rsidR="00091E0F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</w:t>
                      </w:r>
                      <w:proofErr w:type="spellStart"/>
                      <w:r w:rsidR="00091E0F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ValidName</w:t>
                      </w:r>
                      <w:proofErr w:type="spellEnd"/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",</w:t>
                      </w:r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 "emails": "abc@xyz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.com",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 "</w:t>
                      </w:r>
                      <w:proofErr w:type="spellStart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apis</w:t>
                      </w:r>
                      <w:proofErr w:type="spellEnd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": [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 {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"name": "</w:t>
                      </w:r>
                      <w:proofErr w:type="spellStart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ContentAPI</w:t>
                      </w:r>
                      <w:proofErr w:type="spellEnd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</w:t>
                      </w:r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   "</w:t>
                      </w:r>
                      <w:proofErr w:type="spellStart"/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uri</w:t>
                      </w:r>
                      <w:proofErr w:type="spellEnd"/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":"http://{HOSTNAME}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/content/i</w:t>
                      </w:r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tems/v1/?</w:t>
                      </w:r>
                      <w:proofErr w:type="spellStart"/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apiKey</w:t>
                      </w:r>
                      <w:proofErr w:type="spellEnd"/>
                      <w:r w:rsidR="00832383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=7c1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a2593",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"verb": "GET",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"headers": {},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"payload": "",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</w:t>
                      </w:r>
                      <w:proofErr w:type="spellStart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pollInterval</w:t>
                      </w:r>
                      <w:proofErr w:type="spellEnd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": "3",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</w:t>
                      </w:r>
                      <w:proofErr w:type="spellStart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thresholdTries</w:t>
                      </w:r>
                      <w:proofErr w:type="spellEnd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": "3",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</w:t>
                      </w:r>
                      <w:proofErr w:type="spellStart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thresholdTime</w:t>
                      </w:r>
                      <w:proofErr w:type="spellEnd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": "30",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"</w:t>
                      </w:r>
                      <w:proofErr w:type="spellStart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onFailurePollInterval</w:t>
                      </w:r>
                      <w:proofErr w:type="spellEnd"/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t>": "60"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 }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       ]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          }</w:t>
                      </w:r>
                      <w:r w:rsidRPr="00B350E8">
                        <w:rPr>
                          <w:rFonts w:ascii="Tahoma" w:eastAsia="Times New Roman" w:hAnsi="Tahoma" w:cs="Tahom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B350E8" w:rsidRDefault="00B350E8" w:rsidP="00B350E8"/>
                  </w:txbxContent>
                </v:textbox>
              </v:shape>
            </w:pict>
          </mc:Fallback>
        </mc:AlternateContent>
      </w:r>
    </w:p>
    <w:p w:rsidR="00B350E8" w:rsidRDefault="00B350E8" w:rsidP="009226C1"/>
    <w:p w:rsidR="00B350E8" w:rsidRDefault="00B350E8" w:rsidP="009226C1"/>
    <w:p w:rsidR="009226C1" w:rsidRDefault="009226C1" w:rsidP="009226C1"/>
    <w:p w:rsidR="00B350E8" w:rsidRDefault="00B350E8" w:rsidP="009226C1"/>
    <w:p w:rsidR="00F40D88" w:rsidRDefault="00F40D88" w:rsidP="009226C1"/>
    <w:p w:rsidR="00F40D88" w:rsidRDefault="00F40D88" w:rsidP="009226C1"/>
    <w:p w:rsidR="00F40D88" w:rsidRDefault="00F40D88" w:rsidP="009226C1"/>
    <w:p w:rsidR="00F40D88" w:rsidRDefault="00F40D88" w:rsidP="009226C1"/>
    <w:p w:rsidR="00F40D88" w:rsidRDefault="00F40D88" w:rsidP="009226C1"/>
    <w:p w:rsidR="00F40D88" w:rsidRDefault="00F40D88" w:rsidP="009226C1"/>
    <w:p w:rsidR="00F40D88" w:rsidRDefault="00F40D88" w:rsidP="009226C1"/>
    <w:p w:rsidR="00F40D88" w:rsidRDefault="00F40D88" w:rsidP="00F40D88">
      <w:pPr>
        <w:pStyle w:val="Heading2"/>
      </w:pPr>
      <w:r>
        <w:lastRenderedPageBreak/>
        <w:t>Considerations:</w:t>
      </w:r>
    </w:p>
    <w:p w:rsidR="00F40D88" w:rsidRDefault="00F40D88" w:rsidP="00F40D88">
      <w:pPr>
        <w:pStyle w:val="ListParagraph"/>
        <w:numPr>
          <w:ilvl w:val="0"/>
          <w:numId w:val="3"/>
        </w:numPr>
      </w:pPr>
      <w:r>
        <w:t>If any changes have been in Database the Tomcat server must be restarted to reflect the changes as Tomcat only reads the Database on Startup.</w:t>
      </w:r>
    </w:p>
    <w:p w:rsidR="00F40D88" w:rsidRDefault="00F40D88" w:rsidP="00F40D88">
      <w:pPr>
        <w:pStyle w:val="ListParagraph"/>
        <w:numPr>
          <w:ilvl w:val="0"/>
          <w:numId w:val="3"/>
        </w:numPr>
      </w:pPr>
      <w:r>
        <w:t>If you need to delete the database, please restart the Tomcat to create database automatically.</w:t>
      </w:r>
    </w:p>
    <w:p w:rsidR="00F40D88" w:rsidRDefault="00F40D88" w:rsidP="00F40D88">
      <w:pPr>
        <w:pStyle w:val="ListParagraph"/>
        <w:numPr>
          <w:ilvl w:val="0"/>
          <w:numId w:val="3"/>
        </w:numPr>
      </w:pPr>
      <w:r>
        <w:t>If any request is deleted/</w:t>
      </w:r>
      <w:r w:rsidR="00C9119D">
        <w:t xml:space="preserve"> </w:t>
      </w:r>
      <w:r>
        <w:t>altered in the database, the Hawk Eye must be restarted to reflect the change in the request.</w:t>
      </w:r>
    </w:p>
    <w:p w:rsidR="00776ADD" w:rsidRPr="00F40D88" w:rsidRDefault="00776ADD" w:rsidP="00F40D88">
      <w:pPr>
        <w:pStyle w:val="ListParagraph"/>
        <w:numPr>
          <w:ilvl w:val="0"/>
          <w:numId w:val="3"/>
        </w:numPr>
      </w:pPr>
      <w:r>
        <w:t>The Logs are listed on the Tomcat/Logs directory to have a better idea on the issue raised.</w:t>
      </w:r>
    </w:p>
    <w:sectPr w:rsidR="00776ADD" w:rsidRPr="00F4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4FA"/>
    <w:multiLevelType w:val="hybridMultilevel"/>
    <w:tmpl w:val="BF7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5902"/>
    <w:multiLevelType w:val="hybridMultilevel"/>
    <w:tmpl w:val="B006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16590"/>
    <w:multiLevelType w:val="hybridMultilevel"/>
    <w:tmpl w:val="F55C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E3"/>
    <w:rsid w:val="000159A6"/>
    <w:rsid w:val="00091E0F"/>
    <w:rsid w:val="000F07AD"/>
    <w:rsid w:val="00112779"/>
    <w:rsid w:val="002C1283"/>
    <w:rsid w:val="00300990"/>
    <w:rsid w:val="0035266B"/>
    <w:rsid w:val="00396BB3"/>
    <w:rsid w:val="005F0D1B"/>
    <w:rsid w:val="00653C53"/>
    <w:rsid w:val="00730229"/>
    <w:rsid w:val="00776ADD"/>
    <w:rsid w:val="007A223E"/>
    <w:rsid w:val="00832383"/>
    <w:rsid w:val="008C41A7"/>
    <w:rsid w:val="009226C1"/>
    <w:rsid w:val="009376E3"/>
    <w:rsid w:val="009E3FAF"/>
    <w:rsid w:val="00B350E8"/>
    <w:rsid w:val="00B72A65"/>
    <w:rsid w:val="00C9119D"/>
    <w:rsid w:val="00C91A4F"/>
    <w:rsid w:val="00D64A59"/>
    <w:rsid w:val="00DB1E39"/>
    <w:rsid w:val="00EA77F2"/>
    <w:rsid w:val="00EB13C9"/>
    <w:rsid w:val="00EB4EC8"/>
    <w:rsid w:val="00F40D88"/>
    <w:rsid w:val="00F4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3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59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1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30229"/>
  </w:style>
  <w:style w:type="character" w:styleId="Hyperlink">
    <w:name w:val="Hyperlink"/>
    <w:basedOn w:val="DefaultParagraphFont"/>
    <w:uiPriority w:val="99"/>
    <w:semiHidden/>
    <w:unhideWhenUsed/>
    <w:rsid w:val="007302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66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35266B"/>
  </w:style>
  <w:style w:type="character" w:customStyle="1" w:styleId="nu0">
    <w:name w:val="nu0"/>
    <w:basedOn w:val="DefaultParagraphFont"/>
    <w:rsid w:val="0035266B"/>
  </w:style>
  <w:style w:type="character" w:customStyle="1" w:styleId="br0">
    <w:name w:val="br0"/>
    <w:basedOn w:val="DefaultParagraphFont"/>
    <w:rsid w:val="0035266B"/>
  </w:style>
  <w:style w:type="character" w:customStyle="1" w:styleId="st0">
    <w:name w:val="st0"/>
    <w:basedOn w:val="DefaultParagraphFont"/>
    <w:rsid w:val="0035266B"/>
  </w:style>
  <w:style w:type="character" w:customStyle="1" w:styleId="re5">
    <w:name w:val="re5"/>
    <w:basedOn w:val="DefaultParagraphFont"/>
    <w:rsid w:val="0035266B"/>
  </w:style>
  <w:style w:type="character" w:customStyle="1" w:styleId="kw2">
    <w:name w:val="kw2"/>
    <w:basedOn w:val="DefaultParagraphFont"/>
    <w:rsid w:val="0035266B"/>
  </w:style>
  <w:style w:type="character" w:customStyle="1" w:styleId="sth">
    <w:name w:val="st_h"/>
    <w:basedOn w:val="DefaultParagraphFont"/>
    <w:rsid w:val="0035266B"/>
  </w:style>
  <w:style w:type="paragraph" w:styleId="BalloonText">
    <w:name w:val="Balloon Text"/>
    <w:basedOn w:val="Normal"/>
    <w:link w:val="BalloonTextChar"/>
    <w:uiPriority w:val="99"/>
    <w:semiHidden/>
    <w:unhideWhenUsed/>
    <w:rsid w:val="00B3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3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59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1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30229"/>
  </w:style>
  <w:style w:type="character" w:styleId="Hyperlink">
    <w:name w:val="Hyperlink"/>
    <w:basedOn w:val="DefaultParagraphFont"/>
    <w:uiPriority w:val="99"/>
    <w:semiHidden/>
    <w:unhideWhenUsed/>
    <w:rsid w:val="007302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66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35266B"/>
  </w:style>
  <w:style w:type="character" w:customStyle="1" w:styleId="nu0">
    <w:name w:val="nu0"/>
    <w:basedOn w:val="DefaultParagraphFont"/>
    <w:rsid w:val="0035266B"/>
  </w:style>
  <w:style w:type="character" w:customStyle="1" w:styleId="br0">
    <w:name w:val="br0"/>
    <w:basedOn w:val="DefaultParagraphFont"/>
    <w:rsid w:val="0035266B"/>
  </w:style>
  <w:style w:type="character" w:customStyle="1" w:styleId="st0">
    <w:name w:val="st0"/>
    <w:basedOn w:val="DefaultParagraphFont"/>
    <w:rsid w:val="0035266B"/>
  </w:style>
  <w:style w:type="character" w:customStyle="1" w:styleId="re5">
    <w:name w:val="re5"/>
    <w:basedOn w:val="DefaultParagraphFont"/>
    <w:rsid w:val="0035266B"/>
  </w:style>
  <w:style w:type="character" w:customStyle="1" w:styleId="kw2">
    <w:name w:val="kw2"/>
    <w:basedOn w:val="DefaultParagraphFont"/>
    <w:rsid w:val="0035266B"/>
  </w:style>
  <w:style w:type="character" w:customStyle="1" w:styleId="sth">
    <w:name w:val="st_h"/>
    <w:basedOn w:val="DefaultParagraphFont"/>
    <w:rsid w:val="0035266B"/>
  </w:style>
  <w:style w:type="paragraph" w:styleId="BalloonText">
    <w:name w:val="Balloon Text"/>
    <w:basedOn w:val="Normal"/>
    <w:link w:val="BalloonTextChar"/>
    <w:uiPriority w:val="99"/>
    <w:semiHidden/>
    <w:unhideWhenUsed/>
    <w:rsid w:val="00B3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3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29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82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19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816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72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31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9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31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4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295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794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4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35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727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6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541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68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81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92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440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52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Kabul Grover</dc:creator>
  <cp:lastModifiedBy>Kabul Grover</cp:lastModifiedBy>
  <cp:revision>23</cp:revision>
  <dcterms:created xsi:type="dcterms:W3CDTF">2012-08-27T09:58:00Z</dcterms:created>
  <dcterms:modified xsi:type="dcterms:W3CDTF">2012-10-15T14:02:00Z</dcterms:modified>
</cp:coreProperties>
</file>