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0E36ED4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7C69B6" w:rsidRPr="007C69B6">
              <w:rPr>
                <w:rFonts w:ascii="Segoe UI" w:hAnsi="Segoe UI" w:cs="Segoe UI"/>
                <w:b/>
                <w:bCs/>
                <w:sz w:val="20"/>
                <w:szCs w:val="20"/>
              </w:rPr>
              <w:t>10 - React Class Components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B8D2847" w:rsidR="00C1799B" w:rsidRPr="00F732F6" w:rsidRDefault="007C69B6" w:rsidP="007C69B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C69B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Class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B8D2847" w:rsidR="00C1799B" w:rsidRPr="00F732F6" w:rsidRDefault="007C69B6" w:rsidP="007C69B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C69B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Class 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63211327" w:rsidR="00805A21" w:rsidRDefault="00C13E43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C13E43">
        <w:rPr>
          <w:rFonts w:ascii="Segoe UI" w:hAnsi="Segoe UI" w:cs="Segoe UI"/>
          <w:color w:val="2F5496" w:themeColor="accent1" w:themeShade="BF"/>
          <w:sz w:val="20"/>
          <w:szCs w:val="20"/>
        </w:rPr>
        <w:t>React Class Components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69B6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3E43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2023-06-23T17:10:00Z</dcterms:modified>
</cp:coreProperties>
</file>