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7FCCDE9A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A854CD" w:rsidRPr="00A854CD">
              <w:rPr>
                <w:rFonts w:ascii="Segoe UI" w:hAnsi="Segoe UI" w:cs="Segoe UI"/>
                <w:b/>
                <w:bCs/>
                <w:sz w:val="20"/>
                <w:szCs w:val="20"/>
              </w:rPr>
              <w:t>16 - Call function on Event in React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22A2BB01" w:rsidR="00C1799B" w:rsidRPr="00F732F6" w:rsidRDefault="00A854CD" w:rsidP="00536AE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854CD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Call function on Event in 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22A2BB01" w:rsidR="00C1799B" w:rsidRPr="00F732F6" w:rsidRDefault="00A854CD" w:rsidP="00536AE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A854CD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Call function on Event in React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47E17929" w:rsidR="00805A21" w:rsidRDefault="009E56CC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9E56CC">
        <w:rPr>
          <w:rFonts w:ascii="Segoe UI" w:hAnsi="Segoe UI" w:cs="Segoe UI"/>
          <w:color w:val="2F5496" w:themeColor="accent1" w:themeShade="BF"/>
          <w:sz w:val="20"/>
          <w:szCs w:val="20"/>
        </w:rPr>
        <w:t>Call function on Event in React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E56CC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854CD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38</cp:revision>
  <dcterms:created xsi:type="dcterms:W3CDTF">2023-06-23T16:50:00Z</dcterms:created>
  <dcterms:modified xsi:type="dcterms:W3CDTF">2023-06-23T17:15:00Z</dcterms:modified>
</cp:coreProperties>
</file>