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120BC712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2C16D2" w:rsidRPr="002C16D2">
              <w:rPr>
                <w:rFonts w:ascii="Segoe UI" w:hAnsi="Segoe UI" w:cs="Segoe UI"/>
                <w:b/>
                <w:bCs/>
                <w:sz w:val="20"/>
                <w:szCs w:val="20"/>
              </w:rPr>
              <w:t>24 - Methods as Props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6F167EA1" w:rsidR="00C1799B" w:rsidRPr="00F732F6" w:rsidRDefault="002C16D2" w:rsidP="002C16D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C16D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Methods as Props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6F167EA1" w:rsidR="00C1799B" w:rsidRPr="00F732F6" w:rsidRDefault="002C16D2" w:rsidP="002C16D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C16D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Methods as Props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50B8DC7D" w:rsidR="00805A21" w:rsidRDefault="002C16D2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2C16D2">
        <w:rPr>
          <w:rFonts w:ascii="Segoe UI" w:hAnsi="Segoe UI" w:cs="Segoe UI"/>
          <w:color w:val="2F5496" w:themeColor="accent1" w:themeShade="BF"/>
          <w:sz w:val="20"/>
          <w:szCs w:val="20"/>
        </w:rPr>
        <w:t>Methods as Props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16D2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218D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2F48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41</cp:revision>
  <dcterms:created xsi:type="dcterms:W3CDTF">2023-06-23T16:50:00Z</dcterms:created>
  <dcterms:modified xsi:type="dcterms:W3CDTF">2023-06-23T17:20:00Z</dcterms:modified>
</cp:coreProperties>
</file>