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C99A1BD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BD4BA4" w:rsidRPr="00BD4BA4">
              <w:rPr>
                <w:rFonts w:ascii="Segoe UI" w:hAnsi="Segoe UI" w:cs="Segoe UI"/>
                <w:b/>
                <w:bCs/>
                <w:sz w:val="20"/>
                <w:szCs w:val="20"/>
              </w:rPr>
              <w:t>30 - React Developer Tools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3B466B4C" w:rsidR="00C1799B" w:rsidRPr="00F732F6" w:rsidRDefault="00BD4BA4" w:rsidP="00A650C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B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Developer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3B466B4C" w:rsidR="00C1799B" w:rsidRPr="00F732F6" w:rsidRDefault="00BD4BA4" w:rsidP="00A650C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D4B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Developer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37EFD816" w:rsidR="00805A21" w:rsidRDefault="00BD4BA4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BD4BA4">
        <w:rPr>
          <w:rFonts w:ascii="Segoe UI" w:hAnsi="Segoe UI" w:cs="Segoe UI"/>
          <w:color w:val="2F5496" w:themeColor="accent1" w:themeShade="BF"/>
          <w:sz w:val="20"/>
          <w:szCs w:val="20"/>
        </w:rPr>
        <w:t>React Developer Tools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0E5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D4BA4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2023-06-23T17:23:00Z</dcterms:modified>
</cp:coreProperties>
</file>