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1A974ED8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946152" w:rsidRPr="00946152">
              <w:rPr>
                <w:rFonts w:ascii="Segoe UI" w:hAnsi="Segoe UI" w:cs="Segoe UI"/>
                <w:b/>
                <w:bCs/>
                <w:sz w:val="20"/>
                <w:szCs w:val="20"/>
              </w:rPr>
              <w:t>32 - Implement Google fonts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079C5EB4" w:rsidR="00C1799B" w:rsidRPr="00F732F6" w:rsidRDefault="00946152" w:rsidP="0094615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4615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Implement Google fonts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079C5EB4" w:rsidR="00C1799B" w:rsidRPr="00F732F6" w:rsidRDefault="00946152" w:rsidP="0094615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4615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Implement Google fonts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4E9AF44A" w:rsidR="00805A21" w:rsidRDefault="00946152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946152">
        <w:rPr>
          <w:rFonts w:ascii="Segoe UI" w:hAnsi="Segoe UI" w:cs="Segoe UI"/>
          <w:color w:val="2F5496" w:themeColor="accent1" w:themeShade="BF"/>
          <w:sz w:val="20"/>
          <w:szCs w:val="20"/>
        </w:rPr>
        <w:t>Implement Google fonts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46152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38A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2023-06-23T17:24:00Z</dcterms:modified>
</cp:coreProperties>
</file>