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0471E939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B448A2" w:rsidRPr="00B448A2">
              <w:rPr>
                <w:rFonts w:ascii="Segoe UI" w:hAnsi="Segoe UI" w:cs="Segoe UI"/>
                <w:b/>
                <w:bCs/>
                <w:sz w:val="20"/>
                <w:szCs w:val="20"/>
              </w:rPr>
              <w:t>37 - React Updating Phase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0ED4EA88" w:rsidR="00C1799B" w:rsidRPr="00F732F6" w:rsidRDefault="00B448A2" w:rsidP="00B448A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448A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Updating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0ED4EA88" w:rsidR="00C1799B" w:rsidRPr="00F732F6" w:rsidRDefault="00B448A2" w:rsidP="00B448A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448A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Updating Phase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4D061F09" w:rsidR="00805A21" w:rsidRDefault="00B448A2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B448A2">
        <w:rPr>
          <w:rFonts w:ascii="Segoe UI" w:hAnsi="Segoe UI" w:cs="Segoe UI"/>
          <w:color w:val="2F5496" w:themeColor="accent1" w:themeShade="BF"/>
          <w:sz w:val="20"/>
          <w:szCs w:val="20"/>
        </w:rPr>
        <w:t>React Updating Phase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8A2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DF7F4F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2023-06-23T17:27:00Z</dcterms:modified>
</cp:coreProperties>
</file>