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6BF3FCED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DE7A53" w:rsidRPr="00DE7A53">
              <w:rPr>
                <w:rFonts w:ascii="Segoe UI" w:hAnsi="Segoe UI" w:cs="Segoe UI"/>
                <w:b/>
                <w:bCs/>
                <w:sz w:val="20"/>
                <w:szCs w:val="20"/>
              </w:rPr>
              <w:t>7 - React Folder Structure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1DB3EAE1" w:rsidR="00C1799B" w:rsidRPr="00F732F6" w:rsidRDefault="00E14A05" w:rsidP="00E14A0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14A0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1DB3EAE1" w:rsidR="00C1799B" w:rsidRPr="00F732F6" w:rsidRDefault="00E14A05" w:rsidP="00E14A0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14A0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 Folder 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21859D71" w:rsidR="00805A21" w:rsidRDefault="00DE7A53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DE7A53">
        <w:rPr>
          <w:rFonts w:ascii="Segoe UI" w:hAnsi="Segoe UI" w:cs="Segoe UI"/>
          <w:color w:val="2F5496" w:themeColor="accent1" w:themeShade="BF"/>
          <w:sz w:val="20"/>
          <w:szCs w:val="20"/>
        </w:rPr>
        <w:t>React Folder Structure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E7A53"/>
    <w:rsid w:val="00DF30E8"/>
    <w:rsid w:val="00E03B15"/>
    <w:rsid w:val="00E14426"/>
    <w:rsid w:val="00E14A05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2023-06-23T17:08:00Z</dcterms:modified>
</cp:coreProperties>
</file>