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3A6C" w:rsidRPr="008A3A6C" w:rsidRDefault="00D620E6" w:rsidP="00360507">
      <w:pPr>
        <w:spacing w:line="240" w:lineRule="auto"/>
        <w:jc w:val="both"/>
        <w:rPr>
          <w:rFonts w:ascii="Segoe UI" w:eastAsia="Times New Roman" w:hAnsi="Segoe UI" w:cs="Segoe UI"/>
          <w:color w:val="BC0100"/>
          <w:sz w:val="27"/>
          <w:szCs w:val="27"/>
          <w:lang w:eastAsia="en-IN"/>
        </w:rPr>
      </w:pPr>
      <w:r>
        <w:rPr>
          <w:rFonts w:ascii="Segoe UI" w:eastAsia="Times New Roman" w:hAnsi="Segoe UI" w:cs="Segoe UI"/>
          <w:color w:val="BC0100"/>
          <w:sz w:val="27"/>
          <w:szCs w:val="27"/>
          <w:lang w:eastAsia="en-IN"/>
        </w:rPr>
        <w:t>Agreement Between</w:t>
      </w:r>
      <w:r w:rsidR="006702D0">
        <w:rPr>
          <w:rFonts w:ascii="Segoe UI" w:eastAsia="Times New Roman" w:hAnsi="Segoe UI" w:cs="Segoe UI"/>
          <w:color w:val="BC0100"/>
          <w:sz w:val="27"/>
          <w:szCs w:val="27"/>
          <w:lang w:eastAsia="en-IN"/>
        </w:rPr>
        <w:t>User(s)</w:t>
      </w:r>
      <w:r w:rsidR="008A3A6C" w:rsidRPr="008A3A6C">
        <w:rPr>
          <w:rFonts w:ascii="Segoe UI" w:eastAsia="Times New Roman" w:hAnsi="Segoe UI" w:cs="Segoe UI"/>
          <w:color w:val="BC0100"/>
          <w:sz w:val="27"/>
          <w:szCs w:val="27"/>
          <w:lang w:eastAsia="en-IN"/>
        </w:rPr>
        <w:t xml:space="preserve"> and </w:t>
      </w:r>
      <w:r w:rsidR="00374A4D">
        <w:rPr>
          <w:rFonts w:ascii="Segoe UI" w:eastAsia="Times New Roman" w:hAnsi="Segoe UI" w:cs="Segoe UI"/>
          <w:color w:val="BC0100"/>
          <w:sz w:val="27"/>
          <w:szCs w:val="27"/>
          <w:lang w:eastAsia="en-IN"/>
        </w:rPr>
        <w:t>Stop-N-Shop Travel &amp; Tours Private Limited/ Incredible Vacations India</w:t>
      </w:r>
    </w:p>
    <w:tbl>
      <w:tblPr>
        <w:tblW w:w="5000" w:type="pct"/>
        <w:jc w:val="center"/>
        <w:tblCellMar>
          <w:left w:w="0" w:type="dxa"/>
          <w:right w:w="0" w:type="dxa"/>
        </w:tblCellMar>
        <w:tblLook w:val="04A0"/>
      </w:tblPr>
      <w:tblGrid>
        <w:gridCol w:w="9026"/>
      </w:tblGrid>
      <w:tr w:rsidR="008A3A6C" w:rsidRPr="008A3A6C" w:rsidTr="008A3A6C">
        <w:trPr>
          <w:jc w:val="center"/>
        </w:trPr>
        <w:tc>
          <w:tcPr>
            <w:tcW w:w="0" w:type="auto"/>
            <w:shd w:val="clear" w:color="auto" w:fill="auto"/>
            <w:hideMark/>
          </w:tcPr>
          <w:tbl>
            <w:tblPr>
              <w:tblW w:w="5000" w:type="pct"/>
              <w:tblCellMar>
                <w:left w:w="0" w:type="dxa"/>
                <w:right w:w="0" w:type="dxa"/>
              </w:tblCellMar>
              <w:tblLook w:val="04A0"/>
            </w:tblPr>
            <w:tblGrid>
              <w:gridCol w:w="9026"/>
            </w:tblGrid>
            <w:tr w:rsidR="008A3A6C" w:rsidRPr="008A3A6C">
              <w:tc>
                <w:tcPr>
                  <w:tcW w:w="0" w:type="auto"/>
                  <w:shd w:val="clear" w:color="auto" w:fill="auto"/>
                  <w:hideMark/>
                </w:tcPr>
                <w:tbl>
                  <w:tblPr>
                    <w:tblW w:w="5000" w:type="pct"/>
                    <w:jc w:val="center"/>
                    <w:tblCellMar>
                      <w:left w:w="0" w:type="dxa"/>
                      <w:right w:w="0" w:type="dxa"/>
                    </w:tblCellMar>
                    <w:tblLook w:val="04A0"/>
                  </w:tblPr>
                  <w:tblGrid>
                    <w:gridCol w:w="469"/>
                    <w:gridCol w:w="8557"/>
                  </w:tblGrid>
                  <w:tr w:rsidR="008A3A6C" w:rsidRPr="008A3A6C">
                    <w:trPr>
                      <w:jc w:val="center"/>
                    </w:trPr>
                    <w:tc>
                      <w:tcPr>
                        <w:tcW w:w="0" w:type="auto"/>
                        <w:gridSpan w:val="2"/>
                        <w:shd w:val="clear" w:color="auto" w:fill="auto"/>
                        <w:hideMark/>
                      </w:tcPr>
                      <w:p w:rsidR="008A3A6C" w:rsidRPr="008A3A6C" w:rsidRDefault="008A3A6C" w:rsidP="00360507">
                        <w:pPr>
                          <w:spacing w:after="0" w:line="240" w:lineRule="auto"/>
                          <w:jc w:val="both"/>
                          <w:rPr>
                            <w:rFonts w:ascii="Times New Roman" w:eastAsia="Times New Roman" w:hAnsi="Times New Roman" w:cs="Times New Roman"/>
                            <w:sz w:val="15"/>
                            <w:szCs w:val="15"/>
                            <w:lang w:eastAsia="en-IN"/>
                          </w:rPr>
                        </w:pPr>
                      </w:p>
                    </w:tc>
                  </w:tr>
                  <w:tr w:rsidR="008A3A6C" w:rsidRPr="008A3A6C">
                    <w:trPr>
                      <w:trHeight w:val="300"/>
                      <w:jc w:val="center"/>
                    </w:trPr>
                    <w:tc>
                      <w:tcPr>
                        <w:tcW w:w="0" w:type="auto"/>
                        <w:gridSpan w:val="2"/>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sidRPr="008A3A6C">
                          <w:rPr>
                            <w:rFonts w:ascii="Times New Roman" w:eastAsia="Times New Roman" w:hAnsi="Times New Roman" w:cs="Times New Roman"/>
                            <w:b/>
                            <w:bCs/>
                            <w:sz w:val="18"/>
                            <w:szCs w:val="18"/>
                            <w:lang w:eastAsia="en-IN"/>
                          </w:rPr>
                          <w:t>Click on the links below for details :</w:t>
                        </w:r>
                      </w:p>
                    </w:tc>
                  </w:tr>
                  <w:tr w:rsidR="008A3A6C" w:rsidRPr="008A3A6C">
                    <w:trPr>
                      <w:trHeight w:val="300"/>
                      <w:jc w:val="center"/>
                    </w:trPr>
                    <w:tc>
                      <w:tcPr>
                        <w:tcW w:w="0" w:type="auto"/>
                        <w:gridSpan w:val="2"/>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sidRPr="008A3A6C">
                          <w:rPr>
                            <w:rFonts w:ascii="Times New Roman" w:eastAsia="Times New Roman" w:hAnsi="Times New Roman" w:cs="Times New Roman"/>
                            <w:b/>
                            <w:bCs/>
                            <w:sz w:val="18"/>
                            <w:szCs w:val="18"/>
                            <w:lang w:eastAsia="en-IN"/>
                          </w:rPr>
                          <w:t> </w:t>
                        </w:r>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1" name="Picture 1"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8684" w:type="dxa"/>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7" w:anchor="1" w:history="1">
                          <w:r w:rsidR="008A3A6C" w:rsidRPr="008A3A6C">
                            <w:rPr>
                              <w:rFonts w:ascii="Times New Roman" w:eastAsia="Times New Roman" w:hAnsi="Times New Roman" w:cs="Times New Roman"/>
                              <w:b/>
                              <w:bCs/>
                              <w:color w:val="0055B7"/>
                              <w:sz w:val="18"/>
                              <w:lang w:eastAsia="en-IN"/>
                            </w:rPr>
                            <w:t>APPLICABILITY</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2" name="Picture 2"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8" w:anchor="2" w:history="1">
                          <w:r w:rsidR="008A3A6C" w:rsidRPr="008A3A6C">
                            <w:rPr>
                              <w:rFonts w:ascii="Times New Roman" w:eastAsia="Times New Roman" w:hAnsi="Times New Roman" w:cs="Times New Roman"/>
                              <w:b/>
                              <w:bCs/>
                              <w:color w:val="0055B7"/>
                              <w:sz w:val="18"/>
                              <w:lang w:eastAsia="en-IN"/>
                            </w:rPr>
                            <w:t>ELIGIBILITY TO USE</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3" name="Picture 3"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9" w:anchor="3" w:history="1">
                          <w:r w:rsidR="008A3A6C" w:rsidRPr="008A3A6C">
                            <w:rPr>
                              <w:rFonts w:ascii="Times New Roman" w:eastAsia="Times New Roman" w:hAnsi="Times New Roman" w:cs="Times New Roman"/>
                              <w:b/>
                              <w:bCs/>
                              <w:color w:val="0055B7"/>
                              <w:sz w:val="18"/>
                              <w:lang w:eastAsia="en-IN"/>
                            </w:rPr>
                            <w:t>CONTENT</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4" name="Picture 4"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10" w:anchor="4" w:history="1">
                          <w:r w:rsidR="008A3A6C" w:rsidRPr="008A3A6C">
                            <w:rPr>
                              <w:rFonts w:ascii="Times New Roman" w:eastAsia="Times New Roman" w:hAnsi="Times New Roman" w:cs="Times New Roman"/>
                              <w:b/>
                              <w:bCs/>
                              <w:color w:val="0055B7"/>
                              <w:sz w:val="18"/>
                              <w:lang w:eastAsia="en-IN"/>
                            </w:rPr>
                            <w:t>WEBSITE</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5" name="Picture 5"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11" w:anchor="5" w:history="1">
                          <w:r w:rsidR="008A3A6C" w:rsidRPr="008A3A6C">
                            <w:rPr>
                              <w:rFonts w:ascii="Times New Roman" w:eastAsia="Times New Roman" w:hAnsi="Times New Roman" w:cs="Times New Roman"/>
                              <w:b/>
                              <w:bCs/>
                              <w:color w:val="0055B7"/>
                              <w:sz w:val="18"/>
                              <w:lang w:eastAsia="en-IN"/>
                            </w:rPr>
                            <w:t>BOOKINGS BY TRAVEL AGENTS</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6" name="Picture 6"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12" w:anchor="6" w:history="1">
                          <w:r w:rsidR="008A3A6C" w:rsidRPr="008A3A6C">
                            <w:rPr>
                              <w:rFonts w:ascii="Times New Roman" w:eastAsia="Times New Roman" w:hAnsi="Times New Roman" w:cs="Times New Roman"/>
                              <w:b/>
                              <w:bCs/>
                              <w:color w:val="0055B7"/>
                              <w:sz w:val="18"/>
                              <w:lang w:eastAsia="en-IN"/>
                            </w:rPr>
                            <w:t xml:space="preserve">LIMITED LIABILITY OF </w:t>
                          </w:r>
                          <w:r w:rsidR="00374A4D">
                            <w:rPr>
                              <w:rFonts w:ascii="Times New Roman" w:eastAsia="Times New Roman" w:hAnsi="Times New Roman" w:cs="Times New Roman"/>
                              <w:b/>
                              <w:bCs/>
                              <w:color w:val="0055B7"/>
                              <w:sz w:val="18"/>
                              <w:lang w:eastAsia="en-IN"/>
                            </w:rPr>
                            <w:t>SNS/IVI</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7" name="Picture 7"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13" w:anchor="7" w:history="1">
                          <w:r w:rsidR="006702D0">
                            <w:rPr>
                              <w:rFonts w:ascii="Times New Roman" w:eastAsia="Times New Roman" w:hAnsi="Times New Roman" w:cs="Times New Roman"/>
                              <w:b/>
                              <w:bCs/>
                              <w:color w:val="0055B7"/>
                              <w:sz w:val="18"/>
                              <w:lang w:eastAsia="en-IN"/>
                            </w:rPr>
                            <w:t>USER(S)</w:t>
                          </w:r>
                          <w:r w:rsidR="008A3A6C" w:rsidRPr="008A3A6C">
                            <w:rPr>
                              <w:rFonts w:ascii="Times New Roman" w:eastAsia="Times New Roman" w:hAnsi="Times New Roman" w:cs="Times New Roman"/>
                              <w:b/>
                              <w:bCs/>
                              <w:color w:val="0055B7"/>
                              <w:sz w:val="18"/>
                              <w:lang w:eastAsia="en-IN"/>
                            </w:rPr>
                            <w:t>'S RESPONSIBILITY</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8" name="Picture 8"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14" w:anchor="8" w:history="1">
                          <w:r w:rsidR="008A3A6C" w:rsidRPr="008A3A6C">
                            <w:rPr>
                              <w:rFonts w:ascii="Times New Roman" w:eastAsia="Times New Roman" w:hAnsi="Times New Roman" w:cs="Times New Roman"/>
                              <w:b/>
                              <w:bCs/>
                              <w:color w:val="0055B7"/>
                              <w:sz w:val="18"/>
                              <w:lang w:eastAsia="en-IN"/>
                            </w:rPr>
                            <w:t>SECURITY AND ACCOUNT RELATED INFORMATION</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9" name="Picture 9"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15" w:anchor="9" w:history="1">
                          <w:r w:rsidR="008A3A6C" w:rsidRPr="008A3A6C">
                            <w:rPr>
                              <w:rFonts w:ascii="Times New Roman" w:eastAsia="Times New Roman" w:hAnsi="Times New Roman" w:cs="Times New Roman"/>
                              <w:b/>
                              <w:bCs/>
                              <w:color w:val="0055B7"/>
                              <w:sz w:val="18"/>
                              <w:lang w:eastAsia="en-IN"/>
                            </w:rPr>
                            <w:t>FEES AND PAYMENT</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10" name="Picture 10"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16" w:anchor="10" w:history="1">
                          <w:r w:rsidR="008A3A6C" w:rsidRPr="008A3A6C">
                            <w:rPr>
                              <w:rFonts w:ascii="Times New Roman" w:eastAsia="Times New Roman" w:hAnsi="Times New Roman" w:cs="Times New Roman"/>
                              <w:b/>
                              <w:bCs/>
                              <w:color w:val="0055B7"/>
                              <w:sz w:val="18"/>
                              <w:lang w:eastAsia="en-IN"/>
                            </w:rPr>
                            <w:t xml:space="preserve">USAGE OF THE MOBILE NUMBER, COMMUNICATION DETAILS OF THE </w:t>
                          </w:r>
                          <w:r w:rsidR="006702D0">
                            <w:rPr>
                              <w:rFonts w:ascii="Times New Roman" w:eastAsia="Times New Roman" w:hAnsi="Times New Roman" w:cs="Times New Roman"/>
                              <w:b/>
                              <w:bCs/>
                              <w:color w:val="0055B7"/>
                              <w:sz w:val="18"/>
                              <w:lang w:eastAsia="en-IN"/>
                            </w:rPr>
                            <w:t>USER(S)</w:t>
                          </w:r>
                          <w:r w:rsidR="008A3A6C" w:rsidRPr="008A3A6C">
                            <w:rPr>
                              <w:rFonts w:ascii="Times New Roman" w:eastAsia="Times New Roman" w:hAnsi="Times New Roman" w:cs="Times New Roman"/>
                              <w:b/>
                              <w:bCs/>
                              <w:color w:val="0055B7"/>
                              <w:sz w:val="18"/>
                              <w:lang w:eastAsia="en-IN"/>
                            </w:rPr>
                            <w:t xml:space="preserve"> BY </w:t>
                          </w:r>
                          <w:r w:rsidR="00374A4D">
                            <w:rPr>
                              <w:rFonts w:ascii="Times New Roman" w:eastAsia="Times New Roman" w:hAnsi="Times New Roman" w:cs="Times New Roman"/>
                              <w:b/>
                              <w:bCs/>
                              <w:color w:val="0055B7"/>
                              <w:sz w:val="18"/>
                              <w:lang w:eastAsia="en-IN"/>
                            </w:rPr>
                            <w:t>SNS/IVI</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11" name="Picture 11"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17" w:anchor="11" w:history="1">
                          <w:r w:rsidR="008A3A6C" w:rsidRPr="008A3A6C">
                            <w:rPr>
                              <w:rFonts w:ascii="Times New Roman" w:eastAsia="Times New Roman" w:hAnsi="Times New Roman" w:cs="Times New Roman"/>
                              <w:b/>
                              <w:bCs/>
                              <w:color w:val="0055B7"/>
                              <w:sz w:val="18"/>
                              <w:lang w:eastAsia="en-IN"/>
                            </w:rPr>
                            <w:t>INSURANCE</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12" name="Picture 12"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18" w:anchor="12" w:history="1">
                          <w:r w:rsidR="008A3A6C" w:rsidRPr="008A3A6C">
                            <w:rPr>
                              <w:rFonts w:ascii="Times New Roman" w:eastAsia="Times New Roman" w:hAnsi="Times New Roman" w:cs="Times New Roman"/>
                              <w:b/>
                              <w:bCs/>
                              <w:color w:val="0055B7"/>
                              <w:sz w:val="18"/>
                              <w:lang w:eastAsia="en-IN"/>
                            </w:rPr>
                            <w:t>COMPLIANCE OF LIBERALIZED REMITTANCE SCHEME (LRS)</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13" name="Picture 13"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19" w:anchor="13" w:history="1">
                          <w:r w:rsidR="008A3A6C" w:rsidRPr="008A3A6C">
                            <w:rPr>
                              <w:rFonts w:ascii="Times New Roman" w:eastAsia="Times New Roman" w:hAnsi="Times New Roman" w:cs="Times New Roman"/>
                              <w:b/>
                              <w:bCs/>
                              <w:color w:val="0055B7"/>
                              <w:sz w:val="18"/>
                              <w:lang w:eastAsia="en-IN"/>
                            </w:rPr>
                            <w:t>OBLIGATION TO OBTAIN VISA</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14" name="Picture 14"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20" w:anchor="14" w:history="1">
                          <w:r w:rsidR="008A3A6C" w:rsidRPr="008A3A6C">
                            <w:rPr>
                              <w:rFonts w:ascii="Times New Roman" w:eastAsia="Times New Roman" w:hAnsi="Times New Roman" w:cs="Times New Roman"/>
                              <w:b/>
                              <w:bCs/>
                              <w:color w:val="0055B7"/>
                              <w:sz w:val="18"/>
                              <w:lang w:eastAsia="en-IN"/>
                            </w:rPr>
                            <w:t>FORCE MAJEURE</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15" name="Picture 15"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21" w:anchor="15" w:history="1">
                          <w:r w:rsidR="008A3A6C" w:rsidRPr="008A3A6C">
                            <w:rPr>
                              <w:rFonts w:ascii="Times New Roman" w:eastAsia="Times New Roman" w:hAnsi="Times New Roman" w:cs="Times New Roman"/>
                              <w:b/>
                              <w:bCs/>
                              <w:color w:val="0055B7"/>
                              <w:sz w:val="18"/>
                              <w:lang w:eastAsia="en-IN"/>
                            </w:rPr>
                            <w:t xml:space="preserve">ADVERTISERS ON </w:t>
                          </w:r>
                          <w:r w:rsidR="00374A4D">
                            <w:rPr>
                              <w:rFonts w:ascii="Times New Roman" w:eastAsia="Times New Roman" w:hAnsi="Times New Roman" w:cs="Times New Roman"/>
                              <w:b/>
                              <w:bCs/>
                              <w:color w:val="0055B7"/>
                              <w:sz w:val="18"/>
                              <w:lang w:eastAsia="en-IN"/>
                            </w:rPr>
                            <w:t>SNS/IVI</w:t>
                          </w:r>
                          <w:r w:rsidR="008A3A6C" w:rsidRPr="008A3A6C">
                            <w:rPr>
                              <w:rFonts w:ascii="Times New Roman" w:eastAsia="Times New Roman" w:hAnsi="Times New Roman" w:cs="Times New Roman"/>
                              <w:b/>
                              <w:bCs/>
                              <w:color w:val="0055B7"/>
                              <w:sz w:val="18"/>
                              <w:lang w:eastAsia="en-IN"/>
                            </w:rPr>
                            <w:t>, AND LINKED WEBSITES</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16" name="Picture 16"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22" w:anchor="16" w:history="1">
                          <w:r w:rsidR="008A3A6C" w:rsidRPr="008A3A6C">
                            <w:rPr>
                              <w:rFonts w:ascii="Times New Roman" w:eastAsia="Times New Roman" w:hAnsi="Times New Roman" w:cs="Times New Roman"/>
                              <w:b/>
                              <w:bCs/>
                              <w:color w:val="0055B7"/>
                              <w:sz w:val="18"/>
                              <w:lang w:eastAsia="en-IN"/>
                            </w:rPr>
                            <w:t>RIGHT TO REFUSE</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17" name="Picture 17"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23" w:anchor="17" w:history="1">
                          <w:r w:rsidR="008A3A6C" w:rsidRPr="008A3A6C">
                            <w:rPr>
                              <w:rFonts w:ascii="Times New Roman" w:eastAsia="Times New Roman" w:hAnsi="Times New Roman" w:cs="Times New Roman"/>
                              <w:b/>
                              <w:bCs/>
                              <w:color w:val="0055B7"/>
                              <w:sz w:val="18"/>
                              <w:lang w:eastAsia="en-IN"/>
                            </w:rPr>
                            <w:t>RIGHT TO CANCEL</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18" name="Picture 18"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24" w:anchor="18" w:history="1">
                          <w:r w:rsidR="008A3A6C" w:rsidRPr="008A3A6C">
                            <w:rPr>
                              <w:rFonts w:ascii="Times New Roman" w:eastAsia="Times New Roman" w:hAnsi="Times New Roman" w:cs="Times New Roman"/>
                              <w:b/>
                              <w:bCs/>
                              <w:color w:val="0055B7"/>
                              <w:sz w:val="18"/>
                              <w:lang w:eastAsia="en-IN"/>
                            </w:rPr>
                            <w:t>FAKE CALLS AND OTHER SIMILAR PHISHING, SPAMMING OR FRAUDULENT ACTIVITIES</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19" name="Picture 19"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25" w:anchor="19" w:history="1">
                          <w:r w:rsidR="008A3A6C" w:rsidRPr="008A3A6C">
                            <w:rPr>
                              <w:rFonts w:ascii="Times New Roman" w:eastAsia="Times New Roman" w:hAnsi="Times New Roman" w:cs="Times New Roman"/>
                              <w:b/>
                              <w:bCs/>
                              <w:color w:val="0055B7"/>
                              <w:sz w:val="18"/>
                              <w:lang w:eastAsia="en-IN"/>
                            </w:rPr>
                            <w:t>INDEMNIFICATION</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20" name="Picture 20"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26" w:anchor="20" w:history="1">
                          <w:r w:rsidR="008A3A6C" w:rsidRPr="008A3A6C">
                            <w:rPr>
                              <w:rFonts w:ascii="Times New Roman" w:eastAsia="Times New Roman" w:hAnsi="Times New Roman" w:cs="Times New Roman"/>
                              <w:b/>
                              <w:bCs/>
                              <w:color w:val="0055B7"/>
                              <w:sz w:val="18"/>
                              <w:lang w:eastAsia="en-IN"/>
                            </w:rPr>
                            <w:t>COVID-19 RELATED TERMS &amp; CONDITIONS:</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21" name="Picture 21"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27" w:anchor="21" w:history="1">
                          <w:r w:rsidR="008A3A6C" w:rsidRPr="008A3A6C">
                            <w:rPr>
                              <w:rFonts w:ascii="Times New Roman" w:eastAsia="Times New Roman" w:hAnsi="Times New Roman" w:cs="Times New Roman"/>
                              <w:b/>
                              <w:bCs/>
                              <w:color w:val="0055B7"/>
                              <w:sz w:val="18"/>
                              <w:lang w:eastAsia="en-IN"/>
                            </w:rPr>
                            <w:t>UPI RELATED TERMS &amp; CONDITIONS</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22" name="Picture 22"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28" w:anchor="22" w:history="1">
                          <w:r w:rsidR="008A3A6C" w:rsidRPr="008A3A6C">
                            <w:rPr>
                              <w:rFonts w:ascii="Times New Roman" w:eastAsia="Times New Roman" w:hAnsi="Times New Roman" w:cs="Times New Roman"/>
                              <w:b/>
                              <w:bCs/>
                              <w:color w:val="0055B7"/>
                              <w:sz w:val="18"/>
                              <w:lang w:eastAsia="en-IN"/>
                            </w:rPr>
                            <w:t>TRIPMONEY</w:t>
                          </w:r>
                        </w:hyperlink>
                      </w:p>
                    </w:tc>
                  </w:tr>
                  <w:tr w:rsidR="008A3A6C" w:rsidRPr="008A3A6C" w:rsidTr="00D22283">
                    <w:trPr>
                      <w:trHeight w:val="300"/>
                      <w:jc w:val="center"/>
                    </w:trPr>
                    <w:tc>
                      <w:tcPr>
                        <w:tcW w:w="342"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23" name="Picture 23"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0" w:type="auto"/>
                        <w:shd w:val="clear" w:color="auto" w:fill="auto"/>
                        <w:tcMar>
                          <w:top w:w="0" w:type="dxa"/>
                          <w:left w:w="0" w:type="dxa"/>
                          <w:bottom w:w="90" w:type="dxa"/>
                          <w:right w:w="0" w:type="dxa"/>
                        </w:tcMar>
                        <w:vAlign w:val="center"/>
                        <w:hideMark/>
                      </w:tcPr>
                      <w:p w:rsidR="00D22283" w:rsidRPr="00D22283" w:rsidRDefault="00D93F7C" w:rsidP="00360507">
                        <w:pPr>
                          <w:spacing w:after="0" w:line="240" w:lineRule="auto"/>
                          <w:jc w:val="both"/>
                          <w:rPr>
                            <w:rFonts w:ascii="Times New Roman" w:eastAsia="Times New Roman" w:hAnsi="Times New Roman" w:cs="Times New Roman"/>
                            <w:b/>
                            <w:bCs/>
                            <w:color w:val="0055B7"/>
                            <w:sz w:val="18"/>
                            <w:lang w:eastAsia="en-IN"/>
                          </w:rPr>
                        </w:pPr>
                        <w:hyperlink r:id="rId29" w:anchor="23" w:history="1">
                          <w:r w:rsidR="008A3A6C" w:rsidRPr="008A3A6C">
                            <w:rPr>
                              <w:rFonts w:ascii="Times New Roman" w:eastAsia="Times New Roman" w:hAnsi="Times New Roman" w:cs="Times New Roman"/>
                              <w:b/>
                              <w:bCs/>
                              <w:color w:val="0055B7"/>
                              <w:sz w:val="18"/>
                              <w:lang w:eastAsia="en-IN"/>
                            </w:rPr>
                            <w:t>MISCLLEANEOUS</w:t>
                          </w:r>
                        </w:hyperlink>
                      </w:p>
                    </w:tc>
                  </w:tr>
                  <w:tr w:rsidR="008A3A6C" w:rsidRPr="008A3A6C">
                    <w:trPr>
                      <w:trHeight w:val="300"/>
                      <w:jc w:val="center"/>
                    </w:trPr>
                    <w:tc>
                      <w:tcPr>
                        <w:tcW w:w="0" w:type="auto"/>
                        <w:gridSpan w:val="2"/>
                        <w:shd w:val="clear" w:color="auto" w:fill="auto"/>
                        <w:vAlign w:val="center"/>
                        <w:hideMark/>
                      </w:tcPr>
                      <w:tbl>
                        <w:tblPr>
                          <w:tblW w:w="5000" w:type="pct"/>
                          <w:jc w:val="center"/>
                          <w:tblCellMar>
                            <w:left w:w="0" w:type="dxa"/>
                            <w:right w:w="0" w:type="dxa"/>
                          </w:tblCellMar>
                          <w:tblLook w:val="04A0"/>
                        </w:tblPr>
                        <w:tblGrid>
                          <w:gridCol w:w="9020"/>
                          <w:gridCol w:w="6"/>
                        </w:tblGrid>
                        <w:tr w:rsidR="008A3A6C" w:rsidRPr="008A3A6C">
                          <w:trPr>
                            <w:trHeight w:val="15"/>
                            <w:jc w:val="center"/>
                          </w:trPr>
                          <w:tc>
                            <w:tcPr>
                              <w:tcW w:w="0" w:type="auto"/>
                              <w:gridSpan w:val="2"/>
                              <w:shd w:val="clear" w:color="auto" w:fill="auto"/>
                              <w:hideMark/>
                            </w:tcPr>
                            <w:p w:rsidR="008A3A6C" w:rsidRPr="008A3A6C" w:rsidRDefault="008A3A6C" w:rsidP="00360507">
                              <w:pPr>
                                <w:spacing w:after="0" w:line="15" w:lineRule="atLeast"/>
                                <w:jc w:val="both"/>
                                <w:rPr>
                                  <w:rFonts w:ascii="Times New Roman" w:eastAsia="Times New Roman" w:hAnsi="Times New Roman" w:cs="Times New Roman"/>
                                  <w:sz w:val="18"/>
                                  <w:szCs w:val="18"/>
                                  <w:lang w:eastAsia="en-IN"/>
                                </w:rPr>
                              </w:pPr>
                            </w:p>
                          </w:tc>
                        </w:tr>
                        <w:tr w:rsidR="008A3A6C" w:rsidRPr="008A3A6C">
                          <w:trPr>
                            <w:trHeight w:val="15"/>
                            <w:jc w:val="center"/>
                          </w:trPr>
                          <w:tc>
                            <w:tcPr>
                              <w:tcW w:w="0" w:type="auto"/>
                              <w:gridSpan w:val="2"/>
                              <w:shd w:val="clear" w:color="auto" w:fill="auto"/>
                              <w:vAlign w:val="center"/>
                              <w:hideMark/>
                            </w:tcPr>
                            <w:tbl>
                              <w:tblPr>
                                <w:tblW w:w="5000" w:type="pct"/>
                                <w:tblCellMar>
                                  <w:left w:w="0" w:type="dxa"/>
                                  <w:right w:w="0" w:type="dxa"/>
                                </w:tblCellMar>
                                <w:tblLook w:val="04A0"/>
                              </w:tblPr>
                              <w:tblGrid>
                                <w:gridCol w:w="9026"/>
                              </w:tblGrid>
                              <w:tr w:rsidR="008A3A6C" w:rsidRPr="008A3A6C">
                                <w:trPr>
                                  <w:trHeight w:val="300"/>
                                </w:trPr>
                                <w:tc>
                                  <w:tcPr>
                                    <w:tcW w:w="0" w:type="auto"/>
                                    <w:shd w:val="clear" w:color="auto" w:fill="0099FF"/>
                                    <w:tcMar>
                                      <w:top w:w="0" w:type="dxa"/>
                                      <w:left w:w="90" w:type="dxa"/>
                                      <w:bottom w:w="0" w:type="dxa"/>
                                      <w:right w:w="0" w:type="dxa"/>
                                    </w:tcMar>
                                    <w:vAlign w:val="center"/>
                                    <w:hideMark/>
                                  </w:tcPr>
                                  <w:p w:rsidR="008A3A6C" w:rsidRPr="00D22283" w:rsidRDefault="008A3A6C" w:rsidP="00D22283">
                                    <w:pPr>
                                      <w:pStyle w:val="ListParagraph"/>
                                      <w:numPr>
                                        <w:ilvl w:val="0"/>
                                        <w:numId w:val="23"/>
                                      </w:numPr>
                                      <w:spacing w:after="0" w:line="240" w:lineRule="auto"/>
                                      <w:jc w:val="both"/>
                                      <w:rPr>
                                        <w:rFonts w:ascii="Times New Roman" w:eastAsia="Times New Roman" w:hAnsi="Times New Roman" w:cs="Times New Roman"/>
                                        <w:caps/>
                                        <w:color w:val="FFFFFF"/>
                                        <w:sz w:val="18"/>
                                        <w:szCs w:val="18"/>
                                        <w:lang w:eastAsia="en-IN"/>
                                      </w:rPr>
                                    </w:pPr>
                                    <w:r w:rsidRPr="00D22283">
                                      <w:rPr>
                                        <w:rFonts w:ascii="Times New Roman" w:eastAsia="Times New Roman" w:hAnsi="Times New Roman" w:cs="Times New Roman"/>
                                        <w:caps/>
                                        <w:color w:val="FFFFFF"/>
                                        <w:sz w:val="18"/>
                                        <w:szCs w:val="18"/>
                                        <w:lang w:eastAsia="en-IN"/>
                                      </w:rPr>
                                      <w:t>APPLICABILITY</w:t>
                                    </w:r>
                                    <w:bookmarkStart w:id="0" w:name="1"/>
                                    <w:bookmarkEnd w:id="0"/>
                                  </w:p>
                                </w:tc>
                              </w:tr>
                              <w:tr w:rsidR="008A3A6C" w:rsidRPr="008A3A6C">
                                <w:tc>
                                  <w:tcPr>
                                    <w:tcW w:w="0" w:type="auto"/>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75"/>
                                </w:trPr>
                                <w:tc>
                                  <w:tcPr>
                                    <w:tcW w:w="0" w:type="auto"/>
                                    <w:shd w:val="clear" w:color="auto" w:fill="auto"/>
                                    <w:tcMar>
                                      <w:top w:w="0" w:type="dxa"/>
                                      <w:left w:w="90" w:type="dxa"/>
                                      <w:bottom w:w="0" w:type="dxa"/>
                                      <w:right w:w="150" w:type="dxa"/>
                                    </w:tcMar>
                                    <w:hideMark/>
                                  </w:tcPr>
                                  <w:p w:rsidR="00D22283"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This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 along with Terms Of Service (collectively,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 forms the terms and conditions for the use of services and products of </w:t>
                                    </w:r>
                                    <w:r w:rsidR="00374A4D" w:rsidRPr="00374A4D">
                                      <w:rPr>
                                        <w:rFonts w:ascii="Times New Roman" w:eastAsia="Times New Roman" w:hAnsi="Times New Roman" w:cs="Times New Roman"/>
                                        <w:sz w:val="18"/>
                                        <w:szCs w:val="18"/>
                                        <w:lang w:eastAsia="en-IN"/>
                                      </w:rPr>
                                      <w:t xml:space="preserve">Stop-N-Shop </w:t>
                                    </w:r>
                                    <w:r w:rsidR="005525E5">
                                      <w:rPr>
                                        <w:rFonts w:ascii="Times New Roman" w:eastAsia="Times New Roman" w:hAnsi="Times New Roman" w:cs="Times New Roman"/>
                                        <w:sz w:val="18"/>
                                        <w:szCs w:val="18"/>
                                        <w:lang w:eastAsia="en-IN"/>
                                      </w:rPr>
                                      <w:t>Travel &amp; Tours Private Limited/</w:t>
                                    </w:r>
                                    <w:r w:rsidR="00374A4D" w:rsidRPr="00374A4D">
                                      <w:rPr>
                                        <w:rFonts w:ascii="Times New Roman" w:eastAsia="Times New Roman" w:hAnsi="Times New Roman" w:cs="Times New Roman"/>
                                        <w:sz w:val="18"/>
                                        <w:szCs w:val="18"/>
                                        <w:lang w:eastAsia="en-IN"/>
                                      </w:rPr>
                                      <w:t>Incredible Vacations India ("SNS/IVI")</w:t>
                                    </w:r>
                                    <w:r w:rsidRPr="008A3A6C">
                                      <w:rPr>
                                        <w:rFonts w:ascii="Times New Roman" w:eastAsia="Times New Roman" w:hAnsi="Times New Roman" w:cs="Times New Roman"/>
                                        <w:sz w:val="18"/>
                                        <w:szCs w:val="18"/>
                                        <w:lang w:eastAsia="en-IN"/>
                                      </w:rPr>
                                      <w:t>.</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75"/>
                                </w:trPr>
                                <w:tc>
                                  <w:tcPr>
                                    <w:tcW w:w="0" w:type="auto"/>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Any person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who inquiries about or purchases any products or services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through its websites, mobile applications, sal</w:t>
                                    </w:r>
                                    <w:r w:rsidR="00374A4D">
                                      <w:rPr>
                                        <w:rFonts w:ascii="Times New Roman" w:eastAsia="Times New Roman" w:hAnsi="Times New Roman" w:cs="Times New Roman"/>
                                        <w:sz w:val="18"/>
                                        <w:szCs w:val="18"/>
                                        <w:lang w:eastAsia="en-IN"/>
                                      </w:rPr>
                                      <w:t>es persons, offices, call centre</w:t>
                                    </w:r>
                                    <w:r w:rsidRPr="008A3A6C">
                                      <w:rPr>
                                        <w:rFonts w:ascii="Times New Roman" w:eastAsia="Times New Roman" w:hAnsi="Times New Roman" w:cs="Times New Roman"/>
                                        <w:sz w:val="18"/>
                                        <w:szCs w:val="18"/>
                                        <w:lang w:eastAsia="en-IN"/>
                                      </w:rPr>
                                      <w:t xml:space="preserve">s, branch offices, franchisees, agents etc. (all the aforesaid platforms collectively referred to as "Sales Channels") agree to be governed by this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 The websites and the mobile applications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are collectively referred to as 'Website'.</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c>
                                  <w:tcPr>
                                    <w:tcW w:w="0" w:type="auto"/>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Both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are individually referred to as 'Party' and collectively referred to as 'Parties'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75"/>
                                </w:trPr>
                                <w:tc>
                                  <w:tcPr>
                                    <w:tcW w:w="0" w:type="auto"/>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"Terms of Service" available on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's website details out terms &amp; conditions applicable on various services or products facilitated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should refer to the relevant Terms of Service applicable for the given </w:t>
                                    </w:r>
                                    <w:r w:rsidRPr="008A3A6C">
                                      <w:rPr>
                                        <w:rFonts w:ascii="Times New Roman" w:eastAsia="Times New Roman" w:hAnsi="Times New Roman" w:cs="Times New Roman"/>
                                        <w:sz w:val="18"/>
                                        <w:szCs w:val="18"/>
                                        <w:lang w:eastAsia="en-IN"/>
                                      </w:rPr>
                                      <w:lastRenderedPageBreak/>
                                      <w:t xml:space="preserve">product or service as booked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Such Terms of Service are binding on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tc>
                              </w:tr>
                              <w:tr w:rsidR="008A3A6C" w:rsidRPr="008A3A6C">
                                <w:trPr>
                                  <w:trHeight w:val="300"/>
                                </w:trPr>
                                <w:tc>
                                  <w:tcPr>
                                    <w:tcW w:w="0" w:type="auto"/>
                                    <w:shd w:val="clear" w:color="auto" w:fill="0099FF"/>
                                    <w:tcMar>
                                      <w:top w:w="0" w:type="dxa"/>
                                      <w:left w:w="90" w:type="dxa"/>
                                      <w:bottom w:w="0" w:type="dxa"/>
                                      <w:right w:w="0" w:type="dxa"/>
                                    </w:tcMar>
                                    <w:vAlign w:val="center"/>
                                    <w:hideMark/>
                                  </w:tcPr>
                                  <w:p w:rsidR="008A3A6C" w:rsidRPr="00D22283" w:rsidRDefault="008A3A6C" w:rsidP="00D22283">
                                    <w:pPr>
                                      <w:pStyle w:val="ListParagraph"/>
                                      <w:numPr>
                                        <w:ilvl w:val="0"/>
                                        <w:numId w:val="23"/>
                                      </w:numPr>
                                      <w:spacing w:after="0" w:line="240" w:lineRule="auto"/>
                                      <w:jc w:val="both"/>
                                      <w:rPr>
                                        <w:rFonts w:ascii="Times New Roman" w:eastAsia="Times New Roman" w:hAnsi="Times New Roman" w:cs="Times New Roman"/>
                                        <w:caps/>
                                        <w:color w:val="FFFFFF"/>
                                        <w:sz w:val="18"/>
                                        <w:szCs w:val="18"/>
                                        <w:lang w:eastAsia="en-IN"/>
                                      </w:rPr>
                                    </w:pPr>
                                    <w:r w:rsidRPr="00D22283">
                                      <w:rPr>
                                        <w:rFonts w:ascii="Times New Roman" w:eastAsia="Times New Roman" w:hAnsi="Times New Roman" w:cs="Times New Roman"/>
                                        <w:caps/>
                                        <w:color w:val="FFFFFF"/>
                                        <w:sz w:val="18"/>
                                        <w:szCs w:val="18"/>
                                        <w:lang w:eastAsia="en-IN"/>
                                      </w:rPr>
                                      <w:lastRenderedPageBreak/>
                                      <w:t>ELIGIBILITY TO USE</w:t>
                                    </w:r>
                                    <w:bookmarkStart w:id="1" w:name="2"/>
                                    <w:bookmarkEnd w:id="1"/>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75"/>
                                </w:trPr>
                                <w:tc>
                                  <w:tcPr>
                                    <w:tcW w:w="0" w:type="auto"/>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must be atleast 18 years of age and must possess the legal authority to enter into an agreement so as become a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use the services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If you are a minor or are below the age of 18 years, you shall not register as a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of the Website and shall not transact on or use the Website.</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75"/>
                                </w:trPr>
                                <w:tc>
                                  <w:tcPr>
                                    <w:tcW w:w="0" w:type="auto"/>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As a minor if you wish to use or transact on the Website, such use or transaction shall only be made by a person of legal contracting age (legal guardian or parents). </w:t>
                                    </w:r>
                                    <w:r w:rsidRPr="002431B2">
                                      <w:rPr>
                                        <w:rFonts w:ascii="Times New Roman" w:eastAsia="Times New Roman" w:hAnsi="Times New Roman" w:cs="Times New Roman"/>
                                        <w:sz w:val="18"/>
                                        <w:szCs w:val="18"/>
                                        <w:highlight w:val="yellow"/>
                                        <w:lang w:eastAsia="en-IN"/>
                                      </w:rPr>
                                      <w:t>We reserve the right to terminate your membership</w:t>
                                    </w:r>
                                    <w:r w:rsidRPr="008A3A6C">
                                      <w:rPr>
                                        <w:rFonts w:ascii="Times New Roman" w:eastAsia="Times New Roman" w:hAnsi="Times New Roman" w:cs="Times New Roman"/>
                                        <w:sz w:val="18"/>
                                        <w:szCs w:val="18"/>
                                        <w:lang w:eastAsia="en-IN"/>
                                      </w:rPr>
                                      <w:t xml:space="preserve"> and/or block access to the Website if it is discovered that you are a minor or incompetent to contract according to the law or any information pertaining to your age entered at the time of creation of account is false.</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75"/>
                                </w:trPr>
                                <w:tc>
                                  <w:tcPr>
                                    <w:tcW w:w="0" w:type="auto"/>
                                    <w:shd w:val="clear" w:color="auto" w:fill="auto"/>
                                    <w:tcMar>
                                      <w:top w:w="0" w:type="dxa"/>
                                      <w:left w:w="90" w:type="dxa"/>
                                      <w:bottom w:w="0" w:type="dxa"/>
                                      <w:right w:w="150" w:type="dxa"/>
                                    </w:tcMar>
                                    <w:hideMark/>
                                  </w:tcPr>
                                  <w:p w:rsidR="008A3A6C" w:rsidRPr="008A3A6C" w:rsidRDefault="008A3A6C" w:rsidP="000F5FEC">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Before using the Website, approaching any Sales Channels or procuring the services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compulsorily read and understand this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 and shall be deemed to have accepted this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 as a binding document that governs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dealings and transactions with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does not agree with any part of this Agreement, then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must not avail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's services and must not access or approach the Sales Channels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75"/>
                                </w:trPr>
                                <w:tc>
                                  <w:tcPr>
                                    <w:tcW w:w="0" w:type="auto"/>
                                    <w:shd w:val="clear" w:color="auto" w:fill="auto"/>
                                    <w:tcMar>
                                      <w:top w:w="0" w:type="dxa"/>
                                      <w:left w:w="90" w:type="dxa"/>
                                      <w:bottom w:w="0" w:type="dxa"/>
                                      <w:right w:w="150" w:type="dxa"/>
                                    </w:tcMar>
                                    <w:hideMark/>
                                  </w:tcPr>
                                  <w:p w:rsid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All rights and liabilities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with respect to any services or product facilitated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be restricted to the scope of this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w:t>
                                    </w:r>
                                  </w:p>
                                  <w:p w:rsidR="00D22283" w:rsidRPr="008A3A6C" w:rsidRDefault="00D22283" w:rsidP="00360507">
                                    <w:pPr>
                                      <w:spacing w:after="0" w:line="240" w:lineRule="auto"/>
                                      <w:jc w:val="both"/>
                                      <w:rPr>
                                        <w:rFonts w:ascii="Times New Roman" w:eastAsia="Times New Roman" w:hAnsi="Times New Roman" w:cs="Times New Roman"/>
                                        <w:sz w:val="18"/>
                                        <w:szCs w:val="18"/>
                                        <w:lang w:eastAsia="en-IN"/>
                                      </w:rPr>
                                    </w:pPr>
                                  </w:p>
                                </w:tc>
                              </w:tr>
                              <w:tr w:rsidR="008A3A6C" w:rsidRPr="008A3A6C">
                                <w:trPr>
                                  <w:trHeight w:val="300"/>
                                </w:trPr>
                                <w:tc>
                                  <w:tcPr>
                                    <w:tcW w:w="0" w:type="auto"/>
                                    <w:shd w:val="clear" w:color="auto" w:fill="0099FF"/>
                                    <w:tcMar>
                                      <w:top w:w="0" w:type="dxa"/>
                                      <w:left w:w="90" w:type="dxa"/>
                                      <w:bottom w:w="0" w:type="dxa"/>
                                      <w:right w:w="0" w:type="dxa"/>
                                    </w:tcMar>
                                    <w:vAlign w:val="center"/>
                                    <w:hideMark/>
                                  </w:tcPr>
                                  <w:p w:rsidR="008A3A6C" w:rsidRPr="00D22283" w:rsidRDefault="008A3A6C" w:rsidP="00D22283">
                                    <w:pPr>
                                      <w:pStyle w:val="ListParagraph"/>
                                      <w:numPr>
                                        <w:ilvl w:val="0"/>
                                        <w:numId w:val="23"/>
                                      </w:numPr>
                                      <w:spacing w:after="0" w:line="240" w:lineRule="auto"/>
                                      <w:jc w:val="both"/>
                                      <w:rPr>
                                        <w:rFonts w:ascii="Times New Roman" w:eastAsia="Times New Roman" w:hAnsi="Times New Roman" w:cs="Times New Roman"/>
                                        <w:caps/>
                                        <w:color w:val="FFFFFF"/>
                                        <w:sz w:val="18"/>
                                        <w:szCs w:val="18"/>
                                        <w:lang w:eastAsia="en-IN"/>
                                      </w:rPr>
                                    </w:pPr>
                                    <w:r w:rsidRPr="00D22283">
                                      <w:rPr>
                                        <w:rFonts w:ascii="Times New Roman" w:eastAsia="Times New Roman" w:hAnsi="Times New Roman" w:cs="Times New Roman"/>
                                        <w:caps/>
                                        <w:color w:val="FFFFFF"/>
                                        <w:sz w:val="18"/>
                                        <w:szCs w:val="18"/>
                                        <w:lang w:eastAsia="en-IN"/>
                                      </w:rPr>
                                      <w:t>CONTENT</w:t>
                                    </w:r>
                                    <w:bookmarkStart w:id="2" w:name="3"/>
                                    <w:bookmarkEnd w:id="2"/>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495"/>
                                </w:trPr>
                                <w:tc>
                                  <w:tcPr>
                                    <w:tcW w:w="0" w:type="auto"/>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All content provided through various Sales Channels, including but not limited to audio, images, software, text, icons and such similar content ("Content"), are registered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and protected under applicable intellectual property laws.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cannot use this Content for any other purpose, except as specified herein.</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75"/>
                                </w:trPr>
                                <w:tc>
                                  <w:tcPr>
                                    <w:tcW w:w="0" w:type="auto"/>
                                    <w:shd w:val="clear" w:color="auto" w:fill="auto"/>
                                    <w:tcMar>
                                      <w:top w:w="0" w:type="dxa"/>
                                      <w:left w:w="90" w:type="dxa"/>
                                      <w:bottom w:w="0" w:type="dxa"/>
                                      <w:right w:w="150" w:type="dxa"/>
                                    </w:tcMar>
                                    <w:hideMark/>
                                  </w:tcPr>
                                  <w:p w:rsidR="008A3A6C" w:rsidRPr="008A3A6C" w:rsidRDefault="006702D0"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agrees to follow all instructions provided by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which will prescribe the way such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may use the Content.</w:t>
                                    </w:r>
                                  </w:p>
                                </w:tc>
                              </w:tr>
                              <w:tr w:rsidR="008A3A6C" w:rsidRPr="008A3A6C">
                                <w:trPr>
                                  <w:trHeight w:val="375"/>
                                </w:trPr>
                                <w:tc>
                                  <w:tcPr>
                                    <w:tcW w:w="0" w:type="auto"/>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There are a number of proprietary logos, service marks and trademarks displayed on the Website and through other Sales Channels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as may be applicable.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does not grant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 license, right or authority to utilize such proprietary logos, service marks, or trademarks in any manner. Any unauthorized use of the Content, will be in violation of the applicable law.</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75"/>
                                </w:trPr>
                                <w:tc>
                                  <w:tcPr>
                                    <w:tcW w:w="0" w:type="auto"/>
                                    <w:shd w:val="clear" w:color="auto" w:fill="auto"/>
                                    <w:tcMar>
                                      <w:top w:w="0" w:type="dxa"/>
                                      <w:left w:w="90" w:type="dxa"/>
                                      <w:bottom w:w="0" w:type="dxa"/>
                                      <w:right w:w="150" w:type="dxa"/>
                                    </w:tcMar>
                                    <w:hideMark/>
                                  </w:tcPr>
                                  <w:p w:rsidR="00D22283"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respects the intellectual property rights of others. If you notice any act of infringement on the Website, you are requested to send us a written notice</w:t>
                                    </w:r>
                                    <w:r w:rsidR="002431B2">
                                      <w:rPr>
                                        <w:rFonts w:ascii="Times New Roman" w:eastAsia="Times New Roman" w:hAnsi="Times New Roman" w:cs="Times New Roman"/>
                                        <w:sz w:val="18"/>
                                        <w:szCs w:val="18"/>
                                        <w:lang w:eastAsia="en-IN"/>
                                      </w:rPr>
                                      <w:t>/</w:t>
                                    </w:r>
                                    <w:r w:rsidR="008A3A6C" w:rsidRPr="008A3A6C">
                                      <w:rPr>
                                        <w:rFonts w:ascii="Times New Roman" w:eastAsia="Times New Roman" w:hAnsi="Times New Roman" w:cs="Times New Roman"/>
                                        <w:sz w:val="18"/>
                                        <w:szCs w:val="18"/>
                                        <w:lang w:eastAsia="en-IN"/>
                                      </w:rPr>
                                      <w:t>intimation which must include the following information;</w:t>
                                    </w:r>
                                  </w:p>
                                  <w:p w:rsidR="008A3A6C" w:rsidRPr="008A3A6C" w:rsidRDefault="008A3A6C" w:rsidP="00360507">
                                    <w:pPr>
                                      <w:numPr>
                                        <w:ilvl w:val="0"/>
                                        <w:numId w:val="1"/>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Clear identification of such copyrighted work that you claim has been infringed;</w:t>
                                    </w:r>
                                  </w:p>
                                  <w:p w:rsidR="008A3A6C" w:rsidRPr="008A3A6C" w:rsidRDefault="008A3A6C" w:rsidP="00360507">
                                    <w:pPr>
                                      <w:numPr>
                                        <w:ilvl w:val="0"/>
                                        <w:numId w:val="1"/>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Location of the material on the Website, including but not limited to the link of the infringing material;</w:t>
                                    </w:r>
                                  </w:p>
                                  <w:p w:rsidR="008A3A6C" w:rsidRPr="008A3A6C" w:rsidRDefault="008A3A6C" w:rsidP="00360507">
                                    <w:pPr>
                                      <w:numPr>
                                        <w:ilvl w:val="0"/>
                                        <w:numId w:val="1"/>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The proof that the alleged copyrighted work is owned by you;</w:t>
                                    </w:r>
                                  </w:p>
                                  <w:p w:rsidR="008A3A6C" w:rsidRPr="008A3A6C" w:rsidRDefault="008A3A6C" w:rsidP="00360507">
                                    <w:pPr>
                                      <w:numPr>
                                        <w:ilvl w:val="0"/>
                                        <w:numId w:val="1"/>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Contact information;</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75"/>
                                </w:trPr>
                                <w:tc>
                                  <w:tcPr>
                                    <w:tcW w:w="0" w:type="auto"/>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3.5. The aforesaid notices can be sent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by email at </w:t>
                                    </w:r>
                                    <w:hyperlink r:id="rId30" w:history="1">
                                      <w:r w:rsidR="00360507" w:rsidRPr="00793350">
                                        <w:rPr>
                                          <w:rStyle w:val="Hyperlink"/>
                                          <w:rFonts w:ascii="Times New Roman" w:eastAsia="Times New Roman" w:hAnsi="Times New Roman" w:cs="Times New Roman"/>
                                          <w:b/>
                                          <w:bCs/>
                                          <w:sz w:val="18"/>
                                          <w:lang w:eastAsia="en-IN"/>
                                        </w:rPr>
                                        <w:t>Report.SNS/IVI@snstours.com</w:t>
                                      </w:r>
                                    </w:hyperlink>
                                    <w:r w:rsidRPr="008A3A6C">
                                      <w:rPr>
                                        <w:rFonts w:ascii="Times New Roman" w:eastAsia="Times New Roman" w:hAnsi="Times New Roman" w:cs="Times New Roman"/>
                                        <w:sz w:val="18"/>
                                        <w:szCs w:val="18"/>
                                        <w:lang w:eastAsia="en-IN"/>
                                      </w:rPr>
                                      <w:t>.</w:t>
                                    </w:r>
                                  </w:p>
                                </w:tc>
                              </w:tr>
                              <w:tr w:rsidR="008A3A6C" w:rsidRPr="008A3A6C">
                                <w:trPr>
                                  <w:trHeight w:val="300"/>
                                </w:trPr>
                                <w:tc>
                                  <w:tcPr>
                                    <w:tcW w:w="0" w:type="auto"/>
                                    <w:shd w:val="clear" w:color="auto" w:fill="0099FF"/>
                                    <w:tcMar>
                                      <w:top w:w="0" w:type="dxa"/>
                                      <w:left w:w="90" w:type="dxa"/>
                                      <w:bottom w:w="0" w:type="dxa"/>
                                      <w:right w:w="0" w:type="dxa"/>
                                    </w:tcMar>
                                    <w:vAlign w:val="center"/>
                                    <w:hideMark/>
                                  </w:tcPr>
                                  <w:p w:rsidR="008A3A6C" w:rsidRPr="00D22283" w:rsidRDefault="008A3A6C" w:rsidP="00D22283">
                                    <w:pPr>
                                      <w:pStyle w:val="ListParagraph"/>
                                      <w:numPr>
                                        <w:ilvl w:val="0"/>
                                        <w:numId w:val="23"/>
                                      </w:numPr>
                                      <w:spacing w:after="0" w:line="240" w:lineRule="auto"/>
                                      <w:jc w:val="both"/>
                                      <w:rPr>
                                        <w:rFonts w:ascii="Times New Roman" w:eastAsia="Times New Roman" w:hAnsi="Times New Roman" w:cs="Times New Roman"/>
                                        <w:caps/>
                                        <w:color w:val="FFFFFF"/>
                                        <w:sz w:val="18"/>
                                        <w:szCs w:val="18"/>
                                        <w:lang w:eastAsia="en-IN"/>
                                      </w:rPr>
                                    </w:pPr>
                                    <w:r w:rsidRPr="00D22283">
                                      <w:rPr>
                                        <w:rFonts w:ascii="Times New Roman" w:eastAsia="Times New Roman" w:hAnsi="Times New Roman" w:cs="Times New Roman"/>
                                        <w:caps/>
                                        <w:color w:val="FFFFFF"/>
                                        <w:sz w:val="18"/>
                                        <w:szCs w:val="18"/>
                                        <w:lang w:eastAsia="en-IN"/>
                                      </w:rPr>
                                      <w:t>WEBSITE</w:t>
                                    </w:r>
                                    <w:bookmarkStart w:id="3" w:name="4"/>
                                    <w:bookmarkEnd w:id="3"/>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495"/>
                                </w:trPr>
                                <w:tc>
                                  <w:tcPr>
                                    <w:tcW w:w="0" w:type="auto"/>
                                    <w:shd w:val="clear" w:color="auto" w:fill="auto"/>
                                    <w:tcMar>
                                      <w:top w:w="0" w:type="dxa"/>
                                      <w:left w:w="90" w:type="dxa"/>
                                      <w:bottom w:w="0" w:type="dxa"/>
                                      <w:right w:w="150" w:type="dxa"/>
                                    </w:tcMar>
                                    <w:vAlign w:val="center"/>
                                    <w:hideMark/>
                                  </w:tcPr>
                                  <w:p w:rsidR="00360507"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Website is meant to be used by </w:t>
                                    </w:r>
                                    <w:proofErr w:type="spellStart"/>
                                    <w:r w:rsidRPr="008A3A6C">
                                      <w:rPr>
                                        <w:rFonts w:ascii="Times New Roman" w:eastAsia="Times New Roman" w:hAnsi="Times New Roman" w:cs="Times New Roman"/>
                                        <w:sz w:val="18"/>
                                        <w:szCs w:val="18"/>
                                        <w:lang w:eastAsia="en-IN"/>
                                      </w:rPr>
                                      <w:t>bonafide</w:t>
                                    </w:r>
                                    <w:r w:rsidR="006702D0">
                                      <w:rPr>
                                        <w:rFonts w:ascii="Times New Roman" w:eastAsia="Times New Roman" w:hAnsi="Times New Roman" w:cs="Times New Roman"/>
                                        <w:sz w:val="18"/>
                                        <w:szCs w:val="18"/>
                                        <w:lang w:eastAsia="en-IN"/>
                                      </w:rPr>
                                      <w:t>User</w:t>
                                    </w:r>
                                    <w:proofErr w:type="spellEnd"/>
                                    <w:r w:rsidR="006702D0">
                                      <w:rPr>
                                        <w:rFonts w:ascii="Times New Roman" w:eastAsia="Times New Roman" w:hAnsi="Times New Roman" w:cs="Times New Roman"/>
                                        <w:sz w:val="18"/>
                                        <w:szCs w:val="18"/>
                                        <w:lang w:eastAsia="en-IN"/>
                                      </w:rPr>
                                      <w:t>(s)</w:t>
                                    </w:r>
                                    <w:r w:rsidRPr="008A3A6C">
                                      <w:rPr>
                                        <w:rFonts w:ascii="Times New Roman" w:eastAsia="Times New Roman" w:hAnsi="Times New Roman" w:cs="Times New Roman"/>
                                        <w:sz w:val="18"/>
                                        <w:szCs w:val="18"/>
                                        <w:lang w:eastAsia="en-IN"/>
                                      </w:rPr>
                                      <w:t xml:space="preserve"> for a lawful use.</w:t>
                                    </w:r>
                                  </w:p>
                                  <w:p w:rsidR="00D22283" w:rsidRDefault="006702D0" w:rsidP="00360507">
                                    <w:pPr>
                                      <w:pStyle w:val="ListParagraph"/>
                                      <w:numPr>
                                        <w:ilvl w:val="0"/>
                                        <w:numId w:val="21"/>
                                      </w:num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User(s)</w:t>
                                    </w:r>
                                    <w:r w:rsidR="008A3A6C" w:rsidRPr="00D22283">
                                      <w:rPr>
                                        <w:rFonts w:ascii="Times New Roman" w:eastAsia="Times New Roman" w:hAnsi="Times New Roman" w:cs="Times New Roman"/>
                                        <w:sz w:val="18"/>
                                        <w:szCs w:val="18"/>
                                        <w:lang w:eastAsia="en-IN"/>
                                      </w:rPr>
                                      <w:t xml:space="preserve"> shall not distribute exchange, modify, sell or transmit anything from the Website, i</w:t>
                                    </w:r>
                                    <w:r w:rsidR="00D22283" w:rsidRPr="00D22283">
                                      <w:rPr>
                                        <w:rFonts w:ascii="Times New Roman" w:eastAsia="Times New Roman" w:hAnsi="Times New Roman" w:cs="Times New Roman"/>
                                        <w:sz w:val="18"/>
                                        <w:szCs w:val="18"/>
                                        <w:lang w:eastAsia="en-IN"/>
                                      </w:rPr>
                                      <w:t xml:space="preserve">ncluding but not limited to any </w:t>
                                    </w:r>
                                    <w:r w:rsidR="008A3A6C" w:rsidRPr="00D22283">
                                      <w:rPr>
                                        <w:rFonts w:ascii="Times New Roman" w:eastAsia="Times New Roman" w:hAnsi="Times New Roman" w:cs="Times New Roman"/>
                                        <w:sz w:val="18"/>
                                        <w:szCs w:val="18"/>
                                        <w:lang w:eastAsia="en-IN"/>
                                      </w:rPr>
                                      <w:t>text, images, audio and video, for any business, commercial or public purpose.</w:t>
                                    </w:r>
                                  </w:p>
                                  <w:p w:rsidR="00D22283" w:rsidRDefault="008A3A6C" w:rsidP="00360507">
                                    <w:pPr>
                                      <w:pStyle w:val="ListParagraph"/>
                                      <w:numPr>
                                        <w:ilvl w:val="0"/>
                                        <w:numId w:val="21"/>
                                      </w:numPr>
                                      <w:spacing w:after="0" w:line="240" w:lineRule="auto"/>
                                      <w:jc w:val="both"/>
                                      <w:rPr>
                                        <w:rFonts w:ascii="Times New Roman" w:eastAsia="Times New Roman" w:hAnsi="Times New Roman" w:cs="Times New Roman"/>
                                        <w:sz w:val="18"/>
                                        <w:szCs w:val="18"/>
                                        <w:lang w:eastAsia="en-IN"/>
                                      </w:rPr>
                                    </w:pPr>
                                    <w:r w:rsidRPr="00D22283">
                                      <w:rPr>
                                        <w:rFonts w:ascii="Times New Roman" w:eastAsia="Times New Roman" w:hAnsi="Times New Roman" w:cs="Times New Roman"/>
                                        <w:sz w:val="18"/>
                                        <w:szCs w:val="18"/>
                                        <w:lang w:eastAsia="en-IN"/>
                                      </w:rPr>
                                      <w:t xml:space="preserve">The </w:t>
                                    </w:r>
                                    <w:r w:rsidR="006702D0">
                                      <w:rPr>
                                        <w:rFonts w:ascii="Times New Roman" w:eastAsia="Times New Roman" w:hAnsi="Times New Roman" w:cs="Times New Roman"/>
                                        <w:sz w:val="18"/>
                                        <w:szCs w:val="18"/>
                                        <w:lang w:eastAsia="en-IN"/>
                                      </w:rPr>
                                      <w:t>User(s)</w:t>
                                    </w:r>
                                    <w:r w:rsidRPr="00D22283">
                                      <w:rPr>
                                        <w:rFonts w:ascii="Times New Roman" w:eastAsia="Times New Roman" w:hAnsi="Times New Roman" w:cs="Times New Roman"/>
                                        <w:sz w:val="18"/>
                                        <w:szCs w:val="18"/>
                                        <w:lang w:eastAsia="en-IN"/>
                                      </w:rPr>
                                      <w:t xml:space="preserve"> Agreement grants a limited, non-exclusive, non-transferable right to use this Website as expressly permitted in this </w:t>
                                    </w:r>
                                    <w:r w:rsidR="006702D0">
                                      <w:rPr>
                                        <w:rFonts w:ascii="Times New Roman" w:eastAsia="Times New Roman" w:hAnsi="Times New Roman" w:cs="Times New Roman"/>
                                        <w:sz w:val="18"/>
                                        <w:szCs w:val="18"/>
                                        <w:lang w:eastAsia="en-IN"/>
                                      </w:rPr>
                                      <w:t>User(s)</w:t>
                                    </w:r>
                                    <w:r w:rsidRPr="00D22283">
                                      <w:rPr>
                                        <w:rFonts w:ascii="Times New Roman" w:eastAsia="Times New Roman" w:hAnsi="Times New Roman" w:cs="Times New Roman"/>
                                        <w:sz w:val="18"/>
                                        <w:szCs w:val="18"/>
                                        <w:lang w:eastAsia="en-IN"/>
                                      </w:rPr>
                                      <w:t xml:space="preserve"> Agreement. The </w:t>
                                    </w:r>
                                    <w:r w:rsidR="006702D0">
                                      <w:rPr>
                                        <w:rFonts w:ascii="Times New Roman" w:eastAsia="Times New Roman" w:hAnsi="Times New Roman" w:cs="Times New Roman"/>
                                        <w:sz w:val="18"/>
                                        <w:szCs w:val="18"/>
                                        <w:lang w:eastAsia="en-IN"/>
                                      </w:rPr>
                                      <w:t>User(s)</w:t>
                                    </w:r>
                                    <w:r w:rsidRPr="00D22283">
                                      <w:rPr>
                                        <w:rFonts w:ascii="Times New Roman" w:eastAsia="Times New Roman" w:hAnsi="Times New Roman" w:cs="Times New Roman"/>
                                        <w:sz w:val="18"/>
                                        <w:szCs w:val="18"/>
                                        <w:lang w:eastAsia="en-IN"/>
                                      </w:rPr>
                                      <w:t xml:space="preserve"> agrees not to interrupt or attempt to interrupt the operation of the We</w:t>
                                    </w:r>
                                    <w:r w:rsidR="00D22283">
                                      <w:rPr>
                                        <w:rFonts w:ascii="Times New Roman" w:eastAsia="Times New Roman" w:hAnsi="Times New Roman" w:cs="Times New Roman"/>
                                        <w:sz w:val="18"/>
                                        <w:szCs w:val="18"/>
                                        <w:lang w:eastAsia="en-IN"/>
                                      </w:rPr>
                                      <w:t>bsite in any manner whatsoever.</w:t>
                                    </w:r>
                                  </w:p>
                                  <w:p w:rsidR="00D22283" w:rsidRDefault="008A3A6C" w:rsidP="00D22283">
                                    <w:pPr>
                                      <w:pStyle w:val="ListParagraph"/>
                                      <w:numPr>
                                        <w:ilvl w:val="0"/>
                                        <w:numId w:val="21"/>
                                      </w:numPr>
                                      <w:spacing w:after="0" w:line="240" w:lineRule="auto"/>
                                      <w:jc w:val="both"/>
                                      <w:rPr>
                                        <w:rFonts w:ascii="Times New Roman" w:eastAsia="Times New Roman" w:hAnsi="Times New Roman" w:cs="Times New Roman"/>
                                        <w:sz w:val="18"/>
                                        <w:szCs w:val="18"/>
                                        <w:lang w:eastAsia="en-IN"/>
                                      </w:rPr>
                                    </w:pPr>
                                    <w:r w:rsidRPr="00D22283">
                                      <w:rPr>
                                        <w:rFonts w:ascii="Times New Roman" w:eastAsia="Times New Roman" w:hAnsi="Times New Roman" w:cs="Times New Roman"/>
                                        <w:sz w:val="18"/>
                                        <w:szCs w:val="18"/>
                                        <w:lang w:eastAsia="en-IN"/>
                                      </w:rPr>
                                      <w:t>Access to certain features of the Website may be available</w:t>
                                    </w:r>
                                    <w:r w:rsidR="00360507" w:rsidRPr="00D22283">
                                      <w:rPr>
                                        <w:rFonts w:ascii="Times New Roman" w:eastAsia="Times New Roman" w:hAnsi="Times New Roman" w:cs="Times New Roman"/>
                                        <w:sz w:val="18"/>
                                        <w:szCs w:val="18"/>
                                        <w:lang w:eastAsia="en-IN"/>
                                      </w:rPr>
                                      <w:t xml:space="preserve"> only</w:t>
                                    </w:r>
                                    <w:r w:rsidRPr="00D22283">
                                      <w:rPr>
                                        <w:rFonts w:ascii="Times New Roman" w:eastAsia="Times New Roman" w:hAnsi="Times New Roman" w:cs="Times New Roman"/>
                                        <w:sz w:val="18"/>
                                        <w:szCs w:val="18"/>
                                        <w:lang w:eastAsia="en-IN"/>
                                      </w:rPr>
                                      <w:t xml:space="preserve"> to registered </w:t>
                                    </w:r>
                                    <w:r w:rsidR="006702D0">
                                      <w:rPr>
                                        <w:rFonts w:ascii="Times New Roman" w:eastAsia="Times New Roman" w:hAnsi="Times New Roman" w:cs="Times New Roman"/>
                                        <w:sz w:val="18"/>
                                        <w:szCs w:val="18"/>
                                        <w:lang w:eastAsia="en-IN"/>
                                      </w:rPr>
                                      <w:t>User(s)</w:t>
                                    </w:r>
                                    <w:r w:rsidRPr="00D22283">
                                      <w:rPr>
                                        <w:rFonts w:ascii="Times New Roman" w:eastAsia="Times New Roman" w:hAnsi="Times New Roman" w:cs="Times New Roman"/>
                                        <w:sz w:val="18"/>
                                        <w:szCs w:val="18"/>
                                        <w:lang w:eastAsia="en-IN"/>
                                      </w:rPr>
                                      <w:t xml:space="preserve">. The process of registration, may require the </w:t>
                                    </w:r>
                                    <w:r w:rsidR="006702D0">
                                      <w:rPr>
                                        <w:rFonts w:ascii="Times New Roman" w:eastAsia="Times New Roman" w:hAnsi="Times New Roman" w:cs="Times New Roman"/>
                                        <w:sz w:val="18"/>
                                        <w:szCs w:val="18"/>
                                        <w:lang w:eastAsia="en-IN"/>
                                      </w:rPr>
                                      <w:t>User(s)</w:t>
                                    </w:r>
                                    <w:r w:rsidRPr="00D22283">
                                      <w:rPr>
                                        <w:rFonts w:ascii="Times New Roman" w:eastAsia="Times New Roman" w:hAnsi="Times New Roman" w:cs="Times New Roman"/>
                                        <w:sz w:val="18"/>
                                        <w:szCs w:val="18"/>
                                        <w:lang w:eastAsia="en-IN"/>
                                      </w:rPr>
                                      <w:t xml:space="preserve"> to answer certain questions </w:t>
                                    </w:r>
                                    <w:r w:rsidR="00360507" w:rsidRPr="00D22283">
                                      <w:rPr>
                                        <w:rFonts w:ascii="Times New Roman" w:eastAsia="Times New Roman" w:hAnsi="Times New Roman" w:cs="Times New Roman"/>
                                        <w:sz w:val="18"/>
                                        <w:szCs w:val="18"/>
                                        <w:lang w:eastAsia="en-IN"/>
                                      </w:rPr>
                                      <w:t>and/</w:t>
                                    </w:r>
                                    <w:r w:rsidRPr="00D22283">
                                      <w:rPr>
                                        <w:rFonts w:ascii="Times New Roman" w:eastAsia="Times New Roman" w:hAnsi="Times New Roman" w:cs="Times New Roman"/>
                                        <w:sz w:val="18"/>
                                        <w:szCs w:val="18"/>
                                        <w:lang w:eastAsia="en-IN"/>
                                      </w:rPr>
                                      <w:t>or provide certain information that may or</w:t>
                                    </w:r>
                                    <w:r w:rsidR="00360507" w:rsidRPr="00D22283">
                                      <w:rPr>
                                        <w:rFonts w:ascii="Times New Roman" w:eastAsia="Times New Roman" w:hAnsi="Times New Roman" w:cs="Times New Roman"/>
                                        <w:sz w:val="18"/>
                                        <w:szCs w:val="18"/>
                                        <w:lang w:eastAsia="en-IN"/>
                                      </w:rPr>
                                      <w:t xml:space="preserve"> may not be personal in nature. </w:t>
                                    </w:r>
                                    <w:r w:rsidRPr="00D22283">
                                      <w:rPr>
                                        <w:rFonts w:ascii="Times New Roman" w:eastAsia="Times New Roman" w:hAnsi="Times New Roman" w:cs="Times New Roman"/>
                                        <w:sz w:val="18"/>
                                        <w:szCs w:val="18"/>
                                        <w:lang w:eastAsia="en-IN"/>
                                      </w:rPr>
                                      <w:t>Some such field</w:t>
                                    </w:r>
                                    <w:r w:rsidR="00360507" w:rsidRPr="00D22283">
                                      <w:rPr>
                                        <w:rFonts w:ascii="Times New Roman" w:eastAsia="Times New Roman" w:hAnsi="Times New Roman" w:cs="Times New Roman"/>
                                        <w:sz w:val="18"/>
                                        <w:szCs w:val="18"/>
                                        <w:lang w:eastAsia="en-IN"/>
                                      </w:rPr>
                                      <w:t xml:space="preserve">s may be mandatory and/or optional. </w:t>
                                    </w:r>
                                    <w:r w:rsidR="006702D0">
                                      <w:rPr>
                                        <w:rFonts w:ascii="Times New Roman" w:eastAsia="Times New Roman" w:hAnsi="Times New Roman" w:cs="Times New Roman"/>
                                        <w:sz w:val="18"/>
                                        <w:szCs w:val="18"/>
                                        <w:lang w:eastAsia="en-IN"/>
                                      </w:rPr>
                                      <w:t>User(s)</w:t>
                                    </w:r>
                                    <w:r w:rsidRPr="00D22283">
                                      <w:rPr>
                                        <w:rFonts w:ascii="Times New Roman" w:eastAsia="Times New Roman" w:hAnsi="Times New Roman" w:cs="Times New Roman"/>
                                        <w:sz w:val="18"/>
                                        <w:szCs w:val="18"/>
                                        <w:lang w:eastAsia="en-IN"/>
                                      </w:rPr>
                                      <w:t xml:space="preserve"> represents and warrants that all information supplied to </w:t>
                                    </w:r>
                                    <w:r w:rsidR="00374A4D" w:rsidRPr="00D22283">
                                      <w:rPr>
                                        <w:rFonts w:ascii="Times New Roman" w:eastAsia="Times New Roman" w:hAnsi="Times New Roman" w:cs="Times New Roman"/>
                                        <w:sz w:val="18"/>
                                        <w:szCs w:val="18"/>
                                        <w:lang w:eastAsia="en-IN"/>
                                      </w:rPr>
                                      <w:t>SNS/IVI</w:t>
                                    </w:r>
                                    <w:r w:rsidRPr="00D22283">
                                      <w:rPr>
                                        <w:rFonts w:ascii="Times New Roman" w:eastAsia="Times New Roman" w:hAnsi="Times New Roman" w:cs="Times New Roman"/>
                                        <w:sz w:val="18"/>
                                        <w:szCs w:val="18"/>
                                        <w:lang w:eastAsia="en-IN"/>
                                      </w:rPr>
                                      <w:t xml:space="preserve"> is true and accurate.</w:t>
                                    </w:r>
                                  </w:p>
                                  <w:p w:rsidR="00D22283" w:rsidRDefault="00374A4D" w:rsidP="00D22283">
                                    <w:pPr>
                                      <w:pStyle w:val="ListParagraph"/>
                                      <w:numPr>
                                        <w:ilvl w:val="0"/>
                                        <w:numId w:val="21"/>
                                      </w:numPr>
                                      <w:spacing w:after="0" w:line="240" w:lineRule="auto"/>
                                      <w:jc w:val="both"/>
                                      <w:rPr>
                                        <w:rFonts w:ascii="Times New Roman" w:eastAsia="Times New Roman" w:hAnsi="Times New Roman" w:cs="Times New Roman"/>
                                        <w:sz w:val="18"/>
                                        <w:szCs w:val="18"/>
                                        <w:lang w:eastAsia="en-IN"/>
                                      </w:rPr>
                                    </w:pPr>
                                    <w:r w:rsidRPr="00D22283">
                                      <w:rPr>
                                        <w:rFonts w:ascii="Times New Roman" w:eastAsia="Times New Roman" w:hAnsi="Times New Roman" w:cs="Times New Roman"/>
                                        <w:sz w:val="18"/>
                                        <w:szCs w:val="18"/>
                                        <w:lang w:eastAsia="en-IN"/>
                                      </w:rPr>
                                      <w:t>SNS/IVI</w:t>
                                    </w:r>
                                    <w:r w:rsidR="008A3A6C" w:rsidRPr="00D22283">
                                      <w:rPr>
                                        <w:rFonts w:ascii="Times New Roman" w:eastAsia="Times New Roman" w:hAnsi="Times New Roman" w:cs="Times New Roman"/>
                                        <w:sz w:val="18"/>
                                        <w:szCs w:val="18"/>
                                        <w:lang w:eastAsia="en-IN"/>
                                      </w:rPr>
                                      <w:t xml:space="preserve"> reserves the right, in its sole discretion, to terminate the access to the Website and the services offered on the same or any portion thereof at any time, without notice, for general maintenance or any other reason whatsoever.</w:t>
                                    </w:r>
                                  </w:p>
                                  <w:p w:rsidR="00D22283" w:rsidRPr="00D22283" w:rsidRDefault="00374A4D" w:rsidP="00D22283">
                                    <w:pPr>
                                      <w:pStyle w:val="ListParagraph"/>
                                      <w:numPr>
                                        <w:ilvl w:val="0"/>
                                        <w:numId w:val="21"/>
                                      </w:numPr>
                                      <w:spacing w:after="0" w:line="240" w:lineRule="auto"/>
                                      <w:jc w:val="both"/>
                                      <w:rPr>
                                        <w:rFonts w:ascii="Times New Roman" w:eastAsia="Times New Roman" w:hAnsi="Times New Roman" w:cs="Times New Roman"/>
                                        <w:sz w:val="18"/>
                                        <w:szCs w:val="18"/>
                                        <w:lang w:eastAsia="en-IN"/>
                                      </w:rPr>
                                    </w:pPr>
                                    <w:r w:rsidRPr="00D22283">
                                      <w:rPr>
                                        <w:rFonts w:ascii="Times New Roman" w:eastAsia="Times New Roman" w:hAnsi="Times New Roman" w:cs="Times New Roman"/>
                                        <w:sz w:val="18"/>
                                        <w:szCs w:val="18"/>
                                        <w:lang w:eastAsia="en-IN"/>
                                      </w:rPr>
                                      <w:t>SNS/IVI</w:t>
                                    </w:r>
                                    <w:r w:rsidR="008A3A6C" w:rsidRPr="00D22283">
                                      <w:rPr>
                                        <w:rFonts w:ascii="Times New Roman" w:eastAsia="Times New Roman" w:hAnsi="Times New Roman" w:cs="Times New Roman"/>
                                        <w:sz w:val="18"/>
                                        <w:szCs w:val="18"/>
                                        <w:lang w:eastAsia="en-IN"/>
                                      </w:rPr>
                                      <w:t xml:space="preserve"> will always make its best endeavo</w:t>
                                    </w:r>
                                    <w:r w:rsidRPr="00D22283">
                                      <w:rPr>
                                        <w:rFonts w:ascii="Times New Roman" w:eastAsia="Times New Roman" w:hAnsi="Times New Roman" w:cs="Times New Roman"/>
                                        <w:sz w:val="18"/>
                                        <w:szCs w:val="18"/>
                                        <w:lang w:eastAsia="en-IN"/>
                                      </w:rPr>
                                      <w:t>u</w:t>
                                    </w:r>
                                    <w:r w:rsidR="008A3A6C" w:rsidRPr="00D22283">
                                      <w:rPr>
                                        <w:rFonts w:ascii="Times New Roman" w:eastAsia="Times New Roman" w:hAnsi="Times New Roman" w:cs="Times New Roman"/>
                                        <w:sz w:val="18"/>
                                        <w:szCs w:val="18"/>
                                        <w:lang w:eastAsia="en-IN"/>
                                      </w:rPr>
                                      <w:t xml:space="preserve">rs to ensure that the content on its websites or other sales channels are free of any virus or such other malwares. However, any data or information downloaded or otherwise obtained through the use of the Website or any other Sales Channel is done entirely at the </w:t>
                                    </w:r>
                                    <w:r w:rsidR="006702D0">
                                      <w:rPr>
                                        <w:rFonts w:ascii="Times New Roman" w:eastAsia="Times New Roman" w:hAnsi="Times New Roman" w:cs="Times New Roman"/>
                                        <w:sz w:val="18"/>
                                        <w:szCs w:val="18"/>
                                        <w:lang w:eastAsia="en-IN"/>
                                      </w:rPr>
                                      <w:t>User(s)</w:t>
                                    </w:r>
                                    <w:r w:rsidR="008A3A6C" w:rsidRPr="00D22283">
                                      <w:rPr>
                                        <w:rFonts w:ascii="Times New Roman" w:eastAsia="Times New Roman" w:hAnsi="Times New Roman" w:cs="Times New Roman"/>
                                        <w:sz w:val="18"/>
                                        <w:szCs w:val="18"/>
                                        <w:lang w:eastAsia="en-IN"/>
                                      </w:rPr>
                                      <w:t>'s own discretion and risk and they will be solely responsible for any damage to their computer systems</w:t>
                                    </w:r>
                                    <w:r w:rsidR="00D22283" w:rsidRPr="00D22283">
                                      <w:rPr>
                                        <w:rFonts w:ascii="Times New Roman" w:eastAsia="Times New Roman" w:hAnsi="Times New Roman" w:cs="Times New Roman"/>
                                        <w:sz w:val="18"/>
                                        <w:szCs w:val="18"/>
                                        <w:lang w:eastAsia="en-IN"/>
                                      </w:rPr>
                                      <w:t xml:space="preserve">/devicesor loss of data </w:t>
                                    </w:r>
                                    <w:r w:rsidR="008A3A6C" w:rsidRPr="00D22283">
                                      <w:rPr>
                                        <w:rFonts w:ascii="Times New Roman" w:eastAsia="Times New Roman" w:hAnsi="Times New Roman" w:cs="Times New Roman"/>
                                        <w:sz w:val="18"/>
                                        <w:szCs w:val="18"/>
                                        <w:lang w:eastAsia="en-IN"/>
                                      </w:rPr>
                                      <w:t xml:space="preserve">that may result from the download of such data </w:t>
                                    </w:r>
                                    <w:r w:rsidR="00D22283" w:rsidRPr="00D22283">
                                      <w:rPr>
                                        <w:rFonts w:ascii="Times New Roman" w:eastAsia="Times New Roman" w:hAnsi="Times New Roman" w:cs="Times New Roman"/>
                                        <w:sz w:val="18"/>
                                        <w:szCs w:val="18"/>
                                        <w:lang w:eastAsia="en-IN"/>
                                      </w:rPr>
                                      <w:t>and/</w:t>
                                    </w:r>
                                    <w:r w:rsidR="008A3A6C" w:rsidRPr="00D22283">
                                      <w:rPr>
                                        <w:rFonts w:ascii="Times New Roman" w:eastAsia="Times New Roman" w:hAnsi="Times New Roman" w:cs="Times New Roman"/>
                                        <w:sz w:val="18"/>
                                        <w:szCs w:val="18"/>
                                        <w:lang w:eastAsia="en-IN"/>
                                      </w:rPr>
                                      <w:t>or information.</w:t>
                                    </w:r>
                                  </w:p>
                                  <w:p w:rsidR="008A3A6C" w:rsidRPr="008A3A6C" w:rsidRDefault="008A3A6C" w:rsidP="00D22283">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reserves the right to periodically make improvements or changes in its Website at any time without any prior notice to the </w:t>
                                    </w:r>
                                    <w:r w:rsidR="006702D0">
                                      <w:rPr>
                                        <w:rFonts w:ascii="Times New Roman" w:eastAsia="Times New Roman" w:hAnsi="Times New Roman" w:cs="Times New Roman"/>
                                        <w:sz w:val="18"/>
                                        <w:szCs w:val="18"/>
                                        <w:lang w:eastAsia="en-IN"/>
                                      </w:rPr>
                                      <w:t>User(s</w:t>
                                    </w:r>
                                    <w:proofErr w:type="gramStart"/>
                                    <w:r w:rsidR="006702D0">
                                      <w:rPr>
                                        <w:rFonts w:ascii="Times New Roman" w:eastAsia="Times New Roman" w:hAnsi="Times New Roman" w:cs="Times New Roman"/>
                                        <w:sz w:val="18"/>
                                        <w:szCs w:val="18"/>
                                        <w:lang w:eastAsia="en-IN"/>
                                      </w:rPr>
                                      <w:t>)</w:t>
                                    </w:r>
                                    <w:r w:rsidR="00C43B7C">
                                      <w:rPr>
                                        <w:rFonts w:ascii="Times New Roman" w:eastAsia="Times New Roman" w:hAnsi="Times New Roman" w:cs="Times New Roman"/>
                                        <w:sz w:val="18"/>
                                        <w:szCs w:val="18"/>
                                        <w:lang w:eastAsia="en-IN"/>
                                      </w:rPr>
                                      <w:t>(</w:t>
                                    </w:r>
                                    <w:proofErr w:type="gramEnd"/>
                                    <w:r w:rsidR="00C43B7C">
                                      <w:rPr>
                                        <w:rFonts w:ascii="Times New Roman" w:eastAsia="Times New Roman" w:hAnsi="Times New Roman" w:cs="Times New Roman"/>
                                        <w:sz w:val="18"/>
                                        <w:szCs w:val="18"/>
                                        <w:lang w:eastAsia="en-IN"/>
                                      </w:rPr>
                                      <w:t>s)</w:t>
                                    </w:r>
                                    <w:r w:rsidRPr="008A3A6C">
                                      <w:rPr>
                                        <w:rFonts w:ascii="Times New Roman" w:eastAsia="Times New Roman" w:hAnsi="Times New Roman" w:cs="Times New Roman"/>
                                        <w:sz w:val="18"/>
                                        <w:szCs w:val="18"/>
                                        <w:lang w:eastAsia="en-IN"/>
                                      </w:rPr>
                                      <w:t xml:space="preserv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are requested to report any content on the Website which is deemed to be unlawful, objectionable, </w:t>
                                    </w:r>
                                    <w:r w:rsidR="00360507" w:rsidRPr="008A3A6C">
                                      <w:rPr>
                                        <w:rFonts w:ascii="Times New Roman" w:eastAsia="Times New Roman" w:hAnsi="Times New Roman" w:cs="Times New Roman"/>
                                        <w:sz w:val="18"/>
                                        <w:szCs w:val="18"/>
                                        <w:lang w:eastAsia="en-IN"/>
                                      </w:rPr>
                                      <w:t>libellous</w:t>
                                    </w:r>
                                    <w:r w:rsidRPr="008A3A6C">
                                      <w:rPr>
                                        <w:rFonts w:ascii="Times New Roman" w:eastAsia="Times New Roman" w:hAnsi="Times New Roman" w:cs="Times New Roman"/>
                                        <w:sz w:val="18"/>
                                        <w:szCs w:val="18"/>
                                        <w:lang w:eastAsia="en-IN"/>
                                      </w:rPr>
                                      <w:t xml:space="preserve">, defamatory, obscene, harassing, invasive to privacy, abusive, fraudulent, against any religious beliefs, spam, or is </w:t>
                                    </w:r>
                                    <w:proofErr w:type="spellStart"/>
                                    <w:r w:rsidRPr="008A3A6C">
                                      <w:rPr>
                                        <w:rFonts w:ascii="Times New Roman" w:eastAsia="Times New Roman" w:hAnsi="Times New Roman" w:cs="Times New Roman"/>
                                        <w:sz w:val="18"/>
                                        <w:szCs w:val="18"/>
                                        <w:lang w:eastAsia="en-IN"/>
                                      </w:rPr>
                                      <w:t>violative</w:t>
                                    </w:r>
                                    <w:proofErr w:type="spellEnd"/>
                                    <w:r w:rsidRPr="008A3A6C">
                                      <w:rPr>
                                        <w:rFonts w:ascii="Times New Roman" w:eastAsia="Times New Roman" w:hAnsi="Times New Roman" w:cs="Times New Roman"/>
                                        <w:sz w:val="18"/>
                                        <w:szCs w:val="18"/>
                                        <w:lang w:eastAsia="en-IN"/>
                                      </w:rPr>
                                      <w:t xml:space="preserve"> of any applicable law to </w:t>
                                    </w:r>
                                    <w:hyperlink r:id="rId31" w:history="1">
                                      <w:r w:rsidR="00360507">
                                        <w:rPr>
                                          <w:rStyle w:val="Hyperlink"/>
                                          <w:rFonts w:ascii="Times New Roman" w:eastAsia="Times New Roman" w:hAnsi="Times New Roman" w:cs="Times New Roman"/>
                                          <w:b/>
                                          <w:bCs/>
                                          <w:sz w:val="18"/>
                                          <w:lang w:eastAsia="en-IN"/>
                                        </w:rPr>
                                        <w:t>Report</w:t>
                                      </w:r>
                                      <w:r w:rsidR="00360507" w:rsidRPr="00793350">
                                        <w:rPr>
                                          <w:rStyle w:val="Hyperlink"/>
                                          <w:rFonts w:ascii="Times New Roman" w:eastAsia="Times New Roman" w:hAnsi="Times New Roman" w:cs="Times New Roman"/>
                                          <w:b/>
                                          <w:bCs/>
                                          <w:sz w:val="18"/>
                                          <w:lang w:eastAsia="en-IN"/>
                                        </w:rPr>
                                        <w:t>.SNS/IVI@snstours.com</w:t>
                                      </w:r>
                                    </w:hyperlink>
                                    <w:r w:rsidRPr="008A3A6C">
                                      <w:rPr>
                                        <w:rFonts w:ascii="Times New Roman" w:eastAsia="Times New Roman" w:hAnsi="Times New Roman" w:cs="Times New Roman"/>
                                        <w:sz w:val="18"/>
                                        <w:szCs w:val="18"/>
                                        <w:lang w:eastAsia="en-IN"/>
                                      </w:rPr>
                                      <w:t xml:space="preserve">. On receiving such report, </w:t>
                                    </w:r>
                                    <w:r w:rsidR="00374A4D">
                                      <w:rPr>
                                        <w:rFonts w:ascii="Times New Roman" w:eastAsia="Times New Roman" w:hAnsi="Times New Roman" w:cs="Times New Roman"/>
                                        <w:sz w:val="18"/>
                                        <w:szCs w:val="18"/>
                                        <w:lang w:eastAsia="en-IN"/>
                                      </w:rPr>
                                      <w:lastRenderedPageBreak/>
                                      <w:t>SNS/IVI</w:t>
                                    </w:r>
                                    <w:r w:rsidRPr="008A3A6C">
                                      <w:rPr>
                                        <w:rFonts w:ascii="Times New Roman" w:eastAsia="Times New Roman" w:hAnsi="Times New Roman" w:cs="Times New Roman"/>
                                        <w:sz w:val="18"/>
                                        <w:szCs w:val="18"/>
                                        <w:lang w:eastAsia="en-IN"/>
                                      </w:rPr>
                                      <w:t xml:space="preserve"> reserves the right to investigate and/or take such action as the Company may deem appropriate.</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00"/>
                                </w:trPr>
                                <w:tc>
                                  <w:tcPr>
                                    <w:tcW w:w="0" w:type="auto"/>
                                    <w:shd w:val="clear" w:color="auto" w:fill="0099FF"/>
                                    <w:tcMar>
                                      <w:top w:w="0" w:type="dxa"/>
                                      <w:left w:w="90" w:type="dxa"/>
                                      <w:bottom w:w="0" w:type="dxa"/>
                                      <w:right w:w="0" w:type="dxa"/>
                                    </w:tcMar>
                                    <w:vAlign w:val="center"/>
                                    <w:hideMark/>
                                  </w:tcPr>
                                  <w:p w:rsidR="008A3A6C" w:rsidRPr="00D22283" w:rsidRDefault="008A3A6C" w:rsidP="00D22283">
                                    <w:pPr>
                                      <w:pStyle w:val="ListParagraph"/>
                                      <w:numPr>
                                        <w:ilvl w:val="0"/>
                                        <w:numId w:val="23"/>
                                      </w:numPr>
                                      <w:spacing w:after="0" w:line="240" w:lineRule="auto"/>
                                      <w:jc w:val="both"/>
                                      <w:rPr>
                                        <w:rFonts w:ascii="Times New Roman" w:eastAsia="Times New Roman" w:hAnsi="Times New Roman" w:cs="Times New Roman"/>
                                        <w:caps/>
                                        <w:color w:val="FFFFFF"/>
                                        <w:sz w:val="18"/>
                                        <w:szCs w:val="18"/>
                                        <w:lang w:eastAsia="en-IN"/>
                                      </w:rPr>
                                    </w:pPr>
                                    <w:r w:rsidRPr="00D22283">
                                      <w:rPr>
                                        <w:rFonts w:ascii="Times New Roman" w:eastAsia="Times New Roman" w:hAnsi="Times New Roman" w:cs="Times New Roman"/>
                                        <w:caps/>
                                        <w:color w:val="FFFFFF"/>
                                        <w:sz w:val="18"/>
                                        <w:szCs w:val="18"/>
                                        <w:lang w:eastAsia="en-IN"/>
                                      </w:rPr>
                                      <w:t>BOOKINGS BY TRAVEL AGENTS</w:t>
                                    </w:r>
                                    <w:bookmarkStart w:id="4" w:name="5"/>
                                    <w:bookmarkEnd w:id="4"/>
                                  </w:p>
                                </w:tc>
                              </w:tr>
                              <w:tr w:rsidR="008A3A6C" w:rsidRPr="008A3A6C">
                                <w:tc>
                                  <w:tcPr>
                                    <w:tcW w:w="0" w:type="auto"/>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840"/>
                                </w:trPr>
                                <w:tc>
                                  <w:tcPr>
                                    <w:tcW w:w="0" w:type="auto"/>
                                    <w:shd w:val="clear" w:color="auto" w:fill="auto"/>
                                    <w:tcMar>
                                      <w:top w:w="0" w:type="dxa"/>
                                      <w:left w:w="90" w:type="dxa"/>
                                      <w:bottom w:w="0" w:type="dxa"/>
                                      <w:right w:w="150" w:type="dxa"/>
                                    </w:tcMar>
                                    <w:hideMark/>
                                  </w:tcPr>
                                  <w:p w:rsidR="00D22283" w:rsidRDefault="008A3A6C" w:rsidP="00D22283">
                                    <w:pPr>
                                      <w:spacing w:after="0" w:line="225" w:lineRule="atLeast"/>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Except with the prior registration with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as B2B agents, priority partner or a franchisee, and explicit permission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to use the Website, all travel agents, tour operators, consolidators or aggregators ("Travel Agents") are barred from using this Website for any commercial or resale purpose. If any such bookings are detected,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reserves the right, including without limitation, to cancel all such bookings immediately without any notice to such travel agents and also to withhold payments or any refunds thereto.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held liable for any incidental loss or damage that may arise from the bookings made by any person through such Travel Agents. The liability in case of such cancellations shall be solely borne by such Travel Agents.</w:t>
                                    </w:r>
                                    <w:r w:rsidR="00D22283" w:rsidRPr="008A3A6C">
                                      <w:rPr>
                                        <w:rFonts w:ascii="Times New Roman" w:eastAsia="Times New Roman" w:hAnsi="Times New Roman" w:cs="Times New Roman"/>
                                        <w:sz w:val="18"/>
                                        <w:szCs w:val="18"/>
                                        <w:lang w:eastAsia="en-IN"/>
                                      </w:rPr>
                                      <w:t xml:space="preserve">All discounts and offers mentioned on the Website are applicable only to the </w:t>
                                    </w:r>
                                    <w:r w:rsidR="006702D0">
                                      <w:rPr>
                                        <w:rFonts w:ascii="Times New Roman" w:eastAsia="Times New Roman" w:hAnsi="Times New Roman" w:cs="Times New Roman"/>
                                        <w:sz w:val="18"/>
                                        <w:szCs w:val="18"/>
                                        <w:lang w:eastAsia="en-IN"/>
                                      </w:rPr>
                                      <w:t>User(s</w:t>
                                    </w:r>
                                    <w:proofErr w:type="gramStart"/>
                                    <w:r w:rsidR="006702D0">
                                      <w:rPr>
                                        <w:rFonts w:ascii="Times New Roman" w:eastAsia="Times New Roman" w:hAnsi="Times New Roman" w:cs="Times New Roman"/>
                                        <w:sz w:val="18"/>
                                        <w:szCs w:val="18"/>
                                        <w:lang w:eastAsia="en-IN"/>
                                      </w:rPr>
                                      <w:t>)</w:t>
                                    </w:r>
                                    <w:r w:rsidR="00D22283" w:rsidRPr="008A3A6C">
                                      <w:rPr>
                                        <w:rFonts w:ascii="Times New Roman" w:eastAsia="Times New Roman" w:hAnsi="Times New Roman" w:cs="Times New Roman"/>
                                        <w:sz w:val="18"/>
                                        <w:szCs w:val="18"/>
                                        <w:lang w:eastAsia="en-IN"/>
                                      </w:rPr>
                                      <w:t>(</w:t>
                                    </w:r>
                                    <w:proofErr w:type="gramEnd"/>
                                    <w:r w:rsidR="00D22283" w:rsidRPr="008A3A6C">
                                      <w:rPr>
                                        <w:rFonts w:ascii="Times New Roman" w:eastAsia="Times New Roman" w:hAnsi="Times New Roman" w:cs="Times New Roman"/>
                                        <w:sz w:val="18"/>
                                        <w:szCs w:val="18"/>
                                        <w:lang w:eastAsia="en-IN"/>
                                      </w:rPr>
                                      <w:t xml:space="preserve">s) of </w:t>
                                    </w:r>
                                    <w:r w:rsidR="00D22283">
                                      <w:rPr>
                                        <w:rFonts w:ascii="Times New Roman" w:eastAsia="Times New Roman" w:hAnsi="Times New Roman" w:cs="Times New Roman"/>
                                        <w:sz w:val="18"/>
                                        <w:szCs w:val="18"/>
                                        <w:lang w:eastAsia="en-IN"/>
                                      </w:rPr>
                                      <w:t>SNS/IVI</w:t>
                                    </w:r>
                                    <w:r w:rsidR="00D22283" w:rsidRPr="008A3A6C">
                                      <w:rPr>
                                        <w:rFonts w:ascii="Times New Roman" w:eastAsia="Times New Roman" w:hAnsi="Times New Roman" w:cs="Times New Roman"/>
                                        <w:sz w:val="18"/>
                                        <w:szCs w:val="18"/>
                                        <w:lang w:eastAsia="en-IN"/>
                                      </w:rPr>
                                      <w:t xml:space="preserve"> for legitimate bookings.</w:t>
                                    </w:r>
                                  </w:p>
                                  <w:p w:rsidR="00D22283" w:rsidRPr="008A3A6C" w:rsidRDefault="00D22283" w:rsidP="00360507">
                                    <w:pPr>
                                      <w:spacing w:after="0" w:line="225" w:lineRule="atLeast"/>
                                      <w:jc w:val="both"/>
                                      <w:rPr>
                                        <w:rFonts w:ascii="Times New Roman" w:eastAsia="Times New Roman" w:hAnsi="Times New Roman" w:cs="Times New Roman"/>
                                        <w:sz w:val="18"/>
                                        <w:szCs w:val="18"/>
                                        <w:lang w:eastAsia="en-IN"/>
                                      </w:rPr>
                                    </w:pPr>
                                  </w:p>
                                </w:tc>
                              </w:tr>
                              <w:tr w:rsidR="008A3A6C" w:rsidRPr="008A3A6C">
                                <w:trPr>
                                  <w:trHeight w:val="300"/>
                                </w:trPr>
                                <w:tc>
                                  <w:tcPr>
                                    <w:tcW w:w="0" w:type="auto"/>
                                    <w:shd w:val="clear" w:color="auto" w:fill="0099FF"/>
                                    <w:tcMar>
                                      <w:top w:w="0" w:type="dxa"/>
                                      <w:left w:w="90" w:type="dxa"/>
                                      <w:bottom w:w="0" w:type="dxa"/>
                                      <w:right w:w="0" w:type="dxa"/>
                                    </w:tcMar>
                                    <w:vAlign w:val="center"/>
                                    <w:hideMark/>
                                  </w:tcPr>
                                  <w:p w:rsidR="008A3A6C" w:rsidRPr="00D22283" w:rsidRDefault="008A3A6C" w:rsidP="00D22283">
                                    <w:pPr>
                                      <w:pStyle w:val="ListParagraph"/>
                                      <w:numPr>
                                        <w:ilvl w:val="0"/>
                                        <w:numId w:val="23"/>
                                      </w:numPr>
                                      <w:spacing w:after="0" w:line="240" w:lineRule="auto"/>
                                      <w:jc w:val="both"/>
                                      <w:rPr>
                                        <w:rFonts w:ascii="Times New Roman" w:eastAsia="Times New Roman" w:hAnsi="Times New Roman" w:cs="Times New Roman"/>
                                        <w:caps/>
                                        <w:color w:val="FFFFFF"/>
                                        <w:sz w:val="18"/>
                                        <w:szCs w:val="18"/>
                                        <w:lang w:eastAsia="en-IN"/>
                                      </w:rPr>
                                    </w:pPr>
                                    <w:r w:rsidRPr="00D22283">
                                      <w:rPr>
                                        <w:rFonts w:ascii="Times New Roman" w:eastAsia="Times New Roman" w:hAnsi="Times New Roman" w:cs="Times New Roman"/>
                                        <w:caps/>
                                        <w:color w:val="FFFFFF"/>
                                        <w:sz w:val="18"/>
                                        <w:szCs w:val="18"/>
                                        <w:lang w:eastAsia="en-IN"/>
                                      </w:rPr>
                                      <w:t xml:space="preserve">LIMITED LIABILITY OF </w:t>
                                    </w:r>
                                    <w:r w:rsidR="00374A4D" w:rsidRPr="00D22283">
                                      <w:rPr>
                                        <w:rFonts w:ascii="Times New Roman" w:eastAsia="Times New Roman" w:hAnsi="Times New Roman" w:cs="Times New Roman"/>
                                        <w:caps/>
                                        <w:color w:val="FFFFFF"/>
                                        <w:sz w:val="18"/>
                                        <w:szCs w:val="18"/>
                                        <w:lang w:eastAsia="en-IN"/>
                                      </w:rPr>
                                      <w:t>SNS/IVI</w:t>
                                    </w:r>
                                    <w:bookmarkStart w:id="5" w:name="6"/>
                                    <w:bookmarkEnd w:id="5"/>
                                  </w:p>
                                </w:tc>
                              </w:tr>
                              <w:tr w:rsidR="008A3A6C" w:rsidRPr="008A3A6C">
                                <w:tc>
                                  <w:tcPr>
                                    <w:tcW w:w="0" w:type="auto"/>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c>
                                  <w:tcPr>
                                    <w:tcW w:w="0" w:type="auto"/>
                                    <w:shd w:val="clear" w:color="auto" w:fill="auto"/>
                                    <w:tcMar>
                                      <w:top w:w="0" w:type="dxa"/>
                                      <w:left w:w="90" w:type="dxa"/>
                                      <w:bottom w:w="0" w:type="dxa"/>
                                      <w:right w:w="150" w:type="dxa"/>
                                    </w:tcMar>
                                    <w:vAlign w:val="center"/>
                                    <w:hideMark/>
                                  </w:tcPr>
                                  <w:p w:rsidR="008A3A6C" w:rsidRPr="008A3A6C" w:rsidRDefault="008A3A6C" w:rsidP="000F5FEC">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Unless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explicitly acts as a reseller in certain scenarios,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always acts as a facilitator by connecting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with the respective service providers like airlines, hotels, restaurants, bus operators etc. (collectively referred to as "Service Providers").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's liability is limited to providing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with a confirmed booking as selected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c>
                                  <w:tcPr>
                                    <w:tcW w:w="0" w:type="auto"/>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Any issues or concerns faced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at the time of availing any such services shall be the sole responsibility of the Service Provider.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have no liability with respect to the acts, omissions, errors, representations, warranties, breaches or negligence on part of any Service Provider.</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c>
                                  <w:tcPr>
                                    <w:tcW w:w="0" w:type="auto"/>
                                    <w:shd w:val="clear" w:color="auto" w:fill="auto"/>
                                    <w:tcMar>
                                      <w:top w:w="0" w:type="dxa"/>
                                      <w:left w:w="90" w:type="dxa"/>
                                      <w:bottom w:w="0" w:type="dxa"/>
                                      <w:right w:w="150" w:type="dxa"/>
                                    </w:tcMar>
                                    <w:vAlign w:val="center"/>
                                    <w:hideMark/>
                                  </w:tcPr>
                                  <w:p w:rsidR="00ED4552"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Unless explicitly committed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as a part of any product or service:</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p w:rsidR="008A3A6C" w:rsidRPr="008A3A6C" w:rsidRDefault="00374A4D" w:rsidP="00360507">
                                    <w:pPr>
                                      <w:numPr>
                                        <w:ilvl w:val="0"/>
                                        <w:numId w:val="2"/>
                                      </w:numPr>
                                      <w:spacing w:after="0" w:line="240" w:lineRule="auto"/>
                                      <w:ind w:left="300"/>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assumes no liability for the standard of services as provided by the respective Service Providers.</w:t>
                                    </w:r>
                                  </w:p>
                                  <w:p w:rsidR="008A3A6C" w:rsidRPr="008A3A6C" w:rsidRDefault="00374A4D" w:rsidP="00360507">
                                    <w:pPr>
                                      <w:numPr>
                                        <w:ilvl w:val="0"/>
                                        <w:numId w:val="2"/>
                                      </w:numPr>
                                      <w:spacing w:after="0" w:line="240" w:lineRule="auto"/>
                                      <w:ind w:left="300"/>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provides no guarantee with regard to their quality or fitness as represented.</w:t>
                                    </w:r>
                                  </w:p>
                                  <w:p w:rsidR="008A3A6C" w:rsidRPr="008A3A6C" w:rsidRDefault="00374A4D" w:rsidP="00360507">
                                    <w:pPr>
                                      <w:numPr>
                                        <w:ilvl w:val="0"/>
                                        <w:numId w:val="2"/>
                                      </w:numPr>
                                      <w:spacing w:after="0" w:line="240" w:lineRule="auto"/>
                                      <w:ind w:left="300"/>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doesn't guarantee the availability of any services as listed by a Service Provider.</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c>
                                  <w:tcPr>
                                    <w:tcW w:w="0" w:type="auto"/>
                                    <w:shd w:val="clear" w:color="auto" w:fill="auto"/>
                                    <w:tcMar>
                                      <w:top w:w="0" w:type="dxa"/>
                                      <w:left w:w="90" w:type="dxa"/>
                                      <w:bottom w:w="0" w:type="dxa"/>
                                      <w:right w:w="150" w:type="dxa"/>
                                    </w:tcMar>
                                    <w:vAlign w:val="center"/>
                                    <w:hideMark/>
                                  </w:tcPr>
                                  <w:p w:rsidR="008A3A6C" w:rsidRPr="008A3A6C" w:rsidRDefault="008A3A6C" w:rsidP="00360507">
                                    <w:pPr>
                                      <w:spacing w:after="15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By making a booking,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understands </w:t>
                                    </w:r>
                                    <w:r w:rsidR="00C43B7C">
                                      <w:rPr>
                                        <w:rFonts w:ascii="Times New Roman" w:eastAsia="Times New Roman" w:hAnsi="Times New Roman" w:cs="Times New Roman"/>
                                        <w:sz w:val="18"/>
                                        <w:szCs w:val="18"/>
                                        <w:lang w:eastAsia="en-IN"/>
                                      </w:rPr>
                                      <w:t xml:space="preserve">that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merely provides a technology platform for booking of services and products and the ultimate liability rests on the respective Service Provider</w:t>
                                    </w:r>
                                    <w:r w:rsidR="00C43B7C">
                                      <w:rPr>
                                        <w:rFonts w:ascii="Times New Roman" w:eastAsia="Times New Roman" w:hAnsi="Times New Roman" w:cs="Times New Roman"/>
                                        <w:sz w:val="18"/>
                                        <w:szCs w:val="18"/>
                                        <w:lang w:eastAsia="en-IN"/>
                                      </w:rPr>
                                      <w:t>(s)</w:t>
                                    </w:r>
                                    <w:r w:rsidRPr="008A3A6C">
                                      <w:rPr>
                                        <w:rFonts w:ascii="Times New Roman" w:eastAsia="Times New Roman" w:hAnsi="Times New Roman" w:cs="Times New Roman"/>
                                        <w:sz w:val="18"/>
                                        <w:szCs w:val="18"/>
                                        <w:lang w:eastAsia="en-IN"/>
                                      </w:rPr>
                                      <w:t xml:space="preserve"> and not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Thus the ultimate contract of service is between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Service Provider</w:t>
                                    </w:r>
                                    <w:r w:rsidR="00C43B7C">
                                      <w:rPr>
                                        <w:rFonts w:ascii="Times New Roman" w:eastAsia="Times New Roman" w:hAnsi="Times New Roman" w:cs="Times New Roman"/>
                                        <w:sz w:val="18"/>
                                        <w:szCs w:val="18"/>
                                        <w:lang w:eastAsia="en-IN"/>
                                      </w:rPr>
                                      <w:t>(s)</w:t>
                                    </w:r>
                                    <w:r w:rsidRPr="008A3A6C">
                                      <w:rPr>
                                        <w:rFonts w:ascii="Times New Roman" w:eastAsia="Times New Roman" w:hAnsi="Times New Roman" w:cs="Times New Roman"/>
                                        <w:sz w:val="18"/>
                                        <w:szCs w:val="18"/>
                                        <w:lang w:eastAsia="en-IN"/>
                                      </w:rPr>
                                      <w:t>.</w:t>
                                    </w:r>
                                  </w:p>
                                  <w:p w:rsidR="008A3A6C" w:rsidRDefault="006702D0"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further understands that the information displayed on the Website with respect to any service is displayed as furnished by the Service Provider</w:t>
                                    </w:r>
                                    <w:r w:rsidR="00C43B7C">
                                      <w:rPr>
                                        <w:rFonts w:ascii="Times New Roman" w:eastAsia="Times New Roman" w:hAnsi="Times New Roman" w:cs="Times New Roman"/>
                                        <w:sz w:val="18"/>
                                        <w:szCs w:val="18"/>
                                        <w:lang w:eastAsia="en-IN"/>
                                      </w:rPr>
                                      <w:t>(s)</w:t>
                                    </w:r>
                                    <w:r w:rsidR="008A3A6C" w:rsidRPr="008A3A6C">
                                      <w:rPr>
                                        <w:rFonts w:ascii="Times New Roman" w:eastAsia="Times New Roman" w:hAnsi="Times New Roman" w:cs="Times New Roman"/>
                                        <w:sz w:val="18"/>
                                        <w:szCs w:val="18"/>
                                        <w:lang w:eastAsia="en-IN"/>
                                      </w:rPr>
                                      <w:t xml:space="preserve">.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therefore cannot be held liable in case if the information provided by the Service Provider is found to be inaccurate, inadequate or obsolete or in contravention of any laws, rules, regulations or directions in force.</w:t>
                                    </w:r>
                                  </w:p>
                                  <w:p w:rsidR="00ED4552" w:rsidRPr="008A3A6C" w:rsidRDefault="00ED4552" w:rsidP="00360507">
                                    <w:pPr>
                                      <w:spacing w:after="0" w:line="240" w:lineRule="auto"/>
                                      <w:jc w:val="both"/>
                                      <w:rPr>
                                        <w:rFonts w:ascii="Times New Roman" w:eastAsia="Times New Roman" w:hAnsi="Times New Roman" w:cs="Times New Roman"/>
                                        <w:sz w:val="18"/>
                                        <w:szCs w:val="18"/>
                                        <w:lang w:eastAsia="en-IN"/>
                                      </w:rPr>
                                    </w:pPr>
                                  </w:p>
                                </w:tc>
                              </w:tr>
                              <w:tr w:rsidR="008A3A6C" w:rsidRPr="008A3A6C">
                                <w:trPr>
                                  <w:trHeight w:val="300"/>
                                </w:trPr>
                                <w:tc>
                                  <w:tcPr>
                                    <w:tcW w:w="0" w:type="auto"/>
                                    <w:shd w:val="clear" w:color="auto" w:fill="0099FF"/>
                                    <w:tcMar>
                                      <w:top w:w="0" w:type="dxa"/>
                                      <w:left w:w="90" w:type="dxa"/>
                                      <w:bottom w:w="0" w:type="dxa"/>
                                      <w:right w:w="150" w:type="dxa"/>
                                    </w:tcMar>
                                    <w:vAlign w:val="center"/>
                                    <w:hideMark/>
                                  </w:tcPr>
                                  <w:p w:rsidR="008A3A6C" w:rsidRPr="00ED4552" w:rsidRDefault="006702D0" w:rsidP="00ED4552">
                                    <w:pPr>
                                      <w:pStyle w:val="ListParagraph"/>
                                      <w:numPr>
                                        <w:ilvl w:val="0"/>
                                        <w:numId w:val="23"/>
                                      </w:numPr>
                                      <w:spacing w:after="0" w:line="240" w:lineRule="auto"/>
                                      <w:jc w:val="both"/>
                                      <w:rPr>
                                        <w:rFonts w:ascii="Times New Roman" w:eastAsia="Times New Roman" w:hAnsi="Times New Roman" w:cs="Times New Roman"/>
                                        <w:caps/>
                                        <w:color w:val="FFFFFF"/>
                                        <w:sz w:val="18"/>
                                        <w:szCs w:val="18"/>
                                        <w:lang w:eastAsia="en-IN"/>
                                      </w:rPr>
                                    </w:pPr>
                                    <w:r>
                                      <w:rPr>
                                        <w:rFonts w:ascii="Times New Roman" w:eastAsia="Times New Roman" w:hAnsi="Times New Roman" w:cs="Times New Roman"/>
                                        <w:caps/>
                                        <w:color w:val="FFFFFF"/>
                                        <w:sz w:val="18"/>
                                        <w:szCs w:val="18"/>
                                        <w:lang w:eastAsia="en-IN"/>
                                      </w:rPr>
                                      <w:t>USER(S)</w:t>
                                    </w:r>
                                    <w:r w:rsidR="008A3A6C" w:rsidRPr="00ED4552">
                                      <w:rPr>
                                        <w:rFonts w:ascii="Times New Roman" w:eastAsia="Times New Roman" w:hAnsi="Times New Roman" w:cs="Times New Roman"/>
                                        <w:caps/>
                                        <w:color w:val="FFFFFF"/>
                                        <w:sz w:val="18"/>
                                        <w:szCs w:val="18"/>
                                        <w:lang w:eastAsia="en-IN"/>
                                      </w:rPr>
                                      <w:t>'S RESPONSIBILITY</w:t>
                                    </w:r>
                                    <w:bookmarkStart w:id="6" w:name="7"/>
                                    <w:bookmarkEnd w:id="6"/>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00"/>
                                </w:trPr>
                                <w:tc>
                                  <w:tcPr>
                                    <w:tcW w:w="0" w:type="auto"/>
                                    <w:shd w:val="clear" w:color="auto" w:fill="auto"/>
                                    <w:tcMar>
                                      <w:top w:w="0" w:type="dxa"/>
                                      <w:left w:w="90" w:type="dxa"/>
                                      <w:bottom w:w="0" w:type="dxa"/>
                                      <w:right w:w="150" w:type="dxa"/>
                                    </w:tcMar>
                                    <w:vAlign w:val="center"/>
                                    <w:hideMark/>
                                  </w:tcPr>
                                  <w:p w:rsidR="00ED4552" w:rsidRDefault="006702D0"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User(s)</w:t>
                                    </w:r>
                                    <w:r w:rsidR="003B3D71">
                                      <w:rPr>
                                        <w:rFonts w:ascii="Times New Roman" w:eastAsia="Times New Roman" w:hAnsi="Times New Roman" w:cs="Times New Roman"/>
                                        <w:sz w:val="18"/>
                                        <w:szCs w:val="18"/>
                                        <w:lang w:eastAsia="en-IN"/>
                                      </w:rPr>
                                      <w:t>is/</w:t>
                                    </w:r>
                                    <w:r w:rsidR="008A3A6C" w:rsidRPr="008A3A6C">
                                      <w:rPr>
                                        <w:rFonts w:ascii="Times New Roman" w:eastAsia="Times New Roman" w:hAnsi="Times New Roman" w:cs="Times New Roman"/>
                                        <w:sz w:val="18"/>
                                        <w:szCs w:val="18"/>
                                        <w:lang w:eastAsia="en-IN"/>
                                      </w:rPr>
                                      <w:t xml:space="preserve">are advised to check the description of the services and products carefully before making a booking.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agree to be bound by all the conditions as contained in booking confirmation or as laid out in the confirmed booking voucher. These conditions are also to be read in consonance with the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Agreement.</w:t>
                                    </w:r>
                                  </w:p>
                                  <w:p w:rsidR="00ED4552"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If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intends to make a booking on behalf of another person, it shall be the responsibility of the </w:t>
                                    </w:r>
                                    <w:r w:rsidR="006702D0">
                                      <w:rPr>
                                        <w:rFonts w:ascii="Times New Roman" w:eastAsia="Times New Roman" w:hAnsi="Times New Roman" w:cs="Times New Roman"/>
                                        <w:sz w:val="18"/>
                                        <w:szCs w:val="18"/>
                                        <w:lang w:eastAsia="en-IN"/>
                                      </w:rPr>
                                      <w:t>User(s</w:t>
                                    </w:r>
                                    <w:proofErr w:type="gramStart"/>
                                    <w:r w:rsidR="006702D0">
                                      <w:rPr>
                                        <w:rFonts w:ascii="Times New Roman" w:eastAsia="Times New Roman" w:hAnsi="Times New Roman" w:cs="Times New Roman"/>
                                        <w:sz w:val="18"/>
                                        <w:szCs w:val="18"/>
                                        <w:lang w:eastAsia="en-IN"/>
                                      </w:rPr>
                                      <w:t>)</w:t>
                                    </w:r>
                                    <w:r w:rsidR="003B3D71">
                                      <w:rPr>
                                        <w:rFonts w:ascii="Times New Roman" w:eastAsia="Times New Roman" w:hAnsi="Times New Roman" w:cs="Times New Roman"/>
                                        <w:sz w:val="18"/>
                                        <w:szCs w:val="18"/>
                                        <w:lang w:eastAsia="en-IN"/>
                                      </w:rPr>
                                      <w:t>(</w:t>
                                    </w:r>
                                    <w:proofErr w:type="gramEnd"/>
                                    <w:r w:rsidR="003B3D71">
                                      <w:rPr>
                                        <w:rFonts w:ascii="Times New Roman" w:eastAsia="Times New Roman" w:hAnsi="Times New Roman" w:cs="Times New Roman"/>
                                        <w:sz w:val="18"/>
                                        <w:szCs w:val="18"/>
                                        <w:lang w:eastAsia="en-IN"/>
                                      </w:rPr>
                                      <w:t>s)</w:t>
                                    </w:r>
                                    <w:r w:rsidRPr="008A3A6C">
                                      <w:rPr>
                                        <w:rFonts w:ascii="Times New Roman" w:eastAsia="Times New Roman" w:hAnsi="Times New Roman" w:cs="Times New Roman"/>
                                        <w:sz w:val="18"/>
                                        <w:szCs w:val="18"/>
                                        <w:lang w:eastAsia="en-IN"/>
                                      </w:rPr>
                                      <w:t xml:space="preserve"> to inform such person about the terms of this Agreement, including all rules and restrictions applicable thereto.</w:t>
                                    </w:r>
                                  </w:p>
                                  <w:p w:rsidR="00ED4552" w:rsidRDefault="008A3A6C" w:rsidP="00ED4552">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undertakes to abide by all procedures and guidelines, as modified from time to time, in connection with the use of the services available through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further undertakes to comply with al</w:t>
                                    </w:r>
                                    <w:r w:rsidR="00ED4552">
                                      <w:rPr>
                                        <w:rFonts w:ascii="Times New Roman" w:eastAsia="Times New Roman" w:hAnsi="Times New Roman" w:cs="Times New Roman"/>
                                        <w:sz w:val="18"/>
                                        <w:szCs w:val="18"/>
                                        <w:lang w:eastAsia="en-IN"/>
                                      </w:rPr>
                                      <w:t>l applicable laws, regulations,</w:t>
                                    </w:r>
                                    <w:r w:rsidRPr="008A3A6C">
                                      <w:rPr>
                                        <w:rFonts w:ascii="Times New Roman" w:eastAsia="Times New Roman" w:hAnsi="Times New Roman" w:cs="Times New Roman"/>
                                        <w:sz w:val="18"/>
                                        <w:szCs w:val="18"/>
                                        <w:lang w:eastAsia="en-IN"/>
                                      </w:rPr>
                                      <w:t xml:space="preserve"> directions </w:t>
                                    </w:r>
                                    <w:r w:rsidR="00ED4552" w:rsidRPr="008A3A6C">
                                      <w:rPr>
                                        <w:rFonts w:ascii="Times New Roman" w:eastAsia="Times New Roman" w:hAnsi="Times New Roman" w:cs="Times New Roman"/>
                                        <w:sz w:val="18"/>
                                        <w:szCs w:val="18"/>
                                        <w:lang w:eastAsia="en-IN"/>
                                      </w:rPr>
                                      <w:t xml:space="preserve">and orders </w:t>
                                    </w:r>
                                    <w:r w:rsidRPr="008A3A6C">
                                      <w:rPr>
                                        <w:rFonts w:ascii="Times New Roman" w:eastAsia="Times New Roman" w:hAnsi="Times New Roman" w:cs="Times New Roman"/>
                                        <w:sz w:val="18"/>
                                        <w:szCs w:val="18"/>
                                        <w:lang w:eastAsia="en-IN"/>
                                      </w:rPr>
                                      <w:t>etc. issued by either the Central Government, State Government, District Authorities or any other statutory body empowered to do so w.r.t use of services or for each transaction.</w:t>
                                    </w:r>
                                  </w:p>
                                  <w:p w:rsidR="00A5389A" w:rsidRDefault="008A3A6C" w:rsidP="00ED4552">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services are provided on an "as is" and "as available" basis.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change the features or functionality of the services being provided at any time, in its sole discretion, without any prior notice.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expressly disclaims all warranties of any kind, whether express or implied, including, but not limited to the implied warranties of merchantability, reasonably fit for all purposes. No advice or information, whether oral or written, which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obtains from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or through the services opted shall create any warranty not expressly made herein or in the terms and conditions of the services.</w:t>
                                    </w:r>
                                  </w:p>
                                  <w:p w:rsidR="00872596" w:rsidRDefault="008A3A6C" w:rsidP="00ED4552">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also authorizes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's representative to contact such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over phone, message and email. This consent shall supersede any preferences set by such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through </w:t>
                                    </w:r>
                                    <w:r w:rsidR="003B3D71">
                                      <w:rPr>
                                        <w:rFonts w:ascii="Times New Roman" w:eastAsia="Times New Roman" w:hAnsi="Times New Roman" w:cs="Times New Roman"/>
                                        <w:sz w:val="18"/>
                                        <w:szCs w:val="18"/>
                                        <w:lang w:eastAsia="en-IN"/>
                                      </w:rPr>
                                      <w:t>N</w:t>
                                    </w:r>
                                    <w:r w:rsidRPr="008A3A6C">
                                      <w:rPr>
                                        <w:rFonts w:ascii="Times New Roman" w:eastAsia="Times New Roman" w:hAnsi="Times New Roman" w:cs="Times New Roman"/>
                                        <w:sz w:val="18"/>
                                        <w:szCs w:val="18"/>
                                        <w:lang w:eastAsia="en-IN"/>
                                      </w:rPr>
                                      <w:t xml:space="preserve">ational </w:t>
                                    </w:r>
                                    <w:r w:rsidR="003B3D71">
                                      <w:rPr>
                                        <w:rFonts w:ascii="Times New Roman" w:eastAsia="Times New Roman" w:hAnsi="Times New Roman" w:cs="Times New Roman"/>
                                        <w:sz w:val="18"/>
                                        <w:szCs w:val="18"/>
                                        <w:lang w:eastAsia="en-IN"/>
                                      </w:rPr>
                                      <w:t>C</w:t>
                                    </w:r>
                                    <w:r w:rsidRPr="008A3A6C">
                                      <w:rPr>
                                        <w:rFonts w:ascii="Times New Roman" w:eastAsia="Times New Roman" w:hAnsi="Times New Roman" w:cs="Times New Roman"/>
                                        <w:sz w:val="18"/>
                                        <w:szCs w:val="18"/>
                                        <w:lang w:eastAsia="en-IN"/>
                                      </w:rPr>
                                      <w:t xml:space="preserve">ustomer </w:t>
                                    </w:r>
                                    <w:r w:rsidR="003B3D71">
                                      <w:rPr>
                                        <w:rFonts w:ascii="Times New Roman" w:eastAsia="Times New Roman" w:hAnsi="Times New Roman" w:cs="Times New Roman"/>
                                        <w:sz w:val="18"/>
                                        <w:szCs w:val="18"/>
                                        <w:lang w:eastAsia="en-IN"/>
                                      </w:rPr>
                                      <w:t>P</w:t>
                                    </w:r>
                                    <w:r w:rsidRPr="008A3A6C">
                                      <w:rPr>
                                        <w:rFonts w:ascii="Times New Roman" w:eastAsia="Times New Roman" w:hAnsi="Times New Roman" w:cs="Times New Roman"/>
                                        <w:sz w:val="18"/>
                                        <w:szCs w:val="18"/>
                                        <w:lang w:eastAsia="en-IN"/>
                                      </w:rPr>
                                      <w:t xml:space="preserve">reference </w:t>
                                    </w:r>
                                    <w:r w:rsidR="003B3D71">
                                      <w:rPr>
                                        <w:rFonts w:ascii="Times New Roman" w:eastAsia="Times New Roman" w:hAnsi="Times New Roman" w:cs="Times New Roman"/>
                                        <w:sz w:val="18"/>
                                        <w:szCs w:val="18"/>
                                        <w:lang w:eastAsia="en-IN"/>
                                      </w:rPr>
                                      <w:t>R</w:t>
                                    </w:r>
                                    <w:r w:rsidRPr="008A3A6C">
                                      <w:rPr>
                                        <w:rFonts w:ascii="Times New Roman" w:eastAsia="Times New Roman" w:hAnsi="Times New Roman" w:cs="Times New Roman"/>
                                        <w:sz w:val="18"/>
                                        <w:szCs w:val="18"/>
                                        <w:lang w:eastAsia="en-IN"/>
                                      </w:rPr>
                                      <w:t>egister (NCPR) or any other similarpreferences.</w:t>
                                    </w:r>
                                  </w:p>
                                  <w:p w:rsidR="008A3A6C" w:rsidRDefault="008A3A6C" w:rsidP="00ED4552">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p>
                                  <w:p w:rsidR="00A5389A" w:rsidRDefault="00A5389A" w:rsidP="00ED4552">
                                    <w:pPr>
                                      <w:spacing w:after="0" w:line="240" w:lineRule="auto"/>
                                      <w:jc w:val="both"/>
                                      <w:rPr>
                                        <w:rFonts w:ascii="Times New Roman" w:eastAsia="Times New Roman" w:hAnsi="Times New Roman" w:cs="Times New Roman"/>
                                        <w:sz w:val="18"/>
                                        <w:szCs w:val="18"/>
                                        <w:lang w:eastAsia="en-IN"/>
                                      </w:rPr>
                                    </w:pPr>
                                  </w:p>
                                  <w:p w:rsidR="00A5389A" w:rsidRDefault="00A5389A" w:rsidP="00ED4552">
                                    <w:pPr>
                                      <w:spacing w:after="0" w:line="240" w:lineRule="auto"/>
                                      <w:jc w:val="both"/>
                                      <w:rPr>
                                        <w:rFonts w:ascii="Times New Roman" w:eastAsia="Times New Roman" w:hAnsi="Times New Roman" w:cs="Times New Roman"/>
                                        <w:sz w:val="18"/>
                                        <w:szCs w:val="18"/>
                                        <w:lang w:eastAsia="en-IN"/>
                                      </w:rPr>
                                    </w:pPr>
                                  </w:p>
                                  <w:p w:rsidR="00A5389A" w:rsidRDefault="00A5389A" w:rsidP="00ED4552">
                                    <w:pPr>
                                      <w:spacing w:after="0" w:line="240" w:lineRule="auto"/>
                                      <w:jc w:val="both"/>
                                      <w:rPr>
                                        <w:rFonts w:ascii="Times New Roman" w:eastAsia="Times New Roman" w:hAnsi="Times New Roman" w:cs="Times New Roman"/>
                                        <w:sz w:val="18"/>
                                        <w:szCs w:val="18"/>
                                        <w:lang w:eastAsia="en-IN"/>
                                      </w:rPr>
                                    </w:pPr>
                                  </w:p>
                                  <w:p w:rsidR="00A5389A" w:rsidRPr="008A3A6C" w:rsidRDefault="00A5389A" w:rsidP="00ED4552">
                                    <w:pPr>
                                      <w:spacing w:after="0" w:line="240" w:lineRule="auto"/>
                                      <w:jc w:val="both"/>
                                      <w:rPr>
                                        <w:rFonts w:ascii="Times New Roman" w:eastAsia="Times New Roman" w:hAnsi="Times New Roman" w:cs="Times New Roman"/>
                                        <w:sz w:val="18"/>
                                        <w:szCs w:val="18"/>
                                        <w:lang w:eastAsia="en-IN"/>
                                      </w:rPr>
                                    </w:pPr>
                                  </w:p>
                                </w:tc>
                              </w:tr>
                              <w:tr w:rsidR="008A3A6C" w:rsidRPr="008A3A6C">
                                <w:trPr>
                                  <w:trHeight w:val="300"/>
                                </w:trPr>
                                <w:tc>
                                  <w:tcPr>
                                    <w:tcW w:w="0" w:type="auto"/>
                                    <w:shd w:val="clear" w:color="auto" w:fill="0099FF"/>
                                    <w:tcMar>
                                      <w:top w:w="0" w:type="dxa"/>
                                      <w:left w:w="90" w:type="dxa"/>
                                      <w:bottom w:w="0" w:type="dxa"/>
                                      <w:right w:w="0" w:type="dxa"/>
                                    </w:tcMar>
                                    <w:vAlign w:val="center"/>
                                    <w:hideMark/>
                                  </w:tcPr>
                                  <w:p w:rsidR="008A3A6C" w:rsidRPr="00A5389A" w:rsidRDefault="008A3A6C" w:rsidP="00A5389A">
                                    <w:pPr>
                                      <w:pStyle w:val="ListParagraph"/>
                                      <w:numPr>
                                        <w:ilvl w:val="0"/>
                                        <w:numId w:val="23"/>
                                      </w:numPr>
                                      <w:spacing w:after="0" w:line="240" w:lineRule="auto"/>
                                      <w:jc w:val="both"/>
                                      <w:rPr>
                                        <w:rFonts w:ascii="Times New Roman" w:eastAsia="Times New Roman" w:hAnsi="Times New Roman" w:cs="Times New Roman"/>
                                        <w:caps/>
                                        <w:color w:val="FFFFFF"/>
                                        <w:sz w:val="18"/>
                                        <w:szCs w:val="18"/>
                                        <w:lang w:eastAsia="en-IN"/>
                                      </w:rPr>
                                    </w:pPr>
                                    <w:r w:rsidRPr="00A5389A">
                                      <w:rPr>
                                        <w:rFonts w:ascii="Times New Roman" w:eastAsia="Times New Roman" w:hAnsi="Times New Roman" w:cs="Times New Roman"/>
                                        <w:caps/>
                                        <w:color w:val="FFFFFF"/>
                                        <w:sz w:val="18"/>
                                        <w:szCs w:val="18"/>
                                        <w:lang w:eastAsia="en-IN"/>
                                      </w:rPr>
                                      <w:lastRenderedPageBreak/>
                                      <w:t>SECURITY AND ACCOUNT RELATED INFORMATION</w:t>
                                    </w:r>
                                    <w:bookmarkStart w:id="7" w:name="8"/>
                                    <w:bookmarkEnd w:id="7"/>
                                  </w:p>
                                </w:tc>
                              </w:tr>
                              <w:tr w:rsidR="008A3A6C" w:rsidRPr="008A3A6C">
                                <w:tc>
                                  <w:tcPr>
                                    <w:tcW w:w="0" w:type="auto"/>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00"/>
                                </w:trPr>
                                <w:tc>
                                  <w:tcPr>
                                    <w:tcW w:w="0" w:type="auto"/>
                                    <w:shd w:val="clear" w:color="auto" w:fill="auto"/>
                                    <w:tcMar>
                                      <w:top w:w="0" w:type="dxa"/>
                                      <w:left w:w="90" w:type="dxa"/>
                                      <w:bottom w:w="0" w:type="dxa"/>
                                      <w:right w:w="150" w:type="dxa"/>
                                    </w:tcMar>
                                    <w:vAlign w:val="center"/>
                                    <w:hideMark/>
                                  </w:tcPr>
                                  <w:p w:rsidR="00A5389A"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While registering on the Website,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will have to choose a password to access that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account and </w:t>
                                    </w:r>
                                    <w:r w:rsidR="006702D0">
                                      <w:rPr>
                                        <w:rFonts w:ascii="Times New Roman" w:eastAsia="Times New Roman" w:hAnsi="Times New Roman" w:cs="Times New Roman"/>
                                        <w:sz w:val="18"/>
                                        <w:szCs w:val="18"/>
                                        <w:lang w:eastAsia="en-IN"/>
                                      </w:rPr>
                                      <w:t>User(s)</w:t>
                                    </w:r>
                                    <w:r w:rsidR="003B3D71">
                                      <w:rPr>
                                        <w:rFonts w:ascii="Times New Roman" w:eastAsia="Times New Roman" w:hAnsi="Times New Roman" w:cs="Times New Roman"/>
                                        <w:sz w:val="18"/>
                                        <w:szCs w:val="18"/>
                                        <w:lang w:eastAsia="en-IN"/>
                                      </w:rPr>
                                      <w:t>(s)</w:t>
                                    </w:r>
                                    <w:r w:rsidRPr="008A3A6C">
                                      <w:rPr>
                                        <w:rFonts w:ascii="Times New Roman" w:eastAsia="Times New Roman" w:hAnsi="Times New Roman" w:cs="Times New Roman"/>
                                        <w:sz w:val="18"/>
                                        <w:szCs w:val="18"/>
                                        <w:lang w:eastAsia="en-IN"/>
                                      </w:rPr>
                                      <w:t xml:space="preserve"> shall be solely responsible for maintaining the confidentiality of both the password and the account as well as for all activities on the account. It is the duty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notify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immediately in writing of any unauthorized use of their password or account or any other breach of security.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not be liable for any loss that may be incurred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as a result of unauthorized use of the password or account, either with or without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knowledge.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not use anyone else's account at any time.</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understands that any information that is provided to this Website may be read or intercepted by others due to any breach of security at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's end.</w:t>
                                    </w:r>
                                  </w:p>
                                  <w:p w:rsidR="00A5389A"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keeps all the data in relation to credit card, debit card, bank information etc. secured and in an encrypted form in compliance with the applicable laws and regulations. However, for cases of fraud detection, offering bookings on credit (finance) etc.,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at times verify certain information of its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like their credit score, as and when required.</w:t>
                                    </w:r>
                                  </w:p>
                                  <w:p w:rsidR="00A5389A"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Additionally,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share your Personal Information in an anonymized and/ or aggregated form with a third party that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engage to perform certain tasks on its behalf or to fulfil the desired booking, including but not limited to payment processing</w:t>
                                    </w:r>
                                    <w:r w:rsidR="00A5389A">
                                      <w:rPr>
                                        <w:rFonts w:ascii="Times New Roman" w:eastAsia="Times New Roman" w:hAnsi="Times New Roman" w:cs="Times New Roman"/>
                                        <w:sz w:val="18"/>
                                        <w:szCs w:val="18"/>
                                        <w:lang w:eastAsia="en-IN"/>
                                      </w:rPr>
                                      <w:t>, data hosting, data processing</w:t>
                                    </w:r>
                                    <w:r w:rsidRPr="008A3A6C">
                                      <w:rPr>
                                        <w:rFonts w:ascii="Times New Roman" w:eastAsia="Times New Roman" w:hAnsi="Times New Roman" w:cs="Times New Roman"/>
                                        <w:sz w:val="18"/>
                                        <w:szCs w:val="18"/>
                                        <w:lang w:eastAsia="en-IN"/>
                                      </w:rPr>
                                      <w:t xml:space="preserve">, credit score and assessing credit worthiness for offering </w:t>
                                    </w:r>
                                    <w:r w:rsidR="000F5FEC">
                                      <w:rPr>
                                        <w:rFonts w:ascii="Times New Roman" w:eastAsia="Times New Roman" w:hAnsi="Times New Roman" w:cs="Times New Roman"/>
                                        <w:sz w:val="18"/>
                                        <w:szCs w:val="18"/>
                                        <w:lang w:eastAsia="en-IN"/>
                                      </w:rPr>
                                      <w:t>service(</w:t>
                                    </w:r>
                                    <w:r w:rsidRPr="008A3A6C">
                                      <w:rPr>
                                        <w:rFonts w:ascii="Times New Roman" w:eastAsia="Times New Roman" w:hAnsi="Times New Roman" w:cs="Times New Roman"/>
                                        <w:sz w:val="18"/>
                                        <w:szCs w:val="18"/>
                                        <w:lang w:eastAsia="en-IN"/>
                                      </w:rPr>
                                      <w:t>s</w:t>
                                    </w:r>
                                    <w:r w:rsidR="000F5FEC">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t xml:space="preserve"> on credit in accordance with the applicable laws.</w:t>
                                    </w:r>
                                  </w:p>
                                  <w:p w:rsidR="00A5389A"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Additionally,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share your Personal Information in an anonymized and/ or aggregated form with a third party that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engage to perform certain tasks on its behalf, including but not limited to payment processing, data hosting, data processing , credit score and assessing credit worthiness for offering bookings on credit in accordance with the applicable laws.</w:t>
                                    </w:r>
                                  </w:p>
                                  <w:p w:rsidR="00A5389A"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adopts the best industry standard to secure the information as provided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However,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cannot guarantee that there will never be any security breach of its systems which may have an impact on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's information too.</w:t>
                                    </w:r>
                                  </w:p>
                                  <w:p w:rsidR="00A5389A"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data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as available with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be shared with concerned law enforcement agencies for any lawful or investigation purpose without the consent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trPr>
                                  <w:trHeight w:val="300"/>
                                </w:trPr>
                                <w:tc>
                                  <w:tcPr>
                                    <w:tcW w:w="0" w:type="auto"/>
                                    <w:shd w:val="clear" w:color="auto" w:fill="0099FF"/>
                                    <w:tcMar>
                                      <w:top w:w="0" w:type="dxa"/>
                                      <w:left w:w="90" w:type="dxa"/>
                                      <w:bottom w:w="0" w:type="dxa"/>
                                      <w:right w:w="0" w:type="dxa"/>
                                    </w:tcMar>
                                    <w:vAlign w:val="center"/>
                                    <w:hideMark/>
                                  </w:tcPr>
                                  <w:p w:rsidR="008A3A6C" w:rsidRPr="00A5389A" w:rsidRDefault="008A3A6C" w:rsidP="00A5389A">
                                    <w:pPr>
                                      <w:pStyle w:val="ListParagraph"/>
                                      <w:numPr>
                                        <w:ilvl w:val="0"/>
                                        <w:numId w:val="23"/>
                                      </w:numPr>
                                      <w:spacing w:after="0" w:line="240" w:lineRule="auto"/>
                                      <w:jc w:val="both"/>
                                      <w:rPr>
                                        <w:rFonts w:ascii="Times New Roman" w:eastAsia="Times New Roman" w:hAnsi="Times New Roman" w:cs="Times New Roman"/>
                                        <w:caps/>
                                        <w:color w:val="FFFFFF"/>
                                        <w:sz w:val="18"/>
                                        <w:szCs w:val="18"/>
                                        <w:lang w:eastAsia="en-IN"/>
                                      </w:rPr>
                                    </w:pPr>
                                    <w:r w:rsidRPr="00A5389A">
                                      <w:rPr>
                                        <w:rFonts w:ascii="Times New Roman" w:eastAsia="Times New Roman" w:hAnsi="Times New Roman" w:cs="Times New Roman"/>
                                        <w:caps/>
                                        <w:color w:val="FFFFFF"/>
                                        <w:sz w:val="18"/>
                                        <w:szCs w:val="18"/>
                                        <w:lang w:eastAsia="en-IN"/>
                                      </w:rPr>
                                      <w:t>FEES AND PAYMENT</w:t>
                                    </w:r>
                                    <w:bookmarkStart w:id="8" w:name="9"/>
                                    <w:bookmarkEnd w:id="8"/>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00"/>
                                </w:trPr>
                                <w:tc>
                                  <w:tcPr>
                                    <w:tcW w:w="0" w:type="auto"/>
                                    <w:shd w:val="clear" w:color="auto" w:fill="auto"/>
                                    <w:tcMar>
                                      <w:top w:w="0" w:type="dxa"/>
                                      <w:left w:w="90" w:type="dxa"/>
                                      <w:bottom w:w="0" w:type="dxa"/>
                                      <w:right w:w="150" w:type="dxa"/>
                                    </w:tcMar>
                                    <w:vAlign w:val="center"/>
                                    <w:hideMark/>
                                  </w:tcPr>
                                  <w:p w:rsidR="008B507C" w:rsidRDefault="008B507C" w:rsidP="008B507C">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provides various modes of making payments on the Website for transacting, like UPI, Credit/Debit Cards of various banks, Net Banking facility of all major banks, </w:t>
                                    </w:r>
                                    <w:r>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and third party Wallets, Gift Cards, EMI and more.</w:t>
                                    </w:r>
                                  </w:p>
                                  <w:p w:rsidR="008B507C" w:rsidRDefault="008B507C" w:rsidP="00360507">
                                    <w:pPr>
                                      <w:spacing w:after="0" w:line="240" w:lineRule="auto"/>
                                      <w:jc w:val="both"/>
                                      <w:rPr>
                                        <w:rFonts w:ascii="Times New Roman" w:eastAsia="Times New Roman" w:hAnsi="Times New Roman" w:cs="Times New Roman"/>
                                        <w:sz w:val="18"/>
                                        <w:szCs w:val="18"/>
                                        <w:lang w:eastAsia="en-IN"/>
                                      </w:rPr>
                                    </w:pPr>
                                  </w:p>
                                  <w:p w:rsidR="00A5389A"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In addition to the cost of booking as charged by the Service Providers,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reserves the right to charge certain fees in the nature of convenience fees or service fees.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further reserves the right to alter any and all fees from time to time. Any such additional fees, including fee towards any modifications thereof, will be displayed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before confirming the booking or collecting the payment from such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A5389A"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cases of short charging of the booking amount, taxes, statutory fee, convenience fee etc., owing to any technical error or other reason,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reserve the right to deduct, charge or claim the balance amount from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pay such balance amount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In cases where the short charge is claimed prior to the utilization of the booking,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be at liberty to cancel such bookings if the amount is not paid before the utilization date.</w:t>
                                    </w:r>
                                  </w:p>
                                  <w:p w:rsidR="00A5389A"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Any increase in the price charged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on account of change in rate of taxes or imposition of new taxes, levies by Government shall have to be borne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Such imposition of taxes, levies may be without prior notice and could also be retrospective but will always be as per applicable law.</w:t>
                                    </w:r>
                                  </w:p>
                                  <w:p w:rsidR="00A5389A"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the rare circumstance of a booking not getting confirmed for any reason whatsoever,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process the refund of the booking amount paid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intimate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about the same.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is not under any obligation to provide an alternate booking in lieu of or to compensate or replace the unconfirmed booking. All subsequent bookings will be treated as new transactions. Any applicable refund will be processed as per the defined policies of the service provider</w:t>
                                    </w:r>
                                    <w:r w:rsidR="002D6E3B">
                                      <w:rPr>
                                        <w:rFonts w:ascii="Times New Roman" w:eastAsia="Times New Roman" w:hAnsi="Times New Roman" w:cs="Times New Roman"/>
                                        <w:sz w:val="18"/>
                                        <w:szCs w:val="18"/>
                                        <w:lang w:eastAsia="en-IN"/>
                                      </w:rPr>
                                      <w:t>(s)</w:t>
                                    </w:r>
                                    <w:r w:rsidRPr="008A3A6C">
                                      <w:rPr>
                                        <w:rFonts w:ascii="Times New Roman" w:eastAsia="Times New Roman" w:hAnsi="Times New Roman" w:cs="Times New Roman"/>
                                        <w:sz w:val="18"/>
                                        <w:szCs w:val="18"/>
                                        <w:lang w:eastAsia="en-IN"/>
                                      </w:rPr>
                                      <w:t xml:space="preserve">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as the case may be.</w:t>
                                    </w:r>
                                  </w:p>
                                  <w:p w:rsidR="00A5389A"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be completely responsible for all charges, fees, duties, taxes, and assessments arising out of the use of the service, as per the applicable laws</w:t>
                                    </w:r>
                                    <w:r w:rsidR="00A5389A">
                                      <w:rPr>
                                        <w:rFonts w:ascii="Times New Roman" w:eastAsia="Times New Roman" w:hAnsi="Times New Roman" w:cs="Times New Roman"/>
                                        <w:sz w:val="18"/>
                                        <w:szCs w:val="18"/>
                                        <w:lang w:eastAsia="en-IN"/>
                                      </w:rPr>
                                      <w:t>.</w:t>
                                    </w:r>
                                  </w:p>
                                  <w:p w:rsidR="00A5389A"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 and understand that all payments shall only be made to bank accounts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or its agents, representatives or employees shall never ask a customer to transfer money to any private account or to an account </w:t>
                                    </w:r>
                                    <w:r w:rsidRPr="008A3A6C">
                                      <w:rPr>
                                        <w:rFonts w:ascii="Times New Roman" w:eastAsia="Times New Roman" w:hAnsi="Times New Roman" w:cs="Times New Roman"/>
                                        <w:sz w:val="18"/>
                                        <w:szCs w:val="18"/>
                                        <w:lang w:eastAsia="en-IN"/>
                                      </w:rPr>
                                      <w:lastRenderedPageBreak/>
                                      <w:t xml:space="preserve">not held in the name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agrees that if that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transfers any amount against any booking or transaction to any bank account that is not legitimately held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or to any personal account of any person,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held liable for the same.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not hold any right to recover from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any amount which is transferred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any third party.</w:t>
                                    </w:r>
                                  </w:p>
                                  <w:p w:rsidR="00BC326C" w:rsidRPr="008B507C" w:rsidRDefault="008A3A6C" w:rsidP="00BC326C">
                                    <w:pPr>
                                      <w:spacing w:after="0" w:line="240" w:lineRule="auto"/>
                                      <w:jc w:val="both"/>
                                      <w:rPr>
                                        <w:rFonts w:ascii="Times New Roman" w:eastAsia="Times New Roman" w:hAnsi="Times New Roman" w:cs="Times New Roman"/>
                                        <w:color w:val="333333"/>
                                        <w:sz w:val="18"/>
                                        <w:szCs w:val="18"/>
                                        <w:lang w:eastAsia="en-IN"/>
                                      </w:rPr>
                                    </w:pP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will not share his personal sensitive information like credit/debit card number, CVV, OTP, card expiry date,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IDs, passwords etc. with any person including the agents, employees or representatives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immediately inform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if such details are demanded by any of its agents' employees or representatives.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liable for any loss that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incur for sharing the aforesaid details.</w:t>
                                    </w:r>
                                    <w:r w:rsidR="00955ABA">
                                      <w:rPr>
                                        <w:rFonts w:ascii="Times New Roman" w:eastAsia="Times New Roman" w:hAnsi="Times New Roman" w:cs="Times New Roman"/>
                                        <w:caps/>
                                        <w:color w:val="FFFFFF"/>
                                        <w:sz w:val="18"/>
                                        <w:szCs w:val="18"/>
                                        <w:lang w:eastAsia="en-IN"/>
                                      </w:rPr>
                                      <w:t>NF</w:t>
                                    </w:r>
                                    <w:r w:rsidR="00955ABA" w:rsidRPr="00A5389A">
                                      <w:rPr>
                                        <w:rFonts w:ascii="Times New Roman" w:eastAsia="Times New Roman" w:hAnsi="Times New Roman" w:cs="Times New Roman"/>
                                        <w:caps/>
                                        <w:color w:val="FFFFFF"/>
                                        <w:sz w:val="18"/>
                                        <w:szCs w:val="18"/>
                                        <w:lang w:eastAsia="en-IN"/>
                                      </w:rPr>
                                      <w:t xml:space="preserve"> USAGE OF THE MOBILE NUMBER, COMMUNICATION DETAILS OF THE </w:t>
                                    </w:r>
                                    <w:r w:rsidR="006702D0">
                                      <w:rPr>
                                        <w:rFonts w:ascii="Times New Roman" w:eastAsia="Times New Roman" w:hAnsi="Times New Roman" w:cs="Times New Roman"/>
                                        <w:caps/>
                                        <w:color w:val="FFFFFF"/>
                                        <w:sz w:val="18"/>
                                        <w:szCs w:val="18"/>
                                        <w:lang w:eastAsia="en-IN"/>
                                      </w:rPr>
                                      <w:t>USER(S)</w:t>
                                    </w:r>
                                    <w:r w:rsidR="00955ABA" w:rsidRPr="00A5389A">
                                      <w:rPr>
                                        <w:rFonts w:ascii="Times New Roman" w:eastAsia="Times New Roman" w:hAnsi="Times New Roman" w:cs="Times New Roman"/>
                                        <w:caps/>
                                        <w:color w:val="FFFFFF"/>
                                        <w:sz w:val="18"/>
                                        <w:szCs w:val="18"/>
                                        <w:lang w:eastAsia="en-IN"/>
                                      </w:rPr>
                                      <w:t xml:space="preserve"> BY SNS/IVI SA</w:t>
                                    </w:r>
                                    <w:r w:rsidR="00955ABA" w:rsidRPr="00955ABA">
                                      <w:rPr>
                                        <w:rFonts w:ascii="Times New Roman" w:eastAsia="Times New Roman" w:hAnsi="Times New Roman" w:cs="Times New Roman"/>
                                        <w:caps/>
                                        <w:color w:val="FFFFFF"/>
                                        <w:sz w:val="18"/>
                                        <w:szCs w:val="18"/>
                                        <w:lang w:eastAsia="en-IN"/>
                                      </w:rPr>
                                      <w:t>A.</w:t>
                                    </w:r>
                                    <w:r w:rsidR="00955ABA" w:rsidRPr="00955ABA">
                                      <w:rPr>
                                        <w:rFonts w:ascii="Times New Roman" w:eastAsia="Times New Roman" w:hAnsi="Times New Roman" w:cs="Times New Roman"/>
                                        <w:caps/>
                                        <w:color w:val="FFFFFF"/>
                                        <w:sz w:val="18"/>
                                        <w:szCs w:val="18"/>
                                        <w:lang w:eastAsia="en-IN"/>
                                      </w:rPr>
                                      <w:tab/>
                                      <w:t xml:space="preserve">USAGE OF THE MOBILE NUMBER, COMMUNICATION DETAILS OF THE </w:t>
                                    </w:r>
                                    <w:r w:rsidR="006702D0">
                                      <w:rPr>
                                        <w:rFonts w:ascii="Times New Roman" w:eastAsia="Times New Roman" w:hAnsi="Times New Roman" w:cs="Times New Roman"/>
                                        <w:caps/>
                                        <w:color w:val="FFFFFF"/>
                                        <w:sz w:val="18"/>
                                        <w:szCs w:val="18"/>
                                        <w:lang w:eastAsia="en-IN"/>
                                      </w:rPr>
                                      <w:t>USER(S)</w:t>
                                    </w:r>
                                    <w:r w:rsidR="00955ABA" w:rsidRPr="00955ABA">
                                      <w:rPr>
                                        <w:rFonts w:ascii="Times New Roman" w:eastAsia="Times New Roman" w:hAnsi="Times New Roman" w:cs="Times New Roman"/>
                                        <w:caps/>
                                        <w:color w:val="FFFFFF"/>
                                        <w:sz w:val="18"/>
                                        <w:szCs w:val="18"/>
                                        <w:lang w:eastAsia="en-IN"/>
                                      </w:rPr>
                                      <w:t xml:space="preserve"> BY SNS/IVI</w:t>
                                    </w:r>
                                    <w:r w:rsidR="00955ABA" w:rsidRPr="00A5389A">
                                      <w:rPr>
                                        <w:rFonts w:ascii="Times New Roman" w:eastAsia="Times New Roman" w:hAnsi="Times New Roman" w:cs="Times New Roman"/>
                                        <w:caps/>
                                        <w:color w:val="FFFFFF"/>
                                        <w:sz w:val="18"/>
                                        <w:szCs w:val="18"/>
                                        <w:lang w:eastAsia="en-IN"/>
                                      </w:rPr>
                                      <w:t>GE OF</w:t>
                                    </w:r>
                                  </w:p>
                                  <w:p w:rsidR="00A5389A" w:rsidRPr="00BC326C" w:rsidRDefault="00A5389A" w:rsidP="00BC326C">
                                    <w:pPr>
                                      <w:spacing w:after="240" w:line="240" w:lineRule="auto"/>
                                      <w:jc w:val="both"/>
                                      <w:textAlignment w:val="baseline"/>
                                      <w:rPr>
                                        <w:rFonts w:ascii="Times New Roman" w:eastAsia="Times New Roman" w:hAnsi="Times New Roman" w:cs="Times New Roman"/>
                                        <w:color w:val="333333"/>
                                        <w:sz w:val="18"/>
                                        <w:szCs w:val="18"/>
                                        <w:lang w:eastAsia="en-IN"/>
                                      </w:rPr>
                                    </w:pPr>
                                  </w:p>
                                </w:tc>
                              </w:tr>
                              <w:tr w:rsidR="008A3A6C" w:rsidRPr="008A3A6C">
                                <w:trPr>
                                  <w:trHeight w:val="300"/>
                                </w:trPr>
                                <w:tc>
                                  <w:tcPr>
                                    <w:tcW w:w="0" w:type="auto"/>
                                    <w:shd w:val="clear" w:color="auto" w:fill="0099FF"/>
                                    <w:tcMar>
                                      <w:top w:w="0" w:type="dxa"/>
                                      <w:left w:w="90" w:type="dxa"/>
                                      <w:bottom w:w="0" w:type="dxa"/>
                                      <w:right w:w="0" w:type="dxa"/>
                                    </w:tcMar>
                                    <w:vAlign w:val="center"/>
                                    <w:hideMark/>
                                  </w:tcPr>
                                  <w:p w:rsidR="008A3A6C" w:rsidRPr="00A5389A" w:rsidRDefault="008A3A6C" w:rsidP="00955ABA">
                                    <w:pPr>
                                      <w:pStyle w:val="ListParagraph"/>
                                      <w:numPr>
                                        <w:ilvl w:val="0"/>
                                        <w:numId w:val="25"/>
                                      </w:numPr>
                                      <w:spacing w:after="0" w:line="240" w:lineRule="auto"/>
                                      <w:jc w:val="both"/>
                                      <w:rPr>
                                        <w:rFonts w:ascii="Times New Roman" w:eastAsia="Times New Roman" w:hAnsi="Times New Roman" w:cs="Times New Roman"/>
                                        <w:caps/>
                                        <w:color w:val="FFFFFF"/>
                                        <w:sz w:val="18"/>
                                        <w:szCs w:val="18"/>
                                        <w:lang w:eastAsia="en-IN"/>
                                      </w:rPr>
                                    </w:pPr>
                                    <w:r w:rsidRPr="00A5389A">
                                      <w:rPr>
                                        <w:rFonts w:ascii="Times New Roman" w:eastAsia="Times New Roman" w:hAnsi="Times New Roman" w:cs="Times New Roman"/>
                                        <w:caps/>
                                        <w:color w:val="FFFFFF"/>
                                        <w:sz w:val="18"/>
                                        <w:szCs w:val="18"/>
                                        <w:lang w:eastAsia="en-IN"/>
                                      </w:rPr>
                                      <w:lastRenderedPageBreak/>
                                      <w:t xml:space="preserve">USAGE OF THE MOBILE NUMBER, COMMUNICATION DETAILS OF THE </w:t>
                                    </w:r>
                                    <w:r w:rsidR="006702D0">
                                      <w:rPr>
                                        <w:rFonts w:ascii="Times New Roman" w:eastAsia="Times New Roman" w:hAnsi="Times New Roman" w:cs="Times New Roman"/>
                                        <w:caps/>
                                        <w:color w:val="FFFFFF"/>
                                        <w:sz w:val="18"/>
                                        <w:szCs w:val="18"/>
                                        <w:lang w:eastAsia="en-IN"/>
                                      </w:rPr>
                                      <w:t>USER(S)(s)</w:t>
                                    </w:r>
                                    <w:r w:rsidRPr="00A5389A">
                                      <w:rPr>
                                        <w:rFonts w:ascii="Times New Roman" w:eastAsia="Times New Roman" w:hAnsi="Times New Roman" w:cs="Times New Roman"/>
                                        <w:caps/>
                                        <w:color w:val="FFFFFF"/>
                                        <w:sz w:val="18"/>
                                        <w:szCs w:val="18"/>
                                        <w:lang w:eastAsia="en-IN"/>
                                      </w:rPr>
                                      <w:t xml:space="preserve"> BY </w:t>
                                    </w:r>
                                    <w:r w:rsidR="00374A4D" w:rsidRPr="00A5389A">
                                      <w:rPr>
                                        <w:rFonts w:ascii="Times New Roman" w:eastAsia="Times New Roman" w:hAnsi="Times New Roman" w:cs="Times New Roman"/>
                                        <w:caps/>
                                        <w:color w:val="FFFFFF"/>
                                        <w:sz w:val="18"/>
                                        <w:szCs w:val="18"/>
                                        <w:lang w:eastAsia="en-IN"/>
                                      </w:rPr>
                                      <w:t>SNS/IVI</w:t>
                                    </w:r>
                                    <w:bookmarkStart w:id="9" w:name="10"/>
                                    <w:bookmarkEnd w:id="9"/>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00"/>
                                </w:trPr>
                                <w:tc>
                                  <w:tcPr>
                                    <w:tcW w:w="0" w:type="auto"/>
                                    <w:shd w:val="clear" w:color="auto" w:fill="auto"/>
                                    <w:tcMar>
                                      <w:top w:w="0" w:type="dxa"/>
                                      <w:left w:w="90" w:type="dxa"/>
                                      <w:bottom w:w="0" w:type="dxa"/>
                                      <w:right w:w="150" w:type="dxa"/>
                                    </w:tcMar>
                                    <w:vAlign w:val="center"/>
                                    <w:hideMark/>
                                  </w:tcPr>
                                  <w:p w:rsidR="008A3A6C" w:rsidRPr="008A3A6C" w:rsidRDefault="00374A4D" w:rsidP="000F5FEC">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will send booking confirmation, itinerary information, cancellation, payment confirmation, refund status, schedule change or any such other information relevant for the transaction or booking made by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via SMS, internet-based messaging applications like WhatsApp, voice call, e-mail or any other alternate communication detail provided by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at the time of booking.</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00"/>
                                </w:trPr>
                                <w:tc>
                                  <w:tcPr>
                                    <w:tcW w:w="0" w:type="auto"/>
                                    <w:shd w:val="clear" w:color="auto" w:fill="auto"/>
                                    <w:tcMar>
                                      <w:top w:w="0" w:type="dxa"/>
                                      <w:left w:w="90" w:type="dxa"/>
                                      <w:bottom w:w="0" w:type="dxa"/>
                                      <w:right w:w="150" w:type="dxa"/>
                                    </w:tcMar>
                                    <w:vAlign w:val="center"/>
                                    <w:hideMark/>
                                  </w:tcPr>
                                  <w:p w:rsidR="008A3A6C" w:rsidRPr="008A3A6C"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may also contact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through the modes mentioned above for any pending or failed bookings, to know the preference of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for concluding the booking and also to help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for the same.</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00"/>
                                </w:trPr>
                                <w:tc>
                                  <w:tcPr>
                                    <w:tcW w:w="0" w:type="auto"/>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hereby unconditionally consents that such communications via SMS, internet-based messaging applications like WhatsApp, voice call, email or any other mode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are:</w:t>
                                    </w:r>
                                  </w:p>
                                  <w:p w:rsidR="008A3A6C" w:rsidRPr="008A3A6C" w:rsidRDefault="008A3A6C" w:rsidP="00A5389A">
                                    <w:pPr>
                                      <w:numPr>
                                        <w:ilvl w:val="0"/>
                                        <w:numId w:val="24"/>
                                      </w:num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upon the request and authorization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8A3A6C" w:rsidRPr="008A3A6C" w:rsidRDefault="008A3A6C" w:rsidP="00A5389A">
                                    <w:pPr>
                                      <w:numPr>
                                        <w:ilvl w:val="0"/>
                                        <w:numId w:val="24"/>
                                      </w:num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'transactional' and not an 'unsolicited commercial communication' as per the guidelines of Telecom Regulation Authority of India (TRAI), and</w:t>
                                    </w:r>
                                  </w:p>
                                  <w:p w:rsidR="008A3A6C" w:rsidRPr="008A3A6C" w:rsidRDefault="008A3A6C" w:rsidP="00A5389A">
                                    <w:pPr>
                                      <w:numPr>
                                        <w:ilvl w:val="0"/>
                                        <w:numId w:val="24"/>
                                      </w:numPr>
                                      <w:spacing w:after="0" w:line="240" w:lineRule="auto"/>
                                      <w:jc w:val="both"/>
                                      <w:rPr>
                                        <w:rFonts w:ascii="Times New Roman" w:eastAsia="Times New Roman" w:hAnsi="Times New Roman" w:cs="Times New Roman"/>
                                        <w:sz w:val="18"/>
                                        <w:szCs w:val="18"/>
                                        <w:lang w:eastAsia="en-IN"/>
                                      </w:rPr>
                                    </w:pPr>
                                    <w:proofErr w:type="gramStart"/>
                                    <w:r w:rsidRPr="008A3A6C">
                                      <w:rPr>
                                        <w:rFonts w:ascii="Times New Roman" w:eastAsia="Times New Roman" w:hAnsi="Times New Roman" w:cs="Times New Roman"/>
                                        <w:sz w:val="18"/>
                                        <w:szCs w:val="18"/>
                                        <w:lang w:eastAsia="en-IN"/>
                                      </w:rPr>
                                      <w:t>in</w:t>
                                    </w:r>
                                    <w:proofErr w:type="gramEnd"/>
                                    <w:r w:rsidRPr="008A3A6C">
                                      <w:rPr>
                                        <w:rFonts w:ascii="Times New Roman" w:eastAsia="Times New Roman" w:hAnsi="Times New Roman" w:cs="Times New Roman"/>
                                        <w:sz w:val="18"/>
                                        <w:szCs w:val="18"/>
                                        <w:lang w:eastAsia="en-IN"/>
                                      </w:rPr>
                                      <w:t xml:space="preserve"> compliance with the relevant guidelines of TRAI or such other authority in India and abroad.</w:t>
                                    </w:r>
                                  </w:p>
                                </w:tc>
                              </w:tr>
                              <w:tr w:rsidR="008A3A6C" w:rsidRPr="008A3A6C">
                                <w:trPr>
                                  <w:trHeight w:val="15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trPr>
                                  <w:trHeight w:val="300"/>
                                </w:trPr>
                                <w:tc>
                                  <w:tcPr>
                                    <w:tcW w:w="0" w:type="auto"/>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will indemnify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against all types of losses and damages incurred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due to any action taken by TRAI, Access Providers (as per TRAI regulations) or any other authority due to any erroneous complaint raised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with respect to the communications mentioned above or due to a wrong number or email id being provided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for any reason whatsoever.</w:t>
                                    </w:r>
                                  </w:p>
                                </w:tc>
                              </w:tr>
                            </w:tbl>
                            <w:p w:rsidR="008A3A6C" w:rsidRPr="008A3A6C" w:rsidRDefault="008A3A6C" w:rsidP="00360507">
                              <w:pPr>
                                <w:spacing w:after="0" w:line="15" w:lineRule="atLeast"/>
                                <w:jc w:val="both"/>
                                <w:rPr>
                                  <w:rFonts w:ascii="Times New Roman" w:eastAsia="Times New Roman" w:hAnsi="Times New Roman" w:cs="Times New Roman"/>
                                  <w:sz w:val="18"/>
                                  <w:szCs w:val="18"/>
                                  <w:lang w:eastAsia="en-IN"/>
                                </w:rPr>
                              </w:pPr>
                            </w:p>
                          </w:tc>
                        </w:tr>
                        <w:tr w:rsidR="008A3A6C" w:rsidRPr="008A3A6C">
                          <w:trPr>
                            <w:trHeight w:val="300"/>
                            <w:jc w:val="center"/>
                          </w:trPr>
                          <w:tc>
                            <w:tcPr>
                              <w:tcW w:w="0" w:type="auto"/>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lastRenderedPageBreak/>
                                <w:t> </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0099FF"/>
                              <w:tcMar>
                                <w:top w:w="0" w:type="dxa"/>
                                <w:left w:w="90" w:type="dxa"/>
                                <w:bottom w:w="0" w:type="dxa"/>
                                <w:right w:w="0" w:type="dxa"/>
                              </w:tcMar>
                              <w:vAlign w:val="center"/>
                              <w:hideMark/>
                            </w:tcPr>
                            <w:p w:rsidR="008A3A6C" w:rsidRPr="00A5389A" w:rsidRDefault="008A3A6C" w:rsidP="00955ABA">
                              <w:pPr>
                                <w:pStyle w:val="ListParagraph"/>
                                <w:numPr>
                                  <w:ilvl w:val="0"/>
                                  <w:numId w:val="25"/>
                                </w:numPr>
                                <w:spacing w:after="0" w:line="240" w:lineRule="auto"/>
                                <w:jc w:val="both"/>
                                <w:rPr>
                                  <w:rFonts w:ascii="Times New Roman" w:eastAsia="Times New Roman" w:hAnsi="Times New Roman" w:cs="Times New Roman"/>
                                  <w:caps/>
                                  <w:color w:val="FFFFFF"/>
                                  <w:sz w:val="18"/>
                                  <w:szCs w:val="18"/>
                                  <w:lang w:eastAsia="en-IN"/>
                                </w:rPr>
                              </w:pPr>
                              <w:r w:rsidRPr="00A5389A">
                                <w:rPr>
                                  <w:rFonts w:ascii="Times New Roman" w:eastAsia="Times New Roman" w:hAnsi="Times New Roman" w:cs="Times New Roman"/>
                                  <w:caps/>
                                  <w:color w:val="FFFFFF"/>
                                  <w:sz w:val="18"/>
                                  <w:szCs w:val="18"/>
                                  <w:lang w:eastAsia="en-IN"/>
                                </w:rPr>
                                <w:t>INSURANCE</w:t>
                              </w:r>
                              <w:bookmarkStart w:id="10" w:name="11"/>
                              <w:bookmarkEnd w:id="10"/>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Unless explicitly provided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in any specific service or deliverable, obtaining sufficient insurance coverage is the obligation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In no case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accept any claims arising out of such scenarios.</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Insurance, if any provided as a part of the service or product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be as per the terms and conditions of the third-party insurance company.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merely acts as a facilitator in connecting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with insurance company.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contact the insurance company directly for any claims or disputes.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held liable in case of partial acceptance or denial of the claims by the insurance company.</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COMPLIANCE OF LIBERALIZED REMITTANCE SCHEME (LRS)</w:t>
                              </w:r>
                              <w:bookmarkStart w:id="11" w:name="12"/>
                              <w:bookmarkEnd w:id="11"/>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6702D0"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RBI mandates collection of PAN details for all transactions made under Liberalized Remittance Scheme (LRS)which include any international booking made on the Website or through Sales Channels.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warrants and confirms that PAN details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r w:rsidR="007919A8">
                                <w:rPr>
                                  <w:rFonts w:ascii="Times New Roman" w:eastAsia="Times New Roman" w:hAnsi="Times New Roman" w:cs="Times New Roman"/>
                                  <w:sz w:val="18"/>
                                  <w:szCs w:val="18"/>
                                  <w:lang w:eastAsia="en-IN"/>
                                </w:rPr>
                                <w:t>traveler</w:t>
                              </w:r>
                              <w:r w:rsidR="006702D0">
                                <w:rPr>
                                  <w:rFonts w:ascii="Times New Roman" w:eastAsia="Times New Roman" w:hAnsi="Times New Roman" w:cs="Times New Roman"/>
                                  <w:sz w:val="18"/>
                                  <w:szCs w:val="18"/>
                                  <w:lang w:eastAsia="en-IN"/>
                                </w:rPr>
                                <w:t>(s)</w:t>
                              </w:r>
                              <w:r w:rsidRPr="008A3A6C">
                                <w:rPr>
                                  <w:rFonts w:ascii="Times New Roman" w:eastAsia="Times New Roman" w:hAnsi="Times New Roman" w:cs="Times New Roman"/>
                                  <w:sz w:val="18"/>
                                  <w:szCs w:val="18"/>
                                  <w:lang w:eastAsia="en-IN"/>
                                </w:rPr>
                                <w:t xml:space="preserve"> will be shared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on or before the cut-off date prescribed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either at the time of booking or after the booking is made. In case the </w:t>
                              </w:r>
                              <w:r w:rsidR="007919A8">
                                <w:rPr>
                                  <w:rFonts w:ascii="Times New Roman" w:eastAsia="Times New Roman" w:hAnsi="Times New Roman" w:cs="Times New Roman"/>
                                  <w:sz w:val="18"/>
                                  <w:szCs w:val="18"/>
                                  <w:lang w:eastAsia="en-IN"/>
                                </w:rPr>
                                <w:t>traveler</w:t>
                              </w:r>
                              <w:r w:rsidRPr="008A3A6C">
                                <w:rPr>
                                  <w:rFonts w:ascii="Times New Roman" w:eastAsia="Times New Roman" w:hAnsi="Times New Roman" w:cs="Times New Roman"/>
                                  <w:sz w:val="18"/>
                                  <w:szCs w:val="18"/>
                                  <w:lang w:eastAsia="en-IN"/>
                                </w:rPr>
                                <w:t xml:space="preserve"> is a minor,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require PAN details of the parent/guardian of such minor.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further confirms that non-compliance of this requirement may result in cancellation of the booking.</w:t>
                              </w:r>
                            </w:p>
                            <w:p w:rsidR="007919A8" w:rsidRDefault="008A3A6C" w:rsidP="006702D0">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warrants and confirms that the total amount of foreign exchange purchased or remitted during the current financial year, through all sources in India (including the current transaction) falls within the permissible limit prescribed by the RBI.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further confirms that foreign exchange, if any, purchased by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for the purpose of international travel under the current booking will be utilized for the purpose indicated above.</w:t>
                              </w:r>
                            </w:p>
                            <w:p w:rsidR="006702D0" w:rsidRDefault="008A3A6C" w:rsidP="006702D0">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authorizes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to </w:t>
                              </w:r>
                              <w:r w:rsidR="007919A8">
                                <w:rPr>
                                  <w:rFonts w:ascii="Times New Roman" w:eastAsia="Times New Roman" w:hAnsi="Times New Roman" w:cs="Times New Roman"/>
                                  <w:sz w:val="18"/>
                                  <w:szCs w:val="18"/>
                                  <w:lang w:eastAsia="en-IN"/>
                                </w:rPr>
                                <w:t>share/</w:t>
                              </w:r>
                              <w:r w:rsidRPr="008A3A6C">
                                <w:rPr>
                                  <w:rFonts w:ascii="Times New Roman" w:eastAsia="Times New Roman" w:hAnsi="Times New Roman" w:cs="Times New Roman"/>
                                  <w:sz w:val="18"/>
                                  <w:szCs w:val="18"/>
                                  <w:lang w:eastAsia="en-IN"/>
                                </w:rPr>
                                <w:t xml:space="preserve">retrieve </w:t>
                              </w:r>
                              <w:r w:rsidR="006702D0">
                                <w:rPr>
                                  <w:rFonts w:ascii="Times New Roman" w:eastAsia="Times New Roman" w:hAnsi="Times New Roman" w:cs="Times New Roman"/>
                                  <w:sz w:val="18"/>
                                  <w:szCs w:val="18"/>
                                  <w:lang w:eastAsia="en-IN"/>
                                </w:rPr>
                                <w:t>User(s)</w:t>
                              </w:r>
                              <w:r w:rsidR="007919A8">
                                <w:rPr>
                                  <w:rFonts w:ascii="Times New Roman" w:eastAsia="Times New Roman" w:hAnsi="Times New Roman" w:cs="Times New Roman"/>
                                  <w:sz w:val="18"/>
                                  <w:szCs w:val="18"/>
                                  <w:lang w:eastAsia="en-IN"/>
                                </w:rPr>
                                <w:t>’s/traveler</w:t>
                              </w:r>
                              <w:r w:rsidRPr="008A3A6C">
                                <w:rPr>
                                  <w:rFonts w:ascii="Times New Roman" w:eastAsia="Times New Roman" w:hAnsi="Times New Roman" w:cs="Times New Roman"/>
                                  <w:sz w:val="18"/>
                                  <w:szCs w:val="18"/>
                                  <w:lang w:eastAsia="en-IN"/>
                                </w:rPr>
                                <w:t xml:space="preserve">’s (in case booking on </w:t>
                              </w:r>
                              <w:r w:rsidR="006702D0">
                                <w:rPr>
                                  <w:rFonts w:ascii="Times New Roman" w:eastAsia="Times New Roman" w:hAnsi="Times New Roman" w:cs="Times New Roman"/>
                                  <w:sz w:val="18"/>
                                  <w:szCs w:val="18"/>
                                  <w:lang w:eastAsia="en-IN"/>
                                </w:rPr>
                                <w:t xml:space="preserve">behalf of </w:t>
                              </w:r>
                              <w:r w:rsidRPr="008A3A6C">
                                <w:rPr>
                                  <w:rFonts w:ascii="Times New Roman" w:eastAsia="Times New Roman" w:hAnsi="Times New Roman" w:cs="Times New Roman"/>
                                  <w:sz w:val="18"/>
                                  <w:szCs w:val="18"/>
                                  <w:lang w:eastAsia="en-IN"/>
                                </w:rPr>
                                <w:t>someone</w:t>
                              </w:r>
                              <w:r w:rsidR="006702D0">
                                <w:rPr>
                                  <w:rFonts w:ascii="Times New Roman" w:eastAsia="Times New Roman" w:hAnsi="Times New Roman" w:cs="Times New Roman"/>
                                  <w:sz w:val="18"/>
                                  <w:szCs w:val="18"/>
                                  <w:lang w:eastAsia="en-IN"/>
                                </w:rPr>
                                <w:t xml:space="preserve"> else</w:t>
                              </w:r>
                              <w:r w:rsidRPr="008A3A6C">
                                <w:rPr>
                                  <w:rFonts w:ascii="Times New Roman" w:eastAsia="Times New Roman" w:hAnsi="Times New Roman" w:cs="Times New Roman"/>
                                  <w:sz w:val="18"/>
                                  <w:szCs w:val="18"/>
                                  <w:lang w:eastAsia="en-IN"/>
                                </w:rPr>
                                <w:t xml:space="preserve">) PAN details from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profile, previous bookings or share </w:t>
                              </w:r>
                              <w:r w:rsidR="006702D0">
                                <w:rPr>
                                  <w:rFonts w:ascii="Times New Roman" w:eastAsia="Times New Roman" w:hAnsi="Times New Roman" w:cs="Times New Roman"/>
                                  <w:sz w:val="18"/>
                                  <w:szCs w:val="18"/>
                                  <w:lang w:eastAsia="en-IN"/>
                                </w:rPr>
                                <w:t>User(s)’s</w:t>
                              </w:r>
                              <w:r w:rsidRPr="008A3A6C">
                                <w:rPr>
                                  <w:rFonts w:ascii="Times New Roman" w:eastAsia="Times New Roman" w:hAnsi="Times New Roman" w:cs="Times New Roman"/>
                                  <w:sz w:val="18"/>
                                  <w:szCs w:val="18"/>
                                  <w:lang w:eastAsia="en-IN"/>
                                </w:rPr>
                                <w:t>/</w:t>
                              </w:r>
                              <w:r w:rsidR="007919A8">
                                <w:rPr>
                                  <w:rFonts w:ascii="Times New Roman" w:eastAsia="Times New Roman" w:hAnsi="Times New Roman" w:cs="Times New Roman"/>
                                  <w:sz w:val="18"/>
                                  <w:szCs w:val="18"/>
                                  <w:lang w:eastAsia="en-IN"/>
                                </w:rPr>
                                <w:t>traveler</w:t>
                              </w:r>
                              <w:r w:rsidR="006702D0">
                                <w:rPr>
                                  <w:rFonts w:ascii="Times New Roman" w:eastAsia="Times New Roman" w:hAnsi="Times New Roman" w:cs="Times New Roman"/>
                                  <w:sz w:val="18"/>
                                  <w:szCs w:val="18"/>
                                  <w:lang w:eastAsia="en-IN"/>
                                </w:rPr>
                                <w:t>(s)</w:t>
                              </w:r>
                              <w:r w:rsidRPr="008A3A6C">
                                <w:rPr>
                                  <w:rFonts w:ascii="Times New Roman" w:eastAsia="Times New Roman" w:hAnsi="Times New Roman" w:cs="Times New Roman"/>
                                  <w:sz w:val="18"/>
                                  <w:szCs w:val="18"/>
                                  <w:lang w:eastAsia="en-IN"/>
                                </w:rPr>
                                <w:t>’s data with third party(</w:t>
                              </w:r>
                              <w:proofErr w:type="spellStart"/>
                              <w:r w:rsidRPr="008A3A6C">
                                <w:rPr>
                                  <w:rFonts w:ascii="Times New Roman" w:eastAsia="Times New Roman" w:hAnsi="Times New Roman" w:cs="Times New Roman"/>
                                  <w:sz w:val="18"/>
                                  <w:szCs w:val="18"/>
                                  <w:lang w:eastAsia="en-IN"/>
                                </w:rPr>
                                <w:t>ies</w:t>
                              </w:r>
                              <w:proofErr w:type="spellEnd"/>
                              <w:r w:rsidRPr="008A3A6C">
                                <w:rPr>
                                  <w:rFonts w:ascii="Times New Roman" w:eastAsia="Times New Roman" w:hAnsi="Times New Roman" w:cs="Times New Roman"/>
                                  <w:sz w:val="18"/>
                                  <w:szCs w:val="18"/>
                                  <w:lang w:eastAsia="en-IN"/>
                                </w:rPr>
                                <w:t>) for collecting or verifying PAN details solely for the purposes mentioned in this Agreement.</w:t>
                              </w:r>
                            </w:p>
                            <w:p w:rsidR="007919A8" w:rsidRDefault="008A3A6C" w:rsidP="006702D0">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understands </w:t>
                              </w:r>
                              <w:r w:rsidR="006702D0">
                                <w:rPr>
                                  <w:rFonts w:ascii="Times New Roman" w:eastAsia="Times New Roman" w:hAnsi="Times New Roman" w:cs="Times New Roman"/>
                                  <w:sz w:val="18"/>
                                  <w:szCs w:val="18"/>
                                  <w:lang w:eastAsia="en-IN"/>
                                </w:rPr>
                                <w:t xml:space="preserve">that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does not collect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PAN details without consent. If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wishes to opt f</w:t>
                              </w:r>
                              <w:r w:rsidR="007919A8">
                                <w:rPr>
                                  <w:rFonts w:ascii="Times New Roman" w:eastAsia="Times New Roman" w:hAnsi="Times New Roman" w:cs="Times New Roman"/>
                                  <w:sz w:val="18"/>
                                  <w:szCs w:val="18"/>
                                  <w:lang w:eastAsia="en-IN"/>
                                </w:rPr>
                                <w:t>or not</w:t>
                              </w:r>
                              <w:r w:rsidRPr="008A3A6C">
                                <w:rPr>
                                  <w:rFonts w:ascii="Times New Roman" w:eastAsia="Times New Roman" w:hAnsi="Times New Roman" w:cs="Times New Roman"/>
                                  <w:sz w:val="18"/>
                                  <w:szCs w:val="18"/>
                                  <w:lang w:eastAsia="en-IN"/>
                                </w:rPr>
                                <w:t xml:space="preserve"> providing the same or wishes to delete it if already provided,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may do so by accessing the profile information</w:t>
                              </w:r>
                              <w:r w:rsidR="007919A8">
                                <w:rPr>
                                  <w:rFonts w:ascii="Times New Roman" w:eastAsia="Times New Roman" w:hAnsi="Times New Roman" w:cs="Times New Roman"/>
                                  <w:sz w:val="18"/>
                                  <w:szCs w:val="18"/>
                                  <w:lang w:eastAsia="en-IN"/>
                                </w:rPr>
                                <w:t>.</w:t>
                              </w:r>
                            </w:p>
                            <w:p w:rsidR="008A3A6C" w:rsidRPr="008A3A6C" w:rsidRDefault="008A3A6C" w:rsidP="007919A8">
                              <w:pPr>
                                <w:spacing w:after="0" w:line="240" w:lineRule="auto"/>
                                <w:jc w:val="both"/>
                                <w:rPr>
                                  <w:rFonts w:ascii="Times New Roman" w:eastAsia="Times New Roman" w:hAnsi="Times New Roman" w:cs="Times New Roman"/>
                                  <w:sz w:val="18"/>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lastRenderedPageBreak/>
                                <w:t>OBLIGATION TO OBTAIN VISA</w:t>
                              </w:r>
                              <w:bookmarkStart w:id="12" w:name="13"/>
                              <w:bookmarkEnd w:id="12"/>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7919A8"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International bookings made through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are subject to the requirements of visa including but not limited to transit visa, OK TO BOARD which are to be obtained by the </w:t>
                              </w:r>
                              <w:r w:rsidR="006702D0">
                                <w:rPr>
                                  <w:rFonts w:ascii="Times New Roman" w:eastAsia="Times New Roman" w:hAnsi="Times New Roman" w:cs="Times New Roman"/>
                                  <w:sz w:val="18"/>
                                  <w:szCs w:val="18"/>
                                  <w:lang w:eastAsia="en-IN"/>
                                </w:rPr>
                                <w:t>User(s)</w:t>
                              </w:r>
                              <w:r w:rsidR="007919A8">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as per the requirement of their travel bookings and the requirements of the countries the </w:t>
                              </w:r>
                              <w:r w:rsidR="006702D0">
                                <w:rPr>
                                  <w:rFonts w:ascii="Times New Roman" w:eastAsia="Times New Roman" w:hAnsi="Times New Roman" w:cs="Times New Roman"/>
                                  <w:sz w:val="18"/>
                                  <w:szCs w:val="18"/>
                                  <w:lang w:eastAsia="en-IN"/>
                                </w:rPr>
                                <w:t>User(s)</w:t>
                              </w:r>
                              <w:r w:rsidR="007919A8">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intends to visit or transit through.</w:t>
                              </w:r>
                            </w:p>
                            <w:p w:rsidR="008A3A6C" w:rsidRPr="008A3A6C" w:rsidRDefault="008A3A6C" w:rsidP="006776C2">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is not responsible for any issues, including inability </w:t>
                              </w:r>
                              <w:r w:rsidR="006776C2">
                                <w:rPr>
                                  <w:rFonts w:ascii="Times New Roman" w:eastAsia="Times New Roman" w:hAnsi="Times New Roman" w:cs="Times New Roman"/>
                                  <w:sz w:val="18"/>
                                  <w:szCs w:val="18"/>
                                  <w:lang w:eastAsia="en-IN"/>
                                </w:rPr>
                                <w:t xml:space="preserve">of the User(s)/Traveler(s) </w:t>
                              </w:r>
                              <w:r w:rsidRPr="008A3A6C">
                                <w:rPr>
                                  <w:rFonts w:ascii="Times New Roman" w:eastAsia="Times New Roman" w:hAnsi="Times New Roman" w:cs="Times New Roman"/>
                                  <w:sz w:val="18"/>
                                  <w:szCs w:val="18"/>
                                  <w:lang w:eastAsia="en-IN"/>
                                </w:rPr>
                                <w:t xml:space="preserve">to travel, arising out of such visa requirements and is also not liable to refund any amount to the </w:t>
                              </w:r>
                              <w:r w:rsidR="006702D0">
                                <w:rPr>
                                  <w:rFonts w:ascii="Times New Roman" w:eastAsia="Times New Roman" w:hAnsi="Times New Roman" w:cs="Times New Roman"/>
                                  <w:sz w:val="18"/>
                                  <w:szCs w:val="18"/>
                                  <w:lang w:eastAsia="en-IN"/>
                                </w:rPr>
                                <w:t>User(s)</w:t>
                              </w:r>
                              <w:r w:rsidR="006776C2">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for being unable to utilize the </w:t>
                              </w:r>
                              <w:r w:rsidR="006776C2">
                                <w:rPr>
                                  <w:rFonts w:ascii="Times New Roman" w:eastAsia="Times New Roman" w:hAnsi="Times New Roman" w:cs="Times New Roman"/>
                                  <w:sz w:val="18"/>
                                  <w:szCs w:val="18"/>
                                  <w:lang w:eastAsia="en-IN"/>
                                </w:rPr>
                                <w:t>service(s)</w:t>
                              </w:r>
                              <w:r w:rsidRPr="008A3A6C">
                                <w:rPr>
                                  <w:rFonts w:ascii="Times New Roman" w:eastAsia="Times New Roman" w:hAnsi="Times New Roman" w:cs="Times New Roman"/>
                                  <w:sz w:val="18"/>
                                  <w:szCs w:val="18"/>
                                  <w:lang w:eastAsia="en-IN"/>
                                </w:rPr>
                                <w:t xml:space="preserve"> due to absence or denial of visa, irrespective whether or not the </w:t>
                              </w:r>
                              <w:r w:rsidR="006702D0">
                                <w:rPr>
                                  <w:rFonts w:ascii="Times New Roman" w:eastAsia="Times New Roman" w:hAnsi="Times New Roman" w:cs="Times New Roman"/>
                                  <w:sz w:val="18"/>
                                  <w:szCs w:val="18"/>
                                  <w:lang w:eastAsia="en-IN"/>
                                </w:rPr>
                                <w:t>User(s)</w:t>
                              </w:r>
                              <w:r w:rsidR="006776C2">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has availed the services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for the visa process</w:t>
                              </w:r>
                              <w:r w:rsidR="006776C2">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t xml:space="preserve"> Refund, if any, will be as per the applicable terms of booking and cancellation policy.</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tbl>
                              <w:tblPr>
                                <w:tblW w:w="5000" w:type="pct"/>
                                <w:tblCellMar>
                                  <w:left w:w="0" w:type="dxa"/>
                                  <w:right w:w="0" w:type="dxa"/>
                                </w:tblCellMar>
                                <w:tblLook w:val="04A0"/>
                              </w:tblPr>
                              <w:tblGrid>
                                <w:gridCol w:w="8165"/>
                                <w:gridCol w:w="615"/>
                              </w:tblGrid>
                              <w:tr w:rsidR="008A3A6C" w:rsidRPr="008A3A6C">
                                <w:trPr>
                                  <w:trHeight w:val="285"/>
                                </w:trPr>
                                <w:tc>
                                  <w:tcPr>
                                    <w:tcW w:w="46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350" w:type="pct"/>
                                    <w:shd w:val="clear" w:color="auto" w:fill="auto"/>
                                    <w:vAlign w:val="center"/>
                                    <w:hideMark/>
                                  </w:tcPr>
                                  <w:p w:rsidR="008A3A6C" w:rsidRPr="008A3A6C" w:rsidRDefault="00D93F7C" w:rsidP="00360507">
                                    <w:pPr>
                                      <w:spacing w:after="0" w:line="240" w:lineRule="auto"/>
                                      <w:jc w:val="both"/>
                                      <w:rPr>
                                        <w:rFonts w:ascii="Times New Roman" w:eastAsia="Times New Roman" w:hAnsi="Times New Roman" w:cs="Times New Roman"/>
                                        <w:sz w:val="18"/>
                                        <w:szCs w:val="18"/>
                                        <w:lang w:eastAsia="en-IN"/>
                                      </w:rPr>
                                    </w:pPr>
                                    <w:hyperlink r:id="rId32" w:anchor="top" w:history="1">
                                      <w:r w:rsidR="008A3A6C" w:rsidRPr="008A3A6C">
                                        <w:rPr>
                                          <w:rFonts w:ascii="Times New Roman" w:eastAsia="Times New Roman" w:hAnsi="Times New Roman" w:cs="Times New Roman"/>
                                          <w:b/>
                                          <w:bCs/>
                                          <w:color w:val="0055B7"/>
                                          <w:sz w:val="18"/>
                                          <w:lang w:eastAsia="en-IN"/>
                                        </w:rPr>
                                        <w:t>TOP</w:t>
                                      </w:r>
                                    </w:hyperlink>
                                  </w:p>
                                </w:tc>
                              </w:tr>
                            </w:tbl>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FORCE MAJEURE</w:t>
                              </w:r>
                              <w:bookmarkStart w:id="13" w:name="14"/>
                              <w:bookmarkEnd w:id="13"/>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6776C2" w:rsidRDefault="008A3A6C" w:rsidP="006776C2">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There can be exceptional circumstances where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and/or the Service Providers may be unable to </w:t>
                              </w:r>
                              <w:proofErr w:type="spellStart"/>
                              <w:r w:rsidRPr="008A3A6C">
                                <w:rPr>
                                  <w:rFonts w:ascii="Times New Roman" w:eastAsia="Times New Roman" w:hAnsi="Times New Roman" w:cs="Times New Roman"/>
                                  <w:sz w:val="18"/>
                                  <w:szCs w:val="18"/>
                                  <w:lang w:eastAsia="en-IN"/>
                                </w:rPr>
                                <w:t>honor</w:t>
                              </w:r>
                              <w:proofErr w:type="spellEnd"/>
                              <w:r w:rsidRPr="008A3A6C">
                                <w:rPr>
                                  <w:rFonts w:ascii="Times New Roman" w:eastAsia="Times New Roman" w:hAnsi="Times New Roman" w:cs="Times New Roman"/>
                                  <w:sz w:val="18"/>
                                  <w:szCs w:val="18"/>
                                  <w:lang w:eastAsia="en-IN"/>
                                </w:rPr>
                                <w:t xml:space="preserve"> the confirmed bookings due to various reasons like act of God, </w:t>
                              </w:r>
                              <w:proofErr w:type="spellStart"/>
                              <w:r w:rsidRPr="008A3A6C">
                                <w:rPr>
                                  <w:rFonts w:ascii="Times New Roman" w:eastAsia="Times New Roman" w:hAnsi="Times New Roman" w:cs="Times New Roman"/>
                                  <w:sz w:val="18"/>
                                  <w:szCs w:val="18"/>
                                  <w:lang w:eastAsia="en-IN"/>
                                </w:rPr>
                                <w:t>labor</w:t>
                              </w:r>
                              <w:proofErr w:type="spellEnd"/>
                              <w:r w:rsidRPr="008A3A6C">
                                <w:rPr>
                                  <w:rFonts w:ascii="Times New Roman" w:eastAsia="Times New Roman" w:hAnsi="Times New Roman" w:cs="Times New Roman"/>
                                  <w:sz w:val="18"/>
                                  <w:szCs w:val="18"/>
                                  <w:lang w:eastAsia="en-IN"/>
                                </w:rPr>
                                <w:t xml:space="preserve"> unrest, insolvency, a pandemic, an epidemic, business exigencies, government decisions, terrorist activity, any operational and technical issues, route and flight cancellations etc. or any other reason beyond the control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has advance knowledge of any such situations where </w:t>
                              </w:r>
                              <w:proofErr w:type="spellStart"/>
                              <w:r w:rsidRPr="008A3A6C">
                                <w:rPr>
                                  <w:rFonts w:ascii="Times New Roman" w:eastAsia="Times New Roman" w:hAnsi="Times New Roman" w:cs="Times New Roman"/>
                                  <w:sz w:val="18"/>
                                  <w:szCs w:val="18"/>
                                  <w:lang w:eastAsia="en-IN"/>
                                </w:rPr>
                                <w:t>dishonor</w:t>
                              </w:r>
                              <w:proofErr w:type="spellEnd"/>
                              <w:r w:rsidRPr="008A3A6C">
                                <w:rPr>
                                  <w:rFonts w:ascii="Times New Roman" w:eastAsia="Times New Roman" w:hAnsi="Times New Roman" w:cs="Times New Roman"/>
                                  <w:sz w:val="18"/>
                                  <w:szCs w:val="18"/>
                                  <w:lang w:eastAsia="en-IN"/>
                                </w:rPr>
                                <w:t xml:space="preserve"> of bookings may happen, it will make its best efforts to provide similar alternative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or refund the booking amount after deducting applicable service charges, if supported and refunded by that respective service operators. The </w:t>
                              </w:r>
                              <w:r w:rsidR="006702D0">
                                <w:rPr>
                                  <w:rFonts w:ascii="Times New Roman" w:eastAsia="Times New Roman" w:hAnsi="Times New Roman" w:cs="Times New Roman"/>
                                  <w:sz w:val="18"/>
                                  <w:szCs w:val="18"/>
                                  <w:lang w:eastAsia="en-IN"/>
                                </w:rPr>
                                <w:t>User(s)</w:t>
                              </w:r>
                              <w:r w:rsidR="006776C2">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agrees that </w:t>
                              </w:r>
                              <w:r w:rsidR="00374A4D">
                                <w:rPr>
                                  <w:rFonts w:ascii="Times New Roman" w:eastAsia="Times New Roman" w:hAnsi="Times New Roman" w:cs="Times New Roman"/>
                                  <w:sz w:val="18"/>
                                  <w:szCs w:val="18"/>
                                  <w:lang w:eastAsia="en-IN"/>
                                </w:rPr>
                                <w:t>SNS/IVI</w:t>
                              </w:r>
                              <w:r w:rsidR="006776C2">
                                <w:rPr>
                                  <w:rFonts w:ascii="Times New Roman" w:eastAsia="Times New Roman" w:hAnsi="Times New Roman" w:cs="Times New Roman"/>
                                  <w:sz w:val="18"/>
                                  <w:szCs w:val="18"/>
                                  <w:lang w:eastAsia="en-IN"/>
                                </w:rPr>
                                <w:t>is</w:t>
                              </w:r>
                              <w:r w:rsidRPr="008A3A6C">
                                <w:rPr>
                                  <w:rFonts w:ascii="Times New Roman" w:eastAsia="Times New Roman" w:hAnsi="Times New Roman" w:cs="Times New Roman"/>
                                  <w:sz w:val="18"/>
                                  <w:szCs w:val="18"/>
                                  <w:lang w:eastAsia="en-IN"/>
                                </w:rPr>
                                <w:t xml:space="preserve"> merely a facilitator of the services</w:t>
                              </w:r>
                              <w:r w:rsidR="006776C2">
                                <w:rPr>
                                  <w:rFonts w:ascii="Times New Roman" w:eastAsia="Times New Roman" w:hAnsi="Times New Roman" w:cs="Times New Roman"/>
                                  <w:sz w:val="18"/>
                                  <w:szCs w:val="18"/>
                                  <w:lang w:eastAsia="en-IN"/>
                                </w:rPr>
                                <w:t xml:space="preserve"> and products booked and</w:t>
                              </w:r>
                              <w:r w:rsidRPr="008A3A6C">
                                <w:rPr>
                                  <w:rFonts w:ascii="Times New Roman" w:eastAsia="Times New Roman" w:hAnsi="Times New Roman" w:cs="Times New Roman"/>
                                  <w:sz w:val="18"/>
                                  <w:szCs w:val="18"/>
                                  <w:lang w:eastAsia="en-IN"/>
                                </w:rPr>
                                <w:t xml:space="preserve"> cannot be held responsible for any such Force Majeure circumstance. The </w:t>
                              </w:r>
                              <w:r w:rsidR="006702D0">
                                <w:rPr>
                                  <w:rFonts w:ascii="Times New Roman" w:eastAsia="Times New Roman" w:hAnsi="Times New Roman" w:cs="Times New Roman"/>
                                  <w:sz w:val="18"/>
                                  <w:szCs w:val="18"/>
                                  <w:lang w:eastAsia="en-IN"/>
                                </w:rPr>
                                <w:t>User(s)</w:t>
                              </w:r>
                              <w:r w:rsidR="006776C2">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has to contact the Service Provider directly for any further resolutions and refunds.</w:t>
                              </w:r>
                            </w:p>
                            <w:p w:rsidR="00772884" w:rsidRDefault="008A3A6C" w:rsidP="0077288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006776C2">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agrees that in the event of non-confirmation of </w:t>
                              </w:r>
                              <w:r w:rsidR="00772884">
                                <w:rPr>
                                  <w:rFonts w:ascii="Times New Roman" w:eastAsia="Times New Roman" w:hAnsi="Times New Roman" w:cs="Times New Roman"/>
                                  <w:sz w:val="18"/>
                                  <w:szCs w:val="18"/>
                                  <w:lang w:eastAsia="en-IN"/>
                                </w:rPr>
                                <w:t>services(s)</w:t>
                              </w:r>
                              <w:r w:rsidRPr="008A3A6C">
                                <w:rPr>
                                  <w:rFonts w:ascii="Times New Roman" w:eastAsia="Times New Roman" w:hAnsi="Times New Roman" w:cs="Times New Roman"/>
                                  <w:sz w:val="18"/>
                                  <w:szCs w:val="18"/>
                                  <w:lang w:eastAsia="en-IN"/>
                                </w:rPr>
                                <w:t xml:space="preserve"> due to any technical reasons (like network downtime, disconnection with third party platforms such as payment gateways, banks etc.) or any other similar failures,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’s obligation shall be limited </w:t>
                              </w:r>
                              <w:r w:rsidR="006776C2">
                                <w:rPr>
                                  <w:rFonts w:ascii="Times New Roman" w:eastAsia="Times New Roman" w:hAnsi="Times New Roman" w:cs="Times New Roman"/>
                                  <w:sz w:val="18"/>
                                  <w:szCs w:val="18"/>
                                  <w:lang w:eastAsia="en-IN"/>
                                </w:rPr>
                                <w:t xml:space="preserve">to </w:t>
                              </w:r>
                              <w:r w:rsidRPr="008A3A6C">
                                <w:rPr>
                                  <w:rFonts w:ascii="Times New Roman" w:eastAsia="Times New Roman" w:hAnsi="Times New Roman" w:cs="Times New Roman"/>
                                  <w:sz w:val="18"/>
                                  <w:szCs w:val="18"/>
                                  <w:lang w:eastAsia="en-IN"/>
                                </w:rPr>
                                <w:t xml:space="preserve">refunding the booking amount, if any, received from the </w:t>
                              </w:r>
                              <w:r w:rsidR="00772884">
                                <w:rPr>
                                  <w:rFonts w:ascii="Times New Roman" w:eastAsia="Times New Roman" w:hAnsi="Times New Roman" w:cs="Times New Roman"/>
                                  <w:sz w:val="18"/>
                                  <w:szCs w:val="18"/>
                                  <w:lang w:eastAsia="en-IN"/>
                                </w:rPr>
                                <w:t>User(s)/Traveler(s)</w:t>
                              </w:r>
                              <w:r w:rsidRPr="008A3A6C">
                                <w:rPr>
                                  <w:rFonts w:ascii="Times New Roman" w:eastAsia="Times New Roman" w:hAnsi="Times New Roman" w:cs="Times New Roman"/>
                                  <w:sz w:val="18"/>
                                  <w:szCs w:val="18"/>
                                  <w:lang w:eastAsia="en-IN"/>
                                </w:rPr>
                                <w:t xml:space="preserve">. Such refund shall completely discharge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from all liabilities with respect to that transaction. Additional liabilities, if any, shall be borne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772884" w:rsidRDefault="00772884" w:rsidP="00772884">
                              <w:pPr>
                                <w:spacing w:after="0" w:line="240" w:lineRule="auto"/>
                                <w:jc w:val="both"/>
                                <w:rPr>
                                  <w:rFonts w:ascii="Times New Roman" w:eastAsia="Times New Roman" w:hAnsi="Times New Roman" w:cs="Times New Roman"/>
                                  <w:sz w:val="18"/>
                                  <w:szCs w:val="18"/>
                                  <w:lang w:eastAsia="en-IN"/>
                                </w:rPr>
                              </w:pPr>
                            </w:p>
                            <w:p w:rsidR="008A3A6C" w:rsidRPr="008A3A6C" w:rsidRDefault="008A3A6C" w:rsidP="0077288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In no event shall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and be liable for any direct, indirect, punitive, incidental, special or consequential damages, and any other damages like damages for loss of use, data or profits, arising out of or in any way connected with the use or performance of the Website or any other Sales Channel.</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tbl>
                              <w:tblPr>
                                <w:tblW w:w="5000" w:type="pct"/>
                                <w:tblCellMar>
                                  <w:left w:w="0" w:type="dxa"/>
                                  <w:right w:w="0" w:type="dxa"/>
                                </w:tblCellMar>
                                <w:tblLook w:val="04A0"/>
                              </w:tblPr>
                              <w:tblGrid>
                                <w:gridCol w:w="8165"/>
                                <w:gridCol w:w="615"/>
                              </w:tblGrid>
                              <w:tr w:rsidR="008A3A6C" w:rsidRPr="008A3A6C">
                                <w:trPr>
                                  <w:trHeight w:val="285"/>
                                </w:trPr>
                                <w:tc>
                                  <w:tcPr>
                                    <w:tcW w:w="46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350" w:type="pct"/>
                                    <w:shd w:val="clear" w:color="auto" w:fill="auto"/>
                                    <w:vAlign w:val="center"/>
                                    <w:hideMark/>
                                  </w:tcPr>
                                  <w:p w:rsidR="008A3A6C" w:rsidRPr="008A3A6C" w:rsidRDefault="00D93F7C" w:rsidP="00360507">
                                    <w:pPr>
                                      <w:spacing w:after="0" w:line="240" w:lineRule="auto"/>
                                      <w:jc w:val="both"/>
                                      <w:rPr>
                                        <w:rFonts w:ascii="Times New Roman" w:eastAsia="Times New Roman" w:hAnsi="Times New Roman" w:cs="Times New Roman"/>
                                        <w:sz w:val="18"/>
                                        <w:szCs w:val="18"/>
                                        <w:lang w:eastAsia="en-IN"/>
                                      </w:rPr>
                                    </w:pPr>
                                    <w:hyperlink r:id="rId33" w:anchor="top" w:history="1">
                                      <w:r w:rsidR="008A3A6C" w:rsidRPr="008A3A6C">
                                        <w:rPr>
                                          <w:rFonts w:ascii="Times New Roman" w:eastAsia="Times New Roman" w:hAnsi="Times New Roman" w:cs="Times New Roman"/>
                                          <w:b/>
                                          <w:bCs/>
                                          <w:color w:val="0055B7"/>
                                          <w:sz w:val="18"/>
                                          <w:lang w:eastAsia="en-IN"/>
                                        </w:rPr>
                                        <w:t>TOP</w:t>
                                      </w:r>
                                    </w:hyperlink>
                                  </w:p>
                                </w:tc>
                              </w:tr>
                            </w:tbl>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 xml:space="preserve">ADVERTISERS ON </w:t>
                              </w:r>
                              <w:r w:rsidR="00374A4D">
                                <w:rPr>
                                  <w:rFonts w:ascii="Times New Roman" w:eastAsia="Times New Roman" w:hAnsi="Times New Roman" w:cs="Times New Roman"/>
                                  <w:caps/>
                                  <w:color w:val="FFFFFF"/>
                                  <w:sz w:val="18"/>
                                  <w:szCs w:val="18"/>
                                  <w:lang w:eastAsia="en-IN"/>
                                </w:rPr>
                                <w:t>SNS/IVI</w:t>
                              </w:r>
                              <w:r w:rsidRPr="008A3A6C">
                                <w:rPr>
                                  <w:rFonts w:ascii="Times New Roman" w:eastAsia="Times New Roman" w:hAnsi="Times New Roman" w:cs="Times New Roman"/>
                                  <w:caps/>
                                  <w:color w:val="FFFFFF"/>
                                  <w:sz w:val="18"/>
                                  <w:szCs w:val="18"/>
                                  <w:lang w:eastAsia="en-IN"/>
                                </w:rPr>
                                <w:t>, AND LINKED WEBSITES</w:t>
                              </w:r>
                              <w:bookmarkStart w:id="14" w:name="15"/>
                              <w:bookmarkEnd w:id="14"/>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8A3A6C" w:rsidP="00360507">
                              <w:pPr>
                                <w:spacing w:after="0" w:line="225" w:lineRule="atLeast"/>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Website may contain links to third party websites.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does not control such websites and is not re</w:t>
                              </w:r>
                              <w:r w:rsidR="00772884">
                                <w:rPr>
                                  <w:rFonts w:ascii="Times New Roman" w:eastAsia="Times New Roman" w:hAnsi="Times New Roman" w:cs="Times New Roman"/>
                                  <w:sz w:val="18"/>
                                  <w:szCs w:val="18"/>
                                  <w:lang w:eastAsia="en-IN"/>
                                </w:rPr>
                                <w:t xml:space="preserve">sponsible for its contents. If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accesses any third-party website, the same shall be done entirely at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risk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assume no liability for the same.</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374A4D" w:rsidP="00360507">
                              <w:pPr>
                                <w:spacing w:after="0" w:line="225" w:lineRule="atLeast"/>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is not responsible for any errors, omissions or representations on any of its pages, links or any linked website pages to the extent such information is updated or provided directly by the Service Providers or the advertisers.</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374A4D" w:rsidP="00772884">
                              <w:pPr>
                                <w:spacing w:after="0" w:line="225" w:lineRule="atLeast"/>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does not endorse any advertisers on its Website, or any linked sites in any manner.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are requested to verify the accuracy of all information provided on the third-party web pages.</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8A3A6C" w:rsidP="00772884">
                              <w:pPr>
                                <w:spacing w:after="0" w:line="225" w:lineRule="atLeast"/>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linked sites are not under the control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and hence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is not responsible for the contents of any linked site(s) or any further links on such site(s), or any changes or updates to such sites.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is providing these links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only as a convenience.</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tbl>
                              <w:tblPr>
                                <w:tblW w:w="5000" w:type="pct"/>
                                <w:tblCellMar>
                                  <w:left w:w="0" w:type="dxa"/>
                                  <w:right w:w="0" w:type="dxa"/>
                                </w:tblCellMar>
                                <w:tblLook w:val="04A0"/>
                              </w:tblPr>
                              <w:tblGrid>
                                <w:gridCol w:w="8165"/>
                                <w:gridCol w:w="615"/>
                              </w:tblGrid>
                              <w:tr w:rsidR="008A3A6C" w:rsidRPr="008A3A6C">
                                <w:trPr>
                                  <w:trHeight w:val="285"/>
                                </w:trPr>
                                <w:tc>
                                  <w:tcPr>
                                    <w:tcW w:w="46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350" w:type="pct"/>
                                    <w:shd w:val="clear" w:color="auto" w:fill="auto"/>
                                    <w:vAlign w:val="center"/>
                                    <w:hideMark/>
                                  </w:tcPr>
                                  <w:p w:rsidR="008A3A6C" w:rsidRPr="008A3A6C" w:rsidRDefault="00D93F7C" w:rsidP="00360507">
                                    <w:pPr>
                                      <w:spacing w:after="0" w:line="240" w:lineRule="auto"/>
                                      <w:jc w:val="both"/>
                                      <w:rPr>
                                        <w:rFonts w:ascii="Times New Roman" w:eastAsia="Times New Roman" w:hAnsi="Times New Roman" w:cs="Times New Roman"/>
                                        <w:sz w:val="18"/>
                                        <w:szCs w:val="18"/>
                                        <w:lang w:eastAsia="en-IN"/>
                                      </w:rPr>
                                    </w:pPr>
                                    <w:hyperlink r:id="rId34" w:anchor="top" w:history="1">
                                      <w:r w:rsidR="008A3A6C" w:rsidRPr="008A3A6C">
                                        <w:rPr>
                                          <w:rFonts w:ascii="Times New Roman" w:eastAsia="Times New Roman" w:hAnsi="Times New Roman" w:cs="Times New Roman"/>
                                          <w:b/>
                                          <w:bCs/>
                                          <w:color w:val="0055B7"/>
                                          <w:sz w:val="18"/>
                                          <w:lang w:eastAsia="en-IN"/>
                                        </w:rPr>
                                        <w:t>TOP</w:t>
                                      </w:r>
                                    </w:hyperlink>
                                  </w:p>
                                </w:tc>
                              </w:tr>
                            </w:tbl>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RIGHT TO REFUSE</w:t>
                              </w:r>
                              <w:bookmarkStart w:id="15" w:name="16"/>
                              <w:bookmarkEnd w:id="15"/>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495"/>
                            <w:jc w:val="center"/>
                          </w:trPr>
                          <w:tc>
                            <w:tcPr>
                              <w:tcW w:w="0" w:type="auto"/>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RIGHT TO REFUSAL BY </w:t>
                              </w:r>
                              <w:r w:rsidR="00374A4D">
                                <w:rPr>
                                  <w:rFonts w:ascii="Times New Roman" w:eastAsia="Times New Roman" w:hAnsi="Times New Roman" w:cs="Times New Roman"/>
                                  <w:b/>
                                  <w:bCs/>
                                  <w:sz w:val="18"/>
                                  <w:lang w:eastAsia="en-IN"/>
                                </w:rPr>
                                <w:t>SNS/IVI</w:t>
                              </w:r>
                              <w:r w:rsidRPr="008A3A6C">
                                <w:rPr>
                                  <w:rFonts w:ascii="Times New Roman" w:eastAsia="Times New Roman" w:hAnsi="Times New Roman" w:cs="Times New Roman"/>
                                  <w:b/>
                                  <w:bCs/>
                                  <w:sz w:val="18"/>
                                  <w:lang w:eastAsia="en-IN"/>
                                </w:rPr>
                                <w:t>:</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374A4D" w:rsidP="00360507">
                              <w:pPr>
                                <w:spacing w:after="0" w:line="225" w:lineRule="atLeast"/>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at its sole discretion reserves the right to not accept any booking without assigning any reason thereof.</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374A4D" w:rsidP="00360507">
                              <w:pPr>
                                <w:spacing w:after="0" w:line="225" w:lineRule="atLeast"/>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will not provide any service or share confirmed booking details till such time the complete consideration</w:t>
                              </w:r>
                              <w:r w:rsidR="00772884">
                                <w:rPr>
                                  <w:rFonts w:ascii="Times New Roman" w:eastAsia="Times New Roman" w:hAnsi="Times New Roman" w:cs="Times New Roman"/>
                                  <w:sz w:val="18"/>
                                  <w:szCs w:val="18"/>
                                  <w:lang w:eastAsia="en-IN"/>
                                </w:rPr>
                                <w:t>/payment</w:t>
                              </w:r>
                              <w:r w:rsidR="008A3A6C" w:rsidRPr="008A3A6C">
                                <w:rPr>
                                  <w:rFonts w:ascii="Times New Roman" w:eastAsia="Times New Roman" w:hAnsi="Times New Roman" w:cs="Times New Roman"/>
                                  <w:sz w:val="18"/>
                                  <w:szCs w:val="18"/>
                                  <w:lang w:eastAsia="en-IN"/>
                                </w:rPr>
                                <w:t xml:space="preserve"> is received from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77288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In addition to other remedies and recourse available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under this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 or under applicable law, </w:t>
                              </w:r>
                              <w:r w:rsidR="00374A4D">
                                <w:rPr>
                                  <w:rFonts w:ascii="Times New Roman" w:eastAsia="Times New Roman" w:hAnsi="Times New Roman" w:cs="Times New Roman"/>
                                  <w:sz w:val="18"/>
                                  <w:szCs w:val="18"/>
                                  <w:lang w:eastAsia="en-IN"/>
                                </w:rPr>
                                <w:lastRenderedPageBreak/>
                                <w:t>SNS/IVI</w:t>
                              </w:r>
                              <w:r w:rsidRPr="008A3A6C">
                                <w:rPr>
                                  <w:rFonts w:ascii="Times New Roman" w:eastAsia="Times New Roman" w:hAnsi="Times New Roman" w:cs="Times New Roman"/>
                                  <w:sz w:val="18"/>
                                  <w:szCs w:val="18"/>
                                  <w:lang w:eastAsia="en-IN"/>
                                </w:rPr>
                                <w:t xml:space="preserve"> may limit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activity, warn other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actions, immediately suspend or terminate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registration, or refuse to provide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with access to the Website if:</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p w:rsidR="008A3A6C" w:rsidRPr="008A3A6C" w:rsidRDefault="008A3A6C" w:rsidP="00360507">
                              <w:pPr>
                                <w:numPr>
                                  <w:ilvl w:val="0"/>
                                  <w:numId w:val="4"/>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is in breach of this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 or</w:t>
                              </w:r>
                            </w:p>
                            <w:p w:rsidR="008A3A6C" w:rsidRPr="008A3A6C" w:rsidRDefault="00374A4D" w:rsidP="00360507">
                              <w:pPr>
                                <w:numPr>
                                  <w:ilvl w:val="0"/>
                                  <w:numId w:val="4"/>
                                </w:numPr>
                                <w:spacing w:after="0" w:line="240" w:lineRule="auto"/>
                                <w:ind w:left="300"/>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is unable to verify or authenticate any information provided by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or</w:t>
                              </w:r>
                            </w:p>
                            <w:p w:rsidR="008A3A6C" w:rsidRPr="008A3A6C" w:rsidRDefault="00374A4D" w:rsidP="00772884">
                              <w:pPr>
                                <w:numPr>
                                  <w:ilvl w:val="0"/>
                                  <w:numId w:val="4"/>
                                </w:numPr>
                                <w:spacing w:after="0" w:line="240" w:lineRule="auto"/>
                                <w:ind w:left="300"/>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believes that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's actions may infringe on any third-party rights or breach any applicable law or otherwise result in any liability for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other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of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or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itself.</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8A3A6C" w:rsidP="00772884">
                              <w:pPr>
                                <w:spacing w:after="0" w:line="225" w:lineRule="atLeast"/>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Once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has</w:t>
                              </w:r>
                              <w:r w:rsidR="00772884">
                                <w:rPr>
                                  <w:rFonts w:ascii="Times New Roman" w:eastAsia="Times New Roman" w:hAnsi="Times New Roman" w:cs="Times New Roman"/>
                                  <w:sz w:val="18"/>
                                  <w:szCs w:val="18"/>
                                  <w:lang w:eastAsia="en-IN"/>
                                </w:rPr>
                                <w:t>/have</w:t>
                              </w:r>
                              <w:r w:rsidRPr="008A3A6C">
                                <w:rPr>
                                  <w:rFonts w:ascii="Times New Roman" w:eastAsia="Times New Roman" w:hAnsi="Times New Roman" w:cs="Times New Roman"/>
                                  <w:sz w:val="18"/>
                                  <w:szCs w:val="18"/>
                                  <w:lang w:eastAsia="en-IN"/>
                                </w:rPr>
                                <w:t xml:space="preserve"> been suspended or terminated, such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not register or attempt to register with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with different credentials, or use the Website in any manner whatsoever until such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is reinstated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at any time in its sole discretion reinstate suspended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s.</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8A3A6C" w:rsidP="0077288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If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breaches this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reserves the right to recover any amounts due to be paid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and to take appropriate legal action as it deems necessary.</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77288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not write or send any content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which is, or communicate with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using language or content which is:</w:t>
                              </w:r>
                            </w:p>
                            <w:p w:rsidR="008A3A6C" w:rsidRPr="008A3A6C" w:rsidRDefault="008A3A6C" w:rsidP="00360507">
                              <w:pPr>
                                <w:numPr>
                                  <w:ilvl w:val="0"/>
                                  <w:numId w:val="5"/>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abusive, threatening, offensive, defamatory, coercive, obscene, belligerent, glorifying violence, vulgar, sexually explicit, pornographic, illicit or otherwise objectionable;</w:t>
                              </w:r>
                            </w:p>
                            <w:p w:rsidR="008A3A6C" w:rsidRPr="008A3A6C" w:rsidRDefault="008A3A6C" w:rsidP="00360507">
                              <w:pPr>
                                <w:numPr>
                                  <w:ilvl w:val="0"/>
                                  <w:numId w:val="5"/>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contrary to any applicable law;</w:t>
                              </w:r>
                            </w:p>
                            <w:p w:rsidR="008A3A6C" w:rsidRPr="008A3A6C" w:rsidRDefault="008A3A6C" w:rsidP="00360507">
                              <w:pPr>
                                <w:numPr>
                                  <w:ilvl w:val="0"/>
                                  <w:numId w:val="5"/>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violates third parties' intellectual property rights;</w:t>
                              </w:r>
                            </w:p>
                            <w:p w:rsidR="008A3A6C" w:rsidRPr="008A3A6C" w:rsidRDefault="008A3A6C" w:rsidP="00360507">
                              <w:pPr>
                                <w:numPr>
                                  <w:ilvl w:val="0"/>
                                  <w:numId w:val="5"/>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a spam; or</w:t>
                              </w:r>
                            </w:p>
                            <w:p w:rsidR="008A3A6C" w:rsidRPr="008A3A6C" w:rsidRDefault="008A3A6C" w:rsidP="00360507">
                              <w:pPr>
                                <w:numPr>
                                  <w:ilvl w:val="0"/>
                                  <w:numId w:val="5"/>
                                </w:numPr>
                                <w:spacing w:after="0" w:line="240" w:lineRule="auto"/>
                                <w:ind w:left="300"/>
                                <w:jc w:val="both"/>
                                <w:rPr>
                                  <w:rFonts w:ascii="Times New Roman" w:eastAsia="Times New Roman" w:hAnsi="Times New Roman" w:cs="Times New Roman"/>
                                  <w:sz w:val="18"/>
                                  <w:szCs w:val="18"/>
                                  <w:lang w:eastAsia="en-IN"/>
                                </w:rPr>
                              </w:pPr>
                              <w:proofErr w:type="gramStart"/>
                              <w:r w:rsidRPr="008A3A6C">
                                <w:rPr>
                                  <w:rFonts w:ascii="Times New Roman" w:eastAsia="Times New Roman" w:hAnsi="Times New Roman" w:cs="Times New Roman"/>
                                  <w:sz w:val="18"/>
                                  <w:szCs w:val="18"/>
                                  <w:lang w:eastAsia="en-IN"/>
                                </w:rPr>
                                <w:t>in</w:t>
                              </w:r>
                              <w:proofErr w:type="gramEnd"/>
                              <w:r w:rsidRPr="008A3A6C">
                                <w:rPr>
                                  <w:rFonts w:ascii="Times New Roman" w:eastAsia="Times New Roman" w:hAnsi="Times New Roman" w:cs="Times New Roman"/>
                                  <w:sz w:val="18"/>
                                  <w:szCs w:val="18"/>
                                  <w:lang w:eastAsia="en-IN"/>
                                </w:rPr>
                                <w:t xml:space="preserve"> breach of any other part of these terms and conditions of use.</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8A3A6C" w:rsidP="0077288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If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violates any of the aforesaid terms,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be at liberty to take appropriate legal action against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495"/>
                            <w:jc w:val="center"/>
                          </w:trPr>
                          <w:tc>
                            <w:tcPr>
                              <w:tcW w:w="0" w:type="auto"/>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RIGHT TO REFUSAL BY END SERVICE PROVIDER:</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6702D0"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agrees that that the end service provider may refuse to provide the service(s), agreed to be provided to the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for any booking made through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with/without assigning any reasons or owing to reasons including but not limited to behavioural issues, public safety, health hazards, infectious diseases, government orders/notification etc. In such scenarios of refusal, the liability that may ensue shall solely vest with the end service provider as it is outside the purview of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and the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agrees that any claim, refund or damages against such refusal shall lie solely against the end service provider</w:t>
                              </w:r>
                              <w:r w:rsidR="0072682B">
                                <w:rPr>
                                  <w:rFonts w:ascii="Times New Roman" w:eastAsia="Times New Roman" w:hAnsi="Times New Roman" w:cs="Times New Roman"/>
                                  <w:sz w:val="18"/>
                                  <w:szCs w:val="18"/>
                                  <w:lang w:eastAsia="en-IN"/>
                                </w:rPr>
                                <w:t>(s)</w:t>
                              </w:r>
                              <w:r w:rsidR="008A3A6C" w:rsidRPr="008A3A6C">
                                <w:rPr>
                                  <w:rFonts w:ascii="Times New Roman" w:eastAsia="Times New Roman" w:hAnsi="Times New Roman" w:cs="Times New Roman"/>
                                  <w:sz w:val="18"/>
                                  <w:szCs w:val="18"/>
                                  <w:lang w:eastAsia="en-IN"/>
                                </w:rPr>
                                <w:t xml:space="preserve"> and not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tbl>
                              <w:tblPr>
                                <w:tblW w:w="5000" w:type="pct"/>
                                <w:tblCellMar>
                                  <w:left w:w="0" w:type="dxa"/>
                                  <w:right w:w="0" w:type="dxa"/>
                                </w:tblCellMar>
                                <w:tblLook w:val="04A0"/>
                              </w:tblPr>
                              <w:tblGrid>
                                <w:gridCol w:w="8165"/>
                                <w:gridCol w:w="615"/>
                              </w:tblGrid>
                              <w:tr w:rsidR="008A3A6C" w:rsidRPr="008A3A6C">
                                <w:trPr>
                                  <w:trHeight w:val="285"/>
                                </w:trPr>
                                <w:tc>
                                  <w:tcPr>
                                    <w:tcW w:w="46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350" w:type="pct"/>
                                    <w:shd w:val="clear" w:color="auto" w:fill="auto"/>
                                    <w:vAlign w:val="center"/>
                                    <w:hideMark/>
                                  </w:tcPr>
                                  <w:p w:rsidR="008A3A6C" w:rsidRPr="008A3A6C" w:rsidRDefault="00D93F7C" w:rsidP="00360507">
                                    <w:pPr>
                                      <w:spacing w:after="0" w:line="240" w:lineRule="auto"/>
                                      <w:jc w:val="both"/>
                                      <w:rPr>
                                        <w:rFonts w:ascii="Times New Roman" w:eastAsia="Times New Roman" w:hAnsi="Times New Roman" w:cs="Times New Roman"/>
                                        <w:sz w:val="18"/>
                                        <w:szCs w:val="18"/>
                                        <w:lang w:eastAsia="en-IN"/>
                                      </w:rPr>
                                    </w:pPr>
                                    <w:hyperlink r:id="rId35" w:anchor="top" w:history="1">
                                      <w:r w:rsidR="008A3A6C" w:rsidRPr="008A3A6C">
                                        <w:rPr>
                                          <w:rFonts w:ascii="Times New Roman" w:eastAsia="Times New Roman" w:hAnsi="Times New Roman" w:cs="Times New Roman"/>
                                          <w:b/>
                                          <w:bCs/>
                                          <w:color w:val="0055B7"/>
                                          <w:sz w:val="18"/>
                                          <w:lang w:eastAsia="en-IN"/>
                                        </w:rPr>
                                        <w:t>TOP</w:t>
                                      </w:r>
                                    </w:hyperlink>
                                  </w:p>
                                </w:tc>
                              </w:tr>
                            </w:tbl>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RIGHT TO CANCEL</w:t>
                              </w:r>
                              <w:bookmarkStart w:id="16" w:name="17"/>
                              <w:bookmarkEnd w:id="16"/>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8775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expressly undertakes to provide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with correct and valid information while making use of the Website under this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 and not to make any misrepresentation of facts. Any default on part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would disentitle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from availing the services from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p w:rsidR="00887751" w:rsidRDefault="008A3A6C" w:rsidP="00887751">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case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discovers or has reasons to believe at any time during or after receiving a request for services from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that the request for services is either unauthorized or the information provided by the </w:t>
                              </w:r>
                              <w:r w:rsidR="006702D0">
                                <w:rPr>
                                  <w:rFonts w:ascii="Times New Roman" w:eastAsia="Times New Roman" w:hAnsi="Times New Roman" w:cs="Times New Roman"/>
                                  <w:sz w:val="18"/>
                                  <w:szCs w:val="18"/>
                                  <w:lang w:eastAsia="en-IN"/>
                                </w:rPr>
                                <w:t>User(s)</w:t>
                              </w:r>
                              <w:r w:rsidR="00887751">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is not correct or that any fact has been misrepresented by </w:t>
                              </w:r>
                              <w:r w:rsidR="006702D0">
                                <w:rPr>
                                  <w:rFonts w:ascii="Times New Roman" w:eastAsia="Times New Roman" w:hAnsi="Times New Roman" w:cs="Times New Roman"/>
                                  <w:sz w:val="18"/>
                                  <w:szCs w:val="18"/>
                                  <w:lang w:eastAsia="en-IN"/>
                                </w:rPr>
                                <w:t>User(s)</w:t>
                              </w:r>
                              <w:r w:rsidR="00887751">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be entitled to appropriate legal remedies against the </w:t>
                              </w:r>
                              <w:r w:rsidR="006702D0">
                                <w:rPr>
                                  <w:rFonts w:ascii="Times New Roman" w:eastAsia="Times New Roman" w:hAnsi="Times New Roman" w:cs="Times New Roman"/>
                                  <w:sz w:val="18"/>
                                  <w:szCs w:val="18"/>
                                  <w:lang w:eastAsia="en-IN"/>
                                </w:rPr>
                                <w:t>User(s)</w:t>
                              </w:r>
                              <w:r w:rsidR="00887751">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including cancellation of the bookings, without any prior intimation to the </w:t>
                              </w:r>
                              <w:r w:rsidR="006702D0">
                                <w:rPr>
                                  <w:rFonts w:ascii="Times New Roman" w:eastAsia="Times New Roman" w:hAnsi="Times New Roman" w:cs="Times New Roman"/>
                                  <w:sz w:val="18"/>
                                  <w:szCs w:val="18"/>
                                  <w:lang w:eastAsia="en-IN"/>
                                </w:rPr>
                                <w:t>User(s)</w:t>
                              </w:r>
                              <w:r w:rsidR="00887751">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In such an event,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responsible or liable for any loss or damage that may be caused to the </w:t>
                              </w:r>
                              <w:r w:rsidR="006702D0">
                                <w:rPr>
                                  <w:rFonts w:ascii="Times New Roman" w:eastAsia="Times New Roman" w:hAnsi="Times New Roman" w:cs="Times New Roman"/>
                                  <w:sz w:val="18"/>
                                  <w:szCs w:val="18"/>
                                  <w:lang w:eastAsia="en-IN"/>
                                </w:rPr>
                                <w:t>User(s)</w:t>
                              </w:r>
                              <w:r w:rsidR="00887751">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or any other person </w:t>
                              </w:r>
                              <w:r w:rsidR="00887751">
                                <w:rPr>
                                  <w:rFonts w:ascii="Times New Roman" w:eastAsia="Times New Roman" w:hAnsi="Times New Roman" w:cs="Times New Roman"/>
                                  <w:sz w:val="18"/>
                                  <w:szCs w:val="18"/>
                                  <w:lang w:eastAsia="en-IN"/>
                                </w:rPr>
                                <w:t>who is availing the service(s)</w:t>
                              </w:r>
                              <w:r w:rsidRPr="008A3A6C">
                                <w:rPr>
                                  <w:rFonts w:ascii="Times New Roman" w:eastAsia="Times New Roman" w:hAnsi="Times New Roman" w:cs="Times New Roman"/>
                                  <w:sz w:val="18"/>
                                  <w:szCs w:val="18"/>
                                  <w:lang w:eastAsia="en-IN"/>
                                </w:rPr>
                                <w:t>, as a consequence of such cancellation of service</w:t>
                              </w:r>
                              <w:r w:rsidR="00887751">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t>s</w:t>
                              </w:r>
                              <w:r w:rsidR="00887751">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t>.</w:t>
                              </w:r>
                            </w:p>
                            <w:p w:rsidR="00887751" w:rsidRDefault="008A3A6C" w:rsidP="00887751">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If any judicial, quasi-judicial, investigation agency, government authority approaches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to cancel any </w:t>
                              </w:r>
                              <w:r w:rsidR="00887751">
                                <w:rPr>
                                  <w:rFonts w:ascii="Times New Roman" w:eastAsia="Times New Roman" w:hAnsi="Times New Roman" w:cs="Times New Roman"/>
                                  <w:sz w:val="18"/>
                                  <w:szCs w:val="18"/>
                                  <w:lang w:eastAsia="en-IN"/>
                                </w:rPr>
                                <w:t>service(s)</w:t>
                              </w:r>
                              <w:r w:rsidRPr="008A3A6C">
                                <w:rPr>
                                  <w:rFonts w:ascii="Times New Roman" w:eastAsia="Times New Roman" w:hAnsi="Times New Roman" w:cs="Times New Roman"/>
                                  <w:sz w:val="18"/>
                                  <w:szCs w:val="18"/>
                                  <w:lang w:eastAsia="en-IN"/>
                                </w:rPr>
                                <w:t xml:space="preserv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cancel the same without approaching the concerned </w:t>
                              </w:r>
                              <w:r w:rsidR="006702D0">
                                <w:rPr>
                                  <w:rFonts w:ascii="Times New Roman" w:eastAsia="Times New Roman" w:hAnsi="Times New Roman" w:cs="Times New Roman"/>
                                  <w:sz w:val="18"/>
                                  <w:szCs w:val="18"/>
                                  <w:lang w:eastAsia="en-IN"/>
                                </w:rPr>
                                <w:t>User(s)</w:t>
                              </w:r>
                              <w:r w:rsidR="00887751">
                                <w:rPr>
                                  <w:rFonts w:ascii="Times New Roman" w:eastAsia="Times New Roman" w:hAnsi="Times New Roman" w:cs="Times New Roman"/>
                                  <w:sz w:val="18"/>
                                  <w:szCs w:val="18"/>
                                  <w:lang w:eastAsia="en-IN"/>
                                </w:rPr>
                                <w:t>/Traveler(s).</w:t>
                              </w:r>
                            </w:p>
                            <w:p w:rsidR="008A3A6C" w:rsidRPr="008A3A6C" w:rsidRDefault="00887751" w:rsidP="00887751">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Pr>
                                  <w:rFonts w:ascii="Times New Roman" w:eastAsia="Times New Roman" w:hAnsi="Times New Roman" w:cs="Times New Roman"/>
                                  <w:sz w:val="18"/>
                                  <w:szCs w:val="18"/>
                                  <w:lang w:eastAsia="en-IN"/>
                                </w:rPr>
                                <w:t>/Traveler(s)</w:t>
                              </w:r>
                              <w:r w:rsidR="008A3A6C" w:rsidRPr="008A3A6C">
                                <w:rPr>
                                  <w:rFonts w:ascii="Times New Roman" w:eastAsia="Times New Roman" w:hAnsi="Times New Roman" w:cs="Times New Roman"/>
                                  <w:sz w:val="18"/>
                                  <w:szCs w:val="18"/>
                                  <w:lang w:eastAsia="en-IN"/>
                                </w:rPr>
                                <w:t xml:space="preserve"> shall not hold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responsible for any loss or damage arising out of measures taken by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for safeguarding its own interest and that of its genuine </w:t>
                              </w:r>
                              <w:r>
                                <w:rPr>
                                  <w:rFonts w:ascii="Times New Roman" w:eastAsia="Times New Roman" w:hAnsi="Times New Roman" w:cs="Times New Roman"/>
                                  <w:sz w:val="18"/>
                                  <w:szCs w:val="18"/>
                                  <w:lang w:eastAsia="en-IN"/>
                                </w:rPr>
                                <w:t>User(s)/traveler(s)</w:t>
                              </w:r>
                              <w:r w:rsidR="008A3A6C" w:rsidRPr="008A3A6C">
                                <w:rPr>
                                  <w:rFonts w:ascii="Times New Roman" w:eastAsia="Times New Roman" w:hAnsi="Times New Roman" w:cs="Times New Roman"/>
                                  <w:sz w:val="18"/>
                                  <w:szCs w:val="18"/>
                                  <w:lang w:eastAsia="en-IN"/>
                                </w:rPr>
                                <w:t xml:space="preserve">. This would also include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denying or cancelling any </w:t>
                              </w:r>
                              <w:r>
                                <w:rPr>
                                  <w:rFonts w:ascii="Times New Roman" w:eastAsia="Times New Roman" w:hAnsi="Times New Roman" w:cs="Times New Roman"/>
                                  <w:sz w:val="18"/>
                                  <w:szCs w:val="18"/>
                                  <w:lang w:eastAsia="en-IN"/>
                                </w:rPr>
                                <w:t>service(</w:t>
                              </w:r>
                              <w:r w:rsidR="008A3A6C" w:rsidRPr="008A3A6C">
                                <w:rPr>
                                  <w:rFonts w:ascii="Times New Roman" w:eastAsia="Times New Roman" w:hAnsi="Times New Roman" w:cs="Times New Roman"/>
                                  <w:sz w:val="18"/>
                                  <w:szCs w:val="18"/>
                                  <w:lang w:eastAsia="en-IN"/>
                                </w:rPr>
                                <w:t>s</w:t>
                              </w:r>
                              <w:r>
                                <w:rPr>
                                  <w:rFonts w:ascii="Times New Roman" w:eastAsia="Times New Roman" w:hAnsi="Times New Roman" w:cs="Times New Roman"/>
                                  <w:sz w:val="18"/>
                                  <w:szCs w:val="18"/>
                                  <w:lang w:eastAsia="en-IN"/>
                                </w:rPr>
                                <w:t>)</w:t>
                              </w:r>
                              <w:r w:rsidR="008A3A6C" w:rsidRPr="008A3A6C">
                                <w:rPr>
                                  <w:rFonts w:ascii="Times New Roman" w:eastAsia="Times New Roman" w:hAnsi="Times New Roman" w:cs="Times New Roman"/>
                                  <w:sz w:val="18"/>
                                  <w:szCs w:val="18"/>
                                  <w:lang w:eastAsia="en-IN"/>
                                </w:rPr>
                                <w:t xml:space="preserve"> on account of suspected fraud transactions.</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tbl>
                              <w:tblPr>
                                <w:tblW w:w="5000" w:type="pct"/>
                                <w:tblCellMar>
                                  <w:left w:w="0" w:type="dxa"/>
                                  <w:right w:w="0" w:type="dxa"/>
                                </w:tblCellMar>
                                <w:tblLook w:val="04A0"/>
                              </w:tblPr>
                              <w:tblGrid>
                                <w:gridCol w:w="7957"/>
                                <w:gridCol w:w="407"/>
                                <w:gridCol w:w="45"/>
                                <w:gridCol w:w="371"/>
                              </w:tblGrid>
                              <w:tr w:rsidR="008A3A6C" w:rsidRPr="008A3A6C">
                                <w:trPr>
                                  <w:trHeight w:val="285"/>
                                </w:trPr>
                                <w:tc>
                                  <w:tcPr>
                                    <w:tcW w:w="46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3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46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350" w:type="pct"/>
                                    <w:shd w:val="clear" w:color="auto" w:fill="auto"/>
                                    <w:vAlign w:val="center"/>
                                    <w:hideMark/>
                                  </w:tcPr>
                                  <w:p w:rsidR="008A3A6C" w:rsidRPr="008A3A6C" w:rsidRDefault="00D93F7C" w:rsidP="00360507">
                                    <w:pPr>
                                      <w:spacing w:after="0" w:line="240" w:lineRule="auto"/>
                                      <w:jc w:val="both"/>
                                      <w:rPr>
                                        <w:rFonts w:ascii="Times New Roman" w:eastAsia="Times New Roman" w:hAnsi="Times New Roman" w:cs="Times New Roman"/>
                                        <w:sz w:val="18"/>
                                        <w:szCs w:val="18"/>
                                        <w:lang w:eastAsia="en-IN"/>
                                      </w:rPr>
                                    </w:pPr>
                                    <w:hyperlink r:id="rId36" w:anchor="top" w:history="1">
                                      <w:r w:rsidR="008A3A6C" w:rsidRPr="008A3A6C">
                                        <w:rPr>
                                          <w:rFonts w:ascii="Times New Roman" w:eastAsia="Times New Roman" w:hAnsi="Times New Roman" w:cs="Times New Roman"/>
                                          <w:b/>
                                          <w:bCs/>
                                          <w:color w:val="0055B7"/>
                                          <w:sz w:val="18"/>
                                          <w:lang w:eastAsia="en-IN"/>
                                        </w:rPr>
                                        <w:t>TOP</w:t>
                                      </w:r>
                                    </w:hyperlink>
                                  </w:p>
                                </w:tc>
                              </w:tr>
                            </w:tbl>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0099FF"/>
                              <w:tcMar>
                                <w:top w:w="0" w:type="dxa"/>
                                <w:left w:w="90" w:type="dxa"/>
                                <w:bottom w:w="0" w:type="dxa"/>
                                <w:right w:w="0" w:type="dxa"/>
                              </w:tcMar>
                              <w:vAlign w:val="center"/>
                              <w:hideMark/>
                            </w:tcPr>
                            <w:p w:rsidR="008A3A6C" w:rsidRPr="008A3A6C" w:rsidRDefault="008A3A6C" w:rsidP="00360507">
                              <w:pPr>
                                <w:spacing w:after="0" w:line="225" w:lineRule="atLeast"/>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FAKE CALLS AND OTHER SIMILAR PHISHING, SPAMMING OR FRAUDULENT ACTIVITIES</w:t>
                              </w:r>
                              <w:bookmarkStart w:id="17" w:name="18"/>
                              <w:bookmarkEnd w:id="17"/>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0F5FEC"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's employees or authorized repre</w:t>
                              </w:r>
                              <w:r w:rsidR="00887751">
                                <w:rPr>
                                  <w:rFonts w:ascii="Times New Roman" w:eastAsia="Times New Roman" w:hAnsi="Times New Roman" w:cs="Times New Roman"/>
                                  <w:sz w:val="18"/>
                                  <w:szCs w:val="18"/>
                                  <w:lang w:eastAsia="en-IN"/>
                                </w:rPr>
                                <w:t xml:space="preserve">sentatives will never contact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asking for his/ her credit or debit card number, expiry date, CVV, net banking login, passwords, OTP etc. nor will they ever request for a fund transfer to a </w:t>
                              </w:r>
                              <w:r w:rsidR="008A3A6C" w:rsidRPr="008A3A6C">
                                <w:rPr>
                                  <w:rFonts w:ascii="Times New Roman" w:eastAsia="Times New Roman" w:hAnsi="Times New Roman" w:cs="Times New Roman"/>
                                  <w:sz w:val="18"/>
                                  <w:szCs w:val="18"/>
                                  <w:lang w:eastAsia="en-IN"/>
                                </w:rPr>
                                <w:lastRenderedPageBreak/>
                                <w:t xml:space="preserve">personal or an individual bank account. Further, they will also not ask a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to install any third-party applications that enable them to view a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's mobile or computer screen.</w:t>
                              </w:r>
                            </w:p>
                            <w:p w:rsidR="000F5FE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Acting on any of these requests may make you a victim of fraud, and may potentially lead to loss of your valuable money or information.</w:t>
                              </w:r>
                            </w:p>
                            <w:p w:rsidR="008A3A6C" w:rsidRPr="008A3A6C" w:rsidRDefault="008A3A6C" w:rsidP="00A74A45">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If you are ever asked for any of the aforesaid information, please report it immediately on </w:t>
                              </w:r>
                              <w:hyperlink r:id="rId37" w:history="1">
                                <w:r w:rsidR="005A5715" w:rsidRPr="00F80677">
                                  <w:rPr>
                                    <w:rStyle w:val="Hyperlink"/>
                                    <w:rFonts w:ascii="Times New Roman" w:eastAsia="Times New Roman" w:hAnsi="Times New Roman" w:cs="Times New Roman"/>
                                    <w:b/>
                                    <w:bCs/>
                                    <w:sz w:val="18"/>
                                    <w:lang w:eastAsia="en-IN"/>
                                  </w:rPr>
                                  <w:t>riskcontrol.SNS/IVI@snstours.com</w:t>
                                </w:r>
                              </w:hyperlink>
                              <w:r w:rsidRPr="008A3A6C">
                                <w:rPr>
                                  <w:rFonts w:ascii="Times New Roman" w:eastAsia="Times New Roman" w:hAnsi="Times New Roman" w:cs="Times New Roman"/>
                                  <w:sz w:val="18"/>
                                  <w:szCs w:val="18"/>
                                  <w:lang w:eastAsia="en-IN"/>
                                </w:rPr>
                                <w:t>.</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tbl>
                              <w:tblPr>
                                <w:tblW w:w="5000" w:type="pct"/>
                                <w:tblCellMar>
                                  <w:left w:w="0" w:type="dxa"/>
                                  <w:right w:w="0" w:type="dxa"/>
                                </w:tblCellMar>
                                <w:tblLook w:val="04A0"/>
                              </w:tblPr>
                              <w:tblGrid>
                                <w:gridCol w:w="7957"/>
                                <w:gridCol w:w="407"/>
                                <w:gridCol w:w="45"/>
                                <w:gridCol w:w="371"/>
                              </w:tblGrid>
                              <w:tr w:rsidR="008A3A6C" w:rsidRPr="008A3A6C">
                                <w:trPr>
                                  <w:trHeight w:val="285"/>
                                </w:trPr>
                                <w:tc>
                                  <w:tcPr>
                                    <w:tcW w:w="46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lastRenderedPageBreak/>
                                      <w:t> </w:t>
                                    </w:r>
                                  </w:p>
                                </w:tc>
                                <w:tc>
                                  <w:tcPr>
                                    <w:tcW w:w="3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46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350" w:type="pct"/>
                                    <w:shd w:val="clear" w:color="auto" w:fill="auto"/>
                                    <w:vAlign w:val="center"/>
                                    <w:hideMark/>
                                  </w:tcPr>
                                  <w:p w:rsidR="008A3A6C" w:rsidRPr="008A3A6C" w:rsidRDefault="00D93F7C" w:rsidP="00360507">
                                    <w:pPr>
                                      <w:spacing w:after="0" w:line="240" w:lineRule="auto"/>
                                      <w:jc w:val="both"/>
                                      <w:rPr>
                                        <w:rFonts w:ascii="Times New Roman" w:eastAsia="Times New Roman" w:hAnsi="Times New Roman" w:cs="Times New Roman"/>
                                        <w:sz w:val="18"/>
                                        <w:szCs w:val="18"/>
                                        <w:lang w:eastAsia="en-IN"/>
                                      </w:rPr>
                                    </w:pPr>
                                    <w:hyperlink r:id="rId38" w:anchor="top" w:history="1">
                                      <w:r w:rsidR="008A3A6C" w:rsidRPr="008A3A6C">
                                        <w:rPr>
                                          <w:rFonts w:ascii="Times New Roman" w:eastAsia="Times New Roman" w:hAnsi="Times New Roman" w:cs="Times New Roman"/>
                                          <w:b/>
                                          <w:bCs/>
                                          <w:color w:val="0055B7"/>
                                          <w:sz w:val="18"/>
                                          <w:lang w:eastAsia="en-IN"/>
                                        </w:rPr>
                                        <w:t>TOP</w:t>
                                      </w:r>
                                    </w:hyperlink>
                                  </w:p>
                                </w:tc>
                              </w:tr>
                            </w:tbl>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INDEMNIFICATION</w:t>
                              </w:r>
                              <w:bookmarkStart w:id="18" w:name="19"/>
                              <w:bookmarkEnd w:id="18"/>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t>
                              </w:r>
                              <w:r w:rsidR="006702D0">
                                <w:rPr>
                                  <w:rFonts w:ascii="Times New Roman" w:eastAsia="Times New Roman" w:hAnsi="Times New Roman" w:cs="Times New Roman"/>
                                  <w:sz w:val="18"/>
                                  <w:szCs w:val="18"/>
                                  <w:lang w:eastAsia="en-IN"/>
                                </w:rPr>
                                <w:t>User(s)</w:t>
                              </w:r>
                              <w:r w:rsidR="0072682B">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agrees to indemnify, defend and hold harmless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its affiliates and their respective officers, directors, lawful successors and assigns from and against any and all losses, liabilities, claims, damages, costs and expenses (including legal fees and disbursements in connection therewith and interest chargeable thereon) asserted against or incurred by such indemnified persons, that arise out of, result from, or may be payable by virtue of, any breach of any representation or warranty provided by the </w:t>
                              </w:r>
                              <w:r w:rsidR="006702D0">
                                <w:rPr>
                                  <w:rFonts w:ascii="Times New Roman" w:eastAsia="Times New Roman" w:hAnsi="Times New Roman" w:cs="Times New Roman"/>
                                  <w:sz w:val="18"/>
                                  <w:szCs w:val="18"/>
                                  <w:lang w:eastAsia="en-IN"/>
                                </w:rPr>
                                <w:t>User(s)</w:t>
                              </w:r>
                              <w:r w:rsidR="0072682B">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or non-performance of any covenant by the </w:t>
                              </w:r>
                              <w:r w:rsidR="006702D0">
                                <w:rPr>
                                  <w:rFonts w:ascii="Times New Roman" w:eastAsia="Times New Roman" w:hAnsi="Times New Roman" w:cs="Times New Roman"/>
                                  <w:sz w:val="18"/>
                                  <w:szCs w:val="18"/>
                                  <w:lang w:eastAsia="en-IN"/>
                                </w:rPr>
                                <w:t>User(s)</w:t>
                              </w:r>
                              <w:r w:rsidR="0072682B">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0072682B">
                                <w:rPr>
                                  <w:rFonts w:ascii="Times New Roman" w:eastAsia="Times New Roman" w:hAnsi="Times New Roman" w:cs="Times New Roman"/>
                                  <w:sz w:val="18"/>
                                  <w:szCs w:val="18"/>
                                  <w:lang w:eastAsia="en-IN"/>
                                </w:rPr>
                                <w:t>/Traveler(s)</w:t>
                              </w:r>
                              <w:r w:rsidRPr="008A3A6C">
                                <w:rPr>
                                  <w:rFonts w:ascii="Times New Roman" w:eastAsia="Times New Roman" w:hAnsi="Times New Roman" w:cs="Times New Roman"/>
                                  <w:sz w:val="18"/>
                                  <w:szCs w:val="18"/>
                                  <w:lang w:eastAsia="en-IN"/>
                                </w:rPr>
                                <w:t xml:space="preserve"> shall be solely liable for any breach of any country specific rules and regulations or general code of conduct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cannot be held responsible for the same.</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tbl>
                              <w:tblPr>
                                <w:tblW w:w="5000" w:type="pct"/>
                                <w:tblCellMar>
                                  <w:left w:w="0" w:type="dxa"/>
                                  <w:right w:w="0" w:type="dxa"/>
                                </w:tblCellMar>
                                <w:tblLook w:val="04A0"/>
                              </w:tblPr>
                              <w:tblGrid>
                                <w:gridCol w:w="7957"/>
                                <w:gridCol w:w="407"/>
                                <w:gridCol w:w="45"/>
                                <w:gridCol w:w="371"/>
                              </w:tblGrid>
                              <w:tr w:rsidR="008A3A6C" w:rsidRPr="008A3A6C">
                                <w:trPr>
                                  <w:trHeight w:val="285"/>
                                </w:trPr>
                                <w:tc>
                                  <w:tcPr>
                                    <w:tcW w:w="46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3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46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350" w:type="pct"/>
                                    <w:shd w:val="clear" w:color="auto" w:fill="auto"/>
                                    <w:vAlign w:val="center"/>
                                    <w:hideMark/>
                                  </w:tcPr>
                                  <w:p w:rsidR="008A3A6C" w:rsidRPr="008A3A6C" w:rsidRDefault="00D93F7C" w:rsidP="00360507">
                                    <w:pPr>
                                      <w:spacing w:after="0" w:line="240" w:lineRule="auto"/>
                                      <w:jc w:val="both"/>
                                      <w:rPr>
                                        <w:rFonts w:ascii="Times New Roman" w:eastAsia="Times New Roman" w:hAnsi="Times New Roman" w:cs="Times New Roman"/>
                                        <w:sz w:val="18"/>
                                        <w:szCs w:val="18"/>
                                        <w:lang w:eastAsia="en-IN"/>
                                      </w:rPr>
                                    </w:pPr>
                                    <w:hyperlink r:id="rId39" w:anchor="top" w:history="1">
                                      <w:r w:rsidR="008A3A6C" w:rsidRPr="008A3A6C">
                                        <w:rPr>
                                          <w:rFonts w:ascii="Times New Roman" w:eastAsia="Times New Roman" w:hAnsi="Times New Roman" w:cs="Times New Roman"/>
                                          <w:b/>
                                          <w:bCs/>
                                          <w:color w:val="0055B7"/>
                                          <w:sz w:val="18"/>
                                          <w:lang w:eastAsia="en-IN"/>
                                        </w:rPr>
                                        <w:t>TOP</w:t>
                                      </w:r>
                                    </w:hyperlink>
                                  </w:p>
                                </w:tc>
                              </w:tr>
                            </w:tbl>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0099FF"/>
                              <w:tcMar>
                                <w:top w:w="0" w:type="dxa"/>
                                <w:left w:w="90" w:type="dxa"/>
                                <w:bottom w:w="0" w:type="dxa"/>
                                <w:right w:w="0" w:type="dxa"/>
                              </w:tcMar>
                              <w:vAlign w:val="center"/>
                              <w:hideMark/>
                            </w:tcPr>
                            <w:p w:rsidR="008A3A6C" w:rsidRPr="008A3A6C" w:rsidRDefault="004C6FC3" w:rsidP="00360507">
                              <w:pPr>
                                <w:spacing w:after="0" w:line="240" w:lineRule="auto"/>
                                <w:jc w:val="both"/>
                                <w:rPr>
                                  <w:rFonts w:ascii="Times New Roman" w:eastAsia="Times New Roman" w:hAnsi="Times New Roman" w:cs="Times New Roman"/>
                                  <w:caps/>
                                  <w:color w:val="FFFFFF"/>
                                  <w:sz w:val="18"/>
                                  <w:szCs w:val="18"/>
                                  <w:lang w:eastAsia="en-IN"/>
                                </w:rPr>
                              </w:pPr>
                              <w:r>
                                <w:rPr>
                                  <w:rFonts w:ascii="Times New Roman" w:eastAsia="Times New Roman" w:hAnsi="Times New Roman" w:cs="Times New Roman"/>
                                  <w:caps/>
                                  <w:color w:val="FFFFFF"/>
                                  <w:sz w:val="18"/>
                                  <w:szCs w:val="18"/>
                                  <w:lang w:eastAsia="en-IN"/>
                                </w:rPr>
                                <w:t>UNIFIED PAYMENTS INTERFACE (</w:t>
                              </w:r>
                              <w:r w:rsidR="008A3A6C" w:rsidRPr="008A3A6C">
                                <w:rPr>
                                  <w:rFonts w:ascii="Times New Roman" w:eastAsia="Times New Roman" w:hAnsi="Times New Roman" w:cs="Times New Roman"/>
                                  <w:caps/>
                                  <w:color w:val="FFFFFF"/>
                                  <w:sz w:val="18"/>
                                  <w:szCs w:val="18"/>
                                  <w:lang w:eastAsia="en-IN"/>
                                </w:rPr>
                                <w:t>UPI</w:t>
                              </w:r>
                              <w:r>
                                <w:rPr>
                                  <w:rFonts w:ascii="Times New Roman" w:eastAsia="Times New Roman" w:hAnsi="Times New Roman" w:cs="Times New Roman"/>
                                  <w:caps/>
                                  <w:color w:val="FFFFFF"/>
                                  <w:sz w:val="18"/>
                                  <w:szCs w:val="18"/>
                                  <w:lang w:eastAsia="en-IN"/>
                                </w:rPr>
                                <w:t>)</w:t>
                              </w:r>
                              <w:r w:rsidR="008A3A6C" w:rsidRPr="008A3A6C">
                                <w:rPr>
                                  <w:rFonts w:ascii="Times New Roman" w:eastAsia="Times New Roman" w:hAnsi="Times New Roman" w:cs="Times New Roman"/>
                                  <w:caps/>
                                  <w:color w:val="FFFFFF"/>
                                  <w:sz w:val="18"/>
                                  <w:szCs w:val="18"/>
                                  <w:lang w:eastAsia="en-IN"/>
                                </w:rPr>
                                <w:t xml:space="preserve"> RELATED TERMS &amp; CONDITIONS</w:t>
                              </w:r>
                              <w:bookmarkStart w:id="19" w:name="21"/>
                              <w:bookmarkEnd w:id="19"/>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374A4D" w:rsidP="00360507">
                              <w:pPr>
                                <w:spacing w:after="15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acts as a Third Party Application Provider (TPAP) under UPI</w:t>
                              </w:r>
                            </w:p>
                            <w:p w:rsidR="008A3A6C" w:rsidRPr="008A3A6C" w:rsidRDefault="00374A4D" w:rsidP="00360507">
                              <w:pPr>
                                <w:spacing w:after="15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is a TPAP authorized by NPCI to facilitate payments through </w:t>
                              </w:r>
                              <w:r w:rsidR="005A5715">
                                <w:rPr>
                                  <w:rFonts w:ascii="Times New Roman" w:eastAsia="Times New Roman" w:hAnsi="Times New Roman" w:cs="Times New Roman"/>
                                  <w:sz w:val="18"/>
                                  <w:szCs w:val="18"/>
                                  <w:lang w:eastAsia="en-IN"/>
                                </w:rPr>
                                <w:t>Payment service Provider (</w:t>
                              </w:r>
                              <w:r w:rsidR="008A3A6C" w:rsidRPr="008A3A6C">
                                <w:rPr>
                                  <w:rFonts w:ascii="Times New Roman" w:eastAsia="Times New Roman" w:hAnsi="Times New Roman" w:cs="Times New Roman"/>
                                  <w:sz w:val="18"/>
                                  <w:szCs w:val="18"/>
                                  <w:lang w:eastAsia="en-IN"/>
                                </w:rPr>
                                <w:t>PSP</w:t>
                              </w:r>
                              <w:r w:rsidR="005A5715">
                                <w:rPr>
                                  <w:rFonts w:ascii="Times New Roman" w:eastAsia="Times New Roman" w:hAnsi="Times New Roman" w:cs="Times New Roman"/>
                                  <w:sz w:val="18"/>
                                  <w:szCs w:val="18"/>
                                  <w:lang w:eastAsia="en-IN"/>
                                </w:rPr>
                                <w:t>)</w:t>
                              </w:r>
                              <w:r w:rsidR="008A3A6C" w:rsidRPr="008A3A6C">
                                <w:rPr>
                                  <w:rFonts w:ascii="Times New Roman" w:eastAsia="Times New Roman" w:hAnsi="Times New Roman" w:cs="Times New Roman"/>
                                  <w:sz w:val="18"/>
                                  <w:szCs w:val="18"/>
                                  <w:lang w:eastAsia="en-IN"/>
                                </w:rPr>
                                <w:t xml:space="preserve"> Bank(s). For this purpose ICICI Bank shall act as the PSP.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is a service provider participates in UPI through the PSP Bank.</w:t>
                              </w:r>
                            </w:p>
                            <w:p w:rsidR="008A3A6C" w:rsidRPr="008A3A6C" w:rsidRDefault="008A3A6C" w:rsidP="00360507">
                              <w:pPr>
                                <w:spacing w:after="15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Through the agreement entered into between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ICICI and NPCI,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facilitates grievances, complaints and provide resolution to the customers using our UPI application.</w:t>
                              </w:r>
                            </w:p>
                            <w:p w:rsidR="008A3A6C" w:rsidRPr="008A3A6C" w:rsidRDefault="00374A4D" w:rsidP="00360507">
                              <w:pPr>
                                <w:spacing w:after="15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shall act as the first point of contact </w:t>
                              </w:r>
                              <w:r w:rsidR="005A5715">
                                <w:rPr>
                                  <w:rFonts w:ascii="Times New Roman" w:eastAsia="Times New Roman" w:hAnsi="Times New Roman" w:cs="Times New Roman"/>
                                  <w:sz w:val="18"/>
                                  <w:szCs w:val="18"/>
                                  <w:lang w:eastAsia="en-IN"/>
                                </w:rPr>
                                <w:t>for all UPI related grievances/</w:t>
                              </w:r>
                              <w:r w:rsidR="008A3A6C" w:rsidRPr="008A3A6C">
                                <w:rPr>
                                  <w:rFonts w:ascii="Times New Roman" w:eastAsia="Times New Roman" w:hAnsi="Times New Roman" w:cs="Times New Roman"/>
                                  <w:sz w:val="18"/>
                                  <w:szCs w:val="18"/>
                                  <w:lang w:eastAsia="en-IN"/>
                                </w:rPr>
                                <w:t xml:space="preserve">complaints for its UPI customers. In the event the complaint or grievance remains unresolved,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may escalate the issue to ICICI Bank, followed by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’s bank (linked to the UPI account) and NPCI thereafter, in the same order. If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is still dissatisfied,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may app</w:t>
                              </w:r>
                              <w:r w:rsidR="005A5715">
                                <w:rPr>
                                  <w:rFonts w:ascii="Times New Roman" w:eastAsia="Times New Roman" w:hAnsi="Times New Roman" w:cs="Times New Roman"/>
                                  <w:sz w:val="18"/>
                                  <w:szCs w:val="18"/>
                                  <w:lang w:eastAsia="en-IN"/>
                                </w:rPr>
                                <w:t>roach the Banking Ombudsman and/</w:t>
                              </w:r>
                              <w:r w:rsidR="008A3A6C" w:rsidRPr="008A3A6C">
                                <w:rPr>
                                  <w:rFonts w:ascii="Times New Roman" w:eastAsia="Times New Roman" w:hAnsi="Times New Roman" w:cs="Times New Roman"/>
                                  <w:sz w:val="18"/>
                                  <w:szCs w:val="18"/>
                                  <w:lang w:eastAsia="en-IN"/>
                                </w:rPr>
                                <w:t>or the Ombudsman for Digital Complaints, as the case may be.</w:t>
                              </w:r>
                            </w:p>
                            <w:p w:rsidR="008A3A6C" w:rsidRPr="008A3A6C" w:rsidRDefault="008A3A6C" w:rsidP="00360507">
                              <w:pPr>
                                <w:spacing w:after="0" w:line="240" w:lineRule="auto"/>
                                <w:jc w:val="both"/>
                                <w:rPr>
                                  <w:rFonts w:ascii="Times New Roman" w:eastAsia="Times New Roman" w:hAnsi="Times New Roman" w:cs="Times New Roman"/>
                                  <w:sz w:val="21"/>
                                  <w:szCs w:val="21"/>
                                  <w:lang w:eastAsia="en-IN"/>
                                </w:rPr>
                              </w:pPr>
                              <w:r w:rsidRPr="008A3A6C">
                                <w:rPr>
                                  <w:rFonts w:ascii="Times New Roman" w:eastAsia="Times New Roman" w:hAnsi="Times New Roman" w:cs="Times New Roman"/>
                                  <w:b/>
                                  <w:bCs/>
                                  <w:sz w:val="21"/>
                                  <w:lang w:eastAsia="en-IN"/>
                                </w:rPr>
                                <w:t>GENERAL TERMS PERTAINING TO THE USE OF UPI</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Roles &amp; Responsibilities of NPCI</w:t>
                              </w:r>
                            </w:p>
                            <w:p w:rsidR="008A3A6C" w:rsidRPr="008A3A6C" w:rsidRDefault="008A3A6C" w:rsidP="00360507">
                              <w:pPr>
                                <w:numPr>
                                  <w:ilvl w:val="0"/>
                                  <w:numId w:val="7"/>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NPCI owns and operates the Unified Payments Interface (UPI) platform</w:t>
                              </w:r>
                            </w:p>
                            <w:p w:rsidR="008A3A6C" w:rsidRPr="008A3A6C" w:rsidRDefault="008A3A6C" w:rsidP="00360507">
                              <w:pPr>
                                <w:numPr>
                                  <w:ilvl w:val="0"/>
                                  <w:numId w:val="7"/>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NPCI prescribes rules, regulations, guidelines, and the respective roles, responsibilities and liabilities of the participants, with respect to UPI. This also includes transaction processing and settlement, dispute management and clearing cut-offs for settlement</w:t>
                              </w:r>
                            </w:p>
                            <w:p w:rsidR="008A3A6C" w:rsidRPr="008A3A6C" w:rsidRDefault="008A3A6C" w:rsidP="00360507">
                              <w:pPr>
                                <w:numPr>
                                  <w:ilvl w:val="0"/>
                                  <w:numId w:val="7"/>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NPCI approves the participation of Issuer Banks, PSP Banks, Third Party Application Providers (TPAP) and Prepaid Payment Instrument issuers (PPIs) in UPI</w:t>
                              </w:r>
                            </w:p>
                            <w:p w:rsidR="008A3A6C" w:rsidRPr="008A3A6C" w:rsidRDefault="008A3A6C" w:rsidP="00360507">
                              <w:pPr>
                                <w:numPr>
                                  <w:ilvl w:val="0"/>
                                  <w:numId w:val="7"/>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NPCI provides a safe, secure and efficient UPI system and network</w:t>
                              </w:r>
                            </w:p>
                            <w:p w:rsidR="008A3A6C" w:rsidRPr="008A3A6C" w:rsidRDefault="008A3A6C" w:rsidP="00360507">
                              <w:pPr>
                                <w:numPr>
                                  <w:ilvl w:val="0"/>
                                  <w:numId w:val="7"/>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NPCI provides online transaction routing, processing and settlement services to members participating in UPI</w:t>
                              </w:r>
                            </w:p>
                            <w:p w:rsidR="008A3A6C" w:rsidRPr="008A3A6C" w:rsidRDefault="008A3A6C" w:rsidP="00360507">
                              <w:pPr>
                                <w:numPr>
                                  <w:ilvl w:val="0"/>
                                  <w:numId w:val="7"/>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NPCI can, either directly or through a third party, conduct audit on UPI participants and call for data, information and records, in relation to their participation in UPI</w:t>
                              </w:r>
                            </w:p>
                            <w:p w:rsidR="008A3A6C" w:rsidRPr="008A3A6C" w:rsidRDefault="008A3A6C" w:rsidP="00360507">
                              <w:pPr>
                                <w:numPr>
                                  <w:ilvl w:val="0"/>
                                  <w:numId w:val="7"/>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NPCI provides the banks participating in UPI access to system where they can download reports, raise chargebacks, update the status of UPI transactions etc.</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Roles &amp; responsibilities of PSP Bank</w:t>
                              </w:r>
                            </w:p>
                            <w:p w:rsidR="008A3A6C" w:rsidRPr="008A3A6C" w:rsidRDefault="008A3A6C" w:rsidP="00360507">
                              <w:pPr>
                                <w:numPr>
                                  <w:ilvl w:val="0"/>
                                  <w:numId w:val="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PSP Bank is a member of UPI and connects to the UPI platform for availing UPI payment facility and providing the same to the TPAP which in turn enables the 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customers / merchants to make and accept UPI payments</w:t>
                              </w:r>
                            </w:p>
                            <w:p w:rsidR="008A3A6C" w:rsidRPr="008A3A6C" w:rsidRDefault="008A3A6C" w:rsidP="00360507">
                              <w:pPr>
                                <w:numPr>
                                  <w:ilvl w:val="0"/>
                                  <w:numId w:val="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PSP Bank, either through its own app or TPAP’s app, on-boards and registers the 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customers on UPI and links their bank accounts to their respective UPI ID.</w:t>
                              </w:r>
                            </w:p>
                            <w:p w:rsidR="008A3A6C" w:rsidRPr="008A3A6C" w:rsidRDefault="008A3A6C" w:rsidP="00360507">
                              <w:pPr>
                                <w:numPr>
                                  <w:ilvl w:val="0"/>
                                  <w:numId w:val="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PSP Bank is responsible for authentication of the 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 at the time of registration of such customer, either through its own app or TPAP’s app</w:t>
                              </w:r>
                            </w:p>
                            <w:p w:rsidR="008A3A6C" w:rsidRPr="008A3A6C" w:rsidRDefault="008A3A6C" w:rsidP="00360507">
                              <w:pPr>
                                <w:numPr>
                                  <w:ilvl w:val="0"/>
                                  <w:numId w:val="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PSP Bank engages and on-boards the TPAPs to make the TPAP’s UPI app available to the 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customers</w:t>
                              </w:r>
                            </w:p>
                            <w:p w:rsidR="008A3A6C" w:rsidRPr="008A3A6C" w:rsidRDefault="008A3A6C" w:rsidP="00360507">
                              <w:pPr>
                                <w:numPr>
                                  <w:ilvl w:val="0"/>
                                  <w:numId w:val="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PSP Bank has to ensure that TPAP and its systems are adequately secure to function on UPI platform</w:t>
                              </w:r>
                            </w:p>
                            <w:p w:rsidR="008A3A6C" w:rsidRPr="008A3A6C" w:rsidRDefault="008A3A6C" w:rsidP="00360507">
                              <w:pPr>
                                <w:numPr>
                                  <w:ilvl w:val="0"/>
                                  <w:numId w:val="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lastRenderedPageBreak/>
                                <w:t>PSP Bank is responsible to ensure that UPI app and systems of TPAP are audited to safeguard security and integrity of the data and information of the 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 including UPI transaction data as well as UPI app security</w:t>
                              </w:r>
                            </w:p>
                            <w:p w:rsidR="008A3A6C" w:rsidRPr="008A3A6C" w:rsidRDefault="008A3A6C" w:rsidP="00360507">
                              <w:pPr>
                                <w:numPr>
                                  <w:ilvl w:val="0"/>
                                  <w:numId w:val="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PSP Bank has to store all the payments data including UPI Transaction Data collected for the purpose of facilitating UPI transactions, only in India</w:t>
                              </w:r>
                            </w:p>
                            <w:p w:rsidR="008A3A6C" w:rsidRPr="008A3A6C" w:rsidRDefault="008A3A6C" w:rsidP="00360507">
                              <w:pPr>
                                <w:numPr>
                                  <w:ilvl w:val="0"/>
                                  <w:numId w:val="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PSP Bank is responsible to give all UPI customers an option to choose any bank account from the list of Banks available on UPI platform for linking with the customer’s UPI ID.</w:t>
                              </w:r>
                            </w:p>
                            <w:p w:rsidR="008A3A6C" w:rsidRPr="008A3A6C" w:rsidRDefault="008A3A6C" w:rsidP="00360507">
                              <w:pPr>
                                <w:numPr>
                                  <w:ilvl w:val="0"/>
                                  <w:numId w:val="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PSP Bank is responsible to put in place a grievance redressal mechanism for resolving complaints and disputes raised by the 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Roles &amp; responsibilities of TPAP</w:t>
                              </w:r>
                            </w:p>
                            <w:p w:rsidR="008A3A6C" w:rsidRPr="008A3A6C" w:rsidRDefault="008A3A6C" w:rsidP="00360507">
                              <w:pPr>
                                <w:numPr>
                                  <w:ilvl w:val="0"/>
                                  <w:numId w:val="9"/>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TPAP is a service provider and participates in UPI through PSP Bank</w:t>
                              </w:r>
                            </w:p>
                            <w:p w:rsidR="008A3A6C" w:rsidRPr="008A3A6C" w:rsidRDefault="008A3A6C" w:rsidP="00360507">
                              <w:pPr>
                                <w:numPr>
                                  <w:ilvl w:val="0"/>
                                  <w:numId w:val="9"/>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TPAP is responsible to comply with all the requirements prescribed by PSP Bank and NPCI in relation to TPAP’s participation in UPI</w:t>
                              </w:r>
                            </w:p>
                            <w:p w:rsidR="008A3A6C" w:rsidRPr="008A3A6C" w:rsidRDefault="008A3A6C" w:rsidP="00360507">
                              <w:pPr>
                                <w:numPr>
                                  <w:ilvl w:val="0"/>
                                  <w:numId w:val="9"/>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TPAP is responsible to ensure that its systems are adequately secure to function on the UPI platform</w:t>
                              </w:r>
                            </w:p>
                            <w:p w:rsidR="008A3A6C" w:rsidRPr="008A3A6C" w:rsidRDefault="008A3A6C" w:rsidP="00360507">
                              <w:pPr>
                                <w:numPr>
                                  <w:ilvl w:val="0"/>
                                  <w:numId w:val="9"/>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TPAP is responsible to comply with all applicable laws, rules, regulations and guidelines etc. prescribed by any statutory or regulatory authority in relation to UPI and TPAP’s participation on the UPI platform including all circulars and guidelines issued by NPCI in this regard</w:t>
                              </w:r>
                            </w:p>
                            <w:p w:rsidR="008A3A6C" w:rsidRPr="008A3A6C" w:rsidRDefault="008A3A6C" w:rsidP="00360507">
                              <w:pPr>
                                <w:numPr>
                                  <w:ilvl w:val="0"/>
                                  <w:numId w:val="9"/>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TPAP has to store all the payments data including UPI Transaction Data collected by TPAP for the purpose of facilitating UPI transactions, only in India</w:t>
                              </w:r>
                            </w:p>
                            <w:p w:rsidR="008A3A6C" w:rsidRPr="008A3A6C" w:rsidRDefault="008A3A6C" w:rsidP="00360507">
                              <w:pPr>
                                <w:numPr>
                                  <w:ilvl w:val="0"/>
                                  <w:numId w:val="9"/>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TPAP is responsible to facilitate RBI, NPCI and o</w:t>
                              </w:r>
                              <w:r w:rsidR="004C6FC3">
                                <w:rPr>
                                  <w:rFonts w:ascii="Times New Roman" w:eastAsia="Times New Roman" w:hAnsi="Times New Roman" w:cs="Times New Roman"/>
                                  <w:sz w:val="18"/>
                                  <w:szCs w:val="18"/>
                                  <w:lang w:eastAsia="en-IN"/>
                                </w:rPr>
                                <w:t>ther agencies nominated by RBI/</w:t>
                              </w:r>
                              <w:r w:rsidRPr="008A3A6C">
                                <w:rPr>
                                  <w:rFonts w:ascii="Times New Roman" w:eastAsia="Times New Roman" w:hAnsi="Times New Roman" w:cs="Times New Roman"/>
                                  <w:sz w:val="18"/>
                                  <w:szCs w:val="18"/>
                                  <w:lang w:eastAsia="en-IN"/>
                                </w:rPr>
                                <w:t>NPCI, to access the data, information, systems of TPAP related to UPI and carry out audits of TPAP, as and when required by RBI and NPCI</w:t>
                              </w:r>
                            </w:p>
                            <w:p w:rsidR="008A3A6C" w:rsidRPr="008A3A6C" w:rsidRDefault="008A3A6C" w:rsidP="00360507">
                              <w:pPr>
                                <w:numPr>
                                  <w:ilvl w:val="0"/>
                                  <w:numId w:val="9"/>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TPAP shall facilitate the 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 with an option to raise grievance through the TPAP’s grievance redressal facility made available through TPAP’s UPI app or website and such other channels as may be deemed appropriate by the TPAP like email, messaging platform, IVR etc.</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Dispute Redressal Mechanism</w:t>
                              </w:r>
                            </w:p>
                            <w:p w:rsidR="008A3A6C" w:rsidRPr="008A3A6C" w:rsidRDefault="008A3A6C" w:rsidP="00360507">
                              <w:pPr>
                                <w:numPr>
                                  <w:ilvl w:val="0"/>
                                  <w:numId w:val="10"/>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Every 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 can raise a complaint with respect to a UPI</w:t>
                              </w:r>
                              <w:r w:rsidR="004C6FC3">
                                <w:rPr>
                                  <w:rFonts w:ascii="Times New Roman" w:eastAsia="Times New Roman" w:hAnsi="Times New Roman" w:cs="Times New Roman"/>
                                  <w:sz w:val="18"/>
                                  <w:szCs w:val="18"/>
                                  <w:lang w:eastAsia="en-IN"/>
                                </w:rPr>
                                <w:t xml:space="preserve"> transaction, on the PSP app/</w:t>
                              </w:r>
                              <w:r w:rsidRPr="008A3A6C">
                                <w:rPr>
                                  <w:rFonts w:ascii="Times New Roman" w:eastAsia="Times New Roman" w:hAnsi="Times New Roman" w:cs="Times New Roman"/>
                                  <w:sz w:val="18"/>
                                  <w:szCs w:val="18"/>
                                  <w:lang w:eastAsia="en-IN"/>
                                </w:rPr>
                                <w:t>TPAP app/NPCI using the following links:</w:t>
                              </w:r>
                            </w:p>
                            <w:p w:rsidR="004C6FC3" w:rsidRDefault="004C6FC3" w:rsidP="00360507">
                              <w:pPr>
                                <w:spacing w:after="0" w:line="240" w:lineRule="auto"/>
                                <w:ind w:left="300"/>
                                <w:jc w:val="both"/>
                                <w:rPr>
                                  <w:rFonts w:ascii="Times New Roman" w:eastAsia="Times New Roman" w:hAnsi="Times New Roman" w:cs="Times New Roman"/>
                                  <w:sz w:val="18"/>
                                  <w:szCs w:val="18"/>
                                  <w:lang w:eastAsia="en-IN"/>
                                </w:rPr>
                              </w:pPr>
                              <w:r w:rsidRPr="004C6FC3">
                                <w:rPr>
                                  <w:rFonts w:ascii="Times New Roman" w:eastAsia="Times New Roman" w:hAnsi="Times New Roman" w:cs="Times New Roman"/>
                                  <w:sz w:val="18"/>
                                  <w:szCs w:val="18"/>
                                  <w:highlight w:val="yellow"/>
                                  <w:lang w:eastAsia="en-IN"/>
                                </w:rPr>
                                <w:t>SNS/</w:t>
                              </w:r>
                              <w:proofErr w:type="spellStart"/>
                              <w:r w:rsidRPr="004C6FC3">
                                <w:rPr>
                                  <w:rFonts w:ascii="Times New Roman" w:eastAsia="Times New Roman" w:hAnsi="Times New Roman" w:cs="Times New Roman"/>
                                  <w:sz w:val="18"/>
                                  <w:szCs w:val="18"/>
                                  <w:highlight w:val="yellow"/>
                                  <w:lang w:eastAsia="en-IN"/>
                                </w:rPr>
                                <w:t>IVI</w:t>
                              </w:r>
                              <w:r w:rsidR="008A3A6C" w:rsidRPr="008A3A6C">
                                <w:rPr>
                                  <w:rFonts w:ascii="Times New Roman" w:eastAsia="Times New Roman" w:hAnsi="Times New Roman" w:cs="Times New Roman"/>
                                  <w:sz w:val="18"/>
                                  <w:szCs w:val="18"/>
                                  <w:lang w:eastAsia="en-IN"/>
                                </w:rPr>
                                <w:t>supportlink</w:t>
                              </w:r>
                              <w:proofErr w:type="spellEnd"/>
                              <w:r w:rsidR="008A3A6C" w:rsidRPr="008A3A6C">
                                <w:rPr>
                                  <w:rFonts w:ascii="Times New Roman" w:eastAsia="Times New Roman" w:hAnsi="Times New Roman" w:cs="Times New Roman"/>
                                  <w:sz w:val="18"/>
                                  <w:szCs w:val="18"/>
                                  <w:lang w:eastAsia="en-IN"/>
                                </w:rPr>
                                <w:t>:</w:t>
                              </w:r>
                            </w:p>
                            <w:p w:rsidR="008A3A6C" w:rsidRPr="004C6FC3" w:rsidRDefault="008A3A6C" w:rsidP="00360507">
                              <w:pPr>
                                <w:spacing w:after="0" w:line="240" w:lineRule="auto"/>
                                <w:ind w:left="300"/>
                                <w:jc w:val="both"/>
                                <w:rPr>
                                  <w:rFonts w:ascii="Times New Roman" w:eastAsia="Times New Roman" w:hAnsi="Times New Roman" w:cs="Times New Roman"/>
                                  <w:b/>
                                  <w:bCs/>
                                  <w:color w:val="0055B7"/>
                                  <w:sz w:val="18"/>
                                  <w:highlight w:val="yellow"/>
                                  <w:lang w:eastAsia="en-IN"/>
                                </w:rPr>
                              </w:pPr>
                              <w:r w:rsidRPr="008A3A6C">
                                <w:rPr>
                                  <w:rFonts w:ascii="Times New Roman" w:eastAsia="Times New Roman" w:hAnsi="Times New Roman" w:cs="Times New Roman"/>
                                  <w:sz w:val="18"/>
                                  <w:szCs w:val="18"/>
                                  <w:lang w:eastAsia="en-IN"/>
                                </w:rPr>
                                <w:br/>
                              </w:r>
                              <w:hyperlink r:id="rId40" w:history="1">
                                <w:r w:rsidR="004C6FC3" w:rsidRPr="004C6FC3">
                                  <w:rPr>
                                    <w:rStyle w:val="Hyperlink"/>
                                    <w:rFonts w:ascii="Times New Roman" w:eastAsia="Times New Roman" w:hAnsi="Times New Roman" w:cs="Times New Roman"/>
                                    <w:b/>
                                    <w:bCs/>
                                    <w:sz w:val="18"/>
                                    <w:lang w:eastAsia="en-IN"/>
                                  </w:rPr>
                                  <w:t>https://www.incrediblevacationsindia.com/support/contact-us.php</w:t>
                                </w:r>
                              </w:hyperlink>
                            </w:p>
                            <w:p w:rsidR="004C6FC3" w:rsidRPr="004C6FC3" w:rsidRDefault="004C6FC3" w:rsidP="00360507">
                              <w:pPr>
                                <w:spacing w:after="0" w:line="240" w:lineRule="auto"/>
                                <w:ind w:left="300"/>
                                <w:jc w:val="both"/>
                                <w:rPr>
                                  <w:rFonts w:ascii="Times New Roman" w:eastAsia="Times New Roman" w:hAnsi="Times New Roman" w:cs="Times New Roman"/>
                                  <w:b/>
                                  <w:bCs/>
                                  <w:color w:val="0055B7"/>
                                  <w:sz w:val="18"/>
                                  <w:highlight w:val="yellow"/>
                                  <w:lang w:eastAsia="en-IN"/>
                                </w:rPr>
                              </w:pPr>
                              <w:r w:rsidRPr="004C6FC3">
                                <w:rPr>
                                  <w:rFonts w:ascii="Times New Roman" w:eastAsia="Times New Roman" w:hAnsi="Times New Roman" w:cs="Times New Roman"/>
                                  <w:b/>
                                  <w:bCs/>
                                  <w:color w:val="0055B7"/>
                                  <w:sz w:val="18"/>
                                  <w:highlight w:val="yellow"/>
                                  <w:lang w:eastAsia="en-IN"/>
                                </w:rPr>
                                <w:t>or</w:t>
                              </w:r>
                            </w:p>
                            <w:p w:rsidR="004C6FC3" w:rsidRDefault="00D93F7C" w:rsidP="004C6FC3">
                              <w:pPr>
                                <w:spacing w:after="0" w:line="240" w:lineRule="auto"/>
                                <w:ind w:left="300"/>
                                <w:jc w:val="both"/>
                                <w:rPr>
                                  <w:rFonts w:ascii="Times New Roman" w:eastAsia="Times New Roman" w:hAnsi="Times New Roman" w:cs="Times New Roman"/>
                                  <w:b/>
                                  <w:bCs/>
                                  <w:color w:val="0055B7"/>
                                  <w:sz w:val="18"/>
                                  <w:lang w:eastAsia="en-IN"/>
                                </w:rPr>
                              </w:pPr>
                              <w:hyperlink r:id="rId41" w:history="1">
                                <w:r w:rsidR="004C6FC3" w:rsidRPr="004C6FC3">
                                  <w:rPr>
                                    <w:rStyle w:val="Hyperlink"/>
                                    <w:rFonts w:ascii="Times New Roman" w:eastAsia="Times New Roman" w:hAnsi="Times New Roman" w:cs="Times New Roman"/>
                                    <w:b/>
                                    <w:bCs/>
                                    <w:sz w:val="18"/>
                                    <w:lang w:eastAsia="en-IN"/>
                                  </w:rPr>
                                  <w:t>https://www.snstours.com/support/contact-us.php</w:t>
                                </w:r>
                              </w:hyperlink>
                            </w:p>
                            <w:p w:rsidR="004C6FC3" w:rsidRDefault="004C6FC3" w:rsidP="00360507">
                              <w:pPr>
                                <w:spacing w:after="0" w:line="240" w:lineRule="auto"/>
                                <w:ind w:left="300"/>
                                <w:jc w:val="both"/>
                                <w:rPr>
                                  <w:rFonts w:ascii="Times New Roman" w:eastAsia="Times New Roman" w:hAnsi="Times New Roman" w:cs="Times New Roman"/>
                                  <w:sz w:val="18"/>
                                  <w:szCs w:val="18"/>
                                  <w:lang w:eastAsia="en-IN"/>
                                </w:rPr>
                              </w:pPr>
                            </w:p>
                            <w:p w:rsidR="004C6FC3" w:rsidRDefault="008A3A6C" w:rsidP="00360507">
                              <w:p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PSP </w:t>
                              </w:r>
                              <w:proofErr w:type="spellStart"/>
                              <w:r w:rsidRPr="008A3A6C">
                                <w:rPr>
                                  <w:rFonts w:ascii="Times New Roman" w:eastAsia="Times New Roman" w:hAnsi="Times New Roman" w:cs="Times New Roman"/>
                                  <w:sz w:val="18"/>
                                  <w:szCs w:val="18"/>
                                  <w:lang w:eastAsia="en-IN"/>
                                </w:rPr>
                                <w:t>BankLink</w:t>
                              </w:r>
                              <w:proofErr w:type="spellEnd"/>
                              <w:r w:rsidRPr="008A3A6C">
                                <w:rPr>
                                  <w:rFonts w:ascii="Times New Roman" w:eastAsia="Times New Roman" w:hAnsi="Times New Roman" w:cs="Times New Roman"/>
                                  <w:sz w:val="18"/>
                                  <w:szCs w:val="18"/>
                                  <w:lang w:eastAsia="en-IN"/>
                                </w:rPr>
                                <w:t xml:space="preserve">: </w:t>
                              </w:r>
                              <w:proofErr w:type="spellStart"/>
                              <w:r w:rsidRPr="008A3A6C">
                                <w:rPr>
                                  <w:rFonts w:ascii="Times New Roman" w:eastAsia="Times New Roman" w:hAnsi="Times New Roman" w:cs="Times New Roman"/>
                                  <w:sz w:val="18"/>
                                  <w:szCs w:val="18"/>
                                  <w:lang w:eastAsia="en-IN"/>
                                </w:rPr>
                                <w:t>ICICIBank</w:t>
                              </w:r>
                              <w:proofErr w:type="spellEnd"/>
                            </w:p>
                            <w:p w:rsidR="008A3A6C" w:rsidRPr="008A3A6C" w:rsidRDefault="00D93F7C" w:rsidP="00360507">
                              <w:pPr>
                                <w:spacing w:after="0" w:line="240" w:lineRule="auto"/>
                                <w:ind w:left="300"/>
                                <w:jc w:val="both"/>
                                <w:rPr>
                                  <w:rFonts w:ascii="Times New Roman" w:eastAsia="Times New Roman" w:hAnsi="Times New Roman" w:cs="Times New Roman"/>
                                  <w:sz w:val="18"/>
                                  <w:szCs w:val="18"/>
                                  <w:lang w:eastAsia="en-IN"/>
                                </w:rPr>
                              </w:pPr>
                              <w:hyperlink r:id="rId42" w:history="1">
                                <w:r w:rsidR="008A3A6C" w:rsidRPr="008A3A6C">
                                  <w:rPr>
                                    <w:rFonts w:ascii="Times New Roman" w:eastAsia="Times New Roman" w:hAnsi="Times New Roman" w:cs="Times New Roman"/>
                                    <w:b/>
                                    <w:bCs/>
                                    <w:color w:val="0055B7"/>
                                    <w:sz w:val="18"/>
                                    <w:lang w:eastAsia="en-IN"/>
                                  </w:rPr>
                                  <w:t>https://www.icicibank.com/complaints/complaints.page</w:t>
                                </w:r>
                              </w:hyperlink>
                            </w:p>
                            <w:p w:rsidR="008A3A6C" w:rsidRDefault="008A3A6C" w:rsidP="00360507">
                              <w:pPr>
                                <w:spacing w:after="0" w:line="240" w:lineRule="auto"/>
                                <w:ind w:left="300"/>
                                <w:jc w:val="both"/>
                                <w:rPr>
                                  <w:rFonts w:ascii="Times New Roman" w:eastAsia="Times New Roman" w:hAnsi="Times New Roman" w:cs="Times New Roman"/>
                                  <w:b/>
                                  <w:bCs/>
                                  <w:color w:val="0055B7"/>
                                  <w:sz w:val="18"/>
                                  <w:lang w:eastAsia="en-IN"/>
                                </w:rPr>
                              </w:pPr>
                              <w:r w:rsidRPr="008A3A6C">
                                <w:rPr>
                                  <w:rFonts w:ascii="Times New Roman" w:eastAsia="Times New Roman" w:hAnsi="Times New Roman" w:cs="Times New Roman"/>
                                  <w:sz w:val="18"/>
                                  <w:szCs w:val="18"/>
                                  <w:lang w:eastAsia="en-IN"/>
                                </w:rPr>
                                <w:t>NPCI Link:</w:t>
                              </w:r>
                              <w:hyperlink r:id="rId43" w:history="1">
                                <w:r w:rsidRPr="008A3A6C">
                                  <w:rPr>
                                    <w:rFonts w:ascii="Times New Roman" w:eastAsia="Times New Roman" w:hAnsi="Times New Roman" w:cs="Times New Roman"/>
                                    <w:b/>
                                    <w:bCs/>
                                    <w:color w:val="0055B7"/>
                                    <w:sz w:val="18"/>
                                    <w:lang w:eastAsia="en-IN"/>
                                  </w:rPr>
                                  <w:t>https://www.npci.org.in/what-we-do/upi/dispute-redressal-mechanism</w:t>
                                </w:r>
                              </w:hyperlink>
                            </w:p>
                            <w:p w:rsidR="004C6FC3" w:rsidRPr="008A3A6C" w:rsidRDefault="004C6FC3" w:rsidP="00360507">
                              <w:pPr>
                                <w:spacing w:after="0" w:line="240" w:lineRule="auto"/>
                                <w:ind w:left="300"/>
                                <w:jc w:val="both"/>
                                <w:rPr>
                                  <w:rFonts w:ascii="Times New Roman" w:eastAsia="Times New Roman" w:hAnsi="Times New Roman" w:cs="Times New Roman"/>
                                  <w:sz w:val="18"/>
                                  <w:szCs w:val="18"/>
                                  <w:lang w:eastAsia="en-IN"/>
                                </w:rPr>
                              </w:pPr>
                            </w:p>
                            <w:p w:rsidR="008A3A6C" w:rsidRPr="008A3A6C" w:rsidRDefault="008A3A6C" w:rsidP="00360507">
                              <w:pPr>
                                <w:numPr>
                                  <w:ilvl w:val="0"/>
                                  <w:numId w:val="10"/>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 can select the relevant UPI transaction and raise a complaint in relation thereto</w:t>
                              </w:r>
                            </w:p>
                            <w:p w:rsidR="008A3A6C" w:rsidRPr="008A3A6C" w:rsidRDefault="008A3A6C" w:rsidP="00360507">
                              <w:pPr>
                                <w:numPr>
                                  <w:ilvl w:val="0"/>
                                  <w:numId w:val="10"/>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A complaint shall be first raised with the relevant TPAP in respect to all UPI related grievances / complaints of the 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customers on-boarded by the PSP Bank / TPAP (if the UPI transaction is made through TPAP app). In case the complaint/grievance remains unresolved, the next level for escalation will be the PSP Bank, followed by the bank (where the 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 maintains its account) and NPCI, in the same order. After exercising these options, the 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 can approach the Banking Ombudsman and/or the Ombudsman for Digital Complaints, as the case may be.</w:t>
                              </w:r>
                            </w:p>
                            <w:p w:rsidR="008A3A6C" w:rsidRPr="008A3A6C" w:rsidRDefault="008A3A6C" w:rsidP="00360507">
                              <w:pPr>
                                <w:numPr>
                                  <w:ilvl w:val="0"/>
                                  <w:numId w:val="10"/>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The complaint can be raised for both the types of transactions i.e. fund transfer and merchant transactions</w:t>
                              </w:r>
                            </w:p>
                            <w:p w:rsidR="008A3A6C" w:rsidRPr="008A3A6C" w:rsidRDefault="008A3A6C" w:rsidP="00360507">
                              <w:pPr>
                                <w:numPr>
                                  <w:ilvl w:val="0"/>
                                  <w:numId w:val="10"/>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The 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 shall be kept communicated by the PSP / TPAP by means of updating the status of such end-</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customer’s complaint on the relevant app itself.</w:t>
                              </w: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tbl>
                              <w:tblPr>
                                <w:tblW w:w="5000" w:type="pct"/>
                                <w:tblCellMar>
                                  <w:left w:w="0" w:type="dxa"/>
                                  <w:right w:w="0" w:type="dxa"/>
                                </w:tblCellMar>
                                <w:tblLook w:val="04A0"/>
                              </w:tblPr>
                              <w:tblGrid>
                                <w:gridCol w:w="7957"/>
                                <w:gridCol w:w="407"/>
                                <w:gridCol w:w="45"/>
                                <w:gridCol w:w="371"/>
                              </w:tblGrid>
                              <w:tr w:rsidR="008A3A6C" w:rsidRPr="008A3A6C">
                                <w:trPr>
                                  <w:trHeight w:val="285"/>
                                </w:trPr>
                                <w:tc>
                                  <w:tcPr>
                                    <w:tcW w:w="46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lastRenderedPageBreak/>
                                      <w:t> </w:t>
                                    </w:r>
                                  </w:p>
                                </w:tc>
                                <w:tc>
                                  <w:tcPr>
                                    <w:tcW w:w="3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4650" w:type="pct"/>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c>
                                  <w:tcPr>
                                    <w:tcW w:w="350" w:type="pct"/>
                                    <w:shd w:val="clear" w:color="auto" w:fill="auto"/>
                                    <w:vAlign w:val="center"/>
                                    <w:hideMark/>
                                  </w:tcPr>
                                  <w:p w:rsidR="008A3A6C" w:rsidRPr="008A3A6C" w:rsidRDefault="00D93F7C" w:rsidP="00360507">
                                    <w:pPr>
                                      <w:spacing w:after="0" w:line="240" w:lineRule="auto"/>
                                      <w:jc w:val="both"/>
                                      <w:rPr>
                                        <w:rFonts w:ascii="Times New Roman" w:eastAsia="Times New Roman" w:hAnsi="Times New Roman" w:cs="Times New Roman"/>
                                        <w:sz w:val="18"/>
                                        <w:szCs w:val="18"/>
                                        <w:lang w:eastAsia="en-IN"/>
                                      </w:rPr>
                                    </w:pPr>
                                    <w:hyperlink r:id="rId44" w:anchor="top" w:history="1">
                                      <w:r w:rsidR="008A3A6C" w:rsidRPr="008A3A6C">
                                        <w:rPr>
                                          <w:rFonts w:ascii="Times New Roman" w:eastAsia="Times New Roman" w:hAnsi="Times New Roman" w:cs="Times New Roman"/>
                                          <w:b/>
                                          <w:bCs/>
                                          <w:color w:val="0055B7"/>
                                          <w:sz w:val="18"/>
                                          <w:lang w:eastAsia="en-IN"/>
                                        </w:rPr>
                                        <w:t>TOP</w:t>
                                      </w:r>
                                    </w:hyperlink>
                                  </w:p>
                                </w:tc>
                              </w:tr>
                            </w:tbl>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MISCLLEANEOUS</w:t>
                              </w:r>
                              <w:bookmarkStart w:id="20" w:name="23"/>
                              <w:bookmarkEnd w:id="20"/>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150"/>
                            <w:jc w:val="center"/>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r w:rsidR="008A3A6C" w:rsidRPr="008A3A6C">
                          <w:trPr>
                            <w:trHeight w:val="300"/>
                            <w:jc w:val="center"/>
                          </w:trPr>
                          <w:tc>
                            <w:tcPr>
                              <w:tcW w:w="0" w:type="auto"/>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20"/>
                                  <w:szCs w:val="20"/>
                                  <w:lang w:eastAsia="en-IN"/>
                                </w:rPr>
                              </w:pPr>
                            </w:p>
                          </w:tc>
                        </w:tr>
                      </w:tbl>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p>
                    </w:tc>
                  </w:tr>
                </w:tbl>
                <w:p w:rsidR="008A3A6C" w:rsidRPr="008A3A6C" w:rsidRDefault="008A3A6C" w:rsidP="00360507">
                  <w:pPr>
                    <w:spacing w:after="0" w:line="240" w:lineRule="auto"/>
                    <w:jc w:val="both"/>
                    <w:rPr>
                      <w:rFonts w:ascii="Times New Roman" w:eastAsia="Times New Roman" w:hAnsi="Times New Roman" w:cs="Times New Roman"/>
                      <w:sz w:val="15"/>
                      <w:szCs w:val="15"/>
                      <w:lang w:eastAsia="en-IN"/>
                    </w:rPr>
                  </w:pPr>
                </w:p>
              </w:tc>
            </w:tr>
            <w:tr w:rsidR="008A3A6C" w:rsidRPr="008A3A6C">
              <w:trPr>
                <w:trHeight w:val="300"/>
              </w:trPr>
              <w:tc>
                <w:tcPr>
                  <w:tcW w:w="0" w:type="auto"/>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sidRPr="008A3A6C">
                    <w:rPr>
                      <w:rFonts w:ascii="Times New Roman" w:eastAsia="Times New Roman" w:hAnsi="Times New Roman" w:cs="Times New Roman"/>
                      <w:b/>
                      <w:bCs/>
                      <w:sz w:val="18"/>
                      <w:szCs w:val="18"/>
                      <w:lang w:eastAsia="en-IN"/>
                    </w:rPr>
                    <w:lastRenderedPageBreak/>
                    <w:t> </w:t>
                  </w:r>
                </w:p>
              </w:tc>
            </w:tr>
          </w:tbl>
          <w:p w:rsidR="008A3A6C" w:rsidRPr="008A3A6C" w:rsidRDefault="008A3A6C" w:rsidP="00360507">
            <w:pPr>
              <w:spacing w:after="0" w:line="240" w:lineRule="auto"/>
              <w:jc w:val="both"/>
              <w:rPr>
                <w:rFonts w:ascii="Times New Roman" w:eastAsia="Times New Roman" w:hAnsi="Times New Roman" w:cs="Times New Roman"/>
                <w:sz w:val="15"/>
                <w:szCs w:val="15"/>
                <w:lang w:eastAsia="en-IN"/>
              </w:rPr>
            </w:pPr>
          </w:p>
        </w:tc>
      </w:tr>
    </w:tbl>
    <w:p w:rsidR="008A3A6C" w:rsidRPr="008A3A6C" w:rsidRDefault="008A3A6C" w:rsidP="00360507">
      <w:pPr>
        <w:spacing w:line="240" w:lineRule="auto"/>
        <w:jc w:val="both"/>
        <w:rPr>
          <w:rFonts w:ascii="Segoe UI" w:eastAsia="Times New Roman" w:hAnsi="Segoe UI" w:cs="Segoe UI"/>
          <w:color w:val="BC0100"/>
          <w:sz w:val="27"/>
          <w:szCs w:val="27"/>
          <w:lang w:eastAsia="en-IN"/>
        </w:rPr>
      </w:pPr>
      <w:r w:rsidRPr="008A3A6C">
        <w:rPr>
          <w:rFonts w:ascii="Segoe UI" w:eastAsia="Times New Roman" w:hAnsi="Segoe UI" w:cs="Segoe UI"/>
          <w:color w:val="BC0100"/>
          <w:sz w:val="27"/>
          <w:szCs w:val="27"/>
          <w:lang w:eastAsia="en-IN"/>
        </w:rPr>
        <w:lastRenderedPageBreak/>
        <w:t>TERMS OF SERVICE</w:t>
      </w:r>
    </w:p>
    <w:tbl>
      <w:tblPr>
        <w:tblW w:w="4736" w:type="pct"/>
        <w:jc w:val="center"/>
        <w:tblLayout w:type="fixed"/>
        <w:tblCellMar>
          <w:left w:w="0" w:type="dxa"/>
          <w:right w:w="0" w:type="dxa"/>
        </w:tblCellMar>
        <w:tblLook w:val="04A0"/>
      </w:tblPr>
      <w:tblGrid>
        <w:gridCol w:w="8549"/>
      </w:tblGrid>
      <w:tr w:rsidR="008A3A6C" w:rsidRPr="008A3A6C" w:rsidTr="00AF41FB">
        <w:trPr>
          <w:jc w:val="center"/>
        </w:trPr>
        <w:tc>
          <w:tcPr>
            <w:tcW w:w="5000" w:type="pct"/>
            <w:shd w:val="clear" w:color="auto" w:fill="auto"/>
            <w:hideMark/>
          </w:tcPr>
          <w:tbl>
            <w:tblPr>
              <w:tblW w:w="5000" w:type="pct"/>
              <w:tblLayout w:type="fixed"/>
              <w:tblCellMar>
                <w:left w:w="0" w:type="dxa"/>
                <w:right w:w="0" w:type="dxa"/>
              </w:tblCellMar>
              <w:tblLook w:val="04A0"/>
            </w:tblPr>
            <w:tblGrid>
              <w:gridCol w:w="8549"/>
            </w:tblGrid>
            <w:tr w:rsidR="008A3A6C" w:rsidRPr="008A3A6C" w:rsidTr="00AF41FB">
              <w:tc>
                <w:tcPr>
                  <w:tcW w:w="9026" w:type="dxa"/>
                  <w:shd w:val="clear" w:color="auto" w:fill="auto"/>
                  <w:hideMark/>
                </w:tcPr>
                <w:tbl>
                  <w:tblPr>
                    <w:tblW w:w="5000" w:type="pct"/>
                    <w:jc w:val="center"/>
                    <w:tblLayout w:type="fixed"/>
                    <w:tblCellMar>
                      <w:left w:w="0" w:type="dxa"/>
                      <w:right w:w="0" w:type="dxa"/>
                    </w:tblCellMar>
                    <w:tblLook w:val="04A0"/>
                  </w:tblPr>
                  <w:tblGrid>
                    <w:gridCol w:w="228"/>
                    <w:gridCol w:w="8321"/>
                  </w:tblGrid>
                  <w:tr w:rsidR="008A3A6C" w:rsidRPr="008A3A6C" w:rsidTr="00AF41FB">
                    <w:trPr>
                      <w:jc w:val="center"/>
                    </w:trPr>
                    <w:tc>
                      <w:tcPr>
                        <w:tcW w:w="9026" w:type="dxa"/>
                        <w:gridSpan w:val="2"/>
                        <w:shd w:val="clear" w:color="auto" w:fill="auto"/>
                        <w:hideMark/>
                      </w:tcPr>
                      <w:p w:rsidR="008A3A6C" w:rsidRPr="008A3A6C" w:rsidRDefault="008A3A6C" w:rsidP="00360507">
                        <w:pPr>
                          <w:spacing w:after="0" w:line="240" w:lineRule="auto"/>
                          <w:jc w:val="both"/>
                          <w:rPr>
                            <w:rFonts w:ascii="Times New Roman" w:eastAsia="Times New Roman" w:hAnsi="Times New Roman" w:cs="Times New Roman"/>
                            <w:sz w:val="15"/>
                            <w:szCs w:val="15"/>
                            <w:lang w:eastAsia="en-IN"/>
                          </w:rPr>
                        </w:pPr>
                      </w:p>
                    </w:tc>
                  </w:tr>
                  <w:tr w:rsidR="008A3A6C" w:rsidRPr="008A3A6C" w:rsidTr="00AF41FB">
                    <w:trPr>
                      <w:trHeight w:val="300"/>
                      <w:jc w:val="center"/>
                    </w:trPr>
                    <w:tc>
                      <w:tcPr>
                        <w:tcW w:w="9026" w:type="dxa"/>
                        <w:gridSpan w:val="2"/>
                        <w:shd w:val="clear" w:color="auto" w:fill="auto"/>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sidRPr="008A3A6C">
                          <w:rPr>
                            <w:rFonts w:ascii="Times New Roman" w:eastAsia="Times New Roman" w:hAnsi="Times New Roman" w:cs="Times New Roman"/>
                            <w:b/>
                            <w:bCs/>
                            <w:sz w:val="18"/>
                            <w:szCs w:val="18"/>
                            <w:lang w:eastAsia="en-IN"/>
                          </w:rPr>
                          <w:t>Click on the links below for details :</w:t>
                        </w:r>
                      </w:p>
                    </w:tc>
                  </w:tr>
                  <w:tr w:rsidR="008A3A6C" w:rsidRPr="008A3A6C" w:rsidTr="00AF41FB">
                    <w:trPr>
                      <w:trHeight w:val="300"/>
                      <w:jc w:val="center"/>
                    </w:trPr>
                    <w:tc>
                      <w:tcPr>
                        <w:tcW w:w="9026" w:type="dxa"/>
                        <w:gridSpan w:val="2"/>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sidRPr="008A3A6C">
                          <w:rPr>
                            <w:rFonts w:ascii="Times New Roman" w:eastAsia="Times New Roman" w:hAnsi="Times New Roman" w:cs="Times New Roman"/>
                            <w:b/>
                            <w:bCs/>
                            <w:sz w:val="18"/>
                            <w:szCs w:val="18"/>
                            <w:lang w:eastAsia="en-IN"/>
                          </w:rPr>
                          <w:t> </w:t>
                        </w:r>
                      </w:p>
                    </w:tc>
                  </w:tr>
                  <w:tr w:rsidR="008A3A6C" w:rsidRPr="008A3A6C" w:rsidTr="00AF41FB">
                    <w:trPr>
                      <w:trHeight w:val="300"/>
                      <w:jc w:val="center"/>
                    </w:trPr>
                    <w:tc>
                      <w:tcPr>
                        <w:tcW w:w="240"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24" name="Picture 24"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8325" w:type="dxa"/>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45" w:anchor="tos-flights" w:history="1">
                          <w:r w:rsidR="008A3A6C" w:rsidRPr="008A3A6C">
                            <w:rPr>
                              <w:rFonts w:ascii="Times New Roman" w:eastAsia="Times New Roman" w:hAnsi="Times New Roman" w:cs="Times New Roman"/>
                              <w:b/>
                              <w:bCs/>
                              <w:color w:val="0055B7"/>
                              <w:sz w:val="18"/>
                              <w:lang w:eastAsia="en-IN"/>
                            </w:rPr>
                            <w:t>FLIGHT TICKETS</w:t>
                          </w:r>
                        </w:hyperlink>
                      </w:p>
                    </w:tc>
                  </w:tr>
                  <w:tr w:rsidR="008A3A6C" w:rsidRPr="008A3A6C" w:rsidTr="00AF41FB">
                    <w:trPr>
                      <w:trHeight w:val="300"/>
                      <w:jc w:val="center"/>
                    </w:trPr>
                    <w:tc>
                      <w:tcPr>
                        <w:tcW w:w="240"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25" name="Picture 25"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8325" w:type="dxa"/>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46" w:anchor="tos-charter" w:history="1">
                          <w:r w:rsidR="008A3A6C" w:rsidRPr="008A3A6C">
                            <w:rPr>
                              <w:rFonts w:ascii="Times New Roman" w:eastAsia="Times New Roman" w:hAnsi="Times New Roman" w:cs="Times New Roman"/>
                              <w:b/>
                              <w:bCs/>
                              <w:color w:val="0055B7"/>
                              <w:sz w:val="18"/>
                              <w:lang w:eastAsia="en-IN"/>
                            </w:rPr>
                            <w:t>CHARTER</w:t>
                          </w:r>
                        </w:hyperlink>
                      </w:p>
                    </w:tc>
                  </w:tr>
                  <w:tr w:rsidR="008A3A6C" w:rsidRPr="008A3A6C" w:rsidTr="00AF41FB">
                    <w:trPr>
                      <w:trHeight w:val="300"/>
                      <w:jc w:val="center"/>
                    </w:trPr>
                    <w:tc>
                      <w:tcPr>
                        <w:tcW w:w="240"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lastRenderedPageBreak/>
                          <w:drawing>
                            <wp:inline distT="0" distB="0" distL="0" distR="0">
                              <wp:extent cx="85725" cy="85725"/>
                              <wp:effectExtent l="19050" t="0" r="9525" b="0"/>
                              <wp:docPr id="26" name="Picture 26"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8434" w:type="dxa"/>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47" w:anchor="tos-hotels" w:history="1">
                          <w:r w:rsidR="008A3A6C" w:rsidRPr="008A3A6C">
                            <w:rPr>
                              <w:rFonts w:ascii="Times New Roman" w:eastAsia="Times New Roman" w:hAnsi="Times New Roman" w:cs="Times New Roman"/>
                              <w:b/>
                              <w:bCs/>
                              <w:color w:val="0055B7"/>
                              <w:sz w:val="18"/>
                              <w:lang w:eastAsia="en-IN"/>
                            </w:rPr>
                            <w:t>HOTELS</w:t>
                          </w:r>
                        </w:hyperlink>
                      </w:p>
                    </w:tc>
                  </w:tr>
                  <w:tr w:rsidR="008A3A6C" w:rsidRPr="008A3A6C" w:rsidTr="00AF41FB">
                    <w:trPr>
                      <w:trHeight w:val="300"/>
                      <w:jc w:val="center"/>
                    </w:trPr>
                    <w:tc>
                      <w:tcPr>
                        <w:tcW w:w="240"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27" name="Picture 27"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8434" w:type="dxa"/>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48" w:anchor="tos-bus" w:history="1">
                          <w:r w:rsidR="008A3A6C" w:rsidRPr="008A3A6C">
                            <w:rPr>
                              <w:rFonts w:ascii="Times New Roman" w:eastAsia="Times New Roman" w:hAnsi="Times New Roman" w:cs="Times New Roman"/>
                              <w:b/>
                              <w:bCs/>
                              <w:color w:val="0055B7"/>
                              <w:sz w:val="18"/>
                              <w:lang w:eastAsia="en-IN"/>
                            </w:rPr>
                            <w:t>BUS</w:t>
                          </w:r>
                        </w:hyperlink>
                      </w:p>
                    </w:tc>
                  </w:tr>
                  <w:tr w:rsidR="008A3A6C" w:rsidRPr="008A3A6C" w:rsidTr="00AF41FB">
                    <w:trPr>
                      <w:trHeight w:val="300"/>
                      <w:jc w:val="center"/>
                    </w:trPr>
                    <w:tc>
                      <w:tcPr>
                        <w:tcW w:w="240"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28" name="Picture 28"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8434" w:type="dxa"/>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49" w:anchor="tos-cabs" w:history="1">
                          <w:r w:rsidR="008A3A6C" w:rsidRPr="008A3A6C">
                            <w:rPr>
                              <w:rFonts w:ascii="Times New Roman" w:eastAsia="Times New Roman" w:hAnsi="Times New Roman" w:cs="Times New Roman"/>
                              <w:b/>
                              <w:bCs/>
                              <w:color w:val="0055B7"/>
                              <w:sz w:val="18"/>
                              <w:lang w:eastAsia="en-IN"/>
                            </w:rPr>
                            <w:t>CABS</w:t>
                          </w:r>
                        </w:hyperlink>
                      </w:p>
                    </w:tc>
                  </w:tr>
                  <w:tr w:rsidR="008A3A6C" w:rsidRPr="008A3A6C" w:rsidTr="00AF41FB">
                    <w:trPr>
                      <w:trHeight w:val="300"/>
                      <w:jc w:val="center"/>
                    </w:trPr>
                    <w:tc>
                      <w:tcPr>
                        <w:tcW w:w="240"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29" name="Picture 29"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8434" w:type="dxa"/>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50" w:anchor="tos-train" w:history="1">
                          <w:r w:rsidR="008A3A6C" w:rsidRPr="008A3A6C">
                            <w:rPr>
                              <w:rFonts w:ascii="Times New Roman" w:eastAsia="Times New Roman" w:hAnsi="Times New Roman" w:cs="Times New Roman"/>
                              <w:b/>
                              <w:bCs/>
                              <w:color w:val="0055B7"/>
                              <w:sz w:val="18"/>
                              <w:lang w:eastAsia="en-IN"/>
                            </w:rPr>
                            <w:t>TRAIN</w:t>
                          </w:r>
                        </w:hyperlink>
                      </w:p>
                    </w:tc>
                  </w:tr>
                  <w:tr w:rsidR="008A3A6C" w:rsidRPr="008A3A6C" w:rsidTr="00AF41FB">
                    <w:trPr>
                      <w:trHeight w:val="300"/>
                      <w:jc w:val="center"/>
                    </w:trPr>
                    <w:tc>
                      <w:tcPr>
                        <w:tcW w:w="240"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30" name="Picture 30"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8434" w:type="dxa"/>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51" w:anchor="tos-activities" w:history="1">
                          <w:r w:rsidR="008A3A6C" w:rsidRPr="008A3A6C">
                            <w:rPr>
                              <w:rFonts w:ascii="Times New Roman" w:eastAsia="Times New Roman" w:hAnsi="Times New Roman" w:cs="Times New Roman"/>
                              <w:b/>
                              <w:bCs/>
                              <w:color w:val="0055B7"/>
                              <w:sz w:val="18"/>
                              <w:lang w:eastAsia="en-IN"/>
                            </w:rPr>
                            <w:t>ACTIVITIES AND OTHER SERVICES</w:t>
                          </w:r>
                        </w:hyperlink>
                      </w:p>
                    </w:tc>
                  </w:tr>
                  <w:tr w:rsidR="008A3A6C" w:rsidRPr="008A3A6C" w:rsidTr="00AF41FB">
                    <w:trPr>
                      <w:trHeight w:val="300"/>
                      <w:jc w:val="center"/>
                    </w:trPr>
                    <w:tc>
                      <w:tcPr>
                        <w:tcW w:w="240"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31" name="Picture 31"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8434" w:type="dxa"/>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52" w:anchor="tos-visa" w:history="1">
                          <w:r w:rsidR="008A3A6C" w:rsidRPr="008A3A6C">
                            <w:rPr>
                              <w:rFonts w:ascii="Times New Roman" w:eastAsia="Times New Roman" w:hAnsi="Times New Roman" w:cs="Times New Roman"/>
                              <w:b/>
                              <w:bCs/>
                              <w:color w:val="0055B7"/>
                              <w:sz w:val="18"/>
                              <w:lang w:eastAsia="en-IN"/>
                            </w:rPr>
                            <w:t>VISA SERVICES</w:t>
                          </w:r>
                        </w:hyperlink>
                      </w:p>
                    </w:tc>
                  </w:tr>
                  <w:tr w:rsidR="008A3A6C" w:rsidRPr="008A3A6C" w:rsidTr="00AF41FB">
                    <w:trPr>
                      <w:trHeight w:val="300"/>
                      <w:jc w:val="center"/>
                    </w:trPr>
                    <w:tc>
                      <w:tcPr>
                        <w:tcW w:w="240"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32" name="Picture 32"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8434" w:type="dxa"/>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53" w:anchor="tos-obt" w:history="1">
                          <w:r w:rsidR="008A3A6C" w:rsidRPr="008A3A6C">
                            <w:rPr>
                              <w:rFonts w:ascii="Times New Roman" w:eastAsia="Times New Roman" w:hAnsi="Times New Roman" w:cs="Times New Roman"/>
                              <w:b/>
                              <w:bCs/>
                              <w:color w:val="0055B7"/>
                              <w:sz w:val="18"/>
                              <w:lang w:eastAsia="en-IN"/>
                            </w:rPr>
                            <w:t>OUTBOUND AND DOMESTIC TOURS</w:t>
                          </w:r>
                        </w:hyperlink>
                      </w:p>
                    </w:tc>
                  </w:tr>
                  <w:tr w:rsidR="008A3A6C" w:rsidRPr="008A3A6C" w:rsidTr="00AF41FB">
                    <w:trPr>
                      <w:trHeight w:val="300"/>
                      <w:jc w:val="center"/>
                    </w:trPr>
                    <w:tc>
                      <w:tcPr>
                        <w:tcW w:w="240"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Pr>
                            <w:rFonts w:ascii="Times New Roman" w:eastAsia="Times New Roman" w:hAnsi="Times New Roman" w:cs="Times New Roman"/>
                            <w:b/>
                            <w:bCs/>
                            <w:noProof/>
                            <w:sz w:val="18"/>
                            <w:szCs w:val="18"/>
                            <w:lang w:eastAsia="en-IN"/>
                          </w:rPr>
                          <w:drawing>
                            <wp:inline distT="0" distB="0" distL="0" distR="0">
                              <wp:extent cx="85725" cy="85725"/>
                              <wp:effectExtent l="19050" t="0" r="9525" b="0"/>
                              <wp:docPr id="33" name="Picture 33" descr="https://imgak.mmtcdn.com/seo/cms-staticpages/sites/all/themes/custom/makemytrip/images/light_Blu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mgak.mmtcdn.com/seo/cms-staticpages/sites/all/themes/custom/makemytrip/images/light_Blue_arrow.gif"/>
                                      <pic:cNvPicPr>
                                        <a:picLocks noChangeAspect="1" noChangeArrowheads="1"/>
                                      </pic:cNvPicPr>
                                    </pic:nvPicPr>
                                    <pic:blipFill>
                                      <a:blip r:embed="rId6"/>
                                      <a:srcRect/>
                                      <a:stretch>
                                        <a:fillRect/>
                                      </a:stretch>
                                    </pic:blipFill>
                                    <pic:spPr bwMode="auto">
                                      <a:xfrm>
                                        <a:off x="0" y="0"/>
                                        <a:ext cx="85725" cy="85725"/>
                                      </a:xfrm>
                                      <a:prstGeom prst="rect">
                                        <a:avLst/>
                                      </a:prstGeom>
                                      <a:noFill/>
                                      <a:ln w="9525">
                                        <a:noFill/>
                                        <a:miter lim="800000"/>
                                        <a:headEnd/>
                                        <a:tailEnd/>
                                      </a:ln>
                                    </pic:spPr>
                                  </pic:pic>
                                </a:graphicData>
                              </a:graphic>
                            </wp:inline>
                          </w:drawing>
                        </w:r>
                      </w:p>
                    </w:tc>
                    <w:tc>
                      <w:tcPr>
                        <w:tcW w:w="8434" w:type="dxa"/>
                        <w:shd w:val="clear" w:color="auto" w:fill="auto"/>
                        <w:tcMar>
                          <w:top w:w="0" w:type="dxa"/>
                          <w:left w:w="0" w:type="dxa"/>
                          <w:bottom w:w="90" w:type="dxa"/>
                          <w:right w:w="0" w:type="dxa"/>
                        </w:tcMar>
                        <w:vAlign w:val="center"/>
                        <w:hideMark/>
                      </w:tcPr>
                      <w:p w:rsidR="008A3A6C" w:rsidRPr="008A3A6C" w:rsidRDefault="00D93F7C" w:rsidP="00360507">
                        <w:pPr>
                          <w:spacing w:after="0" w:line="240" w:lineRule="auto"/>
                          <w:jc w:val="both"/>
                          <w:rPr>
                            <w:rFonts w:ascii="Times New Roman" w:eastAsia="Times New Roman" w:hAnsi="Times New Roman" w:cs="Times New Roman"/>
                            <w:b/>
                            <w:bCs/>
                            <w:sz w:val="18"/>
                            <w:szCs w:val="18"/>
                            <w:lang w:eastAsia="en-IN"/>
                          </w:rPr>
                        </w:pPr>
                        <w:hyperlink r:id="rId54" w:anchor="tos-selfdrive" w:history="1">
                          <w:r w:rsidR="008A3A6C" w:rsidRPr="008A3A6C">
                            <w:rPr>
                              <w:rFonts w:ascii="Times New Roman" w:eastAsia="Times New Roman" w:hAnsi="Times New Roman" w:cs="Times New Roman"/>
                              <w:b/>
                              <w:bCs/>
                              <w:color w:val="0055B7"/>
                              <w:sz w:val="18"/>
                              <w:lang w:eastAsia="en-IN"/>
                            </w:rPr>
                            <w:t>Self-Drive Cabs</w:t>
                          </w:r>
                        </w:hyperlink>
                      </w:p>
                    </w:tc>
                  </w:tr>
                  <w:tr w:rsidR="008A3A6C" w:rsidRPr="008A3A6C" w:rsidTr="00AF41FB">
                    <w:trPr>
                      <w:trHeight w:val="300"/>
                      <w:jc w:val="center"/>
                    </w:trPr>
                    <w:tc>
                      <w:tcPr>
                        <w:tcW w:w="9026" w:type="dxa"/>
                        <w:gridSpan w:val="2"/>
                        <w:shd w:val="clear" w:color="auto" w:fill="auto"/>
                        <w:vAlign w:val="center"/>
                        <w:hideMark/>
                      </w:tcPr>
                      <w:tbl>
                        <w:tblPr>
                          <w:tblW w:w="5000" w:type="pct"/>
                          <w:tblLayout w:type="fixed"/>
                          <w:tblCellMar>
                            <w:left w:w="0" w:type="dxa"/>
                            <w:right w:w="0" w:type="dxa"/>
                          </w:tblCellMar>
                          <w:tblLook w:val="04A0"/>
                        </w:tblPr>
                        <w:tblGrid>
                          <w:gridCol w:w="8549"/>
                        </w:tblGrid>
                        <w:tr w:rsidR="008A3A6C" w:rsidRPr="008A3A6C" w:rsidTr="00AF41FB">
                          <w:trPr>
                            <w:trHeight w:val="300"/>
                          </w:trPr>
                          <w:tc>
                            <w:tcPr>
                              <w:tcW w:w="9026"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bl>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p>
                    </w:tc>
                  </w:tr>
                  <w:tr w:rsidR="008A3A6C" w:rsidRPr="008A3A6C" w:rsidTr="00AF41FB">
                    <w:trPr>
                      <w:trHeight w:val="300"/>
                      <w:jc w:val="center"/>
                    </w:trPr>
                    <w:tc>
                      <w:tcPr>
                        <w:tcW w:w="9026" w:type="dxa"/>
                        <w:gridSpan w:val="2"/>
                        <w:shd w:val="clear" w:color="auto" w:fill="auto"/>
                        <w:vAlign w:val="center"/>
                        <w:hideMark/>
                      </w:tcPr>
                      <w:tbl>
                        <w:tblPr>
                          <w:tblW w:w="5000" w:type="pct"/>
                          <w:jc w:val="center"/>
                          <w:tblLayout w:type="fixed"/>
                          <w:tblCellMar>
                            <w:left w:w="0" w:type="dxa"/>
                            <w:right w:w="0" w:type="dxa"/>
                          </w:tblCellMar>
                          <w:tblLook w:val="04A0"/>
                        </w:tblPr>
                        <w:tblGrid>
                          <w:gridCol w:w="8549"/>
                        </w:tblGrid>
                        <w:tr w:rsidR="008A3A6C" w:rsidRPr="008A3A6C" w:rsidTr="00AF41FB">
                          <w:trPr>
                            <w:jc w:val="center"/>
                          </w:trPr>
                          <w:tc>
                            <w:tcPr>
                              <w:tcW w:w="6360" w:type="dxa"/>
                              <w:shd w:val="clear" w:color="auto" w:fill="auto"/>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AF41FB">
                          <w:trPr>
                            <w:trHeight w:val="15"/>
                            <w:jc w:val="center"/>
                          </w:trPr>
                          <w:tc>
                            <w:tcPr>
                              <w:tcW w:w="9026" w:type="dxa"/>
                              <w:shd w:val="clear" w:color="auto" w:fill="auto"/>
                              <w:hideMark/>
                            </w:tcPr>
                            <w:tbl>
                              <w:tblPr>
                                <w:tblW w:w="5000" w:type="pct"/>
                                <w:tblLayout w:type="fixed"/>
                                <w:tblCellMar>
                                  <w:left w:w="0" w:type="dxa"/>
                                  <w:right w:w="0" w:type="dxa"/>
                                </w:tblCellMar>
                                <w:tblLook w:val="04A0"/>
                              </w:tblPr>
                              <w:tblGrid>
                                <w:gridCol w:w="8549"/>
                              </w:tblGrid>
                              <w:tr w:rsidR="008A3A6C" w:rsidRPr="008A3A6C" w:rsidTr="00AF41FB">
                                <w:tc>
                                  <w:tcPr>
                                    <w:tcW w:w="9026"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bl>
                            <w:p w:rsidR="008A3A6C" w:rsidRPr="008A3A6C" w:rsidRDefault="008A3A6C" w:rsidP="00360507">
                              <w:pPr>
                                <w:spacing w:after="0" w:line="15" w:lineRule="atLeast"/>
                                <w:jc w:val="both"/>
                                <w:rPr>
                                  <w:rFonts w:ascii="Times New Roman" w:eastAsia="Times New Roman" w:hAnsi="Times New Roman" w:cs="Times New Roman"/>
                                  <w:sz w:val="18"/>
                                  <w:szCs w:val="18"/>
                                  <w:lang w:eastAsia="en-IN"/>
                                </w:rPr>
                              </w:pPr>
                            </w:p>
                          </w:tc>
                        </w:tr>
                        <w:tr w:rsidR="008A3A6C" w:rsidRPr="008A3A6C" w:rsidTr="00AF41FB">
                          <w:trPr>
                            <w:trHeight w:val="15"/>
                            <w:jc w:val="center"/>
                          </w:trPr>
                          <w:tc>
                            <w:tcPr>
                              <w:tcW w:w="9026" w:type="dxa"/>
                              <w:shd w:val="clear" w:color="auto" w:fill="auto"/>
                              <w:vAlign w:val="center"/>
                              <w:hideMark/>
                            </w:tcPr>
                            <w:tbl>
                              <w:tblPr>
                                <w:tblW w:w="5000" w:type="pct"/>
                                <w:tblLayout w:type="fixed"/>
                                <w:tblCellMar>
                                  <w:left w:w="0" w:type="dxa"/>
                                  <w:right w:w="0" w:type="dxa"/>
                                </w:tblCellMar>
                                <w:tblLook w:val="04A0"/>
                              </w:tblPr>
                              <w:tblGrid>
                                <w:gridCol w:w="8549"/>
                              </w:tblGrid>
                              <w:tr w:rsidR="008A3A6C" w:rsidRPr="008A3A6C" w:rsidTr="008D7E76">
                                <w:trPr>
                                  <w:trHeight w:val="300"/>
                                </w:trPr>
                                <w:tc>
                                  <w:tcPr>
                                    <w:tcW w:w="8549" w:type="dxa"/>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FLIGHT TICKETS</w:t>
                                    </w:r>
                                    <w:bookmarkStart w:id="21" w:name="tos-flights"/>
                                    <w:bookmarkEnd w:id="21"/>
                                  </w:p>
                                </w:tc>
                              </w:tr>
                              <w:tr w:rsidR="008A3A6C" w:rsidRPr="008A3A6C" w:rsidTr="008D7E76">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TERMS OF THE AIRLINES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The airline tickets available through the Website are subject to the terms &amp; conditions of the concerned airline, including but not limited to cancellation and refund policies.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c>
                                  <w:tcPr>
                                    <w:tcW w:w="8549" w:type="dxa"/>
                                    <w:shd w:val="clear" w:color="auto" w:fill="auto"/>
                                    <w:tcMar>
                                      <w:top w:w="0" w:type="dxa"/>
                                      <w:left w:w="90" w:type="dxa"/>
                                      <w:bottom w:w="0" w:type="dxa"/>
                                      <w:right w:w="150" w:type="dxa"/>
                                    </w:tcMar>
                                    <w:hideMark/>
                                  </w:tcPr>
                                  <w:p w:rsidR="008A3A6C" w:rsidRPr="008A3A6C"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merely acts as a facilitator to enable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to book a flight ticket. The contract of service for utilization of the flight is always between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and the concerned airline.</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Airlines retain the right to reschedule flight times, route, change or cancel flights or itineraries independent of and without prior intimation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As a facilitator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has no control or authority over the logistics of the airlines and therefore is not liable for any loss, direct or incidental, that a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may incur due to such change or cancellation of a flight.</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Different tickets on the same airline may carry different restrictions or include different services and price.</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baggage allowance on given fare is as per the terms decided by the airline,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has no role to play in the same. Some of the fares shown in the booking flow are "hand baggage fares" which do not entitle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for free check in baggage and therefore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will be required to pay separately for check in baggage. The prices for adding check-in baggage to a booking may vary from airline to airline.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is advised to contact the airlines for detailed costs.</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CODE SHARE</w:t>
                                    </w: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Some airlines enter into "code share" agreements with other Airlines. This means that on certain routes, the airline carrier selling or marketing the flight ticker does not fly its own aircraft to that destination. Instead, it contracts or partners with another airline to fly to that destination. The partner airline is listed as "operated by" in the booking flow.</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If your flight is a code share, it will be disclosed to you in the booking process and prior to payment.</w:t>
                                    </w: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will disclose any such code-share arrangements to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only when the ticketing airline discloses it to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in the first place.</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PRICING</w:t>
                                    </w: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F46106"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total price displayed on the Website on the payment page usually includes base fare, applicable government taxes and convenience fee. </w:t>
                                    </w:r>
                                    <w:r w:rsidR="006702D0">
                                      <w:rPr>
                                        <w:rFonts w:ascii="Times New Roman" w:eastAsia="Times New Roman" w:hAnsi="Times New Roman" w:cs="Times New Roman"/>
                                        <w:sz w:val="18"/>
                                        <w:szCs w:val="18"/>
                                        <w:lang w:eastAsia="en-IN"/>
                                      </w:rPr>
                                      <w:t>User(s</w:t>
                                    </w:r>
                                    <w:proofErr w:type="gramStart"/>
                                    <w:r w:rsidR="006702D0">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t>s</w:t>
                                    </w:r>
                                    <w:proofErr w:type="gramEnd"/>
                                    <w:r w:rsidRPr="008A3A6C">
                                      <w:rPr>
                                        <w:rFonts w:ascii="Times New Roman" w:eastAsia="Times New Roman" w:hAnsi="Times New Roman" w:cs="Times New Roman"/>
                                        <w:sz w:val="18"/>
                                        <w:szCs w:val="18"/>
                                        <w:lang w:eastAsia="en-IN"/>
                                      </w:rPr>
                                      <w:t xml:space="preserve"> are required to pay the entire amount prior to the confirmation of their booking(s). In the event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does not pay the entire amount,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reserves its right to cancel the booking.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agrees to pay all statutory taxes, surcharges and fees, as applicable on the date of travel.</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To avail infant fares, the age of the child must be under 24 months throughout the entire itinerary. This includes both onward and return journeys. If the infant is 24 months or above on the return journey,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will be required to make a separate booking using a child fare. Any infants or children must be accompanied by an adult as per the terms of the airlines.</w:t>
                                    </w:r>
                                    <w:r w:rsidRPr="008A3A6C">
                                      <w:rPr>
                                        <w:rFonts w:ascii="Times New Roman" w:eastAsia="Times New Roman" w:hAnsi="Times New Roman" w:cs="Times New Roman"/>
                                        <w:sz w:val="18"/>
                                        <w:szCs w:val="18"/>
                                        <w:lang w:eastAsia="en-IN"/>
                                      </w:rPr>
                                      <w:br/>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TRAVEL DOCUMENTS</w:t>
                                    </w: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lastRenderedPageBreak/>
                                      <w:t xml:space="preserve">It shall be the sole responsibility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ensure they are in possession of valid travel documents such as identity proof, passport, visa (including transit visa) etc. to undertake the travel.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agrees that in case of inability to travel for not carrying valid travel documents,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in no way be held liable.</w:t>
                                    </w: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6702D0"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understands that the information (if any) provided by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regarding the travel documents is only advisory in nature and can't be considered conclusive. The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shall ensure checking the requirements of travel with the respective airlines of the respective jurisdictions the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may transit through or choose to visit.</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CHECK-IN TERMS</w:t>
                                    </w: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Default="006702D0"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should check with the airlines directly regarding the check-in timings. Usually, check-in begins 2 hours before departure for domestic flights, and 3</w:t>
                                    </w:r>
                                    <w:r w:rsidR="009F0621">
                                      <w:rPr>
                                        <w:rFonts w:ascii="Times New Roman" w:eastAsia="Times New Roman" w:hAnsi="Times New Roman" w:cs="Times New Roman"/>
                                        <w:sz w:val="18"/>
                                        <w:szCs w:val="18"/>
                                        <w:lang w:eastAsia="en-IN"/>
                                      </w:rPr>
                                      <w:t xml:space="preserve"> to 4</w:t>
                                    </w:r>
                                    <w:r w:rsidR="008A3A6C" w:rsidRPr="008A3A6C">
                                      <w:rPr>
                                        <w:rFonts w:ascii="Times New Roman" w:eastAsia="Times New Roman" w:hAnsi="Times New Roman" w:cs="Times New Roman"/>
                                        <w:sz w:val="18"/>
                                        <w:szCs w:val="18"/>
                                        <w:lang w:eastAsia="en-IN"/>
                                      </w:rPr>
                                      <w:t xml:space="preserve"> hours before departure for international flights.</w:t>
                                    </w:r>
                                  </w:p>
                                  <w:p w:rsidR="009F0621" w:rsidRDefault="009F0621" w:rsidP="00360507">
                                    <w:pPr>
                                      <w:spacing w:after="0" w:line="240" w:lineRule="auto"/>
                                      <w:jc w:val="both"/>
                                      <w:rPr>
                                        <w:rFonts w:ascii="Times New Roman" w:eastAsia="Times New Roman" w:hAnsi="Times New Roman" w:cs="Times New Roman"/>
                                        <w:sz w:val="18"/>
                                        <w:szCs w:val="18"/>
                                        <w:lang w:eastAsia="en-IN"/>
                                      </w:rPr>
                                    </w:pPr>
                                  </w:p>
                                  <w:p w:rsidR="009F0621" w:rsidRPr="008A3A6C" w:rsidRDefault="009F0621"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It is advisable for User(s) to check-in online 24 to 48 hours before the departure of flight as per the terms of concerned Airline.</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6702D0"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should carry valid identification proofs, passport, age proofs as may be required to prove the identity, nationality and age of the passengers travelling on a ticket, including infants.</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USE OF FLIGHT SEGMENTS</w:t>
                                    </w: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In the event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does not embark on the onward journey, the entire PNR pertaining to that booking shall be automatically cancelled by the airline. In such a scenario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has no control in the said process nor will be obligated to provide alternate bookings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The cancellation penalty in such an event shall be as per the applicable airline rules.</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CHANGES TO EXISTING BOOKING</w:t>
                                    </w: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Any changes that are made to any existing booking shall be subject to certain charges levied by the respective airline, apart from the service fee charged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be obligated to pay applicable charges in the event of any alteration or modification to an existing booking. However, depending on the airline's policy and fare class, charges for changes or modifications to existing bookings may vary.</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REFUND</w:t>
                                    </w: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F46106"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Refunds will be processed as per the airline fare rules and cancellation policy. Such refunds shall be subject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receiving the same from the airlines. However, the convenience fee paid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paid at the time of booking is a non-refundable fee.</w:t>
                                    </w:r>
                                  </w:p>
                                  <w:p w:rsidR="009F0621" w:rsidRDefault="008A3A6C" w:rsidP="00F46106">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All cancellations made directly with the airline need to be intimated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in order to initiate the process of refund. The processing time for refunds may vary depending on the mode of payment, bank etc. The refund shall be processed after deducting the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service fee which is independent of the convenience fee as mentioned above.</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The refund will be credited to the same account from which the payment was made. For example, if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used a credit card,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make an appropriate charge reversal to the same credit card</w:t>
                                    </w:r>
                                    <w:r w:rsidR="009F0621">
                                      <w:rPr>
                                        <w:rFonts w:ascii="Times New Roman" w:eastAsia="Times New Roman" w:hAnsi="Times New Roman" w:cs="Times New Roman"/>
                                        <w:sz w:val="18"/>
                                        <w:szCs w:val="18"/>
                                        <w:lang w:eastAsia="en-IN"/>
                                      </w:rPr>
                                      <w:t>.</w:t>
                                    </w:r>
                                  </w:p>
                                  <w:p w:rsidR="00F46106" w:rsidRDefault="008A3A6C" w:rsidP="00F46106">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In the event of cancellation and refund of partially utilized tickets, upfront discount and promo code discount availed at the time of booking would be deducted from the refund amount.</w:t>
                                    </w:r>
                                  </w:p>
                                  <w:p w:rsidR="008A3A6C" w:rsidRPr="008A3A6C" w:rsidRDefault="008A3A6C" w:rsidP="00F46106">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r>
                              <w:tr w:rsidR="008A3A6C" w:rsidRPr="008A3A6C" w:rsidTr="008D7E76">
                                <w:trPr>
                                  <w:trHeight w:val="300"/>
                                </w:trPr>
                                <w:tc>
                                  <w:tcPr>
                                    <w:tcW w:w="8549" w:type="dxa"/>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CHARTER</w:t>
                                    </w:r>
                                    <w:bookmarkStart w:id="22" w:name="tos-charter"/>
                                    <w:bookmarkEnd w:id="22"/>
                                  </w:p>
                                </w:tc>
                              </w:tr>
                              <w:tr w:rsidR="008A3A6C" w:rsidRPr="008A3A6C" w:rsidTr="008D7E76">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TERMS OF THE CHARTER COMPANY</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Charter facility means and include booking or hiring of an entire jet/aircraft/helicopter as available with the Charter Company.</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Charter facility booked through the Website is subject to the terms &amp; conditions of the concerned Charter Company, including but not limited to cancellation and refund policies. The same will be communicated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at the time of booking and also through the booking confirmation voucher.</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acknowledges that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merely acts as a facilitator to enable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book a Charter. The contract of service is always between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the concerned Charter Company.</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lastRenderedPageBreak/>
                                      <w:t xml:space="preserve">The booking will be governed by terms decided by the Charter Company and the Charter Company reserves the right to cancel or reschedule the charter booked on account of events like bad weather conditions, lockdown, operational requirements or if there is any unforeseen technical/mechanical problem. An alternate charter is subject to availability and is the sole prerogative of the Charter Company of which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has no control. Any difference in the fare will be payable </w:t>
                                    </w:r>
                                    <w:r w:rsidR="00046048">
                                      <w:rPr>
                                        <w:rFonts w:ascii="Times New Roman" w:eastAsia="Times New Roman" w:hAnsi="Times New Roman" w:cs="Times New Roman"/>
                                        <w:sz w:val="18"/>
                                        <w:szCs w:val="18"/>
                                        <w:lang w:eastAsia="en-IN"/>
                                      </w:rPr>
                                      <w:t xml:space="preserve">on </w:t>
                                    </w:r>
                                    <w:r w:rsidRPr="008A3A6C">
                                      <w:rPr>
                                        <w:rFonts w:ascii="Times New Roman" w:eastAsia="Times New Roman" w:hAnsi="Times New Roman" w:cs="Times New Roman"/>
                                        <w:sz w:val="18"/>
                                        <w:szCs w:val="18"/>
                                        <w:lang w:eastAsia="en-IN"/>
                                      </w:rPr>
                                      <w:t xml:space="preserve">basis </w:t>
                                    </w:r>
                                    <w:r w:rsidR="00046048">
                                      <w:rPr>
                                        <w:rFonts w:ascii="Times New Roman" w:eastAsia="Times New Roman" w:hAnsi="Times New Roman" w:cs="Times New Roman"/>
                                        <w:sz w:val="18"/>
                                        <w:szCs w:val="18"/>
                                        <w:lang w:eastAsia="en-IN"/>
                                      </w:rPr>
                                      <w:t xml:space="preserve">of </w:t>
                                    </w:r>
                                    <w:r w:rsidRPr="008A3A6C">
                                      <w:rPr>
                                        <w:rFonts w:ascii="Times New Roman" w:eastAsia="Times New Roman" w:hAnsi="Times New Roman" w:cs="Times New Roman"/>
                                        <w:sz w:val="18"/>
                                        <w:szCs w:val="18"/>
                                        <w:lang w:eastAsia="en-IN"/>
                                      </w:rPr>
                                      <w:t>the fare existing at time of rescheduling the charter flight.</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FACILITIES ON BOARD</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Carry –on luggage /Baggage allowance, boarding &amp; lodging facilities, number of passenger , food etc. are as per the terms of the charter Company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has no role to play in the same.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facilitate the communication on the requests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the Charter Company, however, fulfilment of those requests are entirely the prerogative of the Charter Company</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046048" w:rsidRDefault="008A3A6C" w:rsidP="00360507">
                                    <w:pPr>
                                      <w:spacing w:after="0" w:line="240" w:lineRule="auto"/>
                                      <w:jc w:val="both"/>
                                      <w:rPr>
                                        <w:rFonts w:ascii="Times New Roman" w:eastAsia="Times New Roman" w:hAnsi="Times New Roman" w:cs="Times New Roman"/>
                                        <w:b/>
                                        <w:bCs/>
                                        <w:sz w:val="18"/>
                                        <w:lang w:eastAsia="en-IN"/>
                                      </w:rPr>
                                    </w:pPr>
                                    <w:r w:rsidRPr="008A3A6C">
                                      <w:rPr>
                                        <w:rFonts w:ascii="Times New Roman" w:eastAsia="Times New Roman" w:hAnsi="Times New Roman" w:cs="Times New Roman"/>
                                        <w:b/>
                                        <w:bCs/>
                                        <w:sz w:val="18"/>
                                        <w:lang w:eastAsia="en-IN"/>
                                      </w:rPr>
                                      <w:t>CHANGE IN THE EXISTING BOOKINGS</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Any changes to an existing booking will be subject to the charges levied by the Charter Company.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be obligated to pay applicable charges in the event of any alternation or modification to existing booking.</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TRAVEL DOCUMENT</w:t>
                                    </w: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6702D0"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understands that the Charter Company requires passenger names, nationality, passport number, date of issue and date of expiry, medical reports etc. well in advance to obtain necessary security clearances and to undertake the travel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also understands that inability to travel on account of not carrying valid travel documents or refusal to board shall be solely attributable to the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and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shall in no way be held liable for the same.</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REFUND</w:t>
                                    </w: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Refunds will be processed as per the Charter fare rules and cancellation policy. Such refunds shall be subject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receiving the same from the Charter Company. However, the convenience fee paid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paid at the time of booking is a non-refundable fee</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046048">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refund will be credited to the same account from which the payment was made. For example, if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used a credit card,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make an appropriate charge reversal to the same credit card</w:t>
                                    </w:r>
                                    <w:r w:rsidR="00046048">
                                      <w:rPr>
                                        <w:rFonts w:ascii="Times New Roman" w:eastAsia="Times New Roman" w:hAnsi="Times New Roman" w:cs="Times New Roman"/>
                                        <w:sz w:val="18"/>
                                        <w:szCs w:val="18"/>
                                        <w:lang w:eastAsia="en-IN"/>
                                      </w:rPr>
                                      <w:t>.</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HOTELS</w:t>
                                    </w:r>
                                    <w:bookmarkStart w:id="23" w:name="tos-hotels"/>
                                    <w:bookmarkEnd w:id="23"/>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ROLE OF </w:t>
                                    </w:r>
                                    <w:r w:rsidR="00374A4D">
                                      <w:rPr>
                                        <w:rFonts w:ascii="Times New Roman" w:eastAsia="Times New Roman" w:hAnsi="Times New Roman" w:cs="Times New Roman"/>
                                        <w:b/>
                                        <w:bCs/>
                                        <w:sz w:val="18"/>
                                        <w:lang w:eastAsia="en-IN"/>
                                      </w:rPr>
                                      <w:t>SNS/IVI</w:t>
                                    </w:r>
                                    <w:r w:rsidRPr="008A3A6C">
                                      <w:rPr>
                                        <w:rFonts w:ascii="Times New Roman" w:eastAsia="Times New Roman" w:hAnsi="Times New Roman" w:cs="Times New Roman"/>
                                        <w:b/>
                                        <w:bCs/>
                                        <w:sz w:val="18"/>
                                        <w:lang w:eastAsia="en-IN"/>
                                      </w:rPr>
                                      <w:t xml:space="preserve"> AND LIMITATION OF LIABILITY OF </w:t>
                                    </w:r>
                                    <w:r w:rsidR="00374A4D">
                                      <w:rPr>
                                        <w:rFonts w:ascii="Times New Roman" w:eastAsia="Times New Roman" w:hAnsi="Times New Roman" w:cs="Times New Roman"/>
                                        <w:b/>
                                        <w:bCs/>
                                        <w:sz w:val="18"/>
                                        <w:lang w:eastAsia="en-IN"/>
                                      </w:rPr>
                                      <w:t>SNS/IVI</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046048"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acts as a facilitator and merely provides an online platform to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to select and book a particular hotel. Hotels in this context includes all categories of accommodations such as hotels, home-stays, bed and breakfast stays, farm-houses and any other alternate accommodations.</w:t>
                                    </w:r>
                                  </w:p>
                                  <w:p w:rsidR="00046048"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All the information pertaining to the hotel including the category of the hotel, images, room type, amenities and facilities available at the hotel are as per the information provided by the hotel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This information is for reference only. Any discrepancy that may exist between the website pictures and actual settings of the hotel shall be raised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with the hotel directly, and shall be resolved between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hotel.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have no responsibility in that process of resolution, and shall not take any liability for such discrepancies.</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INFORMATION FROM THE HOTEL AND THE TERMS OF THE HOTEL</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046048"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hotel booking voucher which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issues to a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is solely based on the information provided or updated by the hotel regarding the inventory availability. In no circumstances can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be held liable for failure on part of a hotel to accommodate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with a confirmed booking, the standard of service or any insufficiency in the services, or any other service related issues at the hotel. The liability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in case of denial of check-in by a hotel for any reason what-so-ever including over-booking, system or technical errors, or unavailability of rooms etc., will be limited to either providing a similar alternate accommodation at the discretion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(subject to availability at that time), or refunding the booking amount (to the extent paid)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Any other service related issues should be directly resolved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with the hotel.</w:t>
                                    </w:r>
                                  </w:p>
                                  <w:p w:rsidR="00046048"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Hotels reserves the sole right of admission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has no say whatsoever in admission or denial for </w:t>
                                    </w:r>
                                    <w:r w:rsidRPr="008A3A6C">
                                      <w:rPr>
                                        <w:rFonts w:ascii="Times New Roman" w:eastAsia="Times New Roman" w:hAnsi="Times New Roman" w:cs="Times New Roman"/>
                                        <w:sz w:val="18"/>
                                        <w:szCs w:val="18"/>
                                        <w:lang w:eastAsia="en-IN"/>
                                      </w:rPr>
                                      <w:lastRenderedPageBreak/>
                                      <w:t xml:space="preserve">admission by the hotel. Unmarried or unrelated couples may not be allowed to check-in by some hotels as per their policies. Similarly, accommodation may be denied to guests posing as a couple if suitable proof of identification is not presented at the time check-in. Some hotels may also not allow local residents to check-in as guests.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not be responsible for any check-in denied by the hotel due to the aforesaid reasons or any other reason not under the control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No refund would be applicable in case the hotel denies check-in under such circumstances.</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RESPONSIBILITIES OF THE </w:t>
                                    </w:r>
                                    <w:r w:rsidR="006702D0">
                                      <w:rPr>
                                        <w:rFonts w:ascii="Times New Roman" w:eastAsia="Times New Roman" w:hAnsi="Times New Roman" w:cs="Times New Roman"/>
                                        <w:b/>
                                        <w:bCs/>
                                        <w:sz w:val="18"/>
                                        <w:lang w:eastAsia="en-IN"/>
                                      </w:rPr>
                                      <w:t>USER(S)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046048"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would be liable to make good any damage(s) caused by any act of him/ her/ or their accompanying guests (</w:t>
                                    </w:r>
                                    <w:proofErr w:type="spellStart"/>
                                    <w:r w:rsidRPr="008A3A6C">
                                      <w:rPr>
                                        <w:rFonts w:ascii="Times New Roman" w:eastAsia="Times New Roman" w:hAnsi="Times New Roman" w:cs="Times New Roman"/>
                                        <w:sz w:val="18"/>
                                        <w:szCs w:val="18"/>
                                        <w:lang w:eastAsia="en-IN"/>
                                      </w:rPr>
                                      <w:t>willful</w:t>
                                    </w:r>
                                    <w:proofErr w:type="spellEnd"/>
                                    <w:r w:rsidRPr="008A3A6C">
                                      <w:rPr>
                                        <w:rFonts w:ascii="Times New Roman" w:eastAsia="Times New Roman" w:hAnsi="Times New Roman" w:cs="Times New Roman"/>
                                        <w:sz w:val="18"/>
                                        <w:szCs w:val="18"/>
                                        <w:lang w:eastAsia="en-IN"/>
                                      </w:rPr>
                                      <w:t xml:space="preserve">/negligent) to the property of the hotel in any manner whatsoever. The extent and the amount of the damage so caused would be determined by the concerned hotel.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would not, in any way, intervene in the same.</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The primary guest must be at least 18 years old to be able to check into the hotel.</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has to be in possession of a valid identity proof and address proof, at the time of check-in. The hotel shall be within its rights to deny check-in to a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if a valid identity proof is not presented at the time of check-in.</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Check-in time, check-out time, and any changes in those timings, will be as per hotel policy &amp; terms. Early check-in or late check-out request is subject to availability and the hotel may charge an additional fee for providing such services.</w:t>
                                    </w:r>
                                    <w:r w:rsidRPr="008A3A6C">
                                      <w:rPr>
                                        <w:rFonts w:ascii="Times New Roman" w:eastAsia="Times New Roman" w:hAnsi="Times New Roman" w:cs="Times New Roman"/>
                                        <w:sz w:val="18"/>
                                        <w:szCs w:val="18"/>
                                        <w:lang w:eastAsia="en-IN"/>
                                      </w:rPr>
                                      <w:br/>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ADDITIONAL CHARGES BY THE HOTEL</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046048"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booking amount paid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is only for stay at the hotel. Some bookings may include breakfast and/ or meals as confirmed at the time of booking. Any other services utilized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at the hotel, including laundry, room service, internet, telephone, extra food, drinks, beverages etc. shall be paid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directly to the hotel.</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Hotels may charge a mandatory meal surcharge on festive periods like Christmas, New Year's Eve or other festivals as decided by the hotel. All additional charges (including mandatory meal surcharges) need to be cleared directly at the hotel.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have no control over waiving the same.</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PAYMENT FOR BOOKINGS AND ANY ADDITIONAL PAYMENTS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046048"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Booking of a hotel can either be "Prepaid", or "Pay at hotel" as per the options made available by a hotel on the Website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p w:rsidR="00325CA0"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"Prepaid" model, the total booking amount is paid by the </w:t>
                                    </w:r>
                                    <w:r w:rsidR="006702D0">
                                      <w:rPr>
                                        <w:rFonts w:ascii="Times New Roman" w:eastAsia="Times New Roman" w:hAnsi="Times New Roman" w:cs="Times New Roman"/>
                                        <w:sz w:val="18"/>
                                        <w:szCs w:val="18"/>
                                        <w:lang w:eastAsia="en-IN"/>
                                      </w:rPr>
                                      <w:t>User(s)</w:t>
                                    </w:r>
                                    <w:r w:rsidR="00046048">
                                      <w:rPr>
                                        <w:rFonts w:ascii="Times New Roman" w:eastAsia="Times New Roman" w:hAnsi="Times New Roman" w:cs="Times New Roman"/>
                                        <w:sz w:val="18"/>
                                        <w:szCs w:val="18"/>
                                        <w:lang w:eastAsia="en-IN"/>
                                      </w:rPr>
                                      <w:t xml:space="preserve">to SNS/IVI </w:t>
                                    </w:r>
                                    <w:r w:rsidRPr="008A3A6C">
                                      <w:rPr>
                                        <w:rFonts w:ascii="Times New Roman" w:eastAsia="Times New Roman" w:hAnsi="Times New Roman" w:cs="Times New Roman"/>
                                        <w:sz w:val="18"/>
                                        <w:szCs w:val="18"/>
                                        <w:lang w:eastAsia="en-IN"/>
                                      </w:rPr>
                                      <w:t xml:space="preserve">at the time of booking itself. Such total booking amount includes the hotel reservation rate, taxes, </w:t>
                                    </w:r>
                                    <w:proofErr w:type="gramStart"/>
                                    <w:r w:rsidRPr="008A3A6C">
                                      <w:rPr>
                                        <w:rFonts w:ascii="Times New Roman" w:eastAsia="Times New Roman" w:hAnsi="Times New Roman" w:cs="Times New Roman"/>
                                        <w:sz w:val="18"/>
                                        <w:szCs w:val="18"/>
                                        <w:lang w:eastAsia="en-IN"/>
                                      </w:rPr>
                                      <w:t>service</w:t>
                                    </w:r>
                                    <w:proofErr w:type="gramEnd"/>
                                    <w:r w:rsidRPr="008A3A6C">
                                      <w:rPr>
                                        <w:rFonts w:ascii="Times New Roman" w:eastAsia="Times New Roman" w:hAnsi="Times New Roman" w:cs="Times New Roman"/>
                                        <w:sz w:val="18"/>
                                        <w:szCs w:val="18"/>
                                        <w:lang w:eastAsia="en-IN"/>
                                      </w:rPr>
                                      <w:t xml:space="preserve"> fees as may be charged on behalf of the actual service provider, and any additional booking fee or convenience fee charged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p w:rsidR="00325CA0"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At the </w:t>
                                    </w:r>
                                    <w:proofErr w:type="gramStart"/>
                                    <w:r w:rsidRPr="008A3A6C">
                                      <w:rPr>
                                        <w:rFonts w:ascii="Times New Roman" w:eastAsia="Times New Roman" w:hAnsi="Times New Roman" w:cs="Times New Roman"/>
                                        <w:sz w:val="18"/>
                                        <w:szCs w:val="18"/>
                                        <w:lang w:eastAsia="en-IN"/>
                                      </w:rPr>
                                      <w:t>hotel's</w:t>
                                    </w:r>
                                    <w:proofErr w:type="gramEnd"/>
                                    <w:r w:rsidRPr="008A3A6C">
                                      <w:rPr>
                                        <w:rFonts w:ascii="Times New Roman" w:eastAsia="Times New Roman" w:hAnsi="Times New Roman" w:cs="Times New Roman"/>
                                        <w:sz w:val="18"/>
                                        <w:szCs w:val="18"/>
                                        <w:lang w:eastAsia="en-IN"/>
                                      </w:rPr>
                                      <w:t xml:space="preserve"> or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's sole discretion on case to case basis,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may also be provided with an option to make a part payment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at the time of confirmation of a booking. The balance booking amount shall be paid as per the terms of the bookings. For security purposes,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must provide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with correct credit or debit card details.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cancel the booking at its sole discretion in case such bank or credit card details as provided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are found incorrect.</w:t>
                                    </w:r>
                                  </w:p>
                                  <w:p w:rsidR="00325CA0"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For security purposes,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must provide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with correct credit or debit card details.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cancel the booking at its sole discretion in case such bank or credit card details as provided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are found incorrect.</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Payment can be made either in INR or any other foreign exchange/currency as specified at the time of booking.</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Some banks and card issuing companies charge their account holders a transaction fee when the card issuer and the merchant location (as defined by the card brand, e.g. Visa, MasterCard, American Express) are in different countries. If a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has any questions about the fees or any exchange rate applied, they may contact their bank </w:t>
                                    </w:r>
                                    <w:r w:rsidRPr="008A3A6C">
                                      <w:rPr>
                                        <w:rFonts w:ascii="Times New Roman" w:eastAsia="Times New Roman" w:hAnsi="Times New Roman" w:cs="Times New Roman"/>
                                        <w:sz w:val="18"/>
                                        <w:szCs w:val="18"/>
                                        <w:lang w:eastAsia="en-IN"/>
                                      </w:rPr>
                                      <w:lastRenderedPageBreak/>
                                      <w:t>or the card issuing company through which payment was made.</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Some accommodation suppliers may require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and/or the other persons, on behalf of whom the booking is made, to present a credit card or cash deposit upon check-in to cover additional expenses that may be incurred during their stay. Such deposit is unrelated to any payment received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and solely at the behest of the Hotel.</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In "Pay at hotel" model, the concerned hotel will collect the entire payment against the booking at the time of check-in. In case of international bookings, the payment will be charged in local currency or in any other currency, as decided by the hotel. For security purposes,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must provide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with correct credit or debit card details.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cancel the booking at its sole discretion in case such bank or credit card details as provided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are found incorrect.</w:t>
                                    </w:r>
                                    <w:r w:rsidRPr="008A3A6C">
                                      <w:rPr>
                                        <w:rFonts w:ascii="Times New Roman" w:eastAsia="Times New Roman" w:hAnsi="Times New Roman" w:cs="Times New Roman"/>
                                        <w:sz w:val="18"/>
                                        <w:szCs w:val="18"/>
                                        <w:lang w:eastAsia="en-IN"/>
                                      </w:rPr>
                                      <w:br/>
                                    </w:r>
                                  </w:p>
                                </w:tc>
                              </w:tr>
                              <w:tr w:rsidR="008A3A6C" w:rsidRPr="008A3A6C" w:rsidTr="008D7E76">
                                <w:trPr>
                                  <w:trHeight w:val="300"/>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lastRenderedPageBreak/>
                                      <w:t> </w:t>
                                    </w:r>
                                  </w:p>
                                </w:tc>
                              </w:tr>
                              <w:tr w:rsidR="008A3A6C" w:rsidRPr="008A3A6C" w:rsidTr="008D7E76">
                                <w:trPr>
                                  <w:trHeight w:val="300"/>
                                </w:trPr>
                                <w:tc>
                                  <w:tcPr>
                                    <w:tcW w:w="8549" w:type="dxa"/>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BUS</w:t>
                                    </w:r>
                                    <w:bookmarkStart w:id="24" w:name="tos-bus"/>
                                    <w:bookmarkEnd w:id="24"/>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495"/>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ROLE OF </w:t>
                                    </w:r>
                                    <w:r w:rsidR="00374A4D">
                                      <w:rPr>
                                        <w:rFonts w:ascii="Times New Roman" w:eastAsia="Times New Roman" w:hAnsi="Times New Roman" w:cs="Times New Roman"/>
                                        <w:b/>
                                        <w:bCs/>
                                        <w:sz w:val="18"/>
                                        <w:lang w:eastAsia="en-IN"/>
                                      </w:rPr>
                                      <w:t>SNS/IVI</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325CA0"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only provides a technology platform that connects intending traveler</w:t>
                                    </w:r>
                                    <w:r w:rsidR="00325CA0">
                                      <w:rPr>
                                        <w:rFonts w:ascii="Times New Roman" w:eastAsia="Times New Roman" w:hAnsi="Times New Roman" w:cs="Times New Roman"/>
                                        <w:sz w:val="18"/>
                                        <w:szCs w:val="18"/>
                                        <w:lang w:eastAsia="en-IN"/>
                                      </w:rPr>
                                      <w:t>(</w:t>
                                    </w:r>
                                    <w:r w:rsidR="008A3A6C" w:rsidRPr="008A3A6C">
                                      <w:rPr>
                                        <w:rFonts w:ascii="Times New Roman" w:eastAsia="Times New Roman" w:hAnsi="Times New Roman" w:cs="Times New Roman"/>
                                        <w:sz w:val="18"/>
                                        <w:szCs w:val="18"/>
                                        <w:lang w:eastAsia="en-IN"/>
                                      </w:rPr>
                                      <w:t>s</w:t>
                                    </w:r>
                                    <w:r w:rsidR="00325CA0">
                                      <w:rPr>
                                        <w:rFonts w:ascii="Times New Roman" w:eastAsia="Times New Roman" w:hAnsi="Times New Roman" w:cs="Times New Roman"/>
                                        <w:sz w:val="18"/>
                                        <w:szCs w:val="18"/>
                                        <w:lang w:eastAsia="en-IN"/>
                                      </w:rPr>
                                      <w:t>)</w:t>
                                    </w:r>
                                    <w:r w:rsidR="008A3A6C" w:rsidRPr="008A3A6C">
                                      <w:rPr>
                                        <w:rFonts w:ascii="Times New Roman" w:eastAsia="Times New Roman" w:hAnsi="Times New Roman" w:cs="Times New Roman"/>
                                        <w:sz w:val="18"/>
                                        <w:szCs w:val="18"/>
                                        <w:lang w:eastAsia="en-IN"/>
                                      </w:rPr>
                                      <w:t xml:space="preserve"> with bus operators. It doesn't operate any bus or offer the service of transportation to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also doesn't act as an agent of any bus operator in the process of providing the above-mentioned technology platform services.</w:t>
                                    </w:r>
                                  </w:p>
                                  <w:p w:rsidR="00325CA0"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The bus ticket booking voucher which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issues to a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is solely based on the information provided or updated by the bus operator regarding the seat availability.</w:t>
                                    </w:r>
                                  </w:p>
                                  <w:p w:rsidR="00325CA0"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amenities, services, routes, fares, schedule, bus type, seat availability and any other details pertaining to the bus service are provided by the respective bus operator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has no control over such information provided by the bus operator.</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LIMITATION OF LIABILITY OF </w:t>
                                    </w:r>
                                    <w:r w:rsidR="00374A4D">
                                      <w:rPr>
                                        <w:rFonts w:ascii="Times New Roman" w:eastAsia="Times New Roman" w:hAnsi="Times New Roman" w:cs="Times New Roman"/>
                                        <w:b/>
                                        <w:bCs/>
                                        <w:sz w:val="18"/>
                                        <w:lang w:eastAsia="en-IN"/>
                                      </w:rPr>
                                      <w:t>SNS/IVI</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In its role as a technology platform to facilitate transactions between the bus operators and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responsible for the operations of the bus operator including, but not limited to the following:</w:t>
                                    </w:r>
                                    <w:r w:rsidRPr="008A3A6C">
                                      <w:rPr>
                                        <w:rFonts w:ascii="Times New Roman" w:eastAsia="Times New Roman" w:hAnsi="Times New Roman" w:cs="Times New Roman"/>
                                        <w:sz w:val="18"/>
                                        <w:szCs w:val="18"/>
                                        <w:lang w:eastAsia="en-IN"/>
                                      </w:rPr>
                                      <w:br/>
                                    </w:r>
                                  </w:p>
                                  <w:p w:rsidR="008A3A6C" w:rsidRPr="008A3A6C" w:rsidRDefault="008A3A6C" w:rsidP="00360507">
                                    <w:pPr>
                                      <w:numPr>
                                        <w:ilvl w:val="0"/>
                                        <w:numId w:val="12"/>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Timely departure or arrival of the bus;</w:t>
                                    </w:r>
                                  </w:p>
                                  <w:p w:rsidR="008A3A6C" w:rsidRPr="008A3A6C" w:rsidRDefault="008A3A6C" w:rsidP="00360507">
                                    <w:pPr>
                                      <w:numPr>
                                        <w:ilvl w:val="0"/>
                                        <w:numId w:val="12"/>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The conduct of bus operator's employees, representatives or agents;</w:t>
                                    </w:r>
                                  </w:p>
                                  <w:p w:rsidR="008A3A6C" w:rsidRPr="008A3A6C" w:rsidRDefault="008A3A6C" w:rsidP="00360507">
                                    <w:pPr>
                                      <w:numPr>
                                        <w:ilvl w:val="0"/>
                                        <w:numId w:val="12"/>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The condition of the bus, seats etc. not being up to the customer's expectation or as per the description provided by the bus operator;</w:t>
                                    </w:r>
                                  </w:p>
                                  <w:p w:rsidR="008A3A6C" w:rsidRPr="008A3A6C" w:rsidRDefault="008A3A6C" w:rsidP="00360507">
                                    <w:pPr>
                                      <w:numPr>
                                        <w:ilvl w:val="0"/>
                                        <w:numId w:val="12"/>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Cancellation of the trip due to any reasons;</w:t>
                                    </w:r>
                                  </w:p>
                                  <w:p w:rsidR="008A3A6C" w:rsidRPr="008A3A6C" w:rsidRDefault="008A3A6C" w:rsidP="00360507">
                                    <w:pPr>
                                      <w:numPr>
                                        <w:ilvl w:val="0"/>
                                        <w:numId w:val="12"/>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Loss or damage of the baggage of the customer;</w:t>
                                    </w:r>
                                  </w:p>
                                  <w:p w:rsidR="008A3A6C" w:rsidRPr="008A3A6C" w:rsidRDefault="008A3A6C" w:rsidP="00360507">
                                    <w:pPr>
                                      <w:numPr>
                                        <w:ilvl w:val="0"/>
                                        <w:numId w:val="12"/>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The bus operator changing a customer's seat for any reason whatsoever;</w:t>
                                    </w:r>
                                  </w:p>
                                  <w:p w:rsidR="008A3A6C" w:rsidRPr="008A3A6C" w:rsidRDefault="008A3A6C" w:rsidP="00360507">
                                    <w:pPr>
                                      <w:numPr>
                                        <w:ilvl w:val="0"/>
                                        <w:numId w:val="12"/>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Bus operator informing a wrong boarding point for the issuance of the booking confirmation voucher, or changing such boarding point eventually with or without any notification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or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8A3A6C" w:rsidRPr="008A3A6C" w:rsidRDefault="008A3A6C" w:rsidP="00360507">
                                    <w:pPr>
                                      <w:numPr>
                                        <w:ilvl w:val="0"/>
                                        <w:numId w:val="12"/>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Bus operator using a separate pick-up vehicle to transport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from the designated boarding point to the actual place of departure of the bus.</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25CA0">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RESPONSIBILITIES OF THE </w:t>
                                    </w:r>
                                    <w:r w:rsidR="006702D0">
                                      <w:rPr>
                                        <w:rFonts w:ascii="Times New Roman" w:eastAsia="Times New Roman" w:hAnsi="Times New Roman" w:cs="Times New Roman"/>
                                        <w:b/>
                                        <w:bCs/>
                                        <w:sz w:val="18"/>
                                        <w:lang w:eastAsia="en-IN"/>
                                      </w:rPr>
                                      <w:t>USER(S)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325CA0" w:rsidRDefault="006702D0"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are advised to call the bus operator to find out the exact boarding point, or any information which they may need for the purpose of boarding or travel in that trip.</w:t>
                                    </w:r>
                                  </w:p>
                                  <w:p w:rsidR="00325CA0" w:rsidRDefault="008A3A6C" w:rsidP="00325CA0">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At the time of boarding the bus,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furnish a copy of the ticket, and any valid identity proof like </w:t>
                                    </w:r>
                                    <w:proofErr w:type="spellStart"/>
                                    <w:r w:rsidRPr="008A3A6C">
                                      <w:rPr>
                                        <w:rFonts w:ascii="Times New Roman" w:eastAsia="Times New Roman" w:hAnsi="Times New Roman" w:cs="Times New Roman"/>
                                        <w:sz w:val="18"/>
                                        <w:szCs w:val="18"/>
                                        <w:lang w:eastAsia="en-IN"/>
                                      </w:rPr>
                                      <w:t>aadhar</w:t>
                                    </w:r>
                                    <w:proofErr w:type="spellEnd"/>
                                    <w:r w:rsidRPr="008A3A6C">
                                      <w:rPr>
                                        <w:rFonts w:ascii="Times New Roman" w:eastAsia="Times New Roman" w:hAnsi="Times New Roman" w:cs="Times New Roman"/>
                                        <w:sz w:val="18"/>
                                        <w:szCs w:val="18"/>
                                        <w:lang w:eastAsia="en-IN"/>
                                      </w:rPr>
                                      <w:t xml:space="preserve"> card, passport, PAN card or voter identification card or any other identity proof issued by a government authority.</w:t>
                                    </w:r>
                                  </w:p>
                                  <w:p w:rsidR="00325CA0" w:rsidRDefault="008A3A6C" w:rsidP="00325CA0">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are required to reach the boarding place atleast 30</w:t>
                                    </w:r>
                                    <w:r w:rsidR="00325CA0">
                                      <w:rPr>
                                        <w:rFonts w:ascii="Times New Roman" w:eastAsia="Times New Roman" w:hAnsi="Times New Roman" w:cs="Times New Roman"/>
                                        <w:sz w:val="18"/>
                                        <w:szCs w:val="18"/>
                                        <w:lang w:eastAsia="en-IN"/>
                                      </w:rPr>
                                      <w:t xml:space="preserve"> to 45</w:t>
                                    </w:r>
                                    <w:r w:rsidRPr="008A3A6C">
                                      <w:rPr>
                                        <w:rFonts w:ascii="Times New Roman" w:eastAsia="Times New Roman" w:hAnsi="Times New Roman" w:cs="Times New Roman"/>
                                        <w:sz w:val="18"/>
                                        <w:szCs w:val="18"/>
                                        <w:lang w:eastAsia="en-IN"/>
                                      </w:rPr>
                                      <w:t xml:space="preserve"> minutes before the scheduled departure time.</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All tickets issued shall be non-transferable.</w:t>
                                    </w:r>
                                  </w:p>
                                  <w:p w:rsidR="008A3A6C" w:rsidRPr="008A3A6C" w:rsidRDefault="008A3A6C" w:rsidP="00325CA0">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needs to compulsorily obtain a bus ticket at the regular fare in case a child above the age of 5 years is </w:t>
                                    </w:r>
                                    <w:r w:rsidRPr="008A3A6C">
                                      <w:rPr>
                                        <w:rFonts w:ascii="Times New Roman" w:eastAsia="Times New Roman" w:hAnsi="Times New Roman" w:cs="Times New Roman"/>
                                        <w:sz w:val="18"/>
                                        <w:szCs w:val="18"/>
                                        <w:lang w:eastAsia="en-IN"/>
                                      </w:rPr>
                                      <w:lastRenderedPageBreak/>
                                      <w:t>accompanied by them, unless otherwise a particular bus operator specifies otherwise in their terms and conditions.</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CANCELLATION OF TICKET</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325CA0"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Cancellation of tickets can be done either through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login in the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's website or mobile application, or by call</w:t>
                                    </w:r>
                                    <w:r w:rsidR="00325CA0">
                                      <w:rPr>
                                        <w:rFonts w:ascii="Times New Roman" w:eastAsia="Times New Roman" w:hAnsi="Times New Roman" w:cs="Times New Roman"/>
                                        <w:sz w:val="18"/>
                                        <w:szCs w:val="18"/>
                                        <w:lang w:eastAsia="en-IN"/>
                                      </w:rPr>
                                      <w:t>ing on the customer care number.</w:t>
                                    </w:r>
                                  </w:p>
                                  <w:p w:rsidR="00325CA0"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Any cancellation is subject to such cancellation charges as mentioned on the ticket.</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CABS</w:t>
                                    </w:r>
                                    <w:bookmarkStart w:id="25" w:name="tos-cabs"/>
                                    <w:bookmarkEnd w:id="25"/>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DEFINITIONS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495"/>
                                </w:trPr>
                                <w:tc>
                                  <w:tcPr>
                                    <w:tcW w:w="8549" w:type="dxa"/>
                                    <w:shd w:val="clear" w:color="auto" w:fill="auto"/>
                                    <w:tcMar>
                                      <w:top w:w="0" w:type="dxa"/>
                                      <w:left w:w="90" w:type="dxa"/>
                                      <w:bottom w:w="0" w:type="dxa"/>
                                      <w:right w:w="150" w:type="dxa"/>
                                    </w:tcMar>
                                    <w:vAlign w:val="center"/>
                                    <w:hideMark/>
                                  </w:tcPr>
                                  <w:p w:rsidR="00325CA0"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"Cab" as may be used in this document includes all categories of transport vehicles like sedans, hatchbacks, sport utility vehicles, multi utility vehicles, and any other vehicle meant for transporting passengers.</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"Cab Operator" means all the cab operators providing their vehicles along</w:t>
                                    </w:r>
                                    <w:r w:rsidR="00325CA0">
                                      <w:rPr>
                                        <w:rFonts w:ascii="Times New Roman" w:eastAsia="Times New Roman" w:hAnsi="Times New Roman" w:cs="Times New Roman"/>
                                        <w:sz w:val="18"/>
                                        <w:szCs w:val="18"/>
                                        <w:lang w:eastAsia="en-IN"/>
                                      </w:rPr>
                                      <w:t xml:space="preserve"> with their drivers.</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TYPES OF CAB BOOKINGS FACILITATED BY </w:t>
                                    </w:r>
                                    <w:r w:rsidR="00374A4D">
                                      <w:rPr>
                                        <w:rFonts w:ascii="Times New Roman" w:eastAsia="Times New Roman" w:hAnsi="Times New Roman" w:cs="Times New Roman"/>
                                        <w:b/>
                                        <w:bCs/>
                                        <w:sz w:val="18"/>
                                        <w:lang w:eastAsia="en-IN"/>
                                      </w:rPr>
                                      <w:t>SNS/IVI</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495"/>
                                </w:trPr>
                                <w:tc>
                                  <w:tcPr>
                                    <w:tcW w:w="8549" w:type="dxa"/>
                                    <w:shd w:val="clear" w:color="auto" w:fill="auto"/>
                                    <w:tcMar>
                                      <w:top w:w="0" w:type="dxa"/>
                                      <w:left w:w="90" w:type="dxa"/>
                                      <w:bottom w:w="0" w:type="dxa"/>
                                      <w:right w:w="150" w:type="dxa"/>
                                    </w:tcMar>
                                    <w:vAlign w:val="center"/>
                                    <w:hideMark/>
                                  </w:tcPr>
                                  <w:p w:rsidR="00325CA0"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provides following types of options to its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p w:rsidR="008A3A6C" w:rsidRPr="008A3A6C" w:rsidRDefault="008A3A6C" w:rsidP="00360507">
                                    <w:pPr>
                                      <w:numPr>
                                        <w:ilvl w:val="0"/>
                                        <w:numId w:val="13"/>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Outstation Cab:</w:t>
                                    </w:r>
                                    <w:r w:rsidRPr="008A3A6C">
                                      <w:rPr>
                                        <w:rFonts w:ascii="Times New Roman" w:eastAsia="Times New Roman" w:hAnsi="Times New Roman" w:cs="Times New Roman"/>
                                        <w:sz w:val="18"/>
                                        <w:szCs w:val="18"/>
                                        <w:lang w:eastAsia="en-IN"/>
                                      </w:rPr>
                                      <w:t xml:space="preserve"> This enables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book vehicles operated by cab operators having All India Tourist Permit (AITP) vehicles and operating between two separate cities. On the basis of the demand/requirement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as a facilitator connects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with the concerned cab operator.</w:t>
                                    </w:r>
                                  </w:p>
                                  <w:p w:rsidR="008A3A6C" w:rsidRPr="008A3A6C" w:rsidRDefault="008A3A6C" w:rsidP="00360507">
                                    <w:pPr>
                                      <w:numPr>
                                        <w:ilvl w:val="0"/>
                                        <w:numId w:val="13"/>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Car Rental (</w:t>
                                    </w:r>
                                    <w:proofErr w:type="spellStart"/>
                                    <w:r w:rsidRPr="008A3A6C">
                                      <w:rPr>
                                        <w:rFonts w:ascii="Times New Roman" w:eastAsia="Times New Roman" w:hAnsi="Times New Roman" w:cs="Times New Roman"/>
                                        <w:b/>
                                        <w:bCs/>
                                        <w:sz w:val="18"/>
                                        <w:lang w:eastAsia="en-IN"/>
                                      </w:rPr>
                                      <w:t>intracity</w:t>
                                    </w:r>
                                    <w:proofErr w:type="spellEnd"/>
                                    <w:r w:rsidRPr="008A3A6C">
                                      <w:rPr>
                                        <w:rFonts w:ascii="Times New Roman" w:eastAsia="Times New Roman" w:hAnsi="Times New Roman" w:cs="Times New Roman"/>
                                        <w:b/>
                                        <w:bCs/>
                                        <w:sz w:val="18"/>
                                        <w:lang w:eastAsia="en-IN"/>
                                      </w:rPr>
                                      <w:t xml:space="preserve"> and intercity):</w:t>
                                    </w:r>
                                    <w:r w:rsidRPr="008A3A6C">
                                      <w:rPr>
                                        <w:rFonts w:ascii="Times New Roman" w:eastAsia="Times New Roman" w:hAnsi="Times New Roman" w:cs="Times New Roman"/>
                                        <w:sz w:val="18"/>
                                        <w:szCs w:val="18"/>
                                        <w:lang w:eastAsia="en-IN"/>
                                      </w:rPr>
                                      <w:t xml:space="preserve"> This enables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book vehicles operated by cab operators having AITP license on hire/rental basis. This service shall be provided for both intercity and </w:t>
                                    </w:r>
                                    <w:proofErr w:type="spellStart"/>
                                    <w:r w:rsidRPr="008A3A6C">
                                      <w:rPr>
                                        <w:rFonts w:ascii="Times New Roman" w:eastAsia="Times New Roman" w:hAnsi="Times New Roman" w:cs="Times New Roman"/>
                                        <w:sz w:val="18"/>
                                        <w:szCs w:val="18"/>
                                        <w:lang w:eastAsia="en-IN"/>
                                      </w:rPr>
                                      <w:t>intracity</w:t>
                                    </w:r>
                                    <w:proofErr w:type="spellEnd"/>
                                    <w:r w:rsidRPr="008A3A6C">
                                      <w:rPr>
                                        <w:rFonts w:ascii="Times New Roman" w:eastAsia="Times New Roman" w:hAnsi="Times New Roman" w:cs="Times New Roman"/>
                                        <w:sz w:val="18"/>
                                        <w:szCs w:val="18"/>
                                        <w:lang w:eastAsia="en-IN"/>
                                      </w:rPr>
                                      <w:t xml:space="preserve"> on exclusive basis by booking the entire Vehicle of the cab/taxi operators.</w:t>
                                    </w:r>
                                  </w:p>
                                  <w:p w:rsidR="008A3A6C" w:rsidRPr="008A3A6C" w:rsidRDefault="008A3A6C" w:rsidP="00360507">
                                    <w:pPr>
                                      <w:numPr>
                                        <w:ilvl w:val="0"/>
                                        <w:numId w:val="13"/>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Airport Drop:</w:t>
                                    </w:r>
                                    <w:r w:rsidRPr="008A3A6C">
                                      <w:rPr>
                                        <w:rFonts w:ascii="Times New Roman" w:eastAsia="Times New Roman" w:hAnsi="Times New Roman" w:cs="Times New Roman"/>
                                        <w:sz w:val="18"/>
                                        <w:szCs w:val="18"/>
                                        <w:lang w:eastAsia="en-IN"/>
                                      </w:rPr>
                                      <w:t xml:space="preserve"> This shall exclusively cater to the needs of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intending to travel from and to the Airport. The service provided is </w:t>
                                    </w:r>
                                    <w:proofErr w:type="spellStart"/>
                                    <w:r w:rsidRPr="008A3A6C">
                                      <w:rPr>
                                        <w:rFonts w:ascii="Times New Roman" w:eastAsia="Times New Roman" w:hAnsi="Times New Roman" w:cs="Times New Roman"/>
                                        <w:sz w:val="18"/>
                                        <w:szCs w:val="18"/>
                                        <w:lang w:eastAsia="en-IN"/>
                                      </w:rPr>
                                      <w:t>intracity</w:t>
                                    </w:r>
                                    <w:proofErr w:type="spellEnd"/>
                                    <w:r w:rsidRPr="008A3A6C">
                                      <w:rPr>
                                        <w:rFonts w:ascii="Times New Roman" w:eastAsia="Times New Roman" w:hAnsi="Times New Roman" w:cs="Times New Roman"/>
                                        <w:sz w:val="18"/>
                                        <w:szCs w:val="18"/>
                                        <w:lang w:eastAsia="en-IN"/>
                                      </w:rPr>
                                      <w:t xml:space="preserve"> in nature and shall not facilitate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book intercity Airport drops.</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ROLE OF </w:t>
                                    </w:r>
                                    <w:r w:rsidR="00374A4D">
                                      <w:rPr>
                                        <w:rFonts w:ascii="Times New Roman" w:eastAsia="Times New Roman" w:hAnsi="Times New Roman" w:cs="Times New Roman"/>
                                        <w:b/>
                                        <w:bCs/>
                                        <w:sz w:val="18"/>
                                        <w:lang w:eastAsia="en-IN"/>
                                      </w:rPr>
                                      <w:t>SNS/IVI</w:t>
                                    </w:r>
                                    <w:r w:rsidRPr="008A3A6C">
                                      <w:rPr>
                                        <w:rFonts w:ascii="Times New Roman" w:eastAsia="Times New Roman" w:hAnsi="Times New Roman" w:cs="Times New Roman"/>
                                        <w:b/>
                                        <w:bCs/>
                                        <w:sz w:val="18"/>
                                        <w:lang w:eastAsia="en-IN"/>
                                      </w:rPr>
                                      <w:t xml:space="preserve"> AND LIMITATION OF LIABILITY</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495"/>
                                </w:trPr>
                                <w:tc>
                                  <w:tcPr>
                                    <w:tcW w:w="8549" w:type="dxa"/>
                                    <w:shd w:val="clear" w:color="auto" w:fill="auto"/>
                                    <w:tcMar>
                                      <w:top w:w="0" w:type="dxa"/>
                                      <w:left w:w="90" w:type="dxa"/>
                                      <w:bottom w:w="0" w:type="dxa"/>
                                      <w:right w:w="150" w:type="dxa"/>
                                    </w:tcMar>
                                    <w:vAlign w:val="center"/>
                                    <w:hideMark/>
                                  </w:tcPr>
                                  <w:p w:rsidR="00325CA0"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does not operate cab services on its own. In order to provide a comprehensive choice of cab services, cab types and prices to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it has tied up with many Cab Operators.</w:t>
                                    </w:r>
                                  </w:p>
                                  <w:p w:rsidR="00325CA0"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acts only acts a facilitator between the Cab Operator and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The transaction is always between the Cab Operator and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325CA0"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It is the sole responsibility of the Cab Operator to ensure it has all the requisite licenses, approvals, insurance and permits from appropriate authorities required to undertake the travel booked.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gives no warranty or assurance in regard to requisite licenses, approvals, insurance and permits which the Cab Operator is supposed to obtain from appropriate authorities.</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responsible in any manner whatsoever for any claims with respect to the trip including without limitation, claims pertaining to timeliness, safety, continuity, uninterrupted travel, quality, conditions of vehicle or driving skill, the Cab not departing or reaching on time, </w:t>
                                    </w:r>
                                    <w:proofErr w:type="spellStart"/>
                                    <w:r w:rsidRPr="008A3A6C">
                                      <w:rPr>
                                        <w:rFonts w:ascii="Times New Roman" w:eastAsia="Times New Roman" w:hAnsi="Times New Roman" w:cs="Times New Roman"/>
                                        <w:sz w:val="18"/>
                                        <w:szCs w:val="18"/>
                                        <w:lang w:eastAsia="en-IN"/>
                                      </w:rPr>
                                      <w:t>behavior</w:t>
                                    </w:r>
                                    <w:proofErr w:type="spellEnd"/>
                                    <w:r w:rsidRPr="008A3A6C">
                                      <w:rPr>
                                        <w:rFonts w:ascii="Times New Roman" w:eastAsia="Times New Roman" w:hAnsi="Times New Roman" w:cs="Times New Roman"/>
                                        <w:sz w:val="18"/>
                                        <w:szCs w:val="18"/>
                                        <w:lang w:eastAsia="en-IN"/>
                                      </w:rPr>
                                      <w:t xml:space="preserve"> of the cab driver, interiors of the Cab, cancellation of the trip by the Cab Operator due to any reason whatsoever, the baggage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getting lost, stolen or damaged, the Cab Operator providing a different type of Cab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waiting at the wrong boarding point,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being dropped to nearest location by the driver of the Cab due to any unavoidable circumstances, or any act or omission of Cab Operator causing accident, loss of life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not be liable to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or to any other person for any direct, indirect, incidental, punitive or consequential loss, damage, cost or expense of any kind whatsoever and howsoever caused from out of the information derived by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through usage of Website, in so far as such information is provided by the Cab Operator.</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case of break down or accident of Cab where Cab Operator has been unable to make alternative arrangement,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provide proportionate refund to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for uncovered distance. Any claims, liabilities or legal costs </w:t>
                                    </w:r>
                                    <w:r w:rsidRPr="008A3A6C">
                                      <w:rPr>
                                        <w:rFonts w:ascii="Times New Roman" w:eastAsia="Times New Roman" w:hAnsi="Times New Roman" w:cs="Times New Roman"/>
                                        <w:sz w:val="18"/>
                                        <w:szCs w:val="18"/>
                                        <w:lang w:eastAsia="en-IN"/>
                                      </w:rPr>
                                      <w:lastRenderedPageBreak/>
                                      <w:t>arising out of such event shall be borne by the Cab Operator.</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PAYMENT FOR BOOKINGS AND ANY ADDITIONAL PAYMENTS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495"/>
                                </w:trPr>
                                <w:tc>
                                  <w:tcPr>
                                    <w:tcW w:w="8549" w:type="dxa"/>
                                    <w:shd w:val="clear" w:color="auto" w:fill="auto"/>
                                    <w:tcMar>
                                      <w:top w:w="0" w:type="dxa"/>
                                      <w:left w:w="90" w:type="dxa"/>
                                      <w:bottom w:w="0" w:type="dxa"/>
                                      <w:right w:w="150" w:type="dxa"/>
                                    </w:tcMar>
                                    <w:vAlign w:val="center"/>
                                    <w:hideMark/>
                                  </w:tcPr>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Booking of a Cab can either be "Prepaid", or "Part Payment" as per the options made available by the Cab operator on the Website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p w:rsidR="00D51C21" w:rsidRDefault="008A3A6C" w:rsidP="00D51C21">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"Prepaid" model, the total booking amount is paid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at the time of booking itself. Such total booking amount includes the base fare, applicable taxes, and any additional booking fee, service or convenience fee charged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In "Part Payment" model,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is required to pay a specific percentage of the total booking amount at the time of making the booking and balance payment shall be made directly to the driver at the time of check-in.</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Any booking is subject to applicable cancellation policy set out on the booking page or as communicated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In case of Car Rental and Outstation Cab bookings, the booking amount paid does not include toll charges, interstate taxes, passenger taxes or any other applicable levies and the same shall be borne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D51C21" w:rsidRDefault="008A3A6C" w:rsidP="00D51C21">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Expenses like toll charges, permit charges, parking charges, entry fees, Service Tax &amp; any other Government Tax as per Government guidelines are to be borne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paid directly to the driver.</w:t>
                                    </w:r>
                                  </w:p>
                                  <w:p w:rsidR="00D51C21" w:rsidRDefault="008A3A6C" w:rsidP="00D51C21">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estimate cost provided at the time of booking is not to be construed as the final pricing for your trip unless specifically indicated. The final amount for your trip will be calculated based on actual usage (number of </w:t>
                                    </w:r>
                                    <w:proofErr w:type="spellStart"/>
                                    <w:r w:rsidRPr="008A3A6C">
                                      <w:rPr>
                                        <w:rFonts w:ascii="Times New Roman" w:eastAsia="Times New Roman" w:hAnsi="Times New Roman" w:cs="Times New Roman"/>
                                        <w:sz w:val="18"/>
                                        <w:szCs w:val="18"/>
                                        <w:lang w:eastAsia="en-IN"/>
                                      </w:rPr>
                                      <w:t>Kilometers</w:t>
                                    </w:r>
                                    <w:proofErr w:type="spellEnd"/>
                                    <w:r w:rsidRPr="008A3A6C">
                                      <w:rPr>
                                        <w:rFonts w:ascii="Times New Roman" w:eastAsia="Times New Roman" w:hAnsi="Times New Roman" w:cs="Times New Roman"/>
                                        <w:sz w:val="18"/>
                                        <w:szCs w:val="18"/>
                                        <w:lang w:eastAsia="en-IN"/>
                                      </w:rPr>
                                      <w:t xml:space="preserve"> and hours). Distance and time are calculated from garage to garage and not from the pick-up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for both within city and outside city trips.</w:t>
                                    </w:r>
                                  </w:p>
                                  <w:p w:rsidR="00D51C21" w:rsidRDefault="008A3A6C" w:rsidP="00D51C21">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The travel allowance wherever applicable has to be paid directly to the driver.</w:t>
                                    </w:r>
                                  </w:p>
                                  <w:p w:rsidR="008A3A6C" w:rsidRPr="008A3A6C" w:rsidRDefault="008A3A6C" w:rsidP="00D51C21">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RESPONSIBILITIES OF THE </w:t>
                                    </w:r>
                                    <w:r w:rsidR="006702D0">
                                      <w:rPr>
                                        <w:rFonts w:ascii="Times New Roman" w:eastAsia="Times New Roman" w:hAnsi="Times New Roman" w:cs="Times New Roman"/>
                                        <w:b/>
                                        <w:bCs/>
                                        <w:sz w:val="18"/>
                                        <w:lang w:eastAsia="en-IN"/>
                                      </w:rPr>
                                      <w:t>USER(S)</w:t>
                                    </w:r>
                                    <w:r w:rsidRPr="008A3A6C">
                                      <w:rPr>
                                        <w:rFonts w:ascii="Times New Roman" w:eastAsia="Times New Roman" w:hAnsi="Times New Roman" w:cs="Times New Roman"/>
                                        <w:b/>
                                        <w:bCs/>
                                        <w:sz w:val="18"/>
                                        <w:lang w:eastAsia="en-IN"/>
                                      </w:rPr>
                                      <w:t>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495"/>
                                </w:trPr>
                                <w:tc>
                                  <w:tcPr>
                                    <w:tcW w:w="8549" w:type="dxa"/>
                                    <w:shd w:val="clear" w:color="auto" w:fill="auto"/>
                                    <w:tcMar>
                                      <w:top w:w="0" w:type="dxa"/>
                                      <w:left w:w="90" w:type="dxa"/>
                                      <w:bottom w:w="0" w:type="dxa"/>
                                      <w:right w:w="150" w:type="dxa"/>
                                    </w:tcMar>
                                    <w:vAlign w:val="center"/>
                                    <w:hideMark/>
                                  </w:tcPr>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must carry a valid photo-id proof during the trip and present the same to the Cab Operator or driver of the Cab before boarding the Cab. In the event of a mismatch in the identity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or traveler, the Cab Operator or the driver of the Cab may, at their discretion, deny boarding to such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Cab Operator is obligated to commence the trip as soon as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boards the Cab.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report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in case the driver denies to commence the trip for any reason whatsoever.</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board the Cab on or within such time as informed at the time of booking or provided in the booking voucher. In case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fails to board the cab within the given timeline, Cab Operator will have the liberty to cancel the booking without informing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will not have any right, title or interest in the Cab provided for the given trip.</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Once a Trip is booked by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changes in departure time, boarding or dropping points are not permitted.</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Any failure by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board the Vehicle within the given timelines at the boarding point or trip commencement point, shall result in forfeiture of the total booking amount paid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without any refund rights.</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stop and take breaks at specified places only.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avoid taking additional breaks except in case of emergency.</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be responsible and liable for their own safety and security of luggage.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responsible for any loss to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or their luggage in any event.</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the event of any dissatisfaction with any of the services provided by Cab Operator or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the matter must be reported directly to Cab Operator or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in order that appropriate action may be taken to remedy the problem.</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booking made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should be strictly for tourism purposes only.</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trip should be undertaken in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personal capacity and shall not be used for profit making in any </w:t>
                                    </w:r>
                                    <w:r w:rsidRPr="008A3A6C">
                                      <w:rPr>
                                        <w:rFonts w:ascii="Times New Roman" w:eastAsia="Times New Roman" w:hAnsi="Times New Roman" w:cs="Times New Roman"/>
                                        <w:sz w:val="18"/>
                                        <w:szCs w:val="18"/>
                                        <w:lang w:eastAsia="en-IN"/>
                                      </w:rPr>
                                      <w:lastRenderedPageBreak/>
                                      <w:t>commercial context.</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75"/>
                                </w:trPr>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DO's AND DON'Ts FOR THE </w:t>
                                    </w:r>
                                    <w:r w:rsidR="006702D0">
                                      <w:rPr>
                                        <w:rFonts w:ascii="Times New Roman" w:eastAsia="Times New Roman" w:hAnsi="Times New Roman" w:cs="Times New Roman"/>
                                        <w:b/>
                                        <w:bCs/>
                                        <w:sz w:val="18"/>
                                        <w:lang w:eastAsia="en-IN"/>
                                      </w:rPr>
                                      <w:t>USER(S)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495"/>
                                </w:trPr>
                                <w:tc>
                                  <w:tcPr>
                                    <w:tcW w:w="8549" w:type="dxa"/>
                                    <w:shd w:val="clear" w:color="auto" w:fill="auto"/>
                                    <w:tcMar>
                                      <w:top w:w="0" w:type="dxa"/>
                                      <w:left w:w="90" w:type="dxa"/>
                                      <w:bottom w:w="0" w:type="dxa"/>
                                      <w:right w:w="150" w:type="dxa"/>
                                    </w:tcMar>
                                    <w:vAlign w:val="center"/>
                                    <w:hideMark/>
                                  </w:tcPr>
                                  <w:p w:rsidR="00D51C21" w:rsidRDefault="008A3A6C" w:rsidP="00360507">
                                    <w:pPr>
                                      <w:spacing w:after="0" w:line="240" w:lineRule="auto"/>
                                      <w:jc w:val="both"/>
                                      <w:rPr>
                                        <w:rFonts w:ascii="Times New Roman" w:eastAsia="Times New Roman" w:hAnsi="Times New Roman" w:cs="Times New Roman"/>
                                        <w:b/>
                                        <w:bCs/>
                                        <w:sz w:val="18"/>
                                        <w:lang w:eastAsia="en-IN"/>
                                      </w:rPr>
                                    </w:pPr>
                                    <w:r w:rsidRPr="008A3A6C">
                                      <w:rPr>
                                        <w:rFonts w:ascii="Times New Roman" w:eastAsia="Times New Roman" w:hAnsi="Times New Roman" w:cs="Times New Roman"/>
                                        <w:b/>
                                        <w:bCs/>
                                        <w:sz w:val="18"/>
                                        <w:lang w:eastAsia="en-IN"/>
                                      </w:rPr>
                                      <w:t xml:space="preserve">THE </w:t>
                                    </w:r>
                                    <w:r w:rsidR="006702D0">
                                      <w:rPr>
                                        <w:rFonts w:ascii="Times New Roman" w:eastAsia="Times New Roman" w:hAnsi="Times New Roman" w:cs="Times New Roman"/>
                                        <w:b/>
                                        <w:bCs/>
                                        <w:sz w:val="18"/>
                                        <w:lang w:eastAsia="en-IN"/>
                                      </w:rPr>
                                      <w:t>USER(S)</w:t>
                                    </w:r>
                                    <w:r w:rsidRPr="008A3A6C">
                                      <w:rPr>
                                        <w:rFonts w:ascii="Times New Roman" w:eastAsia="Times New Roman" w:hAnsi="Times New Roman" w:cs="Times New Roman"/>
                                        <w:b/>
                                        <w:bCs/>
                                        <w:sz w:val="18"/>
                                        <w:lang w:eastAsia="en-IN"/>
                                      </w:rPr>
                                      <w:t xml:space="preserve"> SHALL:</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p w:rsidR="008A3A6C" w:rsidRPr="008A3A6C" w:rsidRDefault="008A3A6C" w:rsidP="00360507">
                                    <w:pPr>
                                      <w:numPr>
                                        <w:ilvl w:val="0"/>
                                        <w:numId w:val="14"/>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Arrive on time at the appointed pick up point as mutually agreed with Cab Operator;</w:t>
                                    </w:r>
                                  </w:p>
                                  <w:p w:rsidR="008A3A6C" w:rsidRPr="008A3A6C" w:rsidRDefault="008A3A6C" w:rsidP="00360507">
                                    <w:pPr>
                                      <w:numPr>
                                        <w:ilvl w:val="0"/>
                                        <w:numId w:val="14"/>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Maintain and ensure good and humble conduct with Cab Operator during the trip and on failure to do so, Cab Operator may require such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disembark the Cab;</w:t>
                                    </w:r>
                                  </w:p>
                                  <w:p w:rsidR="008A3A6C" w:rsidRPr="008A3A6C" w:rsidRDefault="008A3A6C" w:rsidP="00360507">
                                    <w:pPr>
                                      <w:numPr>
                                        <w:ilvl w:val="0"/>
                                        <w:numId w:val="14"/>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Prior to commencement of trip, check and agree with Cab Operator on dimension/weight of the luggage that can be accommodated in the boot space of the Cab;</w:t>
                                    </w:r>
                                  </w:p>
                                  <w:p w:rsidR="008A3A6C" w:rsidRPr="008A3A6C" w:rsidRDefault="008A3A6C" w:rsidP="00360507">
                                    <w:pPr>
                                      <w:numPr>
                                        <w:ilvl w:val="0"/>
                                        <w:numId w:val="14"/>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Check the starting time and the reading on the odometer at the start of the trip. Disputes regarding the same will not be acceptable after completion of journey.</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495"/>
                                </w:trPr>
                                <w:tc>
                                  <w:tcPr>
                                    <w:tcW w:w="8549" w:type="dxa"/>
                                    <w:shd w:val="clear" w:color="auto" w:fill="auto"/>
                                    <w:tcMar>
                                      <w:top w:w="0" w:type="dxa"/>
                                      <w:left w:w="90" w:type="dxa"/>
                                      <w:bottom w:w="0" w:type="dxa"/>
                                      <w:right w:w="150" w:type="dxa"/>
                                    </w:tcMar>
                                    <w:vAlign w:val="center"/>
                                    <w:hideMark/>
                                  </w:tcPr>
                                  <w:p w:rsidR="00D51C21" w:rsidRDefault="008A3A6C" w:rsidP="00360507">
                                    <w:pPr>
                                      <w:spacing w:after="0" w:line="240" w:lineRule="auto"/>
                                      <w:jc w:val="both"/>
                                      <w:rPr>
                                        <w:rFonts w:ascii="Times New Roman" w:eastAsia="Times New Roman" w:hAnsi="Times New Roman" w:cs="Times New Roman"/>
                                        <w:b/>
                                        <w:bCs/>
                                        <w:sz w:val="18"/>
                                        <w:lang w:eastAsia="en-IN"/>
                                      </w:rPr>
                                    </w:pPr>
                                    <w:r w:rsidRPr="008A3A6C">
                                      <w:rPr>
                                        <w:rFonts w:ascii="Times New Roman" w:eastAsia="Times New Roman" w:hAnsi="Times New Roman" w:cs="Times New Roman"/>
                                        <w:b/>
                                        <w:bCs/>
                                        <w:sz w:val="18"/>
                                        <w:lang w:eastAsia="en-IN"/>
                                      </w:rPr>
                                      <w:t xml:space="preserve">THE </w:t>
                                    </w:r>
                                    <w:r w:rsidR="006702D0">
                                      <w:rPr>
                                        <w:rFonts w:ascii="Times New Roman" w:eastAsia="Times New Roman" w:hAnsi="Times New Roman" w:cs="Times New Roman"/>
                                        <w:b/>
                                        <w:bCs/>
                                        <w:sz w:val="18"/>
                                        <w:lang w:eastAsia="en-IN"/>
                                      </w:rPr>
                                      <w:t>USER(S)</w:t>
                                    </w:r>
                                    <w:r w:rsidRPr="008A3A6C">
                                      <w:rPr>
                                        <w:rFonts w:ascii="Times New Roman" w:eastAsia="Times New Roman" w:hAnsi="Times New Roman" w:cs="Times New Roman"/>
                                        <w:b/>
                                        <w:bCs/>
                                        <w:sz w:val="18"/>
                                        <w:lang w:eastAsia="en-IN"/>
                                      </w:rPr>
                                      <w:t xml:space="preserve"> SHALL NOT:</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p w:rsidR="008A3A6C" w:rsidRPr="008A3A6C" w:rsidRDefault="008A3A6C" w:rsidP="00360507">
                                    <w:pPr>
                                      <w:numPr>
                                        <w:ilvl w:val="0"/>
                                        <w:numId w:val="15"/>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ask Cab Operator to violate any traffic rules, or the city police or government rules or other applicable laws for any reason whatsoever;</w:t>
                                    </w:r>
                                  </w:p>
                                  <w:p w:rsidR="008A3A6C" w:rsidRPr="008A3A6C" w:rsidRDefault="008A3A6C" w:rsidP="00360507">
                                    <w:pPr>
                                      <w:numPr>
                                        <w:ilvl w:val="0"/>
                                        <w:numId w:val="15"/>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coerce Cab Operator to overload the boot space of the Vehicle with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's luggage;</w:t>
                                    </w:r>
                                  </w:p>
                                  <w:p w:rsidR="008A3A6C" w:rsidRPr="008A3A6C" w:rsidRDefault="008A3A6C" w:rsidP="00360507">
                                    <w:pPr>
                                      <w:numPr>
                                        <w:ilvl w:val="0"/>
                                        <w:numId w:val="15"/>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use services offered under this head for any purpose which is unlawful or illegal under the applicable laws;</w:t>
                                    </w:r>
                                  </w:p>
                                  <w:p w:rsidR="008A3A6C" w:rsidRPr="008A3A6C" w:rsidRDefault="008A3A6C" w:rsidP="00360507">
                                    <w:pPr>
                                      <w:numPr>
                                        <w:ilvl w:val="0"/>
                                        <w:numId w:val="15"/>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insist on disembarking at any place expect the point of drop as provided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at the time of booking;</w:t>
                                    </w:r>
                                  </w:p>
                                  <w:p w:rsidR="008A3A6C" w:rsidRPr="008A3A6C" w:rsidRDefault="008A3A6C" w:rsidP="00360507">
                                    <w:pPr>
                                      <w:numPr>
                                        <w:ilvl w:val="0"/>
                                        <w:numId w:val="15"/>
                                      </w:numPr>
                                      <w:spacing w:after="0" w:line="240" w:lineRule="auto"/>
                                      <w:ind w:left="300"/>
                                      <w:jc w:val="both"/>
                                      <w:rPr>
                                        <w:rFonts w:ascii="Times New Roman" w:eastAsia="Times New Roman" w:hAnsi="Times New Roman" w:cs="Times New Roman"/>
                                        <w:sz w:val="18"/>
                                        <w:szCs w:val="18"/>
                                        <w:lang w:eastAsia="en-IN"/>
                                      </w:rPr>
                                    </w:pPr>
                                    <w:proofErr w:type="gramStart"/>
                                    <w:r w:rsidRPr="008A3A6C">
                                      <w:rPr>
                                        <w:rFonts w:ascii="Times New Roman" w:eastAsia="Times New Roman" w:hAnsi="Times New Roman" w:cs="Times New Roman"/>
                                        <w:sz w:val="18"/>
                                        <w:szCs w:val="18"/>
                                        <w:lang w:eastAsia="en-IN"/>
                                      </w:rPr>
                                      <w:t>board</w:t>
                                    </w:r>
                                    <w:proofErr w:type="gramEnd"/>
                                    <w:r w:rsidRPr="008A3A6C">
                                      <w:rPr>
                                        <w:rFonts w:ascii="Times New Roman" w:eastAsia="Times New Roman" w:hAnsi="Times New Roman" w:cs="Times New Roman"/>
                                        <w:sz w:val="18"/>
                                        <w:szCs w:val="18"/>
                                        <w:lang w:eastAsia="en-IN"/>
                                      </w:rPr>
                                      <w:t xml:space="preserve"> the Cab if he/ she is intoxicated or under influence of any drug or similar abusive substances.</w:t>
                                    </w: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r>
                              <w:tr w:rsidR="008A3A6C" w:rsidRPr="008A3A6C" w:rsidTr="008D7E76">
                                <w:trPr>
                                  <w:trHeight w:val="300"/>
                                </w:trPr>
                                <w:tc>
                                  <w:tcPr>
                                    <w:tcW w:w="8549" w:type="dxa"/>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TRAIN</w:t>
                                    </w:r>
                                    <w:bookmarkStart w:id="26" w:name="tos-train"/>
                                    <w:bookmarkEnd w:id="26"/>
                                  </w:p>
                                </w:tc>
                              </w:tr>
                              <w:tr w:rsidR="008A3A6C" w:rsidRPr="008A3A6C" w:rsidTr="008D7E76">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ROLE OF </w:t>
                                    </w:r>
                                    <w:r w:rsidR="00374A4D">
                                      <w:rPr>
                                        <w:rFonts w:ascii="Times New Roman" w:eastAsia="Times New Roman" w:hAnsi="Times New Roman" w:cs="Times New Roman"/>
                                        <w:b/>
                                        <w:bCs/>
                                        <w:sz w:val="18"/>
                                        <w:lang w:eastAsia="en-IN"/>
                                      </w:rPr>
                                      <w:t>SNS/IVI</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c>
                                  <w:tcPr>
                                    <w:tcW w:w="8549" w:type="dxa"/>
                                    <w:shd w:val="clear" w:color="auto" w:fill="auto"/>
                                    <w:tcMar>
                                      <w:top w:w="0" w:type="dxa"/>
                                      <w:left w:w="90" w:type="dxa"/>
                                      <w:bottom w:w="0" w:type="dxa"/>
                                      <w:right w:w="150" w:type="dxa"/>
                                    </w:tcMar>
                                    <w:hideMark/>
                                  </w:tcPr>
                                  <w:p w:rsidR="00D51C21"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only acts as a facilitator for booking of train tickets and provides intending traveler</w:t>
                                    </w:r>
                                    <w:r w:rsidR="00D51C21">
                                      <w:rPr>
                                        <w:rFonts w:ascii="Times New Roman" w:eastAsia="Times New Roman" w:hAnsi="Times New Roman" w:cs="Times New Roman"/>
                                        <w:sz w:val="18"/>
                                        <w:szCs w:val="18"/>
                                        <w:lang w:eastAsia="en-IN"/>
                                      </w:rPr>
                                      <w:t>(</w:t>
                                    </w:r>
                                    <w:r w:rsidR="008A3A6C" w:rsidRPr="008A3A6C">
                                      <w:rPr>
                                        <w:rFonts w:ascii="Times New Roman" w:eastAsia="Times New Roman" w:hAnsi="Times New Roman" w:cs="Times New Roman"/>
                                        <w:sz w:val="18"/>
                                        <w:szCs w:val="18"/>
                                        <w:lang w:eastAsia="en-IN"/>
                                      </w:rPr>
                                      <w:t>s</w:t>
                                    </w:r>
                                    <w:r w:rsidR="00D51C21">
                                      <w:rPr>
                                        <w:rFonts w:ascii="Times New Roman" w:eastAsia="Times New Roman" w:hAnsi="Times New Roman" w:cs="Times New Roman"/>
                                        <w:sz w:val="18"/>
                                        <w:szCs w:val="18"/>
                                        <w:lang w:eastAsia="en-IN"/>
                                      </w:rPr>
                                      <w:t>)</w:t>
                                    </w:r>
                                    <w:r w:rsidR="008A3A6C" w:rsidRPr="008A3A6C">
                                      <w:rPr>
                                        <w:rFonts w:ascii="Times New Roman" w:eastAsia="Times New Roman" w:hAnsi="Times New Roman" w:cs="Times New Roman"/>
                                        <w:sz w:val="18"/>
                                        <w:szCs w:val="18"/>
                                        <w:lang w:eastAsia="en-IN"/>
                                      </w:rPr>
                                      <w:t xml:space="preserve"> merely with a platform to search for desired train tickets to be booked through IRCTC. All bookings or train reservations made through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are subject to the applicable Terms &amp; Conditions as set out by Indian Railways.</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has no control over the booking flow, scheduling/re-scheduling, cancellations, </w:t>
                                    </w:r>
                                    <w:proofErr w:type="gramStart"/>
                                    <w:r w:rsidRPr="008A3A6C">
                                      <w:rPr>
                                        <w:rFonts w:ascii="Times New Roman" w:eastAsia="Times New Roman" w:hAnsi="Times New Roman" w:cs="Times New Roman"/>
                                        <w:sz w:val="18"/>
                                        <w:szCs w:val="18"/>
                                        <w:lang w:eastAsia="en-IN"/>
                                      </w:rPr>
                                      <w:t>confirmation</w:t>
                                    </w:r>
                                    <w:proofErr w:type="gramEnd"/>
                                    <w:r w:rsidRPr="008A3A6C">
                                      <w:rPr>
                                        <w:rFonts w:ascii="Times New Roman" w:eastAsia="Times New Roman" w:hAnsi="Times New Roman" w:cs="Times New Roman"/>
                                        <w:sz w:val="18"/>
                                        <w:szCs w:val="18"/>
                                        <w:lang w:eastAsia="en-IN"/>
                                      </w:rPr>
                                      <w:t xml:space="preserve"> from RAC to confirmed, delays, meal and berth preferences or any other lack or deficiency of services. Liability, if any, for the above-said stands against the Indian Railways.</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Change in boarding point and name of passenger are not supported by the Website. For complete information on ticket amendments please read </w:t>
                                    </w:r>
                                    <w:hyperlink r:id="rId55" w:history="1">
                                      <w:r w:rsidRPr="008A3A6C">
                                        <w:rPr>
                                          <w:rFonts w:ascii="Times New Roman" w:eastAsia="Times New Roman" w:hAnsi="Times New Roman" w:cs="Times New Roman"/>
                                          <w:b/>
                                          <w:bCs/>
                                          <w:color w:val="0055B7"/>
                                          <w:sz w:val="18"/>
                                          <w:lang w:eastAsia="en-IN"/>
                                        </w:rPr>
                                        <w:t>https://www.services.irctc.co.in/beta_htmls/Eticket_new_cancel.html</w:t>
                                      </w:r>
                                    </w:hyperlink>
                                    <w:r w:rsidRPr="008A3A6C">
                                      <w:rPr>
                                        <w:rFonts w:ascii="Times New Roman" w:eastAsia="Times New Roman" w:hAnsi="Times New Roman" w:cs="Times New Roman"/>
                                        <w:sz w:val="18"/>
                                        <w:szCs w:val="18"/>
                                        <w:lang w:eastAsia="en-IN"/>
                                      </w:rPr>
                                      <w:t>.</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Train functionality on the Website will not be functional between 2345 hours to 0030 hours or as specified by IRCTC due to system downtime or any other reason beyond the control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RESPONSIBILITIES OF THE </w:t>
                                    </w:r>
                                    <w:r w:rsidR="006702D0">
                                      <w:rPr>
                                        <w:rFonts w:ascii="Times New Roman" w:eastAsia="Times New Roman" w:hAnsi="Times New Roman" w:cs="Times New Roman"/>
                                        <w:b/>
                                        <w:bCs/>
                                        <w:sz w:val="18"/>
                                        <w:lang w:eastAsia="en-IN"/>
                                      </w:rPr>
                                      <w:t>USER(S)</w:t>
                                    </w:r>
                                    <w:r w:rsidRPr="008A3A6C">
                                      <w:rPr>
                                        <w:rFonts w:ascii="Times New Roman" w:eastAsia="Times New Roman" w:hAnsi="Times New Roman" w:cs="Times New Roman"/>
                                        <w:b/>
                                        <w:bCs/>
                                        <w:sz w:val="18"/>
                                        <w:lang w:eastAsia="en-IN"/>
                                      </w:rPr>
                                      <w:t>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c>
                                  <w:tcPr>
                                    <w:tcW w:w="8549" w:type="dxa"/>
                                    <w:shd w:val="clear" w:color="auto" w:fill="auto"/>
                                    <w:tcMar>
                                      <w:top w:w="0" w:type="dxa"/>
                                      <w:left w:w="90" w:type="dxa"/>
                                      <w:bottom w:w="0" w:type="dxa"/>
                                      <w:right w:w="150" w:type="dxa"/>
                                    </w:tcMar>
                                    <w:hideMark/>
                                  </w:tcPr>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At the stage of booking of e-tickets, customers will be automatically diverted to www.irctc.co.in website/app to input their IRCTC login credentials. Passengers are required to remember their IRCTC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name and password in order to book trains on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's Site.</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E-tickets are booked and issued through Indian Railways only. </w:t>
                                    </w:r>
                                    <w:r w:rsidR="006702D0">
                                      <w:rPr>
                                        <w:rFonts w:ascii="Times New Roman" w:eastAsia="Times New Roman" w:hAnsi="Times New Roman" w:cs="Times New Roman"/>
                                        <w:sz w:val="18"/>
                                        <w:szCs w:val="18"/>
                                        <w:lang w:eastAsia="en-IN"/>
                                      </w:rPr>
                                      <w:t>User(s</w:t>
                                    </w:r>
                                    <w:proofErr w:type="gramStart"/>
                                    <w:r w:rsidR="006702D0">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t>s</w:t>
                                    </w:r>
                                    <w:proofErr w:type="gramEnd"/>
                                    <w:r w:rsidRPr="008A3A6C">
                                      <w:rPr>
                                        <w:rFonts w:ascii="Times New Roman" w:eastAsia="Times New Roman" w:hAnsi="Times New Roman" w:cs="Times New Roman"/>
                                        <w:sz w:val="18"/>
                                        <w:szCs w:val="18"/>
                                        <w:lang w:eastAsia="en-IN"/>
                                      </w:rPr>
                                      <w:t xml:space="preserve"> can book a maximum of 6 seats/ berths in a booking. Seat/ berth allotment is done by Indian Railways based on their allocation logic.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does not guarantee allotment of preferred seat/ berth.</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Only passengers with a confirmed e-ticket are permitted to board the train.</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Passengers are required to carry valid ID Proofs at the time of travel or boarding the train.</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Please visit including www.irctc.co.in or </w:t>
                                    </w:r>
                                    <w:hyperlink r:id="rId56" w:history="1">
                                      <w:r w:rsidRPr="008A3A6C">
                                        <w:rPr>
                                          <w:rFonts w:ascii="Times New Roman" w:eastAsia="Times New Roman" w:hAnsi="Times New Roman" w:cs="Times New Roman"/>
                                          <w:b/>
                                          <w:bCs/>
                                          <w:color w:val="0055B7"/>
                                          <w:sz w:val="18"/>
                                          <w:lang w:eastAsia="en-IN"/>
                                        </w:rPr>
                                        <w:t>http://www.indianrail.gov.in</w:t>
                                      </w:r>
                                    </w:hyperlink>
                                    <w:r w:rsidRPr="008A3A6C">
                                      <w:rPr>
                                        <w:rFonts w:ascii="Times New Roman" w:eastAsia="Times New Roman" w:hAnsi="Times New Roman" w:cs="Times New Roman"/>
                                        <w:sz w:val="18"/>
                                        <w:szCs w:val="18"/>
                                        <w:lang w:eastAsia="en-IN"/>
                                      </w:rPr>
                                      <w:t> for all relevant information/ queries pertaining to your bookings.</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PAYMENTS FOR BOOKINGS, AND CANCELLATIONS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c>
                                  <w:tcPr>
                                    <w:tcW w:w="8549" w:type="dxa"/>
                                    <w:shd w:val="clear" w:color="auto" w:fill="auto"/>
                                    <w:tcMar>
                                      <w:top w:w="0" w:type="dxa"/>
                                      <w:left w:w="90" w:type="dxa"/>
                                      <w:bottom w:w="0" w:type="dxa"/>
                                      <w:right w:w="150" w:type="dxa"/>
                                    </w:tcMar>
                                    <w:hideMark/>
                                  </w:tcPr>
                                  <w:p w:rsidR="00D51C21"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lastRenderedPageBreak/>
                                      <w:t>SNS/IVI</w:t>
                                    </w:r>
                                    <w:r w:rsidR="008A3A6C" w:rsidRPr="008A3A6C">
                                      <w:rPr>
                                        <w:rFonts w:ascii="Times New Roman" w:eastAsia="Times New Roman" w:hAnsi="Times New Roman" w:cs="Times New Roman"/>
                                        <w:sz w:val="18"/>
                                        <w:szCs w:val="18"/>
                                        <w:lang w:eastAsia="en-IN"/>
                                      </w:rPr>
                                      <w:t>'s service charges are non-refundable.</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Bookings can only be cancelled through the app or the website; offline cancellations are not permitted.</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The bookings made on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's Site are subject to cancellation policy and charges levied by the Indian Railways. It may vary depending on the cancellation time and booking quota (</w:t>
                                    </w:r>
                                    <w:proofErr w:type="spellStart"/>
                                    <w:r w:rsidRPr="008A3A6C">
                                      <w:rPr>
                                        <w:rFonts w:ascii="Times New Roman" w:eastAsia="Times New Roman" w:hAnsi="Times New Roman" w:cs="Times New Roman"/>
                                        <w:sz w:val="18"/>
                                        <w:szCs w:val="18"/>
                                        <w:lang w:eastAsia="en-IN"/>
                                      </w:rPr>
                                      <w:t>tatkal</w:t>
                                    </w:r>
                                    <w:proofErr w:type="spellEnd"/>
                                    <w:r w:rsidRPr="008A3A6C">
                                      <w:rPr>
                                        <w:rFonts w:ascii="Times New Roman" w:eastAsia="Times New Roman" w:hAnsi="Times New Roman" w:cs="Times New Roman"/>
                                        <w:sz w:val="18"/>
                                        <w:szCs w:val="18"/>
                                        <w:lang w:eastAsia="en-IN"/>
                                      </w:rPr>
                                      <w:t>/ general/ ladies/ premium etc.).</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Railways automatically cancel the fully waitlisted e-tickets after chart preparation. The refund in such cases gets automatically credited to your bank account used for booking such tickets after deduction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's charges.</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Railways may offer special concessions/ discounts for senior citizens, female passengers and children. The amount or extent of concession is not decided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All customers are advised to check latest railways policies for applicable discounts.</w:t>
                                    </w:r>
                                    <w:r w:rsidRPr="008A3A6C">
                                      <w:rPr>
                                        <w:rFonts w:ascii="Times New Roman" w:eastAsia="Times New Roman" w:hAnsi="Times New Roman" w:cs="Times New Roman"/>
                                        <w:sz w:val="18"/>
                                        <w:szCs w:val="18"/>
                                        <w:lang w:eastAsia="en-IN"/>
                                      </w:rPr>
                                      <w:br/>
                                    </w: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w:t>
                                    </w:r>
                                  </w:p>
                                </w:tc>
                              </w:tr>
                              <w:tr w:rsidR="008A3A6C" w:rsidRPr="008A3A6C" w:rsidTr="008D7E76">
                                <w:trPr>
                                  <w:trHeight w:val="300"/>
                                </w:trPr>
                                <w:tc>
                                  <w:tcPr>
                                    <w:tcW w:w="8549" w:type="dxa"/>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ACTIVITIES AND OTHER SERVICES</w:t>
                                    </w:r>
                                    <w:bookmarkStart w:id="27" w:name="tos-activities"/>
                                    <w:bookmarkEnd w:id="27"/>
                                  </w:p>
                                </w:tc>
                              </w:tr>
                              <w:tr w:rsidR="008A3A6C" w:rsidRPr="008A3A6C" w:rsidTr="008D7E76">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DEFINITIONS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c>
                                  <w:tcPr>
                                    <w:tcW w:w="8549" w:type="dxa"/>
                                    <w:shd w:val="clear" w:color="auto" w:fill="auto"/>
                                    <w:tcMar>
                                      <w:top w:w="0" w:type="dxa"/>
                                      <w:left w:w="90" w:type="dxa"/>
                                      <w:bottom w:w="0" w:type="dxa"/>
                                      <w:right w:w="150" w:type="dxa"/>
                                    </w:tcMar>
                                    <w:vAlign w:val="center"/>
                                    <w:hideMark/>
                                  </w:tcPr>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'Activity' includes day tours &amp; sightseeing, spa &amp; wellness, adventure sports, cruise, theme/ amusement parks, buffets &amp; dining or any other service/product booked on the Website.</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provider of the Activity will be referred as 'Activity Provider', who shall be solely responsible for provision of the products/ services booked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ROLE OF </w:t>
                                    </w:r>
                                    <w:r w:rsidR="00374A4D">
                                      <w:rPr>
                                        <w:rFonts w:ascii="Times New Roman" w:eastAsia="Times New Roman" w:hAnsi="Times New Roman" w:cs="Times New Roman"/>
                                        <w:b/>
                                        <w:bCs/>
                                        <w:sz w:val="18"/>
                                        <w:lang w:eastAsia="en-IN"/>
                                      </w:rPr>
                                      <w:t>SNS/IVI</w:t>
                                    </w:r>
                                    <w:r w:rsidRPr="008A3A6C">
                                      <w:rPr>
                                        <w:rFonts w:ascii="Times New Roman" w:eastAsia="Times New Roman" w:hAnsi="Times New Roman" w:cs="Times New Roman"/>
                                        <w:b/>
                                        <w:bCs/>
                                        <w:sz w:val="18"/>
                                        <w:lang w:eastAsia="en-IN"/>
                                      </w:rPr>
                                      <w:t xml:space="preserve"> AND LIMITATION OF LIABILITY</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c>
                                  <w:tcPr>
                                    <w:tcW w:w="8549" w:type="dxa"/>
                                    <w:shd w:val="clear" w:color="auto" w:fill="auto"/>
                                    <w:tcMar>
                                      <w:top w:w="0" w:type="dxa"/>
                                      <w:left w:w="90" w:type="dxa"/>
                                      <w:bottom w:w="0" w:type="dxa"/>
                                      <w:right w:w="150" w:type="dxa"/>
                                    </w:tcMar>
                                    <w:vAlign w:val="center"/>
                                    <w:hideMark/>
                                  </w:tcPr>
                                  <w:p w:rsidR="00D51C21"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's role is limited to facilitating the procurement of an Activity service by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from the Activity Provider. The transaction or the service fulfilment relation is always between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and the Activity Provider</w:t>
                                    </w:r>
                                    <w:r w:rsidR="008A3A6C" w:rsidRPr="008A3A6C">
                                      <w:rPr>
                                        <w:rFonts w:ascii="Times New Roman" w:eastAsia="Times New Roman" w:hAnsi="Times New Roman" w:cs="Times New Roman"/>
                                        <w:sz w:val="18"/>
                                        <w:szCs w:val="18"/>
                                        <w:lang w:eastAsia="en-IN"/>
                                      </w:rPr>
                                      <w:br/>
                                    </w:r>
                                    <w:r w:rsidR="008A3A6C" w:rsidRPr="008A3A6C">
                                      <w:rPr>
                                        <w:rFonts w:ascii="Times New Roman" w:eastAsia="Times New Roman" w:hAnsi="Times New Roman" w:cs="Times New Roman"/>
                                        <w:sz w:val="18"/>
                                        <w:szCs w:val="18"/>
                                        <w:lang w:eastAsia="en-IN"/>
                                      </w:rPr>
                                      <w:br/>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shall not provide pick up and drop facility for any Activity unless otherwise explicitly mentioned in the confirmation of the reservation.</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liable or responsible for:</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p w:rsidR="008A3A6C" w:rsidRPr="008A3A6C" w:rsidRDefault="008A3A6C" w:rsidP="00360507">
                                    <w:pPr>
                                      <w:numPr>
                                        <w:ilvl w:val="0"/>
                                        <w:numId w:val="16"/>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Any damage or loss, injury, accident, death, breakdown, irregularity, delay/change in schedule, cancellation without cause, inaccurate information, deficiency of service/product, or cancellation due to conditions not under the control of Activity Provider;</w:t>
                                    </w:r>
                                  </w:p>
                                  <w:p w:rsidR="008A3A6C" w:rsidRPr="008A3A6C" w:rsidRDefault="008A3A6C" w:rsidP="00360507">
                                    <w:pPr>
                                      <w:numPr>
                                        <w:ilvl w:val="0"/>
                                        <w:numId w:val="16"/>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health, safety and well-being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in the course of availing the Activity or thereafter;</w:t>
                                    </w:r>
                                  </w:p>
                                  <w:p w:rsidR="008A3A6C" w:rsidRPr="008A3A6C" w:rsidRDefault="008A3A6C" w:rsidP="00360507">
                                    <w:pPr>
                                      <w:numPr>
                                        <w:ilvl w:val="0"/>
                                        <w:numId w:val="16"/>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Any incidental or ancillary services which is directly purchased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from the Activity Provider;</w:t>
                                    </w:r>
                                  </w:p>
                                  <w:p w:rsidR="008A3A6C" w:rsidRPr="008A3A6C" w:rsidRDefault="008A3A6C" w:rsidP="00360507">
                                    <w:pPr>
                                      <w:numPr>
                                        <w:ilvl w:val="0"/>
                                        <w:numId w:val="16"/>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Any incorrect information provided by the Activity Provider.</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maximum liability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be limited to refund of booking amount which was received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for reservation of the Activity.</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RESPONSIBILITIES OF THE </w:t>
                                    </w:r>
                                    <w:r w:rsidR="006702D0">
                                      <w:rPr>
                                        <w:rFonts w:ascii="Times New Roman" w:eastAsia="Times New Roman" w:hAnsi="Times New Roman" w:cs="Times New Roman"/>
                                        <w:b/>
                                        <w:bCs/>
                                        <w:sz w:val="18"/>
                                        <w:lang w:eastAsia="en-IN"/>
                                      </w:rPr>
                                      <w:t>USER(S)</w:t>
                                    </w:r>
                                    <w:r w:rsidRPr="008A3A6C">
                                      <w:rPr>
                                        <w:rFonts w:ascii="Times New Roman" w:eastAsia="Times New Roman" w:hAnsi="Times New Roman" w:cs="Times New Roman"/>
                                        <w:b/>
                                        <w:bCs/>
                                        <w:sz w:val="18"/>
                                        <w:lang w:eastAsia="en-IN"/>
                                      </w:rPr>
                                      <w:t>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c>
                                  <w:tcPr>
                                    <w:tcW w:w="8549" w:type="dxa"/>
                                    <w:shd w:val="clear" w:color="auto" w:fill="auto"/>
                                    <w:tcMar>
                                      <w:top w:w="0" w:type="dxa"/>
                                      <w:left w:w="90" w:type="dxa"/>
                                      <w:bottom w:w="0" w:type="dxa"/>
                                      <w:right w:w="150" w:type="dxa"/>
                                    </w:tcMar>
                                    <w:vAlign w:val="center"/>
                                    <w:hideMark/>
                                  </w:tcPr>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agrees to comply with the terms and conditions of Activity Provider in addition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 and Terms of Service.</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will be required to present the booking / confirmation voucher issued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in order to avail the Activity.</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further be in possession of valid documents viz. identity proof, address proof, passport in case of Activity booked outside India or any other document as specified by the Activity Provider in order to utilize the Activity booked.</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may be required to sign a waiver/consent form, safety procedure form, medical declaration or other document before availing the Activity where mandated by the Activity Provider.</w:t>
                                    </w:r>
                                  </w:p>
                                  <w:p w:rsidR="00D51C21"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reach out to Activity Provider directly for any concerns subsequent to the confirmation of reservation.</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should ensure that he qualifies all the eligibility criteria for availing the Activity including but not </w:t>
                                    </w:r>
                                    <w:r w:rsidRPr="008A3A6C">
                                      <w:rPr>
                                        <w:rFonts w:ascii="Times New Roman" w:eastAsia="Times New Roman" w:hAnsi="Times New Roman" w:cs="Times New Roman"/>
                                        <w:sz w:val="18"/>
                                        <w:szCs w:val="18"/>
                                        <w:lang w:eastAsia="en-IN"/>
                                      </w:rPr>
                                      <w:lastRenderedPageBreak/>
                                      <w:t xml:space="preserve">limited to age limit, weight limit, medical conditions etc.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understands that in case he is found unfit or illegible for the Activity, Activity provider may or may not allow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avail the said Activity.</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PAYMENTS FOR BOOKINGS, AND CANCELLATIONS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c>
                                  <w:tcPr>
                                    <w:tcW w:w="8549" w:type="dxa"/>
                                    <w:shd w:val="clear" w:color="auto" w:fill="auto"/>
                                    <w:tcMar>
                                      <w:top w:w="0" w:type="dxa"/>
                                      <w:left w:w="90" w:type="dxa"/>
                                      <w:bottom w:w="0" w:type="dxa"/>
                                      <w:right w:w="150" w:type="dxa"/>
                                    </w:tcMar>
                                    <w:vAlign w:val="center"/>
                                    <w:hideMark/>
                                  </w:tcPr>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Reservations will be subject to cancellation and refund policies of the Activity Provider which may vary from time to time.</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charge applicable taxes or service charge, convenience fees etc. wherever applicable.</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SPECIAL OFFERS AND COUPONS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c>
                                  <w:tcPr>
                                    <w:tcW w:w="8549" w:type="dxa"/>
                                    <w:shd w:val="clear" w:color="auto" w:fill="auto"/>
                                    <w:tcMar>
                                      <w:top w:w="0" w:type="dxa"/>
                                      <w:left w:w="90" w:type="dxa"/>
                                      <w:bottom w:w="0" w:type="dxa"/>
                                      <w:right w:w="150" w:type="dxa"/>
                                    </w:tcMar>
                                    <w:vAlign w:val="center"/>
                                    <w:hideMark/>
                                  </w:tcPr>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following terms will additionally apply to any coupon provided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p w:rsidR="008A3A6C" w:rsidRPr="008A3A6C" w:rsidRDefault="00374A4D" w:rsidP="00360507">
                                    <w:pPr>
                                      <w:numPr>
                                        <w:ilvl w:val="0"/>
                                        <w:numId w:val="17"/>
                                      </w:numPr>
                                      <w:spacing w:after="0" w:line="240" w:lineRule="auto"/>
                                      <w:ind w:left="300"/>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responsibility is limited to sharing the coupon with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subject to receipt of payment from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w:t>
                                    </w:r>
                                  </w:p>
                                  <w:p w:rsidR="008A3A6C" w:rsidRPr="008A3A6C" w:rsidRDefault="008A3A6C" w:rsidP="00360507">
                                    <w:pPr>
                                      <w:numPr>
                                        <w:ilvl w:val="0"/>
                                        <w:numId w:val="17"/>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redemption of coupon is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's responsibility, and providing the service will be the Activity Provider's responsibility;</w:t>
                                    </w:r>
                                  </w:p>
                                  <w:p w:rsidR="008A3A6C" w:rsidRPr="008A3A6C" w:rsidRDefault="008A3A6C" w:rsidP="00360507">
                                    <w:pPr>
                                      <w:numPr>
                                        <w:ilvl w:val="0"/>
                                        <w:numId w:val="17"/>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expiry date of the coupon shall be mentioned on the coupon and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will not be able the use the coupon subsequent to the date of expiry;</w:t>
                                    </w:r>
                                  </w:p>
                                  <w:p w:rsidR="008A3A6C" w:rsidRPr="008A3A6C" w:rsidRDefault="008A3A6C" w:rsidP="00360507">
                                    <w:pPr>
                                      <w:numPr>
                                        <w:ilvl w:val="0"/>
                                        <w:numId w:val="17"/>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The coupon is not redeemable for cash;</w:t>
                                    </w:r>
                                  </w:p>
                                  <w:p w:rsidR="008A3A6C" w:rsidRPr="008A3A6C" w:rsidRDefault="008A3A6C" w:rsidP="00360507">
                                    <w:pPr>
                                      <w:numPr>
                                        <w:ilvl w:val="0"/>
                                        <w:numId w:val="17"/>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The coupon once purchased cannot be refunded or cancelled.</w:t>
                                    </w: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0099FF"/>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VISA SERVICES</w:t>
                                    </w:r>
                                    <w:bookmarkStart w:id="28" w:name="tos-visa"/>
                                    <w:bookmarkEnd w:id="28"/>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ROLE OF </w:t>
                                    </w:r>
                                    <w:r w:rsidR="00374A4D">
                                      <w:rPr>
                                        <w:rFonts w:ascii="Times New Roman" w:eastAsia="Times New Roman" w:hAnsi="Times New Roman" w:cs="Times New Roman"/>
                                        <w:b/>
                                        <w:bCs/>
                                        <w:sz w:val="18"/>
                                        <w:lang w:eastAsia="en-IN"/>
                                      </w:rPr>
                                      <w:t>SNS/IVI</w:t>
                                    </w:r>
                                    <w:r w:rsidRPr="008A3A6C">
                                      <w:rPr>
                                        <w:rFonts w:ascii="Times New Roman" w:eastAsia="Times New Roman" w:hAnsi="Times New Roman" w:cs="Times New Roman"/>
                                        <w:b/>
                                        <w:bCs/>
                                        <w:sz w:val="18"/>
                                        <w:lang w:eastAsia="en-IN"/>
                                      </w:rPr>
                                      <w:t xml:space="preserve"> AND LIMITATION OF LIABILITY</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C53D64" w:rsidRDefault="00374A4D" w:rsidP="00C53D64">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solely acts as a facilitator for visa processing and is not responsible for grant or rejection of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visa in any manner whatsoever. Issuance of visa is a sole decision of concerned Embassy.</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Services offered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should not be considered or construed as Visa advisory or consultancy in any manner as it acts on the instruction of the </w:t>
                                    </w:r>
                                    <w:r w:rsidR="006702D0">
                                      <w:rPr>
                                        <w:rFonts w:ascii="Times New Roman" w:eastAsia="Times New Roman" w:hAnsi="Times New Roman" w:cs="Times New Roman"/>
                                        <w:sz w:val="18"/>
                                        <w:szCs w:val="18"/>
                                        <w:lang w:eastAsia="en-IN"/>
                                      </w:rPr>
                                      <w:t>User(s)</w:t>
                                    </w:r>
                                    <w:proofErr w:type="gramStart"/>
                                    <w:r w:rsidRPr="008A3A6C">
                                      <w:rPr>
                                        <w:rFonts w:ascii="Times New Roman" w:eastAsia="Times New Roman" w:hAnsi="Times New Roman" w:cs="Times New Roman"/>
                                        <w:sz w:val="18"/>
                                        <w:szCs w:val="18"/>
                                        <w:lang w:eastAsia="en-IN"/>
                                      </w:rPr>
                                      <w:t>..</w:t>
                                    </w:r>
                                    <w:proofErr w:type="gramEnd"/>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understands that he is solely liable to understand the requirement of Visa to undertake his travel booked for the desired destination country/Countries and then instruct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accordingly to initiate the Visa application process.</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role is limited to informing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about the documentary requirements for applying for a visa of a specific country or jurisdiction, collecting those documents as provided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submitting those documents to the respective embassy or high commission. Such requirements for making a visa application (including, but not limited to, documentation, fees and time frames) are provided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on the basis of the information provided by the respective embassy or high-commission.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cannot and will not advise on the merit, completeness, or the suitability of the documents, or the likelihood of approval or rejection of the visa being applied for.</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also inform the average time taken for the processing of a visa application by the respective embassy or high commission. However it is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responsibility to approach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for application of Visa in a time bound manner so as to secure Visa prior to the date of departure.</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Each country has varying requirements for passport and visa. For instance, certain nations require a minimum number of blank pages in succession or certain minimum balance period of validity of the passport. These requirements are established by those respective countries and are subject to change without notice. While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make best efforts to ensure that its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are given, correct and updated information, there may be instances where the requisite information is not made available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as a result of which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not be able to provide the same to its customers. In such cases,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not be held responsible for any inaccuracy in such information.</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The approval or rejection of visa is at the sole discretion of the respective embassy or the high commission to which the visa application is submitted.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has no role in either assessing or processing the visa application. Such approval or rejection depends on a lot of factors, such as the information provided by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current or previous nationality, </w:t>
                                    </w:r>
                                    <w:proofErr w:type="gramStart"/>
                                    <w:r w:rsidRPr="008A3A6C">
                                      <w:rPr>
                                        <w:rFonts w:ascii="Times New Roman" w:eastAsia="Times New Roman" w:hAnsi="Times New Roman" w:cs="Times New Roman"/>
                                        <w:sz w:val="18"/>
                                        <w:szCs w:val="18"/>
                                        <w:lang w:eastAsia="en-IN"/>
                                      </w:rPr>
                                      <w:t>place</w:t>
                                    </w:r>
                                    <w:proofErr w:type="gramEnd"/>
                                    <w:r w:rsidRPr="008A3A6C">
                                      <w:rPr>
                                        <w:rFonts w:ascii="Times New Roman" w:eastAsia="Times New Roman" w:hAnsi="Times New Roman" w:cs="Times New Roman"/>
                                        <w:sz w:val="18"/>
                                        <w:szCs w:val="18"/>
                                        <w:lang w:eastAsia="en-IN"/>
                                      </w:rPr>
                                      <w:t xml:space="preserve"> of application of visa, residence, gender, age, profession, recent travel and religion.</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On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behalf, the concerned consulate, embassy or high commission, may call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for a face to face interview, at its sole discretion.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have no role to play in this process.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however inform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about the date, time and any other requirements as communicated by the concerned Embassy or </w:t>
                                    </w:r>
                                    <w:r w:rsidRPr="008A3A6C">
                                      <w:rPr>
                                        <w:rFonts w:ascii="Times New Roman" w:eastAsia="Times New Roman" w:hAnsi="Times New Roman" w:cs="Times New Roman"/>
                                        <w:sz w:val="18"/>
                                        <w:szCs w:val="18"/>
                                        <w:lang w:eastAsia="en-IN"/>
                                      </w:rPr>
                                      <w:lastRenderedPageBreak/>
                                      <w:t>High Commission for the interview.</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also appoint third party vendors for the visa application process for different countries. Such third-party vendors will be responsible for applying for the visa of customers for the respective countries they have been appointed for.</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For visa applications where submission of passports is required,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take all necessary steps to ensure that the passport is safely delivered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However,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held liable if the passport is lost in transit or misplaced by the logistics service provider.</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countries for which the visa application services are being offered is mentioned in the visa section of the desktop site and the mobile app. The list of countries is subject to change at the discretion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held liable for the acts and omissions of any consulate, embassy, </w:t>
                                    </w:r>
                                    <w:proofErr w:type="gramStart"/>
                                    <w:r w:rsidRPr="008A3A6C">
                                      <w:rPr>
                                        <w:rFonts w:ascii="Times New Roman" w:eastAsia="Times New Roman" w:hAnsi="Times New Roman" w:cs="Times New Roman"/>
                                        <w:sz w:val="18"/>
                                        <w:szCs w:val="18"/>
                                        <w:lang w:eastAsia="en-IN"/>
                                      </w:rPr>
                                      <w:t>authorities</w:t>
                                    </w:r>
                                    <w:proofErr w:type="gramEnd"/>
                                    <w:r w:rsidRPr="008A3A6C">
                                      <w:rPr>
                                        <w:rFonts w:ascii="Times New Roman" w:eastAsia="Times New Roman" w:hAnsi="Times New Roman" w:cs="Times New Roman"/>
                                        <w:sz w:val="18"/>
                                        <w:szCs w:val="18"/>
                                        <w:lang w:eastAsia="en-IN"/>
                                      </w:rPr>
                                      <w:t xml:space="preserve"> in delaying or not issuing the visa for any reason whatsoever.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also cannot be held liable for any incidental cost/expenses in connection thereto incurred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In certain instances, even when a visa is issued,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may be denied entry as it is the local immigration authorities which have a final say on entry decision.</w:t>
                                    </w:r>
                                  </w:p>
                                  <w:p w:rsidR="00C53D64" w:rsidRDefault="00C53D64" w:rsidP="00C53D64">
                                    <w:pPr>
                                      <w:spacing w:after="0" w:line="240" w:lineRule="auto"/>
                                      <w:jc w:val="both"/>
                                      <w:rPr>
                                        <w:rFonts w:ascii="Times New Roman" w:eastAsia="Times New Roman" w:hAnsi="Times New Roman" w:cs="Times New Roman"/>
                                        <w:sz w:val="18"/>
                                        <w:szCs w:val="18"/>
                                        <w:lang w:eastAsia="en-IN"/>
                                      </w:rPr>
                                    </w:pPr>
                                  </w:p>
                                  <w:p w:rsidR="008A3A6C" w:rsidRPr="008A3A6C"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addition to Visa certain countries may require additional conditions to be fulfilled. For example an "OK TO BOARD" approval may be required for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travelling to Dubai.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understands that it is the complete discr</w:t>
                                    </w:r>
                                    <w:r w:rsidR="00C53D64">
                                      <w:rPr>
                                        <w:rFonts w:ascii="Times New Roman" w:eastAsia="Times New Roman" w:hAnsi="Times New Roman" w:cs="Times New Roman"/>
                                        <w:sz w:val="18"/>
                                        <w:szCs w:val="18"/>
                                        <w:lang w:eastAsia="en-IN"/>
                                      </w:rPr>
                                      <w:t>etion of the concerned Airline/</w:t>
                                    </w:r>
                                    <w:r w:rsidRPr="008A3A6C">
                                      <w:rPr>
                                        <w:rFonts w:ascii="Times New Roman" w:eastAsia="Times New Roman" w:hAnsi="Times New Roman" w:cs="Times New Roman"/>
                                        <w:sz w:val="18"/>
                                        <w:szCs w:val="18"/>
                                        <w:lang w:eastAsia="en-IN"/>
                                      </w:rPr>
                                      <w:t xml:space="preserve">department to grant or reject "ok to board"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has no role to play in this regard.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merely acts as a facilitator between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the concerned department/ Airlines for application of OK TO BOARD.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are required to provide valid communication details (mobile number/ email id) at the time of applying for the Visa / OK TO BOARD services, as these will be the only point of contact for timely update on the status of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Visa / OK TO BOARD application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RESPONSIBILITIES OF THE </w:t>
                                    </w:r>
                                    <w:r w:rsidR="006702D0">
                                      <w:rPr>
                                        <w:rFonts w:ascii="Times New Roman" w:eastAsia="Times New Roman" w:hAnsi="Times New Roman" w:cs="Times New Roman"/>
                                        <w:b/>
                                        <w:bCs/>
                                        <w:sz w:val="18"/>
                                        <w:lang w:eastAsia="en-IN"/>
                                      </w:rPr>
                                      <w:t>USER(S)</w:t>
                                    </w:r>
                                    <w:r w:rsidRPr="008A3A6C">
                                      <w:rPr>
                                        <w:rFonts w:ascii="Times New Roman" w:eastAsia="Times New Roman" w:hAnsi="Times New Roman" w:cs="Times New Roman"/>
                                        <w:b/>
                                        <w:bCs/>
                                        <w:sz w:val="18"/>
                                        <w:lang w:eastAsia="en-IN"/>
                                      </w:rPr>
                                      <w:t>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By engaging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to facilitate the process of visa application,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authorizes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to file necessary visa application along with visa fees, embassy charges on his/ her behalf to concerned embassy.</w:t>
                                    </w:r>
                                  </w:p>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undertakes to provide the documents required for the processing of the visa, promptly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further undertakes that the documents submitted are genuine and further the information provided by the customer is true and correct.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bear no responsibility to verify the genuineness of the documents or the information provided.</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are also required to provide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all necessary and correct information, to allow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to submit application for visa processing. Such information may include, but is not limited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name, address, contact details, holiday destination, and any other information which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considers necessary for the purpose of processing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's visa application.</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Once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returns passport and documents of a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him/her, it is their responsibility to check that all requisite visas have been obtained and details mentioned therein are correct and matches to their travel itinerary.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also check his/her personal details mentioned on the visa issued.</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case of rejection, if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wishes to reapply/appeal against rejection of the visa,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do the same strictly pursuant to the instructions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The reapplying/appeal shall be a fresh transaction and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will be liable to pay the applicable fee for such reapplying/appeal process alongwith service fee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Unless otherwise applied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not initiate reapplication of any visa application.</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certain cases, the third-party vendor appointed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refuse to submit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visa application basis the credentials of a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which may be decided on the basis of the documents submitted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This will be done only in cases where the vendor is of the opinion that there exists a substantial risk of the visa being rejected. In such cases, if certain additional documents are required, the same will be informed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the application would be submitted only if </w:t>
                                    </w:r>
                                    <w:proofErr w:type="gramStart"/>
                                    <w:r w:rsidRPr="008A3A6C">
                                      <w:rPr>
                                        <w:rFonts w:ascii="Times New Roman" w:eastAsia="Times New Roman" w:hAnsi="Times New Roman" w:cs="Times New Roman"/>
                                        <w:sz w:val="18"/>
                                        <w:szCs w:val="18"/>
                                        <w:lang w:eastAsia="en-IN"/>
                                      </w:rPr>
                                      <w:t>the such</w:t>
                                    </w:r>
                                    <w:proofErr w:type="gramEnd"/>
                                    <w:r w:rsidRPr="008A3A6C">
                                      <w:rPr>
                                        <w:rFonts w:ascii="Times New Roman" w:eastAsia="Times New Roman" w:hAnsi="Times New Roman" w:cs="Times New Roman"/>
                                        <w:sz w:val="18"/>
                                        <w:szCs w:val="18"/>
                                        <w:lang w:eastAsia="en-IN"/>
                                      </w:rPr>
                                      <w:t xml:space="preserve"> additional documents are submitted and are found to be in order. However, if the application is not submitted by the vendor, the visa fee shall be refunded but the service fee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remain </w:t>
                                    </w:r>
                                    <w:proofErr w:type="spellStart"/>
                                    <w:r w:rsidRPr="008A3A6C">
                                      <w:rPr>
                                        <w:rFonts w:ascii="Times New Roman" w:eastAsia="Times New Roman" w:hAnsi="Times New Roman" w:cs="Times New Roman"/>
                                        <w:sz w:val="18"/>
                                        <w:szCs w:val="18"/>
                                        <w:lang w:eastAsia="en-IN"/>
                                      </w:rPr>
                                      <w:t>nonrefundable</w:t>
                                    </w:r>
                                    <w:proofErr w:type="spellEnd"/>
                                    <w:r w:rsidRPr="008A3A6C">
                                      <w:rPr>
                                        <w:rFonts w:ascii="Times New Roman" w:eastAsia="Times New Roman" w:hAnsi="Times New Roman" w:cs="Times New Roman"/>
                                        <w:sz w:val="18"/>
                                        <w:szCs w:val="18"/>
                                        <w:lang w:eastAsia="en-IN"/>
                                      </w:rPr>
                                      <w:t>.</w:t>
                                    </w:r>
                                  </w:p>
                                  <w:p w:rsidR="008A3A6C" w:rsidRPr="008A3A6C" w:rsidRDefault="008A3A6C" w:rsidP="00C53D64">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PAYMENTS AND OTHER CHARGES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C53D64"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will charge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 service fee towards the cost of providing the services of submitting the application on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's behalf to concerned embassy. This service fee is in addition to the visa fees, embassy charges and other similar fees by whatever name called or as prescribed by the respective embassy.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shall pay </w:t>
                                    </w:r>
                                    <w:proofErr w:type="gramStart"/>
                                    <w:r w:rsidR="008A3A6C" w:rsidRPr="008A3A6C">
                                      <w:rPr>
                                        <w:rFonts w:ascii="Times New Roman" w:eastAsia="Times New Roman" w:hAnsi="Times New Roman" w:cs="Times New Roman"/>
                                        <w:sz w:val="18"/>
                                        <w:szCs w:val="18"/>
                                        <w:lang w:eastAsia="en-IN"/>
                                      </w:rPr>
                                      <w:t>the such</w:t>
                                    </w:r>
                                    <w:proofErr w:type="gramEnd"/>
                                    <w:r w:rsidR="008A3A6C" w:rsidRPr="008A3A6C">
                                      <w:rPr>
                                        <w:rFonts w:ascii="Times New Roman" w:eastAsia="Times New Roman" w:hAnsi="Times New Roman" w:cs="Times New Roman"/>
                                        <w:sz w:val="18"/>
                                        <w:szCs w:val="18"/>
                                        <w:lang w:eastAsia="en-IN"/>
                                      </w:rPr>
                                      <w:t xml:space="preserve"> service fee to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at the time of engaging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to provide the visa related services.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will not be liable to refund the service fees for any reason what-so-ever, even if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ultimately decides not </w:t>
                                    </w:r>
                                    <w:r w:rsidR="008A3A6C" w:rsidRPr="008A3A6C">
                                      <w:rPr>
                                        <w:rFonts w:ascii="Times New Roman" w:eastAsia="Times New Roman" w:hAnsi="Times New Roman" w:cs="Times New Roman"/>
                                        <w:sz w:val="18"/>
                                        <w:szCs w:val="18"/>
                                        <w:lang w:eastAsia="en-IN"/>
                                      </w:rPr>
                                      <w:lastRenderedPageBreak/>
                                      <w:t>to submit the visa application, or if the visa application gets rejected.</w:t>
                                    </w:r>
                                  </w:p>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addition to the aforesaid service fees, any charges for logistics, i.e. pick up of documents, collection of passports, courier charges etc. or any other cost incurred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beyond its regular scope of work shall be separately payable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Embassy fees, taxes, other charges which are not there under the control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are subject to changes made by embassies or government authorities without prior notice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cannot be held liable for this. Such fees, taxes and other charges are not refundable after the visa application is submitted to the respective embassy. The aforesaid is as per the guidelines of the respective embassy,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has no control over the same.</w:t>
                                    </w:r>
                                    <w:r w:rsidRPr="008A3A6C">
                                      <w:rPr>
                                        <w:rFonts w:ascii="Times New Roman" w:eastAsia="Times New Roman" w:hAnsi="Times New Roman" w:cs="Times New Roman"/>
                                        <w:sz w:val="18"/>
                                        <w:szCs w:val="18"/>
                                        <w:lang w:eastAsia="en-IN"/>
                                      </w:rPr>
                                      <w:br/>
                                    </w:r>
                                  </w:p>
                                </w:tc>
                              </w:tr>
                              <w:tr w:rsidR="008A3A6C" w:rsidRPr="008A3A6C" w:rsidTr="008D7E76">
                                <w:trPr>
                                  <w:trHeight w:val="225"/>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OUTBOUND AND DOMESTIC TOURS</w:t>
                                    </w:r>
                                    <w:bookmarkStart w:id="29" w:name="tos-obt"/>
                                    <w:bookmarkEnd w:id="29"/>
                                  </w:p>
                                </w:tc>
                              </w:tr>
                              <w:tr w:rsidR="008A3A6C" w:rsidRPr="008A3A6C" w:rsidTr="008D7E76">
                                <w:tc>
                                  <w:tcPr>
                                    <w:tcW w:w="8549" w:type="dxa"/>
                                    <w:shd w:val="clear" w:color="auto" w:fill="auto"/>
                                    <w:tcMar>
                                      <w:top w:w="0" w:type="dxa"/>
                                      <w:left w:w="90" w:type="dxa"/>
                                      <w:bottom w:w="0" w:type="dxa"/>
                                      <w:right w:w="150" w:type="dxa"/>
                                    </w:tcMa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DEFINITIONS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"Independent Contractors" means hotelier or hotel owner, owner of any airlines or shipping company or railway ferryboat owner, coach owner, or any other person or organization which has been selected to render services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"Outbound Tour" means a tour operated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outside of India and includes, but is not limited to, brochure tours, special tours, packages, cruise, sightseeing, carnival, cosmos, star cruise etc.</w:t>
                                    </w:r>
                                  </w:p>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"Tour Cost" means total booking cost of all the services booked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for his outbound tour.</w:t>
                                    </w:r>
                                  </w:p>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"Booking Fees" means a non-refundable fee or token money deposited at the time of booking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"Brochure" means catalogue, leaflet, e-mail or any other document containing the details about the itinerary and activities on an outbound tour.</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"Infant" means a person below the age of 2 years and child means a person above the age of 2 years and below the age of 12 years.</w:t>
                                    </w:r>
                                    <w:r w:rsidRPr="008A3A6C">
                                      <w:rPr>
                                        <w:rFonts w:ascii="Times New Roman" w:eastAsia="Times New Roman" w:hAnsi="Times New Roman" w:cs="Times New Roman"/>
                                        <w:sz w:val="18"/>
                                        <w:szCs w:val="18"/>
                                        <w:lang w:eastAsia="en-IN"/>
                                      </w:rPr>
                                      <w:br/>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ROLE OF </w:t>
                                    </w:r>
                                    <w:r w:rsidR="00374A4D">
                                      <w:rPr>
                                        <w:rFonts w:ascii="Times New Roman" w:eastAsia="Times New Roman" w:hAnsi="Times New Roman" w:cs="Times New Roman"/>
                                        <w:b/>
                                        <w:bCs/>
                                        <w:sz w:val="18"/>
                                        <w:lang w:eastAsia="en-IN"/>
                                      </w:rPr>
                                      <w:t>SNS/IVI</w:t>
                                    </w:r>
                                    <w:r w:rsidRPr="008A3A6C">
                                      <w:rPr>
                                        <w:rFonts w:ascii="Times New Roman" w:eastAsia="Times New Roman" w:hAnsi="Times New Roman" w:cs="Times New Roman"/>
                                        <w:b/>
                                        <w:bCs/>
                                        <w:sz w:val="18"/>
                                        <w:lang w:eastAsia="en-IN"/>
                                      </w:rPr>
                                      <w:t xml:space="preserve"> AND LIMITATION OF LIABILITY</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C53D64"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does not control or operate any airline, shipping company, coach, hotel, transport vehicles, restaurant, kitchen caravan or any other facility or service mentioned in the Brochure.</w:t>
                                    </w:r>
                                    <w:r w:rsidR="008A3A6C" w:rsidRPr="008A3A6C">
                                      <w:rPr>
                                        <w:rFonts w:ascii="Times New Roman" w:eastAsia="Times New Roman" w:hAnsi="Times New Roman" w:cs="Times New Roman"/>
                                        <w:sz w:val="18"/>
                                        <w:szCs w:val="18"/>
                                        <w:lang w:eastAsia="en-IN"/>
                                      </w:rPr>
                                      <w:br/>
                                    </w:r>
                                    <w:r w:rsidR="008A3A6C" w:rsidRPr="008A3A6C">
                                      <w:rPr>
                                        <w:rFonts w:ascii="Times New Roman" w:eastAsia="Times New Roman" w:hAnsi="Times New Roman" w:cs="Times New Roman"/>
                                        <w:sz w:val="18"/>
                                        <w:szCs w:val="18"/>
                                        <w:lang w:eastAsia="en-IN"/>
                                      </w:rPr>
                                      <w:br/>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shall not be responsible for any delay, improper service, standard of service provided by any service provider or any Independent Contractor, or for any injury, death, loss or damage which is caused by the act or default of any hotel, airlines, shipping companies, cruise, coach owners, tour operators who are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's independent contractors.</w:t>
                                    </w:r>
                                    <w:r w:rsidR="008A3A6C" w:rsidRPr="008A3A6C">
                                      <w:rPr>
                                        <w:rFonts w:ascii="Times New Roman" w:eastAsia="Times New Roman" w:hAnsi="Times New Roman" w:cs="Times New Roman"/>
                                        <w:sz w:val="18"/>
                                        <w:szCs w:val="18"/>
                                        <w:lang w:eastAsia="en-IN"/>
                                      </w:rPr>
                                      <w:br/>
                                    </w:r>
                                    <w:r w:rsidR="008A3A6C" w:rsidRPr="008A3A6C">
                                      <w:rPr>
                                        <w:rFonts w:ascii="Times New Roman" w:eastAsia="Times New Roman" w:hAnsi="Times New Roman" w:cs="Times New Roman"/>
                                        <w:sz w:val="18"/>
                                        <w:szCs w:val="18"/>
                                        <w:lang w:eastAsia="en-IN"/>
                                      </w:rPr>
                                      <w:br/>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shall not be responsible for any act or actions of co-traveler</w:t>
                                    </w:r>
                                    <w:r w:rsidR="00C53D64">
                                      <w:rPr>
                                        <w:rFonts w:ascii="Times New Roman" w:eastAsia="Times New Roman" w:hAnsi="Times New Roman" w:cs="Times New Roman"/>
                                        <w:sz w:val="18"/>
                                        <w:szCs w:val="18"/>
                                        <w:lang w:eastAsia="en-IN"/>
                                      </w:rPr>
                                      <w:t>(</w:t>
                                    </w:r>
                                    <w:r w:rsidR="008A3A6C" w:rsidRPr="008A3A6C">
                                      <w:rPr>
                                        <w:rFonts w:ascii="Times New Roman" w:eastAsia="Times New Roman" w:hAnsi="Times New Roman" w:cs="Times New Roman"/>
                                        <w:sz w:val="18"/>
                                        <w:szCs w:val="18"/>
                                        <w:lang w:eastAsia="en-IN"/>
                                      </w:rPr>
                                      <w:t>s</w:t>
                                    </w:r>
                                    <w:r w:rsidR="00C53D64">
                                      <w:rPr>
                                        <w:rFonts w:ascii="Times New Roman" w:eastAsia="Times New Roman" w:hAnsi="Times New Roman" w:cs="Times New Roman"/>
                                        <w:sz w:val="18"/>
                                        <w:szCs w:val="18"/>
                                        <w:lang w:eastAsia="en-IN"/>
                                      </w:rPr>
                                      <w:t>)</w:t>
                                    </w:r>
                                    <w:r w:rsidR="008A3A6C" w:rsidRPr="008A3A6C">
                                      <w:rPr>
                                        <w:rFonts w:ascii="Times New Roman" w:eastAsia="Times New Roman" w:hAnsi="Times New Roman" w:cs="Times New Roman"/>
                                        <w:sz w:val="18"/>
                                        <w:szCs w:val="18"/>
                                        <w:lang w:eastAsia="en-IN"/>
                                      </w:rPr>
                                      <w:t xml:space="preserve">, co-passengers which may result in injury, damage to the life or limb or property of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or which may lead to interference in enjoying or availing the services provided on the outbound tour.</w:t>
                                    </w:r>
                                  </w:p>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being merely a facilitator , shall not be liable for the following:</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p w:rsidR="008A3A6C" w:rsidRPr="008A3A6C" w:rsidRDefault="008A3A6C" w:rsidP="00360507">
                                    <w:pPr>
                                      <w:numPr>
                                        <w:ilvl w:val="0"/>
                                        <w:numId w:val="1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Personal injury, sickness, accident, death, loss, delay, discomfort, increased expenses, incidental, consequential loss and/or damage or any kind of theft howsoever caused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or any person travelling with them.</w:t>
                                    </w:r>
                                  </w:p>
                                  <w:p w:rsidR="008A3A6C" w:rsidRPr="008A3A6C" w:rsidRDefault="008A3A6C" w:rsidP="00360507">
                                    <w:pPr>
                                      <w:numPr>
                                        <w:ilvl w:val="0"/>
                                        <w:numId w:val="1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Any act, omission, default of any travel agent or third party or any other person or by any servant or agent employed by them who may be engaged or concerned in the provision of accommodation, refreshment, carriage facility or service for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or for any person traveling with him /her.</w:t>
                                    </w:r>
                                  </w:p>
                                  <w:p w:rsidR="008A3A6C" w:rsidRPr="008A3A6C" w:rsidRDefault="008A3A6C" w:rsidP="00360507">
                                    <w:pPr>
                                      <w:numPr>
                                        <w:ilvl w:val="0"/>
                                        <w:numId w:val="1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temporary or permanent loss of, or damage to, baggage or personal belongings howsoever caused including </w:t>
                                    </w:r>
                                    <w:proofErr w:type="spellStart"/>
                                    <w:r w:rsidRPr="008A3A6C">
                                      <w:rPr>
                                        <w:rFonts w:ascii="Times New Roman" w:eastAsia="Times New Roman" w:hAnsi="Times New Roman" w:cs="Times New Roman"/>
                                        <w:sz w:val="18"/>
                                        <w:szCs w:val="18"/>
                                        <w:lang w:eastAsia="en-IN"/>
                                      </w:rPr>
                                      <w:t>willful</w:t>
                                    </w:r>
                                    <w:proofErr w:type="spellEnd"/>
                                    <w:r w:rsidRPr="008A3A6C">
                                      <w:rPr>
                                        <w:rFonts w:ascii="Times New Roman" w:eastAsia="Times New Roman" w:hAnsi="Times New Roman" w:cs="Times New Roman"/>
                                        <w:sz w:val="18"/>
                                        <w:szCs w:val="18"/>
                                        <w:lang w:eastAsia="en-IN"/>
                                      </w:rPr>
                                      <w:t xml:space="preserve"> negligence on the part of any person.</w:t>
                                    </w:r>
                                  </w:p>
                                  <w:p w:rsidR="008A3A6C" w:rsidRPr="008A3A6C" w:rsidRDefault="008A3A6C" w:rsidP="00360507">
                                    <w:pPr>
                                      <w:numPr>
                                        <w:ilvl w:val="0"/>
                                        <w:numId w:val="1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Any delay made in delivery of the service by the concerned service providers.</w:t>
                                    </w:r>
                                  </w:p>
                                  <w:p w:rsidR="008A3A6C" w:rsidRPr="008A3A6C" w:rsidRDefault="008A3A6C" w:rsidP="00360507">
                                    <w:pPr>
                                      <w:numPr>
                                        <w:ilvl w:val="0"/>
                                        <w:numId w:val="1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Failure on the part of airline to accommodate passengers despite having confirmed tickets for any reason whatsoever including overbooking, change of route etc. or failure on part of hotel to allow check-in despite confirmed booking for whatever reason.</w:t>
                                    </w:r>
                                  </w:p>
                                  <w:p w:rsidR="008A3A6C" w:rsidRPr="008A3A6C" w:rsidRDefault="008A3A6C" w:rsidP="00360507">
                                    <w:pPr>
                                      <w:numPr>
                                        <w:ilvl w:val="0"/>
                                        <w:numId w:val="1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lastRenderedPageBreak/>
                                      <w:t>Any claims of any dispute with the tour manager.</w:t>
                                    </w:r>
                                  </w:p>
                                  <w:p w:rsidR="008A3A6C" w:rsidRPr="008A3A6C" w:rsidRDefault="008A3A6C" w:rsidP="00360507">
                                    <w:pPr>
                                      <w:numPr>
                                        <w:ilvl w:val="0"/>
                                        <w:numId w:val="1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Any claim arising due to delay at the airport and if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has to wait at the airport or at the hotel for check-in due to any technical snag or any other reason not attributable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liable for making any arrangements, including but not limited to food or any hotel arrangement in case of such delays.</w:t>
                                    </w:r>
                                  </w:p>
                                  <w:p w:rsidR="008A3A6C" w:rsidRPr="008A3A6C" w:rsidRDefault="008A3A6C" w:rsidP="00360507">
                                    <w:pPr>
                                      <w:numPr>
                                        <w:ilvl w:val="0"/>
                                        <w:numId w:val="18"/>
                                      </w:numPr>
                                      <w:spacing w:after="0" w:line="240" w:lineRule="auto"/>
                                      <w:ind w:left="300"/>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Any damages caused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due to reasons beyond the control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no event shall the entire liability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for any claims directly and indirectly arising out of the tour exceed the total booking amount paid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8A3A6C"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There can be exceptional circumstances where the service operators like the airlines, hotels, the respective transportation providers or concerns may be unable to </w:t>
                                    </w:r>
                                    <w:proofErr w:type="spellStart"/>
                                    <w:r w:rsidRPr="008A3A6C">
                                      <w:rPr>
                                        <w:rFonts w:ascii="Times New Roman" w:eastAsia="Times New Roman" w:hAnsi="Times New Roman" w:cs="Times New Roman"/>
                                        <w:sz w:val="18"/>
                                        <w:szCs w:val="18"/>
                                        <w:lang w:eastAsia="en-IN"/>
                                      </w:rPr>
                                      <w:t>honor</w:t>
                                    </w:r>
                                    <w:proofErr w:type="spellEnd"/>
                                    <w:r w:rsidRPr="008A3A6C">
                                      <w:rPr>
                                        <w:rFonts w:ascii="Times New Roman" w:eastAsia="Times New Roman" w:hAnsi="Times New Roman" w:cs="Times New Roman"/>
                                        <w:sz w:val="18"/>
                                        <w:szCs w:val="18"/>
                                        <w:lang w:eastAsia="en-IN"/>
                                      </w:rPr>
                                      <w:t xml:space="preserve"> the confirmed bookings due to various reasons like climatic conditions, </w:t>
                                    </w:r>
                                    <w:proofErr w:type="spellStart"/>
                                    <w:r w:rsidRPr="008A3A6C">
                                      <w:rPr>
                                        <w:rFonts w:ascii="Times New Roman" w:eastAsia="Times New Roman" w:hAnsi="Times New Roman" w:cs="Times New Roman"/>
                                        <w:sz w:val="18"/>
                                        <w:szCs w:val="18"/>
                                        <w:lang w:eastAsia="en-IN"/>
                                      </w:rPr>
                                      <w:t>labor</w:t>
                                    </w:r>
                                    <w:proofErr w:type="spellEnd"/>
                                    <w:r w:rsidRPr="008A3A6C">
                                      <w:rPr>
                                        <w:rFonts w:ascii="Times New Roman" w:eastAsia="Times New Roman" w:hAnsi="Times New Roman" w:cs="Times New Roman"/>
                                        <w:sz w:val="18"/>
                                        <w:szCs w:val="18"/>
                                        <w:lang w:eastAsia="en-IN"/>
                                      </w:rPr>
                                      <w:t xml:space="preserve"> unrest, insolvency, business exigencies, government decisions, operational and technical issues, route and flight cancellations etc. If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is informed in advance of such situations where </w:t>
                                    </w:r>
                                    <w:proofErr w:type="spellStart"/>
                                    <w:r w:rsidRPr="008A3A6C">
                                      <w:rPr>
                                        <w:rFonts w:ascii="Times New Roman" w:eastAsia="Times New Roman" w:hAnsi="Times New Roman" w:cs="Times New Roman"/>
                                        <w:sz w:val="18"/>
                                        <w:szCs w:val="18"/>
                                        <w:lang w:eastAsia="en-IN"/>
                                      </w:rPr>
                                      <w:t>dishonor</w:t>
                                    </w:r>
                                    <w:proofErr w:type="spellEnd"/>
                                    <w:r w:rsidRPr="008A3A6C">
                                      <w:rPr>
                                        <w:rFonts w:ascii="Times New Roman" w:eastAsia="Times New Roman" w:hAnsi="Times New Roman" w:cs="Times New Roman"/>
                                        <w:sz w:val="18"/>
                                        <w:szCs w:val="18"/>
                                        <w:lang w:eastAsia="en-IN"/>
                                      </w:rPr>
                                      <w:t xml:space="preserve"> of bookings may happen, it will make its best efforts to provide similar alternative to its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or refund the booking amount after reasonable service charges, if supported and refunded by that respective service operators.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agrees that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being an agent for facilitating the booking services shall not be responsible for any such circumstances and the customers have to contact that service provider directly for any further resolutions and refunds. The maximum liability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in such events will be to refund the booking amount subject to receipt from the service providers.</w:t>
                                    </w:r>
                                  </w:p>
                                  <w:p w:rsidR="00C53D64" w:rsidRDefault="00C53D64" w:rsidP="00C53D64">
                                    <w:pPr>
                                      <w:spacing w:after="0" w:line="240" w:lineRule="auto"/>
                                      <w:jc w:val="both"/>
                                      <w:rPr>
                                        <w:rFonts w:ascii="Times New Roman" w:eastAsia="Times New Roman" w:hAnsi="Times New Roman" w:cs="Times New Roman"/>
                                        <w:sz w:val="18"/>
                                        <w:szCs w:val="18"/>
                                        <w:lang w:eastAsia="en-IN"/>
                                      </w:rPr>
                                    </w:pPr>
                                  </w:p>
                                  <w:p w:rsidR="00C53D64" w:rsidRDefault="00C53D64" w:rsidP="00C53D64">
                                    <w:pPr>
                                      <w:spacing w:after="0" w:line="240" w:lineRule="auto"/>
                                      <w:jc w:val="both"/>
                                      <w:rPr>
                                        <w:rFonts w:ascii="Times New Roman" w:eastAsia="Times New Roman" w:hAnsi="Times New Roman" w:cs="Times New Roman"/>
                                        <w:sz w:val="18"/>
                                        <w:szCs w:val="18"/>
                                        <w:lang w:eastAsia="en-IN"/>
                                      </w:rPr>
                                    </w:pPr>
                                  </w:p>
                                  <w:p w:rsidR="00C53D64" w:rsidRPr="008A3A6C" w:rsidRDefault="00C53D64" w:rsidP="00C53D64">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BROCHURE</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All information given in the Brochure is based on the information available at the time of publication.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reserves the right to change any information contained in the Brochure before or after booking the outbound tour due to any event(s) beyond the control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case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becomes aware of any change before the departure for an Outbound Tour,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take all reasonable steps to notify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before the departure for that Outbound Tour. In the event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becoming aware of the changes post the departure for the Outbound Tour, the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tour manager or local representative will inform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about the change.</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prices quoted in the brochure will be calculated at the rate prevailing at the time of printing of the brochure.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reserves the right to amend the prices published in the brochure in case of currency fluctuations, changes in the various gross rates of exchange, and/ or fuel costs, special/ high season charge levied by the suppliers, hike in the airline/ rail charges before the date of departure and to surcharge accordingly. All such increases in price must be paid for in full before the departure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C53D64"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Apart from the instant Terms of Service and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 some specific terms and conditions are mentioned against the respective Outbound Tour in the Website as well as email communication and confirmed booking vouchers. Those terms and conditions also form part of the </w:t>
                                    </w:r>
                                    <w:r w:rsidR="00374A4D">
                                      <w:rPr>
                                        <w:rFonts w:ascii="Times New Roman" w:eastAsia="Times New Roman" w:hAnsi="Times New Roman" w:cs="Times New Roman"/>
                                        <w:sz w:val="18"/>
                                        <w:szCs w:val="18"/>
                                        <w:lang w:eastAsia="en-IN"/>
                                      </w:rPr>
                                      <w:t>SNS/IVI</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Agreement &amp; Terms Of Service and are to be read in consonance with each other.</w:t>
                                    </w:r>
                                  </w:p>
                                  <w:p w:rsidR="008A3A6C" w:rsidRPr="008A3A6C" w:rsidRDefault="008A3A6C" w:rsidP="00C53D64">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No claim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against any change in the Brochure regarding the Outbound Tour shall be entertained if such changes are due to reasons beyond the control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MEALS AND SPECIAL REQUESTS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The menus are pre-set for meals on the Outbound Tour. The nature of meals is clearly indicated in the Brochure.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would not entertain a request for a special meal nor guarantees a special diet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except to the extent mentioned in the brochure.</w:t>
                                    </w:r>
                                  </w:p>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reserves the right to change the menu if circumstances necessitate such a change. In the event that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is not able to avail the meals in the menu for any reason, no claim can be made for the unutilized meal against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acknowledges that hotels worldwide</w:t>
                                    </w:r>
                                    <w:r w:rsidR="00C53D64">
                                      <w:rPr>
                                        <w:rFonts w:ascii="Times New Roman" w:eastAsia="Times New Roman" w:hAnsi="Times New Roman" w:cs="Times New Roman"/>
                                        <w:sz w:val="18"/>
                                        <w:szCs w:val="18"/>
                                        <w:lang w:eastAsia="en-IN"/>
                                      </w:rPr>
                                      <w:t xml:space="preserve"> serve breakfast at different (</w:t>
                                    </w:r>
                                    <w:r w:rsidRPr="008A3A6C">
                                      <w:rPr>
                                        <w:rFonts w:ascii="Times New Roman" w:eastAsia="Times New Roman" w:hAnsi="Times New Roman" w:cs="Times New Roman"/>
                                        <w:sz w:val="18"/>
                                        <w:szCs w:val="18"/>
                                        <w:lang w:eastAsia="en-IN"/>
                                      </w:rPr>
                                      <w:t xml:space="preserve">local) time or time as specified in the confirmed booking voucher.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understands that Hotels do not pack or room deliver breakfast. The meal has to be consumed when served. If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misses breakfast due to any reason, no claim for the same shall be entertained.</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in its sole discretion, entertain the requests for special meals, room allocations subject to such </w:t>
                                    </w:r>
                                    <w:r w:rsidRPr="008A3A6C">
                                      <w:rPr>
                                        <w:rFonts w:ascii="Times New Roman" w:eastAsia="Times New Roman" w:hAnsi="Times New Roman" w:cs="Times New Roman"/>
                                        <w:sz w:val="18"/>
                                        <w:szCs w:val="18"/>
                                        <w:lang w:eastAsia="en-IN"/>
                                      </w:rPr>
                                      <w:lastRenderedPageBreak/>
                                      <w:t xml:space="preserve">requests being </w:t>
                                    </w:r>
                                    <w:proofErr w:type="spellStart"/>
                                    <w:r w:rsidRPr="008A3A6C">
                                      <w:rPr>
                                        <w:rFonts w:ascii="Times New Roman" w:eastAsia="Times New Roman" w:hAnsi="Times New Roman" w:cs="Times New Roman"/>
                                        <w:sz w:val="18"/>
                                        <w:szCs w:val="18"/>
                                        <w:lang w:eastAsia="en-IN"/>
                                      </w:rPr>
                                      <w:t>honored</w:t>
                                    </w:r>
                                    <w:proofErr w:type="spellEnd"/>
                                    <w:r w:rsidRPr="008A3A6C">
                                      <w:rPr>
                                        <w:rFonts w:ascii="Times New Roman" w:eastAsia="Times New Roman" w:hAnsi="Times New Roman" w:cs="Times New Roman"/>
                                        <w:sz w:val="18"/>
                                        <w:szCs w:val="18"/>
                                        <w:lang w:eastAsia="en-IN"/>
                                      </w:rPr>
                                      <w:t xml:space="preserve"> by respective service providers.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would take all the necessary steps to ensure that these special requests are </w:t>
                                    </w:r>
                                    <w:proofErr w:type="spellStart"/>
                                    <w:r w:rsidRPr="008A3A6C">
                                      <w:rPr>
                                        <w:rFonts w:ascii="Times New Roman" w:eastAsia="Times New Roman" w:hAnsi="Times New Roman" w:cs="Times New Roman"/>
                                        <w:sz w:val="18"/>
                                        <w:szCs w:val="18"/>
                                        <w:lang w:eastAsia="en-IN"/>
                                      </w:rPr>
                                      <w:t>honored</w:t>
                                    </w:r>
                                    <w:proofErr w:type="spellEnd"/>
                                    <w:r w:rsidRPr="008A3A6C">
                                      <w:rPr>
                                        <w:rFonts w:ascii="Times New Roman" w:eastAsia="Times New Roman" w:hAnsi="Times New Roman" w:cs="Times New Roman"/>
                                        <w:sz w:val="18"/>
                                        <w:szCs w:val="18"/>
                                        <w:lang w:eastAsia="en-IN"/>
                                      </w:rPr>
                                      <w:t xml:space="preserve">. However, in the event that such special requests are not </w:t>
                                    </w:r>
                                    <w:proofErr w:type="spellStart"/>
                                    <w:r w:rsidRPr="008A3A6C">
                                      <w:rPr>
                                        <w:rFonts w:ascii="Times New Roman" w:eastAsia="Times New Roman" w:hAnsi="Times New Roman" w:cs="Times New Roman"/>
                                        <w:sz w:val="18"/>
                                        <w:szCs w:val="18"/>
                                        <w:lang w:eastAsia="en-IN"/>
                                      </w:rPr>
                                      <w:t>honored</w:t>
                                    </w:r>
                                    <w:proofErr w:type="spellEnd"/>
                                    <w:r w:rsidRPr="008A3A6C">
                                      <w:rPr>
                                        <w:rFonts w:ascii="Times New Roman" w:eastAsia="Times New Roman" w:hAnsi="Times New Roman" w:cs="Times New Roman"/>
                                        <w:sz w:val="18"/>
                                        <w:szCs w:val="18"/>
                                        <w:lang w:eastAsia="en-IN"/>
                                      </w:rPr>
                                      <w:t xml:space="preserv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would not be liable for any claim in this regard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Extra cost, if any, for special meals or any such special requests have to be borne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bear the additional charges of any special meal if purchased by him/ her and shall not be entitled to recover the same from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p w:rsidR="00C53D64"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fails to avail the meal due to the fault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then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's liability is limited to proportionate amount that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had paid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for the meal while booking the outbound tour.</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HOTELS IN THE OUTBOUND TOUR</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AF41FB"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takes all reasonable steps at the time of selecting the hotels that form a part of the Outbound Tour. The selection is based on an internal assessment of the respective hotels and such hotels selected are usually the best in the respective categories. </w:t>
                                    </w:r>
                                    <w:r>
                                      <w:rPr>
                                        <w:rFonts w:ascii="Times New Roman" w:eastAsia="Times New Roman" w:hAnsi="Times New Roman" w:cs="Times New Roman"/>
                                        <w:sz w:val="18"/>
                                        <w:szCs w:val="18"/>
                                        <w:lang w:eastAsia="en-IN"/>
                                      </w:rPr>
                                      <w:t>SNS/</w:t>
                                    </w:r>
                                    <w:proofErr w:type="spellStart"/>
                                    <w:r>
                                      <w:rPr>
                                        <w:rFonts w:ascii="Times New Roman" w:eastAsia="Times New Roman" w:hAnsi="Times New Roman" w:cs="Times New Roman"/>
                                        <w:sz w:val="18"/>
                                        <w:szCs w:val="18"/>
                                        <w:lang w:eastAsia="en-IN"/>
                                      </w:rPr>
                                      <w:t>IVI</w:t>
                                    </w:r>
                                    <w:r w:rsidR="008A3A6C" w:rsidRPr="008A3A6C">
                                      <w:rPr>
                                        <w:rFonts w:ascii="Times New Roman" w:eastAsia="Times New Roman" w:hAnsi="Times New Roman" w:cs="Times New Roman"/>
                                        <w:sz w:val="18"/>
                                        <w:szCs w:val="18"/>
                                        <w:lang w:eastAsia="en-IN"/>
                                      </w:rPr>
                                      <w:t>endeavors</w:t>
                                    </w:r>
                                    <w:proofErr w:type="spellEnd"/>
                                    <w:r w:rsidR="008A3A6C" w:rsidRPr="008A3A6C">
                                      <w:rPr>
                                        <w:rFonts w:ascii="Times New Roman" w:eastAsia="Times New Roman" w:hAnsi="Times New Roman" w:cs="Times New Roman"/>
                                        <w:sz w:val="18"/>
                                        <w:szCs w:val="18"/>
                                        <w:lang w:eastAsia="en-IN"/>
                                      </w:rPr>
                                      <w:t xml:space="preserve"> to provide details of the hotel to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in advance vide proposed itinerary. However,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reserves the right to change hotels before booking, subject to availability or any other reason beyond its control.</w:t>
                                    </w:r>
                                    <w:r w:rsidR="008A3A6C" w:rsidRPr="008A3A6C">
                                      <w:rPr>
                                        <w:rFonts w:ascii="Times New Roman" w:eastAsia="Times New Roman" w:hAnsi="Times New Roman" w:cs="Times New Roman"/>
                                        <w:sz w:val="18"/>
                                        <w:szCs w:val="18"/>
                                        <w:lang w:eastAsia="en-IN"/>
                                      </w:rPr>
                                      <w:br/>
                                    </w:r>
                                    <w:r w:rsidR="008A3A6C" w:rsidRPr="008A3A6C">
                                      <w:rPr>
                                        <w:rFonts w:ascii="Times New Roman" w:eastAsia="Times New Roman" w:hAnsi="Times New Roman" w:cs="Times New Roman"/>
                                        <w:sz w:val="18"/>
                                        <w:szCs w:val="18"/>
                                        <w:lang w:eastAsia="en-IN"/>
                                      </w:rPr>
                                      <w:br/>
                                      <w:t xml:space="preserve">Once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opts for a certain category or star rating of a hotel, later no claim or dispute with regard to the star category or type of the hotel shall be entertained by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would not be held liable or to make good any inconvenience or discomfort caused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due to but not limited to the insufficient services provided at the hotel.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acts as a facilitator between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the hotel, and would under no circumstances be held responsible for inadequate services provided by the hotel.</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would be liable to make good any damage(s) caused by any act of him/her or their accompanying guests to the property of the hotel in any manner whatsoever. The extent and the amount of the damage so caused would be determined by the concerned hotel.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would not, in any way, intervene in the same.</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No request for the change of hotel shall be entertained after the booking is confirmed. If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upgrades the hotel or changes the hotel on his own, he/she agrees to bear the charges incurred for change in the hotel and shall not be entitled to claim it from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be responsible for his/ her baggage and valuables.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liable for any loss of baggage or theft of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's articles during their stay in the hotels or any time during the tour.</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ITINERARY</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AF41FB"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will provide a proposed itinerary to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before the booking. Such proposed itinerary shall be subject to changes. The confirmed booking details and hotel vouchers sent to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before departure and after payment of entire booking amount shall be final.</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Outbound Tour price is subject to increase without any prior notice if this rate substantially changes prior to departure, then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would be required to pay such incremental tour cost before the departure.</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The days and nights of the itinerary are decided as per the availability of hotels and airlines. No claims regarding full utilization of last day or inclusion in the tour shall be valid.</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takes all reasonable steps at the time of finalizing the itinerary for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ensure that the itinerary is as per the convenience and comfort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However, in the event of a change in the itinerary,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would inform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accordingly before the departure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on the Outbound Tour.</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Further, in the event of any change beyond the control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in the itinerary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post departure for outbound tour,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inform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accordingly as and when such a change occurs.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held responsible in any manner whatsoever for any loss that a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might suffer consequent to such a change.</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reserves the right to claim any additional expenses on account of delays or changes in the itinerary, caused by any reason whatsoever.</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reserves the right to amend, alter, vary or withdraw any particular departure, excursion or substitute a hotel of similar category, or any other aspect of the itinerary, if deemed advisable or necessary.</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lastRenderedPageBreak/>
                                      <w:t xml:space="preserve">In the event that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misses out on any activity on the outbound tour due to delay on his part,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would not be held liable to refund the money paid for the same.</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not entertain any change in the itinerary at the request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after booking, as such change might disarray the entire tour. However,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in its sole discretion and subject to availability, provide changes in the itinerary made at the request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agrees to pay additional cost incurred due to such change/cancellation.</w:t>
                                    </w:r>
                                    <w:r w:rsidRPr="008A3A6C">
                                      <w:rPr>
                                        <w:rFonts w:ascii="Times New Roman" w:eastAsia="Times New Roman" w:hAnsi="Times New Roman" w:cs="Times New Roman"/>
                                        <w:sz w:val="18"/>
                                        <w:szCs w:val="18"/>
                                        <w:lang w:eastAsia="en-IN"/>
                                      </w:rPr>
                                      <w:br/>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COACH AND SITTING</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On the Outbound Tours, coaches are used for transfer purposes including local sightseeing. There are no seat numbers allocated and the </w:t>
                                    </w:r>
                                    <w:r w:rsidR="006702D0">
                                      <w:rPr>
                                        <w:rFonts w:ascii="Times New Roman" w:eastAsia="Times New Roman" w:hAnsi="Times New Roman" w:cs="Times New Roman"/>
                                        <w:sz w:val="18"/>
                                        <w:szCs w:val="18"/>
                                        <w:lang w:eastAsia="en-IN"/>
                                      </w:rPr>
                                      <w:t>User(s</w:t>
                                    </w:r>
                                    <w:proofErr w:type="gramStart"/>
                                    <w:r w:rsidR="006702D0">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t>s</w:t>
                                    </w:r>
                                    <w:proofErr w:type="gramEnd"/>
                                    <w:r w:rsidRPr="008A3A6C">
                                      <w:rPr>
                                        <w:rFonts w:ascii="Times New Roman" w:eastAsia="Times New Roman" w:hAnsi="Times New Roman" w:cs="Times New Roman"/>
                                        <w:sz w:val="18"/>
                                        <w:szCs w:val="18"/>
                                        <w:lang w:eastAsia="en-IN"/>
                                      </w:rPr>
                                      <w:t xml:space="preserve"> shall follow instructions of the Tour Manager in this regard.</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case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is carrying any valuable personal belongings, it is advisable not to leave them behind at the time of disembarking or leaving the coach.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not be held responsible or liable in case of loss of such items from the coach. All baggage and personal effects are at all times and in all circumstances the responsibility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Any damage caused to the coach during travel as a consequence of the actions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be payable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would in no manner whatsoever be liable for the same.</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drivers of the coaches are bound by specific rules like maximum driving hours within a day/ during a week, rest period per day/ week etc. </w:t>
                                    </w:r>
                                    <w:r w:rsidR="006702D0">
                                      <w:rPr>
                                        <w:rFonts w:ascii="Times New Roman" w:eastAsia="Times New Roman" w:hAnsi="Times New Roman" w:cs="Times New Roman"/>
                                        <w:sz w:val="18"/>
                                        <w:szCs w:val="18"/>
                                        <w:lang w:eastAsia="en-IN"/>
                                      </w:rPr>
                                      <w:t>User(s</w:t>
                                    </w:r>
                                    <w:proofErr w:type="gramStart"/>
                                    <w:r w:rsidR="006702D0">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t>s</w:t>
                                    </w:r>
                                    <w:proofErr w:type="gramEnd"/>
                                    <w:r w:rsidRPr="008A3A6C">
                                      <w:rPr>
                                        <w:rFonts w:ascii="Times New Roman" w:eastAsia="Times New Roman" w:hAnsi="Times New Roman" w:cs="Times New Roman"/>
                                        <w:sz w:val="18"/>
                                        <w:szCs w:val="18"/>
                                        <w:lang w:eastAsia="en-IN"/>
                                      </w:rPr>
                                      <w:t xml:space="preserve"> will have to strictly adhere to the prescribed timetable for the day so that the driver can complete the travel. In the event that any of the sightseeing schedules is missed due to delays caused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the cost of same will not be refunded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under any circumstances.</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the event of breakdown of any coach or any vehicle arranged for transportation,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provide an alternative within reasonable time.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liable for any delays occurred due to such breakdown or traffic jam or for any reasons causing delay in the provision of alternative coach or vehicle.</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TIPPING</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Tipping is customary (unless otherwise stated in the brochure) in all parts of the world for services rendered (e.g. porters, coach drivers, guides etc.). This is however solely at the discretion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Tipping in Europe is something that is expected of anyone providing you a service, for example, local guides, waiters, tour manager, porter etc. However, it is mandatory to tip the coach driver a nominal amount of 2 Euros for Europe and UK and 2 Dollars for USA per person per day for the duration of the tour.</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CURRENCY AND </w:t>
                                    </w:r>
                                    <w:r w:rsidR="007919A8">
                                      <w:rPr>
                                        <w:rFonts w:ascii="Times New Roman" w:eastAsia="Times New Roman" w:hAnsi="Times New Roman" w:cs="Times New Roman"/>
                                        <w:b/>
                                        <w:bCs/>
                                        <w:sz w:val="18"/>
                                        <w:lang w:eastAsia="en-IN"/>
                                      </w:rPr>
                                      <w:t>TRAVELER</w:t>
                                    </w:r>
                                    <w:r w:rsidRPr="008A3A6C">
                                      <w:rPr>
                                        <w:rFonts w:ascii="Times New Roman" w:eastAsia="Times New Roman" w:hAnsi="Times New Roman" w:cs="Times New Roman"/>
                                        <w:b/>
                                        <w:bCs/>
                                        <w:sz w:val="18"/>
                                        <w:lang w:eastAsia="en-IN"/>
                                      </w:rPr>
                                      <w:t>S CHEQUES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AF41FB" w:rsidRDefault="008A3A6C" w:rsidP="00AF41FB">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It is recommended that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carries money partly in local currency (i.e. in the currency of the country where he/she is traveling), partly in travel currency card. </w:t>
                                    </w:r>
                                    <w:r w:rsidR="00AF41FB">
                                      <w:rPr>
                                        <w:rFonts w:ascii="Times New Roman" w:eastAsia="Times New Roman" w:hAnsi="Times New Roman" w:cs="Times New Roman"/>
                                        <w:sz w:val="18"/>
                                        <w:szCs w:val="18"/>
                                        <w:lang w:eastAsia="en-IN"/>
                                      </w:rPr>
                                      <w:t xml:space="preserve">Travel currency Card </w:t>
                                    </w:r>
                                    <w:r w:rsidRPr="008A3A6C">
                                      <w:rPr>
                                        <w:rFonts w:ascii="Times New Roman" w:eastAsia="Times New Roman" w:hAnsi="Times New Roman" w:cs="Times New Roman"/>
                                        <w:sz w:val="18"/>
                                        <w:szCs w:val="18"/>
                                        <w:lang w:eastAsia="en-IN"/>
                                      </w:rPr>
                                      <w:t>is by far the safest way to carry foreign currency and provides 24*7 access to cash at relevant ATMs.</w:t>
                                    </w:r>
                                  </w:p>
                                  <w:p w:rsidR="008A3A6C" w:rsidRPr="008A3A6C" w:rsidRDefault="008A3A6C" w:rsidP="00AF41FB">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ACCOMMODATION FOR CHILD BELOW 12 YEAR OF AGE</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If a child below 12 years of age is booked on the outbound tour without paying for a separate bed, then no separate bed will be provided in the hotel.</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BOOKINGS THROUGH THIRD PARTY/ TRAVEL AGENTS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In case where a travel agent through whom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have booked the Outbound Tour, signs the booking form for and on behalf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it shall be deemed and construed that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have duly authorized the said travel agent to sign on their behalf. The signing of the booking form by the travel agent would be binding on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If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books with a travel agent, the contract is with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's travel agent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is a supplier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's travel agent.</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lastRenderedPageBreak/>
                                      <w:br/>
                                      <w:t xml:space="preserve">Correct information of the contact details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be provided at the time of booking.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takes no responsibility for any claims arising out of non-receipt of information if the specified contact number is not reachable or does not belong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takes no liability for any promises made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by any other travel agent authorized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make bookings. All products and services are provided as per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Broachers or any other document provided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at the time of booking the tour.</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case of bookings through other travel agents, refunds (if any) will be made to the travel agent authorized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make bookings.</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FORFEITURE OF DEPOSITS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AF41FB"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may require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to pay non-refundable interest-free booking fee at the time of booking the </w:t>
                                    </w:r>
                                    <w:r w:rsidR="00AF41FB">
                                      <w:rPr>
                                        <w:rFonts w:ascii="Times New Roman" w:eastAsia="Times New Roman" w:hAnsi="Times New Roman" w:cs="Times New Roman"/>
                                        <w:sz w:val="18"/>
                                        <w:szCs w:val="18"/>
                                        <w:lang w:eastAsia="en-IN"/>
                                      </w:rPr>
                                      <w:t>service(s)</w:t>
                                    </w:r>
                                    <w:r w:rsidR="008A3A6C" w:rsidRPr="008A3A6C">
                                      <w:rPr>
                                        <w:rFonts w:ascii="Times New Roman" w:eastAsia="Times New Roman" w:hAnsi="Times New Roman" w:cs="Times New Roman"/>
                                        <w:sz w:val="18"/>
                                        <w:szCs w:val="18"/>
                                        <w:lang w:eastAsia="en-IN"/>
                                      </w:rPr>
                                      <w:t>.</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the event that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cancels the booking or fails to adhere to the tour payment schedule as informed in the documentation check list or in the event that the visa of the destination country is not granted or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is unable to travel on the tour booked due to any personal reason, including medical ground or sickness, cancellation charges will apply as communicated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acknowledges that booking of air tickets, hotels for a tour is done parallel to visa processing to ensure the availability as per the proposed itinerary. In the event of any denial or rejection of visa,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be entitled to recover any cost incurred in making such bookings by way of deducting cancellation charges as specified hereinabove.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acknowledges that such charges are just and fair and are deducted towards expenses that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incurs towards making bookings at the request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consequent cancellation or non-travel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CANCELLATION DUE TO VISA REJECTION</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AF41FB" w:rsidRDefault="008A3A6C" w:rsidP="00AF41FB">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All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traveling on an outbound tour must be in possession of a valid visa (including transit Visa) to enter all the countries in which the </w:t>
                                    </w:r>
                                    <w:r w:rsidR="006702D0">
                                      <w:rPr>
                                        <w:rFonts w:ascii="Times New Roman" w:eastAsia="Times New Roman" w:hAnsi="Times New Roman" w:cs="Times New Roman"/>
                                        <w:sz w:val="18"/>
                                        <w:szCs w:val="18"/>
                                        <w:lang w:eastAsia="en-IN"/>
                                      </w:rPr>
                                      <w:t>User(s</w:t>
                                    </w:r>
                                    <w:proofErr w:type="gramStart"/>
                                    <w:r w:rsidR="006702D0">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t>s</w:t>
                                    </w:r>
                                    <w:proofErr w:type="gramEnd"/>
                                    <w:r w:rsidRPr="008A3A6C">
                                      <w:rPr>
                                        <w:rFonts w:ascii="Times New Roman" w:eastAsia="Times New Roman" w:hAnsi="Times New Roman" w:cs="Times New Roman"/>
                                        <w:sz w:val="18"/>
                                        <w:szCs w:val="18"/>
                                        <w:lang w:eastAsia="en-IN"/>
                                      </w:rPr>
                                      <w:t xml:space="preserve"> intends to visit or pass through as a part of the outbound tour.</w:t>
                                    </w:r>
                                  </w:p>
                                  <w:p w:rsidR="00AF41FB" w:rsidRDefault="008A3A6C" w:rsidP="00AF41FB">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whose visas are not granted by the concerned consulates, must intimate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immediately about such rejection.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deduct applicable cancellation charges in addition to any additional visa expenses incurred and refund balance amount if any.</w:t>
                                    </w:r>
                                  </w:p>
                                  <w:p w:rsidR="00AF41FB" w:rsidRDefault="008A3A6C" w:rsidP="00AF41FB">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case of rejection, if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wishes to reapply/appeal against rejection of the visa,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do the same strictly pursuant to the instructions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The reapplying/appeal shall be a fresh transaction and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will be liable to pay the applicable fee for such reapplying/appeal process alongwith service fee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Unless otherwise applied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not initiate reapplication of any visa application.</w:t>
                                    </w:r>
                                  </w:p>
                                  <w:p w:rsidR="008A3A6C" w:rsidRPr="008A3A6C" w:rsidRDefault="008A3A6C" w:rsidP="00AF41FB">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CANCELLATION CHARGES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AF41FB"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If the Outbound Tour is cancelled for any reason what-so-ever, including cases of visa rejection or voluntary cancellation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the cancellation charges as mentioned in the brochure or the itinerary will apply. In the absence of any such information, the following cancellation charges will apply:</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bl>
                                    <w:tblPr>
                                      <w:tblW w:w="14070" w:type="dxa"/>
                                      <w:tblBorders>
                                        <w:top w:val="single" w:sz="6" w:space="0" w:color="9B9B9B"/>
                                        <w:left w:val="single" w:sz="6" w:space="0" w:color="9B9B9B"/>
                                        <w:bottom w:val="single" w:sz="6" w:space="0" w:color="9B9B9B"/>
                                        <w:right w:val="single" w:sz="6" w:space="0" w:color="9B9B9B"/>
                                      </w:tblBorders>
                                      <w:tblLayout w:type="fixed"/>
                                      <w:tblCellMar>
                                        <w:top w:w="75" w:type="dxa"/>
                                        <w:left w:w="75" w:type="dxa"/>
                                        <w:bottom w:w="75" w:type="dxa"/>
                                        <w:right w:w="75" w:type="dxa"/>
                                      </w:tblCellMar>
                                      <w:tblLook w:val="04A0"/>
                                    </w:tblPr>
                                    <w:tblGrid>
                                      <w:gridCol w:w="5932"/>
                                      <w:gridCol w:w="8138"/>
                                    </w:tblGrid>
                                    <w:tr w:rsidR="008A3A6C" w:rsidRPr="008A3A6C" w:rsidTr="00AF41FB">
                                      <w:tc>
                                        <w:tcPr>
                                          <w:tcW w:w="2108" w:type="pct"/>
                                          <w:tcBorders>
                                            <w:top w:val="single" w:sz="6" w:space="0" w:color="9B9B9B"/>
                                            <w:left w:val="single" w:sz="6" w:space="0" w:color="9B9B9B"/>
                                            <w:bottom w:val="single" w:sz="6" w:space="0" w:color="9B9B9B"/>
                                            <w:right w:val="single" w:sz="6" w:space="0" w:color="9B9B9B"/>
                                          </w:tcBorders>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sidRPr="008A3A6C">
                                            <w:rPr>
                                              <w:rFonts w:ascii="Times New Roman" w:eastAsia="Times New Roman" w:hAnsi="Times New Roman" w:cs="Times New Roman"/>
                                              <w:b/>
                                              <w:bCs/>
                                              <w:sz w:val="18"/>
                                              <w:szCs w:val="18"/>
                                              <w:lang w:eastAsia="en-IN"/>
                                            </w:rPr>
                                            <w:t>Time period in which the cancellation is made</w:t>
                                          </w:r>
                                        </w:p>
                                      </w:tc>
                                      <w:tc>
                                        <w:tcPr>
                                          <w:tcW w:w="2892" w:type="pct"/>
                                          <w:tcBorders>
                                            <w:top w:val="single" w:sz="6" w:space="0" w:color="9B9B9B"/>
                                            <w:left w:val="single" w:sz="6" w:space="0" w:color="9B9B9B"/>
                                            <w:bottom w:val="single" w:sz="6" w:space="0" w:color="9B9B9B"/>
                                            <w:right w:val="single" w:sz="6" w:space="0" w:color="9B9B9B"/>
                                          </w:tcBorders>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r w:rsidRPr="008A3A6C">
                                            <w:rPr>
                                              <w:rFonts w:ascii="Times New Roman" w:eastAsia="Times New Roman" w:hAnsi="Times New Roman" w:cs="Times New Roman"/>
                                              <w:b/>
                                              <w:bCs/>
                                              <w:sz w:val="18"/>
                                              <w:szCs w:val="18"/>
                                              <w:lang w:eastAsia="en-IN"/>
                                            </w:rPr>
                                            <w:t>Charges</w:t>
                                          </w:r>
                                        </w:p>
                                      </w:tc>
                                    </w:tr>
                                    <w:tr w:rsidR="008A3A6C" w:rsidRPr="008A3A6C" w:rsidTr="00AF41FB">
                                      <w:tc>
                                        <w:tcPr>
                                          <w:tcW w:w="2108" w:type="pct"/>
                                          <w:tcBorders>
                                            <w:top w:val="single" w:sz="6" w:space="0" w:color="9B9B9B"/>
                                            <w:left w:val="single" w:sz="6" w:space="0" w:color="9B9B9B"/>
                                            <w:bottom w:val="single" w:sz="6" w:space="0" w:color="9B9B9B"/>
                                            <w:right w:val="single" w:sz="6" w:space="0" w:color="9B9B9B"/>
                                          </w:tcBorders>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45 days or more, prior to departure</w:t>
                                          </w:r>
                                        </w:p>
                                      </w:tc>
                                      <w:tc>
                                        <w:tcPr>
                                          <w:tcW w:w="2892" w:type="pct"/>
                                          <w:tcBorders>
                                            <w:top w:val="single" w:sz="6" w:space="0" w:color="9B9B9B"/>
                                            <w:left w:val="single" w:sz="6" w:space="0" w:color="9B9B9B"/>
                                            <w:bottom w:val="single" w:sz="6" w:space="0" w:color="9B9B9B"/>
                                            <w:right w:val="single" w:sz="6" w:space="0" w:color="9B9B9B"/>
                                          </w:tcBorders>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Booking fees</w:t>
                                          </w:r>
                                        </w:p>
                                      </w:tc>
                                    </w:tr>
                                    <w:tr w:rsidR="008A3A6C" w:rsidRPr="008A3A6C" w:rsidTr="00AF41FB">
                                      <w:tc>
                                        <w:tcPr>
                                          <w:tcW w:w="2108" w:type="pct"/>
                                          <w:tcBorders>
                                            <w:top w:val="single" w:sz="6" w:space="0" w:color="9B9B9B"/>
                                            <w:left w:val="single" w:sz="6" w:space="0" w:color="9B9B9B"/>
                                            <w:bottom w:val="single" w:sz="6" w:space="0" w:color="9B9B9B"/>
                                            <w:right w:val="single" w:sz="6" w:space="0" w:color="9B9B9B"/>
                                          </w:tcBorders>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Between 44 and 31 days of departure</w:t>
                                          </w:r>
                                        </w:p>
                                      </w:tc>
                                      <w:tc>
                                        <w:tcPr>
                                          <w:tcW w:w="2892" w:type="pct"/>
                                          <w:tcBorders>
                                            <w:top w:val="single" w:sz="6" w:space="0" w:color="9B9B9B"/>
                                            <w:left w:val="single" w:sz="6" w:space="0" w:color="9B9B9B"/>
                                            <w:bottom w:val="single" w:sz="6" w:space="0" w:color="9B9B9B"/>
                                            <w:right w:val="single" w:sz="6" w:space="0" w:color="9B9B9B"/>
                                          </w:tcBorders>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25% of Tour Cost</w:t>
                                          </w:r>
                                        </w:p>
                                      </w:tc>
                                    </w:tr>
                                    <w:tr w:rsidR="008A3A6C" w:rsidRPr="008A3A6C" w:rsidTr="00AF41FB">
                                      <w:tc>
                                        <w:tcPr>
                                          <w:tcW w:w="2108" w:type="pct"/>
                                          <w:tcBorders>
                                            <w:top w:val="single" w:sz="6" w:space="0" w:color="9B9B9B"/>
                                            <w:left w:val="single" w:sz="6" w:space="0" w:color="9B9B9B"/>
                                            <w:bottom w:val="single" w:sz="6" w:space="0" w:color="9B9B9B"/>
                                            <w:right w:val="single" w:sz="6" w:space="0" w:color="9B9B9B"/>
                                          </w:tcBorders>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Between 30 and 15 days of departure</w:t>
                                          </w:r>
                                        </w:p>
                                      </w:tc>
                                      <w:tc>
                                        <w:tcPr>
                                          <w:tcW w:w="2892" w:type="pct"/>
                                          <w:tcBorders>
                                            <w:top w:val="single" w:sz="6" w:space="0" w:color="9B9B9B"/>
                                            <w:left w:val="single" w:sz="6" w:space="0" w:color="9B9B9B"/>
                                            <w:bottom w:val="single" w:sz="6" w:space="0" w:color="9B9B9B"/>
                                            <w:right w:val="single" w:sz="6" w:space="0" w:color="9B9B9B"/>
                                          </w:tcBorders>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50% of Tour Cost</w:t>
                                          </w:r>
                                        </w:p>
                                      </w:tc>
                                    </w:tr>
                                    <w:tr w:rsidR="008A3A6C" w:rsidRPr="008A3A6C" w:rsidTr="00AF41FB">
                                      <w:tc>
                                        <w:tcPr>
                                          <w:tcW w:w="2108" w:type="pct"/>
                                          <w:tcBorders>
                                            <w:top w:val="single" w:sz="6" w:space="0" w:color="9B9B9B"/>
                                            <w:left w:val="single" w:sz="6" w:space="0" w:color="9B9B9B"/>
                                            <w:bottom w:val="single" w:sz="6" w:space="0" w:color="9B9B9B"/>
                                            <w:right w:val="single" w:sz="6" w:space="0" w:color="9B9B9B"/>
                                          </w:tcBorders>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Between 14 and 8 days of departure</w:t>
                                          </w:r>
                                        </w:p>
                                      </w:tc>
                                      <w:tc>
                                        <w:tcPr>
                                          <w:tcW w:w="2892" w:type="pct"/>
                                          <w:tcBorders>
                                            <w:top w:val="single" w:sz="6" w:space="0" w:color="9B9B9B"/>
                                            <w:left w:val="single" w:sz="6" w:space="0" w:color="9B9B9B"/>
                                            <w:bottom w:val="single" w:sz="6" w:space="0" w:color="9B9B9B"/>
                                            <w:right w:val="single" w:sz="6" w:space="0" w:color="9B9B9B"/>
                                          </w:tcBorders>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75% of Tour Cost</w:t>
                                          </w:r>
                                        </w:p>
                                      </w:tc>
                                    </w:tr>
                                    <w:tr w:rsidR="008A3A6C" w:rsidRPr="008A3A6C" w:rsidTr="00AF41FB">
                                      <w:tc>
                                        <w:tcPr>
                                          <w:tcW w:w="2108" w:type="pct"/>
                                          <w:tcBorders>
                                            <w:top w:val="single" w:sz="6" w:space="0" w:color="9B9B9B"/>
                                            <w:left w:val="single" w:sz="6" w:space="0" w:color="9B9B9B"/>
                                            <w:bottom w:val="single" w:sz="6" w:space="0" w:color="9B9B9B"/>
                                            <w:right w:val="single" w:sz="6" w:space="0" w:color="9B9B9B"/>
                                          </w:tcBorders>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Within 7days prior to date of departure, or no-show for any reason what-so-ever</w:t>
                                          </w:r>
                                        </w:p>
                                      </w:tc>
                                      <w:tc>
                                        <w:tcPr>
                                          <w:tcW w:w="2892" w:type="pct"/>
                                          <w:tcBorders>
                                            <w:top w:val="single" w:sz="6" w:space="0" w:color="9B9B9B"/>
                                            <w:left w:val="single" w:sz="6" w:space="0" w:color="9B9B9B"/>
                                            <w:bottom w:val="single" w:sz="6" w:space="0" w:color="9B9B9B"/>
                                            <w:right w:val="single" w:sz="6" w:space="0" w:color="9B9B9B"/>
                                          </w:tcBorders>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100% of Tour Cost</w:t>
                                          </w:r>
                                        </w:p>
                                      </w:tc>
                                    </w:tr>
                                  </w:tbl>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lastRenderedPageBreak/>
                                      <w:t>PAYMENT OF THE TOUR COST</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AF41FB" w:rsidRDefault="008A3A6C" w:rsidP="00AF41FB">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Payment shall be made as per the payment schedule provided on the brochure, Email or any other documented information as informed at the time of booking.</w:t>
                                    </w:r>
                                  </w:p>
                                  <w:p w:rsidR="00AF41FB" w:rsidRDefault="008A3A6C" w:rsidP="00AF41FB">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Payment can be made either online or by way of DD/cheque as specified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AF41FB" w:rsidRDefault="008A3A6C" w:rsidP="00AF41FB">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Payment can be made either in INR or any other foreign exchange/currency (as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depends on various out bound service providers/ Independent contractors for the purpose of planning the OBT) as specified in the brochure or any other documented information provided at the time of booking.</w:t>
                                    </w:r>
                                  </w:p>
                                  <w:p w:rsidR="00AF41FB" w:rsidRDefault="008A3A6C" w:rsidP="00AF41FB">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If any cheque towards the payment is </w:t>
                                    </w:r>
                                    <w:proofErr w:type="spellStart"/>
                                    <w:r w:rsidRPr="008A3A6C">
                                      <w:rPr>
                                        <w:rFonts w:ascii="Times New Roman" w:eastAsia="Times New Roman" w:hAnsi="Times New Roman" w:cs="Times New Roman"/>
                                        <w:sz w:val="18"/>
                                        <w:szCs w:val="18"/>
                                        <w:lang w:eastAsia="en-IN"/>
                                      </w:rPr>
                                      <w:t>dishonored</w:t>
                                    </w:r>
                                    <w:proofErr w:type="spellEnd"/>
                                    <w:r w:rsidRPr="008A3A6C">
                                      <w:rPr>
                                        <w:rFonts w:ascii="Times New Roman" w:eastAsia="Times New Roman" w:hAnsi="Times New Roman" w:cs="Times New Roman"/>
                                        <w:sz w:val="18"/>
                                        <w:szCs w:val="18"/>
                                        <w:lang w:eastAsia="en-IN"/>
                                      </w:rPr>
                                      <w:t xml:space="preserv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without notice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shall be entitled to cancel the entire booking without any liability and take recourse to appropriate legal remedy.</w:t>
                                    </w:r>
                                  </w:p>
                                  <w:p w:rsidR="00B309BF" w:rsidRDefault="008A3A6C" w:rsidP="00AF41FB">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Final documents and airline tickets will be shared with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only after the balance payment is made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PAN Card copy will be required when payments amounting to Rs.25</w:t>
                                    </w:r>
                                    <w:proofErr w:type="gramStart"/>
                                    <w:r w:rsidRPr="008A3A6C">
                                      <w:rPr>
                                        <w:rFonts w:ascii="Times New Roman" w:eastAsia="Times New Roman" w:hAnsi="Times New Roman" w:cs="Times New Roman"/>
                                        <w:sz w:val="18"/>
                                        <w:szCs w:val="18"/>
                                        <w:lang w:eastAsia="en-IN"/>
                                      </w:rPr>
                                      <w:t>,000</w:t>
                                    </w:r>
                                    <w:proofErr w:type="gramEnd"/>
                                    <w:r w:rsidRPr="008A3A6C">
                                      <w:rPr>
                                        <w:rFonts w:ascii="Times New Roman" w:eastAsia="Times New Roman" w:hAnsi="Times New Roman" w:cs="Times New Roman"/>
                                        <w:sz w:val="18"/>
                                        <w:szCs w:val="18"/>
                                        <w:lang w:eastAsia="en-IN"/>
                                      </w:rPr>
                                      <w:t>/- or above are made by cash.</w:t>
                                    </w:r>
                                  </w:p>
                                  <w:p w:rsidR="00B309BF" w:rsidRDefault="008A3A6C" w:rsidP="00AF41FB">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For purpose of computing the cost of tour or refund, the foreign exchange components of the outbound tour will be calculated at the prevailing day's rate of exchange. And any increase or decrease in the rate of exchange may cause the cost of tour/ refund amount to change and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be bound to bear any such changes.</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is not obligated in any circumstance to provide break–up of the invoice for each of the service included in the package.</w:t>
                                    </w:r>
                                  </w:p>
                                  <w:p w:rsidR="008A3A6C" w:rsidRPr="008A3A6C" w:rsidRDefault="008A3A6C" w:rsidP="00AF41FB">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REFUNDS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B309BF" w:rsidRDefault="00374A4D"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is only a facilitator and any refund for any service(s) which are not delivered by the service provider /Independent Contractors or for any reason for which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is entitled for a refund is subject to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receiving the amount from the said service provider.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acknowledges that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shall not be held liable for any delay in refund or non-refund of the amount from the respective service provider or Independent Contractors of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In such events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shall directly approach the service provider for any claims.</w:t>
                                    </w:r>
                                    <w:r w:rsidR="008A3A6C" w:rsidRPr="008A3A6C">
                                      <w:rPr>
                                        <w:rFonts w:ascii="Times New Roman" w:eastAsia="Times New Roman" w:hAnsi="Times New Roman" w:cs="Times New Roman"/>
                                        <w:sz w:val="18"/>
                                        <w:szCs w:val="18"/>
                                        <w:lang w:eastAsia="en-IN"/>
                                      </w:rPr>
                                      <w:br/>
                                    </w:r>
                                    <w:r w:rsidR="008A3A6C" w:rsidRPr="008A3A6C">
                                      <w:rPr>
                                        <w:rFonts w:ascii="Times New Roman" w:eastAsia="Times New Roman" w:hAnsi="Times New Roman" w:cs="Times New Roman"/>
                                        <w:sz w:val="18"/>
                                        <w:szCs w:val="18"/>
                                        <w:lang w:eastAsia="en-IN"/>
                                      </w:rPr>
                                      <w:br/>
                                      <w:t xml:space="preserve">In case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makes any changes in their accommodation while on the Outbound Tour, </w:t>
                                    </w: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shall not refund or pay compensation in any manner whatsoever. The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would also be liable to pay any additional sum that is required to be paid consequent to the aforesaid changes made in the accommodation.</w:t>
                                    </w:r>
                                  </w:p>
                                  <w:p w:rsidR="00B309BF"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the event of any delay in the refund beyond the period specified herein, the entire liability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be refund of the said amount with interest calculated at the applicable bank rate till the date the refund is made.</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AMENDMENTS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B309BF"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 xml:space="preserve">In the event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amends or alters any tour or holiday after such a tour or holiday has been booked,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have the option to continue with the tour or holiday as amended/ altered, or to accept any alternative tour or holiday which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may offer.</w:t>
                                    </w:r>
                                  </w:p>
                                  <w:p w:rsidR="00B309BF"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either of these cases above,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shall not be entitled to nor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be liable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for any damage, additional expenses or consequential loss suffered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’s liability in such cases shall be only to refund the amount of the cost of the said tour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(after deducting the actual expenses incurred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for the booking like visa, insurance premium, and other charges as applicable from case to case, without any interest on the same.</w:t>
                                    </w:r>
                                  </w:p>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PROMOTION &amp; DISCOUNTS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B309BF" w:rsidRDefault="00374A4D" w:rsidP="00B309BF">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may, from time to time, launch some promotions and discount offers on the tour package internally or externally through advertisements and some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in the group tour might receive additional benefits due to entitlement to such promotion and discounts. No claims from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in the group for such privileges shall lie if they are not entitled for the discounts or eligible under the promotion.</w:t>
                                    </w:r>
                                  </w:p>
                                  <w:p w:rsidR="00B309BF" w:rsidRDefault="008A3A6C" w:rsidP="00B309BF">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case of publication of any travel scheme offering any discount or benefit by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have the sole right to withdraw such a scheme or discount at any time.</w:t>
                                    </w:r>
                                  </w:p>
                                  <w:p w:rsidR="008A3A6C" w:rsidRPr="008A3A6C" w:rsidRDefault="008A3A6C" w:rsidP="00B309BF">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TOUR ARRANGEMENTS &amp; OTHER ACTIVITIES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B309BF"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For tour arrangements like carnival, cosmos, star cruise, amusement parks, museums etc., the terms and conditions specified by such respective entities shall also be applicable.</w:t>
                                    </w:r>
                                  </w:p>
                                  <w:p w:rsidR="00B309BF"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It shall be the responsibility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to reach the place of commencement of the tour and register with the representative of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tour guide/ tour manager at the appointed place, date and time.</w:t>
                                    </w:r>
                                  </w:p>
                                  <w:p w:rsidR="00B309BF" w:rsidRDefault="008A3A6C" w:rsidP="00B309BF">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If a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avails pre-tour services or part thereof, or the air tickets (cost of which is included in the main tour cost) but fails to join the group for the main tour at the appointed place, or cancels the tour after using the air tickets or pre-tour arrangements or part thereof, it shall be treated as "no show" and there will be no refund whatsoever for the unutilized pre-tour or main tour services.</w:t>
                                    </w:r>
                                  </w:p>
                                  <w:p w:rsidR="00B309BF" w:rsidRDefault="008A3A6C" w:rsidP="00B309BF">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cannot be held liable for any hazard to the health, safety and well-being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in the course of availing any or all activities including adventure sports, Amusement park &amp; rides, ferry ride, sightseeing or any other activity that may pose a threat of death or injury taken up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as a part of the OBT or on his own while on the OBT. Any incidental damage or loss, injury, accident, death etc. suffered in the due course of any such activity shall be at the sole risk and liability of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attributable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w:t>
                                    </w:r>
                                  </w:p>
                                  <w:p w:rsidR="008A3A6C" w:rsidRPr="008A3A6C" w:rsidRDefault="008A3A6C" w:rsidP="00B309BF">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MISCELLANEOUS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B309BF" w:rsidRDefault="00374A4D" w:rsidP="00B309BF">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reserves the right to withdraw tour membership of any </w:t>
                                    </w:r>
                                    <w:r w:rsidR="006702D0">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whose </w:t>
                                    </w:r>
                                    <w:proofErr w:type="spellStart"/>
                                    <w:r w:rsidR="008A3A6C" w:rsidRPr="008A3A6C">
                                      <w:rPr>
                                        <w:rFonts w:ascii="Times New Roman" w:eastAsia="Times New Roman" w:hAnsi="Times New Roman" w:cs="Times New Roman"/>
                                        <w:sz w:val="18"/>
                                        <w:szCs w:val="18"/>
                                        <w:lang w:eastAsia="en-IN"/>
                                      </w:rPr>
                                      <w:t>behavior</w:t>
                                    </w:r>
                                    <w:proofErr w:type="spellEnd"/>
                                    <w:r w:rsidR="008A3A6C" w:rsidRPr="008A3A6C">
                                      <w:rPr>
                                        <w:rFonts w:ascii="Times New Roman" w:eastAsia="Times New Roman" w:hAnsi="Times New Roman" w:cs="Times New Roman"/>
                                        <w:sz w:val="18"/>
                                        <w:szCs w:val="18"/>
                                        <w:lang w:eastAsia="en-IN"/>
                                      </w:rPr>
                                      <w:t xml:space="preserve"> is deemed likely to affect the smooth operation of the outbound tour or adversely affect the enjoyment or safety of other passengers. </w:t>
                                    </w:r>
                                  </w:p>
                                  <w:p w:rsidR="00B309BF" w:rsidRDefault="00B309BF" w:rsidP="00B309BF">
                                    <w:pPr>
                                      <w:spacing w:after="0" w:line="240" w:lineRule="auto"/>
                                      <w:jc w:val="both"/>
                                      <w:rPr>
                                        <w:rFonts w:ascii="Times New Roman" w:eastAsia="Times New Roman" w:hAnsi="Times New Roman" w:cs="Times New Roman"/>
                                        <w:sz w:val="18"/>
                                        <w:szCs w:val="18"/>
                                        <w:lang w:eastAsia="en-IN"/>
                                      </w:rPr>
                                    </w:pPr>
                                  </w:p>
                                  <w:p w:rsidR="00B309BF" w:rsidRDefault="00B309BF" w:rsidP="00B309BF">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S</w:t>
                                    </w:r>
                                    <w:r w:rsidR="00374A4D">
                                      <w:rPr>
                                        <w:rFonts w:ascii="Times New Roman" w:eastAsia="Times New Roman" w:hAnsi="Times New Roman" w:cs="Times New Roman"/>
                                        <w:sz w:val="18"/>
                                        <w:szCs w:val="18"/>
                                        <w:lang w:eastAsia="en-IN"/>
                                      </w:rPr>
                                      <w:t>NS/IVI</w:t>
                                    </w:r>
                                    <w:r w:rsidR="008A3A6C" w:rsidRPr="008A3A6C">
                                      <w:rPr>
                                        <w:rFonts w:ascii="Times New Roman" w:eastAsia="Times New Roman" w:hAnsi="Times New Roman" w:cs="Times New Roman"/>
                                        <w:sz w:val="18"/>
                                        <w:szCs w:val="18"/>
                                        <w:lang w:eastAsia="en-IN"/>
                                      </w:rPr>
                                      <w:t xml:space="preserve"> shall not be liable for any damages due to such withdrawal.</w:t>
                                    </w:r>
                                  </w:p>
                                  <w:p w:rsidR="00B309BF" w:rsidRDefault="008A3A6C" w:rsidP="00B309BF">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It is a mandatory condition of booking that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purchases a holiday insurance.</w:t>
                                    </w:r>
                                  </w:p>
                                  <w:p w:rsidR="008A3A6C" w:rsidRPr="008A3A6C" w:rsidRDefault="008A3A6C" w:rsidP="00B309BF">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A transfer from one tour to another prior to the departure of the originally booked tour will be treated as a cancellation of the original tour and would attract the cancellation charges as stated hereunder and a fresh booking would have to be made at the prevalent rates.</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0099FF"/>
                                    <w:tcMar>
                                      <w:top w:w="0" w:type="dxa"/>
                                      <w:left w:w="90" w:type="dxa"/>
                                      <w:bottom w:w="0" w:type="dxa"/>
                                      <w:right w:w="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caps/>
                                        <w:color w:val="FFFFFF"/>
                                        <w:sz w:val="18"/>
                                        <w:szCs w:val="18"/>
                                        <w:lang w:eastAsia="en-IN"/>
                                      </w:rPr>
                                    </w:pPr>
                                    <w:r w:rsidRPr="008A3A6C">
                                      <w:rPr>
                                        <w:rFonts w:ascii="Times New Roman" w:eastAsia="Times New Roman" w:hAnsi="Times New Roman" w:cs="Times New Roman"/>
                                        <w:caps/>
                                        <w:color w:val="FFFFFF"/>
                                        <w:sz w:val="18"/>
                                        <w:szCs w:val="18"/>
                                        <w:lang w:eastAsia="en-IN"/>
                                      </w:rPr>
                                      <w:t xml:space="preserve">SELF-DRIVE </w:t>
                                    </w:r>
                                    <w:bookmarkStart w:id="30" w:name="tos-selfdrive"/>
                                    <w:bookmarkEnd w:id="30"/>
                                    <w:r w:rsidR="00B309BF">
                                      <w:rPr>
                                        <w:rFonts w:ascii="Times New Roman" w:eastAsia="Times New Roman" w:hAnsi="Times New Roman" w:cs="Times New Roman"/>
                                        <w:caps/>
                                        <w:color w:val="FFFFFF"/>
                                        <w:sz w:val="18"/>
                                        <w:szCs w:val="18"/>
                                        <w:lang w:eastAsia="en-IN"/>
                                      </w:rPr>
                                      <w:t>VEHICLE(S)</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DEFINITION</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B309BF" w:rsidRDefault="00B309BF"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"Vehicle(s)</w:t>
                                    </w:r>
                                    <w:r w:rsidR="008A3A6C" w:rsidRPr="008A3A6C">
                                      <w:rPr>
                                        <w:rFonts w:ascii="Times New Roman" w:eastAsia="Times New Roman" w:hAnsi="Times New Roman" w:cs="Times New Roman"/>
                                        <w:sz w:val="18"/>
                                        <w:szCs w:val="18"/>
                                        <w:lang w:eastAsia="en-IN"/>
                                      </w:rPr>
                                      <w:t xml:space="preserve">" as may be used in this document includes all categories of transport vehicles like sedans, hatchbacks, sport utility vehicles, multi utility vehicles, </w:t>
                                    </w:r>
                                    <w:r>
                                      <w:rPr>
                                        <w:rFonts w:ascii="Times New Roman" w:eastAsia="Times New Roman" w:hAnsi="Times New Roman" w:cs="Times New Roman"/>
                                        <w:sz w:val="18"/>
                                        <w:szCs w:val="18"/>
                                        <w:lang w:eastAsia="en-IN"/>
                                      </w:rPr>
                                      <w:t xml:space="preserve">vans </w:t>
                                    </w:r>
                                    <w:r w:rsidR="008A3A6C" w:rsidRPr="008A3A6C">
                                      <w:rPr>
                                        <w:rFonts w:ascii="Times New Roman" w:eastAsia="Times New Roman" w:hAnsi="Times New Roman" w:cs="Times New Roman"/>
                                        <w:sz w:val="18"/>
                                        <w:szCs w:val="18"/>
                                        <w:lang w:eastAsia="en-IN"/>
                                      </w:rPr>
                                      <w:t>and any other vehicle meant for transporting passengers.</w:t>
                                    </w:r>
                                  </w:p>
                                  <w:p w:rsidR="008A3A6C" w:rsidRPr="008A3A6C" w:rsidRDefault="008A3A6C" w:rsidP="00B309BF">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“Operator” means any person in the business of renting a motor </w:t>
                                    </w:r>
                                    <w:r w:rsidR="00B309BF">
                                      <w:rPr>
                                        <w:rFonts w:ascii="Times New Roman" w:eastAsia="Times New Roman" w:hAnsi="Times New Roman" w:cs="Times New Roman"/>
                                        <w:sz w:val="18"/>
                                        <w:szCs w:val="18"/>
                                        <w:lang w:eastAsia="en-IN"/>
                                      </w:rPr>
                                      <w:t>vehicle(s)</w:t>
                                    </w:r>
                                    <w:r w:rsidRPr="008A3A6C">
                                      <w:rPr>
                                        <w:rFonts w:ascii="Times New Roman" w:eastAsia="Times New Roman" w:hAnsi="Times New Roman" w:cs="Times New Roman"/>
                                        <w:sz w:val="18"/>
                                        <w:szCs w:val="18"/>
                                        <w:lang w:eastAsia="en-IN"/>
                                      </w:rPr>
                                      <w:t>.</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 xml:space="preserve">ROLE OF </w:t>
                                    </w:r>
                                    <w:r w:rsidR="00374A4D">
                                      <w:rPr>
                                        <w:rFonts w:ascii="Times New Roman" w:eastAsia="Times New Roman" w:hAnsi="Times New Roman" w:cs="Times New Roman"/>
                                        <w:b/>
                                        <w:bCs/>
                                        <w:sz w:val="18"/>
                                        <w:lang w:eastAsia="en-IN"/>
                                      </w:rPr>
                                      <w:t>SNS/IVI</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6702D0"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understands that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is not offering or providing the service Self-Drive Cabs. It is merely acting as a facilitator to enable the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to book a Self-Drive Cab with the service providers who offer this service. The contract of service for utilization of the Self-Drive Cabs is always between the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and the Operator.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further understands that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merely lists cabs made available through several Operators on its Platform.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also agrees that as per Motor Vehicles Act, 1988 &amp; Rent a Cab Scheme, 1989,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shall never be called as an Operator.</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ROLE OF OPERATOR</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D7E76" w:rsidRDefault="006702D0"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understands that it is the Operator that provides the service of the self-drive vehicle</w:t>
                                    </w:r>
                                    <w:r w:rsidR="00B309BF">
                                      <w:rPr>
                                        <w:rFonts w:ascii="Times New Roman" w:eastAsia="Times New Roman" w:hAnsi="Times New Roman" w:cs="Times New Roman"/>
                                        <w:sz w:val="18"/>
                                        <w:szCs w:val="18"/>
                                        <w:lang w:eastAsia="en-IN"/>
                                      </w:rPr>
                                      <w:t>(s)</w:t>
                                    </w:r>
                                    <w:r w:rsidR="008A3A6C" w:rsidRPr="008A3A6C">
                                      <w:rPr>
                                        <w:rFonts w:ascii="Times New Roman" w:eastAsia="Times New Roman" w:hAnsi="Times New Roman" w:cs="Times New Roman"/>
                                        <w:sz w:val="18"/>
                                        <w:szCs w:val="18"/>
                                        <w:lang w:eastAsia="en-IN"/>
                                      </w:rPr>
                                      <w:t xml:space="preserve"> and confirms the booking made with the Operator through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The booking made is subject to the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agreeing to the terms and conditions for renting the vehicle</w:t>
                                    </w:r>
                                    <w:r w:rsidR="00B309BF">
                                      <w:rPr>
                                        <w:rFonts w:ascii="Times New Roman" w:eastAsia="Times New Roman" w:hAnsi="Times New Roman" w:cs="Times New Roman"/>
                                        <w:sz w:val="18"/>
                                        <w:szCs w:val="18"/>
                                        <w:lang w:eastAsia="en-IN"/>
                                      </w:rPr>
                                      <w:t>(s)</w:t>
                                    </w:r>
                                    <w:r w:rsidR="008A3A6C" w:rsidRPr="008A3A6C">
                                      <w:rPr>
                                        <w:rFonts w:ascii="Times New Roman" w:eastAsia="Times New Roman" w:hAnsi="Times New Roman" w:cs="Times New Roman"/>
                                        <w:sz w:val="18"/>
                                        <w:szCs w:val="18"/>
                                        <w:lang w:eastAsia="en-IN"/>
                                      </w:rPr>
                                      <w:t xml:space="preserve"> as set out by the Operator, including production of original identification documents as required for renting the vehicle</w:t>
                                    </w:r>
                                    <w:r w:rsidR="008D7E76">
                                      <w:rPr>
                                        <w:rFonts w:ascii="Times New Roman" w:eastAsia="Times New Roman" w:hAnsi="Times New Roman" w:cs="Times New Roman"/>
                                        <w:sz w:val="18"/>
                                        <w:szCs w:val="18"/>
                                        <w:lang w:eastAsia="en-IN"/>
                                      </w:rPr>
                                      <w:t>(s)</w:t>
                                    </w:r>
                                    <w:r w:rsidR="008A3A6C" w:rsidRPr="008A3A6C">
                                      <w:rPr>
                                        <w:rFonts w:ascii="Times New Roman" w:eastAsia="Times New Roman" w:hAnsi="Times New Roman" w:cs="Times New Roman"/>
                                        <w:sz w:val="18"/>
                                        <w:szCs w:val="18"/>
                                        <w:lang w:eastAsia="en-IN"/>
                                      </w:rPr>
                                      <w:t xml:space="preserve">. The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understands that a valid driving license is must for making a booking. The Operator will reserve the right of refusal to handover the vehicle</w:t>
                                    </w:r>
                                    <w:r w:rsidR="008D7E76">
                                      <w:rPr>
                                        <w:rFonts w:ascii="Times New Roman" w:eastAsia="Times New Roman" w:hAnsi="Times New Roman" w:cs="Times New Roman"/>
                                        <w:sz w:val="18"/>
                                        <w:szCs w:val="18"/>
                                        <w:lang w:eastAsia="en-IN"/>
                                      </w:rPr>
                                      <w:t>(s)</w:t>
                                    </w:r>
                                    <w:r w:rsidR="008A3A6C" w:rsidRPr="008A3A6C">
                                      <w:rPr>
                                        <w:rFonts w:ascii="Times New Roman" w:eastAsia="Times New Roman" w:hAnsi="Times New Roman" w:cs="Times New Roman"/>
                                        <w:sz w:val="18"/>
                                        <w:szCs w:val="18"/>
                                        <w:lang w:eastAsia="en-IN"/>
                                      </w:rPr>
                                      <w:t xml:space="preserve"> in the event the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does not possess a valid driving license or fails to produce the original for verification.</w:t>
                                    </w:r>
                                  </w:p>
                                  <w:p w:rsidR="008D7E76"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merely shares a confirmation voucher basis the confirmation received from the Operator on any given </w:t>
                                    </w:r>
                                    <w:r w:rsidRPr="008A3A6C">
                                      <w:rPr>
                                        <w:rFonts w:ascii="Times New Roman" w:eastAsia="Times New Roman" w:hAnsi="Times New Roman" w:cs="Times New Roman"/>
                                        <w:sz w:val="18"/>
                                        <w:szCs w:val="18"/>
                                        <w:lang w:eastAsia="en-IN"/>
                                      </w:rPr>
                                      <w:lastRenderedPageBreak/>
                                      <w:t xml:space="preserve">booking.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further agrees that amount payable against any given booking is decided by the Operator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has no role to play in fixation of any charges.</w:t>
                                    </w:r>
                                  </w:p>
                                  <w:p w:rsidR="008A3A6C" w:rsidRPr="008A3A6C" w:rsidRDefault="008A3A6C" w:rsidP="008D7E76">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process of handover of the </w:t>
                                    </w:r>
                                    <w:r w:rsidR="008D7E76">
                                      <w:rPr>
                                        <w:rFonts w:ascii="Times New Roman" w:eastAsia="Times New Roman" w:hAnsi="Times New Roman" w:cs="Times New Roman"/>
                                        <w:sz w:val="18"/>
                                        <w:szCs w:val="18"/>
                                        <w:lang w:eastAsia="en-IN"/>
                                      </w:rPr>
                                      <w:t>vehicle(s)</w:t>
                                    </w:r>
                                    <w:r w:rsidRPr="008A3A6C">
                                      <w:rPr>
                                        <w:rFonts w:ascii="Times New Roman" w:eastAsia="Times New Roman" w:hAnsi="Times New Roman" w:cs="Times New Roman"/>
                                        <w:sz w:val="18"/>
                                        <w:szCs w:val="18"/>
                                        <w:lang w:eastAsia="en-IN"/>
                                      </w:rPr>
                                      <w:t xml:space="preserve"> to a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Pick-up of </w:t>
                                    </w:r>
                                    <w:r w:rsidR="008D7E76">
                                      <w:rPr>
                                        <w:rFonts w:ascii="Times New Roman" w:eastAsia="Times New Roman" w:hAnsi="Times New Roman" w:cs="Times New Roman"/>
                                        <w:sz w:val="18"/>
                                        <w:szCs w:val="18"/>
                                        <w:lang w:eastAsia="en-IN"/>
                                      </w:rPr>
                                      <w:t>vehicle(</w:t>
                                    </w:r>
                                    <w:r w:rsidRPr="008A3A6C">
                                      <w:rPr>
                                        <w:rFonts w:ascii="Times New Roman" w:eastAsia="Times New Roman" w:hAnsi="Times New Roman" w:cs="Times New Roman"/>
                                        <w:sz w:val="18"/>
                                        <w:szCs w:val="18"/>
                                        <w:lang w:eastAsia="en-IN"/>
                                      </w:rPr>
                                      <w:t>s</w:t>
                                    </w:r>
                                    <w:r w:rsidR="008D7E76">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t xml:space="preserve"> from a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on completion of booking, is taken care by the Operator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have no involvement in that process. Any issues faced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at the time of picking up the vehicle shall be addressed by the Operator. In case of any dispute with regard to damage of Cab shall be independently taken care by and between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and Operator. However, any deductions or additional charges levied shall be on the behest of the Operator.</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LIMITATION OF LIABILITY:</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D7E76" w:rsidRDefault="008A3A6C" w:rsidP="008D7E76">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t>It is the sole responsibility of the Operator to ensure it has all the requisite licenses, approvals, insurance and permits from appropriate a</w:t>
                                    </w:r>
                                    <w:r w:rsidR="008D7E76">
                                      <w:rPr>
                                        <w:rFonts w:ascii="Times New Roman" w:eastAsia="Times New Roman" w:hAnsi="Times New Roman" w:cs="Times New Roman"/>
                                        <w:sz w:val="18"/>
                                        <w:szCs w:val="18"/>
                                        <w:lang w:eastAsia="en-IN"/>
                                      </w:rPr>
                                      <w:t>uthorities required to provide vehicle(s)</w:t>
                                    </w:r>
                                    <w:r w:rsidRPr="008A3A6C">
                                      <w:rPr>
                                        <w:rFonts w:ascii="Times New Roman" w:eastAsia="Times New Roman" w:hAnsi="Times New Roman" w:cs="Times New Roman"/>
                                        <w:sz w:val="18"/>
                                        <w:szCs w:val="18"/>
                                        <w:lang w:eastAsia="en-IN"/>
                                      </w:rPr>
                                      <w:t xml:space="preserve"> on rent.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gives no warranty or assurance with regard to requisite licenses, approvals, insurance and permits which the Operator is supposed to obtain from appropriate authorities.</w:t>
                                    </w:r>
                                  </w:p>
                                  <w:p w:rsidR="008D7E76" w:rsidRDefault="008A3A6C" w:rsidP="008D7E76">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not be responsible in any manner whatsoever for any claims pertaining to adherence of timeliness, safety, quality, condition of the </w:t>
                                    </w:r>
                                    <w:r w:rsidR="008D7E76">
                                      <w:rPr>
                                        <w:rFonts w:ascii="Times New Roman" w:eastAsia="Times New Roman" w:hAnsi="Times New Roman" w:cs="Times New Roman"/>
                                        <w:sz w:val="18"/>
                                        <w:szCs w:val="18"/>
                                        <w:lang w:eastAsia="en-IN"/>
                                      </w:rPr>
                                      <w:t>vehicle(s)</w:t>
                                    </w:r>
                                    <w:r w:rsidRPr="008A3A6C">
                                      <w:rPr>
                                        <w:rFonts w:ascii="Times New Roman" w:eastAsia="Times New Roman" w:hAnsi="Times New Roman" w:cs="Times New Roman"/>
                                        <w:sz w:val="18"/>
                                        <w:szCs w:val="18"/>
                                        <w:lang w:eastAsia="en-IN"/>
                                      </w:rPr>
                                      <w:t xml:space="preserve">, </w:t>
                                    </w:r>
                                    <w:proofErr w:type="gramStart"/>
                                    <w:r w:rsidRPr="008A3A6C">
                                      <w:rPr>
                                        <w:rFonts w:ascii="Times New Roman" w:eastAsia="Times New Roman" w:hAnsi="Times New Roman" w:cs="Times New Roman"/>
                                        <w:sz w:val="18"/>
                                        <w:szCs w:val="18"/>
                                        <w:lang w:eastAsia="en-IN"/>
                                      </w:rPr>
                                      <w:t>cancellation</w:t>
                                    </w:r>
                                    <w:proofErr w:type="gramEnd"/>
                                    <w:r w:rsidRPr="008A3A6C">
                                      <w:rPr>
                                        <w:rFonts w:ascii="Times New Roman" w:eastAsia="Times New Roman" w:hAnsi="Times New Roman" w:cs="Times New Roman"/>
                                        <w:sz w:val="18"/>
                                        <w:szCs w:val="18"/>
                                        <w:lang w:eastAsia="en-IN"/>
                                      </w:rPr>
                                      <w:t xml:space="preserve"> of the booking by the Operator due to any reason whatsoever, any inconsistencies in the booking, or any act or omission on part of the Operator.</w:t>
                                    </w:r>
                                  </w:p>
                                  <w:p w:rsidR="008D7E76" w:rsidRDefault="008A3A6C" w:rsidP="008D7E76">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further agrees that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bear no liability or responsibility in case of any mishap or accident which may further result in damage to </w:t>
                                    </w:r>
                                    <w:r w:rsidR="008D7E76">
                                      <w:rPr>
                                        <w:rFonts w:ascii="Times New Roman" w:eastAsia="Times New Roman" w:hAnsi="Times New Roman" w:cs="Times New Roman"/>
                                        <w:sz w:val="18"/>
                                        <w:szCs w:val="18"/>
                                        <w:lang w:eastAsia="en-IN"/>
                                      </w:rPr>
                                      <w:t>vehicle(s)</w:t>
                                    </w:r>
                                    <w:r w:rsidRPr="008A3A6C">
                                      <w:rPr>
                                        <w:rFonts w:ascii="Times New Roman" w:eastAsia="Times New Roman" w:hAnsi="Times New Roman" w:cs="Times New Roman"/>
                                        <w:sz w:val="18"/>
                                        <w:szCs w:val="18"/>
                                        <w:lang w:eastAsia="en-IN"/>
                                      </w:rPr>
                                      <w:t>, injury, loss of life etc.</w:t>
                                    </w:r>
                                  </w:p>
                                  <w:p w:rsidR="008A3A6C" w:rsidRPr="008A3A6C" w:rsidRDefault="008A3A6C" w:rsidP="008D7E76">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In case of break down or accident of </w:t>
                                    </w:r>
                                    <w:r w:rsidR="008D7E76">
                                      <w:rPr>
                                        <w:rFonts w:ascii="Times New Roman" w:eastAsia="Times New Roman" w:hAnsi="Times New Roman" w:cs="Times New Roman"/>
                                        <w:sz w:val="18"/>
                                        <w:szCs w:val="18"/>
                                        <w:lang w:eastAsia="en-IN"/>
                                      </w:rPr>
                                      <w:t>vehicle(s)</w:t>
                                    </w:r>
                                    <w:r w:rsidRPr="008A3A6C">
                                      <w:rPr>
                                        <w:rFonts w:ascii="Times New Roman" w:eastAsia="Times New Roman" w:hAnsi="Times New Roman" w:cs="Times New Roman"/>
                                        <w:sz w:val="18"/>
                                        <w:szCs w:val="18"/>
                                        <w:lang w:eastAsia="en-IN"/>
                                      </w:rPr>
                                      <w:t xml:space="preserve"> where Operator has been unable to make alternative arrangement,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shall have no liability to compensate the customer.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have limited liability to provide proportionate refund to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Such refunds shall be subject to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receiving the same from the Operator.</w:t>
                                    </w:r>
                                  </w:p>
                                </w:tc>
                              </w:tr>
                              <w:tr w:rsidR="008A3A6C" w:rsidRPr="008A3A6C" w:rsidTr="008D7E76">
                                <w:trPr>
                                  <w:trHeight w:val="30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A3A6C" w:rsidRPr="008A3A6C"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b/>
                                        <w:bCs/>
                                        <w:sz w:val="18"/>
                                        <w:lang w:eastAsia="en-IN"/>
                                      </w:rPr>
                                      <w:t>PAYMENT TERMS:</w:t>
                                    </w:r>
                                  </w:p>
                                </w:tc>
                              </w:tr>
                              <w:tr w:rsidR="008A3A6C" w:rsidRPr="008A3A6C" w:rsidTr="008D7E76">
                                <w:trPr>
                                  <w:trHeight w:val="150"/>
                                </w:trPr>
                                <w:tc>
                                  <w:tcPr>
                                    <w:tcW w:w="8549" w:type="dxa"/>
                                    <w:shd w:val="clear" w:color="auto" w:fill="auto"/>
                                    <w:vAlign w:val="center"/>
                                    <w:hideMark/>
                                  </w:tcPr>
                                  <w:p w:rsidR="008A3A6C" w:rsidRPr="008A3A6C" w:rsidRDefault="008A3A6C" w:rsidP="00360507">
                                    <w:pPr>
                                      <w:spacing w:after="0" w:line="240" w:lineRule="auto"/>
                                      <w:jc w:val="both"/>
                                      <w:rPr>
                                        <w:rFonts w:ascii="Times New Roman" w:eastAsia="Times New Roman" w:hAnsi="Times New Roman" w:cs="Times New Roman"/>
                                        <w:sz w:val="16"/>
                                        <w:szCs w:val="18"/>
                                        <w:lang w:eastAsia="en-IN"/>
                                      </w:rPr>
                                    </w:pPr>
                                  </w:p>
                                </w:tc>
                              </w:tr>
                              <w:tr w:rsidR="008A3A6C" w:rsidRPr="008A3A6C" w:rsidTr="008D7E76">
                                <w:trPr>
                                  <w:trHeight w:val="300"/>
                                </w:trPr>
                                <w:tc>
                                  <w:tcPr>
                                    <w:tcW w:w="8549" w:type="dxa"/>
                                    <w:shd w:val="clear" w:color="auto" w:fill="auto"/>
                                    <w:tcMar>
                                      <w:top w:w="0" w:type="dxa"/>
                                      <w:left w:w="90" w:type="dxa"/>
                                      <w:bottom w:w="0" w:type="dxa"/>
                                      <w:right w:w="150" w:type="dxa"/>
                                    </w:tcMar>
                                    <w:vAlign w:val="center"/>
                                    <w:hideMark/>
                                  </w:tcPr>
                                  <w:p w:rsidR="008D7E76" w:rsidRDefault="006702D0" w:rsidP="00360507">
                                    <w:pPr>
                                      <w:spacing w:after="0" w:line="240" w:lineRule="auto"/>
                                      <w:jc w:val="both"/>
                                      <w:rPr>
                                        <w:rFonts w:ascii="Times New Roman" w:eastAsia="Times New Roman" w:hAnsi="Times New Roman" w:cs="Times New Roman"/>
                                        <w:sz w:val="18"/>
                                        <w:szCs w:val="18"/>
                                        <w:lang w:eastAsia="en-IN"/>
                                      </w:rPr>
                                    </w:pP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agrees that apart from booking charges as charged by the Operator,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may charge an additional amount in nature of convenience fee or service fee. The said additional charges covers the cost incurred by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towards facilitating such booking.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agrees that the said charges are strictly non-refundable in nature. </w:t>
                                    </w:r>
                                    <w:r>
                                      <w:rPr>
                                        <w:rFonts w:ascii="Times New Roman" w:eastAsia="Times New Roman" w:hAnsi="Times New Roman" w:cs="Times New Roman"/>
                                        <w:sz w:val="18"/>
                                        <w:szCs w:val="18"/>
                                        <w:lang w:eastAsia="en-IN"/>
                                      </w:rPr>
                                      <w:t>User(s)</w:t>
                                    </w:r>
                                    <w:r w:rsidR="008A3A6C" w:rsidRPr="008A3A6C">
                                      <w:rPr>
                                        <w:rFonts w:ascii="Times New Roman" w:eastAsia="Times New Roman" w:hAnsi="Times New Roman" w:cs="Times New Roman"/>
                                        <w:sz w:val="18"/>
                                        <w:szCs w:val="18"/>
                                        <w:lang w:eastAsia="en-IN"/>
                                      </w:rPr>
                                      <w:t xml:space="preserve"> further agrees that the amount collected by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for any given booking is passed on to Operator and therefore, </w:t>
                                    </w:r>
                                    <w:r w:rsidR="00374A4D">
                                      <w:rPr>
                                        <w:rFonts w:ascii="Times New Roman" w:eastAsia="Times New Roman" w:hAnsi="Times New Roman" w:cs="Times New Roman"/>
                                        <w:sz w:val="18"/>
                                        <w:szCs w:val="18"/>
                                        <w:lang w:eastAsia="en-IN"/>
                                      </w:rPr>
                                      <w:t>SNS/IVI</w:t>
                                    </w:r>
                                    <w:r w:rsidR="008A3A6C" w:rsidRPr="008A3A6C">
                                      <w:rPr>
                                        <w:rFonts w:ascii="Times New Roman" w:eastAsia="Times New Roman" w:hAnsi="Times New Roman" w:cs="Times New Roman"/>
                                        <w:sz w:val="18"/>
                                        <w:szCs w:val="18"/>
                                        <w:lang w:eastAsia="en-IN"/>
                                      </w:rPr>
                                      <w:t xml:space="preserve"> cannot be called as an Operator just because it collects payment for any booking.</w:t>
                                    </w:r>
                                  </w:p>
                                  <w:p w:rsidR="008D7E76" w:rsidRDefault="008A3A6C" w:rsidP="00360507">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The estimate cost provided at the time of booking is not to be construed as the final price, unless specifically indicated. The final amount will be calculated based on the verification of the vehicle at the time of return to the Operator or its representative. Basis the information received by the Operator, any refunds, as applicable will be made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p w:rsidR="008D7E76" w:rsidRDefault="008A3A6C" w:rsidP="008D7E76">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t xml:space="preserve">Apart from the charges explained above,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at the time of booking will also have to make payment towards Security Deposit. The amount paid towards Security Deposit is strictly governed by the terms of Operator and </w:t>
                                    </w:r>
                                    <w:r w:rsidR="00374A4D">
                                      <w:rPr>
                                        <w:rFonts w:ascii="Times New Roman" w:eastAsia="Times New Roman" w:hAnsi="Times New Roman" w:cs="Times New Roman"/>
                                        <w:sz w:val="18"/>
                                        <w:szCs w:val="18"/>
                                        <w:lang w:eastAsia="en-IN"/>
                                      </w:rPr>
                                      <w:t>SNS/IVI</w:t>
                                    </w:r>
                                    <w:r w:rsidRPr="008A3A6C">
                                      <w:rPr>
                                        <w:rFonts w:ascii="Times New Roman" w:eastAsia="Times New Roman" w:hAnsi="Times New Roman" w:cs="Times New Roman"/>
                                        <w:sz w:val="18"/>
                                        <w:szCs w:val="18"/>
                                        <w:lang w:eastAsia="en-IN"/>
                                      </w:rPr>
                                      <w:t xml:space="preserve"> will have no role to play in decisive terms for refund of such Security Deposit at the time of handover of </w:t>
                                    </w:r>
                                    <w:r w:rsidR="008D7E76">
                                      <w:rPr>
                                        <w:rFonts w:ascii="Times New Roman" w:eastAsia="Times New Roman" w:hAnsi="Times New Roman" w:cs="Times New Roman"/>
                                        <w:sz w:val="18"/>
                                        <w:szCs w:val="18"/>
                                        <w:lang w:eastAsia="en-IN"/>
                                      </w:rPr>
                                      <w:t>vehicle(</w:t>
                                    </w:r>
                                    <w:r w:rsidRPr="008A3A6C">
                                      <w:rPr>
                                        <w:rFonts w:ascii="Times New Roman" w:eastAsia="Times New Roman" w:hAnsi="Times New Roman" w:cs="Times New Roman"/>
                                        <w:sz w:val="18"/>
                                        <w:szCs w:val="18"/>
                                        <w:lang w:eastAsia="en-IN"/>
                                      </w:rPr>
                                      <w:t>s</w:t>
                                    </w:r>
                                    <w:r w:rsidR="008D7E76">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t>.</w:t>
                                    </w:r>
                                    <w:r w:rsidRPr="008A3A6C">
                                      <w:rPr>
                                        <w:rFonts w:ascii="Times New Roman" w:eastAsia="Times New Roman" w:hAnsi="Times New Roman" w:cs="Times New Roman"/>
                                        <w:sz w:val="18"/>
                                        <w:szCs w:val="18"/>
                                        <w:lang w:eastAsia="en-IN"/>
                                      </w:rPr>
                                      <w:br/>
                                    </w:r>
                                    <w:r w:rsidRPr="008A3A6C">
                                      <w:rPr>
                                        <w:rFonts w:ascii="Times New Roman" w:eastAsia="Times New Roman" w:hAnsi="Times New Roman" w:cs="Times New Roman"/>
                                        <w:sz w:val="18"/>
                                        <w:szCs w:val="18"/>
                                        <w:lang w:eastAsia="en-IN"/>
                                      </w:rPr>
                                      <w:br/>
                                      <w:t xml:space="preserve">Any booking is subject to applicable cancellation policy set out on the booking page or as communicated to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at the time of booking.</w:t>
                                    </w:r>
                                  </w:p>
                                  <w:p w:rsidR="008A3A6C" w:rsidRPr="008A3A6C" w:rsidRDefault="008A3A6C" w:rsidP="008D7E76">
                                    <w:pPr>
                                      <w:spacing w:after="0" w:line="240" w:lineRule="auto"/>
                                      <w:jc w:val="both"/>
                                      <w:rPr>
                                        <w:rFonts w:ascii="Times New Roman" w:eastAsia="Times New Roman" w:hAnsi="Times New Roman" w:cs="Times New Roman"/>
                                        <w:sz w:val="18"/>
                                        <w:szCs w:val="18"/>
                                        <w:lang w:eastAsia="en-IN"/>
                                      </w:rPr>
                                    </w:pPr>
                                    <w:r w:rsidRPr="008A3A6C">
                                      <w:rPr>
                                        <w:rFonts w:ascii="Times New Roman" w:eastAsia="Times New Roman" w:hAnsi="Times New Roman" w:cs="Times New Roman"/>
                                        <w:sz w:val="18"/>
                                        <w:szCs w:val="18"/>
                                        <w:lang w:eastAsia="en-IN"/>
                                      </w:rPr>
                                      <w:br/>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also agrees that expenses like toll charges, permit charges, parking charges, entry fees, Service Tax &amp; any other Government Tax as per Government guidelines are to be borne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 xml:space="preserve"> also understand that in case of violation of any traffic and/or road rules, penalty charged by any concerned authority shall be borne by the </w:t>
                                    </w:r>
                                    <w:r w:rsidR="006702D0">
                                      <w:rPr>
                                        <w:rFonts w:ascii="Times New Roman" w:eastAsia="Times New Roman" w:hAnsi="Times New Roman" w:cs="Times New Roman"/>
                                        <w:sz w:val="18"/>
                                        <w:szCs w:val="18"/>
                                        <w:lang w:eastAsia="en-IN"/>
                                      </w:rPr>
                                      <w:t>User(s)</w:t>
                                    </w:r>
                                    <w:r w:rsidRPr="008A3A6C">
                                      <w:rPr>
                                        <w:rFonts w:ascii="Times New Roman" w:eastAsia="Times New Roman" w:hAnsi="Times New Roman" w:cs="Times New Roman"/>
                                        <w:sz w:val="18"/>
                                        <w:szCs w:val="18"/>
                                        <w:lang w:eastAsia="en-IN"/>
                                      </w:rPr>
                                      <w:t>.</w:t>
                                    </w:r>
                                  </w:p>
                                </w:tc>
                              </w:tr>
                            </w:tbl>
                            <w:p w:rsidR="008A3A6C" w:rsidRPr="008A3A6C" w:rsidRDefault="008A3A6C" w:rsidP="00360507">
                              <w:pPr>
                                <w:spacing w:after="0" w:line="15" w:lineRule="atLeast"/>
                                <w:jc w:val="both"/>
                                <w:rPr>
                                  <w:rFonts w:ascii="Times New Roman" w:eastAsia="Times New Roman" w:hAnsi="Times New Roman" w:cs="Times New Roman"/>
                                  <w:sz w:val="18"/>
                                  <w:szCs w:val="18"/>
                                  <w:lang w:eastAsia="en-IN"/>
                                </w:rPr>
                              </w:pPr>
                            </w:p>
                          </w:tc>
                        </w:tr>
                      </w:tbl>
                      <w:p w:rsidR="008A3A6C" w:rsidRPr="008A3A6C" w:rsidRDefault="008A3A6C" w:rsidP="00360507">
                        <w:pPr>
                          <w:spacing w:after="0" w:line="240" w:lineRule="auto"/>
                          <w:jc w:val="both"/>
                          <w:rPr>
                            <w:rFonts w:ascii="Times New Roman" w:eastAsia="Times New Roman" w:hAnsi="Times New Roman" w:cs="Times New Roman"/>
                            <w:b/>
                            <w:bCs/>
                            <w:sz w:val="18"/>
                            <w:szCs w:val="18"/>
                            <w:lang w:eastAsia="en-IN"/>
                          </w:rPr>
                        </w:pPr>
                      </w:p>
                    </w:tc>
                  </w:tr>
                </w:tbl>
                <w:p w:rsidR="008A3A6C" w:rsidRPr="008A3A6C" w:rsidRDefault="008A3A6C" w:rsidP="00360507">
                  <w:pPr>
                    <w:spacing w:after="0" w:line="240" w:lineRule="auto"/>
                    <w:jc w:val="both"/>
                    <w:rPr>
                      <w:rFonts w:ascii="Times New Roman" w:eastAsia="Times New Roman" w:hAnsi="Times New Roman" w:cs="Times New Roman"/>
                      <w:sz w:val="15"/>
                      <w:szCs w:val="15"/>
                      <w:lang w:eastAsia="en-IN"/>
                    </w:rPr>
                  </w:pPr>
                </w:p>
              </w:tc>
            </w:tr>
          </w:tbl>
          <w:p w:rsidR="008A3A6C" w:rsidRPr="008A3A6C" w:rsidRDefault="008A3A6C" w:rsidP="00360507">
            <w:pPr>
              <w:spacing w:after="0" w:line="240" w:lineRule="auto"/>
              <w:jc w:val="both"/>
              <w:rPr>
                <w:rFonts w:ascii="Times New Roman" w:eastAsia="Times New Roman" w:hAnsi="Times New Roman" w:cs="Times New Roman"/>
                <w:sz w:val="15"/>
                <w:szCs w:val="15"/>
                <w:lang w:eastAsia="en-IN"/>
              </w:rPr>
            </w:pPr>
          </w:p>
        </w:tc>
      </w:tr>
    </w:tbl>
    <w:p w:rsidR="007E144C" w:rsidRDefault="007E144C" w:rsidP="00360507">
      <w:pPr>
        <w:jc w:val="both"/>
      </w:pPr>
    </w:p>
    <w:sectPr w:rsidR="007E144C" w:rsidSect="007E144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06B60"/>
    <w:multiLevelType w:val="hybridMultilevel"/>
    <w:tmpl w:val="DB9A56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503371"/>
    <w:multiLevelType w:val="multilevel"/>
    <w:tmpl w:val="618A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4C18DE"/>
    <w:multiLevelType w:val="multilevel"/>
    <w:tmpl w:val="44E6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DF7635"/>
    <w:multiLevelType w:val="hybridMultilevel"/>
    <w:tmpl w:val="5EEACE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EC669F9"/>
    <w:multiLevelType w:val="hybridMultilevel"/>
    <w:tmpl w:val="98B4A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E156DF"/>
    <w:multiLevelType w:val="multilevel"/>
    <w:tmpl w:val="BEB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310ECD"/>
    <w:multiLevelType w:val="hybridMultilevel"/>
    <w:tmpl w:val="1B7CC2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BF75D7"/>
    <w:multiLevelType w:val="multilevel"/>
    <w:tmpl w:val="F79C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69D169E"/>
    <w:multiLevelType w:val="multilevel"/>
    <w:tmpl w:val="2174B13E"/>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5C5F1A"/>
    <w:multiLevelType w:val="multilevel"/>
    <w:tmpl w:val="8BB8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08238F"/>
    <w:multiLevelType w:val="multilevel"/>
    <w:tmpl w:val="D4F0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F691017"/>
    <w:multiLevelType w:val="multilevel"/>
    <w:tmpl w:val="D9A6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3D597D"/>
    <w:multiLevelType w:val="multilevel"/>
    <w:tmpl w:val="D8FC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49B5904"/>
    <w:multiLevelType w:val="hybridMultilevel"/>
    <w:tmpl w:val="710A0F90"/>
    <w:lvl w:ilvl="0" w:tplc="2F1477CE">
      <w:start w:val="1"/>
      <w:numFmt w:val="lowerRoman"/>
      <w:lvlText w:val="%1)"/>
      <w:lvlJc w:val="left"/>
      <w:pPr>
        <w:ind w:left="720" w:hanging="720"/>
      </w:pPr>
      <w:rPr>
        <w:rFonts w:hint="default"/>
      </w:rPr>
    </w:lvl>
    <w:lvl w:ilvl="1" w:tplc="95B614D4">
      <w:start w:val="9"/>
      <w:numFmt w:val="lowerLetter"/>
      <w:lvlText w:val="%2."/>
      <w:lvlJc w:val="left"/>
      <w:pPr>
        <w:ind w:left="1080" w:hanging="36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361B68D5"/>
    <w:multiLevelType w:val="multilevel"/>
    <w:tmpl w:val="ED4A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6A6CD5"/>
    <w:multiLevelType w:val="multilevel"/>
    <w:tmpl w:val="D09E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B36602"/>
    <w:multiLevelType w:val="multilevel"/>
    <w:tmpl w:val="46A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286D9D"/>
    <w:multiLevelType w:val="hybridMultilevel"/>
    <w:tmpl w:val="ADFAF0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12314A"/>
    <w:multiLevelType w:val="multilevel"/>
    <w:tmpl w:val="279A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7807F3"/>
    <w:multiLevelType w:val="multilevel"/>
    <w:tmpl w:val="5AAC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C740C7"/>
    <w:multiLevelType w:val="hybridMultilevel"/>
    <w:tmpl w:val="C0C61CBA"/>
    <w:lvl w:ilvl="0" w:tplc="D68896DA">
      <w:start w:val="1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A24045B"/>
    <w:multiLevelType w:val="multilevel"/>
    <w:tmpl w:val="B1CE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8471F0"/>
    <w:multiLevelType w:val="hybridMultilevel"/>
    <w:tmpl w:val="9B2433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CE22C6E"/>
    <w:multiLevelType w:val="multilevel"/>
    <w:tmpl w:val="88C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19212F"/>
    <w:multiLevelType w:val="multilevel"/>
    <w:tmpl w:val="95F0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440C7F"/>
    <w:multiLevelType w:val="multilevel"/>
    <w:tmpl w:val="1CB8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FD63143"/>
    <w:multiLevelType w:val="multilevel"/>
    <w:tmpl w:val="0AD0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645E8B"/>
    <w:multiLevelType w:val="multilevel"/>
    <w:tmpl w:val="7978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3614F4"/>
    <w:multiLevelType w:val="multilevel"/>
    <w:tmpl w:val="34F0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ADE6405"/>
    <w:multiLevelType w:val="multilevel"/>
    <w:tmpl w:val="BE3EF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0E0A2A"/>
    <w:multiLevelType w:val="multilevel"/>
    <w:tmpl w:val="3322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F2F7A17"/>
    <w:multiLevelType w:val="multilevel"/>
    <w:tmpl w:val="4F52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361DAA"/>
    <w:multiLevelType w:val="multilevel"/>
    <w:tmpl w:val="60E8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5"/>
  </w:num>
  <w:num w:numId="2">
    <w:abstractNumId w:val="18"/>
  </w:num>
  <w:num w:numId="3">
    <w:abstractNumId w:val="8"/>
  </w:num>
  <w:num w:numId="4">
    <w:abstractNumId w:val="19"/>
  </w:num>
  <w:num w:numId="5">
    <w:abstractNumId w:val="9"/>
  </w:num>
  <w:num w:numId="6">
    <w:abstractNumId w:val="14"/>
  </w:num>
  <w:num w:numId="7">
    <w:abstractNumId w:val="26"/>
  </w:num>
  <w:num w:numId="8">
    <w:abstractNumId w:val="16"/>
  </w:num>
  <w:num w:numId="9">
    <w:abstractNumId w:val="5"/>
  </w:num>
  <w:num w:numId="10">
    <w:abstractNumId w:val="24"/>
  </w:num>
  <w:num w:numId="11">
    <w:abstractNumId w:val="11"/>
  </w:num>
  <w:num w:numId="12">
    <w:abstractNumId w:val="21"/>
  </w:num>
  <w:num w:numId="13">
    <w:abstractNumId w:val="23"/>
  </w:num>
  <w:num w:numId="14">
    <w:abstractNumId w:val="15"/>
  </w:num>
  <w:num w:numId="15">
    <w:abstractNumId w:val="1"/>
  </w:num>
  <w:num w:numId="16">
    <w:abstractNumId w:val="31"/>
  </w:num>
  <w:num w:numId="17">
    <w:abstractNumId w:val="2"/>
  </w:num>
  <w:num w:numId="18">
    <w:abstractNumId w:val="27"/>
  </w:num>
  <w:num w:numId="19">
    <w:abstractNumId w:val="10"/>
  </w:num>
  <w:num w:numId="20">
    <w:abstractNumId w:val="4"/>
  </w:num>
  <w:num w:numId="21">
    <w:abstractNumId w:val="3"/>
  </w:num>
  <w:num w:numId="22">
    <w:abstractNumId w:val="0"/>
  </w:num>
  <w:num w:numId="23">
    <w:abstractNumId w:val="22"/>
  </w:num>
  <w:num w:numId="24">
    <w:abstractNumId w:val="29"/>
  </w:num>
  <w:num w:numId="25">
    <w:abstractNumId w:val="20"/>
  </w:num>
  <w:num w:numId="26">
    <w:abstractNumId w:val="17"/>
  </w:num>
  <w:num w:numId="27">
    <w:abstractNumId w:val="13"/>
  </w:num>
  <w:num w:numId="28">
    <w:abstractNumId w:val="6"/>
  </w:num>
  <w:num w:numId="29">
    <w:abstractNumId w:val="12"/>
  </w:num>
  <w:num w:numId="30">
    <w:abstractNumId w:val="30"/>
  </w:num>
  <w:num w:numId="31">
    <w:abstractNumId w:val="7"/>
  </w:num>
  <w:num w:numId="32">
    <w:abstractNumId w:val="28"/>
  </w:num>
  <w:num w:numId="33">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compat/>
  <w:rsids>
    <w:rsidRoot w:val="008A3A6C"/>
    <w:rsid w:val="00046048"/>
    <w:rsid w:val="00082E43"/>
    <w:rsid w:val="000F5FEC"/>
    <w:rsid w:val="00113470"/>
    <w:rsid w:val="001629D9"/>
    <w:rsid w:val="002318F4"/>
    <w:rsid w:val="002431B2"/>
    <w:rsid w:val="002D6E3B"/>
    <w:rsid w:val="00325CA0"/>
    <w:rsid w:val="00360507"/>
    <w:rsid w:val="00374A4D"/>
    <w:rsid w:val="003B3D71"/>
    <w:rsid w:val="00472BB3"/>
    <w:rsid w:val="004C6FC3"/>
    <w:rsid w:val="005525E5"/>
    <w:rsid w:val="00566E46"/>
    <w:rsid w:val="0059765F"/>
    <w:rsid w:val="005A5715"/>
    <w:rsid w:val="006702D0"/>
    <w:rsid w:val="006776C2"/>
    <w:rsid w:val="006D009B"/>
    <w:rsid w:val="006E4BEF"/>
    <w:rsid w:val="00706980"/>
    <w:rsid w:val="0072682B"/>
    <w:rsid w:val="00772884"/>
    <w:rsid w:val="007919A8"/>
    <w:rsid w:val="007E144C"/>
    <w:rsid w:val="008341DE"/>
    <w:rsid w:val="00872596"/>
    <w:rsid w:val="00887751"/>
    <w:rsid w:val="008A3A6C"/>
    <w:rsid w:val="008B507C"/>
    <w:rsid w:val="008D7E76"/>
    <w:rsid w:val="00941D67"/>
    <w:rsid w:val="00955ABA"/>
    <w:rsid w:val="009C0F02"/>
    <w:rsid w:val="009F0621"/>
    <w:rsid w:val="00A5389A"/>
    <w:rsid w:val="00A74A45"/>
    <w:rsid w:val="00AF41FB"/>
    <w:rsid w:val="00B309BF"/>
    <w:rsid w:val="00BC326C"/>
    <w:rsid w:val="00C43B7C"/>
    <w:rsid w:val="00C53D64"/>
    <w:rsid w:val="00D22283"/>
    <w:rsid w:val="00D25FB3"/>
    <w:rsid w:val="00D51C21"/>
    <w:rsid w:val="00D620E6"/>
    <w:rsid w:val="00D93F7C"/>
    <w:rsid w:val="00E566B5"/>
    <w:rsid w:val="00ED4552"/>
    <w:rsid w:val="00F4610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144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pheading">
    <w:name w:val="top_heading"/>
    <w:basedOn w:val="Normal"/>
    <w:rsid w:val="008A3A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8A3A6C"/>
    <w:rPr>
      <w:color w:val="0000FF"/>
      <w:u w:val="single"/>
    </w:rPr>
  </w:style>
  <w:style w:type="character" w:styleId="FollowedHyperlink">
    <w:name w:val="FollowedHyperlink"/>
    <w:basedOn w:val="DefaultParagraphFont"/>
    <w:uiPriority w:val="99"/>
    <w:semiHidden/>
    <w:unhideWhenUsed/>
    <w:rsid w:val="008A3A6C"/>
    <w:rPr>
      <w:color w:val="800080"/>
      <w:u w:val="single"/>
    </w:rPr>
  </w:style>
  <w:style w:type="paragraph" w:styleId="NormalWeb">
    <w:name w:val="Normal (Web)"/>
    <w:basedOn w:val="Normal"/>
    <w:uiPriority w:val="99"/>
    <w:unhideWhenUsed/>
    <w:rsid w:val="008A3A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A3A6C"/>
    <w:rPr>
      <w:b/>
      <w:bCs/>
    </w:rPr>
  </w:style>
  <w:style w:type="paragraph" w:styleId="BalloonText">
    <w:name w:val="Balloon Text"/>
    <w:basedOn w:val="Normal"/>
    <w:link w:val="BalloonTextChar"/>
    <w:uiPriority w:val="99"/>
    <w:semiHidden/>
    <w:unhideWhenUsed/>
    <w:rsid w:val="008A3A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A6C"/>
    <w:rPr>
      <w:rFonts w:ascii="Tahoma" w:hAnsi="Tahoma" w:cs="Tahoma"/>
      <w:sz w:val="16"/>
      <w:szCs w:val="16"/>
    </w:rPr>
  </w:style>
  <w:style w:type="paragraph" w:styleId="ListParagraph">
    <w:name w:val="List Paragraph"/>
    <w:basedOn w:val="Normal"/>
    <w:uiPriority w:val="34"/>
    <w:qFormat/>
    <w:rsid w:val="00D22283"/>
    <w:pPr>
      <w:ind w:left="720"/>
      <w:contextualSpacing/>
    </w:pPr>
  </w:style>
</w:styles>
</file>

<file path=word/webSettings.xml><?xml version="1.0" encoding="utf-8"?>
<w:webSettings xmlns:r="http://schemas.openxmlformats.org/officeDocument/2006/relationships" xmlns:w="http://schemas.openxmlformats.org/wordprocessingml/2006/main">
  <w:divs>
    <w:div w:id="1438528539">
      <w:bodyDiv w:val="1"/>
      <w:marLeft w:val="0"/>
      <w:marRight w:val="0"/>
      <w:marTop w:val="0"/>
      <w:marBottom w:val="0"/>
      <w:divBdr>
        <w:top w:val="none" w:sz="0" w:space="0" w:color="auto"/>
        <w:left w:val="none" w:sz="0" w:space="0" w:color="auto"/>
        <w:bottom w:val="none" w:sz="0" w:space="0" w:color="auto"/>
        <w:right w:val="none" w:sz="0" w:space="0" w:color="auto"/>
      </w:divBdr>
      <w:divsChild>
        <w:div w:id="596526514">
          <w:marLeft w:val="0"/>
          <w:marRight w:val="0"/>
          <w:marTop w:val="0"/>
          <w:marBottom w:val="240"/>
          <w:divBdr>
            <w:top w:val="none" w:sz="0" w:space="0" w:color="auto"/>
            <w:left w:val="none" w:sz="0" w:space="0" w:color="auto"/>
            <w:bottom w:val="single" w:sz="12" w:space="0" w:color="9B9B9B"/>
            <w:right w:val="none" w:sz="0" w:space="0" w:color="auto"/>
          </w:divBdr>
        </w:div>
        <w:div w:id="23620991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makemytrip.com/legal/in/eng/user_agreement.html" TargetMode="External"/><Relationship Id="rId18" Type="http://schemas.openxmlformats.org/officeDocument/2006/relationships/hyperlink" Target="https://www.makemytrip.com/legal/in/eng/user_agreement.html" TargetMode="External"/><Relationship Id="rId26" Type="http://schemas.openxmlformats.org/officeDocument/2006/relationships/hyperlink" Target="https://www.makemytrip.com/legal/in/eng/user_agreement.html" TargetMode="External"/><Relationship Id="rId39" Type="http://schemas.openxmlformats.org/officeDocument/2006/relationships/hyperlink" Target="https://www.makemytrip.com/legal/in/eng/user_agreement.html" TargetMode="External"/><Relationship Id="rId21" Type="http://schemas.openxmlformats.org/officeDocument/2006/relationships/hyperlink" Target="https://www.makemytrip.com/legal/in/eng/user_agreement.html" TargetMode="External"/><Relationship Id="rId34" Type="http://schemas.openxmlformats.org/officeDocument/2006/relationships/hyperlink" Target="https://www.makemytrip.com/legal/in/eng/user_agreement.html" TargetMode="External"/><Relationship Id="rId42" Type="http://schemas.openxmlformats.org/officeDocument/2006/relationships/hyperlink" Target="https://www.icicibank.com/complaints/complaints.page" TargetMode="External"/><Relationship Id="rId47" Type="http://schemas.openxmlformats.org/officeDocument/2006/relationships/hyperlink" Target="https://www.makemytrip.com/legal/in/eng/user_agreement.html" TargetMode="External"/><Relationship Id="rId50" Type="http://schemas.openxmlformats.org/officeDocument/2006/relationships/hyperlink" Target="https://www.makemytrip.com/legal/in/eng/user_agreement.html" TargetMode="External"/><Relationship Id="rId55" Type="http://schemas.openxmlformats.org/officeDocument/2006/relationships/hyperlink" Target="https://www.services.irctc.co.in/beta_htmls/Eticket_new_cancel.html" TargetMode="External"/><Relationship Id="rId7" Type="http://schemas.openxmlformats.org/officeDocument/2006/relationships/hyperlink" Target="https://www.makemytrip.com/legal/in/eng/user_agreement.html" TargetMode="External"/><Relationship Id="rId12" Type="http://schemas.openxmlformats.org/officeDocument/2006/relationships/hyperlink" Target="https://www.makemytrip.com/legal/in/eng/user_agreement.html" TargetMode="External"/><Relationship Id="rId17" Type="http://schemas.openxmlformats.org/officeDocument/2006/relationships/hyperlink" Target="https://www.makemytrip.com/legal/in/eng/user_agreement.html" TargetMode="External"/><Relationship Id="rId25" Type="http://schemas.openxmlformats.org/officeDocument/2006/relationships/hyperlink" Target="https://www.makemytrip.com/legal/in/eng/user_agreement.html" TargetMode="External"/><Relationship Id="rId33" Type="http://schemas.openxmlformats.org/officeDocument/2006/relationships/hyperlink" Target="https://www.makemytrip.com/legal/in/eng/user_agreement.html" TargetMode="External"/><Relationship Id="rId38" Type="http://schemas.openxmlformats.org/officeDocument/2006/relationships/hyperlink" Target="https://www.makemytrip.com/legal/in/eng/user_agreement.html" TargetMode="External"/><Relationship Id="rId46" Type="http://schemas.openxmlformats.org/officeDocument/2006/relationships/hyperlink" Target="https://www.makemytrip.com/legal/in/eng/user_agreement.html" TargetMode="External"/><Relationship Id="rId2" Type="http://schemas.openxmlformats.org/officeDocument/2006/relationships/numbering" Target="numbering.xml"/><Relationship Id="rId16" Type="http://schemas.openxmlformats.org/officeDocument/2006/relationships/hyperlink" Target="https://www.makemytrip.com/legal/in/eng/user_agreement.html" TargetMode="External"/><Relationship Id="rId20" Type="http://schemas.openxmlformats.org/officeDocument/2006/relationships/hyperlink" Target="https://www.makemytrip.com/legal/in/eng/user_agreement.html" TargetMode="External"/><Relationship Id="rId29" Type="http://schemas.openxmlformats.org/officeDocument/2006/relationships/hyperlink" Target="https://www.makemytrip.com/legal/in/eng/user_agreement.html" TargetMode="External"/><Relationship Id="rId41" Type="http://schemas.openxmlformats.org/officeDocument/2006/relationships/hyperlink" Target="https://www.snstours.com/support/contact-us.php" TargetMode="External"/><Relationship Id="rId54" Type="http://schemas.openxmlformats.org/officeDocument/2006/relationships/hyperlink" Target="https://www.makemytrip.com/legal/in/eng/user_agreement.html" TargetMode="Externa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hyperlink" Target="https://www.makemytrip.com/legal/in/eng/user_agreement.html" TargetMode="External"/><Relationship Id="rId24" Type="http://schemas.openxmlformats.org/officeDocument/2006/relationships/hyperlink" Target="https://www.makemytrip.com/legal/in/eng/user_agreement.html" TargetMode="External"/><Relationship Id="rId32" Type="http://schemas.openxmlformats.org/officeDocument/2006/relationships/hyperlink" Target="https://www.makemytrip.com/legal/in/eng/user_agreement.html" TargetMode="External"/><Relationship Id="rId37" Type="http://schemas.openxmlformats.org/officeDocument/2006/relationships/hyperlink" Target="mailto:riskcontrol.SNS/IVI@snstours.com" TargetMode="External"/><Relationship Id="rId40" Type="http://schemas.openxmlformats.org/officeDocument/2006/relationships/hyperlink" Target="https://www.incrediblevacationsindia.com/support/contact-us.php" TargetMode="External"/><Relationship Id="rId45" Type="http://schemas.openxmlformats.org/officeDocument/2006/relationships/hyperlink" Target="https://www.makemytrip.com/legal/in/eng/user_agreement.html" TargetMode="External"/><Relationship Id="rId53" Type="http://schemas.openxmlformats.org/officeDocument/2006/relationships/hyperlink" Target="https://www.makemytrip.com/legal/in/eng/user_agreement.html"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makemytrip.com/legal/in/eng/user_agreement.html" TargetMode="External"/><Relationship Id="rId23" Type="http://schemas.openxmlformats.org/officeDocument/2006/relationships/hyperlink" Target="https://www.makemytrip.com/legal/in/eng/user_agreement.html" TargetMode="External"/><Relationship Id="rId28" Type="http://schemas.openxmlformats.org/officeDocument/2006/relationships/hyperlink" Target="https://www.makemytrip.com/legal/in/eng/user_agreement.html" TargetMode="External"/><Relationship Id="rId36" Type="http://schemas.openxmlformats.org/officeDocument/2006/relationships/hyperlink" Target="https://www.makemytrip.com/legal/in/eng/user_agreement.html" TargetMode="External"/><Relationship Id="rId49" Type="http://schemas.openxmlformats.org/officeDocument/2006/relationships/hyperlink" Target="https://www.makemytrip.com/legal/in/eng/user_agreement.html" TargetMode="External"/><Relationship Id="rId57" Type="http://schemas.openxmlformats.org/officeDocument/2006/relationships/fontTable" Target="fontTable.xml"/><Relationship Id="rId10" Type="http://schemas.openxmlformats.org/officeDocument/2006/relationships/hyperlink" Target="https://www.makemytrip.com/legal/in/eng/user_agreement.html" TargetMode="External"/><Relationship Id="rId19" Type="http://schemas.openxmlformats.org/officeDocument/2006/relationships/hyperlink" Target="https://www.makemytrip.com/legal/in/eng/user_agreement.html" TargetMode="External"/><Relationship Id="rId31" Type="http://schemas.openxmlformats.org/officeDocument/2006/relationships/hyperlink" Target="mailto:CPR.SNS/IVI@snstours.com" TargetMode="External"/><Relationship Id="rId44" Type="http://schemas.openxmlformats.org/officeDocument/2006/relationships/hyperlink" Target="https://www.makemytrip.com/legal/in/eng/user_agreement.html" TargetMode="External"/><Relationship Id="rId52" Type="http://schemas.openxmlformats.org/officeDocument/2006/relationships/hyperlink" Target="https://www.makemytrip.com/legal/in/eng/user_agreement.html" TargetMode="External"/><Relationship Id="rId4" Type="http://schemas.openxmlformats.org/officeDocument/2006/relationships/settings" Target="settings.xml"/><Relationship Id="rId9" Type="http://schemas.openxmlformats.org/officeDocument/2006/relationships/hyperlink" Target="https://www.makemytrip.com/legal/in/eng/user_agreement.html" TargetMode="External"/><Relationship Id="rId14" Type="http://schemas.openxmlformats.org/officeDocument/2006/relationships/hyperlink" Target="https://www.makemytrip.com/legal/in/eng/user_agreement.html" TargetMode="External"/><Relationship Id="rId22" Type="http://schemas.openxmlformats.org/officeDocument/2006/relationships/hyperlink" Target="https://www.makemytrip.com/legal/in/eng/user_agreement.html" TargetMode="External"/><Relationship Id="rId27" Type="http://schemas.openxmlformats.org/officeDocument/2006/relationships/hyperlink" Target="https://www.makemytrip.com/legal/in/eng/user_agreement.html" TargetMode="External"/><Relationship Id="rId30" Type="http://schemas.openxmlformats.org/officeDocument/2006/relationships/hyperlink" Target="mailto:Report.SNS/IVI@snstours.com" TargetMode="External"/><Relationship Id="rId35" Type="http://schemas.openxmlformats.org/officeDocument/2006/relationships/hyperlink" Target="https://www.makemytrip.com/legal/in/eng/user_agreement.html" TargetMode="External"/><Relationship Id="rId43" Type="http://schemas.openxmlformats.org/officeDocument/2006/relationships/hyperlink" Target="https://www.npci.org.in/what-we-do/upi/dispute-redressal-mechanism" TargetMode="External"/><Relationship Id="rId48" Type="http://schemas.openxmlformats.org/officeDocument/2006/relationships/hyperlink" Target="https://www.makemytrip.com/legal/in/eng/user_agreement.html" TargetMode="External"/><Relationship Id="rId56" Type="http://schemas.openxmlformats.org/officeDocument/2006/relationships/hyperlink" Target="http://www.indianrail.gov.in/" TargetMode="External"/><Relationship Id="rId8" Type="http://schemas.openxmlformats.org/officeDocument/2006/relationships/hyperlink" Target="https://www.makemytrip.com/legal/in/eng/user_agreement.html" TargetMode="External"/><Relationship Id="rId51" Type="http://schemas.openxmlformats.org/officeDocument/2006/relationships/hyperlink" Target="https://www.makemytrip.com/legal/in/eng/user_agreement.htm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97AE4-6F77-4A2A-913B-9F0822DF6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1495</TotalTime>
  <Pages>28</Pages>
  <Words>17160</Words>
  <Characters>97813</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114744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RimjhimUsc</dc:creator>
  <cp:lastModifiedBy>Toshiba-User</cp:lastModifiedBy>
  <cp:revision>9</cp:revision>
  <dcterms:created xsi:type="dcterms:W3CDTF">2021-09-23T07:19:00Z</dcterms:created>
  <dcterms:modified xsi:type="dcterms:W3CDTF">2021-10-27T12:51:00Z</dcterms:modified>
</cp:coreProperties>
</file>