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A62A" w14:textId="77777777" w:rsidR="002E68EB" w:rsidRPr="002E68EB" w:rsidRDefault="002E68EB" w:rsidP="008162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 General Rules for All Competitions</w:t>
      </w:r>
    </w:p>
    <w:p w14:paraId="57747664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1.1 Before You Start your Run / Match / Game</w:t>
      </w:r>
    </w:p>
    <w:p w14:paraId="29EED211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Only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registered participants, approved referees, judges, and authorized competition staff</w:t>
      </w:r>
      <w:r w:rsidRPr="002E68EB">
        <w:rPr>
          <w:rFonts w:ascii="Times New Roman" w:hAnsi="Times New Roman" w:cs="Times New Roman"/>
          <w:sz w:val="24"/>
          <w:szCs w:val="24"/>
        </w:rPr>
        <w:t xml:space="preserve"> may enter the competition area.</w:t>
      </w:r>
    </w:p>
    <w:p w14:paraId="49FD93B1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Coaches, teachers, mentors, parents, and spectators must remain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outside the marked competition boundary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2017CC03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Participants may enter the arena only after receiving permission from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referee or arena marshal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4BFA5958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not move, modify, mark, damage, or interfere with the official arena, obstacles, scoring equipment, or other competition equipment.</w:t>
      </w:r>
    </w:p>
    <w:p w14:paraId="5E425F08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Every robot or drone must be presented in its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final competition configuration</w:t>
      </w:r>
      <w:r w:rsidRPr="002E68EB">
        <w:rPr>
          <w:rFonts w:ascii="Times New Roman" w:hAnsi="Times New Roman" w:cs="Times New Roman"/>
          <w:sz w:val="24"/>
          <w:szCs w:val="24"/>
        </w:rPr>
        <w:t xml:space="preserve"> and must successfully pass the technical and safety inspection before participating.</w:t>
      </w:r>
    </w:p>
    <w:p w14:paraId="33449C7C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or drone must comply with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specified size, weight, power, battery, and safety requirements</w:t>
      </w:r>
      <w:r w:rsidRPr="002E68EB">
        <w:rPr>
          <w:rFonts w:ascii="Times New Roman" w:hAnsi="Times New Roman" w:cs="Times New Roman"/>
          <w:sz w:val="24"/>
          <w:szCs w:val="24"/>
        </w:rPr>
        <w:t xml:space="preserve"> of its category.</w:t>
      </w:r>
    </w:p>
    <w:p w14:paraId="6A340E12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must be placed completely inside the designated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Start Zone/Start Box</w:t>
      </w:r>
      <w:r w:rsidRPr="002E68EB">
        <w:rPr>
          <w:rFonts w:ascii="Times New Roman" w:hAnsi="Times New Roman" w:cs="Times New Roman"/>
          <w:sz w:val="24"/>
          <w:szCs w:val="24"/>
        </w:rPr>
        <w:t xml:space="preserve"> before the start signal.</w:t>
      </w:r>
    </w:p>
    <w:p w14:paraId="6A0CBE40" w14:textId="77777777" w:rsidR="002E68EB" w:rsidRPr="002E68EB" w:rsidRDefault="002E68EB" w:rsidP="003D4D61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ensure that batteries are securely mounted and all electrical and mechanical connections are safe before entering the arena.</w:t>
      </w:r>
    </w:p>
    <w:p w14:paraId="05EB84CE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1.2 Starting the Run or Match</w:t>
      </w:r>
    </w:p>
    <w:p w14:paraId="3752875D" w14:textId="77777777" w:rsidR="002E68EB" w:rsidRPr="002E68EB" w:rsidRDefault="002E68EB" w:rsidP="002E68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referee will provide the official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start instruction</w:t>
      </w:r>
      <w:r w:rsidRPr="002E68EB">
        <w:rPr>
          <w:rFonts w:ascii="Times New Roman" w:hAnsi="Times New Roman" w:cs="Times New Roman"/>
          <w:sz w:val="24"/>
          <w:szCs w:val="24"/>
        </w:rPr>
        <w:t>, which may be given verbally, through a buzzer, light, countdown, or other approved signal.</w:t>
      </w:r>
    </w:p>
    <w:p w14:paraId="741FBAEC" w14:textId="77777777" w:rsidR="002E68EB" w:rsidRPr="002E68EB" w:rsidRDefault="002E68EB" w:rsidP="002E68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official clock will start according to the specific rules of the competition.</w:t>
      </w:r>
    </w:p>
    <w:p w14:paraId="0052DC29" w14:textId="77777777" w:rsidR="002E68EB" w:rsidRPr="002E68EB" w:rsidRDefault="002E68EB" w:rsidP="002E68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Any intentional movement of the robot or drone before the official start signal may be considered a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false start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05D4BE15" w14:textId="77777777" w:rsidR="002E68EB" w:rsidRPr="002E68EB" w:rsidRDefault="002E68EB" w:rsidP="002E68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first false start may result in a warning or restart, as decided by the referee.</w:t>
      </w:r>
    </w:p>
    <w:p w14:paraId="4D8CCD0C" w14:textId="77777777" w:rsidR="002E68EB" w:rsidRPr="002E68EB" w:rsidRDefault="002E68EB" w:rsidP="002E68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 second false start may result in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cancellation of the attempt, time penalty, or disqualification</w:t>
      </w:r>
      <w:r w:rsidRPr="002E68EB">
        <w:rPr>
          <w:rFonts w:ascii="Times New Roman" w:hAnsi="Times New Roman" w:cs="Times New Roman"/>
          <w:sz w:val="24"/>
          <w:szCs w:val="24"/>
        </w:rPr>
        <w:t>, depending on the competition.</w:t>
      </w:r>
    </w:p>
    <w:p w14:paraId="2DA32E06" w14:textId="77777777" w:rsidR="002E68EB" w:rsidRPr="002E68EB" w:rsidRDefault="002E68EB" w:rsidP="002E68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not activate or operate the robot before the referee gives permission.</w:t>
      </w:r>
    </w:p>
    <w:p w14:paraId="682955A6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1.3 During the Run or Match</w:t>
      </w:r>
    </w:p>
    <w:p w14:paraId="14C7A75C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or drone must remain within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designated competition area</w:t>
      </w:r>
      <w:r w:rsidRPr="002E68EB">
        <w:rPr>
          <w:rFonts w:ascii="Times New Roman" w:hAnsi="Times New Roman" w:cs="Times New Roman"/>
          <w:sz w:val="24"/>
          <w:szCs w:val="24"/>
        </w:rPr>
        <w:t xml:space="preserve"> unless the event rules specifically permit otherwise.</w:t>
      </w:r>
    </w:p>
    <w:p w14:paraId="4A6C3708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follow the prescribed course and must not intentionally skip obstacles, gates, checkpoints, goals, or other required sections.</w:t>
      </w:r>
    </w:p>
    <w:p w14:paraId="34881A1B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Shortcuts or movement through prohibited areas are not permitted.</w:t>
      </w:r>
    </w:p>
    <w:p w14:paraId="645E3C5F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not touch, lift, push, steer, reposition, repair, or otherwise physically assist their robot during an official run unless the specific event rules permit intervention.</w:t>
      </w:r>
    </w:p>
    <w:p w14:paraId="0E3EFC0E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not touch scoring objects, arena equipment, obstacles, or an opponent's robot unless permitted by the referee.</w:t>
      </w:r>
    </w:p>
    <w:p w14:paraId="21585C03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Teams must not intentionally interfere with another team's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robot, drone, controller, wireless signal, sensors, camera, or communication system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55CE9809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lastRenderedPageBreak/>
        <w:t>Only the permitted wireless technologies, communication frequencies, and power levels may be used.</w:t>
      </w:r>
    </w:p>
    <w:p w14:paraId="71AB6CE7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Teams must not use any external device, person, communication channel, or software to gain an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unfair competitive advantage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587DDFBD" w14:textId="77777777" w:rsidR="002E68EB" w:rsidRPr="002E68EB" w:rsidRDefault="002E68EB" w:rsidP="002E68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Any intentional attempt to disrupt another team's operation may result in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penalty or disqualification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6FFD3F62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1.4 Touch, Reset and Repositioning</w:t>
      </w:r>
    </w:p>
    <w:p w14:paraId="617577C1" w14:textId="77777777" w:rsidR="002E68EB" w:rsidRPr="002E68EB" w:rsidRDefault="002E68EB" w:rsidP="002E68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human intervention</w:t>
      </w:r>
      <w:r w:rsidRPr="002E68EB">
        <w:rPr>
          <w:rFonts w:ascii="Times New Roman" w:hAnsi="Times New Roman" w:cs="Times New Roman"/>
          <w:sz w:val="24"/>
          <w:szCs w:val="24"/>
        </w:rPr>
        <w:t xml:space="preserve"> includes touching, moving, pushing, lifting, steering, carrying, repositioning, restarting, or manually controlling the robot when such intervention is not permitted.</w:t>
      </w:r>
    </w:p>
    <w:p w14:paraId="72800957" w14:textId="77777777" w:rsidR="002E68EB" w:rsidRPr="002E68EB" w:rsidRDefault="002E68EB" w:rsidP="002E68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If intervention is allowed under a particular event, the referee will record the intervention and apply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specified penalty or reset rule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34F353D4" w14:textId="77777777" w:rsidR="002E68EB" w:rsidRPr="002E68EB" w:rsidRDefault="002E68EB" w:rsidP="002E68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 team cannot request a reset simply because the robot has made an error, stopped, followed the wrong path, or performed poorly.</w:t>
      </w:r>
    </w:p>
    <w:p w14:paraId="75E3C45A" w14:textId="77777777" w:rsidR="002E68EB" w:rsidRPr="002E68EB" w:rsidRDefault="002E68EB" w:rsidP="002E68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 reset may be permitted when the event rules specifically provide for it or when an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official arena/equipment fault</w:t>
      </w:r>
      <w:r w:rsidRPr="002E68EB">
        <w:rPr>
          <w:rFonts w:ascii="Times New Roman" w:hAnsi="Times New Roman" w:cs="Times New Roman"/>
          <w:sz w:val="24"/>
          <w:szCs w:val="24"/>
        </w:rPr>
        <w:t xml:space="preserve"> has affected the run.</w:t>
      </w:r>
    </w:p>
    <w:p w14:paraId="3DF0B6D1" w14:textId="77777777" w:rsidR="002E68EB" w:rsidRPr="002E68EB" w:rsidRDefault="002E68EB" w:rsidP="002E68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Any repair or adjustment during a run or match requires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referee permission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56A24F29" w14:textId="77777777" w:rsidR="002E68EB" w:rsidRPr="002E68EB" w:rsidRDefault="002E68EB" w:rsidP="002E68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 team must not use a reset to gain an unfair strategic advantage.</w:t>
      </w:r>
    </w:p>
    <w:p w14:paraId="2BC3AC91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1.5 Finish of an Attempt or Match</w:t>
      </w:r>
    </w:p>
    <w:p w14:paraId="0CBFF3E5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An attempt or match will officially end when:</w:t>
      </w:r>
    </w:p>
    <w:p w14:paraId="3AFC5B07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reaches the designated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finish line, goal, or final checkpoint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7E3CF647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required task or objective has been successfully completed.</w:t>
      </w:r>
    </w:p>
    <w:p w14:paraId="03C100BA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official time limit expires.</w:t>
      </w:r>
    </w:p>
    <w:p w14:paraId="1E4587A9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robot becomes unable to continue according to the rules of that competition.</w:t>
      </w:r>
    </w:p>
    <w:p w14:paraId="6C7218B0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referee stops the run or match.</w:t>
      </w:r>
    </w:p>
    <w:p w14:paraId="7029FDEA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robot enters a prohibited area.</w:t>
      </w:r>
    </w:p>
    <w:p w14:paraId="15FEDC18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 safety violation occurs.</w:t>
      </w:r>
    </w:p>
    <w:p w14:paraId="6D4E2F5A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team is disqualified.</w:t>
      </w:r>
    </w:p>
    <w:p w14:paraId="6B7B7718" w14:textId="77777777" w:rsidR="002E68EB" w:rsidRPr="002E68EB" w:rsidRDefault="002E68EB" w:rsidP="002E68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participant or team voluntarily withdraws from the attempt.</w:t>
      </w:r>
    </w:p>
    <w:p w14:paraId="7A94C708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official recorded time and score</w:t>
      </w:r>
      <w:r w:rsidRPr="002E68EB">
        <w:rPr>
          <w:rFonts w:ascii="Times New Roman" w:hAnsi="Times New Roman" w:cs="Times New Roman"/>
          <w:sz w:val="24"/>
          <w:szCs w:val="24"/>
        </w:rPr>
        <w:t xml:space="preserve"> will be determined by the referee or official timing/scoring system.</w:t>
      </w:r>
    </w:p>
    <w:p w14:paraId="38A46CBA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1.6 Referee and Judge Authority</w:t>
      </w:r>
    </w:p>
    <w:p w14:paraId="16EBE7ED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referee has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final authority during an active run or match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732D2618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referee may:</w:t>
      </w:r>
    </w:p>
    <w:p w14:paraId="261B4CFF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Start, pause, stop, reset, or end a run or match.</w:t>
      </w:r>
    </w:p>
    <w:p w14:paraId="0065AA3B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Stop an unsafe robot or drone.</w:t>
      </w:r>
    </w:p>
    <w:p w14:paraId="574059DF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Require a robot, drone, battery, or equipment to be removed from the arena.</w:t>
      </w:r>
    </w:p>
    <w:p w14:paraId="5AC4A1F1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Order a reset or repositioning where permitted.</w:t>
      </w:r>
    </w:p>
    <w:p w14:paraId="44859249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lastRenderedPageBreak/>
        <w:t>Apply penalties for rule violations.</w:t>
      </w:r>
    </w:p>
    <w:p w14:paraId="5349DE66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Record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Did Not Finish (DNF)</w:t>
      </w:r>
      <w:r w:rsidRPr="002E68EB">
        <w:rPr>
          <w:rFonts w:ascii="Times New Roman" w:hAnsi="Times New Roman" w:cs="Times New Roman"/>
          <w:sz w:val="24"/>
          <w:szCs w:val="24"/>
        </w:rPr>
        <w:t xml:space="preserve"> where applicable.</w:t>
      </w:r>
    </w:p>
    <w:p w14:paraId="53E5CDC3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Request additional technical or safety inspection.</w:t>
      </w:r>
    </w:p>
    <w:p w14:paraId="3213A275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Stop a match because of an arena, equipment, weather, electrical, communication, or safety issue.</w:t>
      </w:r>
    </w:p>
    <w:p w14:paraId="364C3C92" w14:textId="77777777" w:rsidR="002E68EB" w:rsidRPr="002E68EB" w:rsidRDefault="002E68EB" w:rsidP="002E68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Approve a replay when a genuine official/arena fault has significantly affected the result.</w:t>
      </w:r>
    </w:p>
    <w:p w14:paraId="25BC6D41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Fairness:</w:t>
      </w:r>
      <w:r w:rsidRPr="002E68EB">
        <w:rPr>
          <w:rFonts w:ascii="Times New Roman" w:hAnsi="Times New Roman" w:cs="Times New Roman"/>
          <w:sz w:val="24"/>
          <w:szCs w:val="24"/>
        </w:rPr>
        <w:t xml:space="preserve"> Referees and judges shall enforce the published rules consistently and shall not change scoring criteria or penalties to </w:t>
      </w:r>
      <w:proofErr w:type="spellStart"/>
      <w:r w:rsidRPr="002E68EB">
        <w:rPr>
          <w:rFonts w:ascii="Times New Roman" w:hAnsi="Times New Roman" w:cs="Times New Roman"/>
          <w:sz w:val="24"/>
          <w:szCs w:val="24"/>
        </w:rPr>
        <w:t>favor</w:t>
      </w:r>
      <w:proofErr w:type="spellEnd"/>
      <w:r w:rsidRPr="002E68EB">
        <w:rPr>
          <w:rFonts w:ascii="Times New Roman" w:hAnsi="Times New Roman" w:cs="Times New Roman"/>
          <w:sz w:val="24"/>
          <w:szCs w:val="24"/>
        </w:rPr>
        <w:t xml:space="preserve"> or disadvantage any </w:t>
      </w:r>
      <w:proofErr w:type="gramStart"/>
      <w:r w:rsidRPr="002E68EB">
        <w:rPr>
          <w:rFonts w:ascii="Times New Roman" w:hAnsi="Times New Roman" w:cs="Times New Roman"/>
          <w:sz w:val="24"/>
          <w:szCs w:val="24"/>
        </w:rPr>
        <w:t>particular team</w:t>
      </w:r>
      <w:proofErr w:type="gramEnd"/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48B823A4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1.7 Arena Fault and Replay</w:t>
      </w:r>
    </w:p>
    <w:p w14:paraId="5B3C19ED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Arena/Official Fault</w:t>
      </w:r>
      <w:r w:rsidRPr="002E68EB">
        <w:rPr>
          <w:rFonts w:ascii="Times New Roman" w:hAnsi="Times New Roman" w:cs="Times New Roman"/>
          <w:sz w:val="24"/>
          <w:szCs w:val="24"/>
        </w:rPr>
        <w:t xml:space="preserve"> means a problem caused by the organizers or official competition equipment that significantly affects a team's performance.</w:t>
      </w:r>
    </w:p>
    <w:p w14:paraId="2BBB80A6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Examples include:</w:t>
      </w:r>
    </w:p>
    <w:p w14:paraId="53433B31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Official timer failure.</w:t>
      </w:r>
    </w:p>
    <w:p w14:paraId="5542AD4D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Failure of organizer-provided equipment.</w:t>
      </w:r>
    </w:p>
    <w:p w14:paraId="79FF4F64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Scoring-system malfunction.</w:t>
      </w:r>
    </w:p>
    <w:p w14:paraId="5295A929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Incorrect arena setup.</w:t>
      </w:r>
    </w:p>
    <w:p w14:paraId="52877138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Failure of organizer-provided power supply.</w:t>
      </w:r>
    </w:p>
    <w:p w14:paraId="310F5DB1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Official communication-system failure.</w:t>
      </w:r>
    </w:p>
    <w:p w14:paraId="358A1BCE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Obstacle or arena equipment being incorrectly positioned.</w:t>
      </w:r>
    </w:p>
    <w:p w14:paraId="0E5972C6" w14:textId="77777777" w:rsidR="002E68EB" w:rsidRPr="002E68EB" w:rsidRDefault="002E68EB" w:rsidP="002E68E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An unexpected obstruction in the competition area not caused by the participating team.</w:t>
      </w:r>
    </w:p>
    <w:p w14:paraId="1894CD9B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replay or restart may be approved</w:t>
      </w:r>
      <w:r w:rsidRPr="002E68EB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1FA06537" w14:textId="77777777" w:rsidR="002E68EB" w:rsidRPr="002E68EB" w:rsidRDefault="002E68EB" w:rsidP="002E68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fault significantly affected the team's result.</w:t>
      </w:r>
    </w:p>
    <w:p w14:paraId="6757A168" w14:textId="77777777" w:rsidR="002E68EB" w:rsidRPr="002E68EB" w:rsidRDefault="002E68EB" w:rsidP="002E68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fault was not caused by the participating team.</w:t>
      </w:r>
    </w:p>
    <w:p w14:paraId="27D7F5FD" w14:textId="77777777" w:rsidR="002E68EB" w:rsidRPr="002E68EB" w:rsidRDefault="002E68EB" w:rsidP="002E68E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referee/judges determine that a fair result cannot otherwise be obtained.</w:t>
      </w:r>
    </w:p>
    <w:p w14:paraId="2304B145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No replay will normally be given</w:t>
      </w:r>
      <w:r w:rsidRPr="002E68EB">
        <w:rPr>
          <w:rFonts w:ascii="Times New Roman" w:hAnsi="Times New Roman" w:cs="Times New Roman"/>
          <w:sz w:val="24"/>
          <w:szCs w:val="24"/>
        </w:rPr>
        <w:t xml:space="preserve"> because:</w:t>
      </w:r>
    </w:p>
    <w:p w14:paraId="06116D0D" w14:textId="77777777" w:rsidR="002E68EB" w:rsidRPr="002E68EB" w:rsidRDefault="002E68EB" w:rsidP="002E68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robot battery was discharged.</w:t>
      </w:r>
    </w:p>
    <w:p w14:paraId="65913C0D" w14:textId="77777777" w:rsidR="002E68EB" w:rsidRPr="002E68EB" w:rsidRDefault="002E68EB" w:rsidP="002E68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robot malfunctioned.</w:t>
      </w:r>
    </w:p>
    <w:p w14:paraId="0FB99EA2" w14:textId="77777777" w:rsidR="002E68EB" w:rsidRPr="002E68EB" w:rsidRDefault="002E68EB" w:rsidP="002E68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program contained an error.</w:t>
      </w:r>
    </w:p>
    <w:p w14:paraId="5F077382" w14:textId="77777777" w:rsidR="002E68EB" w:rsidRPr="002E68EB" w:rsidRDefault="002E68EB" w:rsidP="002E68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operator made a mistake.</w:t>
      </w:r>
    </w:p>
    <w:p w14:paraId="3BE72715" w14:textId="77777777" w:rsidR="002E68EB" w:rsidRPr="002E68EB" w:rsidRDefault="002E68EB" w:rsidP="002E68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team selected an unsuccessful strategy.</w:t>
      </w:r>
    </w:p>
    <w:p w14:paraId="2DD316D7" w14:textId="77777777" w:rsidR="002E68EB" w:rsidRPr="002E68EB" w:rsidRDefault="002E68EB" w:rsidP="002E68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robot failed to follow the course.</w:t>
      </w:r>
    </w:p>
    <w:p w14:paraId="161FF127" w14:textId="77777777" w:rsidR="002E68EB" w:rsidRPr="002E68EB" w:rsidRDefault="002E68EB" w:rsidP="002E68E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team believes it could achieve a better result on another attempt.</w:t>
      </w:r>
    </w:p>
    <w:p w14:paraId="62731DBD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final decision regarding replay rests with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referee/judging panel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7548BAD1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1.8 Mandatory Safety Rules</w:t>
      </w:r>
    </w:p>
    <w:p w14:paraId="0233D7FE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lastRenderedPageBreak/>
        <w:t xml:space="preserve">Participants must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never cross or bypass a safety barrier</w:t>
      </w:r>
      <w:r w:rsidRPr="002E68EB">
        <w:rPr>
          <w:rFonts w:ascii="Times New Roman" w:hAnsi="Times New Roman" w:cs="Times New Roman"/>
          <w:sz w:val="24"/>
          <w:szCs w:val="24"/>
        </w:rPr>
        <w:t xml:space="preserve"> without permission.</w:t>
      </w:r>
    </w:p>
    <w:p w14:paraId="19F1ECB0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All robots must have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safe and properly insulated electrical connections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7111E55E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Damaged, swollen, leaking, improperly secured, or otherwise unsafe batteries are strictly prohibited.</w:t>
      </w:r>
    </w:p>
    <w:p w14:paraId="5699384A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E68EB">
        <w:rPr>
          <w:rFonts w:ascii="Times New Roman" w:hAnsi="Times New Roman" w:cs="Times New Roman"/>
          <w:sz w:val="24"/>
          <w:szCs w:val="24"/>
        </w:rPr>
        <w:t>Loose</w:t>
      </w:r>
      <w:proofErr w:type="gramEnd"/>
      <w:r w:rsidRPr="002E68EB">
        <w:rPr>
          <w:rFonts w:ascii="Times New Roman" w:hAnsi="Times New Roman" w:cs="Times New Roman"/>
          <w:sz w:val="24"/>
          <w:szCs w:val="24"/>
        </w:rPr>
        <w:t xml:space="preserve"> wires, exposed hazardous electrical connections, unstable components, and uncontrolled moving mechanisms are not permitted.</w:t>
      </w:r>
    </w:p>
    <w:p w14:paraId="4F115383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Robots must not have exposed sharp edges or dangerous components that may injure participants or damage the arena.</w:t>
      </w:r>
    </w:p>
    <w:p w14:paraId="66BDA041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Fire, explosives, ammunition, hazardous chemicals, high-voltage systems, projectile weapons, and other dangerous mechanisms are strictly prohibited.</w:t>
      </w:r>
    </w:p>
    <w:p w14:paraId="13B9CB63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Robo War robots may use only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approved non-hazardous pushing/immobilizing mechanisms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59BC4C69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Drone participants must use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propeller guards</w:t>
      </w:r>
      <w:r w:rsidRPr="002E68EB">
        <w:rPr>
          <w:rFonts w:ascii="Times New Roman" w:hAnsi="Times New Roman" w:cs="Times New Roman"/>
          <w:sz w:val="24"/>
          <w:szCs w:val="24"/>
        </w:rPr>
        <w:t xml:space="preserve"> where specified and must operate only within the designated flight area.</w:t>
      </w:r>
    </w:p>
    <w:p w14:paraId="27CC41DF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Emergency stop systems, where provided, must remain accessible to authorized competition staff.</w:t>
      </w:r>
    </w:p>
    <w:p w14:paraId="6207C6CD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Participants must immediately follow any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emergency-stop or safety instruction</w:t>
      </w:r>
      <w:r w:rsidRPr="002E68EB">
        <w:rPr>
          <w:rFonts w:ascii="Times New Roman" w:hAnsi="Times New Roman" w:cs="Times New Roman"/>
          <w:sz w:val="24"/>
          <w:szCs w:val="24"/>
        </w:rPr>
        <w:t xml:space="preserve"> given by the referee or Safety Officer.</w:t>
      </w:r>
    </w:p>
    <w:p w14:paraId="5F62888D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 robot or drone stopped for safety reasons must not be restarted without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referee or Safety Officer permission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621D8082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Spectators, coaches, mentors, and parents must remain behind the designated safety boundary.</w:t>
      </w:r>
    </w:p>
    <w:p w14:paraId="20D7DBA9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Safety Officer or referee may immediately stop a competition activity whenever an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unsafe condition</w:t>
      </w:r>
      <w:r w:rsidRPr="002E68EB">
        <w:rPr>
          <w:rFonts w:ascii="Times New Roman" w:hAnsi="Times New Roman" w:cs="Times New Roman"/>
          <w:sz w:val="24"/>
          <w:szCs w:val="24"/>
        </w:rPr>
        <w:t xml:space="preserve"> is identified.</w:t>
      </w:r>
    </w:p>
    <w:p w14:paraId="1412B378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report damaged batteries, broken components, unusual heating, smoke, sparks, or other safety concerns to the organizers immediately.</w:t>
      </w:r>
    </w:p>
    <w:p w14:paraId="2C7BCA9A" w14:textId="77777777" w:rsidR="002E68EB" w:rsidRPr="002E68EB" w:rsidRDefault="002E68EB" w:rsidP="002E68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Safety </w:t>
      </w:r>
      <w:proofErr w:type="gramStart"/>
      <w:r w:rsidRPr="002E68EB">
        <w:rPr>
          <w:rFonts w:ascii="Times New Roman" w:hAnsi="Times New Roman" w:cs="Times New Roman"/>
          <w:b/>
          <w:bCs/>
          <w:sz w:val="24"/>
          <w:szCs w:val="24"/>
        </w:rPr>
        <w:t>takes priority over competition results at all times</w:t>
      </w:r>
      <w:proofErr w:type="gramEnd"/>
      <w:r w:rsidRPr="002E68E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4183EC7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1.9 Technical Inspection</w:t>
      </w:r>
    </w:p>
    <w:p w14:paraId="512D210C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Before participating in an official run or match:</w:t>
      </w:r>
    </w:p>
    <w:p w14:paraId="4B59B182" w14:textId="77777777" w:rsidR="002E68EB" w:rsidRPr="002E68EB" w:rsidRDefault="002E68EB" w:rsidP="002E68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Each robot/drone must undergo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technical and safety inspection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4AFBB47F" w14:textId="77777777" w:rsidR="002E68EB" w:rsidRPr="002E68EB" w:rsidRDefault="002E68EB" w:rsidP="002E68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inspection may include verification of:</w:t>
      </w:r>
    </w:p>
    <w:p w14:paraId="35485809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Dimensions</w:t>
      </w:r>
    </w:p>
    <w:p w14:paraId="33661A53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Weight</w:t>
      </w:r>
    </w:p>
    <w:p w14:paraId="6F0CBFCF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Battery</w:t>
      </w:r>
    </w:p>
    <w:p w14:paraId="57276A59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Operating voltage</w:t>
      </w:r>
    </w:p>
    <w:p w14:paraId="1E27C5CE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Motor/power system</w:t>
      </w:r>
    </w:p>
    <w:p w14:paraId="76DC31C5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Wireless controller</w:t>
      </w:r>
    </w:p>
    <w:p w14:paraId="786E4CC5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Emergency-stop arrangement, where applicable</w:t>
      </w:r>
    </w:p>
    <w:p w14:paraId="3A842BA9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Safety guards</w:t>
      </w:r>
    </w:p>
    <w:p w14:paraId="7B8BC33D" w14:textId="77777777" w:rsidR="002E68EB" w:rsidRPr="002E68EB" w:rsidRDefault="002E68EB" w:rsidP="002E68E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lastRenderedPageBreak/>
        <w:t>Mechanical construction</w:t>
      </w:r>
    </w:p>
    <w:p w14:paraId="3BCDFAFD" w14:textId="77777777" w:rsidR="002E68EB" w:rsidRPr="002E68EB" w:rsidRDefault="002E68EB" w:rsidP="002E68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organizers may perform a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random re-inspection</w:t>
      </w:r>
      <w:r w:rsidRPr="002E68EB">
        <w:rPr>
          <w:rFonts w:ascii="Times New Roman" w:hAnsi="Times New Roman" w:cs="Times New Roman"/>
          <w:sz w:val="24"/>
          <w:szCs w:val="24"/>
        </w:rPr>
        <w:t xml:space="preserve"> at any stage of the competition.</w:t>
      </w:r>
    </w:p>
    <w:p w14:paraId="68229140" w14:textId="77777777" w:rsidR="002E68EB" w:rsidRPr="002E68EB" w:rsidRDefault="002E68EB" w:rsidP="002E68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 robot found to be outside the permitted specifications may be given an opportunity to correct the issue before the competition, subject to the organizer's decision.</w:t>
      </w:r>
    </w:p>
    <w:p w14:paraId="112B402F" w14:textId="77777777" w:rsidR="002E68EB" w:rsidRPr="002E68EB" w:rsidRDefault="002E68EB" w:rsidP="002E68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 team that deliberately modifies its robot after inspection to gain an unfair advantage may be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disqualified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434A0F2F" w14:textId="77777777" w:rsidR="002E68EB" w:rsidRPr="002E68EB" w:rsidRDefault="002E68EB" w:rsidP="002E68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technical committee's decision regarding compliance with the published specifications will be final.</w:t>
      </w:r>
    </w:p>
    <w:p w14:paraId="0B355C30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1.10 Battery and Electrical Safety</w:t>
      </w:r>
    </w:p>
    <w:p w14:paraId="191E5650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Only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rechargeable batteries within the permitted voltage and specification</w:t>
      </w:r>
      <w:r w:rsidRPr="002E68EB">
        <w:rPr>
          <w:rFonts w:ascii="Times New Roman" w:hAnsi="Times New Roman" w:cs="Times New Roman"/>
          <w:sz w:val="24"/>
          <w:szCs w:val="24"/>
        </w:rPr>
        <w:t xml:space="preserve"> of the respective category may be used.</w:t>
      </w:r>
    </w:p>
    <w:p w14:paraId="3BE1E95E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Batteries must be securely fixed inside or on the robot/drone.</w:t>
      </w:r>
    </w:p>
    <w:p w14:paraId="64C29EBA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Damaged or visibly swollen Li-ion/LiPo batteries must not be used.</w:t>
      </w:r>
    </w:p>
    <w:p w14:paraId="19502EC6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Battery terminals must be properly insulated to prevent accidental short circuits.</w:t>
      </w:r>
    </w:p>
    <w:p w14:paraId="341F164E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Batteries must not be charged inside the competition arena unless a designated charging area is provided.</w:t>
      </w:r>
    </w:p>
    <w:p w14:paraId="27A786E7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Participants must use an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appropriate charger and charging method</w:t>
      </w:r>
      <w:r w:rsidRPr="002E68EB">
        <w:rPr>
          <w:rFonts w:ascii="Times New Roman" w:hAnsi="Times New Roman" w:cs="Times New Roman"/>
          <w:sz w:val="24"/>
          <w:szCs w:val="24"/>
        </w:rPr>
        <w:t xml:space="preserve"> for their battery type.</w:t>
      </w:r>
    </w:p>
    <w:p w14:paraId="60EF1A37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Charging unattended batteries is strictly prohibited.</w:t>
      </w:r>
    </w:p>
    <w:p w14:paraId="4FCDA910" w14:textId="77777777" w:rsidR="002E68EB" w:rsidRPr="002E68EB" w:rsidRDefault="002E68EB" w:rsidP="002E68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organizers may refuse the use of any battery that appears unsafe.</w:t>
      </w:r>
    </w:p>
    <w:p w14:paraId="1FDBB909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1.11 Team Conduct and Sportsmanship</w:t>
      </w:r>
    </w:p>
    <w:p w14:paraId="4B56492A" w14:textId="77777777" w:rsidR="002E68EB" w:rsidRPr="002E68EB" w:rsidRDefault="002E68EB" w:rsidP="002E68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Participants must behave respectfully toward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other teams, judges, referees, volunteers, and organizers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4841A141" w14:textId="77777777" w:rsidR="002E68EB" w:rsidRPr="002E68EB" w:rsidRDefault="002E68EB" w:rsidP="002E68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Abusive, threatening, discriminatory, or inappropriate </w:t>
      </w:r>
      <w:proofErr w:type="spellStart"/>
      <w:r w:rsidRPr="002E68E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E68EB">
        <w:rPr>
          <w:rFonts w:ascii="Times New Roman" w:hAnsi="Times New Roman" w:cs="Times New Roman"/>
          <w:sz w:val="24"/>
          <w:szCs w:val="24"/>
        </w:rPr>
        <w:t xml:space="preserve"> will not be tolerated.</w:t>
      </w:r>
    </w:p>
    <w:p w14:paraId="18D42204" w14:textId="77777777" w:rsidR="002E68EB" w:rsidRPr="002E68EB" w:rsidRDefault="002E68EB" w:rsidP="002E68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Teams must not deliberately damage another team's robot, drone, equipment, or property.</w:t>
      </w:r>
    </w:p>
    <w:p w14:paraId="1D29C068" w14:textId="77777777" w:rsidR="002E68EB" w:rsidRPr="002E68EB" w:rsidRDefault="002E68EB" w:rsidP="002E68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Teams must not copy, steal, interfere with, or intentionally </w:t>
      </w:r>
      <w:proofErr w:type="gramStart"/>
      <w:r w:rsidRPr="002E68EB">
        <w:rPr>
          <w:rFonts w:ascii="Times New Roman" w:hAnsi="Times New Roman" w:cs="Times New Roman"/>
          <w:sz w:val="24"/>
          <w:szCs w:val="24"/>
        </w:rPr>
        <w:t>reverse-engineer</w:t>
      </w:r>
      <w:proofErr w:type="gramEnd"/>
      <w:r w:rsidRPr="002E68EB">
        <w:rPr>
          <w:rFonts w:ascii="Times New Roman" w:hAnsi="Times New Roman" w:cs="Times New Roman"/>
          <w:sz w:val="24"/>
          <w:szCs w:val="24"/>
        </w:rPr>
        <w:t xml:space="preserve"> another team's design during the competition.</w:t>
      </w:r>
    </w:p>
    <w:p w14:paraId="65C71E29" w14:textId="77777777" w:rsidR="002E68EB" w:rsidRPr="002E68EB" w:rsidRDefault="002E68EB" w:rsidP="002E68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not engage in cheating, unauthorized communication, signal interference, or other unfair practices.</w:t>
      </w:r>
    </w:p>
    <w:p w14:paraId="22DCF692" w14:textId="77777777" w:rsidR="002E68EB" w:rsidRPr="002E68EB" w:rsidRDefault="002E68EB" w:rsidP="002E68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Any dispute must be raised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politely through the designated team representative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11EBF331" w14:textId="77777777" w:rsidR="002E68EB" w:rsidRPr="002E68EB" w:rsidRDefault="002E68EB" w:rsidP="002E68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Unsportsmanlike conduct may result in a warning, penalty, match loss, or disqualification.</w:t>
      </w:r>
    </w:p>
    <w:p w14:paraId="23DD6277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1.12 Technical Failure and Team Responsibility</w:t>
      </w:r>
    </w:p>
    <w:p w14:paraId="7F172387" w14:textId="77777777" w:rsidR="002E68EB" w:rsidRPr="002E68EB" w:rsidRDefault="002E68EB" w:rsidP="002E68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Teams are responsible for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proper functioning of their own robot, drone, controller, batteries, software, and other equipment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35BAEA01" w14:textId="77777777" w:rsidR="002E68EB" w:rsidRPr="002E68EB" w:rsidRDefault="002E68EB" w:rsidP="002E68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Normal technical failures, programming errors, battery depletion, loose connections, or operator errors will generally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not qualify for a replay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5EAFFADC" w14:textId="77777777" w:rsidR="002E68EB" w:rsidRPr="002E68EB" w:rsidRDefault="002E68EB" w:rsidP="002E68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Teams should carry essential spare components, batteries, tools, and cables where permitted.</w:t>
      </w:r>
    </w:p>
    <w:p w14:paraId="2037A33D" w14:textId="77777777" w:rsidR="002E68EB" w:rsidRPr="002E68EB" w:rsidRDefault="002E68EB" w:rsidP="002E68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lastRenderedPageBreak/>
        <w:t xml:space="preserve">Repairs may be performed only in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designated preparation/repair area</w:t>
      </w:r>
      <w:r w:rsidRPr="002E68EB">
        <w:rPr>
          <w:rFonts w:ascii="Times New Roman" w:hAnsi="Times New Roman" w:cs="Times New Roman"/>
          <w:sz w:val="24"/>
          <w:szCs w:val="24"/>
        </w:rPr>
        <w:t xml:space="preserve"> unless the referee gives permission otherwise.</w:t>
      </w:r>
    </w:p>
    <w:p w14:paraId="117E226C" w14:textId="77777777" w:rsidR="002E68EB" w:rsidRPr="002E68EB" w:rsidRDefault="002E68EB" w:rsidP="002E68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Participants must not attempt repairs inside an active competition arena.</w:t>
      </w:r>
    </w:p>
    <w:p w14:paraId="2EFB32BF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1.13 Penalties and Disqualification</w:t>
      </w:r>
    </w:p>
    <w:p w14:paraId="75D694FD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Depending on the severity of the violation, the referee may issue:</w:t>
      </w:r>
    </w:p>
    <w:p w14:paraId="441E9250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Verbal warning</w:t>
      </w:r>
    </w:p>
    <w:p w14:paraId="63DFF02F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Time penalty</w:t>
      </w:r>
    </w:p>
    <w:p w14:paraId="210E3536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Score penalty</w:t>
      </w:r>
    </w:p>
    <w:p w14:paraId="391C0EF1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Restart</w:t>
      </w:r>
    </w:p>
    <w:p w14:paraId="0476017B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Loss of attempt</w:t>
      </w:r>
    </w:p>
    <w:p w14:paraId="3E237B90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Loss of match</w:t>
      </w:r>
    </w:p>
    <w:p w14:paraId="72481FC5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Did Not Finish (DNF)</w:t>
      </w:r>
    </w:p>
    <w:p w14:paraId="53F7CE50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Removal from the current round</w:t>
      </w:r>
    </w:p>
    <w:p w14:paraId="64B2B5BE" w14:textId="77777777" w:rsidR="002E68EB" w:rsidRPr="002E68EB" w:rsidRDefault="002E68EB" w:rsidP="002E68E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Disqualification from the competition</w:t>
      </w:r>
    </w:p>
    <w:p w14:paraId="36F31C55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Immediate disqualification may be applied for serious violations including:</w:t>
      </w:r>
    </w:p>
    <w:p w14:paraId="2792A858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Deliberate interference with another team.</w:t>
      </w:r>
    </w:p>
    <w:p w14:paraId="40510C0A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Use of prohibited weapons or hazardous mechanisms.</w:t>
      </w:r>
    </w:p>
    <w:p w14:paraId="0047ADD5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Intentional damage to the arena or another team's equipment.</w:t>
      </w:r>
    </w:p>
    <w:p w14:paraId="58E481D2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Deliberate cheating or manipulation of scoring.</w:t>
      </w:r>
    </w:p>
    <w:p w14:paraId="51552D08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Repeated safety violations.</w:t>
      </w:r>
    </w:p>
    <w:p w14:paraId="4BAD68AB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Unauthorized modification after technical inspection.</w:t>
      </w:r>
    </w:p>
    <w:p w14:paraId="56953D04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Use of prohibited communication or control systems.</w:t>
      </w:r>
    </w:p>
    <w:p w14:paraId="36529493" w14:textId="77777777" w:rsidR="002E68EB" w:rsidRPr="002E68EB" w:rsidRDefault="002E68EB" w:rsidP="002E68E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Serious misconduct toward participants, officials, or organizers.</w:t>
      </w:r>
    </w:p>
    <w:p w14:paraId="191AA83E" w14:textId="77777777" w:rsidR="002E68EB" w:rsidRP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1.14 Final Decision</w:t>
      </w:r>
    </w:p>
    <w:p w14:paraId="2EB50806" w14:textId="77777777" w:rsidR="002E68EB" w:rsidRPr="002E68EB" w:rsidRDefault="002E68EB" w:rsidP="002E68E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All teams are expected to understand the published rules before participating.</w:t>
      </w:r>
    </w:p>
    <w:p w14:paraId="72019C2D" w14:textId="77777777" w:rsidR="002E68EB" w:rsidRPr="002E68EB" w:rsidRDefault="002E68EB" w:rsidP="002E68E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Any situation not specifically covered in the rulebook will be decided by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Competition Committee/Head Referee</w:t>
      </w:r>
      <w:r w:rsidRPr="002E68EB">
        <w:rPr>
          <w:rFonts w:ascii="Times New Roman" w:hAnsi="Times New Roman" w:cs="Times New Roman"/>
          <w:sz w:val="24"/>
          <w:szCs w:val="24"/>
        </w:rPr>
        <w:t xml:space="preserve"> based on safety, fairness, and the overall intent of the competition.</w:t>
      </w:r>
    </w:p>
    <w:p w14:paraId="42D16DEC" w14:textId="77777777" w:rsidR="002E68EB" w:rsidRPr="002E68EB" w:rsidRDefault="002E68EB" w:rsidP="002E68E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decision of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Head Referee and Competition Committee shall be final and binding</w:t>
      </w:r>
      <w:r w:rsidRPr="002E68EB">
        <w:rPr>
          <w:rFonts w:ascii="Times New Roman" w:hAnsi="Times New Roman" w:cs="Times New Roman"/>
          <w:sz w:val="24"/>
          <w:szCs w:val="24"/>
        </w:rPr>
        <w:t xml:space="preserve"> for the event.</w:t>
      </w:r>
    </w:p>
    <w:p w14:paraId="7772CF12" w14:textId="77777777" w:rsidR="002E68EB" w:rsidRPr="002E68EB" w:rsidRDefault="002E68EB" w:rsidP="002E68E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Participation in the competition constitutes acceptance of these rules and regulations.</w:t>
      </w:r>
    </w:p>
    <w:p w14:paraId="0A7EEBAA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1.15</w:t>
      </w:r>
      <w:r w:rsidRPr="002E68EB">
        <w:rPr>
          <w:rFonts w:ascii="Times New Roman" w:hAnsi="Times New Roman" w:cs="Times New Roman"/>
          <w:sz w:val="24"/>
          <w:szCs w:val="24"/>
        </w:rPr>
        <w:t xml:space="preserve">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Common Rules for All Competitions</w:t>
      </w:r>
    </w:p>
    <w:p w14:paraId="422391A1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Participants must be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students of Classes 9–12</w:t>
      </w:r>
      <w:r w:rsidRPr="002E68EB">
        <w:rPr>
          <w:rFonts w:ascii="Times New Roman" w:hAnsi="Times New Roman" w:cs="Times New Roman"/>
          <w:sz w:val="24"/>
          <w:szCs w:val="24"/>
        </w:rPr>
        <w:t xml:space="preserve"> and carry valid school/student identification.</w:t>
      </w:r>
    </w:p>
    <w:p w14:paraId="6996A228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 team may participate only in the category/categories permitted by the event organizers.</w:t>
      </w:r>
    </w:p>
    <w:p w14:paraId="52D7BC1C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All robots/drones must undergo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technical inspection before competition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3958675F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lastRenderedPageBreak/>
        <w:t>Participants are responsible for bringing their own equipment, batteries, controllers, tools, and required accessories unless otherwise specified.</w:t>
      </w:r>
    </w:p>
    <w:p w14:paraId="0F828241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Only low-risk, school-appropriate designs</w:t>
      </w:r>
      <w:r w:rsidRPr="002E68EB">
        <w:rPr>
          <w:rFonts w:ascii="Times New Roman" w:hAnsi="Times New Roman" w:cs="Times New Roman"/>
          <w:sz w:val="24"/>
          <w:szCs w:val="24"/>
        </w:rPr>
        <w:t xml:space="preserve"> will be permitted.</w:t>
      </w:r>
    </w:p>
    <w:p w14:paraId="1CCBA9D1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Lithium batteries, chargers, electrical connections, and mechanical systems must be handled responsibly.</w:t>
      </w:r>
    </w:p>
    <w:p w14:paraId="4C3E853A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Any intentional interference with another team's equipment will result in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disqualification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1589D4CB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Teams must follow instructions from referees, judges, and safety officials.</w:t>
      </w:r>
    </w:p>
    <w:p w14:paraId="63B5379A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Participants must wear appropriate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closed footwear</w:t>
      </w:r>
      <w:r w:rsidRPr="002E68EB">
        <w:rPr>
          <w:rFonts w:ascii="Times New Roman" w:hAnsi="Times New Roman" w:cs="Times New Roman"/>
          <w:sz w:val="24"/>
          <w:szCs w:val="24"/>
        </w:rPr>
        <w:t xml:space="preserve"> and follow the venue's safety requirements.</w:t>
      </w:r>
    </w:p>
    <w:p w14:paraId="3A22F034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Organizers reserve the right to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modify match duration, number of attempts, or competition format</w:t>
      </w:r>
      <w:r w:rsidRPr="002E68EB">
        <w:rPr>
          <w:rFonts w:ascii="Times New Roman" w:hAnsi="Times New Roman" w:cs="Times New Roman"/>
          <w:sz w:val="24"/>
          <w:szCs w:val="24"/>
        </w:rPr>
        <w:t xml:space="preserve"> depending on the number of registrations and venue conditions.</w:t>
      </w:r>
    </w:p>
    <w:p w14:paraId="6965CBE3" w14:textId="77777777" w:rsidR="002E68EB" w:rsidRPr="002E68EB" w:rsidRDefault="002E68EB" w:rsidP="002E68E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decision of the judges/referees will be final and binding.</w:t>
      </w:r>
    </w:p>
    <w:p w14:paraId="17D773BD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br/>
      </w:r>
    </w:p>
    <w:p w14:paraId="26B974B2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7AB5BA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066371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5E1FA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7312D4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3174FD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521EEF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7137D4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79903C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CE93B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372563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8C539D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9B4AC2" w14:textId="77777777" w:rsid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4BAADF" w14:textId="3470773E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</w:p>
    <w:p w14:paraId="4EE6D399" w14:textId="636398A7" w:rsidR="002E68EB" w:rsidRPr="002E68EB" w:rsidRDefault="002E68EB" w:rsidP="002E6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ERL01: Line Follower</w:t>
      </w:r>
    </w:p>
    <w:p w14:paraId="08508355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CAFE4B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Technical Robot Specifications</w:t>
      </w:r>
    </w:p>
    <w:p w14:paraId="6D8A2F60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Size:</w:t>
      </w:r>
      <w:r w:rsidRPr="002E68EB">
        <w:rPr>
          <w:rFonts w:ascii="Times New Roman" w:hAnsi="Times New Roman" w:cs="Times New Roman"/>
          <w:sz w:val="24"/>
          <w:szCs w:val="24"/>
        </w:rPr>
        <w:t xml:space="preserve"> 25 cm × 25 cm × 20 cm</w:t>
      </w:r>
    </w:p>
    <w:p w14:paraId="6948758D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Weight:</w:t>
      </w:r>
      <w:r w:rsidRPr="002E68EB">
        <w:rPr>
          <w:rFonts w:ascii="Times New Roman" w:hAnsi="Times New Roman" w:cs="Times New Roman"/>
          <w:sz w:val="24"/>
          <w:szCs w:val="24"/>
        </w:rPr>
        <w:t xml:space="preserve"> 1.5 kg including battery</w:t>
      </w:r>
    </w:p>
    <w:p w14:paraId="1BD28FD8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Drive:</w:t>
      </w:r>
      <w:r w:rsidRPr="002E68EB">
        <w:rPr>
          <w:rFonts w:ascii="Times New Roman" w:hAnsi="Times New Roman" w:cs="Times New Roman"/>
          <w:sz w:val="24"/>
          <w:szCs w:val="24"/>
        </w:rPr>
        <w:t xml:space="preserve"> 2-wheel or 4-wheel</w:t>
      </w:r>
    </w:p>
    <w:p w14:paraId="77E52157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Control:</w:t>
      </w:r>
      <w:r w:rsidRPr="002E68EB">
        <w:rPr>
          <w:rFonts w:ascii="Times New Roman" w:hAnsi="Times New Roman" w:cs="Times New Roman"/>
          <w:sz w:val="24"/>
          <w:szCs w:val="24"/>
        </w:rPr>
        <w:t xml:space="preserve"> Fully autonomous</w:t>
      </w:r>
    </w:p>
    <w:p w14:paraId="2C3CF893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Remote control:</w:t>
      </w:r>
      <w:r w:rsidRPr="002E68EB">
        <w:rPr>
          <w:rFonts w:ascii="Times New Roman" w:hAnsi="Times New Roman" w:cs="Times New Roman"/>
          <w:sz w:val="24"/>
          <w:szCs w:val="24"/>
        </w:rPr>
        <w:t xml:space="preserve"> Not permitted during the run</w:t>
      </w:r>
    </w:p>
    <w:p w14:paraId="3A18DD85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Operating Voltage:</w:t>
      </w:r>
      <w:r w:rsidRPr="002E68EB">
        <w:rPr>
          <w:rFonts w:ascii="Times New Roman" w:hAnsi="Times New Roman" w:cs="Times New Roman"/>
          <w:sz w:val="24"/>
          <w:szCs w:val="24"/>
        </w:rPr>
        <w:t xml:space="preserve"> 12 V DC</w:t>
      </w:r>
    </w:p>
    <w:p w14:paraId="66F7010B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Battery:</w:t>
      </w:r>
      <w:r w:rsidRPr="002E68EB">
        <w:rPr>
          <w:rFonts w:ascii="Times New Roman" w:hAnsi="Times New Roman" w:cs="Times New Roman"/>
          <w:sz w:val="24"/>
          <w:szCs w:val="24"/>
        </w:rPr>
        <w:t xml:space="preserve"> 7.4 V rechargeable Li-ion/LiPo</w:t>
      </w:r>
    </w:p>
    <w:p w14:paraId="2CEFF902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Motor Power:</w:t>
      </w:r>
      <w:r w:rsidRPr="002E68EB">
        <w:rPr>
          <w:rFonts w:ascii="Times New Roman" w:hAnsi="Times New Roman" w:cs="Times New Roman"/>
          <w:sz w:val="24"/>
          <w:szCs w:val="24"/>
        </w:rPr>
        <w:t xml:space="preserve"> Approximately 10–30 W total</w:t>
      </w:r>
    </w:p>
    <w:p w14:paraId="0D309ECA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Sensors:</w:t>
      </w:r>
      <w:r w:rsidRPr="002E68EB">
        <w:rPr>
          <w:rFonts w:ascii="Times New Roman" w:hAnsi="Times New Roman" w:cs="Times New Roman"/>
          <w:sz w:val="24"/>
          <w:szCs w:val="24"/>
        </w:rPr>
        <w:t xml:space="preserve"> IR/reflective sensors; 3–8 sensors recommended</w:t>
      </w:r>
    </w:p>
    <w:p w14:paraId="1D4875CA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Controller:</w:t>
      </w:r>
      <w:r w:rsidRPr="002E68EB">
        <w:rPr>
          <w:rFonts w:ascii="Times New Roman" w:hAnsi="Times New Roman" w:cs="Times New Roman"/>
          <w:sz w:val="24"/>
          <w:szCs w:val="24"/>
        </w:rPr>
        <w:t xml:space="preserve"> Arduino or equivalent</w:t>
      </w:r>
    </w:p>
    <w:p w14:paraId="7FDB8804" w14:textId="77777777" w:rsidR="002E68EB" w:rsidRPr="002E68EB" w:rsidRDefault="002E68EB" w:rsidP="002E68EB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Start:</w:t>
      </w:r>
      <w:r w:rsidRPr="002E68EB">
        <w:rPr>
          <w:rFonts w:ascii="Times New Roman" w:hAnsi="Times New Roman" w:cs="Times New Roman"/>
          <w:sz w:val="24"/>
          <w:szCs w:val="24"/>
        </w:rPr>
        <w:t xml:space="preserve"> Push button or automatic start mechanism</w:t>
      </w:r>
    </w:p>
    <w:p w14:paraId="23FE0627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Time Limit:</w:t>
      </w:r>
      <w:r w:rsidRPr="002E68EB">
        <w:rPr>
          <w:rFonts w:ascii="Times New Roman" w:hAnsi="Times New Roman" w:cs="Times New Roman"/>
          <w:sz w:val="24"/>
          <w:szCs w:val="24"/>
        </w:rPr>
        <w:t xml:space="preserve"> Maximum 3 minutes per scored session. Multiple runs may be allowed; fastest valid run counts. </w:t>
      </w:r>
    </w:p>
    <w:p w14:paraId="633ED404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Scoring:</w:t>
      </w:r>
      <w:r w:rsidRPr="002E68EB">
        <w:rPr>
          <w:rFonts w:ascii="Times New Roman" w:hAnsi="Times New Roman" w:cs="Times New Roman"/>
          <w:sz w:val="24"/>
          <w:szCs w:val="24"/>
        </w:rPr>
        <w:t xml:space="preserve"> Fastest valid completion time. Penalties apply for leaving the track or skipping a required section. If the robot leaves the course and must be repositioned, the event reset/penalty rule applies. </w:t>
      </w:r>
    </w:p>
    <w:p w14:paraId="7C589316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Safety:</w:t>
      </w:r>
      <w:r w:rsidRPr="002E68EB">
        <w:rPr>
          <w:rFonts w:ascii="Times New Roman" w:hAnsi="Times New Roman" w:cs="Times New Roman"/>
          <w:sz w:val="24"/>
          <w:szCs w:val="24"/>
        </w:rPr>
        <w:t xml:space="preserve"> No exposed sharp edges. Keep cables and timing equipment outside the robot path. </w:t>
      </w:r>
    </w:p>
    <w:p w14:paraId="6D0FB9F0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ab/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0F5D0B46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Each team may consist of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2–4 participants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7F86433C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must operate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autonomously after being placed on the starting line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5CCE4796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Manual control during the official run is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strictly prohibited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709D29D2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The robot must use sensors or an equivalent onboard mechanism to detect and follow the track.</w:t>
      </w:r>
    </w:p>
    <w:p w14:paraId="585A3F72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track may include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straight sections, curves, sharp turns, intersections, and other designated challenges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1940D075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Each team may receive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one practice run</w:t>
      </w:r>
      <w:r w:rsidRPr="002E68EB">
        <w:rPr>
          <w:rFonts w:ascii="Times New Roman" w:hAnsi="Times New Roman" w:cs="Times New Roman"/>
          <w:sz w:val="24"/>
          <w:szCs w:val="24"/>
        </w:rPr>
        <w:t xml:space="preserve"> before the official competition.</w:t>
      </w:r>
    </w:p>
    <w:p w14:paraId="6689DC63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Each team may be given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2 official attempts</w:t>
      </w:r>
      <w:r w:rsidRPr="002E68EB">
        <w:rPr>
          <w:rFonts w:ascii="Times New Roman" w:hAnsi="Times New Roman" w:cs="Times New Roman"/>
          <w:sz w:val="24"/>
          <w:szCs w:val="24"/>
        </w:rPr>
        <w:t>, with the best valid time considered.</w:t>
      </w:r>
    </w:p>
    <w:p w14:paraId="51D8B188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If the robot leaves the track, the participant may be allowed to reposition it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only according to the organizer's penalty/restart rule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011F9A02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>Any external communication or remote assistance during the autonomous run is prohibited.</w:t>
      </w:r>
    </w:p>
    <w:p w14:paraId="3463EBE9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completing the track in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shortest valid time</w:t>
      </w:r>
      <w:r w:rsidRPr="002E68EB">
        <w:rPr>
          <w:rFonts w:ascii="Times New Roman" w:hAnsi="Times New Roman" w:cs="Times New Roman"/>
          <w:sz w:val="24"/>
          <w:szCs w:val="24"/>
        </w:rPr>
        <w:t xml:space="preserve"> will be declared the winner.</w:t>
      </w:r>
    </w:p>
    <w:p w14:paraId="785E116D" w14:textId="77777777" w:rsidR="002E68EB" w:rsidRPr="002E68EB" w:rsidRDefault="002E68EB" w:rsidP="002E68EB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If two teams record the same time, the team with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fewer penalties</w:t>
      </w:r>
      <w:r w:rsidRPr="002E68EB">
        <w:rPr>
          <w:rFonts w:ascii="Times New Roman" w:hAnsi="Times New Roman" w:cs="Times New Roman"/>
          <w:sz w:val="24"/>
          <w:szCs w:val="24"/>
        </w:rPr>
        <w:t xml:space="preserve"> will rank higher.</w:t>
      </w:r>
    </w:p>
    <w:p w14:paraId="4BCF6863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</w:p>
    <w:p w14:paraId="281ADB74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C06AF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481D7" w14:textId="2961B511" w:rsidR="002E68EB" w:rsidRPr="002E68EB" w:rsidRDefault="002E68EB" w:rsidP="002E68E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ERL02: Robo Race</w:t>
      </w:r>
    </w:p>
    <w:p w14:paraId="4F561A2D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3720F7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Technical Robot Specifications</w:t>
      </w:r>
    </w:p>
    <w:p w14:paraId="1EF87DCC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Size: 30 cm (L) × 30 cm (W) × 30 cm (H)</w:t>
      </w:r>
    </w:p>
    <w:p w14:paraId="3DFEBB53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Weight: 3 kg including battery</w:t>
      </w:r>
    </w:p>
    <w:p w14:paraId="70652C2D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Drive: 2-wheel, 4-wheel or tracked</w:t>
      </w:r>
    </w:p>
    <w:p w14:paraId="745CB00F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Control: Wired or wireless</w:t>
      </w:r>
    </w:p>
    <w:p w14:paraId="22DB1714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Maximum Operating Voltage: 12 V DC</w:t>
      </w:r>
    </w:p>
    <w:p w14:paraId="4A1115D5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Battery: 7.4 V or 11.1 V rechargeable Li-ion/LiPo battery</w:t>
      </w:r>
    </w:p>
    <w:p w14:paraId="0C7F75BB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Motor Power: Approximately 100 W total for drive motors</w:t>
      </w:r>
    </w:p>
    <w:p w14:paraId="10D44940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Power Source: Battery-operated; no mains power on the robot</w:t>
      </w:r>
    </w:p>
    <w:p w14:paraId="3B0AC636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Communication: RF, Bluetooth or Wi-Fi permitted for wireless control</w:t>
      </w:r>
    </w:p>
    <w:p w14:paraId="2762D4AB" w14:textId="77777777" w:rsidR="002E68EB" w:rsidRPr="002E68EB" w:rsidRDefault="002E68EB" w:rsidP="002E68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Robot Type: Manually controlled; autonomous mode may be allowed as an optional category</w:t>
      </w:r>
    </w:p>
    <w:p w14:paraId="15856FCD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ab/>
        <w:t>Arena Area: </w:t>
      </w:r>
    </w:p>
    <w:p w14:paraId="3B1ED07B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0E3B0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Time Limit:</w:t>
      </w:r>
      <w:r w:rsidRPr="002E68EB">
        <w:rPr>
          <w:rFonts w:ascii="Times New Roman" w:hAnsi="Times New Roman" w:cs="Times New Roman"/>
          <w:sz w:val="24"/>
          <w:szCs w:val="24"/>
        </w:rPr>
        <w:t xml:space="preserve"> Maximum 3 minutes per run. Best valid time counts. </w:t>
      </w:r>
    </w:p>
    <w:p w14:paraId="769BAB14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Scoring:</w:t>
      </w:r>
      <w:r w:rsidRPr="002E68EB">
        <w:rPr>
          <w:rFonts w:ascii="Times New Roman" w:hAnsi="Times New Roman" w:cs="Times New Roman"/>
          <w:sz w:val="24"/>
          <w:szCs w:val="24"/>
        </w:rPr>
        <w:t xml:space="preserve"> Ranking is based on completion time. Skipping an obstacle gets a penalty or may invalidate the run. Leaving the course may require a restart from the last checkpoint or start, as announced at briefing. </w:t>
      </w:r>
    </w:p>
    <w:p w14:paraId="4CFF1DCB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Safety:</w:t>
      </w:r>
      <w:r w:rsidRPr="002E68EB">
        <w:rPr>
          <w:rFonts w:ascii="Times New Roman" w:hAnsi="Times New Roman" w:cs="Times New Roman"/>
          <w:sz w:val="24"/>
          <w:szCs w:val="24"/>
        </w:rPr>
        <w:t xml:space="preserve"> Ramps and hurdles must be secured. No exposed fasteners in the robot path. </w:t>
      </w:r>
    </w:p>
    <w:p w14:paraId="7226D494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56B617D1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Each team may consist of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2–4 participants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22BC960D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must be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built and programmed by the participating team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37D5447E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may be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manually controlled or autonomous</w:t>
      </w:r>
      <w:r w:rsidRPr="002E68EB">
        <w:rPr>
          <w:rFonts w:ascii="Times New Roman" w:hAnsi="Times New Roman" w:cs="Times New Roman"/>
          <w:sz w:val="24"/>
          <w:szCs w:val="24"/>
        </w:rPr>
        <w:t>, as specified by the organizer.</w:t>
      </w:r>
    </w:p>
    <w:p w14:paraId="0BB17277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robot must remain within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size and weight limits announced by the organizer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3180E6CB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2E68EB">
        <w:rPr>
          <w:rFonts w:ascii="Times New Roman" w:hAnsi="Times New Roman" w:cs="Times New Roman"/>
          <w:sz w:val="24"/>
          <w:szCs w:val="24"/>
        </w:rPr>
        <w:t>race track</w:t>
      </w:r>
      <w:proofErr w:type="gramEnd"/>
      <w:r w:rsidRPr="002E68EB">
        <w:rPr>
          <w:rFonts w:ascii="Times New Roman" w:hAnsi="Times New Roman" w:cs="Times New Roman"/>
          <w:sz w:val="24"/>
          <w:szCs w:val="24"/>
        </w:rPr>
        <w:t xml:space="preserve"> may include ramps, turns, uneven surfaces, hurdles, tunnels, and other obstacles.</w:t>
      </w:r>
    </w:p>
    <w:p w14:paraId="3922CFFD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Each team will get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one practice/inspection opportunity</w:t>
      </w:r>
      <w:r w:rsidRPr="002E68EB">
        <w:rPr>
          <w:rFonts w:ascii="Times New Roman" w:hAnsi="Times New Roman" w:cs="Times New Roman"/>
          <w:sz w:val="24"/>
          <w:szCs w:val="24"/>
        </w:rPr>
        <w:t xml:space="preserve"> before the final attempt.</w:t>
      </w:r>
    </w:p>
    <w:p w14:paraId="0791F960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A maximum of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2 official attempts</w:t>
      </w:r>
      <w:r w:rsidRPr="002E68EB">
        <w:rPr>
          <w:rFonts w:ascii="Times New Roman" w:hAnsi="Times New Roman" w:cs="Times New Roman"/>
          <w:sz w:val="24"/>
          <w:szCs w:val="24"/>
        </w:rPr>
        <w:t xml:space="preserve"> may be provided;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best valid time</w:t>
      </w:r>
      <w:r w:rsidRPr="002E68EB">
        <w:rPr>
          <w:rFonts w:ascii="Times New Roman" w:hAnsi="Times New Roman" w:cs="Times New Roman"/>
          <w:sz w:val="24"/>
          <w:szCs w:val="24"/>
        </w:rPr>
        <w:t xml:space="preserve"> will be considered.</w:t>
      </w:r>
    </w:p>
    <w:p w14:paraId="061890E6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Touching or manually repositioning the robot during the race will result in a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time penalty or restart</w:t>
      </w:r>
      <w:r w:rsidRPr="002E68EB">
        <w:rPr>
          <w:rFonts w:ascii="Times New Roman" w:hAnsi="Times New Roman" w:cs="Times New Roman"/>
          <w:sz w:val="24"/>
          <w:szCs w:val="24"/>
        </w:rPr>
        <w:t>, as decided by the organizers.</w:t>
      </w:r>
    </w:p>
    <w:p w14:paraId="777B83CB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Deliberately damaging the track, obstacles, or another participant's robot will lead to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disqualification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587C0472" w14:textId="77777777" w:rsidR="002E68EB" w:rsidRPr="002E68EB" w:rsidRDefault="002E68EB" w:rsidP="002E68E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t xml:space="preserve">The winner will be the team completing the course in the </w:t>
      </w:r>
      <w:r w:rsidRPr="002E68EB">
        <w:rPr>
          <w:rFonts w:ascii="Times New Roman" w:hAnsi="Times New Roman" w:cs="Times New Roman"/>
          <w:b/>
          <w:bCs/>
          <w:sz w:val="24"/>
          <w:szCs w:val="24"/>
        </w:rPr>
        <w:t>shortest valid time</w:t>
      </w:r>
      <w:r w:rsidRPr="002E68EB">
        <w:rPr>
          <w:rFonts w:ascii="Times New Roman" w:hAnsi="Times New Roman" w:cs="Times New Roman"/>
          <w:sz w:val="24"/>
          <w:szCs w:val="24"/>
        </w:rPr>
        <w:t>.</w:t>
      </w:r>
    </w:p>
    <w:p w14:paraId="28C37370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</w:p>
    <w:p w14:paraId="4B5A08A2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D38BC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E3A6A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49FA0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F56B2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E3CF9E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06A59" w14:textId="0C8DB84B" w:rsidR="002E68EB" w:rsidRPr="002E68EB" w:rsidRDefault="002E68EB" w:rsidP="009F523E">
      <w:pPr>
        <w:jc w:val="center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ERL03: Robo Soccer</w:t>
      </w:r>
    </w:p>
    <w:p w14:paraId="756CD04A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7F9FBD" w14:textId="507B02AE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Technical Robot Specifications</w:t>
      </w:r>
    </w:p>
    <w:p w14:paraId="3D20156A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Size: 30 cm × 30 cm × 30 cm</w:t>
      </w:r>
    </w:p>
    <w:p w14:paraId="12E251BC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Weight: 3 kg including battery</w:t>
      </w:r>
    </w:p>
    <w:p w14:paraId="0F66650D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Drive: 4-wheel differential drive or 2-wheel drive with caster</w:t>
      </w:r>
    </w:p>
    <w:p w14:paraId="663F6FB3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Control: Wireless preferred; RF/Bluetooth/Wi-Fi</w:t>
      </w:r>
    </w:p>
    <w:p w14:paraId="2AAD06E9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Operating Voltage: 12 V DC</w:t>
      </w:r>
    </w:p>
    <w:p w14:paraId="4AEEED2A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Battery: 7.4 V or 11.1 V rechargeable battery</w:t>
      </w:r>
    </w:p>
    <w:p w14:paraId="4B0D39E7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Motor Power: Approximately 100 W total</w:t>
      </w:r>
    </w:p>
    <w:p w14:paraId="55731DFF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Kicking mechanism: Optional, but </w:t>
      </w:r>
      <w:proofErr w:type="gramStart"/>
      <w:r w:rsidRPr="002E68EB">
        <w:rPr>
          <w:rFonts w:ascii="Times New Roman" w:hAnsi="Times New Roman" w:cs="Times New Roman"/>
          <w:b/>
          <w:bCs/>
          <w:sz w:val="24"/>
          <w:szCs w:val="24"/>
        </w:rPr>
        <w:t>low-power</w:t>
      </w:r>
      <w:proofErr w:type="gramEnd"/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 only</w:t>
      </w:r>
    </w:p>
    <w:p w14:paraId="3C5299A0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Ball: Soft plastic/foam ball, approximately 10–15 cm diameter</w:t>
      </w:r>
    </w:p>
    <w:p w14:paraId="47DC6EBC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Ball trapping: Robot must not completely enclose or capture the ball</w:t>
      </w:r>
    </w:p>
    <w:p w14:paraId="6E90F371" w14:textId="77777777" w:rsidR="002E68EB" w:rsidRPr="002E68EB" w:rsidRDefault="002E68EB" w:rsidP="002E68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Sharp/damaging mechanisms: Not permitted</w:t>
      </w:r>
    </w:p>
    <w:p w14:paraId="49D82B63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Time Limit Two halves of 5 minutes with a short interval. The clock may stop for official interruptions. </w:t>
      </w:r>
    </w:p>
    <w:p w14:paraId="05056031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Scoring Each goal = 1 point unless an event notice says otherwise. More goals wins. Fouls may lead to a free kick or penalty. </w:t>
      </w:r>
    </w:p>
    <w:p w14:paraId="3A47E881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Safety Use a soft ball. Robot edges must be rounded or covered. Deliberate high-energy collisions are not allowed. </w:t>
      </w:r>
    </w:p>
    <w:p w14:paraId="73AF793F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2DCB64AB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team may consist of 2–4 participants.</w:t>
      </w:r>
    </w:p>
    <w:p w14:paraId="6EE1B47B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team may use one robot, unless otherwise specified.</w:t>
      </w:r>
    </w:p>
    <w:p w14:paraId="63D5D402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Robots may be manually controlled or autonomous, according to the competition category.</w:t>
      </w:r>
    </w:p>
    <w:p w14:paraId="1D333E59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robot must remain within the specified size and weight limits.</w:t>
      </w:r>
    </w:p>
    <w:p w14:paraId="51EBAC34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match will be played on a designated mini football arena with clearly marked goal areas.</w:t>
      </w:r>
    </w:p>
    <w:p w14:paraId="593A38DB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match may consist of two halves of 3–5 minutes, depending on the number of participating teams.</w:t>
      </w:r>
    </w:p>
    <w:p w14:paraId="29A40DF7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team scoring the highest number of goals wins the match.</w:t>
      </w:r>
    </w:p>
    <w:p w14:paraId="15B87F7F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Robots must not intentionally damage, overturn, trap, or permanently immobilize an opponent's robot.</w:t>
      </w:r>
    </w:p>
    <w:p w14:paraId="61FFD88B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No sharp, dangerous, projectile-based, or destructive mechanisms are permitted.</w:t>
      </w:r>
    </w:p>
    <w:p w14:paraId="2F23292F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In case of a draw in a knockout match, the winner may be decided by a penalty shootout or sudden-death round.</w:t>
      </w:r>
    </w:p>
    <w:p w14:paraId="72EFBDFF" w14:textId="77777777" w:rsidR="002E68EB" w:rsidRPr="002E68EB" w:rsidRDefault="002E68EB" w:rsidP="002E68EB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referee's decision regarding goals, fouls, and match results will be final.</w:t>
      </w:r>
    </w:p>
    <w:p w14:paraId="7258DC3D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</w:p>
    <w:p w14:paraId="0235AAC0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33A47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B7EA6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85021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6130F" w14:textId="2DE6AD00" w:rsidR="002E68EB" w:rsidRPr="002E68EB" w:rsidRDefault="002E68EB" w:rsidP="002E6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ERL04: Robo War</w:t>
      </w:r>
    </w:p>
    <w:p w14:paraId="42160CE0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F8D2D3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Robot Specifications</w:t>
      </w:r>
    </w:p>
    <w:p w14:paraId="7EBCE69A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Size: 30 cm × 30 cm × 25 cm</w:t>
      </w:r>
    </w:p>
    <w:p w14:paraId="2FE7AF1D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Weight: 5 kg including battery</w:t>
      </w:r>
    </w:p>
    <w:p w14:paraId="6635A71A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Drive: Wheels or tracks</w:t>
      </w:r>
    </w:p>
    <w:p w14:paraId="335879CC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Control: Wireless</w:t>
      </w:r>
    </w:p>
    <w:p w14:paraId="6445496B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Operating Voltage: 12 V DC</w:t>
      </w:r>
    </w:p>
    <w:p w14:paraId="511E848F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Battery: 11.1 V Li-ion/LiPo or equivalent protected battery</w:t>
      </w:r>
    </w:p>
    <w:p w14:paraId="1AD03100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Drive Power: Approximately 150 W total</w:t>
      </w:r>
    </w:p>
    <w:p w14:paraId="3FF498AE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Motor: Approximately 75 W per drive side</w:t>
      </w:r>
    </w:p>
    <w:p w14:paraId="25921039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Traction: Rubber wheels/tracks permitted</w:t>
      </w:r>
    </w:p>
    <w:p w14:paraId="6F851958" w14:textId="77777777" w:rsidR="002E68EB" w:rsidRPr="002E68EB" w:rsidRDefault="002E68EB" w:rsidP="002E68EB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Expandable mechanisms: Not permitted during the match</w:t>
      </w:r>
    </w:p>
    <w:p w14:paraId="602A3F7A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D2048F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Competition Area 1800 mm diameter circular combat floor with a white edge of about 76 mm. The arena must have a protective enclosure. </w:t>
      </w:r>
    </w:p>
    <w:p w14:paraId="4705C89A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ED8FF1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Important Dimensions Combat diameter: 1800 mm; white edge: about 76 mm; recommended safety exclusion zone: 1500 mm outside the enclosure; two start boxes. </w:t>
      </w:r>
    </w:p>
    <w:p w14:paraId="0BB7DBC8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774938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2640C0B6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Each team may consist of 2–4 participants.</w:t>
      </w:r>
    </w:p>
    <w:p w14:paraId="1D2DD804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team will operate one robot during a match.</w:t>
      </w:r>
    </w:p>
    <w:p w14:paraId="02C4D963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robot must satisfy the maximum size and weight limits specified by the organizers.</w:t>
      </w:r>
    </w:p>
    <w:p w14:paraId="54D46CD3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Matches will take place inside a secured and enclosed arena.</w:t>
      </w:r>
    </w:p>
    <w:p w14:paraId="745FCDE4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A match may last 2–3 minutes, depending on the event format.</w:t>
      </w:r>
    </w:p>
    <w:p w14:paraId="1A6AA29C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Robots may push, ram, or strategically </w:t>
      </w:r>
      <w:proofErr w:type="spellStart"/>
      <w:r w:rsidRPr="002E68EB">
        <w:rPr>
          <w:rFonts w:ascii="Times New Roman" w:hAnsi="Times New Roman" w:cs="Times New Roman"/>
          <w:b/>
          <w:bCs/>
          <w:sz w:val="24"/>
          <w:szCs w:val="24"/>
        </w:rPr>
        <w:t>maneuver</w:t>
      </w:r>
      <w:proofErr w:type="spellEnd"/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 against the opponent.</w:t>
      </w:r>
    </w:p>
    <w:p w14:paraId="07ECFB0A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objective is to push the opponent outside the designated arena boundary or immobilize it according to the scoring rules.</w:t>
      </w:r>
    </w:p>
    <w:p w14:paraId="2967633C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Sharp blades, flames, explosives, projectiles, corrosive substances, high-voltage systems, or other hazardous mechanisms are strictly prohibited.</w:t>
      </w:r>
    </w:p>
    <w:p w14:paraId="7E56BBE6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Any mechanism intended to cause serious physical harm to participants, spectators, or organizers is prohibited.</w:t>
      </w:r>
    </w:p>
    <w:p w14:paraId="60737537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If both robots remain active at the end of the match, the winner will be decided based on arena position, activity, control, or referee scoring.</w:t>
      </w:r>
    </w:p>
    <w:p w14:paraId="4864B930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Deliberate attempts to damage the arena or bypass safety barriers will result in immediate disqualification.</w:t>
      </w:r>
    </w:p>
    <w:p w14:paraId="5B214A17" w14:textId="77777777" w:rsidR="002E68EB" w:rsidRPr="002E68EB" w:rsidRDefault="002E68EB" w:rsidP="002E68EB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referee's decision will be final.</w:t>
      </w:r>
    </w:p>
    <w:p w14:paraId="27244486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Strictly prohibited:</w:t>
      </w:r>
    </w:p>
    <w:p w14:paraId="35659F4C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Blades</w:t>
      </w:r>
    </w:p>
    <w:p w14:paraId="169CFF8D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Cutting mechanisms</w:t>
      </w:r>
    </w:p>
    <w:p w14:paraId="20048F01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Flames/fire</w:t>
      </w:r>
    </w:p>
    <w:p w14:paraId="69EED77A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Explosives</w:t>
      </w:r>
    </w:p>
    <w:p w14:paraId="0ACD536B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Projectiles</w:t>
      </w:r>
    </w:p>
    <w:p w14:paraId="0205D929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High-pressure pneumatic weapons</w:t>
      </w:r>
    </w:p>
    <w:p w14:paraId="3568B098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Electric shock mechanisms</w:t>
      </w:r>
    </w:p>
    <w:p w14:paraId="0C4B81A1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Chemical/liquid weapons</w:t>
      </w:r>
    </w:p>
    <w:p w14:paraId="47B8AFC4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Sharp spikes intended to injure/damage</w:t>
      </w:r>
    </w:p>
    <w:p w14:paraId="133BC779" w14:textId="77777777" w:rsidR="002E68EB" w:rsidRPr="002E68EB" w:rsidRDefault="002E68EB" w:rsidP="002E68EB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Any mechanism that can pose a danger to students</w:t>
      </w:r>
    </w:p>
    <w:p w14:paraId="77603B8E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</w:p>
    <w:p w14:paraId="61F3CFBE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174DB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B5636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9A52E" w14:textId="339CDD1C" w:rsidR="002E68EB" w:rsidRPr="002E68EB" w:rsidRDefault="002E68EB" w:rsidP="002E6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ERL05: Tug of War</w:t>
      </w:r>
    </w:p>
    <w:p w14:paraId="55A2B372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CAFF2B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ab/>
        <w:t>Technical Robot Specifications</w:t>
      </w:r>
    </w:p>
    <w:p w14:paraId="4FABFDE5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Size: 30 cm (L) × 25 cm (W) × 25 cm (H)</w:t>
      </w:r>
    </w:p>
    <w:p w14:paraId="14381BE7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Weight: 3.5 kg including battery</w:t>
      </w:r>
    </w:p>
    <w:p w14:paraId="47931B00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Drive: 2-wheel, 4-wheel or tracked</w:t>
      </w:r>
    </w:p>
    <w:p w14:paraId="717F9DAC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Control: Wired or wireless</w:t>
      </w:r>
    </w:p>
    <w:p w14:paraId="47D0C50C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Operating Voltage: 12 V DC</w:t>
      </w:r>
    </w:p>
    <w:p w14:paraId="2F24370D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Battery: 11.1 V rechargeable Li-ion/LiPo</w:t>
      </w:r>
    </w:p>
    <w:p w14:paraId="1B60B176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Drive Power: Approximately 150 W total</w:t>
      </w:r>
    </w:p>
    <w:p w14:paraId="6784B722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Motor: High-torque geared DC motors</w:t>
      </w:r>
    </w:p>
    <w:p w14:paraId="69728730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Traction: Rubber wheels/tracks permitted</w:t>
      </w:r>
    </w:p>
    <w:p w14:paraId="69B93598" w14:textId="77777777" w:rsidR="002E68EB" w:rsidRPr="002E68EB" w:rsidRDefault="002E68EB" w:rsidP="002E68EB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Hook/Rope Connection: Standard connection point provided by organizers</w:t>
      </w:r>
    </w:p>
    <w:p w14:paraId="0149FD69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0E8B5BEC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team may consist of 2–4 participants.</w:t>
      </w:r>
    </w:p>
    <w:p w14:paraId="135217BF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team will use one robot.</w:t>
      </w:r>
    </w:p>
    <w:p w14:paraId="4F65C367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Robots must comply with the specified size and weight restrictions.</w:t>
      </w:r>
    </w:p>
    <w:p w14:paraId="0E0633C7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Both robots will be connected using a standard rope/cable provided or approved by the organizers.</w:t>
      </w:r>
    </w:p>
    <w:p w14:paraId="1EFD23ED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match will be conducted on a clearly marked and controlled arena.</w:t>
      </w:r>
    </w:p>
    <w:p w14:paraId="7057EB46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objective is to pull the opponent's robot beyond the designated boundary line.</w:t>
      </w:r>
    </w:p>
    <w:p w14:paraId="77E9D4C3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round may have a maximum duration of 1–2 minutes.</w:t>
      </w:r>
    </w:p>
    <w:p w14:paraId="60943240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Robots may use wheels, tracks, or other non-hazardous traction mechanisms.</w:t>
      </w:r>
    </w:p>
    <w:p w14:paraId="3058B35E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Sharp edges, blades, hooks designed to damage the opponent, flames, explosives, projectiles, and hazardous electrical systems are prohibited.</w:t>
      </w:r>
    </w:p>
    <w:p w14:paraId="55E5E920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If neither robot crosses the boundary within the allotted time, the winner will be decided based on distance pulled, position, or referee decision.</w:t>
      </w:r>
    </w:p>
    <w:p w14:paraId="702D5181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In knockout rounds, a best-of-three format may be used.</w:t>
      </w:r>
    </w:p>
    <w:p w14:paraId="159CBCC0" w14:textId="77777777" w:rsidR="002E68EB" w:rsidRPr="002E68EB" w:rsidRDefault="002E68EB" w:rsidP="002E68E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referee's decision will be final.</w:t>
      </w:r>
    </w:p>
    <w:p w14:paraId="3901C108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60B49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71AFD" w14:textId="212BC829" w:rsidR="002E68EB" w:rsidRPr="002E68EB" w:rsidRDefault="002E68EB" w:rsidP="002E6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ERL06: Drone Obstacle Race</w:t>
      </w:r>
    </w:p>
    <w:p w14:paraId="0FB30F8A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Technical Drone Specifications</w:t>
      </w:r>
    </w:p>
    <w:p w14:paraId="6367DA60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Size: 25 cm × 25 cm × 15 cm</w:t>
      </w:r>
    </w:p>
    <w:p w14:paraId="22318C63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Weight: 500 g including battery</w:t>
      </w:r>
    </w:p>
    <w:p w14:paraId="61E380F0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Battery: 2S/3S LiPo, as approved by organizers</w:t>
      </w:r>
    </w:p>
    <w:p w14:paraId="6FD66242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Recommended Operating Voltage: ≤11.1 V nominal</w:t>
      </w:r>
    </w:p>
    <w:p w14:paraId="0E846D79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Propulsion: Electric motors only</w:t>
      </w:r>
    </w:p>
    <w:p w14:paraId="0968793A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Propeller Guards: Mandatory</w:t>
      </w:r>
    </w:p>
    <w:p w14:paraId="07FF5760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Control: Standard RC controller</w:t>
      </w:r>
    </w:p>
    <w:p w14:paraId="69C7C548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Maximum flight mode: Manual/assisted manual</w:t>
      </w:r>
    </w:p>
    <w:p w14:paraId="2FE838F8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Autonomous mode: Optional separate category</w:t>
      </w:r>
    </w:p>
    <w:p w14:paraId="7ADE4573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Camera: FPV camera permitted if required</w:t>
      </w:r>
    </w:p>
    <w:p w14:paraId="3C1B584B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Payload: Not permitted</w:t>
      </w:r>
    </w:p>
    <w:p w14:paraId="0017177B" w14:textId="77777777" w:rsidR="002E68EB" w:rsidRPr="002E68EB" w:rsidRDefault="002E68EB" w:rsidP="002E68EB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Sharp/protruding attachments: Not permitted</w:t>
      </w:r>
    </w:p>
    <w:p w14:paraId="10EC822F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Competition Area A protected drone flight course with gates/obstacles and a landing area. </w:t>
      </w:r>
    </w:p>
    <w:p w14:paraId="5C4AF6E7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Important Dimensions Gate positions, flight-cage boundaries and landing requirements are set by the official event setup. </w:t>
      </w:r>
    </w:p>
    <w:p w14:paraId="42EEDB65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Time Limit Use the time limit announced in the event briefing. </w:t>
      </w:r>
    </w:p>
    <w:p w14:paraId="60639365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Scoring Fastest valid flight is ranked first, subject to gate, obstacle and landing penalties. </w:t>
      </w:r>
    </w:p>
    <w:p w14:paraId="671A847F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Safety A dedicated flight-safety procedure is mandatory. The pilot must stay in the marked </w:t>
      </w:r>
      <w:proofErr w:type="gramStart"/>
      <w:r w:rsidRPr="002E68EB">
        <w:rPr>
          <w:rFonts w:ascii="Times New Roman" w:hAnsi="Times New Roman" w:cs="Times New Roman"/>
          <w:b/>
          <w:bCs/>
          <w:sz w:val="24"/>
          <w:szCs w:val="24"/>
        </w:rPr>
        <w:t>area</w:t>
      </w:r>
      <w:proofErr w:type="gramEnd"/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 and the flight area must remain controlled. </w:t>
      </w:r>
    </w:p>
    <w:p w14:paraId="7F59F12C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861A8C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0BB5468D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team may consist of 2–4 participants, with one designated pilot.</w:t>
      </w:r>
    </w:p>
    <w:p w14:paraId="446052F5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Only approved and safety-inspected drones may participate.</w:t>
      </w:r>
    </w:p>
    <w:p w14:paraId="3E5B62A3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drone must comply with the size, weight, battery, and safety specifications announced by the organizers.</w:t>
      </w:r>
    </w:p>
    <w:p w14:paraId="52E3D4B1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course may include hoops, gates, tunnels, flags, turns, altitude challenges, and other obstacles.</w:t>
      </w:r>
    </w:p>
    <w:p w14:paraId="09635D1A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participant/team must complete a mandatory safety and equipment check before the competition.</w:t>
      </w:r>
    </w:p>
    <w:p w14:paraId="43F756E8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A practice flight may be provided before the official attempt.</w:t>
      </w:r>
    </w:p>
    <w:p w14:paraId="02CDDF6C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Each team may receive 2 official attempts, with the best valid time considered.</w:t>
      </w:r>
    </w:p>
    <w:p w14:paraId="2F00DD3F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Missing or incorrectly passing an obstacle may result in a time penalty or require the pilot to repeat the obstacle.</w:t>
      </w:r>
    </w:p>
    <w:p w14:paraId="4F347768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 xml:space="preserve">The drone must </w:t>
      </w:r>
      <w:proofErr w:type="gramStart"/>
      <w:r w:rsidRPr="002E68EB">
        <w:rPr>
          <w:rFonts w:ascii="Times New Roman" w:hAnsi="Times New Roman" w:cs="Times New Roman"/>
          <w:b/>
          <w:bCs/>
          <w:sz w:val="24"/>
          <w:szCs w:val="24"/>
        </w:rPr>
        <w:t>remain within the designated flight zone at all times</w:t>
      </w:r>
      <w:proofErr w:type="gramEnd"/>
      <w:r w:rsidRPr="002E68E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AD5A022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Flying outside the marked area, entering restricted zones, or creating a safety hazard will result in immediate termination of the run or disqualification.</w:t>
      </w:r>
    </w:p>
    <w:p w14:paraId="606CF98A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Pilots must maintain a safe distance from spectators and other participants.</w:t>
      </w:r>
    </w:p>
    <w:p w14:paraId="4FADFE05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Drones carrying weapons, hazardous materials, sharp attachments, projectiles, or any dangerous payload are strictly prohibited.</w:t>
      </w:r>
    </w:p>
    <w:p w14:paraId="60F6EC51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organizers may stop a flight immediately if they consider it unsafe.</w:t>
      </w:r>
    </w:p>
    <w:p w14:paraId="7BD4CBD8" w14:textId="77777777" w:rsidR="002E68EB" w:rsidRPr="002E68EB" w:rsidRDefault="002E68EB" w:rsidP="002E68EB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8EB">
        <w:rPr>
          <w:rFonts w:ascii="Times New Roman" w:hAnsi="Times New Roman" w:cs="Times New Roman"/>
          <w:b/>
          <w:bCs/>
          <w:sz w:val="24"/>
          <w:szCs w:val="24"/>
        </w:rPr>
        <w:t>The winner will be the team achieving the shortest valid completion time with applicable penalties included.</w:t>
      </w:r>
    </w:p>
    <w:p w14:paraId="2D9D174E" w14:textId="77777777" w:rsidR="002E68EB" w:rsidRPr="002E68EB" w:rsidRDefault="002E68EB" w:rsidP="002E68EB">
      <w:pPr>
        <w:jc w:val="both"/>
        <w:rPr>
          <w:rFonts w:ascii="Times New Roman" w:hAnsi="Times New Roman" w:cs="Times New Roman"/>
          <w:sz w:val="24"/>
          <w:szCs w:val="24"/>
        </w:rPr>
      </w:pP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  <w:r w:rsidRPr="002E68EB">
        <w:rPr>
          <w:rFonts w:ascii="Times New Roman" w:hAnsi="Times New Roman" w:cs="Times New Roman"/>
          <w:sz w:val="24"/>
          <w:szCs w:val="24"/>
        </w:rPr>
        <w:br/>
      </w:r>
    </w:p>
    <w:p w14:paraId="43670727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8C0AC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04742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BE8E2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AC3F1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79786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F1517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ED47F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BA6F5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D6006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F9EF9" w14:textId="77777777" w:rsidR="002E68EB" w:rsidRDefault="002E68EB" w:rsidP="002E6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E68EB" w:rsidSect="003D4D61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C36BC" w14:textId="77777777" w:rsidR="006667E7" w:rsidRDefault="006667E7" w:rsidP="002E68EB">
      <w:pPr>
        <w:spacing w:after="0" w:line="240" w:lineRule="auto"/>
      </w:pPr>
      <w:r>
        <w:separator/>
      </w:r>
    </w:p>
  </w:endnote>
  <w:endnote w:type="continuationSeparator" w:id="0">
    <w:p w14:paraId="457E73A6" w14:textId="77777777" w:rsidR="006667E7" w:rsidRDefault="006667E7" w:rsidP="002E6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7A462" w14:textId="77777777" w:rsidR="006667E7" w:rsidRDefault="006667E7" w:rsidP="002E68EB">
      <w:pPr>
        <w:spacing w:after="0" w:line="240" w:lineRule="auto"/>
      </w:pPr>
      <w:r>
        <w:separator/>
      </w:r>
    </w:p>
  </w:footnote>
  <w:footnote w:type="continuationSeparator" w:id="0">
    <w:p w14:paraId="57218B12" w14:textId="77777777" w:rsidR="006667E7" w:rsidRDefault="006667E7" w:rsidP="002E6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A3E8" w14:textId="408738D7" w:rsidR="002E68EB" w:rsidRDefault="00FB33A9" w:rsidP="002E68EB">
    <w:pPr>
      <w:jc w:val="center"/>
    </w:pPr>
    <w:r>
      <w:rPr>
        <w:b/>
        <w:bCs/>
      </w:rPr>
      <w:t xml:space="preserve">Jr. TECHNOVIA 2026 (National Level Robotic and Innovation Challenge) </w:t>
    </w:r>
    <w:r w:rsidR="002E68EB" w:rsidRPr="002E68EB">
      <w:rPr>
        <w:b/>
        <w:bCs/>
      </w:rPr>
      <w:t>Rule Book: November’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E4A"/>
    <w:multiLevelType w:val="multilevel"/>
    <w:tmpl w:val="0E2E4D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00607"/>
    <w:multiLevelType w:val="multilevel"/>
    <w:tmpl w:val="B2E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6823"/>
    <w:multiLevelType w:val="multilevel"/>
    <w:tmpl w:val="943C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E598D"/>
    <w:multiLevelType w:val="multilevel"/>
    <w:tmpl w:val="760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155A1"/>
    <w:multiLevelType w:val="multilevel"/>
    <w:tmpl w:val="A7BC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864E1"/>
    <w:multiLevelType w:val="multilevel"/>
    <w:tmpl w:val="9556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C1270"/>
    <w:multiLevelType w:val="multilevel"/>
    <w:tmpl w:val="F2A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A1D64"/>
    <w:multiLevelType w:val="multilevel"/>
    <w:tmpl w:val="706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E06D5"/>
    <w:multiLevelType w:val="multilevel"/>
    <w:tmpl w:val="88E8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E518C"/>
    <w:multiLevelType w:val="multilevel"/>
    <w:tmpl w:val="714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30F90"/>
    <w:multiLevelType w:val="multilevel"/>
    <w:tmpl w:val="8564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45E85"/>
    <w:multiLevelType w:val="multilevel"/>
    <w:tmpl w:val="AAD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97C00"/>
    <w:multiLevelType w:val="multilevel"/>
    <w:tmpl w:val="D96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3316A"/>
    <w:multiLevelType w:val="multilevel"/>
    <w:tmpl w:val="CAE6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12D2B"/>
    <w:multiLevelType w:val="multilevel"/>
    <w:tmpl w:val="2A5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41D8F"/>
    <w:multiLevelType w:val="multilevel"/>
    <w:tmpl w:val="682E2B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A00D8"/>
    <w:multiLevelType w:val="multilevel"/>
    <w:tmpl w:val="2B4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61066"/>
    <w:multiLevelType w:val="multilevel"/>
    <w:tmpl w:val="7DE658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7323C"/>
    <w:multiLevelType w:val="multilevel"/>
    <w:tmpl w:val="E5A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03AA8"/>
    <w:multiLevelType w:val="multilevel"/>
    <w:tmpl w:val="F91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25B29"/>
    <w:multiLevelType w:val="multilevel"/>
    <w:tmpl w:val="DF98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022AE"/>
    <w:multiLevelType w:val="multilevel"/>
    <w:tmpl w:val="52B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670A5"/>
    <w:multiLevelType w:val="multilevel"/>
    <w:tmpl w:val="5B4A9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15CEE"/>
    <w:multiLevelType w:val="multilevel"/>
    <w:tmpl w:val="C4FCA3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862337"/>
    <w:multiLevelType w:val="multilevel"/>
    <w:tmpl w:val="761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409AC"/>
    <w:multiLevelType w:val="multilevel"/>
    <w:tmpl w:val="8AC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E3228"/>
    <w:multiLevelType w:val="multilevel"/>
    <w:tmpl w:val="BD2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65C0D"/>
    <w:multiLevelType w:val="multilevel"/>
    <w:tmpl w:val="46C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3233D"/>
    <w:multiLevelType w:val="multilevel"/>
    <w:tmpl w:val="456A68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1C6F06"/>
    <w:multiLevelType w:val="multilevel"/>
    <w:tmpl w:val="006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F1C57"/>
    <w:multiLevelType w:val="multilevel"/>
    <w:tmpl w:val="F07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C60A1"/>
    <w:multiLevelType w:val="multilevel"/>
    <w:tmpl w:val="B20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867A2"/>
    <w:multiLevelType w:val="multilevel"/>
    <w:tmpl w:val="06B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3743C"/>
    <w:multiLevelType w:val="multilevel"/>
    <w:tmpl w:val="D9F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728B6"/>
    <w:multiLevelType w:val="multilevel"/>
    <w:tmpl w:val="2D3CD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C36A6B"/>
    <w:multiLevelType w:val="multilevel"/>
    <w:tmpl w:val="AD54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EB32C6"/>
    <w:multiLevelType w:val="multilevel"/>
    <w:tmpl w:val="1BD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E3A1E"/>
    <w:multiLevelType w:val="multilevel"/>
    <w:tmpl w:val="B2469D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5A0B77"/>
    <w:multiLevelType w:val="multilevel"/>
    <w:tmpl w:val="FB84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B60CAB"/>
    <w:multiLevelType w:val="multilevel"/>
    <w:tmpl w:val="5B56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53875">
    <w:abstractNumId w:val="25"/>
  </w:num>
  <w:num w:numId="2" w16cid:durableId="1630087912">
    <w:abstractNumId w:val="30"/>
  </w:num>
  <w:num w:numId="3" w16cid:durableId="1405837601">
    <w:abstractNumId w:val="24"/>
  </w:num>
  <w:num w:numId="4" w16cid:durableId="61299449">
    <w:abstractNumId w:val="2"/>
  </w:num>
  <w:num w:numId="5" w16cid:durableId="1178500551">
    <w:abstractNumId w:val="27"/>
  </w:num>
  <w:num w:numId="6" w16cid:durableId="609312481">
    <w:abstractNumId w:val="3"/>
  </w:num>
  <w:num w:numId="7" w16cid:durableId="2082828527">
    <w:abstractNumId w:val="14"/>
  </w:num>
  <w:num w:numId="8" w16cid:durableId="1886792145">
    <w:abstractNumId w:val="29"/>
  </w:num>
  <w:num w:numId="9" w16cid:durableId="245187706">
    <w:abstractNumId w:val="39"/>
  </w:num>
  <w:num w:numId="10" w16cid:durableId="1083645197">
    <w:abstractNumId w:val="19"/>
  </w:num>
  <w:num w:numId="11" w16cid:durableId="1620144997">
    <w:abstractNumId w:val="18"/>
  </w:num>
  <w:num w:numId="12" w16cid:durableId="1896698610">
    <w:abstractNumId w:val="16"/>
  </w:num>
  <w:num w:numId="13" w16cid:durableId="970406674">
    <w:abstractNumId w:val="26"/>
  </w:num>
  <w:num w:numId="14" w16cid:durableId="1009064770">
    <w:abstractNumId w:val="36"/>
  </w:num>
  <w:num w:numId="15" w16cid:durableId="711808399">
    <w:abstractNumId w:val="31"/>
  </w:num>
  <w:num w:numId="16" w16cid:durableId="1025013286">
    <w:abstractNumId w:val="7"/>
  </w:num>
  <w:num w:numId="17" w16cid:durableId="180902134">
    <w:abstractNumId w:val="32"/>
  </w:num>
  <w:num w:numId="18" w16cid:durableId="758675784">
    <w:abstractNumId w:val="9"/>
  </w:num>
  <w:num w:numId="19" w16cid:durableId="1896118490">
    <w:abstractNumId w:val="10"/>
  </w:num>
  <w:num w:numId="20" w16cid:durableId="69276896">
    <w:abstractNumId w:val="5"/>
  </w:num>
  <w:num w:numId="21" w16cid:durableId="375081090">
    <w:abstractNumId w:val="11"/>
  </w:num>
  <w:num w:numId="22" w16cid:durableId="720447505">
    <w:abstractNumId w:val="38"/>
  </w:num>
  <w:num w:numId="23" w16cid:durableId="1154369754">
    <w:abstractNumId w:val="21"/>
  </w:num>
  <w:num w:numId="24" w16cid:durableId="56251811">
    <w:abstractNumId w:val="13"/>
  </w:num>
  <w:num w:numId="25" w16cid:durableId="696975435">
    <w:abstractNumId w:val="12"/>
  </w:num>
  <w:num w:numId="26" w16cid:durableId="1368916450">
    <w:abstractNumId w:val="35"/>
  </w:num>
  <w:num w:numId="27" w16cid:durableId="4554076">
    <w:abstractNumId w:val="33"/>
  </w:num>
  <w:num w:numId="28" w16cid:durableId="1839535480">
    <w:abstractNumId w:val="1"/>
  </w:num>
  <w:num w:numId="29" w16cid:durableId="398358829">
    <w:abstractNumId w:val="20"/>
  </w:num>
  <w:num w:numId="30" w16cid:durableId="1972591361">
    <w:abstractNumId w:val="6"/>
  </w:num>
  <w:num w:numId="31" w16cid:durableId="2070152275">
    <w:abstractNumId w:val="4"/>
  </w:num>
  <w:num w:numId="32" w16cid:durableId="804859068">
    <w:abstractNumId w:val="8"/>
  </w:num>
  <w:num w:numId="33" w16cid:durableId="145367572">
    <w:abstractNumId w:val="34"/>
    <w:lvlOverride w:ilvl="0">
      <w:lvl w:ilvl="0">
        <w:numFmt w:val="decimal"/>
        <w:lvlText w:val="%1."/>
        <w:lvlJc w:val="left"/>
      </w:lvl>
    </w:lvlOverride>
  </w:num>
  <w:num w:numId="34" w16cid:durableId="1355770838">
    <w:abstractNumId w:val="22"/>
    <w:lvlOverride w:ilvl="0">
      <w:lvl w:ilvl="0">
        <w:numFmt w:val="decimal"/>
        <w:lvlText w:val="%1."/>
        <w:lvlJc w:val="left"/>
      </w:lvl>
    </w:lvlOverride>
  </w:num>
  <w:num w:numId="35" w16cid:durableId="1836263984">
    <w:abstractNumId w:val="17"/>
    <w:lvlOverride w:ilvl="0">
      <w:lvl w:ilvl="0">
        <w:numFmt w:val="decimal"/>
        <w:lvlText w:val="%1."/>
        <w:lvlJc w:val="left"/>
      </w:lvl>
    </w:lvlOverride>
  </w:num>
  <w:num w:numId="36" w16cid:durableId="1126504658">
    <w:abstractNumId w:val="23"/>
    <w:lvlOverride w:ilvl="0">
      <w:lvl w:ilvl="0">
        <w:numFmt w:val="decimal"/>
        <w:lvlText w:val="%1."/>
        <w:lvlJc w:val="left"/>
      </w:lvl>
    </w:lvlOverride>
  </w:num>
  <w:num w:numId="37" w16cid:durableId="994336603">
    <w:abstractNumId w:val="0"/>
    <w:lvlOverride w:ilvl="0">
      <w:lvl w:ilvl="0">
        <w:numFmt w:val="decimal"/>
        <w:lvlText w:val="%1."/>
        <w:lvlJc w:val="left"/>
      </w:lvl>
    </w:lvlOverride>
  </w:num>
  <w:num w:numId="38" w16cid:durableId="794064219">
    <w:abstractNumId w:val="37"/>
    <w:lvlOverride w:ilvl="0">
      <w:lvl w:ilvl="0">
        <w:numFmt w:val="decimal"/>
        <w:lvlText w:val="%1."/>
        <w:lvlJc w:val="left"/>
      </w:lvl>
    </w:lvlOverride>
  </w:num>
  <w:num w:numId="39" w16cid:durableId="2034645201">
    <w:abstractNumId w:val="28"/>
    <w:lvlOverride w:ilvl="0">
      <w:lvl w:ilvl="0">
        <w:numFmt w:val="decimal"/>
        <w:lvlText w:val="%1."/>
        <w:lvlJc w:val="left"/>
      </w:lvl>
    </w:lvlOverride>
  </w:num>
  <w:num w:numId="40" w16cid:durableId="1777826351">
    <w:abstractNumId w:val="1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EB"/>
    <w:rsid w:val="000A58E6"/>
    <w:rsid w:val="002D1D2A"/>
    <w:rsid w:val="002E68EB"/>
    <w:rsid w:val="0037439B"/>
    <w:rsid w:val="003D4D61"/>
    <w:rsid w:val="003F2500"/>
    <w:rsid w:val="0046489E"/>
    <w:rsid w:val="004669C8"/>
    <w:rsid w:val="005C6E7A"/>
    <w:rsid w:val="006667E7"/>
    <w:rsid w:val="00680E64"/>
    <w:rsid w:val="0068237C"/>
    <w:rsid w:val="0081624A"/>
    <w:rsid w:val="009F523E"/>
    <w:rsid w:val="00A54F40"/>
    <w:rsid w:val="00A86AB7"/>
    <w:rsid w:val="00D838B8"/>
    <w:rsid w:val="00F304F6"/>
    <w:rsid w:val="00FB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9CF7"/>
  <w15:chartTrackingRefBased/>
  <w15:docId w15:val="{5136F350-2771-4AE8-9D00-D673A7C2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8EB"/>
  </w:style>
  <w:style w:type="paragraph" w:styleId="Footer">
    <w:name w:val="footer"/>
    <w:basedOn w:val="Normal"/>
    <w:link w:val="FooterChar"/>
    <w:uiPriority w:val="99"/>
    <w:unhideWhenUsed/>
    <w:rsid w:val="002E6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17</Pages>
  <Words>3668</Words>
  <Characters>20913</Characters>
  <Application>Microsoft Office Word</Application>
  <DocSecurity>0</DocSecurity>
  <Lines>174</Lines>
  <Paragraphs>49</Paragraphs>
  <ScaleCrop>false</ScaleCrop>
  <Company/>
  <LinksUpToDate>false</LinksUpToDate>
  <CharactersWithSpaces>24532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Joshi22</dc:creator>
  <cp:keywords/>
  <dc:description/>
  <cp:lastModifiedBy>Neeraj Joshi22</cp:lastModifiedBy>
  <cp:revision>3</cp:revision>
  <dcterms:created xsi:type="dcterms:W3CDTF">2026-10-07T09:49:00Z</dcterms:created>
  <dcterms:modified xsi:type="dcterms:W3CDTF">2026-10-07T09:50:00Z</dcterms:modified>
</cp:coreProperties>
</file>