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6E9C" w14:textId="77777777" w:rsidR="00181A3D" w:rsidRDefault="00181A3D" w:rsidP="00181A3D">
      <w:pPr>
        <w:pStyle w:val="NormalWeb"/>
      </w:pPr>
      <w:r>
        <w:t>'''Whuups''' is a social networking service aimed at sports fans.&lt;ref&gt;{{Cite web |url=</w:t>
      </w:r>
      <w:hyperlink r:id="rId4" w:tgtFrame="_blank" w:history="1">
        <w:r>
          <w:rPr>
            <w:rStyle w:val="Hyperlink"/>
          </w:rPr>
          <w:t>https://thesportstak.com/others/story/why-whuups-believes-the-future-of-sports-lives-online-sesd-3193858-2025-07-30</w:t>
        </w:r>
      </w:hyperlink>
      <w:r>
        <w:t xml:space="preserve"> |title=Why whuups believes the future of sports lives online |publisher=SportsTak |date=2025-07-30 |access-date=2025-10-22}}&lt;/ref&gt;&lt;ref&gt;{{Cite web |url=</w:t>
      </w:r>
      <w:hyperlink r:id="rId5" w:tgtFrame="_blank" w:history="1">
        <w:r>
          <w:rPr>
            <w:rStyle w:val="Hyperlink"/>
          </w:rPr>
          <w:t>https://www.tribuneindia.com/partner-exclusives/in-conversation-with-gj-bovrisse-building-the-future-of-sports-engagement-with-whuups/</w:t>
        </w:r>
      </w:hyperlink>
      <w:r>
        <w:t xml:space="preserve"> |title=In Conversation with GJ Bovrisse: Building the Future of Sports Engagement with Whuups |publisher=The Tribune |date=2025-08-29 |access-date=2025-10-22}}&lt;/ref&gt; It was started in 2020 by GJ Bovrisse and is based out of Lewes, Delaware.&lt;ref&gt;{{Cite web |url=</w:t>
      </w:r>
      <w:hyperlink r:id="rId6" w:tgtFrame="_blank" w:history="1">
        <w:r>
          <w:rPr>
            <w:rStyle w:val="Hyperlink"/>
          </w:rPr>
          <w:t>https://www.openpr.com/news/3905137/kiwitech-and-whuups-announce-strategic-partnership-to-redefine</w:t>
        </w:r>
      </w:hyperlink>
      <w:r>
        <w:t xml:space="preserve"> |title=KiwiTech and Whuups Announce Strategic Partnership to Redefine |publisher=OpenPR |date=2025-03-07 |access-date=2025-10-22}}&lt;/ref&gt;&lt;ref&gt;{{Cite web |url=</w:t>
      </w:r>
      <w:hyperlink r:id="rId7" w:tgtFrame="_blank" w:history="1">
        <w:r>
          <w:rPr>
            <w:rStyle w:val="Hyperlink"/>
          </w:rPr>
          <w:t>https://www.tribuneindia.com/partner-exclusives/in-conversation-with-gj-bovrisse-building-the-future-of-sports-engagement-with-whuups/</w:t>
        </w:r>
      </w:hyperlink>
      <w:r>
        <w:t xml:space="preserve"> |title=In Conversation with GJ Bovrisse: Building the Future of Sports Engagement with Whuups |publisher=The Tribune |date=2025-08-29 |access-date=2025-10-22}}&lt;/ref&gt; The app works on iOS and Android, letting users connect over their favorite games and teams.&lt;ref&gt;{{Cite web |url=</w:t>
      </w:r>
      <w:hyperlink r:id="rId8" w:tgtFrame="_blank" w:history="1">
        <w:r>
          <w:rPr>
            <w:rStyle w:val="Hyperlink"/>
          </w:rPr>
          <w:t>https://thesportstak.com/others/story/why-whuups-believes-the-future-of-sports-lives-online-sesd-3193858-2025-07-30</w:t>
        </w:r>
      </w:hyperlink>
      <w:r>
        <w:t xml:space="preserve"> |title=Why whuups believes the future of sports lives online |publisher=SportsTak |date=2025-07-30 |access-date=2025-10-22}}&lt;/ref&gt;</w:t>
      </w:r>
    </w:p>
    <w:p w14:paraId="72285227" w14:textId="77777777" w:rsidR="00181A3D" w:rsidRDefault="00181A3D" w:rsidP="00181A3D">
      <w:pPr>
        <w:pStyle w:val="NormalWeb"/>
      </w:pPr>
      <w:r>
        <w:t>== History == Bovrisse came up with Whuups back when the pandemic was hitting hard, figuring sports chats needed their own spot away from the usual social media noise.&lt;ref&gt;{{Cite web |url=</w:t>
      </w:r>
      <w:hyperlink r:id="rId9" w:tgtFrame="_blank" w:history="1">
        <w:r>
          <w:rPr>
            <w:rStyle w:val="Hyperlink"/>
          </w:rPr>
          <w:t>https://www.tribuneindia.com/partner-exclusives/in-conversation-with-gj-bovrisse-building-the-future-of-sports-engagement-with-whuups/</w:t>
        </w:r>
      </w:hyperlink>
      <w:r>
        <w:t xml:space="preserve"> |title=In Conversation with GJ Bovrisse: Building the Future of Sports Engagement with Whuups |publisher=The Tribune |date=2025-08-29 |access-date=2025-10-22}}&lt;/ref&gt; Fast-forward to September 2025, and the company set up a development studio in Gurgaon's Cyber City, India—mostly to bring on local devs and designers for beefing up the app's AI bits and community tools.&lt;ref&gt;{{Cite web |url=</w:t>
      </w:r>
      <w:hyperlink r:id="rId10" w:tgtFrame="_blank" w:history="1">
        <w:r>
          <w:rPr>
            <w:rStyle w:val="Hyperlink"/>
          </w:rPr>
          <w:t>https://www.etnownews.com/sports/inside-whuups-india-studio-powering-the-future-of-sports-with-ai-article-152735820</w:t>
        </w:r>
      </w:hyperlink>
      <w:r>
        <w:t xml:space="preserve"> |title=Inside Whuups' India Studio: Powering the Future of Sports with AI |publisher=ET Now News |date=2025-09-09 |access-date=2025-10-22}}&lt;/ref&gt;</w:t>
      </w:r>
    </w:p>
    <w:p w14:paraId="0FE48933" w14:textId="77777777" w:rsidR="00181A3D" w:rsidRDefault="00181A3D" w:rsidP="00181A3D">
      <w:pPr>
        <w:pStyle w:val="NormalWeb"/>
      </w:pPr>
      <w:r>
        <w:t>== Features == Basically, folks sign up and pick their top sports interests, which shapes their feed with news, highlights, and fan talk.&lt;ref&gt;{{Cite web |url=</w:t>
      </w:r>
      <w:hyperlink r:id="rId11" w:tgtFrame="_blank" w:history="1">
        <w:r>
          <w:rPr>
            <w:rStyle w:val="Hyperlink"/>
          </w:rPr>
          <w:t>https://thesportstak.com/others/story/why-whuups-believes-the-future-of-sports-lives-online-sesd-3193858-2025-07-30</w:t>
        </w:r>
      </w:hyperlink>
      <w:r>
        <w:t xml:space="preserve"> |title=Why whuups believes the future of sports lives online |publisher=SportsTak |date=2025-07-30 |access-date=2025-10-22}}&lt;/ref&gt; You can message people instantly, hop on video calls (with real-time translation for over 150 languages), set up or find events like watch parties, and share stuff like photos or quick video clips.&lt;ref&gt;{{Cite web |url=</w:t>
      </w:r>
      <w:hyperlink r:id="rId12" w:tgtFrame="_blank" w:history="1">
        <w:r>
          <w:rPr>
            <w:rStyle w:val="Hyperlink"/>
          </w:rPr>
          <w:t>https://www.tehnico.com/2022/07/app-review-whuups-for-connecting.html</w:t>
        </w:r>
      </w:hyperlink>
      <w:r>
        <w:t xml:space="preserve"> |title=App Review – Whuups for Connecting Globally |publisher=Tehnico |date=2022-07-19 |access-date=2025-10-22}}&lt;/ref&gt;&lt;ref&gt;{{Cite web |url=</w:t>
      </w:r>
      <w:hyperlink r:id="rId13" w:tgtFrame="_blank" w:history="1">
        <w:r>
          <w:rPr>
            <w:rStyle w:val="Hyperlink"/>
          </w:rPr>
          <w:t>https://www.tribuneindia.com/partner-exclusives/in-conversation-with-gj-bovrisse-building-the-future-of-sports-engagement-with-whuups/</w:t>
        </w:r>
      </w:hyperlink>
      <w:r>
        <w:t xml:space="preserve"> |title=In Conversation with GJ Bovrisse: Building the Future of Sports Engagement with Whuups |publisher=The Tribune |date=2025-08-29 |access-date=2025-10-22}}&lt;/ref&gt; There's also space for teams or coaches to run pages and promote things.</w:t>
      </w:r>
    </w:p>
    <w:p w14:paraId="4D7013B6" w14:textId="77777777" w:rsidR="00181A3D" w:rsidRDefault="00181A3D" w:rsidP="00181A3D">
      <w:pPr>
        <w:pStyle w:val="NormalWeb"/>
      </w:pPr>
      <w:r>
        <w:lastRenderedPageBreak/>
        <w:t>== Technology == The platform taps into OpenAI for smart suggestions, like matching content to what teams or play styles you dig.&lt;ref&gt;{{Cite web |url=</w:t>
      </w:r>
      <w:hyperlink r:id="rId14" w:tgtFrame="_blank" w:history="1">
        <w:r>
          <w:rPr>
            <w:rStyle w:val="Hyperlink"/>
          </w:rPr>
          <w:t>https://www.tribuneindia.com/partner-exclusives/in-conversation-with-gj-bovrisse-building-the-future-of-sports-engagement-with-whuups/</w:t>
        </w:r>
      </w:hyperlink>
      <w:r>
        <w:t xml:space="preserve"> |title=In Conversation with GJ Bovrisse: Building the Future of Sports Engagement with Whuups |publisher=The Tribune |date=2025-08-29 |access-date=2025-10-22}}&lt;/ref&gt; On the blockchain side, they're working toward things like NFTs for collectibles and their own crypto token to reward fans or handle transactions.&lt;ref&gt;{{Cite web |url=</w:t>
      </w:r>
      <w:hyperlink r:id="rId15" w:tgtFrame="_blank" w:history="1">
        <w:r>
          <w:rPr>
            <w:rStyle w:val="Hyperlink"/>
          </w:rPr>
          <w:t>https://www.tribuneindia.com/partner-exclusives/in-conversation-with-gj-bovrisse-building-the-future-of-sports-engagement-with-whuups/</w:t>
        </w:r>
      </w:hyperlink>
      <w:r>
        <w:t xml:space="preserve"> |title=In Conversation with GJ Bovrisse: Building the Future of Sports Engagement with Whuups |publisher=The Tribune |date=2025-08-29 |access-date=2025-10-22}}&lt;/ref&gt;&lt;ref&gt;{{Cite web |url=</w:t>
      </w:r>
      <w:hyperlink r:id="rId16" w:tgtFrame="_blank" w:history="1">
        <w:r>
          <w:rPr>
            <w:rStyle w:val="Hyperlink"/>
          </w:rPr>
          <w:t>https://www.etnownews.com/sports/inside-whuups-india-studio-powering-the-future-of-sports-with-ai-article-152735820</w:t>
        </w:r>
      </w:hyperlink>
      <w:r>
        <w:t xml:space="preserve"> |title=Inside Whuups' India Studio: Powering the Future of Sports with AI |publisher=ET Now News |date=2025-09-09 |access-date=2025-10-22}}&lt;/ref&gt; Everything's encrypted end-to-end for chats and calls, keeping things private.&lt;ref&gt;{{Cite web |url=</w:t>
      </w:r>
      <w:hyperlink r:id="rId17" w:tgtFrame="_blank" w:history="1">
        <w:r>
          <w:rPr>
            <w:rStyle w:val="Hyperlink"/>
          </w:rPr>
          <w:t>https://www.tehnico.com/2022/07/app-review-whuups-for-connecting.html</w:t>
        </w:r>
      </w:hyperlink>
      <w:r>
        <w:t xml:space="preserve"> |title=App Review – Whuups for Connecting Globally |publisher=Tehnico |date=2022-07-19 |access-date=2025-10-22}}&lt;/ref&gt;</w:t>
      </w:r>
    </w:p>
    <w:p w14:paraId="5FB11112" w14:textId="77777777" w:rsidR="00181A3D" w:rsidRDefault="00181A3D" w:rsidP="00181A3D">
      <w:pPr>
        <w:pStyle w:val="NormalWeb"/>
      </w:pPr>
      <w:r>
        <w:t>== Reception == Back in 2022, a review called out the app's speedy setup and solid security as big pluses for global connecting.&lt;ref&gt;{{Cite web |url=</w:t>
      </w:r>
      <w:hyperlink r:id="rId18" w:tgtFrame="_blank" w:history="1">
        <w:r>
          <w:rPr>
            <w:rStyle w:val="Hyperlink"/>
          </w:rPr>
          <w:t>https://www.tehnico.com/2022/07/app-review-whuups-for-connecting.html</w:t>
        </w:r>
      </w:hyperlink>
      <w:r>
        <w:t xml:space="preserve"> |title=App Review – Whuups for Connecting Globally |publisher=Tehnico |date=2022-07-19 |access-date=2025-10-22}}&lt;/ref&gt; More recent stories from 2025 have zeroed in on the India rollout and upcoming tech, especially as digital sports buzz grows there.&lt;ref&gt;{{Cite web |url=</w:t>
      </w:r>
      <w:hyperlink r:id="rId19" w:tgtFrame="_blank" w:history="1">
        <w:r>
          <w:rPr>
            <w:rStyle w:val="Hyperlink"/>
          </w:rPr>
          <w:t>https://www.etnownews.com/sports/inside-whuups-india-studio-powering-the-future-of-sports-with-ai-article-152735820</w:t>
        </w:r>
      </w:hyperlink>
      <w:r>
        <w:t xml:space="preserve"> |title=Inside Whuups' India Studio: Powering the Future of Sports with AI |publisher=ET Now News |date=2025-09-09 |access-date=2025-10-22}}&lt;/ref&gt; It's pulled in over 50,000 downloads on Android so far, but details on overall users are pretty thin.&lt;ref&gt;{{Cite web |url=</w:t>
      </w:r>
      <w:hyperlink r:id="rId20" w:tgtFrame="_blank" w:history="1">
        <w:r>
          <w:rPr>
            <w:rStyle w:val="Hyperlink"/>
          </w:rPr>
          <w:t>https://www.appbrain.com/app/whuups/com.whuups.mobile.chat</w:t>
        </w:r>
      </w:hyperlink>
      <w:r>
        <w:t xml:space="preserve"> |title=Whuups for Android |publisher=AppBrain |access-date=2025-10-22}}&lt;/ref&gt;</w:t>
      </w:r>
    </w:p>
    <w:p w14:paraId="26E8C538" w14:textId="77777777" w:rsidR="00181A3D" w:rsidRDefault="00181A3D" w:rsidP="00181A3D">
      <w:pPr>
        <w:pStyle w:val="NormalWeb"/>
      </w:pPr>
      <w:r>
        <w:t>== References == {{Reflist}}</w:t>
      </w:r>
    </w:p>
    <w:p w14:paraId="4AE2BB7A" w14:textId="77777777" w:rsidR="00181A3D" w:rsidRDefault="00181A3D" w:rsidP="00181A3D">
      <w:pPr>
        <w:pStyle w:val="NormalWeb"/>
      </w:pPr>
      <w:r>
        <w:t>[[</w:t>
      </w:r>
      <w:proofErr w:type="gramStart"/>
      <w:r>
        <w:t>Category:Social</w:t>
      </w:r>
      <w:proofErr w:type="gramEnd"/>
      <w:r>
        <w:t xml:space="preserve"> networking services]] [[Category:2020 establishments in Delaware]] [[Category:Mobile social software]] [[Category:Sports websites and apps]]</w:t>
      </w:r>
    </w:p>
    <w:p w14:paraId="38ED70B0" w14:textId="77777777" w:rsidR="00EF0C5A" w:rsidRDefault="00EF0C5A"/>
    <w:sectPr w:rsidR="00EF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F9"/>
    <w:rsid w:val="000859F9"/>
    <w:rsid w:val="00181A3D"/>
    <w:rsid w:val="00EF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FA922-DEA7-42A7-BAD1-DB012B15B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81A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sportstak.com/others/story/why-whuups-believes-the-future-of-sports-lives-online-sesd-3193858-2025-07-30?referrer=grok.com" TargetMode="External"/><Relationship Id="rId13" Type="http://schemas.openxmlformats.org/officeDocument/2006/relationships/hyperlink" Target="https://www.tribuneindia.com/partner-exclusives/in-conversation-with-gj-bovrisse-building-the-future-of-sports-engagement-with-whuups/?referrer=grok.com" TargetMode="External"/><Relationship Id="rId18" Type="http://schemas.openxmlformats.org/officeDocument/2006/relationships/hyperlink" Target="https://www.tehnico.com/2022/07/app-review-whuups-for-connecting.html?referrer=grok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tribuneindia.com/partner-exclusives/in-conversation-with-gj-bovrisse-building-the-future-of-sports-engagement-with-whuups/?referrer=grok.com" TargetMode="External"/><Relationship Id="rId12" Type="http://schemas.openxmlformats.org/officeDocument/2006/relationships/hyperlink" Target="https://www.tehnico.com/2022/07/app-review-whuups-for-connecting.html?referrer=grok.com" TargetMode="External"/><Relationship Id="rId17" Type="http://schemas.openxmlformats.org/officeDocument/2006/relationships/hyperlink" Target="https://www.tehnico.com/2022/07/app-review-whuups-for-connecting.html?referrer=grok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tnownews.com/sports/inside-whuups-india-studio-powering-the-future-of-sports-with-ai-article-152735820?referrer=grok.com" TargetMode="External"/><Relationship Id="rId20" Type="http://schemas.openxmlformats.org/officeDocument/2006/relationships/hyperlink" Target="https://www.appbrain.com/app/whuups/com.whuups.mobile.chat?referrer=grok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openpr.com/news/3905137/kiwitech-and-whuups-announce-strategic-partnership-to-redefine?referrer=grok.com" TargetMode="External"/><Relationship Id="rId11" Type="http://schemas.openxmlformats.org/officeDocument/2006/relationships/hyperlink" Target="https://thesportstak.com/others/story/why-whuups-believes-the-future-of-sports-lives-online-sesd-3193858-2025-07-30?referrer=grok.com" TargetMode="External"/><Relationship Id="rId5" Type="http://schemas.openxmlformats.org/officeDocument/2006/relationships/hyperlink" Target="https://www.tribuneindia.com/partner-exclusives/in-conversation-with-gj-bovrisse-building-the-future-of-sports-engagement-with-whuups/?referrer=grok.com" TargetMode="External"/><Relationship Id="rId15" Type="http://schemas.openxmlformats.org/officeDocument/2006/relationships/hyperlink" Target="https://www.tribuneindia.com/partner-exclusives/in-conversation-with-gj-bovrisse-building-the-future-of-sports-engagement-with-whuups/?referrer=grok.com" TargetMode="External"/><Relationship Id="rId10" Type="http://schemas.openxmlformats.org/officeDocument/2006/relationships/hyperlink" Target="https://www.etnownews.com/sports/inside-whuups-india-studio-powering-the-future-of-sports-with-ai-article-152735820?referrer=grok.com" TargetMode="External"/><Relationship Id="rId19" Type="http://schemas.openxmlformats.org/officeDocument/2006/relationships/hyperlink" Target="https://www.etnownews.com/sports/inside-whuups-india-studio-powering-the-future-of-sports-with-ai-article-152735820?referrer=grok.com" TargetMode="External"/><Relationship Id="rId4" Type="http://schemas.openxmlformats.org/officeDocument/2006/relationships/hyperlink" Target="https://thesportstak.com/others/story/why-whuups-believes-the-future-of-sports-lives-online-sesd-3193858-2025-07-30?referrer=grok.com" TargetMode="External"/><Relationship Id="rId9" Type="http://schemas.openxmlformats.org/officeDocument/2006/relationships/hyperlink" Target="https://www.tribuneindia.com/partner-exclusives/in-conversation-with-gj-bovrisse-building-the-future-of-sports-engagement-with-whuups/?referrer=grok.com" TargetMode="External"/><Relationship Id="rId14" Type="http://schemas.openxmlformats.org/officeDocument/2006/relationships/hyperlink" Target="https://www.tribuneindia.com/partner-exclusives/in-conversation-with-gj-bovrisse-building-the-future-of-sports-engagement-with-whuups/?referrer=grok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</dc:creator>
  <cp:keywords/>
  <dc:description/>
  <cp:lastModifiedBy>Vee</cp:lastModifiedBy>
  <cp:revision>2</cp:revision>
  <dcterms:created xsi:type="dcterms:W3CDTF">2025-12-22T06:59:00Z</dcterms:created>
  <dcterms:modified xsi:type="dcterms:W3CDTF">2025-12-22T06:59:00Z</dcterms:modified>
</cp:coreProperties>
</file>