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7912" w14:textId="37130DBF" w:rsidR="007F5834" w:rsidRDefault="004C2BF5">
      <w:r>
        <w:t>Mapping</w:t>
      </w:r>
    </w:p>
    <w:p w14:paraId="71033080" w14:textId="216818B6" w:rsidR="004C2BF5" w:rsidRDefault="004C2BF5">
      <w:r w:rsidRPr="004C2BF5">
        <w:drawing>
          <wp:inline distT="0" distB="0" distL="0" distR="0" wp14:anchorId="12CE98FD" wp14:editId="6B0B0913">
            <wp:extent cx="5943600" cy="2781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CCDE" w14:textId="682836D0" w:rsidR="004C2BF5" w:rsidRDefault="004C2BF5"/>
    <w:p w14:paraId="69CBC56B" w14:textId="77F1184F" w:rsidR="004C2BF5" w:rsidRDefault="004C2BF5">
      <w:r>
        <w:t>Job</w:t>
      </w:r>
    </w:p>
    <w:p w14:paraId="773E86E2" w14:textId="28853F7D" w:rsidR="004C2BF5" w:rsidRDefault="004C2BF5">
      <w:r w:rsidRPr="004C2BF5">
        <w:drawing>
          <wp:inline distT="0" distB="0" distL="0" distR="0" wp14:anchorId="1AE17987" wp14:editId="62778838">
            <wp:extent cx="5943600" cy="2617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F5"/>
    <w:rsid w:val="004C2BF5"/>
    <w:rsid w:val="007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4214"/>
  <w15:chartTrackingRefBased/>
  <w15:docId w15:val="{9385002B-F3B7-421B-88CF-2C3AFB8D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Goel</dc:creator>
  <cp:keywords/>
  <dc:description/>
  <cp:lastModifiedBy>Vipin Goel</cp:lastModifiedBy>
  <cp:revision>1</cp:revision>
  <dcterms:created xsi:type="dcterms:W3CDTF">2022-05-26T03:42:00Z</dcterms:created>
  <dcterms:modified xsi:type="dcterms:W3CDTF">2022-05-26T03:43:00Z</dcterms:modified>
</cp:coreProperties>
</file>