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12E1" w14:textId="00279BB3" w:rsidR="002E6181" w:rsidRDefault="00F73FAD" w:rsidP="00F73FAD">
      <w:pPr>
        <w:pStyle w:val="Heading1"/>
      </w:pPr>
      <w:r>
        <w:t>ACI Group 1 – Assignment 1 Theory</w:t>
      </w:r>
    </w:p>
    <w:p w14:paraId="0A8CC82B" w14:textId="55E7DE8E" w:rsidR="00F73FAD" w:rsidRDefault="00F73FAD" w:rsidP="00F73FAD"/>
    <w:p w14:paraId="3B51DA00" w14:textId="0D7EC5E9" w:rsidR="00F73FAD" w:rsidRDefault="00F73FAD" w:rsidP="00F73FAD">
      <w:pPr>
        <w:pStyle w:val="Heading2"/>
      </w:pPr>
      <w:r>
        <w:t>Environment Definition:</w:t>
      </w:r>
    </w:p>
    <w:p w14:paraId="537B3F14" w14:textId="31E6D10F" w:rsidR="00F73FAD" w:rsidRDefault="00F73FAD" w:rsidP="00F73FAD">
      <w:r>
        <w:t>Performance Measures:</w:t>
      </w:r>
    </w:p>
    <w:p w14:paraId="7EEEEE88" w14:textId="3F2AFD0C" w:rsidR="00F73FAD" w:rsidRDefault="00F73FAD" w:rsidP="00F73FAD">
      <w:pPr>
        <w:pStyle w:val="ListParagraph"/>
        <w:numPr>
          <w:ilvl w:val="0"/>
          <w:numId w:val="1"/>
        </w:numPr>
      </w:pPr>
      <w:r>
        <w:t>Safety of Group</w:t>
      </w:r>
    </w:p>
    <w:p w14:paraId="6F3A878E" w14:textId="5F947BB3" w:rsidR="00F73FAD" w:rsidRDefault="00F73FAD" w:rsidP="00F73FAD">
      <w:pPr>
        <w:pStyle w:val="ListParagraph"/>
        <w:numPr>
          <w:ilvl w:val="0"/>
          <w:numId w:val="1"/>
        </w:numPr>
      </w:pPr>
      <w:r>
        <w:t>Finding a route adjacent to the river</w:t>
      </w:r>
    </w:p>
    <w:p w14:paraId="5E5A7245" w14:textId="64DB9317" w:rsidR="00F73FAD" w:rsidRDefault="00F73FAD" w:rsidP="00F73FAD">
      <w:pPr>
        <w:pStyle w:val="ListParagraph"/>
        <w:numPr>
          <w:ilvl w:val="0"/>
          <w:numId w:val="1"/>
        </w:numPr>
      </w:pPr>
      <w:r>
        <w:t>Minimize path length</w:t>
      </w:r>
    </w:p>
    <w:p w14:paraId="56A6C0FB" w14:textId="73D8A47C" w:rsidR="00F73FAD" w:rsidRDefault="00F73FAD" w:rsidP="00F73FAD">
      <w:pPr>
        <w:pStyle w:val="ListParagraph"/>
        <w:numPr>
          <w:ilvl w:val="0"/>
          <w:numId w:val="1"/>
        </w:numPr>
      </w:pPr>
      <w:r>
        <w:t>Correct categorization of safe, hazardous, and impassable terrain</w:t>
      </w:r>
    </w:p>
    <w:p w14:paraId="592B2188" w14:textId="58A924D9" w:rsidR="00F73FAD" w:rsidRDefault="00F73FAD" w:rsidP="00F73FAD">
      <w:r>
        <w:t>Environment:</w:t>
      </w:r>
    </w:p>
    <w:p w14:paraId="6BF77238" w14:textId="5A426C32" w:rsidR="00F73FAD" w:rsidRDefault="00F73FAD" w:rsidP="00F73FAD">
      <w:pPr>
        <w:pStyle w:val="ListParagraph"/>
        <w:numPr>
          <w:ilvl w:val="0"/>
          <w:numId w:val="2"/>
        </w:numPr>
      </w:pPr>
      <w:r>
        <w:t>Group</w:t>
      </w:r>
    </w:p>
    <w:p w14:paraId="413D9281" w14:textId="204E1A45" w:rsidR="00F73FAD" w:rsidRDefault="00F73FAD" w:rsidP="00F73FAD">
      <w:pPr>
        <w:pStyle w:val="ListParagraph"/>
        <w:numPr>
          <w:ilvl w:val="0"/>
          <w:numId w:val="2"/>
        </w:numPr>
      </w:pPr>
      <w:r>
        <w:t>Kangaroo Island</w:t>
      </w:r>
    </w:p>
    <w:p w14:paraId="6F528156" w14:textId="11D2B02F" w:rsidR="00F73FAD" w:rsidRDefault="00F73FAD" w:rsidP="00F73FAD">
      <w:pPr>
        <w:pStyle w:val="ListParagraph"/>
        <w:numPr>
          <w:ilvl w:val="0"/>
          <w:numId w:val="2"/>
        </w:numPr>
      </w:pPr>
      <w:r>
        <w:t>Fire</w:t>
      </w:r>
    </w:p>
    <w:p w14:paraId="7694E139" w14:textId="2639C8A7" w:rsidR="00F73FAD" w:rsidRDefault="00F73FAD" w:rsidP="00F73FAD">
      <w:pPr>
        <w:pStyle w:val="ListParagraph"/>
        <w:numPr>
          <w:ilvl w:val="0"/>
          <w:numId w:val="2"/>
        </w:numPr>
      </w:pPr>
      <w:r>
        <w:t>River</w:t>
      </w:r>
    </w:p>
    <w:p w14:paraId="11D37B53" w14:textId="215AE2F9" w:rsidR="00F73FAD" w:rsidRDefault="00F73FAD" w:rsidP="00F73FAD">
      <w:pPr>
        <w:pStyle w:val="ListParagraph"/>
        <w:numPr>
          <w:ilvl w:val="0"/>
          <w:numId w:val="2"/>
        </w:numPr>
      </w:pPr>
      <w:r>
        <w:t>Passable Terrain</w:t>
      </w:r>
    </w:p>
    <w:p w14:paraId="008358A4" w14:textId="62777D0A" w:rsidR="00F73FAD" w:rsidRDefault="00F73FAD" w:rsidP="00F73FAD">
      <w:r>
        <w:t>Actuators:</w:t>
      </w:r>
    </w:p>
    <w:p w14:paraId="4BAB3AA9" w14:textId="14BAFFE6" w:rsidR="00F73FAD" w:rsidRDefault="00F73FAD" w:rsidP="00F73FAD">
      <w:pPr>
        <w:pStyle w:val="ListParagraph"/>
        <w:numPr>
          <w:ilvl w:val="0"/>
          <w:numId w:val="3"/>
        </w:numPr>
      </w:pPr>
      <w:r>
        <w:t>Motors on the Rescue Agent</w:t>
      </w:r>
    </w:p>
    <w:p w14:paraId="64F7D72C" w14:textId="427D938C" w:rsidR="00F73FAD" w:rsidRDefault="00F73FAD" w:rsidP="00F73FAD">
      <w:pPr>
        <w:pStyle w:val="ListParagraph"/>
        <w:numPr>
          <w:ilvl w:val="0"/>
          <w:numId w:val="3"/>
        </w:numPr>
      </w:pPr>
      <w:r>
        <w:t>Signal for various terrain categories</w:t>
      </w:r>
    </w:p>
    <w:p w14:paraId="66922990" w14:textId="6302A6A5" w:rsidR="00F73FAD" w:rsidRDefault="00F73FAD" w:rsidP="00F73FAD">
      <w:pPr>
        <w:pStyle w:val="ListParagraph"/>
        <w:numPr>
          <w:ilvl w:val="0"/>
          <w:numId w:val="3"/>
        </w:numPr>
      </w:pPr>
      <w:r>
        <w:t>Speakers for interacting with the group</w:t>
      </w:r>
    </w:p>
    <w:p w14:paraId="77C0067E" w14:textId="0A1188FC" w:rsidR="00F73FAD" w:rsidRDefault="00F73FAD" w:rsidP="00F73FAD">
      <w:r>
        <w:t>Sensors:</w:t>
      </w:r>
    </w:p>
    <w:p w14:paraId="5DC0ED2F" w14:textId="2974909E" w:rsidR="00F73FAD" w:rsidRDefault="00F73FAD" w:rsidP="00F73FAD">
      <w:pPr>
        <w:pStyle w:val="ListParagraph"/>
        <w:numPr>
          <w:ilvl w:val="0"/>
          <w:numId w:val="4"/>
        </w:numPr>
      </w:pPr>
      <w:r>
        <w:t>MWIR Infrared cameras</w:t>
      </w:r>
    </w:p>
    <w:p w14:paraId="77DCC5B3" w14:textId="19554120" w:rsidR="00F73FAD" w:rsidRDefault="00F73FAD" w:rsidP="00F73FAD">
      <w:pPr>
        <w:pStyle w:val="ListParagraph"/>
        <w:numPr>
          <w:ilvl w:val="0"/>
          <w:numId w:val="4"/>
        </w:numPr>
      </w:pPr>
      <w:r>
        <w:t>Proximity Sensor</w:t>
      </w:r>
    </w:p>
    <w:p w14:paraId="76B01820" w14:textId="7F13AF16" w:rsidR="00F73FAD" w:rsidRDefault="00F73FAD" w:rsidP="00F73FAD">
      <w:pPr>
        <w:pStyle w:val="ListParagraph"/>
        <w:numPr>
          <w:ilvl w:val="0"/>
          <w:numId w:val="4"/>
        </w:numPr>
      </w:pPr>
      <w:r>
        <w:t>Speedometer</w:t>
      </w:r>
    </w:p>
    <w:p w14:paraId="3130EAA9" w14:textId="18685C0D" w:rsidR="00F73FAD" w:rsidRDefault="00F73FAD" w:rsidP="00F73FAD">
      <w:pPr>
        <w:pStyle w:val="ListParagraph"/>
        <w:numPr>
          <w:ilvl w:val="0"/>
          <w:numId w:val="4"/>
        </w:numPr>
      </w:pPr>
      <w:r>
        <w:t>GPS</w:t>
      </w:r>
    </w:p>
    <w:p w14:paraId="76A02AD9" w14:textId="09DEA54F" w:rsidR="00F73FAD" w:rsidRDefault="00F73FAD" w:rsidP="00F73FAD">
      <w:pPr>
        <w:pStyle w:val="ListParagraph"/>
        <w:numPr>
          <w:ilvl w:val="0"/>
          <w:numId w:val="4"/>
        </w:numPr>
      </w:pPr>
      <w:r>
        <w:t>Temperature</w:t>
      </w:r>
    </w:p>
    <w:p w14:paraId="3D788969" w14:textId="13F7827D" w:rsidR="00F73FAD" w:rsidRDefault="00F73FAD" w:rsidP="00F73FAD">
      <w:pPr>
        <w:pStyle w:val="ListParagraph"/>
        <w:numPr>
          <w:ilvl w:val="0"/>
          <w:numId w:val="4"/>
        </w:numPr>
      </w:pPr>
      <w:r>
        <w:t>Camera</w:t>
      </w:r>
    </w:p>
    <w:p w14:paraId="5709DDE7" w14:textId="6D7C2242" w:rsidR="00B11306" w:rsidRDefault="00B11306" w:rsidP="00B11306">
      <w:pPr>
        <w:pStyle w:val="Heading2"/>
      </w:pPr>
      <w:r>
        <w:t xml:space="preserve">Algorithm 1 - </w:t>
      </w:r>
      <w:r>
        <w:t>Uninformed Search</w:t>
      </w:r>
    </w:p>
    <w:p w14:paraId="3092C04F" w14:textId="77777777" w:rsidR="00B11306" w:rsidRDefault="00B11306" w:rsidP="00B11306">
      <w:r>
        <w:t>Based on the available information about the problem, the Search Algorithm is first categorized into Uninformed Search Algorithm, which generates the search tree without any domain-specific knowledge or additional information about the states beyond the information provided in the problem definitions. This class-purpose search algorithm, which is also known as Blind Search or Brute-Force Search, operates in a brute-force way and examines each root node of the search tree until it achieves the goal state.</w:t>
      </w:r>
    </w:p>
    <w:p w14:paraId="08E864EE" w14:textId="77777777" w:rsidR="00B11306" w:rsidRDefault="00B11306" w:rsidP="00B11306">
      <w:pPr>
        <w:pStyle w:val="Heading3"/>
      </w:pPr>
      <w:r>
        <w:t>Requirements of Uninformed Search:</w:t>
      </w:r>
    </w:p>
    <w:p w14:paraId="5674A3D9" w14:textId="77777777" w:rsidR="00B11306" w:rsidRDefault="00B11306" w:rsidP="00B11306">
      <w:r>
        <w:t>Though Uninformed Search does not require excessive details about the problem, it does have a few search requirements, like:</w:t>
      </w:r>
    </w:p>
    <w:p w14:paraId="53BEAE2C" w14:textId="77777777" w:rsidR="00B11306" w:rsidRDefault="00B11306" w:rsidP="00B11306">
      <w:r>
        <w:rPr>
          <w:rStyle w:val="Strong"/>
        </w:rPr>
        <w:lastRenderedPageBreak/>
        <w:t>State Description:</w:t>
      </w:r>
      <w:r>
        <w:t xml:space="preserve"> States that are reachable from the initial state by any sequence of actions as well as details like where the search begins, ends, transition model, etc. </w:t>
      </w:r>
    </w:p>
    <w:p w14:paraId="552CAEDE" w14:textId="77777777" w:rsidR="00B11306" w:rsidRDefault="00B11306" w:rsidP="00B11306">
      <w:r>
        <w:rPr>
          <w:rStyle w:val="Strong"/>
        </w:rPr>
        <w:t>A valid set of Operations:</w:t>
      </w:r>
      <w:r>
        <w:t xml:space="preserve"> That helps find the most optimal solution with the lowest cost. </w:t>
      </w:r>
    </w:p>
    <w:p w14:paraId="2E3D4F2B" w14:textId="77777777" w:rsidR="00B11306" w:rsidRDefault="00B11306" w:rsidP="00B11306">
      <w:r>
        <w:rPr>
          <w:rStyle w:val="Strong"/>
        </w:rPr>
        <w:t>Initial State:</w:t>
      </w:r>
      <w:r>
        <w:t xml:space="preserve"> Information about the stage where the agent first starts the search. </w:t>
      </w:r>
    </w:p>
    <w:p w14:paraId="0112FA45" w14:textId="77777777" w:rsidR="00B11306" w:rsidRDefault="00B11306" w:rsidP="00B11306">
      <w:r>
        <w:rPr>
          <w:rStyle w:val="Strong"/>
        </w:rPr>
        <w:t>Goal State Description:</w:t>
      </w:r>
      <w:r>
        <w:t xml:space="preserve"> Details like the limit of the search tree, the sequence of nodes from start to goal, etc. should be considered. </w:t>
      </w:r>
    </w:p>
    <w:p w14:paraId="5017CDC8" w14:textId="77777777" w:rsidR="00B11306" w:rsidRDefault="00B11306" w:rsidP="00B11306">
      <w:pPr>
        <w:pStyle w:val="Heading3"/>
      </w:pPr>
      <w:r>
        <w:t>Components Included in Uninformed Search:</w:t>
      </w:r>
    </w:p>
    <w:p w14:paraId="3C3E4BA6" w14:textId="77777777" w:rsidR="00B11306" w:rsidRDefault="00B11306" w:rsidP="00B11306">
      <w:r>
        <w:t>In Uninformed Search Algorithms, each of the six search strategies covers the following components, which becomes helpful at a different stage of problem-solving. These components are:</w:t>
      </w:r>
    </w:p>
    <w:p w14:paraId="3CE8E404" w14:textId="77777777" w:rsidR="00B11306" w:rsidRDefault="00B11306" w:rsidP="00B11306">
      <w:r>
        <w:rPr>
          <w:rStyle w:val="Strong"/>
        </w:rPr>
        <w:t>Problem Graph:</w:t>
      </w:r>
      <w:r>
        <w:t xml:space="preserve"> Contains the start and goal nodes. </w:t>
      </w:r>
    </w:p>
    <w:p w14:paraId="4D803695" w14:textId="4E709D5E" w:rsidR="00B11306" w:rsidRDefault="00B11306" w:rsidP="00B11306">
      <w:r>
        <w:rPr>
          <w:rStyle w:val="Strong"/>
        </w:rPr>
        <w:t>Strategy:</w:t>
      </w:r>
      <w:r>
        <w:t xml:space="preserve"> Describes the </w:t>
      </w:r>
      <w:r>
        <w:t>way</w:t>
      </w:r>
      <w:r>
        <w:t xml:space="preserve"> the graph will get to the goal. </w:t>
      </w:r>
    </w:p>
    <w:p w14:paraId="4ABAD6C2" w14:textId="77777777" w:rsidR="00B11306" w:rsidRDefault="00B11306" w:rsidP="00B11306">
      <w:r>
        <w:rPr>
          <w:rStyle w:val="Strong"/>
        </w:rPr>
        <w:t>Fringe:</w:t>
      </w:r>
      <w:r>
        <w:t xml:space="preserve"> Includes the data structure used to store all the possible states that can be achieved from the current state. </w:t>
      </w:r>
    </w:p>
    <w:p w14:paraId="7CCDA824" w14:textId="77777777" w:rsidR="00B11306" w:rsidRDefault="00B11306" w:rsidP="00B11306">
      <w:r>
        <w:rPr>
          <w:rStyle w:val="Strong"/>
        </w:rPr>
        <w:t>Tree:</w:t>
      </w:r>
      <w:r>
        <w:t xml:space="preserve"> It is the result of traversing from the start node to the goal node. </w:t>
      </w:r>
    </w:p>
    <w:p w14:paraId="78B85AD8" w14:textId="77777777" w:rsidR="00B11306" w:rsidRDefault="00B11306" w:rsidP="00B11306">
      <w:r>
        <w:rPr>
          <w:rStyle w:val="Strong"/>
        </w:rPr>
        <w:t>Solution Plan:</w:t>
      </w:r>
      <w:r>
        <w:t xml:space="preserve"> This is the sequence of nodes from the start to the goal node. </w:t>
      </w:r>
    </w:p>
    <w:p w14:paraId="538214B7" w14:textId="77777777" w:rsidR="00B11306" w:rsidRPr="00B11306" w:rsidRDefault="00B11306" w:rsidP="00B11306">
      <w:pPr>
        <w:pStyle w:val="Heading3"/>
      </w:pPr>
      <w:r w:rsidRPr="00B11306">
        <w:t>Breadth-First Search</w:t>
      </w:r>
    </w:p>
    <w:p w14:paraId="4061A13F" w14:textId="77777777" w:rsidR="00B11306" w:rsidRDefault="00B11306" w:rsidP="00B11306">
      <w:r>
        <w:t>The most common search strategy, breadth-first search, starts from the root node, explores the neighboring nodes first and moves towards the next level. Implemented using the First-in First-out (FIFO) queue data structure, this is an example of a general-graph search algorithm that provides the shortest path to the solution.</w:t>
      </w:r>
    </w:p>
    <w:p w14:paraId="7C73D5E2" w14:textId="5535B005" w:rsidR="00B11306" w:rsidRDefault="00B11306" w:rsidP="00B11306">
      <w:r>
        <w:t xml:space="preserve">The algorithm uses a queue to remember to get the next vertex to start a search as well as when a dead end occurs in any iteration. Without this queue, it won’t be able to </w:t>
      </w:r>
      <w:r>
        <w:t>identify,</w:t>
      </w:r>
      <w:r>
        <w:t xml:space="preserve"> and mark visited vertices and will process them again, which can then become a non-terminating process. </w:t>
      </w:r>
    </w:p>
    <w:p w14:paraId="65C94552" w14:textId="180D84E7" w:rsidR="00F73FAD" w:rsidRDefault="00B11306" w:rsidP="00B11306">
      <w:pPr>
        <w:pStyle w:val="Heading2"/>
      </w:pPr>
      <w:r>
        <w:t>Algorithm 2 – Recursive Best First Search</w:t>
      </w:r>
    </w:p>
    <w:p w14:paraId="59B05487" w14:textId="38E7FED8" w:rsidR="00B11306" w:rsidRDefault="00B11306" w:rsidP="00B11306">
      <w:r>
        <w:t xml:space="preserve">Recursive best-first search is a simple recursive algorithm that improves upon heuristic search by reducing the memory requirement. RBFS uses only linear </w:t>
      </w:r>
      <w:r>
        <w:t>space,</w:t>
      </w:r>
      <w:r>
        <w:t xml:space="preserve"> and it attempts to mimic the operation of standard best-first search. Its structure is </w:t>
      </w:r>
      <w:r>
        <w:t>like</w:t>
      </w:r>
      <w:r>
        <w:t xml:space="preserve"> recursive depth-first </w:t>
      </w:r>
      <w:r>
        <w:t>search,</w:t>
      </w:r>
      <w:r>
        <w:t xml:space="preserve"> but it doesn't continue indefinitely down the current path, the f</w:t>
      </w:r>
      <w:r>
        <w:t>-</w:t>
      </w:r>
      <w:r>
        <w:t>limit variable is used to keep track of the f-value of the best alternative path available from any ancestor of the current node. RBFS remembers the f-value of the best leaf in the forgotten subtree and can decide whether it is worth re-expanding the tree later. However, RBFS still suffers from excessive node regeneration.</w:t>
      </w:r>
    </w:p>
    <w:p w14:paraId="37287E75" w14:textId="13AF459B" w:rsidR="00B11306" w:rsidRDefault="00511AA3" w:rsidP="00511AA3">
      <w:pPr>
        <w:pStyle w:val="Heading2"/>
      </w:pPr>
      <w:r>
        <w:t>Complexity</w:t>
      </w:r>
    </w:p>
    <w:p w14:paraId="555CB63A" w14:textId="0B6FB8F5" w:rsidR="00511AA3" w:rsidRDefault="00511AA3" w:rsidP="00511AA3">
      <w:r>
        <w:t>For BFS, the time complexity is a function of the number of traversed nodes, or O(V), since in the worst case, all nodes are visited. Space complexity follows a similar function, also being O(V).</w:t>
      </w:r>
    </w:p>
    <w:p w14:paraId="2942E36E" w14:textId="25FE17B2" w:rsidR="00511AA3" w:rsidRPr="00511AA3" w:rsidRDefault="00511AA3" w:rsidP="00511AA3">
      <w:r>
        <w:lastRenderedPageBreak/>
        <w:t xml:space="preserve">In the case of RBFS, </w:t>
      </w:r>
      <w:r w:rsidR="00CB15D6">
        <w:t>its space complexity is represented by O(bd) where b is the branching factor (number of children at node) and d is maximum search depth. Time complexity is represented by O(</w:t>
      </w:r>
      <w:proofErr w:type="spellStart"/>
      <w:r w:rsidR="00CB15D6">
        <w:t>b^d</w:t>
      </w:r>
      <w:proofErr w:type="spellEnd"/>
      <w:r w:rsidR="00CB15D6">
        <w:t>) with b and d representing the same values as above.</w:t>
      </w:r>
    </w:p>
    <w:sectPr w:rsidR="00511AA3" w:rsidRPr="0051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0742"/>
    <w:multiLevelType w:val="multilevel"/>
    <w:tmpl w:val="6398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5ED9"/>
    <w:multiLevelType w:val="multilevel"/>
    <w:tmpl w:val="F67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C5DAC"/>
    <w:multiLevelType w:val="hybridMultilevel"/>
    <w:tmpl w:val="68A298C2"/>
    <w:lvl w:ilvl="0" w:tplc="C838B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13D0C"/>
    <w:multiLevelType w:val="hybridMultilevel"/>
    <w:tmpl w:val="CFF47A48"/>
    <w:lvl w:ilvl="0" w:tplc="D486A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86571"/>
    <w:multiLevelType w:val="hybridMultilevel"/>
    <w:tmpl w:val="A5D44544"/>
    <w:lvl w:ilvl="0" w:tplc="A9F25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C4713"/>
    <w:multiLevelType w:val="hybridMultilevel"/>
    <w:tmpl w:val="B87E374E"/>
    <w:lvl w:ilvl="0" w:tplc="28720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38801">
    <w:abstractNumId w:val="4"/>
  </w:num>
  <w:num w:numId="2" w16cid:durableId="496847796">
    <w:abstractNumId w:val="3"/>
  </w:num>
  <w:num w:numId="3" w16cid:durableId="406459181">
    <w:abstractNumId w:val="2"/>
  </w:num>
  <w:num w:numId="4" w16cid:durableId="941573841">
    <w:abstractNumId w:val="5"/>
  </w:num>
  <w:num w:numId="5" w16cid:durableId="253973482">
    <w:abstractNumId w:val="0"/>
  </w:num>
  <w:num w:numId="6" w16cid:durableId="159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AD"/>
    <w:rsid w:val="002E6181"/>
    <w:rsid w:val="00511AA3"/>
    <w:rsid w:val="00B11306"/>
    <w:rsid w:val="00CB15D6"/>
    <w:rsid w:val="00F7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2A92"/>
  <w15:chartTrackingRefBased/>
  <w15:docId w15:val="{8B59A8EC-D207-4089-B015-05A56995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3F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1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1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1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Anuroop Bisaria</dc:creator>
  <cp:keywords/>
  <dc:description/>
  <cp:lastModifiedBy>Anuroop Bisaria</cp:lastModifiedBy>
  <cp:revision>1</cp:revision>
  <dcterms:created xsi:type="dcterms:W3CDTF">2022-07-18T14:24:00Z</dcterms:created>
  <dcterms:modified xsi:type="dcterms:W3CDTF">2022-07-18T14:42:00Z</dcterms:modified>
</cp:coreProperties>
</file>