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91C3" w14:textId="25A859CF" w:rsidR="001E15AB" w:rsidRPr="008577AC" w:rsidRDefault="00793014" w:rsidP="004D3B50">
      <w:pPr>
        <w:jc w:val="center"/>
        <w:rPr>
          <w:b/>
          <w:bCs/>
          <w:sz w:val="32"/>
          <w:szCs w:val="32"/>
        </w:rPr>
      </w:pPr>
      <w:r w:rsidRPr="008577AC">
        <w:rPr>
          <w:b/>
          <w:bCs/>
          <w:sz w:val="32"/>
          <w:szCs w:val="32"/>
        </w:rPr>
        <w:t>Design Document</w:t>
      </w:r>
    </w:p>
    <w:p w14:paraId="58B53FE0" w14:textId="77777777" w:rsidR="008577AC" w:rsidRPr="008577AC" w:rsidRDefault="008577AC" w:rsidP="008577AC">
      <w:pPr>
        <w:rPr>
          <w:i/>
          <w:iCs/>
          <w:sz w:val="26"/>
          <w:szCs w:val="26"/>
          <w:u w:val="single"/>
        </w:rPr>
      </w:pPr>
      <w:r w:rsidRPr="008577AC">
        <w:rPr>
          <w:i/>
          <w:iCs/>
          <w:sz w:val="26"/>
          <w:szCs w:val="26"/>
          <w:u w:val="single"/>
        </w:rPr>
        <w:t>Deployment Plan</w:t>
      </w:r>
    </w:p>
    <w:p w14:paraId="2C1E4842" w14:textId="7CC56BD3" w:rsidR="008577AC" w:rsidRPr="008577AC" w:rsidRDefault="008577AC" w:rsidP="008577AC">
      <w:r>
        <w:t xml:space="preserve">The application can be planned to be deployed as a background service. There is a settings files, this can be configured to the location where the order files will be deployed. Also can be extended to include </w:t>
      </w:r>
      <w:proofErr w:type="gramStart"/>
      <w:r>
        <w:t xml:space="preserve">more </w:t>
      </w:r>
      <w:r w:rsidRPr="008577AC">
        <w:t xml:space="preserve"> </w:t>
      </w:r>
      <w:r>
        <w:t>configurations</w:t>
      </w:r>
      <w:proofErr w:type="gramEnd"/>
      <w:r>
        <w:t xml:space="preserve"> like URL etc. </w:t>
      </w:r>
    </w:p>
    <w:p w14:paraId="3EDB96BA" w14:textId="77777777" w:rsidR="004D3B50" w:rsidRDefault="004D3B50"/>
    <w:p w14:paraId="677E9D90" w14:textId="264DCB32" w:rsidR="004D3B50" w:rsidRPr="008577AC" w:rsidRDefault="00B83816">
      <w:pPr>
        <w:rPr>
          <w:i/>
          <w:iCs/>
          <w:sz w:val="26"/>
          <w:szCs w:val="26"/>
          <w:u w:val="single"/>
        </w:rPr>
      </w:pPr>
      <w:r w:rsidRPr="008577AC">
        <w:rPr>
          <w:i/>
          <w:iCs/>
          <w:sz w:val="26"/>
          <w:szCs w:val="26"/>
          <w:u w:val="single"/>
        </w:rPr>
        <w:t>High-Level Design Diagram</w:t>
      </w:r>
    </w:p>
    <w:p w14:paraId="46D147FC" w14:textId="77777777" w:rsidR="008577AC" w:rsidRDefault="004D3B50" w:rsidP="008577AC">
      <w:pPr>
        <w:keepNext/>
      </w:pPr>
      <w:r w:rsidRPr="004D3B50">
        <w:drawing>
          <wp:inline distT="0" distB="0" distL="0" distR="0" wp14:anchorId="0216BAFF" wp14:editId="61E2162D">
            <wp:extent cx="5731510" cy="3081020"/>
            <wp:effectExtent l="0" t="0" r="2540" b="5080"/>
            <wp:docPr id="526012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0129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C9A4A" w14:textId="093A3054" w:rsidR="004D3B50" w:rsidRDefault="008577AC" w:rsidP="008577A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: High level Component Diagram</w:t>
      </w:r>
    </w:p>
    <w:p w14:paraId="11898ACA" w14:textId="2E03A7DE" w:rsidR="00B83816" w:rsidRPr="008577AC" w:rsidRDefault="00B83816" w:rsidP="00B83816">
      <w:pPr>
        <w:rPr>
          <w:i/>
          <w:iCs/>
          <w:sz w:val="26"/>
          <w:szCs w:val="26"/>
          <w:u w:val="single"/>
        </w:rPr>
      </w:pPr>
      <w:r w:rsidRPr="008577AC">
        <w:rPr>
          <w:i/>
          <w:iCs/>
          <w:sz w:val="26"/>
          <w:szCs w:val="26"/>
          <w:u w:val="single"/>
        </w:rPr>
        <w:t>Class</w:t>
      </w:r>
      <w:r w:rsidRPr="008577AC">
        <w:rPr>
          <w:i/>
          <w:iCs/>
          <w:sz w:val="26"/>
          <w:szCs w:val="26"/>
          <w:u w:val="single"/>
        </w:rPr>
        <w:t xml:space="preserve"> Diagram</w:t>
      </w:r>
      <w:r w:rsidR="008577AC">
        <w:rPr>
          <w:i/>
          <w:iCs/>
          <w:sz w:val="26"/>
          <w:szCs w:val="26"/>
          <w:u w:val="single"/>
        </w:rPr>
        <w:t>s</w:t>
      </w:r>
    </w:p>
    <w:p w14:paraId="26EFB726" w14:textId="77777777" w:rsidR="00B83816" w:rsidRDefault="00B83816"/>
    <w:p w14:paraId="3B8DC87B" w14:textId="77777777" w:rsidR="008577AC" w:rsidRDefault="00B83816" w:rsidP="008577AC">
      <w:pPr>
        <w:keepNext/>
      </w:pPr>
      <w:r>
        <w:rPr>
          <w:noProof/>
        </w:rPr>
        <w:drawing>
          <wp:inline distT="0" distB="0" distL="0" distR="0" wp14:anchorId="53FF2365" wp14:editId="2DC15E7F">
            <wp:extent cx="6593505" cy="1661160"/>
            <wp:effectExtent l="0" t="0" r="0" b="0"/>
            <wp:docPr id="1318341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505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134D8" w14:textId="7B6E9FE3" w:rsidR="00B83816" w:rsidRDefault="008577AC" w:rsidP="008577A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>: Domain Class Diagram</w:t>
      </w:r>
    </w:p>
    <w:p w14:paraId="7C6F9A56" w14:textId="77777777" w:rsidR="00B83816" w:rsidRDefault="00B83816"/>
    <w:p w14:paraId="7BD32E60" w14:textId="77777777" w:rsidR="008577AC" w:rsidRDefault="008577AC"/>
    <w:p w14:paraId="380E2667" w14:textId="77777777" w:rsidR="008577AC" w:rsidRDefault="008577AC" w:rsidP="008577AC">
      <w:pPr>
        <w:keepNext/>
      </w:pPr>
      <w:r>
        <w:rPr>
          <w:noProof/>
        </w:rPr>
        <w:lastRenderedPageBreak/>
        <w:drawing>
          <wp:inline distT="0" distB="0" distL="0" distR="0" wp14:anchorId="36EEC74F" wp14:editId="7426E30B">
            <wp:extent cx="5731510" cy="2508885"/>
            <wp:effectExtent l="0" t="0" r="2540" b="5715"/>
            <wp:docPr id="136851648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6F5A9" w14:textId="7F381BAE" w:rsidR="008577AC" w:rsidRDefault="008577AC" w:rsidP="008577AC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>: Domain Models</w:t>
      </w:r>
    </w:p>
    <w:p w14:paraId="6000C984" w14:textId="2DF3C8EB" w:rsidR="00793014" w:rsidRPr="008577AC" w:rsidRDefault="00793014">
      <w:pPr>
        <w:rPr>
          <w:i/>
          <w:iCs/>
          <w:sz w:val="26"/>
          <w:szCs w:val="26"/>
          <w:u w:val="single"/>
        </w:rPr>
      </w:pPr>
      <w:r w:rsidRPr="008577AC">
        <w:rPr>
          <w:i/>
          <w:iCs/>
          <w:sz w:val="26"/>
          <w:szCs w:val="26"/>
          <w:u w:val="single"/>
        </w:rPr>
        <w:t xml:space="preserve">Assumptions </w:t>
      </w:r>
    </w:p>
    <w:p w14:paraId="65284BB1" w14:textId="20E47F85" w:rsidR="00793014" w:rsidRDefault="00793014" w:rsidP="00793014">
      <w:pPr>
        <w:pStyle w:val="ListParagraph"/>
        <w:numPr>
          <w:ilvl w:val="0"/>
          <w:numId w:val="1"/>
        </w:numPr>
      </w:pPr>
      <w:r>
        <w:t xml:space="preserve">Notification will be handled by the backend servers and API will be provided for it </w:t>
      </w:r>
    </w:p>
    <w:p w14:paraId="154443D7" w14:textId="0F313768" w:rsidR="00793014" w:rsidRDefault="00793014" w:rsidP="00793014">
      <w:pPr>
        <w:pStyle w:val="ListParagraph"/>
        <w:numPr>
          <w:ilvl w:val="0"/>
          <w:numId w:val="1"/>
        </w:numPr>
      </w:pPr>
      <w:r>
        <w:t xml:space="preserve">ERP based Inventory Service will </w:t>
      </w:r>
      <w:proofErr w:type="gramStart"/>
      <w:r>
        <w:t>provided</w:t>
      </w:r>
      <w:proofErr w:type="gramEnd"/>
      <w:r>
        <w:t xml:space="preserve"> for later integration </w:t>
      </w:r>
    </w:p>
    <w:p w14:paraId="1C5EF343" w14:textId="75F07154" w:rsidR="00793014" w:rsidRDefault="00793014" w:rsidP="00793014">
      <w:pPr>
        <w:pStyle w:val="ListParagraph"/>
        <w:numPr>
          <w:ilvl w:val="0"/>
          <w:numId w:val="1"/>
        </w:numPr>
      </w:pPr>
      <w:r>
        <w:t xml:space="preserve">Order Management Systems API will be provided for later integrations. </w:t>
      </w:r>
    </w:p>
    <w:p w14:paraId="704AC5C7" w14:textId="77777777" w:rsidR="00793014" w:rsidRDefault="00793014"/>
    <w:p w14:paraId="3AADFC0C" w14:textId="628D4E4A" w:rsidR="008577AC" w:rsidRPr="008577AC" w:rsidRDefault="008577AC">
      <w:pPr>
        <w:rPr>
          <w:i/>
          <w:iCs/>
          <w:sz w:val="26"/>
          <w:szCs w:val="26"/>
          <w:u w:val="single"/>
        </w:rPr>
      </w:pPr>
      <w:r w:rsidRPr="008577AC">
        <w:rPr>
          <w:i/>
          <w:iCs/>
          <w:sz w:val="26"/>
          <w:szCs w:val="26"/>
          <w:u w:val="single"/>
        </w:rPr>
        <w:t>What more could be done or done differently</w:t>
      </w:r>
    </w:p>
    <w:p w14:paraId="67CC0450" w14:textId="4145A3B9" w:rsidR="008577AC" w:rsidRDefault="008577AC" w:rsidP="008577AC">
      <w:pPr>
        <w:pStyle w:val="ListParagraph"/>
        <w:numPr>
          <w:ilvl w:val="0"/>
          <w:numId w:val="2"/>
        </w:numPr>
      </w:pPr>
      <w:r>
        <w:t xml:space="preserve">Validations will be separated and made more separate </w:t>
      </w:r>
    </w:p>
    <w:p w14:paraId="7110D298" w14:textId="1B9CB87D" w:rsidR="008577AC" w:rsidRDefault="008577AC" w:rsidP="008577AC">
      <w:pPr>
        <w:pStyle w:val="ListParagraph"/>
        <w:numPr>
          <w:ilvl w:val="0"/>
          <w:numId w:val="2"/>
        </w:numPr>
      </w:pPr>
      <w:r>
        <w:t xml:space="preserve">Add more Unit tests </w:t>
      </w:r>
    </w:p>
    <w:p w14:paraId="103FB815" w14:textId="022A67E8" w:rsidR="008577AC" w:rsidRDefault="008577AC" w:rsidP="008577AC">
      <w:pPr>
        <w:pStyle w:val="ListParagraph"/>
        <w:numPr>
          <w:ilvl w:val="0"/>
          <w:numId w:val="2"/>
        </w:numPr>
      </w:pPr>
      <w:r>
        <w:t>Bring check</w:t>
      </w:r>
      <w:r w:rsidR="0038468E">
        <w:t>-</w:t>
      </w:r>
      <w:r>
        <w:t>point based processing of order</w:t>
      </w:r>
      <w:r w:rsidR="0038468E">
        <w:t>,</w:t>
      </w:r>
      <w:r>
        <w:t xml:space="preserve"> </w:t>
      </w:r>
      <w:r w:rsidR="0038468E">
        <w:t>to</w:t>
      </w:r>
      <w:r>
        <w:t xml:space="preserve"> resume in the event of failure or abnormal termination.</w:t>
      </w:r>
    </w:p>
    <w:p w14:paraId="60346BFD" w14:textId="2CD9570B" w:rsidR="0038468E" w:rsidRDefault="0038468E" w:rsidP="008577AC">
      <w:pPr>
        <w:pStyle w:val="ListParagraph"/>
        <w:numPr>
          <w:ilvl w:val="0"/>
          <w:numId w:val="2"/>
        </w:numPr>
      </w:pPr>
      <w:r>
        <w:t>Parallel asynchro</w:t>
      </w:r>
      <w:r w:rsidR="00B2392A">
        <w:t>no</w:t>
      </w:r>
      <w:r>
        <w:t xml:space="preserve">us processing of orders right after fetching from the flat file. </w:t>
      </w:r>
    </w:p>
    <w:sectPr w:rsidR="003846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B5E1C"/>
    <w:multiLevelType w:val="hybridMultilevel"/>
    <w:tmpl w:val="467675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B03C07"/>
    <w:multiLevelType w:val="hybridMultilevel"/>
    <w:tmpl w:val="5232C3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1559979">
    <w:abstractNumId w:val="0"/>
  </w:num>
  <w:num w:numId="2" w16cid:durableId="7353179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014"/>
    <w:rsid w:val="001E15AB"/>
    <w:rsid w:val="0038468E"/>
    <w:rsid w:val="004D3B50"/>
    <w:rsid w:val="00793014"/>
    <w:rsid w:val="008577AC"/>
    <w:rsid w:val="00A819EA"/>
    <w:rsid w:val="00B2392A"/>
    <w:rsid w:val="00B83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9E538"/>
  <w15:chartTrackingRefBased/>
  <w15:docId w15:val="{95AEAE01-9942-4CED-8892-6DFD1CBA0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3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301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8577A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Kumar Mallaya</dc:creator>
  <cp:keywords/>
  <dc:description/>
  <cp:lastModifiedBy>Vipin Kumar Mallaya</cp:lastModifiedBy>
  <cp:revision>1</cp:revision>
  <dcterms:created xsi:type="dcterms:W3CDTF">2023-12-28T18:21:00Z</dcterms:created>
  <dcterms:modified xsi:type="dcterms:W3CDTF">2023-12-28T20:21:00Z</dcterms:modified>
</cp:coreProperties>
</file>