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(1)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"JavaScript-Assignment-1"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JavaScript-Assignment-1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'Welcome to JavaScript'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'Welcome to JavaScript'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'Welcome to JavaScript'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602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(2)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"JavaScript-Assignment-2"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JavaScript-Assignment-2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"Ass-2.js"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(3)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"JavaScript-Assignment-3"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JavaScript-Assignment-3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personDetails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123456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'Menon'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'@vip123'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'vipinmenon006@gmail.com'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gender: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'19/12/21'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personDetails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personDetails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personDetails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personDetails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personDetails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personDetails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(4)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JavaScript-Assignment-4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(4) Create the variables for storing the product details with appropriate variable names and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display the result in html document.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'Mobile Phone'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subBrand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'iPhone 13 pro'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screenSize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'13inch'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111999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battery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'3600mah'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cameraFront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'12MP'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cameraBack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"20MP+5MP"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`Product: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&lt;br&gt;`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`Mobile Brand: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&lt;br&gt;`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`Model: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subBrand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&lt;br&gt;`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`Screen size: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screenSize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&lt;br&gt;`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`Front Camera: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cameraFront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&lt;br&gt;`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`Back Camera: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cameraBack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&lt;br&gt;`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`Battery in mAH: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battery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&lt;br&gt;`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`Mobile Price: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(5)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JavaScript-Assignment-5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};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123456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'Menon'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'vip@123'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'vipinmenon006@gmail.com'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'19/12/21'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(6)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JavaScript-Assignment-6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123456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'Menon'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'@vip123'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'vipinmenon006@gmail.com'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'23'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'19/12/21'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(7)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JavaScript-Assignment-7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`userId-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firstName-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lastName-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password-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email-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gender-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gender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age-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accountCreated-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123456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'Menon'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'vip123@'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'vipinmenon006@gmail.com'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'19/12/21'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(8)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JavaScript-Assignment-8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123456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'Menon'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'vip123@'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'Asia'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(a)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"(a)-Displaying all the values present in user object"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(b)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"(b)-Deleting the country and continent property"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(c)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"(c)-Displaying all the values present in user object using for loop after deleting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(9)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JavaScript-Assignment-9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123456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'Menon'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'vip123@'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'Asia'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`Age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`Created 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'19/12/21'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800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(10)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JavaScript-Assignment-10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'Menon'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'vip123@'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'Asia'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'19/12/21'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`Age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`Created 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(11)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createdOn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is 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years old`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created account 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accountCreated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1234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'Menon'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'vip123@'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'vipinmenon006@gamil.com'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'12/12/12'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7590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'Kumar'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'bbn567@'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'premkumar224@gmail.com'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'10/06/16'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7891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'Christoper'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'Devasekran'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'ttf789@'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'chris123@gamil.com'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'26/11/08'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3124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'Mustaq'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'Ahamed'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'432tfc@'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'mustaqahamed10@gmail.com'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'17/08/20'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4121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'Hari'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'Krishnan'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'abc321@'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'harikrish2904@gmail.com'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'22/02/16'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//Calling the methods inside the constructors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displayAccountCreated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