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8096" w14:textId="77777777" w:rsidR="00225469" w:rsidRDefault="00257368">
      <w:r>
        <w:t xml:space="preserve">Exp 5 </w:t>
      </w:r>
    </w:p>
    <w:p w14:paraId="5B21F61F" w14:textId="77777777" w:rsidR="00225469" w:rsidRDefault="00225469"/>
    <w:p w14:paraId="15B4229C" w14:textId="77777777" w:rsidR="00C3746B" w:rsidRDefault="00257368">
      <w:proofErr w:type="gramStart"/>
      <w:r>
        <w:t>Aim</w:t>
      </w:r>
      <w:r w:rsidR="00C3746B">
        <w:t xml:space="preserve"> :</w:t>
      </w:r>
      <w:proofErr w:type="gramEnd"/>
      <w:r w:rsidR="00C3746B">
        <w:br/>
      </w:r>
      <w:r w:rsidR="00C3746B">
        <w:br/>
        <w:t>Denoising the ECG signal using Discrete Wavelet Transform (DWT) .</w:t>
      </w:r>
      <w:r w:rsidR="00C3746B">
        <w:br/>
      </w:r>
      <w:r w:rsidR="00C3746B">
        <w:br/>
        <w:t>Theory :</w:t>
      </w:r>
      <w:r w:rsidR="00C3746B">
        <w:br/>
      </w:r>
    </w:p>
    <w:p w14:paraId="40EBF860" w14:textId="1446E82D" w:rsidR="00225469" w:rsidRDefault="00C3746B">
      <w:r w:rsidRPr="00C3746B">
        <w:t>ECG signal denoising using DWT decomposes the signal into frequency components, isolating noise primarily within detail coefficients. Thresholding these detail coefficients eliminates noise, and an inverse DWT reconstructs a cleaner ECG signal. The effectiveness hinges on selecting an appropriate wavelet, thresholding method, and decomposition level to optimally separate the signal from noise.</w:t>
      </w:r>
      <w:r>
        <w:br/>
      </w:r>
    </w:p>
    <w:p w14:paraId="35C5E87D" w14:textId="7EF3FD06" w:rsidR="00225469" w:rsidRDefault="00C3746B">
      <w:proofErr w:type="gramStart"/>
      <w:r>
        <w:t>Code :</w:t>
      </w:r>
      <w:proofErr w:type="gramEnd"/>
    </w:p>
    <w:p w14:paraId="12B4E832" w14:textId="77777777" w:rsidR="00C3746B" w:rsidRDefault="00C3746B"/>
    <w:p w14:paraId="0474E6EB" w14:textId="77777777" w:rsidR="00225469" w:rsidRDefault="00257368">
      <w:r>
        <w:t>clc; clear all; close all;</w:t>
      </w:r>
    </w:p>
    <w:p w14:paraId="13CB813E" w14:textId="77777777" w:rsidR="00225469" w:rsidRDefault="00225469"/>
    <w:p w14:paraId="0129E006" w14:textId="77777777" w:rsidR="00225469" w:rsidRDefault="00257368">
      <w:r>
        <w:t>% Load ECG signal from MIT-BIH Arrhythmia Database</w:t>
      </w:r>
    </w:p>
    <w:p w14:paraId="3E83F802" w14:textId="77777777" w:rsidR="00225469" w:rsidRDefault="00257368">
      <w:r>
        <w:t>[ecg_signal, fs] = rdsamp('s0010_re'); % Load signal (1st channel by default)</w:t>
      </w:r>
    </w:p>
    <w:p w14:paraId="67CE368C" w14:textId="77777777" w:rsidR="00225469" w:rsidRDefault="00257368">
      <w:r>
        <w:t>x = ecg_signal(:,1); % Extract first channel</w:t>
      </w:r>
    </w:p>
    <w:p w14:paraId="6D0F8BA6" w14:textId="77777777" w:rsidR="00225469" w:rsidRDefault="00257368">
      <w:r>
        <w:t>t = (0:length(x)-1) / fs; % Time vector</w:t>
      </w:r>
    </w:p>
    <w:p w14:paraId="086D43A3" w14:textId="77777777" w:rsidR="00225469" w:rsidRDefault="00225469"/>
    <w:p w14:paraId="62C88015" w14:textId="77777777" w:rsidR="00225469" w:rsidRDefault="00257368">
      <w:r>
        <w:t>% Plot Original ECG Signal</w:t>
      </w:r>
    </w:p>
    <w:p w14:paraId="40E6847D" w14:textId="77777777" w:rsidR="00225469" w:rsidRDefault="00257368">
      <w:r>
        <w:t>figure;</w:t>
      </w:r>
    </w:p>
    <w:p w14:paraId="66758799" w14:textId="77777777" w:rsidR="00225469" w:rsidRDefault="00257368">
      <w:r>
        <w:t>subplot(3,1,1);</w:t>
      </w:r>
    </w:p>
    <w:p w14:paraId="45DFF0C4" w14:textId="77777777" w:rsidR="00225469" w:rsidRDefault="00257368">
      <w:r>
        <w:t>plot(t, x, 'b'); grid on;</w:t>
      </w:r>
    </w:p>
    <w:p w14:paraId="3B247688" w14:textId="77777777" w:rsidR="00225469" w:rsidRDefault="00257368">
      <w:r>
        <w:t>title('Original Noisy ECG Signal (MIT-BIH Data)');</w:t>
      </w:r>
    </w:p>
    <w:p w14:paraId="00E40565" w14:textId="77777777" w:rsidR="00225469" w:rsidRDefault="00257368">
      <w:r>
        <w:t>xlabel('Time (s)'); ylabel('Amplitude');</w:t>
      </w:r>
    </w:p>
    <w:p w14:paraId="46AF99D4" w14:textId="77777777" w:rsidR="00225469" w:rsidRDefault="00225469"/>
    <w:p w14:paraId="59AD4550" w14:textId="77777777" w:rsidR="00225469" w:rsidRDefault="00257368">
      <w:r>
        <w:t>%% Step 1: Here we perform Wavelet Decomposition</w:t>
      </w:r>
    </w:p>
    <w:p w14:paraId="6748F78F" w14:textId="77777777" w:rsidR="00225469" w:rsidRDefault="00257368">
      <w:r>
        <w:t xml:space="preserve">waveletType = 'db12'; % Daubechies wavelet </w:t>
      </w:r>
    </w:p>
    <w:p w14:paraId="754E1F8F" w14:textId="77777777" w:rsidR="00225469" w:rsidRDefault="00257368">
      <w:r>
        <w:t>level = 12; % Decomposition Level</w:t>
      </w:r>
    </w:p>
    <w:p w14:paraId="511D9F65" w14:textId="77777777" w:rsidR="00225469" w:rsidRDefault="00225469"/>
    <w:p w14:paraId="7878B5A3" w14:textId="77777777" w:rsidR="00225469" w:rsidRDefault="00257368">
      <w:r>
        <w:t>[C, L] = wavedec(x, level, waveletType); % Wavelet decomposition</w:t>
      </w:r>
    </w:p>
    <w:p w14:paraId="49DD2726" w14:textId="77777777" w:rsidR="00225469" w:rsidRDefault="00225469"/>
    <w:p w14:paraId="4433BD3D" w14:textId="77777777" w:rsidR="00225469" w:rsidRDefault="00257368">
      <w:r>
        <w:t>%% Step 2: We are doing Thresholding to Remove Noise</w:t>
      </w:r>
    </w:p>
    <w:p w14:paraId="0FEF9E3C" w14:textId="77777777" w:rsidR="00225469" w:rsidRDefault="00257368">
      <w:r>
        <w:t>% Use higher threshold for better noise reduction</w:t>
      </w:r>
    </w:p>
    <w:p w14:paraId="76962BCD" w14:textId="77777777" w:rsidR="00225469" w:rsidRDefault="00257368">
      <w:r>
        <w:t xml:space="preserve">thr = median(abs(C)) / 0.6745 * sqrt(2 * log(length(C))); </w:t>
      </w:r>
    </w:p>
    <w:p w14:paraId="7A1B46AA" w14:textId="77777777" w:rsidR="00225469" w:rsidRDefault="00225469"/>
    <w:p w14:paraId="0372D6E1" w14:textId="77777777" w:rsidR="00225469" w:rsidRDefault="00257368">
      <w:r>
        <w:t>% Now We Apply thresholding on **only the detail coefficients**</w:t>
      </w:r>
    </w:p>
    <w:p w14:paraId="67AA3799" w14:textId="77777777" w:rsidR="00225469" w:rsidRDefault="00257368">
      <w:r>
        <w:t>for i = 1:level</w:t>
      </w:r>
    </w:p>
    <w:p w14:paraId="0823DBD3" w14:textId="77777777" w:rsidR="00225469" w:rsidRDefault="00257368">
      <w:r>
        <w:t xml:space="preserve">    D = detcoef(C, L, i); % Extract detail coefficients</w:t>
      </w:r>
    </w:p>
    <w:p w14:paraId="62B4EF10" w14:textId="77777777" w:rsidR="00225469" w:rsidRDefault="00257368">
      <w:r>
        <w:t xml:space="preserve">    D = wthresh(D, 's', thr); % Soft thresholding</w:t>
      </w:r>
    </w:p>
    <w:p w14:paraId="5244289B" w14:textId="77777777" w:rsidR="00225469" w:rsidRDefault="00257368">
      <w:r>
        <w:lastRenderedPageBreak/>
        <w:t xml:space="preserve">    C(L(level + 2) + (1:length(D))) = D; % Update coefficients</w:t>
      </w:r>
    </w:p>
    <w:p w14:paraId="1BD69C73" w14:textId="77777777" w:rsidR="00225469" w:rsidRDefault="00257368">
      <w:r>
        <w:t>end</w:t>
      </w:r>
    </w:p>
    <w:p w14:paraId="133CAEF6" w14:textId="77777777" w:rsidR="00225469" w:rsidRDefault="00225469"/>
    <w:p w14:paraId="1A10DC46" w14:textId="77777777" w:rsidR="00225469" w:rsidRDefault="00257368">
      <w:r>
        <w:t xml:space="preserve">%% Step 3: Baseline Wander Removal </w:t>
      </w:r>
    </w:p>
    <w:p w14:paraId="13DF3928" w14:textId="77777777" w:rsidR="00225469" w:rsidRDefault="00257368">
      <w:r>
        <w:t>A = appcoef(C, L, waveletType, level); % Extract approximation coefficients</w:t>
      </w:r>
    </w:p>
    <w:p w14:paraId="75A07132" w14:textId="77777777" w:rsidR="00225469" w:rsidRDefault="00257368">
      <w:r>
        <w:t>C(1:length(A)) = 0; % Suppress baseline drift</w:t>
      </w:r>
    </w:p>
    <w:p w14:paraId="272377D0" w14:textId="77777777" w:rsidR="00225469" w:rsidRDefault="00225469"/>
    <w:p w14:paraId="16B828BA" w14:textId="77777777" w:rsidR="00225469" w:rsidRDefault="00257368">
      <w:r>
        <w:t>%% Step 4: Reconstruct Clean ECG Signal</w:t>
      </w:r>
    </w:p>
    <w:p w14:paraId="31FF29F5" w14:textId="77777777" w:rsidR="00225469" w:rsidRDefault="00257368">
      <w:r>
        <w:t>ecgDenoised = waverec(C, L, waveletType); % Reconstruct signal</w:t>
      </w:r>
    </w:p>
    <w:p w14:paraId="24F9734C" w14:textId="77777777" w:rsidR="00225469" w:rsidRDefault="00225469"/>
    <w:p w14:paraId="10C8F58A" w14:textId="77777777" w:rsidR="00225469" w:rsidRDefault="00257368">
      <w:r>
        <w:t>% Plot Clean ECG Signal</w:t>
      </w:r>
    </w:p>
    <w:p w14:paraId="08807B30" w14:textId="77777777" w:rsidR="00225469" w:rsidRDefault="00257368">
      <w:r>
        <w:t>subplot(3,1,2);</w:t>
      </w:r>
    </w:p>
    <w:p w14:paraId="4402A1ED" w14:textId="77777777" w:rsidR="00225469" w:rsidRDefault="00257368">
      <w:r>
        <w:t>plot(t, ecgDenoised, 'r'); grid on;</w:t>
      </w:r>
    </w:p>
    <w:p w14:paraId="340AD17F" w14:textId="77777777" w:rsidR="00225469" w:rsidRDefault="00257368">
      <w:r>
        <w:t>title('Denoised ECG Signal using Wavelet Transform');</w:t>
      </w:r>
    </w:p>
    <w:p w14:paraId="1E13CB28" w14:textId="77777777" w:rsidR="00225469" w:rsidRDefault="00257368">
      <w:r>
        <w:t>xlabel('Time (s)'); ylabel('Amplitude');</w:t>
      </w:r>
    </w:p>
    <w:p w14:paraId="78658516" w14:textId="77777777" w:rsidR="00225469" w:rsidRDefault="00225469"/>
    <w:p w14:paraId="69AF88BD" w14:textId="77777777" w:rsidR="00225469" w:rsidRDefault="00257368">
      <w:r>
        <w:t>% Plot Difference (Noise Removed)</w:t>
      </w:r>
    </w:p>
    <w:p w14:paraId="0E1D9C4C" w14:textId="77777777" w:rsidR="00225469" w:rsidRDefault="00257368">
      <w:r>
        <w:t>subplot(3,1,3);</w:t>
      </w:r>
    </w:p>
    <w:p w14:paraId="2101B6B9" w14:textId="77777777" w:rsidR="00225469" w:rsidRDefault="00257368">
      <w:r>
        <w:t>plot(t, x - ecgDenoised, 'k'); grid on;</w:t>
      </w:r>
    </w:p>
    <w:p w14:paraId="59CBAA00" w14:textId="77777777" w:rsidR="00225469" w:rsidRDefault="00257368">
      <w:r>
        <w:t>title('Removed Noise (Difference Signal)');</w:t>
      </w:r>
    </w:p>
    <w:p w14:paraId="7545B72F" w14:textId="77777777" w:rsidR="00225469" w:rsidRDefault="00257368">
      <w:r>
        <w:t>xlabel('Time (s)'); ylabel('Amplitude');t</w:t>
      </w:r>
    </w:p>
    <w:p w14:paraId="0E918994" w14:textId="77777777" w:rsidR="00225469" w:rsidRDefault="00225469"/>
    <w:p w14:paraId="00579DDB" w14:textId="77777777" w:rsidR="00225469" w:rsidRDefault="00225469"/>
    <w:p w14:paraId="3C4F78AE" w14:textId="0E6573DA" w:rsidR="00225469" w:rsidRDefault="00257368">
      <w:r>
        <w:rPr>
          <w:noProof/>
        </w:rPr>
        <w:drawing>
          <wp:inline distT="114300" distB="114300" distL="114300" distR="114300" wp14:anchorId="4FD585CD" wp14:editId="4CA0C11B">
            <wp:extent cx="5461000" cy="3302000"/>
            <wp:effectExtent l="0" t="0" r="635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292" cy="3302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3746B">
        <w:br/>
      </w:r>
      <w:r w:rsidR="00C3746B">
        <w:br/>
      </w:r>
    </w:p>
    <w:p w14:paraId="682F267A" w14:textId="6A990BCC" w:rsidR="00C3746B" w:rsidRDefault="00C3746B"/>
    <w:p w14:paraId="0FCDE987" w14:textId="1C1DAAF7" w:rsidR="00C3746B" w:rsidRDefault="00C3746B">
      <w:r>
        <w:rPr>
          <w:noProof/>
        </w:rPr>
        <w:lastRenderedPageBreak/>
        <w:drawing>
          <wp:inline distT="114300" distB="114300" distL="114300" distR="114300" wp14:anchorId="50A4EB6D" wp14:editId="56086BD5">
            <wp:extent cx="5568950" cy="3251200"/>
            <wp:effectExtent l="0" t="0" r="0" b="635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91" cy="325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Conclusion :</w:t>
      </w:r>
      <w:proofErr w:type="gramEnd"/>
      <w:r>
        <w:t>-</w:t>
      </w:r>
      <w:r>
        <w:br/>
      </w:r>
    </w:p>
    <w:p w14:paraId="458EB927" w14:textId="5C46688F" w:rsidR="00257368" w:rsidRDefault="00257368">
      <w:r w:rsidRPr="00257368">
        <w:t>This MATLAB code denoises an ECG signal using wavelet decomposition, thresholding, and baseline drift removal, resulting in a cleaner signal for analysis.</w:t>
      </w:r>
    </w:p>
    <w:p w14:paraId="7E25C690" w14:textId="77777777" w:rsidR="00C3746B" w:rsidRDefault="00C3746B"/>
    <w:sectPr w:rsidR="00C374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69"/>
    <w:rsid w:val="00225469"/>
    <w:rsid w:val="00257368"/>
    <w:rsid w:val="00B312D7"/>
    <w:rsid w:val="00C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9E0"/>
  <w15:docId w15:val="{C0B50E3C-D01D-468E-9B90-805C49C8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1969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bhoomija</dc:creator>
  <cp:lastModifiedBy>RAMAVATH BHOOMIJA</cp:lastModifiedBy>
  <cp:revision>2</cp:revision>
  <dcterms:created xsi:type="dcterms:W3CDTF">2025-03-20T05:13:00Z</dcterms:created>
  <dcterms:modified xsi:type="dcterms:W3CDTF">2025-03-20T05:13:00Z</dcterms:modified>
</cp:coreProperties>
</file>