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B8685" w14:textId="440C8638" w:rsidR="00C54E05" w:rsidRDefault="00976B68" w:rsidP="00976B6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LITERATURE SURVEY</w:t>
      </w:r>
    </w:p>
    <w:p w14:paraId="06321E1B" w14:textId="77777777" w:rsidR="00976B68" w:rsidRDefault="00976B68" w:rsidP="00976B68">
      <w:pPr>
        <w:rPr>
          <w:lang w:val="en-US"/>
        </w:rPr>
      </w:pPr>
      <w:r>
        <w:rPr>
          <w:lang w:val="en-US"/>
        </w:rPr>
        <w:t>Many researchers have used several techniques and algorithms in educational institutions for prediction of students’ knowledge, particularly decision trees and regression, and finally a lot of ideas have been proposed.</w:t>
      </w:r>
    </w:p>
    <w:p w14:paraId="2F85F5C6" w14:textId="3F101FED" w:rsidR="00976B68" w:rsidRDefault="00976B68" w:rsidP="00976B68">
      <w:pPr>
        <w:rPr>
          <w:lang w:val="en-US"/>
        </w:rPr>
      </w:pPr>
      <w:r>
        <w:rPr>
          <w:lang w:val="en-US"/>
        </w:rPr>
        <w:t>A study was conducted by</w:t>
      </w:r>
      <w:r>
        <w:t xml:space="preserve"> G.N. Pandey, </w:t>
      </w:r>
      <w:proofErr w:type="spellStart"/>
      <w:r>
        <w:t>Sonali</w:t>
      </w:r>
      <w:proofErr w:type="spellEnd"/>
      <w:r>
        <w:t xml:space="preserve"> Agarwal and M. D. Tiwari</w:t>
      </w:r>
      <w:r>
        <w:rPr>
          <w:lang w:val="en-US"/>
        </w:rPr>
        <w:t xml:space="preserve"> in which they added various classifiers to the dataset and tried to find the best classifier by means of comparative analysis. </w:t>
      </w:r>
    </w:p>
    <w:p w14:paraId="68A5ADF9" w14:textId="4AD6999B" w:rsidR="00976B68" w:rsidRDefault="00AE024C" w:rsidP="00976B68">
      <w:r>
        <w:t xml:space="preserve">In </w:t>
      </w:r>
      <w:r>
        <w:t xml:space="preserve">the work of Mounika Goyal and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Vokra</w:t>
      </w:r>
      <w:proofErr w:type="spellEnd"/>
      <w:r>
        <w:t xml:space="preserve">, </w:t>
      </w:r>
      <w:r w:rsidR="00B83F21">
        <w:t>techniques like cluster analysis and classification were implemented. Usefulness of OLAP and OLTP were also examined in society. OLTP (Online Transaction Processing) process data in real-time while OLAP (Online Analytical Processing) analyses historical data from OLTP systems.</w:t>
      </w:r>
    </w:p>
    <w:p w14:paraId="7FF6E174" w14:textId="4232E17B" w:rsidR="00B83F21" w:rsidRDefault="00B83F21" w:rsidP="00976B68">
      <w:pPr>
        <w:rPr>
          <w:lang w:val="en-US"/>
        </w:rPr>
      </w:pPr>
      <w:r>
        <w:rPr>
          <w:lang w:val="en-US"/>
        </w:rPr>
        <w:t>Further in future many such studies were conducted and ideas were proposed. Different methods can be used to carry on the process.</w:t>
      </w:r>
    </w:p>
    <w:p w14:paraId="35010C91" w14:textId="044BEB33" w:rsidR="00C36E39" w:rsidRDefault="00C36E39" w:rsidP="00976B68">
      <w:pPr>
        <w:rPr>
          <w:lang w:val="en-US"/>
        </w:rPr>
      </w:pPr>
    </w:p>
    <w:p w14:paraId="6F8AB2CE" w14:textId="36FA7A47" w:rsidR="00C36E39" w:rsidRDefault="00C36E39" w:rsidP="00976B68">
      <w:pPr>
        <w:rPr>
          <w:lang w:val="en-US"/>
        </w:rPr>
      </w:pPr>
    </w:p>
    <w:p w14:paraId="4231CFEF" w14:textId="740FD97D" w:rsidR="00C36E39" w:rsidRDefault="00C36E39" w:rsidP="00976B68">
      <w:pPr>
        <w:rPr>
          <w:lang w:val="en-US"/>
        </w:rPr>
      </w:pPr>
    </w:p>
    <w:p w14:paraId="1F1777AA" w14:textId="625673EC" w:rsidR="005158A5" w:rsidRDefault="005158A5" w:rsidP="00976B68">
      <w:pPr>
        <w:rPr>
          <w:lang w:val="en-US"/>
        </w:rPr>
      </w:pPr>
    </w:p>
    <w:p w14:paraId="29AA034C" w14:textId="7A4D36EC" w:rsidR="005158A5" w:rsidRDefault="005158A5" w:rsidP="00976B68">
      <w:pPr>
        <w:rPr>
          <w:lang w:val="en-US"/>
        </w:rPr>
      </w:pPr>
    </w:p>
    <w:p w14:paraId="7F410466" w14:textId="7C52C93E" w:rsidR="005158A5" w:rsidRDefault="005158A5" w:rsidP="00976B68">
      <w:pPr>
        <w:rPr>
          <w:lang w:val="en-US"/>
        </w:rPr>
      </w:pPr>
    </w:p>
    <w:p w14:paraId="0EFF4A09" w14:textId="72C7EE25" w:rsidR="005158A5" w:rsidRDefault="005158A5" w:rsidP="00976B68">
      <w:pPr>
        <w:rPr>
          <w:lang w:val="en-US"/>
        </w:rPr>
      </w:pPr>
    </w:p>
    <w:p w14:paraId="7B07E817" w14:textId="795FB4DC" w:rsidR="005158A5" w:rsidRDefault="005158A5" w:rsidP="00976B68">
      <w:pPr>
        <w:rPr>
          <w:lang w:val="en-US"/>
        </w:rPr>
      </w:pPr>
    </w:p>
    <w:p w14:paraId="67AA5B86" w14:textId="0D860A69" w:rsidR="005158A5" w:rsidRDefault="005158A5" w:rsidP="00976B68">
      <w:pPr>
        <w:rPr>
          <w:lang w:val="en-US"/>
        </w:rPr>
      </w:pPr>
    </w:p>
    <w:p w14:paraId="6A4A12BE" w14:textId="36BDF07F" w:rsidR="005158A5" w:rsidRDefault="005158A5" w:rsidP="00976B68">
      <w:pPr>
        <w:rPr>
          <w:lang w:val="en-US"/>
        </w:rPr>
      </w:pPr>
    </w:p>
    <w:p w14:paraId="2FBFFA13" w14:textId="72E97EBF" w:rsidR="005158A5" w:rsidRDefault="005158A5" w:rsidP="00976B68">
      <w:pPr>
        <w:rPr>
          <w:lang w:val="en-US"/>
        </w:rPr>
      </w:pPr>
    </w:p>
    <w:p w14:paraId="02B0490C" w14:textId="3FEEF4F3" w:rsidR="005158A5" w:rsidRDefault="005158A5" w:rsidP="00976B68">
      <w:pPr>
        <w:rPr>
          <w:lang w:val="en-US"/>
        </w:rPr>
      </w:pPr>
    </w:p>
    <w:p w14:paraId="4D37F2D5" w14:textId="766BBD14" w:rsidR="005158A5" w:rsidRDefault="005158A5" w:rsidP="00976B68">
      <w:pPr>
        <w:rPr>
          <w:lang w:val="en-US"/>
        </w:rPr>
      </w:pPr>
    </w:p>
    <w:p w14:paraId="1E419118" w14:textId="5467FDB0" w:rsidR="005158A5" w:rsidRDefault="005158A5" w:rsidP="00976B68">
      <w:pPr>
        <w:rPr>
          <w:lang w:val="en-US"/>
        </w:rPr>
      </w:pPr>
    </w:p>
    <w:p w14:paraId="347C3D14" w14:textId="1D3FF093" w:rsidR="005158A5" w:rsidRDefault="005158A5" w:rsidP="00976B68">
      <w:pPr>
        <w:rPr>
          <w:lang w:val="en-US"/>
        </w:rPr>
      </w:pPr>
    </w:p>
    <w:p w14:paraId="38FCF5BE" w14:textId="5B6C58A8" w:rsidR="005158A5" w:rsidRDefault="005158A5" w:rsidP="00976B68">
      <w:pPr>
        <w:rPr>
          <w:lang w:val="en-US"/>
        </w:rPr>
      </w:pPr>
    </w:p>
    <w:p w14:paraId="66920EAE" w14:textId="0C4A0766" w:rsidR="005158A5" w:rsidRDefault="005158A5" w:rsidP="00976B68">
      <w:pPr>
        <w:rPr>
          <w:lang w:val="en-US"/>
        </w:rPr>
      </w:pPr>
    </w:p>
    <w:p w14:paraId="0F0A93E6" w14:textId="23D888BE" w:rsidR="005158A5" w:rsidRDefault="005158A5" w:rsidP="00976B68">
      <w:pPr>
        <w:rPr>
          <w:lang w:val="en-US"/>
        </w:rPr>
      </w:pPr>
    </w:p>
    <w:p w14:paraId="45029E9D" w14:textId="108BD2B7" w:rsidR="005158A5" w:rsidRDefault="005158A5" w:rsidP="00976B68">
      <w:pPr>
        <w:rPr>
          <w:lang w:val="en-US"/>
        </w:rPr>
      </w:pPr>
    </w:p>
    <w:p w14:paraId="5F1F7C9D" w14:textId="55FC6D79" w:rsidR="005158A5" w:rsidRDefault="005158A5" w:rsidP="00976B68">
      <w:pPr>
        <w:rPr>
          <w:lang w:val="en-US"/>
        </w:rPr>
      </w:pPr>
    </w:p>
    <w:p w14:paraId="50009E03" w14:textId="77777777" w:rsidR="005158A5" w:rsidRDefault="005158A5" w:rsidP="00976B68">
      <w:pPr>
        <w:rPr>
          <w:lang w:val="en-US"/>
        </w:rPr>
      </w:pPr>
      <w:bookmarkStart w:id="0" w:name="_GoBack"/>
      <w:bookmarkEnd w:id="0"/>
    </w:p>
    <w:p w14:paraId="6232D4A1" w14:textId="4B88C13C" w:rsidR="00C36E39" w:rsidRDefault="00C36E39" w:rsidP="00C36E3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TECHNOLOGY STACK</w:t>
      </w:r>
    </w:p>
    <w:p w14:paraId="586A099D" w14:textId="6EC6B1C0" w:rsidR="00C36E39" w:rsidRDefault="00C36E39" w:rsidP="00C36E39">
      <w:pPr>
        <w:rPr>
          <w:lang w:val="en-US"/>
        </w:rPr>
      </w:pPr>
      <w:r>
        <w:rPr>
          <w:lang w:val="en-US"/>
        </w:rPr>
        <w:t>Python, Anaconda and Jupiter.</w:t>
      </w:r>
    </w:p>
    <w:p w14:paraId="579DFC53" w14:textId="613BEBDA" w:rsidR="00C36E39" w:rsidRDefault="00C36E39" w:rsidP="00C36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44FA04FE" w14:textId="368A9D36" w:rsidR="008811D2" w:rsidRDefault="00C36E39" w:rsidP="008811D2">
      <w:pPr>
        <w:pStyle w:val="ListParagraph"/>
        <w:rPr>
          <w:lang w:val="en-US"/>
        </w:rPr>
      </w:pPr>
      <w:r>
        <w:rPr>
          <w:lang w:val="en-US"/>
        </w:rPr>
        <w:t xml:space="preserve">Along with being a high-level programming language, python is easy to learn and use as compared to other programming languages. Also, </w:t>
      </w:r>
      <w:r w:rsidR="008811D2">
        <w:rPr>
          <w:lang w:val="en-US"/>
        </w:rPr>
        <w:t>it’s developer</w:t>
      </w:r>
      <w:r>
        <w:rPr>
          <w:lang w:val="en-US"/>
        </w:rPr>
        <w:t xml:space="preserve"> friendly </w:t>
      </w:r>
      <w:r w:rsidR="008811D2">
        <w:rPr>
          <w:lang w:val="en-US"/>
        </w:rPr>
        <w:t>and has easy to learn basics.</w:t>
      </w:r>
    </w:p>
    <w:p w14:paraId="66ACF8DC" w14:textId="77777777" w:rsidR="008811D2" w:rsidRDefault="008811D2" w:rsidP="008811D2">
      <w:pPr>
        <w:pStyle w:val="ListParagraph"/>
        <w:rPr>
          <w:lang w:val="en-US"/>
        </w:rPr>
      </w:pPr>
    </w:p>
    <w:p w14:paraId="505F627C" w14:textId="466D00EA" w:rsidR="008811D2" w:rsidRDefault="008811D2" w:rsidP="00881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ANACONDA </w:t>
      </w:r>
    </w:p>
    <w:p w14:paraId="047BEE85" w14:textId="7EBDD67B" w:rsidR="008811D2" w:rsidRDefault="008811D2" w:rsidP="008811D2">
      <w:pPr>
        <w:pStyle w:val="ListParagraph"/>
        <w:rPr>
          <w:lang w:val="en-US"/>
        </w:rPr>
      </w:pPr>
      <w:r>
        <w:rPr>
          <w:lang w:val="en-US"/>
        </w:rPr>
        <w:t>Its distribution has already over 250 automatically installed packages. Moreover, 7500 additional packages can also be installed.</w:t>
      </w:r>
    </w:p>
    <w:p w14:paraId="53DA1B21" w14:textId="77777777" w:rsidR="008811D2" w:rsidRDefault="008811D2" w:rsidP="008811D2">
      <w:pPr>
        <w:pStyle w:val="ListParagraph"/>
        <w:rPr>
          <w:lang w:val="en-US"/>
        </w:rPr>
      </w:pPr>
    </w:p>
    <w:p w14:paraId="553107E7" w14:textId="714F90EF" w:rsidR="008811D2" w:rsidRDefault="008811D2" w:rsidP="00881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JUPYTER</w:t>
      </w:r>
    </w:p>
    <w:p w14:paraId="147819C3" w14:textId="7E42C77D" w:rsidR="008811D2" w:rsidRDefault="008811D2" w:rsidP="008811D2">
      <w:pPr>
        <w:pStyle w:val="ListParagraph"/>
        <w:rPr>
          <w:lang w:val="en-US"/>
        </w:rPr>
      </w:pPr>
      <w:r>
        <w:rPr>
          <w:lang w:val="en-US"/>
        </w:rPr>
        <w:t>It allows us to create and share documents. The documents may contain equations, live text, narrative code, etc. It generally has the following uses:</w:t>
      </w:r>
    </w:p>
    <w:p w14:paraId="62EC1380" w14:textId="77821512" w:rsidR="008811D2" w:rsidRDefault="008811D2" w:rsidP="00881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Numerical simulation</w:t>
      </w:r>
    </w:p>
    <w:p w14:paraId="546F3C96" w14:textId="66F805A9" w:rsidR="008811D2" w:rsidRDefault="008811D2" w:rsidP="00881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visualization</w:t>
      </w:r>
    </w:p>
    <w:p w14:paraId="53FE0E7E" w14:textId="51E0D8EF" w:rsidR="008811D2" w:rsidRDefault="008811D2" w:rsidP="00881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cleaning and transformation</w:t>
      </w:r>
    </w:p>
    <w:p w14:paraId="39EF3CBD" w14:textId="4C5948B3" w:rsidR="008811D2" w:rsidRDefault="008811D2" w:rsidP="00881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Statistical modelling</w:t>
      </w:r>
    </w:p>
    <w:p w14:paraId="1846CBA7" w14:textId="724D0CFA" w:rsidR="008811D2" w:rsidRPr="008811D2" w:rsidRDefault="008811D2" w:rsidP="00881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</w:t>
      </w:r>
    </w:p>
    <w:sectPr w:rsidR="008811D2" w:rsidRPr="0088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431D"/>
    <w:multiLevelType w:val="hybridMultilevel"/>
    <w:tmpl w:val="05A83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F5459"/>
    <w:multiLevelType w:val="hybridMultilevel"/>
    <w:tmpl w:val="ECA28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68"/>
    <w:rsid w:val="005158A5"/>
    <w:rsid w:val="008811D2"/>
    <w:rsid w:val="00976B68"/>
    <w:rsid w:val="00AE024C"/>
    <w:rsid w:val="00B83F21"/>
    <w:rsid w:val="00C36E39"/>
    <w:rsid w:val="00C5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1EE7"/>
  <w15:chartTrackingRefBased/>
  <w15:docId w15:val="{61E25C01-C42A-4D69-9653-78D38DD3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CHAND</dc:creator>
  <cp:keywords/>
  <dc:description/>
  <cp:lastModifiedBy>VIPIN CHAND</cp:lastModifiedBy>
  <cp:revision>3</cp:revision>
  <dcterms:created xsi:type="dcterms:W3CDTF">2022-10-09T13:37:00Z</dcterms:created>
  <dcterms:modified xsi:type="dcterms:W3CDTF">2022-10-09T14:44:00Z</dcterms:modified>
</cp:coreProperties>
</file>