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F7F035" w14:textId="1BA6466A" w:rsidR="00FA449C" w:rsidRDefault="006A3552" w:rsidP="00FA449C">
      <w:pPr>
        <w:pStyle w:val="Heading1"/>
        <w:rPr>
          <w:sz w:val="22"/>
          <w:szCs w:val="22"/>
        </w:rPr>
      </w:pPr>
      <w:r>
        <w:rPr>
          <w:sz w:val="22"/>
          <w:szCs w:val="22"/>
        </w:rPr>
        <w:t xml:space="preserve">Supplier &amp; Contractor </w:t>
      </w:r>
      <w:r w:rsidR="00FA449C">
        <w:rPr>
          <w:sz w:val="22"/>
          <w:szCs w:val="22"/>
        </w:rPr>
        <w:t>Corrective Action Report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830"/>
        <w:gridCol w:w="6379"/>
      </w:tblGrid>
      <w:tr w:rsidR="00FA449C" w14:paraId="69D46478" w14:textId="77777777" w:rsidTr="00A05F6A">
        <w:tc>
          <w:tcPr>
            <w:tcW w:w="2830" w:type="dxa"/>
            <w:shd w:val="clear" w:color="auto" w:fill="595959" w:themeFill="text1" w:themeFillTint="A6"/>
          </w:tcPr>
          <w:p w14:paraId="5DC711D5" w14:textId="77777777" w:rsidR="00FA449C" w:rsidRPr="00D82C0A" w:rsidRDefault="00FA449C" w:rsidP="00A05F6A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Project/ job reference:</w:t>
            </w:r>
          </w:p>
        </w:tc>
        <w:tc>
          <w:tcPr>
            <w:tcW w:w="6379" w:type="dxa"/>
          </w:tcPr>
          <w:p w14:paraId="3904022E" w14:textId="77777777" w:rsidR="00FA449C" w:rsidRDefault="00FA449C" w:rsidP="00A05F6A">
            <w:pPr>
              <w:pStyle w:val="TableText"/>
            </w:pPr>
          </w:p>
        </w:tc>
      </w:tr>
      <w:tr w:rsidR="00FA449C" w14:paraId="69D4C803" w14:textId="77777777" w:rsidTr="00A05F6A">
        <w:tc>
          <w:tcPr>
            <w:tcW w:w="2830" w:type="dxa"/>
            <w:shd w:val="clear" w:color="auto" w:fill="595959" w:themeFill="text1" w:themeFillTint="A6"/>
          </w:tcPr>
          <w:p w14:paraId="141F2D8F" w14:textId="77777777" w:rsidR="00FA449C" w:rsidRDefault="00FA449C" w:rsidP="00A05F6A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Location:</w:t>
            </w:r>
          </w:p>
        </w:tc>
        <w:tc>
          <w:tcPr>
            <w:tcW w:w="6379" w:type="dxa"/>
          </w:tcPr>
          <w:p w14:paraId="0B2371E3" w14:textId="77777777" w:rsidR="00FA449C" w:rsidRDefault="00FA449C" w:rsidP="00A05F6A">
            <w:pPr>
              <w:pStyle w:val="TableText"/>
            </w:pPr>
          </w:p>
        </w:tc>
      </w:tr>
      <w:tr w:rsidR="00FA449C" w14:paraId="470D349F" w14:textId="77777777" w:rsidTr="00A05F6A">
        <w:tc>
          <w:tcPr>
            <w:tcW w:w="2830" w:type="dxa"/>
            <w:shd w:val="clear" w:color="auto" w:fill="595959" w:themeFill="text1" w:themeFillTint="A6"/>
          </w:tcPr>
          <w:p w14:paraId="2309FDEC" w14:textId="46ED7279" w:rsidR="00FA449C" w:rsidRDefault="006A3552" w:rsidP="00A05F6A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Supplier / </w:t>
            </w:r>
            <w:r w:rsidR="00FA449C">
              <w:rPr>
                <w:color w:val="FFFFFF" w:themeColor="background1"/>
              </w:rPr>
              <w:t>Contractor:</w:t>
            </w:r>
          </w:p>
        </w:tc>
        <w:tc>
          <w:tcPr>
            <w:tcW w:w="6379" w:type="dxa"/>
          </w:tcPr>
          <w:p w14:paraId="515F109D" w14:textId="77777777" w:rsidR="00FA449C" w:rsidRDefault="00FA449C" w:rsidP="00A05F6A">
            <w:pPr>
              <w:pStyle w:val="TableText"/>
            </w:pPr>
          </w:p>
        </w:tc>
      </w:tr>
      <w:tr w:rsidR="00FA449C" w14:paraId="79F9CEA8" w14:textId="77777777" w:rsidTr="00A05F6A">
        <w:tc>
          <w:tcPr>
            <w:tcW w:w="2830" w:type="dxa"/>
            <w:shd w:val="clear" w:color="auto" w:fill="595959" w:themeFill="text1" w:themeFillTint="A6"/>
          </w:tcPr>
          <w:p w14:paraId="55728C9D" w14:textId="3D2F0DBA" w:rsidR="00FA449C" w:rsidRDefault="00FA449C" w:rsidP="00A05F6A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Issued by:</w:t>
            </w:r>
          </w:p>
        </w:tc>
        <w:tc>
          <w:tcPr>
            <w:tcW w:w="6379" w:type="dxa"/>
          </w:tcPr>
          <w:p w14:paraId="26893D1A" w14:textId="77777777" w:rsidR="00FA449C" w:rsidRDefault="00FA449C" w:rsidP="00A05F6A">
            <w:pPr>
              <w:pStyle w:val="TableText"/>
            </w:pPr>
          </w:p>
        </w:tc>
      </w:tr>
      <w:tr w:rsidR="00FA449C" w14:paraId="7E2C8407" w14:textId="77777777" w:rsidTr="00A05F6A">
        <w:tc>
          <w:tcPr>
            <w:tcW w:w="2830" w:type="dxa"/>
            <w:shd w:val="clear" w:color="auto" w:fill="595959" w:themeFill="text1" w:themeFillTint="A6"/>
          </w:tcPr>
          <w:p w14:paraId="23A7BA19" w14:textId="535DA1BB" w:rsidR="00FA449C" w:rsidRDefault="00FA449C" w:rsidP="00A05F6A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Date:</w:t>
            </w:r>
          </w:p>
        </w:tc>
        <w:tc>
          <w:tcPr>
            <w:tcW w:w="6379" w:type="dxa"/>
          </w:tcPr>
          <w:p w14:paraId="749B2021" w14:textId="77777777" w:rsidR="00FA449C" w:rsidRDefault="00FA449C" w:rsidP="00A05F6A">
            <w:pPr>
              <w:pStyle w:val="TableText"/>
            </w:pPr>
          </w:p>
        </w:tc>
      </w:tr>
    </w:tbl>
    <w:p w14:paraId="269908EB" w14:textId="251D0CD5" w:rsidR="00FA449C" w:rsidRDefault="00FA449C" w:rsidP="00F10C92">
      <w:pPr>
        <w:jc w:val="both"/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3397"/>
        <w:gridCol w:w="3544"/>
        <w:gridCol w:w="1134"/>
        <w:gridCol w:w="1134"/>
      </w:tblGrid>
      <w:tr w:rsidR="00FA449C" w14:paraId="37641583" w14:textId="77777777" w:rsidTr="00FA449C">
        <w:tc>
          <w:tcPr>
            <w:tcW w:w="3397" w:type="dxa"/>
            <w:shd w:val="clear" w:color="auto" w:fill="595959" w:themeFill="text1" w:themeFillTint="A6"/>
          </w:tcPr>
          <w:p w14:paraId="2AC4F254" w14:textId="77777777" w:rsidR="00FA449C" w:rsidRPr="00FA449C" w:rsidRDefault="00FA449C" w:rsidP="00A05F6A">
            <w:pPr>
              <w:pStyle w:val="TableText"/>
              <w:rPr>
                <w:color w:val="FFFFFF" w:themeColor="background1"/>
              </w:rPr>
            </w:pPr>
            <w:r w:rsidRPr="00FA449C">
              <w:rPr>
                <w:color w:val="FFFFFF" w:themeColor="background1"/>
              </w:rPr>
              <w:t>Problem</w:t>
            </w:r>
          </w:p>
          <w:p w14:paraId="606C12F4" w14:textId="58D11DB9" w:rsidR="00FA449C" w:rsidRPr="00FA449C" w:rsidRDefault="00FA449C" w:rsidP="00A05F6A">
            <w:pPr>
              <w:pStyle w:val="TableText"/>
              <w:rPr>
                <w:color w:val="FFFFFF" w:themeColor="background1"/>
              </w:rPr>
            </w:pPr>
            <w:r w:rsidRPr="00FA449C">
              <w:rPr>
                <w:color w:val="FFFFFF" w:themeColor="background1"/>
              </w:rPr>
              <w:t>(completed by principal contractor)</w:t>
            </w:r>
          </w:p>
        </w:tc>
        <w:tc>
          <w:tcPr>
            <w:tcW w:w="3544" w:type="dxa"/>
            <w:shd w:val="clear" w:color="auto" w:fill="595959" w:themeFill="text1" w:themeFillTint="A6"/>
          </w:tcPr>
          <w:p w14:paraId="19EC935F" w14:textId="77777777" w:rsidR="00FA449C" w:rsidRPr="00FA449C" w:rsidRDefault="00FA449C" w:rsidP="00A05F6A">
            <w:pPr>
              <w:pStyle w:val="TableText"/>
              <w:rPr>
                <w:color w:val="FFFFFF" w:themeColor="background1"/>
              </w:rPr>
            </w:pPr>
            <w:r w:rsidRPr="00FA449C">
              <w:rPr>
                <w:color w:val="FFFFFF" w:themeColor="background1"/>
              </w:rPr>
              <w:t>Action</w:t>
            </w:r>
          </w:p>
          <w:p w14:paraId="2D2016CC" w14:textId="065A100B" w:rsidR="00FA449C" w:rsidRPr="00FA449C" w:rsidRDefault="00FA449C" w:rsidP="00A05F6A">
            <w:pPr>
              <w:pStyle w:val="TableText"/>
              <w:rPr>
                <w:color w:val="FFFFFF" w:themeColor="background1"/>
              </w:rPr>
            </w:pPr>
            <w:r w:rsidRPr="00FA449C">
              <w:rPr>
                <w:color w:val="FFFFFF" w:themeColor="background1"/>
              </w:rPr>
              <w:t>(completed by contractor)</w:t>
            </w:r>
          </w:p>
        </w:tc>
        <w:tc>
          <w:tcPr>
            <w:tcW w:w="1134" w:type="dxa"/>
            <w:shd w:val="clear" w:color="auto" w:fill="595959" w:themeFill="text1" w:themeFillTint="A6"/>
          </w:tcPr>
          <w:p w14:paraId="43176920" w14:textId="73F49378" w:rsidR="00FA449C" w:rsidRPr="00FA449C" w:rsidRDefault="00FA449C" w:rsidP="00A05F6A">
            <w:pPr>
              <w:pStyle w:val="TableText"/>
              <w:rPr>
                <w:color w:val="FFFFFF" w:themeColor="background1"/>
              </w:rPr>
            </w:pPr>
            <w:r w:rsidRPr="00FA449C">
              <w:rPr>
                <w:color w:val="FFFFFF" w:themeColor="background1"/>
              </w:rPr>
              <w:t>Due Date</w:t>
            </w:r>
          </w:p>
        </w:tc>
        <w:tc>
          <w:tcPr>
            <w:tcW w:w="1134" w:type="dxa"/>
            <w:shd w:val="clear" w:color="auto" w:fill="595959" w:themeFill="text1" w:themeFillTint="A6"/>
          </w:tcPr>
          <w:p w14:paraId="65137B0A" w14:textId="175DE386" w:rsidR="00FA449C" w:rsidRPr="00FA449C" w:rsidRDefault="00FA449C" w:rsidP="00A05F6A">
            <w:pPr>
              <w:pStyle w:val="TableText"/>
              <w:rPr>
                <w:color w:val="FFFFFF" w:themeColor="background1"/>
              </w:rPr>
            </w:pPr>
            <w:r w:rsidRPr="00FA449C">
              <w:rPr>
                <w:color w:val="FFFFFF" w:themeColor="background1"/>
              </w:rPr>
              <w:t>Closed Date</w:t>
            </w:r>
          </w:p>
        </w:tc>
      </w:tr>
      <w:tr w:rsidR="00FA449C" w14:paraId="69CAA768" w14:textId="77777777" w:rsidTr="00FA449C">
        <w:tc>
          <w:tcPr>
            <w:tcW w:w="3397" w:type="dxa"/>
            <w:shd w:val="clear" w:color="auto" w:fill="auto"/>
          </w:tcPr>
          <w:p w14:paraId="755E9336" w14:textId="77777777" w:rsidR="00FA449C" w:rsidRPr="00FA449C" w:rsidRDefault="00FA449C" w:rsidP="00A05F6A">
            <w:pPr>
              <w:pStyle w:val="TableText"/>
              <w:rPr>
                <w:color w:val="FFFFFF" w:themeColor="background1"/>
              </w:rPr>
            </w:pPr>
          </w:p>
        </w:tc>
        <w:tc>
          <w:tcPr>
            <w:tcW w:w="3544" w:type="dxa"/>
            <w:shd w:val="clear" w:color="auto" w:fill="auto"/>
          </w:tcPr>
          <w:p w14:paraId="48426425" w14:textId="77777777" w:rsidR="00FA449C" w:rsidRPr="00FA449C" w:rsidRDefault="00FA449C" w:rsidP="00A05F6A">
            <w:pPr>
              <w:pStyle w:val="TableText"/>
              <w:rPr>
                <w:color w:val="FFFFFF" w:themeColor="background1"/>
              </w:rPr>
            </w:pPr>
          </w:p>
        </w:tc>
        <w:tc>
          <w:tcPr>
            <w:tcW w:w="1134" w:type="dxa"/>
            <w:shd w:val="clear" w:color="auto" w:fill="auto"/>
          </w:tcPr>
          <w:p w14:paraId="3608BE14" w14:textId="77777777" w:rsidR="00FA449C" w:rsidRPr="00FA449C" w:rsidRDefault="00FA449C" w:rsidP="00A05F6A">
            <w:pPr>
              <w:pStyle w:val="TableText"/>
              <w:rPr>
                <w:color w:val="FFFFFF" w:themeColor="background1"/>
              </w:rPr>
            </w:pPr>
          </w:p>
        </w:tc>
        <w:tc>
          <w:tcPr>
            <w:tcW w:w="1134" w:type="dxa"/>
            <w:shd w:val="clear" w:color="auto" w:fill="auto"/>
          </w:tcPr>
          <w:p w14:paraId="71B8833C" w14:textId="77777777" w:rsidR="00FA449C" w:rsidRDefault="00FA449C" w:rsidP="00A05F6A">
            <w:pPr>
              <w:pStyle w:val="TableText"/>
              <w:rPr>
                <w:color w:val="FFFFFF" w:themeColor="background1"/>
              </w:rPr>
            </w:pPr>
          </w:p>
          <w:p w14:paraId="0870C88E" w14:textId="2502A674" w:rsidR="00FA449C" w:rsidRPr="00FA449C" w:rsidRDefault="00FA449C" w:rsidP="00A05F6A">
            <w:pPr>
              <w:pStyle w:val="TableText"/>
              <w:rPr>
                <w:color w:val="FFFFFF" w:themeColor="background1"/>
              </w:rPr>
            </w:pPr>
          </w:p>
        </w:tc>
      </w:tr>
      <w:tr w:rsidR="00FA449C" w14:paraId="3BC2ED48" w14:textId="77777777" w:rsidTr="00FA449C">
        <w:tc>
          <w:tcPr>
            <w:tcW w:w="3397" w:type="dxa"/>
            <w:shd w:val="clear" w:color="auto" w:fill="auto"/>
          </w:tcPr>
          <w:p w14:paraId="69C59321" w14:textId="77777777" w:rsidR="00FA449C" w:rsidRPr="00FA449C" w:rsidRDefault="00FA449C" w:rsidP="00A05F6A">
            <w:pPr>
              <w:pStyle w:val="TableText"/>
              <w:rPr>
                <w:color w:val="FFFFFF" w:themeColor="background1"/>
              </w:rPr>
            </w:pPr>
          </w:p>
        </w:tc>
        <w:tc>
          <w:tcPr>
            <w:tcW w:w="3544" w:type="dxa"/>
            <w:shd w:val="clear" w:color="auto" w:fill="auto"/>
          </w:tcPr>
          <w:p w14:paraId="5BAA51B2" w14:textId="77777777" w:rsidR="00FA449C" w:rsidRPr="00FA449C" w:rsidRDefault="00FA449C" w:rsidP="00A05F6A">
            <w:pPr>
              <w:pStyle w:val="TableText"/>
              <w:rPr>
                <w:color w:val="FFFFFF" w:themeColor="background1"/>
              </w:rPr>
            </w:pPr>
          </w:p>
        </w:tc>
        <w:tc>
          <w:tcPr>
            <w:tcW w:w="1134" w:type="dxa"/>
            <w:shd w:val="clear" w:color="auto" w:fill="auto"/>
          </w:tcPr>
          <w:p w14:paraId="300D0B68" w14:textId="77777777" w:rsidR="00FA449C" w:rsidRPr="00FA449C" w:rsidRDefault="00FA449C" w:rsidP="00A05F6A">
            <w:pPr>
              <w:pStyle w:val="TableText"/>
              <w:rPr>
                <w:color w:val="FFFFFF" w:themeColor="background1"/>
              </w:rPr>
            </w:pPr>
          </w:p>
        </w:tc>
        <w:tc>
          <w:tcPr>
            <w:tcW w:w="1134" w:type="dxa"/>
            <w:shd w:val="clear" w:color="auto" w:fill="auto"/>
          </w:tcPr>
          <w:p w14:paraId="721AF7C9" w14:textId="77777777" w:rsidR="00FA449C" w:rsidRDefault="00FA449C" w:rsidP="00A05F6A">
            <w:pPr>
              <w:pStyle w:val="TableText"/>
              <w:rPr>
                <w:color w:val="FFFFFF" w:themeColor="background1"/>
              </w:rPr>
            </w:pPr>
          </w:p>
          <w:p w14:paraId="7F7B6447" w14:textId="4E8F7F7F" w:rsidR="00FA449C" w:rsidRPr="00FA449C" w:rsidRDefault="00FA449C" w:rsidP="00A05F6A">
            <w:pPr>
              <w:pStyle w:val="TableText"/>
              <w:rPr>
                <w:color w:val="FFFFFF" w:themeColor="background1"/>
              </w:rPr>
            </w:pPr>
          </w:p>
        </w:tc>
      </w:tr>
      <w:tr w:rsidR="00FA449C" w14:paraId="05FE9C35" w14:textId="77777777" w:rsidTr="00FA449C">
        <w:tc>
          <w:tcPr>
            <w:tcW w:w="3397" w:type="dxa"/>
            <w:shd w:val="clear" w:color="auto" w:fill="auto"/>
          </w:tcPr>
          <w:p w14:paraId="3C2D7075" w14:textId="77777777" w:rsidR="00FA449C" w:rsidRPr="00FA449C" w:rsidRDefault="00FA449C" w:rsidP="00A05F6A">
            <w:pPr>
              <w:pStyle w:val="TableText"/>
              <w:rPr>
                <w:color w:val="FFFFFF" w:themeColor="background1"/>
              </w:rPr>
            </w:pPr>
          </w:p>
        </w:tc>
        <w:tc>
          <w:tcPr>
            <w:tcW w:w="3544" w:type="dxa"/>
            <w:shd w:val="clear" w:color="auto" w:fill="auto"/>
          </w:tcPr>
          <w:p w14:paraId="36401A10" w14:textId="77777777" w:rsidR="00FA449C" w:rsidRPr="00FA449C" w:rsidRDefault="00FA449C" w:rsidP="00A05F6A">
            <w:pPr>
              <w:pStyle w:val="TableText"/>
              <w:rPr>
                <w:color w:val="FFFFFF" w:themeColor="background1"/>
              </w:rPr>
            </w:pPr>
          </w:p>
        </w:tc>
        <w:tc>
          <w:tcPr>
            <w:tcW w:w="1134" w:type="dxa"/>
            <w:shd w:val="clear" w:color="auto" w:fill="auto"/>
          </w:tcPr>
          <w:p w14:paraId="54349E52" w14:textId="77777777" w:rsidR="00FA449C" w:rsidRPr="00FA449C" w:rsidRDefault="00FA449C" w:rsidP="00A05F6A">
            <w:pPr>
              <w:pStyle w:val="TableText"/>
              <w:rPr>
                <w:color w:val="FFFFFF" w:themeColor="background1"/>
              </w:rPr>
            </w:pPr>
          </w:p>
        </w:tc>
        <w:tc>
          <w:tcPr>
            <w:tcW w:w="1134" w:type="dxa"/>
            <w:shd w:val="clear" w:color="auto" w:fill="auto"/>
          </w:tcPr>
          <w:p w14:paraId="27D53A8F" w14:textId="77777777" w:rsidR="00FA449C" w:rsidRDefault="00FA449C" w:rsidP="00A05F6A">
            <w:pPr>
              <w:pStyle w:val="TableText"/>
              <w:rPr>
                <w:color w:val="FFFFFF" w:themeColor="background1"/>
              </w:rPr>
            </w:pPr>
          </w:p>
          <w:p w14:paraId="01AA86B6" w14:textId="0FA0D342" w:rsidR="00FA449C" w:rsidRPr="00FA449C" w:rsidRDefault="00FA449C" w:rsidP="00A05F6A">
            <w:pPr>
              <w:pStyle w:val="TableText"/>
              <w:rPr>
                <w:color w:val="FFFFFF" w:themeColor="background1"/>
              </w:rPr>
            </w:pPr>
          </w:p>
        </w:tc>
      </w:tr>
      <w:tr w:rsidR="00FA449C" w14:paraId="1F1C6F1E" w14:textId="77777777" w:rsidTr="00FA449C">
        <w:tc>
          <w:tcPr>
            <w:tcW w:w="3397" w:type="dxa"/>
            <w:shd w:val="clear" w:color="auto" w:fill="auto"/>
          </w:tcPr>
          <w:p w14:paraId="23AC7472" w14:textId="77777777" w:rsidR="00FA449C" w:rsidRPr="00FA449C" w:rsidRDefault="00FA449C" w:rsidP="00A05F6A">
            <w:pPr>
              <w:pStyle w:val="TableText"/>
              <w:rPr>
                <w:color w:val="FFFFFF" w:themeColor="background1"/>
              </w:rPr>
            </w:pPr>
          </w:p>
        </w:tc>
        <w:tc>
          <w:tcPr>
            <w:tcW w:w="3544" w:type="dxa"/>
            <w:shd w:val="clear" w:color="auto" w:fill="auto"/>
          </w:tcPr>
          <w:p w14:paraId="29FBF3EF" w14:textId="77777777" w:rsidR="00FA449C" w:rsidRPr="00FA449C" w:rsidRDefault="00FA449C" w:rsidP="00A05F6A">
            <w:pPr>
              <w:pStyle w:val="TableText"/>
              <w:rPr>
                <w:color w:val="FFFFFF" w:themeColor="background1"/>
              </w:rPr>
            </w:pPr>
          </w:p>
        </w:tc>
        <w:tc>
          <w:tcPr>
            <w:tcW w:w="1134" w:type="dxa"/>
            <w:shd w:val="clear" w:color="auto" w:fill="auto"/>
          </w:tcPr>
          <w:p w14:paraId="41C9EC58" w14:textId="77777777" w:rsidR="00FA449C" w:rsidRPr="00FA449C" w:rsidRDefault="00FA449C" w:rsidP="00A05F6A">
            <w:pPr>
              <w:pStyle w:val="TableText"/>
              <w:rPr>
                <w:color w:val="FFFFFF" w:themeColor="background1"/>
              </w:rPr>
            </w:pPr>
          </w:p>
        </w:tc>
        <w:tc>
          <w:tcPr>
            <w:tcW w:w="1134" w:type="dxa"/>
            <w:shd w:val="clear" w:color="auto" w:fill="auto"/>
          </w:tcPr>
          <w:p w14:paraId="019CB7A4" w14:textId="77777777" w:rsidR="00FA449C" w:rsidRDefault="00FA449C" w:rsidP="00A05F6A">
            <w:pPr>
              <w:pStyle w:val="TableText"/>
              <w:rPr>
                <w:color w:val="FFFFFF" w:themeColor="background1"/>
              </w:rPr>
            </w:pPr>
          </w:p>
          <w:p w14:paraId="7A7CC19C" w14:textId="3A34408A" w:rsidR="00FA449C" w:rsidRPr="00FA449C" w:rsidRDefault="00FA449C" w:rsidP="00A05F6A">
            <w:pPr>
              <w:pStyle w:val="TableText"/>
              <w:rPr>
                <w:color w:val="FFFFFF" w:themeColor="background1"/>
              </w:rPr>
            </w:pPr>
          </w:p>
        </w:tc>
      </w:tr>
    </w:tbl>
    <w:p w14:paraId="668216CD" w14:textId="362EE580" w:rsidR="00FA449C" w:rsidRDefault="00FA449C" w:rsidP="00F10C92">
      <w:pPr>
        <w:jc w:val="both"/>
      </w:pPr>
    </w:p>
    <w:p w14:paraId="5B0C3AE2" w14:textId="77777777" w:rsidR="00FA449C" w:rsidRDefault="00FA449C" w:rsidP="00FA449C">
      <w:pPr>
        <w:spacing w:after="120"/>
        <w:ind w:right="-1043"/>
        <w:rPr>
          <w:rFonts w:cs="Arial"/>
          <w:sz w:val="19"/>
          <w:szCs w:val="19"/>
        </w:rPr>
      </w:pPr>
      <w:r w:rsidRPr="00391F9F">
        <w:rPr>
          <w:rFonts w:cs="Arial"/>
          <w:b/>
          <w:bCs/>
          <w:sz w:val="19"/>
          <w:szCs w:val="19"/>
        </w:rPr>
        <w:t>Overall outcome of corrective action:</w:t>
      </w:r>
      <w:r w:rsidRPr="00391F9F">
        <w:rPr>
          <w:rFonts w:cs="Arial"/>
          <w:sz w:val="19"/>
          <w:szCs w:val="19"/>
        </w:rPr>
        <w:t xml:space="preserve"> </w:t>
      </w:r>
      <w:r w:rsidRPr="00391F9F">
        <w:rPr>
          <w:rFonts w:cs="Arial"/>
          <w:i/>
          <w:sz w:val="19"/>
          <w:szCs w:val="19"/>
          <w:shd w:val="pct10" w:color="auto" w:fill="FFFFFF"/>
        </w:rPr>
        <w:t>Satisfactory / Unsatisfactory</w:t>
      </w:r>
      <w:r w:rsidRPr="00391F9F">
        <w:rPr>
          <w:rFonts w:cs="Arial"/>
          <w:i/>
          <w:sz w:val="19"/>
          <w:szCs w:val="19"/>
        </w:rPr>
        <w:t xml:space="preserve">  </w:t>
      </w:r>
      <w:r w:rsidRPr="00391F9F">
        <w:rPr>
          <w:rFonts w:cs="Arial"/>
          <w:sz w:val="19"/>
          <w:szCs w:val="19"/>
        </w:rPr>
        <w:t>(</w:t>
      </w:r>
      <w:r>
        <w:rPr>
          <w:rFonts w:cs="Arial"/>
          <w:sz w:val="19"/>
          <w:szCs w:val="19"/>
        </w:rPr>
        <w:t>PC</w:t>
      </w:r>
      <w:r w:rsidRPr="00391F9F">
        <w:rPr>
          <w:rFonts w:cs="Arial"/>
          <w:sz w:val="19"/>
          <w:szCs w:val="19"/>
        </w:rPr>
        <w:t xml:space="preserve"> to circle).</w:t>
      </w:r>
      <w:r w:rsidRPr="00391F9F">
        <w:rPr>
          <w:rFonts w:cs="Arial"/>
          <w:sz w:val="19"/>
          <w:szCs w:val="19"/>
        </w:rPr>
        <w:br/>
      </w:r>
    </w:p>
    <w:p w14:paraId="383C0982" w14:textId="67D6674E" w:rsidR="00FA449C" w:rsidRPr="00391F9F" w:rsidRDefault="00FA449C" w:rsidP="00FA449C">
      <w:pPr>
        <w:spacing w:after="120"/>
        <w:ind w:right="-1043"/>
        <w:rPr>
          <w:rFonts w:cs="Arial"/>
          <w:sz w:val="19"/>
          <w:szCs w:val="19"/>
        </w:rPr>
      </w:pPr>
      <w:r w:rsidRPr="00391F9F">
        <w:rPr>
          <w:rFonts w:cs="Arial"/>
          <w:sz w:val="19"/>
          <w:szCs w:val="19"/>
        </w:rPr>
        <w:t xml:space="preserve">If unsatisfactory, outline the unresolved issues below and return the CAR to the </w:t>
      </w:r>
      <w:r w:rsidR="00B93BDB">
        <w:rPr>
          <w:rFonts w:cs="Arial"/>
          <w:sz w:val="19"/>
          <w:szCs w:val="19"/>
        </w:rPr>
        <w:t xml:space="preserve">supplier / </w:t>
      </w:r>
      <w:r w:rsidRPr="00391F9F">
        <w:rPr>
          <w:rFonts w:cs="Arial"/>
          <w:sz w:val="19"/>
          <w:szCs w:val="19"/>
        </w:rPr>
        <w:t>contractor to address.</w:t>
      </w:r>
      <w:r w:rsidRPr="00391F9F">
        <w:rPr>
          <w:rFonts w:cs="Arial"/>
          <w:sz w:val="19"/>
          <w:szCs w:val="19"/>
        </w:rPr>
        <w:br/>
        <w:t>Record the date when the action was closed off satisfactorily in the ‘closed date’ column above.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FA449C" w:rsidRPr="00FA449C" w14:paraId="14993BDB" w14:textId="77777777" w:rsidTr="0089178B">
        <w:tc>
          <w:tcPr>
            <w:tcW w:w="9209" w:type="dxa"/>
            <w:shd w:val="clear" w:color="auto" w:fill="auto"/>
          </w:tcPr>
          <w:p w14:paraId="18431E70" w14:textId="77777777" w:rsidR="00FA449C" w:rsidRDefault="00FA449C" w:rsidP="00A05F6A">
            <w:pPr>
              <w:pStyle w:val="TableText"/>
              <w:rPr>
                <w:color w:val="FFFFFF" w:themeColor="background1"/>
              </w:rPr>
            </w:pPr>
          </w:p>
          <w:p w14:paraId="05ECED6C" w14:textId="77777777" w:rsidR="00FA449C" w:rsidRDefault="00FA449C" w:rsidP="00A05F6A">
            <w:pPr>
              <w:pStyle w:val="TableText"/>
              <w:rPr>
                <w:color w:val="FFFFFF" w:themeColor="background1"/>
              </w:rPr>
            </w:pPr>
          </w:p>
          <w:p w14:paraId="6ECB9ED5" w14:textId="0500ACAC" w:rsidR="00B93BDB" w:rsidRPr="00FA449C" w:rsidRDefault="00B93BDB" w:rsidP="00A05F6A">
            <w:pPr>
              <w:pStyle w:val="TableText"/>
              <w:rPr>
                <w:color w:val="FFFFFF" w:themeColor="background1"/>
              </w:rPr>
            </w:pPr>
          </w:p>
        </w:tc>
      </w:tr>
    </w:tbl>
    <w:p w14:paraId="73AD9B4A" w14:textId="11850E7D" w:rsidR="006A3552" w:rsidRDefault="006A3552" w:rsidP="006A3552">
      <w:pPr>
        <w:pStyle w:val="Heading1"/>
        <w:rPr>
          <w:sz w:val="22"/>
          <w:szCs w:val="22"/>
        </w:rPr>
      </w:pPr>
      <w:r>
        <w:rPr>
          <w:sz w:val="22"/>
          <w:szCs w:val="22"/>
        </w:rPr>
        <w:t xml:space="preserve">Organisation </w:t>
      </w:r>
      <w:r w:rsidR="00B93BDB">
        <w:rPr>
          <w:sz w:val="22"/>
          <w:szCs w:val="22"/>
        </w:rPr>
        <w:t>verification &amp; sign-off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830"/>
        <w:gridCol w:w="6379"/>
      </w:tblGrid>
      <w:tr w:rsidR="006A3552" w14:paraId="7447D6C1" w14:textId="77777777" w:rsidTr="00A05F6A">
        <w:tc>
          <w:tcPr>
            <w:tcW w:w="2830" w:type="dxa"/>
            <w:shd w:val="clear" w:color="auto" w:fill="595959" w:themeFill="text1" w:themeFillTint="A6"/>
          </w:tcPr>
          <w:p w14:paraId="08B65A12" w14:textId="58AF2AB8" w:rsidR="006A3552" w:rsidRDefault="00B93BDB" w:rsidP="00A05F6A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Corrective Action verified:</w:t>
            </w:r>
          </w:p>
          <w:p w14:paraId="662B4CE8" w14:textId="1213B22A" w:rsidR="00B93BDB" w:rsidRPr="00B93BDB" w:rsidRDefault="00B93BDB" w:rsidP="00A05F6A">
            <w:pPr>
              <w:pStyle w:val="TableText"/>
              <w:rPr>
                <w:color w:val="FFFFFF" w:themeColor="background1"/>
                <w:sz w:val="16"/>
                <w:szCs w:val="16"/>
              </w:rPr>
            </w:pPr>
            <w:r w:rsidRPr="00B93BDB">
              <w:rPr>
                <w:color w:val="FFFFFF" w:themeColor="background1"/>
                <w:sz w:val="16"/>
                <w:szCs w:val="16"/>
              </w:rPr>
              <w:t>(record the evidence</w:t>
            </w:r>
            <w:r>
              <w:rPr>
                <w:color w:val="FFFFFF" w:themeColor="background1"/>
                <w:sz w:val="16"/>
                <w:szCs w:val="16"/>
              </w:rPr>
              <w:t xml:space="preserve"> sighted)</w:t>
            </w:r>
          </w:p>
        </w:tc>
        <w:tc>
          <w:tcPr>
            <w:tcW w:w="6379" w:type="dxa"/>
          </w:tcPr>
          <w:p w14:paraId="26325732" w14:textId="77777777" w:rsidR="006A3552" w:rsidRDefault="006A3552" w:rsidP="00A05F6A">
            <w:pPr>
              <w:pStyle w:val="TableText"/>
            </w:pPr>
          </w:p>
        </w:tc>
      </w:tr>
      <w:tr w:rsidR="006A3552" w14:paraId="0B526CEB" w14:textId="77777777" w:rsidTr="00A05F6A">
        <w:tc>
          <w:tcPr>
            <w:tcW w:w="2830" w:type="dxa"/>
            <w:shd w:val="clear" w:color="auto" w:fill="595959" w:themeFill="text1" w:themeFillTint="A6"/>
          </w:tcPr>
          <w:p w14:paraId="25E0704C" w14:textId="77777777" w:rsidR="006A3552" w:rsidRDefault="006A3552" w:rsidP="00A05F6A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Name:</w:t>
            </w:r>
          </w:p>
        </w:tc>
        <w:tc>
          <w:tcPr>
            <w:tcW w:w="6379" w:type="dxa"/>
          </w:tcPr>
          <w:p w14:paraId="2E40E9B4" w14:textId="77777777" w:rsidR="006A3552" w:rsidRDefault="006A3552" w:rsidP="00A05F6A">
            <w:pPr>
              <w:pStyle w:val="TableText"/>
            </w:pPr>
          </w:p>
        </w:tc>
      </w:tr>
      <w:tr w:rsidR="006A3552" w14:paraId="67555E48" w14:textId="77777777" w:rsidTr="00A05F6A">
        <w:tc>
          <w:tcPr>
            <w:tcW w:w="2830" w:type="dxa"/>
            <w:shd w:val="clear" w:color="auto" w:fill="595959" w:themeFill="text1" w:themeFillTint="A6"/>
          </w:tcPr>
          <w:p w14:paraId="742934A1" w14:textId="77777777" w:rsidR="006A3552" w:rsidRDefault="006A3552" w:rsidP="00A05F6A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Position:</w:t>
            </w:r>
          </w:p>
        </w:tc>
        <w:tc>
          <w:tcPr>
            <w:tcW w:w="6379" w:type="dxa"/>
          </w:tcPr>
          <w:p w14:paraId="6BD50CB5" w14:textId="77777777" w:rsidR="006A3552" w:rsidRDefault="006A3552" w:rsidP="00A05F6A">
            <w:pPr>
              <w:pStyle w:val="TableText"/>
            </w:pPr>
          </w:p>
        </w:tc>
      </w:tr>
      <w:tr w:rsidR="006A3552" w14:paraId="1ED968FC" w14:textId="77777777" w:rsidTr="00A05F6A">
        <w:tc>
          <w:tcPr>
            <w:tcW w:w="2830" w:type="dxa"/>
            <w:shd w:val="clear" w:color="auto" w:fill="595959" w:themeFill="text1" w:themeFillTint="A6"/>
          </w:tcPr>
          <w:p w14:paraId="510EEAF7" w14:textId="77777777" w:rsidR="006A3552" w:rsidRDefault="006A3552" w:rsidP="00A05F6A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Date:</w:t>
            </w:r>
          </w:p>
        </w:tc>
        <w:tc>
          <w:tcPr>
            <w:tcW w:w="6379" w:type="dxa"/>
          </w:tcPr>
          <w:p w14:paraId="4458D468" w14:textId="77777777" w:rsidR="006A3552" w:rsidRDefault="006A3552" w:rsidP="00A05F6A">
            <w:pPr>
              <w:pStyle w:val="TableText"/>
            </w:pPr>
          </w:p>
        </w:tc>
      </w:tr>
    </w:tbl>
    <w:p w14:paraId="0D9DA41D" w14:textId="77777777" w:rsidR="006A3552" w:rsidRPr="00106892" w:rsidRDefault="006A3552" w:rsidP="00106892"/>
    <w:sectPr w:rsidR="006A3552" w:rsidRPr="00106892" w:rsidSect="00E25504">
      <w:headerReference w:type="default" r:id="rId8"/>
      <w:footerReference w:type="default" r:id="rId9"/>
      <w:type w:val="continuous"/>
      <w:pgSz w:w="11906" w:h="16838"/>
      <w:pgMar w:top="1440" w:right="1440" w:bottom="1276" w:left="1440" w:header="39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C14E1E" w14:textId="77777777" w:rsidR="003C6763" w:rsidRDefault="003C6763" w:rsidP="00E61D37">
      <w:pPr>
        <w:spacing w:after="0" w:line="240" w:lineRule="auto"/>
      </w:pPr>
      <w:r>
        <w:separator/>
      </w:r>
    </w:p>
  </w:endnote>
  <w:endnote w:type="continuationSeparator" w:id="0">
    <w:p w14:paraId="0E6CAB26" w14:textId="77777777" w:rsidR="003C6763" w:rsidRDefault="003C6763" w:rsidP="00E61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">
    <w:altName w:val="﷽﷽﷽﷽﷽﷽﷽﷽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DAADB7" w14:textId="29702EBB" w:rsidR="00D67F82" w:rsidRDefault="00D67F82" w:rsidP="00D67F82">
    <w:pPr>
      <w:pStyle w:val="Footer"/>
      <w:rPr>
        <w:color w:val="595959" w:themeColor="text1" w:themeTint="A6"/>
        <w:sz w:val="16"/>
        <w:szCs w:val="16"/>
      </w:rPr>
    </w:pPr>
    <w:r>
      <w:rPr>
        <w:color w:val="595959" w:themeColor="text1" w:themeTint="A6"/>
        <w:sz w:val="16"/>
        <w:szCs w:val="16"/>
      </w:rPr>
      <w:t xml:space="preserve">Form </w:t>
    </w:r>
    <w:r w:rsidR="006A3552">
      <w:rPr>
        <w:color w:val="595959" w:themeColor="text1" w:themeTint="A6"/>
        <w:sz w:val="16"/>
        <w:szCs w:val="16"/>
      </w:rPr>
      <w:t xml:space="preserve">21 Supplier &amp; Contractor CAR </w:t>
    </w:r>
    <w:r w:rsidR="00413320">
      <w:rPr>
        <w:color w:val="595959" w:themeColor="text1" w:themeTint="A6"/>
        <w:sz w:val="16"/>
        <w:szCs w:val="16"/>
      </w:rPr>
      <w:t>Vers</w:t>
    </w:r>
    <w:r>
      <w:rPr>
        <w:color w:val="595959" w:themeColor="text1" w:themeTint="A6"/>
        <w:sz w:val="16"/>
        <w:szCs w:val="16"/>
      </w:rPr>
      <w:t>ion 1 Issued 11 April 2023</w:t>
    </w:r>
  </w:p>
  <w:p w14:paraId="27B8812E" w14:textId="1B187203" w:rsidR="005A55FA" w:rsidRDefault="00D67F82" w:rsidP="00D67F82">
    <w:pPr>
      <w:pStyle w:val="Footer"/>
      <w:jc w:val="right"/>
    </w:pPr>
    <w:r w:rsidRPr="00F12615">
      <w:rPr>
        <w:color w:val="595959" w:themeColor="text1" w:themeTint="A6"/>
        <w:sz w:val="16"/>
        <w:szCs w:val="16"/>
      </w:rPr>
      <w:t xml:space="preserve">Page </w:t>
    </w:r>
    <w:r w:rsidRPr="00F12615">
      <w:rPr>
        <w:b/>
        <w:bCs/>
        <w:color w:val="595959" w:themeColor="text1" w:themeTint="A6"/>
        <w:sz w:val="16"/>
        <w:szCs w:val="16"/>
      </w:rPr>
      <w:fldChar w:fldCharType="begin"/>
    </w:r>
    <w:r w:rsidRPr="00F12615">
      <w:rPr>
        <w:b/>
        <w:bCs/>
        <w:color w:val="595959" w:themeColor="text1" w:themeTint="A6"/>
        <w:sz w:val="16"/>
        <w:szCs w:val="16"/>
      </w:rPr>
      <w:instrText xml:space="preserve"> PAGE  \* Arabic  \* MERGEFORMAT </w:instrText>
    </w:r>
    <w:r w:rsidRPr="00F12615">
      <w:rPr>
        <w:b/>
        <w:bCs/>
        <w:color w:val="595959" w:themeColor="text1" w:themeTint="A6"/>
        <w:sz w:val="16"/>
        <w:szCs w:val="16"/>
      </w:rPr>
      <w:fldChar w:fldCharType="separate"/>
    </w:r>
    <w:r>
      <w:rPr>
        <w:b/>
        <w:bCs/>
        <w:color w:val="595959" w:themeColor="text1" w:themeTint="A6"/>
        <w:sz w:val="16"/>
        <w:szCs w:val="16"/>
      </w:rPr>
      <w:t>1</w:t>
    </w:r>
    <w:r w:rsidRPr="00F12615">
      <w:rPr>
        <w:b/>
        <w:bCs/>
        <w:color w:val="595959" w:themeColor="text1" w:themeTint="A6"/>
        <w:sz w:val="16"/>
        <w:szCs w:val="16"/>
      </w:rPr>
      <w:fldChar w:fldCharType="end"/>
    </w:r>
    <w:r w:rsidRPr="00F12615">
      <w:rPr>
        <w:color w:val="595959" w:themeColor="text1" w:themeTint="A6"/>
        <w:sz w:val="16"/>
        <w:szCs w:val="16"/>
      </w:rPr>
      <w:t xml:space="preserve"> of </w:t>
    </w:r>
    <w:r w:rsidRPr="00F12615">
      <w:rPr>
        <w:b/>
        <w:bCs/>
        <w:color w:val="595959" w:themeColor="text1" w:themeTint="A6"/>
        <w:sz w:val="16"/>
        <w:szCs w:val="16"/>
      </w:rPr>
      <w:fldChar w:fldCharType="begin"/>
    </w:r>
    <w:r w:rsidRPr="00F12615">
      <w:rPr>
        <w:b/>
        <w:bCs/>
        <w:color w:val="595959" w:themeColor="text1" w:themeTint="A6"/>
        <w:sz w:val="16"/>
        <w:szCs w:val="16"/>
      </w:rPr>
      <w:instrText xml:space="preserve"> NUMPAGES  \* Arabic  \* MERGEFORMAT </w:instrText>
    </w:r>
    <w:r w:rsidRPr="00F12615">
      <w:rPr>
        <w:b/>
        <w:bCs/>
        <w:color w:val="595959" w:themeColor="text1" w:themeTint="A6"/>
        <w:sz w:val="16"/>
        <w:szCs w:val="16"/>
      </w:rPr>
      <w:fldChar w:fldCharType="separate"/>
    </w:r>
    <w:r>
      <w:rPr>
        <w:b/>
        <w:bCs/>
        <w:color w:val="595959" w:themeColor="text1" w:themeTint="A6"/>
        <w:sz w:val="16"/>
        <w:szCs w:val="16"/>
      </w:rPr>
      <w:t>2</w:t>
    </w:r>
    <w:r w:rsidRPr="00F12615">
      <w:rPr>
        <w:b/>
        <w:bCs/>
        <w:color w:val="595959" w:themeColor="text1" w:themeTint="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8A99B4" w14:textId="77777777" w:rsidR="003C6763" w:rsidRDefault="003C6763" w:rsidP="00E61D37">
      <w:pPr>
        <w:spacing w:after="0" w:line="240" w:lineRule="auto"/>
      </w:pPr>
      <w:r>
        <w:separator/>
      </w:r>
    </w:p>
  </w:footnote>
  <w:footnote w:type="continuationSeparator" w:id="0">
    <w:p w14:paraId="0C114EDB" w14:textId="77777777" w:rsidR="003C6763" w:rsidRDefault="003C6763" w:rsidP="00E61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8931" w:type="dxa"/>
      <w:tblBorders>
        <w:top w:val="none" w:sz="0" w:space="0" w:color="auto"/>
        <w:left w:val="none" w:sz="0" w:space="0" w:color="auto"/>
        <w:bottom w:val="single" w:sz="18" w:space="0" w:color="595959" w:themeColor="text1" w:themeTint="A6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544"/>
      <w:gridCol w:w="5387"/>
    </w:tblGrid>
    <w:tr w:rsidR="005A55FA" w14:paraId="5F98F5B1" w14:textId="77777777" w:rsidTr="00A675D9">
      <w:trPr>
        <w:trHeight w:val="442"/>
      </w:trPr>
      <w:tc>
        <w:tcPr>
          <w:tcW w:w="3544" w:type="dxa"/>
          <w:vMerge w:val="restart"/>
          <w:tcMar>
            <w:left w:w="0" w:type="dxa"/>
            <w:right w:w="0" w:type="dxa"/>
          </w:tcMar>
          <w:vAlign w:val="center"/>
        </w:tcPr>
        <w:p w14:paraId="6A21A121" w14:textId="51A4855B" w:rsidR="005A55FA" w:rsidRPr="00F469F8" w:rsidRDefault="00D67F82" w:rsidP="00351F60">
          <w:pPr>
            <w:pStyle w:val="Header"/>
            <w:rPr>
              <w:rFonts w:cs="Arial"/>
            </w:rPr>
          </w:pPr>
          <w:r>
            <w:rPr>
              <w:rFonts w:cs="Arial"/>
              <w:b/>
              <w:noProof/>
              <w:sz w:val="24"/>
              <w:szCs w:val="24"/>
              <w:lang w:val="en-US"/>
            </w:rPr>
            <w:drawing>
              <wp:inline distT="0" distB="0" distL="0" distR="0" wp14:anchorId="2F9CD431" wp14:editId="2E85375D">
                <wp:extent cx="1888761" cy="604603"/>
                <wp:effectExtent l="0" t="0" r="3810" b="5080"/>
                <wp:docPr id="50000" name="Picture 1" descr="Logo, company name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000" name="Picture 1" descr="Logo, company name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7739" cy="6202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7" w:type="dxa"/>
          <w:vAlign w:val="center"/>
        </w:tcPr>
        <w:p w14:paraId="272F6095" w14:textId="46AF6994" w:rsidR="005A55FA" w:rsidRPr="00647968" w:rsidRDefault="005A55FA" w:rsidP="00571CBC">
          <w:pPr>
            <w:pStyle w:val="Header"/>
            <w:jc w:val="right"/>
            <w:rPr>
              <w:rFonts w:cs="Arial"/>
            </w:rPr>
          </w:pPr>
          <w:r>
            <w:rPr>
              <w:rFonts w:cs="Arial"/>
            </w:rPr>
            <w:t xml:space="preserve">FORM </w:t>
          </w:r>
          <w:r w:rsidR="006A3552">
            <w:rPr>
              <w:rFonts w:cs="Arial"/>
            </w:rPr>
            <w:t>21</w:t>
          </w:r>
        </w:p>
      </w:tc>
    </w:tr>
    <w:tr w:rsidR="005A55FA" w14:paraId="3DE6BFBF" w14:textId="77777777" w:rsidTr="00A675D9">
      <w:trPr>
        <w:trHeight w:val="442"/>
      </w:trPr>
      <w:tc>
        <w:tcPr>
          <w:tcW w:w="3544" w:type="dxa"/>
          <w:vMerge/>
          <w:tcMar>
            <w:left w:w="0" w:type="dxa"/>
            <w:right w:w="0" w:type="dxa"/>
          </w:tcMar>
          <w:vAlign w:val="center"/>
        </w:tcPr>
        <w:p w14:paraId="0A165EAC" w14:textId="77777777" w:rsidR="005A55FA" w:rsidRDefault="005A55FA" w:rsidP="00351F60">
          <w:pPr>
            <w:pStyle w:val="Header"/>
            <w:rPr>
              <w:noProof/>
            </w:rPr>
          </w:pPr>
        </w:p>
      </w:tc>
      <w:tc>
        <w:tcPr>
          <w:tcW w:w="5387" w:type="dxa"/>
          <w:vAlign w:val="center"/>
        </w:tcPr>
        <w:p w14:paraId="173A9805" w14:textId="5DA0A803" w:rsidR="005A55FA" w:rsidRPr="00BC7C46" w:rsidRDefault="006A3552" w:rsidP="00707293">
          <w:pPr>
            <w:pStyle w:val="Header"/>
            <w:spacing w:before="120" w:after="120"/>
            <w:jc w:val="right"/>
            <w:rPr>
              <w:rFonts w:cs="Arial"/>
              <w:b/>
              <w:sz w:val="32"/>
              <w:szCs w:val="32"/>
            </w:rPr>
          </w:pPr>
          <w:r>
            <w:rPr>
              <w:rFonts w:cs="Arial"/>
              <w:b/>
              <w:sz w:val="32"/>
              <w:szCs w:val="32"/>
            </w:rPr>
            <w:t>Supplier &amp; Contractor CAR</w:t>
          </w:r>
        </w:p>
      </w:tc>
    </w:tr>
  </w:tbl>
  <w:p w14:paraId="39009596" w14:textId="77777777" w:rsidR="005A55FA" w:rsidRDefault="005A55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D485A"/>
    <w:multiLevelType w:val="multilevel"/>
    <w:tmpl w:val="0FC8DE7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35503B5"/>
    <w:multiLevelType w:val="hybridMultilevel"/>
    <w:tmpl w:val="4F9A5256"/>
    <w:lvl w:ilvl="0" w:tplc="0B60ACCC">
      <w:start w:val="1"/>
      <w:numFmt w:val="decimal"/>
      <w:pStyle w:val="NumberList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53D6F"/>
    <w:multiLevelType w:val="hybridMultilevel"/>
    <w:tmpl w:val="762A9184"/>
    <w:lvl w:ilvl="0" w:tplc="EA1CF4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70A2A"/>
    <w:multiLevelType w:val="hybridMultilevel"/>
    <w:tmpl w:val="2EE08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628AC"/>
    <w:multiLevelType w:val="hybridMultilevel"/>
    <w:tmpl w:val="EE689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4379C"/>
    <w:multiLevelType w:val="hybridMultilevel"/>
    <w:tmpl w:val="2E8E4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F455FA"/>
    <w:multiLevelType w:val="hybridMultilevel"/>
    <w:tmpl w:val="616E2BF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00065F"/>
    <w:multiLevelType w:val="hybridMultilevel"/>
    <w:tmpl w:val="3BE4FC3C"/>
    <w:lvl w:ilvl="0" w:tplc="8D4E503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1E04CF"/>
    <w:multiLevelType w:val="hybridMultilevel"/>
    <w:tmpl w:val="C952E002"/>
    <w:lvl w:ilvl="0" w:tplc="6076251C">
      <w:start w:val="1"/>
      <w:numFmt w:val="bullet"/>
      <w:pStyle w:val="BulletPoints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9" w15:restartNumberingAfterBreak="0">
    <w:nsid w:val="43CE6E14"/>
    <w:multiLevelType w:val="hybridMultilevel"/>
    <w:tmpl w:val="17B83BE6"/>
    <w:lvl w:ilvl="0" w:tplc="5D781B6A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655677"/>
    <w:multiLevelType w:val="multilevel"/>
    <w:tmpl w:val="D136836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C4C4622"/>
    <w:multiLevelType w:val="hybridMultilevel"/>
    <w:tmpl w:val="9C46B5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F22632"/>
    <w:multiLevelType w:val="hybridMultilevel"/>
    <w:tmpl w:val="E9C270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A173F7"/>
    <w:multiLevelType w:val="singleLevel"/>
    <w:tmpl w:val="175ED1DC"/>
    <w:lvl w:ilvl="0">
      <w:start w:val="1"/>
      <w:numFmt w:val="bullet"/>
      <w:pStyle w:val="List"/>
      <w:lvlText w:val="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13"/>
  </w:num>
  <w:num w:numId="5">
    <w:abstractNumId w:val="2"/>
  </w:num>
  <w:num w:numId="6">
    <w:abstractNumId w:val="6"/>
  </w:num>
  <w:num w:numId="7">
    <w:abstractNumId w:val="10"/>
  </w:num>
  <w:num w:numId="8">
    <w:abstractNumId w:val="11"/>
  </w:num>
  <w:num w:numId="9">
    <w:abstractNumId w:val="3"/>
  </w:num>
  <w:num w:numId="10">
    <w:abstractNumId w:val="4"/>
  </w:num>
  <w:num w:numId="11">
    <w:abstractNumId w:val="7"/>
  </w:num>
  <w:num w:numId="12">
    <w:abstractNumId w:val="12"/>
  </w:num>
  <w:num w:numId="13">
    <w:abstractNumId w:val="5"/>
  </w:num>
  <w:num w:numId="14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2A6"/>
    <w:rsid w:val="00000312"/>
    <w:rsid w:val="0000111C"/>
    <w:rsid w:val="0000283B"/>
    <w:rsid w:val="00004BDA"/>
    <w:rsid w:val="00007BAC"/>
    <w:rsid w:val="00010599"/>
    <w:rsid w:val="000115E2"/>
    <w:rsid w:val="00017CEA"/>
    <w:rsid w:val="00020FD2"/>
    <w:rsid w:val="000215D1"/>
    <w:rsid w:val="000260E5"/>
    <w:rsid w:val="00031576"/>
    <w:rsid w:val="00032FF5"/>
    <w:rsid w:val="000414E3"/>
    <w:rsid w:val="0004299A"/>
    <w:rsid w:val="00042AF3"/>
    <w:rsid w:val="00044017"/>
    <w:rsid w:val="00054C84"/>
    <w:rsid w:val="00062EF9"/>
    <w:rsid w:val="00062FC8"/>
    <w:rsid w:val="00071A0A"/>
    <w:rsid w:val="00085160"/>
    <w:rsid w:val="000911A9"/>
    <w:rsid w:val="000B1F5E"/>
    <w:rsid w:val="000B659A"/>
    <w:rsid w:val="000D35F6"/>
    <w:rsid w:val="000E0AC8"/>
    <w:rsid w:val="000E7AD7"/>
    <w:rsid w:val="000F002D"/>
    <w:rsid w:val="000F394B"/>
    <w:rsid w:val="000F5762"/>
    <w:rsid w:val="00102E63"/>
    <w:rsid w:val="0010461F"/>
    <w:rsid w:val="00106892"/>
    <w:rsid w:val="00112445"/>
    <w:rsid w:val="001126A3"/>
    <w:rsid w:val="00127DFC"/>
    <w:rsid w:val="001365E8"/>
    <w:rsid w:val="001411F0"/>
    <w:rsid w:val="0014350A"/>
    <w:rsid w:val="0015046C"/>
    <w:rsid w:val="001538B9"/>
    <w:rsid w:val="00161424"/>
    <w:rsid w:val="0016225B"/>
    <w:rsid w:val="00164D5A"/>
    <w:rsid w:val="0017186F"/>
    <w:rsid w:val="00174EB1"/>
    <w:rsid w:val="001801E7"/>
    <w:rsid w:val="0018598B"/>
    <w:rsid w:val="00196562"/>
    <w:rsid w:val="001A2093"/>
    <w:rsid w:val="001A339D"/>
    <w:rsid w:val="001A4686"/>
    <w:rsid w:val="001A59AB"/>
    <w:rsid w:val="001C5E42"/>
    <w:rsid w:val="001C6C72"/>
    <w:rsid w:val="001D195C"/>
    <w:rsid w:val="001F0EE5"/>
    <w:rsid w:val="001F1C6B"/>
    <w:rsid w:val="001F7325"/>
    <w:rsid w:val="00204722"/>
    <w:rsid w:val="00205C92"/>
    <w:rsid w:val="00217EC9"/>
    <w:rsid w:val="002243B5"/>
    <w:rsid w:val="00230C0C"/>
    <w:rsid w:val="00234D16"/>
    <w:rsid w:val="00236CBF"/>
    <w:rsid w:val="00242FE8"/>
    <w:rsid w:val="0024415C"/>
    <w:rsid w:val="00251E89"/>
    <w:rsid w:val="00265BAB"/>
    <w:rsid w:val="00266295"/>
    <w:rsid w:val="00266916"/>
    <w:rsid w:val="00266DCC"/>
    <w:rsid w:val="00272BEA"/>
    <w:rsid w:val="00275FA3"/>
    <w:rsid w:val="00291313"/>
    <w:rsid w:val="0029185E"/>
    <w:rsid w:val="00292193"/>
    <w:rsid w:val="002933C4"/>
    <w:rsid w:val="00294CE0"/>
    <w:rsid w:val="002A0E53"/>
    <w:rsid w:val="002B0EB5"/>
    <w:rsid w:val="002B476A"/>
    <w:rsid w:val="002B5379"/>
    <w:rsid w:val="002B6258"/>
    <w:rsid w:val="002C1078"/>
    <w:rsid w:val="002C2D11"/>
    <w:rsid w:val="002D22E5"/>
    <w:rsid w:val="002D40BE"/>
    <w:rsid w:val="002E0079"/>
    <w:rsid w:val="002E602A"/>
    <w:rsid w:val="002E7452"/>
    <w:rsid w:val="002E75D7"/>
    <w:rsid w:val="00302753"/>
    <w:rsid w:val="00311A4C"/>
    <w:rsid w:val="00313CB1"/>
    <w:rsid w:val="003141EC"/>
    <w:rsid w:val="003232B4"/>
    <w:rsid w:val="00326CD5"/>
    <w:rsid w:val="00340802"/>
    <w:rsid w:val="00343726"/>
    <w:rsid w:val="00344A47"/>
    <w:rsid w:val="003451EF"/>
    <w:rsid w:val="00350A67"/>
    <w:rsid w:val="00351350"/>
    <w:rsid w:val="00351F60"/>
    <w:rsid w:val="00354C57"/>
    <w:rsid w:val="00364DD9"/>
    <w:rsid w:val="00367412"/>
    <w:rsid w:val="00373D6C"/>
    <w:rsid w:val="00377CF2"/>
    <w:rsid w:val="003848DF"/>
    <w:rsid w:val="003910EA"/>
    <w:rsid w:val="003A51EF"/>
    <w:rsid w:val="003B51DE"/>
    <w:rsid w:val="003C48A5"/>
    <w:rsid w:val="003C5AA7"/>
    <w:rsid w:val="003C6763"/>
    <w:rsid w:val="003D1847"/>
    <w:rsid w:val="003D4354"/>
    <w:rsid w:val="003E3359"/>
    <w:rsid w:val="0040615B"/>
    <w:rsid w:val="00410125"/>
    <w:rsid w:val="00411B93"/>
    <w:rsid w:val="004122A7"/>
    <w:rsid w:val="00413320"/>
    <w:rsid w:val="004243E9"/>
    <w:rsid w:val="00424785"/>
    <w:rsid w:val="00426984"/>
    <w:rsid w:val="00441589"/>
    <w:rsid w:val="004515DD"/>
    <w:rsid w:val="00451777"/>
    <w:rsid w:val="00456B64"/>
    <w:rsid w:val="00466FDF"/>
    <w:rsid w:val="0047212F"/>
    <w:rsid w:val="00480243"/>
    <w:rsid w:val="004906B2"/>
    <w:rsid w:val="00490BC5"/>
    <w:rsid w:val="004934E2"/>
    <w:rsid w:val="004941A0"/>
    <w:rsid w:val="004955F2"/>
    <w:rsid w:val="00495AE7"/>
    <w:rsid w:val="00496D8E"/>
    <w:rsid w:val="00496FEA"/>
    <w:rsid w:val="004A3805"/>
    <w:rsid w:val="004A5B32"/>
    <w:rsid w:val="004B2BA5"/>
    <w:rsid w:val="004B6E95"/>
    <w:rsid w:val="004C1EF5"/>
    <w:rsid w:val="004D5A9B"/>
    <w:rsid w:val="004E299C"/>
    <w:rsid w:val="004E40F0"/>
    <w:rsid w:val="004E7476"/>
    <w:rsid w:val="004F1D4C"/>
    <w:rsid w:val="004F716E"/>
    <w:rsid w:val="00500D1D"/>
    <w:rsid w:val="005050E1"/>
    <w:rsid w:val="0051067F"/>
    <w:rsid w:val="005148FA"/>
    <w:rsid w:val="00515175"/>
    <w:rsid w:val="00526768"/>
    <w:rsid w:val="005461B8"/>
    <w:rsid w:val="00552EAF"/>
    <w:rsid w:val="00554790"/>
    <w:rsid w:val="0057030F"/>
    <w:rsid w:val="00570B5D"/>
    <w:rsid w:val="00571CBC"/>
    <w:rsid w:val="00574658"/>
    <w:rsid w:val="005762E1"/>
    <w:rsid w:val="0058272F"/>
    <w:rsid w:val="00582B42"/>
    <w:rsid w:val="005904EA"/>
    <w:rsid w:val="005910C0"/>
    <w:rsid w:val="00594B1C"/>
    <w:rsid w:val="005A4183"/>
    <w:rsid w:val="005A55FA"/>
    <w:rsid w:val="005C1345"/>
    <w:rsid w:val="005C52A6"/>
    <w:rsid w:val="005D6B21"/>
    <w:rsid w:val="005E7A4F"/>
    <w:rsid w:val="005F5844"/>
    <w:rsid w:val="005F643F"/>
    <w:rsid w:val="00600055"/>
    <w:rsid w:val="00600CB9"/>
    <w:rsid w:val="006108DD"/>
    <w:rsid w:val="00614D78"/>
    <w:rsid w:val="00621831"/>
    <w:rsid w:val="00632C0F"/>
    <w:rsid w:val="006346FE"/>
    <w:rsid w:val="006431DF"/>
    <w:rsid w:val="00645F58"/>
    <w:rsid w:val="00647902"/>
    <w:rsid w:val="006502E5"/>
    <w:rsid w:val="006503C9"/>
    <w:rsid w:val="00675B46"/>
    <w:rsid w:val="006763D0"/>
    <w:rsid w:val="00683173"/>
    <w:rsid w:val="00687D4F"/>
    <w:rsid w:val="0069321A"/>
    <w:rsid w:val="0069360F"/>
    <w:rsid w:val="00694B9C"/>
    <w:rsid w:val="006963B1"/>
    <w:rsid w:val="006A3318"/>
    <w:rsid w:val="006A3552"/>
    <w:rsid w:val="006A513D"/>
    <w:rsid w:val="006A5C90"/>
    <w:rsid w:val="006C1B53"/>
    <w:rsid w:val="006C288B"/>
    <w:rsid w:val="006C3C3E"/>
    <w:rsid w:val="006D690E"/>
    <w:rsid w:val="006E31B3"/>
    <w:rsid w:val="006E670D"/>
    <w:rsid w:val="00702484"/>
    <w:rsid w:val="007063ED"/>
    <w:rsid w:val="00707293"/>
    <w:rsid w:val="00707BA1"/>
    <w:rsid w:val="0071078E"/>
    <w:rsid w:val="00711F88"/>
    <w:rsid w:val="00715C97"/>
    <w:rsid w:val="00724590"/>
    <w:rsid w:val="00725D67"/>
    <w:rsid w:val="00736010"/>
    <w:rsid w:val="007B3A10"/>
    <w:rsid w:val="007C018A"/>
    <w:rsid w:val="007C3E50"/>
    <w:rsid w:val="007E2F5F"/>
    <w:rsid w:val="007E6181"/>
    <w:rsid w:val="007E7256"/>
    <w:rsid w:val="007E7409"/>
    <w:rsid w:val="00812D63"/>
    <w:rsid w:val="00813EE0"/>
    <w:rsid w:val="00820CAB"/>
    <w:rsid w:val="00823060"/>
    <w:rsid w:val="00823EFE"/>
    <w:rsid w:val="00834CD7"/>
    <w:rsid w:val="008367F0"/>
    <w:rsid w:val="00845A2C"/>
    <w:rsid w:val="00851176"/>
    <w:rsid w:val="00851AED"/>
    <w:rsid w:val="00852172"/>
    <w:rsid w:val="008531CE"/>
    <w:rsid w:val="00863DAB"/>
    <w:rsid w:val="0087482A"/>
    <w:rsid w:val="00877E68"/>
    <w:rsid w:val="00882203"/>
    <w:rsid w:val="008832D5"/>
    <w:rsid w:val="008839B3"/>
    <w:rsid w:val="008A12FB"/>
    <w:rsid w:val="008A2E49"/>
    <w:rsid w:val="008A5492"/>
    <w:rsid w:val="008A562E"/>
    <w:rsid w:val="008A63F0"/>
    <w:rsid w:val="008B085B"/>
    <w:rsid w:val="008B0D14"/>
    <w:rsid w:val="008B5699"/>
    <w:rsid w:val="008B5972"/>
    <w:rsid w:val="008B5A2D"/>
    <w:rsid w:val="008B7059"/>
    <w:rsid w:val="008D7D4B"/>
    <w:rsid w:val="008E0F99"/>
    <w:rsid w:val="008F2F42"/>
    <w:rsid w:val="008F48F9"/>
    <w:rsid w:val="008F75B6"/>
    <w:rsid w:val="009050E4"/>
    <w:rsid w:val="0091022D"/>
    <w:rsid w:val="009112AD"/>
    <w:rsid w:val="00912035"/>
    <w:rsid w:val="00921845"/>
    <w:rsid w:val="00925DE5"/>
    <w:rsid w:val="009303C0"/>
    <w:rsid w:val="00930791"/>
    <w:rsid w:val="00942B77"/>
    <w:rsid w:val="0096155C"/>
    <w:rsid w:val="0096209B"/>
    <w:rsid w:val="009657F4"/>
    <w:rsid w:val="0097277D"/>
    <w:rsid w:val="00974513"/>
    <w:rsid w:val="00980069"/>
    <w:rsid w:val="0098063E"/>
    <w:rsid w:val="009843BD"/>
    <w:rsid w:val="00985FE7"/>
    <w:rsid w:val="00990312"/>
    <w:rsid w:val="00994534"/>
    <w:rsid w:val="009976DC"/>
    <w:rsid w:val="009A0C8D"/>
    <w:rsid w:val="009A3833"/>
    <w:rsid w:val="009B0BB5"/>
    <w:rsid w:val="009D1AF9"/>
    <w:rsid w:val="009D472B"/>
    <w:rsid w:val="009F276C"/>
    <w:rsid w:val="009F32B6"/>
    <w:rsid w:val="009F626C"/>
    <w:rsid w:val="009F770D"/>
    <w:rsid w:val="00A02288"/>
    <w:rsid w:val="00A066D0"/>
    <w:rsid w:val="00A12753"/>
    <w:rsid w:val="00A16185"/>
    <w:rsid w:val="00A170B6"/>
    <w:rsid w:val="00A2701C"/>
    <w:rsid w:val="00A345BE"/>
    <w:rsid w:val="00A4277F"/>
    <w:rsid w:val="00A43E5A"/>
    <w:rsid w:val="00A44EB0"/>
    <w:rsid w:val="00A4621D"/>
    <w:rsid w:val="00A50A8A"/>
    <w:rsid w:val="00A57D73"/>
    <w:rsid w:val="00A60F16"/>
    <w:rsid w:val="00A63E9D"/>
    <w:rsid w:val="00A64E4E"/>
    <w:rsid w:val="00A675D9"/>
    <w:rsid w:val="00A71457"/>
    <w:rsid w:val="00A730BD"/>
    <w:rsid w:val="00A807CF"/>
    <w:rsid w:val="00A85714"/>
    <w:rsid w:val="00AA285F"/>
    <w:rsid w:val="00AB017C"/>
    <w:rsid w:val="00AC1D87"/>
    <w:rsid w:val="00AC21B9"/>
    <w:rsid w:val="00AF4068"/>
    <w:rsid w:val="00B02751"/>
    <w:rsid w:val="00B03DBE"/>
    <w:rsid w:val="00B1058B"/>
    <w:rsid w:val="00B11A94"/>
    <w:rsid w:val="00B13FFC"/>
    <w:rsid w:val="00B14D1F"/>
    <w:rsid w:val="00B326E5"/>
    <w:rsid w:val="00B3314B"/>
    <w:rsid w:val="00B4675E"/>
    <w:rsid w:val="00B51296"/>
    <w:rsid w:val="00B5187D"/>
    <w:rsid w:val="00B52EA3"/>
    <w:rsid w:val="00B53D38"/>
    <w:rsid w:val="00B55AC6"/>
    <w:rsid w:val="00B64AE4"/>
    <w:rsid w:val="00B66AF7"/>
    <w:rsid w:val="00B75B8A"/>
    <w:rsid w:val="00B76F2F"/>
    <w:rsid w:val="00B82144"/>
    <w:rsid w:val="00B87680"/>
    <w:rsid w:val="00B87958"/>
    <w:rsid w:val="00B87DB1"/>
    <w:rsid w:val="00B929F5"/>
    <w:rsid w:val="00B9358C"/>
    <w:rsid w:val="00B93BDB"/>
    <w:rsid w:val="00BA11DE"/>
    <w:rsid w:val="00BA1B01"/>
    <w:rsid w:val="00BA2C8B"/>
    <w:rsid w:val="00BA5880"/>
    <w:rsid w:val="00BB78EA"/>
    <w:rsid w:val="00BC0007"/>
    <w:rsid w:val="00BC7C46"/>
    <w:rsid w:val="00BD2704"/>
    <w:rsid w:val="00BD7659"/>
    <w:rsid w:val="00BF059C"/>
    <w:rsid w:val="00BF1650"/>
    <w:rsid w:val="00BF307A"/>
    <w:rsid w:val="00BF4F26"/>
    <w:rsid w:val="00BF5893"/>
    <w:rsid w:val="00C04784"/>
    <w:rsid w:val="00C0559B"/>
    <w:rsid w:val="00C11302"/>
    <w:rsid w:val="00C25CC6"/>
    <w:rsid w:val="00C27D7E"/>
    <w:rsid w:val="00C31245"/>
    <w:rsid w:val="00C324D9"/>
    <w:rsid w:val="00C4425D"/>
    <w:rsid w:val="00C451F0"/>
    <w:rsid w:val="00C62338"/>
    <w:rsid w:val="00C67A18"/>
    <w:rsid w:val="00C72195"/>
    <w:rsid w:val="00C77978"/>
    <w:rsid w:val="00C80A6C"/>
    <w:rsid w:val="00C8245E"/>
    <w:rsid w:val="00C82BA0"/>
    <w:rsid w:val="00C877F4"/>
    <w:rsid w:val="00C95E69"/>
    <w:rsid w:val="00CA3653"/>
    <w:rsid w:val="00CB2389"/>
    <w:rsid w:val="00CB3E87"/>
    <w:rsid w:val="00CB5B65"/>
    <w:rsid w:val="00CB5D9C"/>
    <w:rsid w:val="00CD011F"/>
    <w:rsid w:val="00CD4403"/>
    <w:rsid w:val="00CE49BA"/>
    <w:rsid w:val="00CE5908"/>
    <w:rsid w:val="00CE5DBD"/>
    <w:rsid w:val="00CE6D8E"/>
    <w:rsid w:val="00CE7518"/>
    <w:rsid w:val="00D018C6"/>
    <w:rsid w:val="00D02115"/>
    <w:rsid w:val="00D12C9C"/>
    <w:rsid w:val="00D16D11"/>
    <w:rsid w:val="00D25CDF"/>
    <w:rsid w:val="00D3430A"/>
    <w:rsid w:val="00D35F9F"/>
    <w:rsid w:val="00D37A70"/>
    <w:rsid w:val="00D403E3"/>
    <w:rsid w:val="00D452DC"/>
    <w:rsid w:val="00D45389"/>
    <w:rsid w:val="00D527B4"/>
    <w:rsid w:val="00D54559"/>
    <w:rsid w:val="00D579BA"/>
    <w:rsid w:val="00D67F82"/>
    <w:rsid w:val="00D77EF0"/>
    <w:rsid w:val="00D82C0A"/>
    <w:rsid w:val="00D85A26"/>
    <w:rsid w:val="00D85CE1"/>
    <w:rsid w:val="00D86453"/>
    <w:rsid w:val="00D93D87"/>
    <w:rsid w:val="00D94B27"/>
    <w:rsid w:val="00DA0938"/>
    <w:rsid w:val="00DA19E7"/>
    <w:rsid w:val="00DA425B"/>
    <w:rsid w:val="00DB7A12"/>
    <w:rsid w:val="00DC084D"/>
    <w:rsid w:val="00DC6DAB"/>
    <w:rsid w:val="00DD2FC4"/>
    <w:rsid w:val="00DE209D"/>
    <w:rsid w:val="00DE56AD"/>
    <w:rsid w:val="00DE7513"/>
    <w:rsid w:val="00DF0436"/>
    <w:rsid w:val="00E00E6C"/>
    <w:rsid w:val="00E03B0D"/>
    <w:rsid w:val="00E0488C"/>
    <w:rsid w:val="00E05162"/>
    <w:rsid w:val="00E06B24"/>
    <w:rsid w:val="00E10689"/>
    <w:rsid w:val="00E14190"/>
    <w:rsid w:val="00E1682E"/>
    <w:rsid w:val="00E25504"/>
    <w:rsid w:val="00E4369C"/>
    <w:rsid w:val="00E44036"/>
    <w:rsid w:val="00E459E8"/>
    <w:rsid w:val="00E57CA8"/>
    <w:rsid w:val="00E61BDF"/>
    <w:rsid w:val="00E61D37"/>
    <w:rsid w:val="00E679EC"/>
    <w:rsid w:val="00E74094"/>
    <w:rsid w:val="00E777BA"/>
    <w:rsid w:val="00E92FEB"/>
    <w:rsid w:val="00EA0881"/>
    <w:rsid w:val="00EA33E9"/>
    <w:rsid w:val="00EA44E6"/>
    <w:rsid w:val="00EB2CD9"/>
    <w:rsid w:val="00EB5637"/>
    <w:rsid w:val="00EC02A6"/>
    <w:rsid w:val="00EC157C"/>
    <w:rsid w:val="00EC7F6E"/>
    <w:rsid w:val="00EE0DC3"/>
    <w:rsid w:val="00EE186F"/>
    <w:rsid w:val="00EF22A9"/>
    <w:rsid w:val="00EF2B24"/>
    <w:rsid w:val="00EF335E"/>
    <w:rsid w:val="00F01EF2"/>
    <w:rsid w:val="00F10C92"/>
    <w:rsid w:val="00F12615"/>
    <w:rsid w:val="00F1608A"/>
    <w:rsid w:val="00F16214"/>
    <w:rsid w:val="00F246F4"/>
    <w:rsid w:val="00F26677"/>
    <w:rsid w:val="00F27124"/>
    <w:rsid w:val="00F275CD"/>
    <w:rsid w:val="00F3600F"/>
    <w:rsid w:val="00F36EFA"/>
    <w:rsid w:val="00F44672"/>
    <w:rsid w:val="00F469F8"/>
    <w:rsid w:val="00F54870"/>
    <w:rsid w:val="00F57879"/>
    <w:rsid w:val="00F64865"/>
    <w:rsid w:val="00F70A80"/>
    <w:rsid w:val="00F73973"/>
    <w:rsid w:val="00F7795B"/>
    <w:rsid w:val="00F8155A"/>
    <w:rsid w:val="00F83D24"/>
    <w:rsid w:val="00FA121B"/>
    <w:rsid w:val="00FA3AB5"/>
    <w:rsid w:val="00FA449C"/>
    <w:rsid w:val="00FC0538"/>
    <w:rsid w:val="00FC1826"/>
    <w:rsid w:val="00FC7B8A"/>
    <w:rsid w:val="00FE389C"/>
    <w:rsid w:val="00FE57B3"/>
    <w:rsid w:val="00FF33B3"/>
    <w:rsid w:val="00FF4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B32455"/>
  <w15:chartTrackingRefBased/>
  <w15:docId w15:val="{0D89CC51-4835-431F-A68A-B3E57F6A3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3C0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615"/>
    <w:pPr>
      <w:keepNext/>
      <w:keepLines/>
      <w:spacing w:before="240" w:after="120"/>
      <w:outlineLvl w:val="0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2FC8"/>
    <w:pPr>
      <w:keepNext/>
      <w:keepLines/>
      <w:numPr>
        <w:ilvl w:val="1"/>
        <w:numId w:val="2"/>
      </w:numPr>
      <w:spacing w:after="120"/>
      <w:outlineLvl w:val="1"/>
    </w:pPr>
    <w:rPr>
      <w:rFonts w:eastAsiaTheme="majorEastAsia" w:cstheme="majorBidi"/>
      <w:b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288B"/>
    <w:pPr>
      <w:keepNext/>
      <w:keepLines/>
      <w:spacing w:after="120"/>
      <w:outlineLvl w:val="2"/>
    </w:pPr>
    <w:rPr>
      <w:rFonts w:eastAsiaTheme="majorEastAsia" w:cstheme="majorBidi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0C0C"/>
    <w:pPr>
      <w:keepNext/>
      <w:keepLines/>
      <w:numPr>
        <w:ilvl w:val="3"/>
        <w:numId w:val="2"/>
      </w:numPr>
      <w:spacing w:before="40" w:after="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C0C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C0C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C0C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C0C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C0C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61D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D37"/>
  </w:style>
  <w:style w:type="paragraph" w:styleId="Footer">
    <w:name w:val="footer"/>
    <w:basedOn w:val="Normal"/>
    <w:link w:val="FooterChar"/>
    <w:uiPriority w:val="99"/>
    <w:unhideWhenUsed/>
    <w:rsid w:val="00E61D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D37"/>
  </w:style>
  <w:style w:type="table" w:styleId="TableGrid">
    <w:name w:val="Table Grid"/>
    <w:basedOn w:val="TableNormal"/>
    <w:uiPriority w:val="39"/>
    <w:rsid w:val="00E61D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D12C9C"/>
    <w:pPr>
      <w:spacing w:after="120"/>
      <w:jc w:val="center"/>
    </w:pPr>
    <w:rPr>
      <w:rFonts w:eastAsiaTheme="majorEastAsia" w:cstheme="majorBidi"/>
      <w:color w:val="008000"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D12C9C"/>
    <w:rPr>
      <w:rFonts w:ascii="Arial" w:eastAsiaTheme="majorEastAsia" w:hAnsi="Arial" w:cstheme="majorBidi"/>
      <w:color w:val="008000"/>
      <w:spacing w:val="-10"/>
      <w:kern w:val="28"/>
      <w:sz w:val="40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F12615"/>
    <w:rPr>
      <w:rFonts w:ascii="Arial" w:eastAsiaTheme="majorEastAsia" w:hAnsi="Arial" w:cstheme="majorBidi"/>
      <w:color w:val="595959" w:themeColor="text1" w:themeTint="A6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62FC8"/>
    <w:rPr>
      <w:rFonts w:ascii="Arial" w:eastAsiaTheme="majorEastAsia" w:hAnsi="Arial" w:cstheme="majorBidi"/>
      <w:b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6C288B"/>
    <w:rPr>
      <w:rFonts w:ascii="Arial" w:eastAsiaTheme="majorEastAsia" w:hAnsi="Arial" w:cstheme="majorBidi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230C0C"/>
    <w:rPr>
      <w:rFonts w:ascii="Arial" w:eastAsiaTheme="majorEastAsia" w:hAnsi="Arial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C0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C0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C0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C0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C0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F01EF2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30C0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0C0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30C0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30C0C"/>
    <w:rPr>
      <w:color w:val="0563C1" w:themeColor="hyperlink"/>
      <w:u w:val="single"/>
    </w:rPr>
  </w:style>
  <w:style w:type="paragraph" w:customStyle="1" w:styleId="FigureTableCaption">
    <w:name w:val="Figure &amp; Table Caption"/>
    <w:basedOn w:val="Normal"/>
    <w:link w:val="FigureTableCaptionChar"/>
    <w:qFormat/>
    <w:rsid w:val="00BA11DE"/>
    <w:pPr>
      <w:jc w:val="center"/>
    </w:pPr>
    <w:rPr>
      <w:b/>
      <w:sz w:val="20"/>
    </w:rPr>
  </w:style>
  <w:style w:type="paragraph" w:styleId="ListParagraph">
    <w:name w:val="List Paragraph"/>
    <w:basedOn w:val="Normal"/>
    <w:link w:val="ListParagraphChar"/>
    <w:uiPriority w:val="34"/>
    <w:qFormat/>
    <w:rsid w:val="00EC157C"/>
    <w:pPr>
      <w:ind w:left="720"/>
      <w:contextualSpacing/>
    </w:pPr>
  </w:style>
  <w:style w:type="character" w:customStyle="1" w:styleId="FigureTableCaptionChar">
    <w:name w:val="Figure &amp; Table Caption Char"/>
    <w:basedOn w:val="DefaultParagraphFont"/>
    <w:link w:val="FigureTableCaption"/>
    <w:rsid w:val="00BA11DE"/>
    <w:rPr>
      <w:rFonts w:ascii="Arial" w:hAnsi="Arial"/>
      <w:b/>
      <w:sz w:val="20"/>
    </w:rPr>
  </w:style>
  <w:style w:type="paragraph" w:customStyle="1" w:styleId="BulletPoints">
    <w:name w:val="Bullet Points"/>
    <w:basedOn w:val="ListParagraph"/>
    <w:link w:val="BulletPointsChar"/>
    <w:qFormat/>
    <w:rsid w:val="00EC157C"/>
    <w:pPr>
      <w:numPr>
        <w:numId w:val="1"/>
      </w:numPr>
      <w:ind w:left="714" w:hanging="357"/>
      <w:contextualSpacing w:val="0"/>
    </w:pPr>
    <w:rPr>
      <w:rFonts w:cs="Arial"/>
    </w:rPr>
  </w:style>
  <w:style w:type="character" w:styleId="BookTitle">
    <w:name w:val="Book Title"/>
    <w:basedOn w:val="DefaultParagraphFont"/>
    <w:uiPriority w:val="33"/>
    <w:qFormat/>
    <w:rsid w:val="00272BEA"/>
    <w:rPr>
      <w:b/>
      <w:bCs/>
      <w:i/>
      <w:iCs/>
      <w:spacing w:val="5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C157C"/>
    <w:rPr>
      <w:rFonts w:ascii="Arial" w:hAnsi="Arial"/>
    </w:rPr>
  </w:style>
  <w:style w:type="character" w:customStyle="1" w:styleId="BulletPointsChar">
    <w:name w:val="Bullet Points Char"/>
    <w:basedOn w:val="ListParagraphChar"/>
    <w:link w:val="BulletPoints"/>
    <w:rsid w:val="00EC157C"/>
    <w:rPr>
      <w:rFonts w:ascii="Arial" w:hAnsi="Arial" w:cs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272BEA"/>
    <w:rPr>
      <w:color w:val="605E5C"/>
      <w:shd w:val="clear" w:color="auto" w:fill="E1DFDD"/>
    </w:rPr>
  </w:style>
  <w:style w:type="paragraph" w:customStyle="1" w:styleId="LinkToDoc">
    <w:name w:val="Link To Doc"/>
    <w:basedOn w:val="BulletPoints"/>
    <w:link w:val="LinkToDocChar"/>
    <w:qFormat/>
    <w:rsid w:val="00272BEA"/>
    <w:rPr>
      <w:color w:val="2F5496" w:themeColor="accent1" w:themeShade="BF"/>
      <w:u w:val="single"/>
    </w:rPr>
  </w:style>
  <w:style w:type="character" w:customStyle="1" w:styleId="LinkToDocChar">
    <w:name w:val="Link To Doc Char"/>
    <w:basedOn w:val="BulletPointsChar"/>
    <w:link w:val="LinkToDoc"/>
    <w:rsid w:val="00272BEA"/>
    <w:rPr>
      <w:rFonts w:ascii="Arial" w:hAnsi="Arial" w:cs="Arial"/>
      <w:color w:val="2F5496" w:themeColor="accent1" w:themeShade="B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5A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A26"/>
    <w:rPr>
      <w:rFonts w:ascii="Segoe UI" w:hAnsi="Segoe UI" w:cs="Segoe UI"/>
      <w:sz w:val="18"/>
      <w:szCs w:val="18"/>
    </w:rPr>
  </w:style>
  <w:style w:type="paragraph" w:customStyle="1" w:styleId="PolicyHeading1">
    <w:name w:val="Policy Heading 1"/>
    <w:basedOn w:val="Normal"/>
    <w:link w:val="PolicyHeading1Char"/>
    <w:rsid w:val="00A63E9D"/>
    <w:pPr>
      <w:spacing w:before="240" w:after="240"/>
      <w:jc w:val="center"/>
    </w:pPr>
    <w:rPr>
      <w:color w:val="008000"/>
      <w:sz w:val="40"/>
      <w:szCs w:val="40"/>
    </w:rPr>
  </w:style>
  <w:style w:type="paragraph" w:customStyle="1" w:styleId="PolicyHeading2">
    <w:name w:val="Policy Heading 2"/>
    <w:basedOn w:val="PolicyHeading1"/>
    <w:link w:val="PolicyHeading2Char"/>
    <w:rsid w:val="00707BA1"/>
    <w:pPr>
      <w:spacing w:after="120"/>
      <w:jc w:val="left"/>
    </w:pPr>
    <w:rPr>
      <w:b/>
      <w:sz w:val="24"/>
      <w:szCs w:val="24"/>
    </w:rPr>
  </w:style>
  <w:style w:type="character" w:customStyle="1" w:styleId="PolicyHeading1Char">
    <w:name w:val="Policy Heading 1 Char"/>
    <w:basedOn w:val="DefaultParagraphFont"/>
    <w:link w:val="PolicyHeading1"/>
    <w:rsid w:val="00A63E9D"/>
    <w:rPr>
      <w:rFonts w:ascii="Arial" w:hAnsi="Arial"/>
      <w:color w:val="008000"/>
      <w:sz w:val="40"/>
      <w:szCs w:val="40"/>
    </w:rPr>
  </w:style>
  <w:style w:type="paragraph" w:customStyle="1" w:styleId="TableText">
    <w:name w:val="Table Text"/>
    <w:basedOn w:val="PolicyHeading2"/>
    <w:link w:val="TableTextChar"/>
    <w:qFormat/>
    <w:rsid w:val="00CE7518"/>
    <w:pPr>
      <w:spacing w:before="120" w:line="240" w:lineRule="auto"/>
    </w:pPr>
    <w:rPr>
      <w:b w:val="0"/>
      <w:color w:val="auto"/>
      <w:sz w:val="20"/>
      <w:szCs w:val="20"/>
    </w:rPr>
  </w:style>
  <w:style w:type="character" w:customStyle="1" w:styleId="PolicyHeading2Char">
    <w:name w:val="Policy Heading 2 Char"/>
    <w:basedOn w:val="PolicyHeading1Char"/>
    <w:link w:val="PolicyHeading2"/>
    <w:rsid w:val="00707BA1"/>
    <w:rPr>
      <w:rFonts w:ascii="Arial" w:hAnsi="Arial"/>
      <w:b/>
      <w:color w:val="008000"/>
      <w:sz w:val="24"/>
      <w:szCs w:val="24"/>
    </w:rPr>
  </w:style>
  <w:style w:type="character" w:customStyle="1" w:styleId="TableTextChar">
    <w:name w:val="Table Text Char"/>
    <w:basedOn w:val="PolicyHeading2Char"/>
    <w:link w:val="TableText"/>
    <w:rsid w:val="00CE7518"/>
    <w:rPr>
      <w:rFonts w:ascii="Arial" w:hAnsi="Arial"/>
      <w:b w:val="0"/>
      <w:color w:val="008000"/>
      <w:sz w:val="20"/>
      <w:szCs w:val="20"/>
    </w:rPr>
  </w:style>
  <w:style w:type="paragraph" w:customStyle="1" w:styleId="PolicyHeading3">
    <w:name w:val="Policy Heading 3"/>
    <w:basedOn w:val="Normal"/>
    <w:link w:val="PolicyHeading3Char"/>
    <w:rsid w:val="001A2093"/>
    <w:pPr>
      <w:keepNext/>
    </w:pPr>
    <w:rPr>
      <w:b/>
    </w:rPr>
  </w:style>
  <w:style w:type="paragraph" w:customStyle="1" w:styleId="ABODY">
    <w:name w:val="ABODY"/>
    <w:rsid w:val="00E44036"/>
    <w:pPr>
      <w:widowControl w:val="0"/>
      <w:spacing w:before="57" w:after="142" w:line="240" w:lineRule="auto"/>
      <w:jc w:val="both"/>
    </w:pPr>
    <w:rPr>
      <w:rFonts w:ascii="Times" w:eastAsia="Times New Roman" w:hAnsi="Times" w:cs="Times New Roman"/>
      <w:snapToGrid w:val="0"/>
      <w:sz w:val="24"/>
      <w:szCs w:val="20"/>
    </w:rPr>
  </w:style>
  <w:style w:type="character" w:customStyle="1" w:styleId="PolicyHeading3Char">
    <w:name w:val="Policy Heading 3 Char"/>
    <w:basedOn w:val="DefaultParagraphFont"/>
    <w:link w:val="PolicyHeading3"/>
    <w:rsid w:val="001A2093"/>
    <w:rPr>
      <w:rFonts w:ascii="Arial" w:hAnsi="Arial"/>
      <w:b/>
    </w:rPr>
  </w:style>
  <w:style w:type="character" w:styleId="Strong">
    <w:name w:val="Strong"/>
    <w:basedOn w:val="DefaultParagraphFont"/>
    <w:uiPriority w:val="22"/>
    <w:qFormat/>
    <w:rsid w:val="00B03DBE"/>
    <w:rPr>
      <w:b/>
      <w:bCs/>
    </w:rPr>
  </w:style>
  <w:style w:type="paragraph" w:customStyle="1" w:styleId="NumberList">
    <w:name w:val="Number List"/>
    <w:basedOn w:val="ListParagraph"/>
    <w:link w:val="NumberListChar"/>
    <w:qFormat/>
    <w:rsid w:val="00C72195"/>
    <w:pPr>
      <w:numPr>
        <w:numId w:val="3"/>
      </w:numPr>
      <w:ind w:left="714" w:hanging="357"/>
      <w:contextualSpacing w:val="0"/>
    </w:pPr>
    <w:rPr>
      <w:lang w:val="en-US"/>
    </w:rPr>
  </w:style>
  <w:style w:type="character" w:customStyle="1" w:styleId="NumberListChar">
    <w:name w:val="Number List Char"/>
    <w:basedOn w:val="ListParagraphChar"/>
    <w:link w:val="NumberList"/>
    <w:rsid w:val="00C72195"/>
    <w:rPr>
      <w:rFonts w:ascii="Arial" w:hAnsi="Arial"/>
      <w:lang w:val="en-US"/>
    </w:rPr>
  </w:style>
  <w:style w:type="paragraph" w:styleId="BodyTextIndent">
    <w:name w:val="Body Text Indent"/>
    <w:basedOn w:val="Normal"/>
    <w:link w:val="BodyTextIndentChar"/>
    <w:rsid w:val="00054C84"/>
    <w:pPr>
      <w:tabs>
        <w:tab w:val="left" w:pos="900"/>
      </w:tabs>
      <w:spacing w:after="240" w:line="240" w:lineRule="auto"/>
      <w:ind w:left="907"/>
    </w:pPr>
    <w:rPr>
      <w:rFonts w:eastAsia="Times New Roman" w:cs="Arial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054C84"/>
    <w:rPr>
      <w:rFonts w:ascii="Arial" w:eastAsia="Times New Roman" w:hAnsi="Arial" w:cs="Arial"/>
      <w:sz w:val="24"/>
      <w:szCs w:val="24"/>
    </w:rPr>
  </w:style>
  <w:style w:type="paragraph" w:styleId="List">
    <w:name w:val="List"/>
    <w:basedOn w:val="Normal"/>
    <w:rsid w:val="00054C84"/>
    <w:pPr>
      <w:numPr>
        <w:numId w:val="4"/>
      </w:numPr>
      <w:spacing w:after="60" w:line="240" w:lineRule="auto"/>
      <w:jc w:val="both"/>
    </w:pPr>
    <w:rPr>
      <w:rFonts w:ascii="Garamond" w:eastAsia="Times New Roman" w:hAnsi="Garamond" w:cs="Times New Roman"/>
      <w:snapToGrid w:val="0"/>
      <w:kern w:val="20"/>
      <w:sz w:val="24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7409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74094"/>
    <w:rPr>
      <w:rFonts w:ascii="Arial" w:hAnsi="Arial"/>
    </w:rPr>
  </w:style>
  <w:style w:type="paragraph" w:styleId="BodyText">
    <w:name w:val="Body Text"/>
    <w:basedOn w:val="Normal"/>
    <w:link w:val="BodyTextChar"/>
    <w:uiPriority w:val="99"/>
    <w:semiHidden/>
    <w:unhideWhenUsed/>
    <w:rsid w:val="00CB3E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B3E87"/>
    <w:rPr>
      <w:rFonts w:ascii="Arial" w:hAnsi="Arial"/>
    </w:rPr>
  </w:style>
  <w:style w:type="paragraph" w:styleId="Caption">
    <w:name w:val="caption"/>
    <w:basedOn w:val="Normal"/>
    <w:next w:val="Normal"/>
    <w:uiPriority w:val="35"/>
    <w:unhideWhenUsed/>
    <w:qFormat/>
    <w:rsid w:val="00CE49BA"/>
    <w:pPr>
      <w:spacing w:after="200" w:line="240" w:lineRule="auto"/>
      <w:jc w:val="center"/>
    </w:pPr>
    <w:rPr>
      <w:i/>
      <w:iCs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050E1"/>
    <w:rPr>
      <w:color w:val="954F72" w:themeColor="followedHyperlink"/>
      <w:u w:val="single"/>
    </w:rPr>
  </w:style>
  <w:style w:type="table" w:customStyle="1" w:styleId="Employsure1">
    <w:name w:val="Employsure 1"/>
    <w:basedOn w:val="TableNormal"/>
    <w:uiPriority w:val="99"/>
    <w:rsid w:val="00AF4068"/>
    <w:pPr>
      <w:spacing w:before="60" w:after="60" w:line="240" w:lineRule="auto"/>
      <w:ind w:right="142"/>
    </w:pPr>
    <w:rPr>
      <w:rFonts w:asciiTheme="majorHAnsi" w:hAnsiTheme="majorHAnsi"/>
      <w:sz w:val="19"/>
      <w:szCs w:val="19"/>
      <w:lang w:val="en-NZ"/>
    </w:rPr>
    <w:tblPr>
      <w:tblBorders>
        <w:bottom w:val="single" w:sz="4" w:space="0" w:color="auto"/>
        <w:insideH w:val="single" w:sz="4" w:space="0" w:color="auto"/>
      </w:tblBorders>
      <w:tblCellMar>
        <w:left w:w="0" w:type="dxa"/>
        <w:right w:w="0" w:type="dxa"/>
      </w:tblCellMar>
    </w:tblPr>
    <w:tblStylePr w:type="firstRow">
      <w:pPr>
        <w:wordWrap/>
        <w:spacing w:beforeLines="60" w:before="60" w:beforeAutospacing="0" w:afterLines="60" w:after="60" w:afterAutospacing="0" w:line="240" w:lineRule="auto"/>
        <w:ind w:leftChars="0" w:left="0" w:rightChars="0" w:right="0"/>
        <w:jc w:val="left"/>
      </w:pPr>
      <w:rPr>
        <w:rFonts w:ascii="Arial" w:hAnsi="Arial"/>
        <w:b/>
        <w:sz w:val="18"/>
      </w:rPr>
      <w:tblPr/>
      <w:tcPr>
        <w:tcBorders>
          <w:bottom w:val="single" w:sz="18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2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22283">
              <w:blockQuote w:val="1"/>
              <w:marLeft w:val="400"/>
              <w:marRight w:val="0"/>
              <w:marTop w:val="16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85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8498">
              <w:blockQuote w:val="1"/>
              <w:marLeft w:val="400"/>
              <w:marRight w:val="0"/>
              <w:marTop w:val="16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1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A10B8E-F2BF-4D1A-BAC1-B24D30902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jason@obsequium.com.au</dc:creator>
  <cp:keywords/>
  <dc:description/>
  <cp:lastModifiedBy>jason@obsequium.com.au</cp:lastModifiedBy>
  <cp:revision>3</cp:revision>
  <dcterms:created xsi:type="dcterms:W3CDTF">2023-05-13T04:25:00Z</dcterms:created>
  <dcterms:modified xsi:type="dcterms:W3CDTF">2023-05-13T04:28:00Z</dcterms:modified>
  <cp:category/>
</cp:coreProperties>
</file>