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B848D6" w14:textId="77777777" w:rsidR="00991372" w:rsidRPr="00991372" w:rsidRDefault="00991372" w:rsidP="00991372">
      <w:pPr>
        <w:spacing w:after="0"/>
        <w:jc w:val="both"/>
        <w:rPr>
          <w:rFonts w:cs="Arial"/>
          <w:sz w:val="18"/>
          <w:szCs w:val="18"/>
        </w:rPr>
      </w:pPr>
      <w:r w:rsidRPr="00991372">
        <w:rPr>
          <w:rFonts w:cs="Arial"/>
          <w:sz w:val="18"/>
          <w:szCs w:val="18"/>
        </w:rPr>
        <w:t>Contractors are to provide the following information prior to work commencing and ensure the information and documents provided remain current for the duration of their tenure. Where a particular document is not provided, a written explanation must be detailed in the ‘comments’ column.</w:t>
      </w:r>
    </w:p>
    <w:p w14:paraId="683BFC9F" w14:textId="20123055" w:rsidR="00991372" w:rsidRDefault="00991372" w:rsidP="00991372">
      <w:pPr>
        <w:pStyle w:val="Heading1"/>
        <w:rPr>
          <w:sz w:val="22"/>
          <w:szCs w:val="22"/>
        </w:rPr>
      </w:pPr>
      <w:r>
        <w:rPr>
          <w:sz w:val="22"/>
          <w:szCs w:val="22"/>
        </w:rPr>
        <w:t>Contractor Details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2830"/>
        <w:gridCol w:w="6379"/>
      </w:tblGrid>
      <w:tr w:rsidR="00991372" w14:paraId="78C14A2C" w14:textId="77777777" w:rsidTr="00A05F6A">
        <w:tc>
          <w:tcPr>
            <w:tcW w:w="2830" w:type="dxa"/>
            <w:shd w:val="clear" w:color="auto" w:fill="595959" w:themeFill="text1" w:themeFillTint="A6"/>
          </w:tcPr>
          <w:p w14:paraId="60574E94" w14:textId="77777777" w:rsidR="00991372" w:rsidRPr="00D82C0A" w:rsidRDefault="00991372" w:rsidP="00A05F6A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Name:</w:t>
            </w:r>
          </w:p>
        </w:tc>
        <w:tc>
          <w:tcPr>
            <w:tcW w:w="6379" w:type="dxa"/>
          </w:tcPr>
          <w:p w14:paraId="106E7669" w14:textId="77777777" w:rsidR="00991372" w:rsidRDefault="00991372" w:rsidP="00A05F6A">
            <w:pPr>
              <w:pStyle w:val="TableText"/>
            </w:pPr>
          </w:p>
        </w:tc>
      </w:tr>
      <w:tr w:rsidR="00991372" w14:paraId="0CEE8E62" w14:textId="77777777" w:rsidTr="00A05F6A">
        <w:tc>
          <w:tcPr>
            <w:tcW w:w="2830" w:type="dxa"/>
            <w:shd w:val="clear" w:color="auto" w:fill="595959" w:themeFill="text1" w:themeFillTint="A6"/>
          </w:tcPr>
          <w:p w14:paraId="2A476462" w14:textId="77777777" w:rsidR="00991372" w:rsidRDefault="00991372" w:rsidP="00A05F6A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Address:</w:t>
            </w:r>
          </w:p>
        </w:tc>
        <w:tc>
          <w:tcPr>
            <w:tcW w:w="6379" w:type="dxa"/>
          </w:tcPr>
          <w:p w14:paraId="0FE2DABF" w14:textId="77777777" w:rsidR="00991372" w:rsidRDefault="00991372" w:rsidP="00A05F6A">
            <w:pPr>
              <w:pStyle w:val="TableText"/>
            </w:pPr>
          </w:p>
        </w:tc>
      </w:tr>
      <w:tr w:rsidR="00991372" w14:paraId="6FA545AA" w14:textId="77777777" w:rsidTr="00A05F6A">
        <w:tc>
          <w:tcPr>
            <w:tcW w:w="2830" w:type="dxa"/>
            <w:shd w:val="clear" w:color="auto" w:fill="595959" w:themeFill="text1" w:themeFillTint="A6"/>
          </w:tcPr>
          <w:p w14:paraId="36D8F389" w14:textId="77777777" w:rsidR="00991372" w:rsidRDefault="00991372" w:rsidP="00A05F6A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ABN / CAN:</w:t>
            </w:r>
          </w:p>
        </w:tc>
        <w:tc>
          <w:tcPr>
            <w:tcW w:w="6379" w:type="dxa"/>
          </w:tcPr>
          <w:p w14:paraId="3C038F82" w14:textId="77777777" w:rsidR="00991372" w:rsidRDefault="00991372" w:rsidP="00A05F6A">
            <w:pPr>
              <w:pStyle w:val="TableText"/>
            </w:pPr>
          </w:p>
        </w:tc>
      </w:tr>
      <w:tr w:rsidR="00991372" w14:paraId="7154E38C" w14:textId="77777777" w:rsidTr="00A05F6A">
        <w:tc>
          <w:tcPr>
            <w:tcW w:w="2830" w:type="dxa"/>
            <w:shd w:val="clear" w:color="auto" w:fill="595959" w:themeFill="text1" w:themeFillTint="A6"/>
          </w:tcPr>
          <w:p w14:paraId="326E89FD" w14:textId="77777777" w:rsidR="00991372" w:rsidRDefault="00991372" w:rsidP="00A05F6A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Contact details:</w:t>
            </w:r>
          </w:p>
          <w:p w14:paraId="55B072DE" w14:textId="77777777" w:rsidR="00991372" w:rsidRPr="00B86761" w:rsidRDefault="00991372" w:rsidP="00A05F6A">
            <w:pPr>
              <w:pStyle w:val="TableText"/>
              <w:rPr>
                <w:color w:val="FFFFFF" w:themeColor="background1"/>
                <w:sz w:val="16"/>
                <w:szCs w:val="16"/>
              </w:rPr>
            </w:pPr>
            <w:r w:rsidRPr="00B86761">
              <w:rPr>
                <w:color w:val="FFFFFF" w:themeColor="background1"/>
                <w:sz w:val="16"/>
                <w:szCs w:val="16"/>
              </w:rPr>
              <w:t>(phone, email, website)</w:t>
            </w:r>
          </w:p>
        </w:tc>
        <w:tc>
          <w:tcPr>
            <w:tcW w:w="6379" w:type="dxa"/>
          </w:tcPr>
          <w:p w14:paraId="6D33A52F" w14:textId="77777777" w:rsidR="00991372" w:rsidRDefault="00991372" w:rsidP="00A05F6A">
            <w:pPr>
              <w:pStyle w:val="TableText"/>
            </w:pPr>
          </w:p>
        </w:tc>
      </w:tr>
      <w:tr w:rsidR="00991372" w14:paraId="625C87D5" w14:textId="77777777" w:rsidTr="00A05F6A">
        <w:tc>
          <w:tcPr>
            <w:tcW w:w="2830" w:type="dxa"/>
            <w:shd w:val="clear" w:color="auto" w:fill="595959" w:themeFill="text1" w:themeFillTint="A6"/>
          </w:tcPr>
          <w:p w14:paraId="60AA6C37" w14:textId="77777777" w:rsidR="00991372" w:rsidRDefault="00991372" w:rsidP="00A05F6A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Product / Service / Work:</w:t>
            </w:r>
          </w:p>
        </w:tc>
        <w:tc>
          <w:tcPr>
            <w:tcW w:w="6379" w:type="dxa"/>
          </w:tcPr>
          <w:p w14:paraId="05066BA7" w14:textId="77777777" w:rsidR="00991372" w:rsidRDefault="00991372" w:rsidP="00A05F6A">
            <w:pPr>
              <w:pStyle w:val="TableText"/>
            </w:pPr>
          </w:p>
        </w:tc>
      </w:tr>
      <w:tr w:rsidR="00991372" w14:paraId="1543C27D" w14:textId="77777777" w:rsidTr="00A05F6A">
        <w:tc>
          <w:tcPr>
            <w:tcW w:w="2830" w:type="dxa"/>
            <w:shd w:val="clear" w:color="auto" w:fill="595959" w:themeFill="text1" w:themeFillTint="A6"/>
          </w:tcPr>
          <w:p w14:paraId="12D3EFFE" w14:textId="147DB3FF" w:rsidR="00991372" w:rsidRDefault="00991372" w:rsidP="00A05F6A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Representative:</w:t>
            </w:r>
          </w:p>
        </w:tc>
        <w:tc>
          <w:tcPr>
            <w:tcW w:w="6379" w:type="dxa"/>
          </w:tcPr>
          <w:p w14:paraId="67AA8F2E" w14:textId="77777777" w:rsidR="00991372" w:rsidRDefault="00991372" w:rsidP="00A05F6A">
            <w:pPr>
              <w:pStyle w:val="TableText"/>
            </w:pPr>
          </w:p>
        </w:tc>
      </w:tr>
      <w:tr w:rsidR="00991372" w14:paraId="43261F34" w14:textId="77777777" w:rsidTr="00A05F6A">
        <w:tc>
          <w:tcPr>
            <w:tcW w:w="2830" w:type="dxa"/>
            <w:shd w:val="clear" w:color="auto" w:fill="595959" w:themeFill="text1" w:themeFillTint="A6"/>
          </w:tcPr>
          <w:p w14:paraId="6388E2AA" w14:textId="77777777" w:rsidR="00991372" w:rsidRDefault="00991372" w:rsidP="00A05F6A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Representative:</w:t>
            </w:r>
          </w:p>
          <w:p w14:paraId="156C88E0" w14:textId="77777777" w:rsidR="00991372" w:rsidRPr="00B86761" w:rsidRDefault="00991372" w:rsidP="00A05F6A">
            <w:pPr>
              <w:pStyle w:val="TableText"/>
              <w:rPr>
                <w:color w:val="FFFFFF" w:themeColor="background1"/>
                <w:sz w:val="16"/>
                <w:szCs w:val="16"/>
              </w:rPr>
            </w:pPr>
            <w:r w:rsidRPr="00B86761">
              <w:rPr>
                <w:color w:val="FFFFFF" w:themeColor="background1"/>
                <w:sz w:val="16"/>
                <w:szCs w:val="16"/>
              </w:rPr>
              <w:t>(name, phone, email)</w:t>
            </w:r>
          </w:p>
        </w:tc>
        <w:tc>
          <w:tcPr>
            <w:tcW w:w="6379" w:type="dxa"/>
          </w:tcPr>
          <w:p w14:paraId="7FCBA92D" w14:textId="77777777" w:rsidR="00991372" w:rsidRDefault="00991372" w:rsidP="00A05F6A">
            <w:pPr>
              <w:pStyle w:val="TableText"/>
            </w:pPr>
          </w:p>
        </w:tc>
      </w:tr>
    </w:tbl>
    <w:p w14:paraId="56E01762" w14:textId="0A95247C" w:rsidR="00F10C92" w:rsidRDefault="00991372" w:rsidP="00F10C92">
      <w:pPr>
        <w:pStyle w:val="Heading1"/>
        <w:rPr>
          <w:sz w:val="22"/>
          <w:szCs w:val="22"/>
        </w:rPr>
      </w:pPr>
      <w:r>
        <w:rPr>
          <w:sz w:val="22"/>
          <w:szCs w:val="22"/>
        </w:rPr>
        <w:t>Pre-start checks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3114"/>
        <w:gridCol w:w="614"/>
        <w:gridCol w:w="614"/>
        <w:gridCol w:w="615"/>
        <w:gridCol w:w="4252"/>
      </w:tblGrid>
      <w:tr w:rsidR="00F10C92" w:rsidRPr="007E6181" w14:paraId="6E5A79AB" w14:textId="77777777" w:rsidTr="001A4686">
        <w:trPr>
          <w:tblHeader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595959" w:themeFill="text1" w:themeFillTint="A6"/>
          </w:tcPr>
          <w:p w14:paraId="147DEF52" w14:textId="77777777" w:rsidR="00F10C92" w:rsidRPr="00D82C0A" w:rsidRDefault="00F10C92" w:rsidP="00A05F6A">
            <w:pPr>
              <w:pStyle w:val="TableTex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Item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</w:tcPr>
          <w:p w14:paraId="3E52D55C" w14:textId="77777777" w:rsidR="00F10C92" w:rsidRPr="007E6181" w:rsidRDefault="00F10C92" w:rsidP="001A4686">
            <w:pPr>
              <w:pStyle w:val="TableText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Yes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</w:tcPr>
          <w:p w14:paraId="0AD00996" w14:textId="77777777" w:rsidR="00F10C92" w:rsidRPr="007E6181" w:rsidRDefault="00F10C92" w:rsidP="001A4686">
            <w:pPr>
              <w:pStyle w:val="TableText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No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</w:tcPr>
          <w:p w14:paraId="6A0C66D4" w14:textId="77777777" w:rsidR="00F10C92" w:rsidRPr="007E6181" w:rsidRDefault="00F10C92" w:rsidP="001A4686">
            <w:pPr>
              <w:pStyle w:val="TableText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N/A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</w:tcPr>
          <w:p w14:paraId="20F4E74F" w14:textId="235F07DE" w:rsidR="00F10C92" w:rsidRPr="007E6181" w:rsidRDefault="00F10C92" w:rsidP="00A05F6A">
            <w:pPr>
              <w:pStyle w:val="TableText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Comments</w:t>
            </w:r>
            <w:r w:rsidR="000115E2">
              <w:rPr>
                <w:color w:val="FFFFFF" w:themeColor="background1"/>
              </w:rPr>
              <w:t xml:space="preserve"> / Action required</w:t>
            </w:r>
          </w:p>
        </w:tc>
      </w:tr>
      <w:tr w:rsidR="001A4686" w14:paraId="457DBA4C" w14:textId="77777777" w:rsidTr="001A4686">
        <w:tc>
          <w:tcPr>
            <w:tcW w:w="3114" w:type="dxa"/>
            <w:tcBorders>
              <w:right w:val="single" w:sz="4" w:space="0" w:color="auto"/>
            </w:tcBorders>
            <w:shd w:val="clear" w:color="auto" w:fill="auto"/>
          </w:tcPr>
          <w:p w14:paraId="1FFA8943" w14:textId="66C4C2F0" w:rsidR="001A4686" w:rsidRPr="00F10C92" w:rsidRDefault="00991372" w:rsidP="001A4686">
            <w:pPr>
              <w:pStyle w:val="TableText"/>
              <w:jc w:val="both"/>
              <w:rPr>
                <w:color w:val="000000" w:themeColor="text1"/>
              </w:rPr>
            </w:pPr>
            <w:r>
              <w:rPr>
                <w:b/>
                <w:color w:val="595959" w:themeColor="text1" w:themeTint="A6"/>
              </w:rPr>
              <w:t>Insurances</w:t>
            </w:r>
            <w:r w:rsidR="001A4686" w:rsidRPr="00F10C92">
              <w:rPr>
                <w:b/>
                <w:color w:val="595959" w:themeColor="text1" w:themeTint="A6"/>
              </w:rPr>
              <w:t xml:space="preserve"> 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7097CB" w14:textId="0B2694C9" w:rsidR="001A4686" w:rsidRDefault="00F36A02" w:rsidP="001A4686">
            <w:pPr>
              <w:pStyle w:val="TableText"/>
              <w:jc w:val="center"/>
            </w:pPr>
            <w:sdt>
              <w:sdtPr>
                <w:rPr>
                  <w:rFonts w:cs="Arial"/>
                  <w:sz w:val="24"/>
                  <w:szCs w:val="24"/>
                </w:rPr>
                <w:id w:val="-10304042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A4686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7C3964" w14:textId="6226A7CD" w:rsidR="001A4686" w:rsidRDefault="00F36A02" w:rsidP="001A4686">
            <w:pPr>
              <w:pStyle w:val="TableText"/>
              <w:jc w:val="center"/>
            </w:pPr>
            <w:sdt>
              <w:sdtPr>
                <w:rPr>
                  <w:rFonts w:cs="Arial"/>
                  <w:sz w:val="24"/>
                  <w:szCs w:val="24"/>
                </w:rPr>
                <w:id w:val="-550303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A4686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B2615B" w14:textId="57744689" w:rsidR="001A4686" w:rsidRDefault="00F36A02" w:rsidP="001A4686">
            <w:pPr>
              <w:pStyle w:val="TableText"/>
              <w:jc w:val="center"/>
            </w:pPr>
            <w:sdt>
              <w:sdtPr>
                <w:rPr>
                  <w:rFonts w:cs="Arial"/>
                  <w:sz w:val="24"/>
                  <w:szCs w:val="24"/>
                </w:rPr>
                <w:id w:val="-158013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A4686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5CC1A6" w14:textId="77777777" w:rsidR="001A4686" w:rsidRDefault="001A4686" w:rsidP="001A4686">
            <w:pPr>
              <w:pStyle w:val="TableText"/>
            </w:pPr>
          </w:p>
        </w:tc>
      </w:tr>
      <w:tr w:rsidR="00991372" w14:paraId="7F242BCA" w14:textId="77777777" w:rsidTr="001A4686">
        <w:tc>
          <w:tcPr>
            <w:tcW w:w="3114" w:type="dxa"/>
            <w:tcBorders>
              <w:right w:val="single" w:sz="4" w:space="0" w:color="auto"/>
            </w:tcBorders>
            <w:shd w:val="clear" w:color="auto" w:fill="auto"/>
          </w:tcPr>
          <w:p w14:paraId="3CF91C6C" w14:textId="5FC4BEF3" w:rsidR="00991372" w:rsidRDefault="00991372" w:rsidP="00991372">
            <w:pPr>
              <w:pStyle w:val="TableText"/>
              <w:jc w:val="both"/>
              <w:rPr>
                <w:color w:val="000000" w:themeColor="text1"/>
                <w:sz w:val="18"/>
                <w:szCs w:val="18"/>
              </w:rPr>
            </w:pPr>
            <w:r w:rsidRPr="00F55131">
              <w:rPr>
                <w:rFonts w:cs="Arial"/>
                <w:sz w:val="18"/>
                <w:szCs w:val="18"/>
              </w:rPr>
              <w:t>Current public liability insurance policy</w:t>
            </w:r>
            <w:r w:rsidRPr="00F55131">
              <w:rPr>
                <w:rFonts w:cs="Arial"/>
                <w:i/>
                <w:iCs/>
                <w:sz w:val="18"/>
                <w:szCs w:val="18"/>
              </w:rPr>
              <w:t xml:space="preserve"> (copies required)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C43599" w14:textId="1D899B59" w:rsidR="00991372" w:rsidRDefault="00991372" w:rsidP="0099137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8453727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490AAB" w14:textId="431964B9" w:rsidR="00991372" w:rsidRDefault="00991372" w:rsidP="0099137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-16729501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2B2507" w14:textId="4039DA4F" w:rsidR="00991372" w:rsidRDefault="00991372" w:rsidP="0099137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1016354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384E65" w14:textId="77777777" w:rsidR="00991372" w:rsidRDefault="00991372" w:rsidP="00991372">
            <w:pPr>
              <w:pStyle w:val="TableText"/>
            </w:pPr>
          </w:p>
        </w:tc>
      </w:tr>
      <w:tr w:rsidR="00991372" w14:paraId="033CC517" w14:textId="77777777" w:rsidTr="001A4686">
        <w:tc>
          <w:tcPr>
            <w:tcW w:w="3114" w:type="dxa"/>
            <w:tcBorders>
              <w:right w:val="single" w:sz="4" w:space="0" w:color="auto"/>
            </w:tcBorders>
            <w:shd w:val="clear" w:color="auto" w:fill="auto"/>
          </w:tcPr>
          <w:p w14:paraId="54ECA105" w14:textId="0426A086" w:rsidR="00991372" w:rsidRDefault="00991372" w:rsidP="00991372">
            <w:pPr>
              <w:pStyle w:val="TableText"/>
              <w:jc w:val="both"/>
              <w:rPr>
                <w:color w:val="000000" w:themeColor="text1"/>
                <w:sz w:val="18"/>
                <w:szCs w:val="18"/>
              </w:rPr>
            </w:pPr>
            <w:r w:rsidRPr="00F55131">
              <w:rPr>
                <w:rFonts w:cs="Arial"/>
                <w:sz w:val="18"/>
                <w:szCs w:val="18"/>
              </w:rPr>
              <w:t xml:space="preserve">Current workers compensation policy </w:t>
            </w:r>
            <w:r w:rsidRPr="00F55131">
              <w:rPr>
                <w:rFonts w:cs="Arial"/>
                <w:i/>
                <w:iCs/>
                <w:sz w:val="18"/>
                <w:szCs w:val="18"/>
              </w:rPr>
              <w:t>(copies required)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EA3155" w14:textId="2206DC5E" w:rsidR="00991372" w:rsidRDefault="00991372" w:rsidP="0099137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217173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734EA9" w14:textId="5AA8BE29" w:rsidR="00991372" w:rsidRDefault="00991372" w:rsidP="0099137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-125782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9D9FDC" w14:textId="7E217CB6" w:rsidR="00991372" w:rsidRDefault="00991372" w:rsidP="0099137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7575669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0A7524" w14:textId="77777777" w:rsidR="00991372" w:rsidRDefault="00991372" w:rsidP="00991372">
            <w:pPr>
              <w:pStyle w:val="TableText"/>
            </w:pPr>
          </w:p>
        </w:tc>
      </w:tr>
      <w:tr w:rsidR="000115E2" w14:paraId="1A100AB9" w14:textId="77777777" w:rsidTr="001A4686">
        <w:tc>
          <w:tcPr>
            <w:tcW w:w="3114" w:type="dxa"/>
            <w:tcBorders>
              <w:right w:val="single" w:sz="4" w:space="0" w:color="auto"/>
            </w:tcBorders>
            <w:shd w:val="clear" w:color="auto" w:fill="auto"/>
          </w:tcPr>
          <w:p w14:paraId="62176BB5" w14:textId="114698D5" w:rsidR="000115E2" w:rsidRDefault="00991372" w:rsidP="000115E2">
            <w:pPr>
              <w:pStyle w:val="TableText"/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b/>
                <w:color w:val="595959" w:themeColor="text1" w:themeTint="A6"/>
              </w:rPr>
              <w:t>Licences / Qualifications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8BEAA7" w14:textId="76311D7E" w:rsidR="000115E2" w:rsidRDefault="00F36A02" w:rsidP="000115E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715865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15E2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B5D1BA" w14:textId="55455DCA" w:rsidR="000115E2" w:rsidRDefault="00F36A02" w:rsidP="000115E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20152617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15E2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3B83DF" w14:textId="612BE154" w:rsidR="000115E2" w:rsidRDefault="00F36A02" w:rsidP="000115E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-19082092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15E2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3EB76F" w14:textId="77777777" w:rsidR="000115E2" w:rsidRDefault="000115E2" w:rsidP="000115E2">
            <w:pPr>
              <w:pStyle w:val="TableText"/>
            </w:pPr>
          </w:p>
        </w:tc>
      </w:tr>
      <w:tr w:rsidR="000115E2" w14:paraId="060C9385" w14:textId="77777777" w:rsidTr="001A4686">
        <w:tc>
          <w:tcPr>
            <w:tcW w:w="3114" w:type="dxa"/>
            <w:tcBorders>
              <w:right w:val="single" w:sz="4" w:space="0" w:color="auto"/>
            </w:tcBorders>
            <w:shd w:val="clear" w:color="auto" w:fill="auto"/>
          </w:tcPr>
          <w:p w14:paraId="37766995" w14:textId="77777777" w:rsidR="00991372" w:rsidRPr="00F55131" w:rsidRDefault="00991372" w:rsidP="00991372">
            <w:pPr>
              <w:spacing w:after="120" w:line="250" w:lineRule="atLeast"/>
              <w:rPr>
                <w:rFonts w:cs="Arial"/>
                <w:i/>
                <w:iCs/>
                <w:sz w:val="18"/>
                <w:szCs w:val="18"/>
              </w:rPr>
            </w:pPr>
            <w:r w:rsidRPr="00F55131">
              <w:rPr>
                <w:rFonts w:cs="Arial"/>
                <w:bCs/>
                <w:sz w:val="18"/>
                <w:szCs w:val="18"/>
              </w:rPr>
              <w:t>Are</w:t>
            </w:r>
            <w:r w:rsidRPr="00F55131">
              <w:rPr>
                <w:rFonts w:cs="Arial"/>
                <w:sz w:val="18"/>
                <w:szCs w:val="18"/>
              </w:rPr>
              <w:t xml:space="preserve"> licences/qualifications required for the tasks being undertaken</w:t>
            </w:r>
            <w:r w:rsidRPr="00F55131">
              <w:rPr>
                <w:rFonts w:cs="Arial"/>
                <w:i/>
                <w:iCs/>
                <w:sz w:val="18"/>
                <w:szCs w:val="18"/>
              </w:rPr>
              <w:t>?</w:t>
            </w:r>
          </w:p>
          <w:p w14:paraId="05EEE4BD" w14:textId="42CF9492" w:rsidR="000115E2" w:rsidRPr="00F10C92" w:rsidRDefault="00991372" w:rsidP="00991372">
            <w:pPr>
              <w:pStyle w:val="TableText"/>
              <w:jc w:val="both"/>
              <w:rPr>
                <w:b/>
                <w:color w:val="595959" w:themeColor="text1" w:themeTint="A6"/>
              </w:rPr>
            </w:pPr>
            <w:r>
              <w:rPr>
                <w:rFonts w:cs="Arial"/>
                <w:i/>
                <w:iCs/>
                <w:sz w:val="18"/>
                <w:szCs w:val="18"/>
              </w:rPr>
              <w:t>E.</w:t>
            </w:r>
            <w:r w:rsidRPr="00F55131">
              <w:rPr>
                <w:rFonts w:cs="Arial"/>
                <w:i/>
                <w:iCs/>
                <w:sz w:val="18"/>
                <w:szCs w:val="18"/>
              </w:rPr>
              <w:t>g</w:t>
            </w:r>
            <w:r>
              <w:rPr>
                <w:rFonts w:cs="Arial"/>
                <w:i/>
                <w:iCs/>
                <w:sz w:val="18"/>
                <w:szCs w:val="18"/>
              </w:rPr>
              <w:t>. Contractor Licence,</w:t>
            </w:r>
            <w:r w:rsidRPr="00F55131">
              <w:rPr>
                <w:rFonts w:cs="Arial"/>
                <w:i/>
                <w:iCs/>
                <w:sz w:val="18"/>
                <w:szCs w:val="18"/>
              </w:rPr>
              <w:t xml:space="preserve"> induction card, high risk work licence (e</w:t>
            </w:r>
            <w:r>
              <w:rPr>
                <w:rFonts w:cs="Arial"/>
                <w:i/>
                <w:iCs/>
                <w:sz w:val="18"/>
                <w:szCs w:val="18"/>
              </w:rPr>
              <w:t>.</w:t>
            </w:r>
            <w:r w:rsidRPr="00F55131">
              <w:rPr>
                <w:rFonts w:cs="Arial"/>
                <w:i/>
                <w:iCs/>
                <w:sz w:val="18"/>
                <w:szCs w:val="18"/>
              </w:rPr>
              <w:t>g</w:t>
            </w:r>
            <w:r>
              <w:rPr>
                <w:rFonts w:cs="Arial"/>
                <w:i/>
                <w:iCs/>
                <w:sz w:val="18"/>
                <w:szCs w:val="18"/>
              </w:rPr>
              <w:t>.</w:t>
            </w:r>
            <w:r w:rsidRPr="00F55131">
              <w:rPr>
                <w:rFonts w:cs="Arial"/>
                <w:i/>
                <w:iCs/>
                <w:sz w:val="18"/>
                <w:szCs w:val="18"/>
              </w:rPr>
              <w:t xml:space="preserve"> forklift), first aid (copies required)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C9E932" w14:textId="6D037A22" w:rsidR="000115E2" w:rsidRDefault="00F36A02" w:rsidP="000115E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-6899906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15E2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040865" w14:textId="2F3F47CE" w:rsidR="000115E2" w:rsidRDefault="00F36A02" w:rsidP="000115E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1927452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15E2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C2CD60" w14:textId="20BAD4ED" w:rsidR="000115E2" w:rsidRDefault="00F36A02" w:rsidP="000115E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1399095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15E2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4DCF0B" w14:textId="77777777" w:rsidR="000115E2" w:rsidRDefault="000115E2" w:rsidP="000115E2">
            <w:pPr>
              <w:pStyle w:val="TableText"/>
            </w:pPr>
          </w:p>
        </w:tc>
      </w:tr>
      <w:tr w:rsidR="000115E2" w14:paraId="684B84C9" w14:textId="77777777" w:rsidTr="001A4686">
        <w:tc>
          <w:tcPr>
            <w:tcW w:w="3114" w:type="dxa"/>
            <w:tcBorders>
              <w:right w:val="single" w:sz="4" w:space="0" w:color="auto"/>
            </w:tcBorders>
            <w:shd w:val="clear" w:color="auto" w:fill="auto"/>
          </w:tcPr>
          <w:p w14:paraId="4582A2DA" w14:textId="44878FC4" w:rsidR="000115E2" w:rsidRDefault="00991372" w:rsidP="000115E2">
            <w:pPr>
              <w:pStyle w:val="TableText"/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b/>
                <w:color w:val="595959" w:themeColor="text1" w:themeTint="A6"/>
              </w:rPr>
              <w:t>Risks Assessments / SWMS / SOPs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AE6D32" w14:textId="59EE274D" w:rsidR="000115E2" w:rsidRDefault="00F36A02" w:rsidP="000115E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556439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15E2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9FF580" w14:textId="47B1A483" w:rsidR="000115E2" w:rsidRDefault="00F36A02" w:rsidP="000115E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10871915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15E2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99FD47" w14:textId="29976AC1" w:rsidR="000115E2" w:rsidRDefault="00F36A02" w:rsidP="000115E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1678474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15E2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965518" w14:textId="77777777" w:rsidR="000115E2" w:rsidRDefault="000115E2" w:rsidP="000115E2">
            <w:pPr>
              <w:pStyle w:val="TableText"/>
            </w:pPr>
          </w:p>
        </w:tc>
      </w:tr>
      <w:tr w:rsidR="00991372" w14:paraId="682ACADE" w14:textId="77777777" w:rsidTr="001A4686">
        <w:tc>
          <w:tcPr>
            <w:tcW w:w="3114" w:type="dxa"/>
            <w:tcBorders>
              <w:right w:val="single" w:sz="4" w:space="0" w:color="auto"/>
            </w:tcBorders>
            <w:shd w:val="clear" w:color="auto" w:fill="auto"/>
          </w:tcPr>
          <w:p w14:paraId="7DC52FFC" w14:textId="77777777" w:rsidR="00991372" w:rsidRPr="00F55131" w:rsidRDefault="00991372" w:rsidP="00991372">
            <w:pPr>
              <w:spacing w:after="120" w:line="250" w:lineRule="atLeast"/>
              <w:rPr>
                <w:rFonts w:cs="Arial"/>
                <w:sz w:val="18"/>
                <w:szCs w:val="18"/>
              </w:rPr>
            </w:pPr>
            <w:r w:rsidRPr="00F55131">
              <w:rPr>
                <w:rFonts w:cs="Arial"/>
                <w:bCs/>
                <w:sz w:val="18"/>
                <w:szCs w:val="18"/>
              </w:rPr>
              <w:t>Is</w:t>
            </w:r>
            <w:r w:rsidRPr="00F55131">
              <w:rPr>
                <w:rFonts w:cs="Arial"/>
                <w:sz w:val="18"/>
                <w:szCs w:val="18"/>
              </w:rPr>
              <w:t xml:space="preserve"> the work being undertaken medium to high risk where there is a risk of a severe or permanent injury? </w:t>
            </w:r>
          </w:p>
          <w:p w14:paraId="148AD02E" w14:textId="10CEC3B8" w:rsidR="00991372" w:rsidRDefault="00991372" w:rsidP="00991372">
            <w:pPr>
              <w:pStyle w:val="TableText"/>
              <w:jc w:val="both"/>
              <w:rPr>
                <w:b/>
                <w:color w:val="595959" w:themeColor="text1" w:themeTint="A6"/>
              </w:rPr>
            </w:pPr>
            <w:r w:rsidRPr="00F55131">
              <w:rPr>
                <w:rFonts w:cs="Arial"/>
                <w:i/>
                <w:iCs/>
                <w:sz w:val="18"/>
                <w:szCs w:val="18"/>
              </w:rPr>
              <w:t>(if yes, evidence of risk assessments and/or safe procedures such as a safe operating procedure (</w:t>
            </w:r>
            <w:r w:rsidRPr="00F55131">
              <w:rPr>
                <w:rFonts w:cs="Arial"/>
                <w:b/>
                <w:bCs/>
                <w:i/>
                <w:iCs/>
                <w:sz w:val="18"/>
                <w:szCs w:val="18"/>
              </w:rPr>
              <w:t>SOP</w:t>
            </w:r>
            <w:r w:rsidRPr="00F55131">
              <w:rPr>
                <w:rFonts w:cs="Arial"/>
                <w:i/>
                <w:iCs/>
                <w:sz w:val="18"/>
                <w:szCs w:val="18"/>
              </w:rPr>
              <w:t>) or a safe work method statement (</w:t>
            </w:r>
            <w:r w:rsidRPr="00F55131">
              <w:rPr>
                <w:rFonts w:cs="Arial"/>
                <w:b/>
                <w:bCs/>
                <w:i/>
                <w:iCs/>
                <w:sz w:val="18"/>
                <w:szCs w:val="18"/>
              </w:rPr>
              <w:t>SWMS</w:t>
            </w:r>
            <w:r w:rsidRPr="00F55131">
              <w:rPr>
                <w:rFonts w:cs="Arial"/>
                <w:i/>
                <w:iCs/>
                <w:sz w:val="18"/>
                <w:szCs w:val="18"/>
              </w:rPr>
              <w:t>) must be provided)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611F0C" w14:textId="7D1E8EF7" w:rsidR="00991372" w:rsidRDefault="00991372" w:rsidP="0099137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1640849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F0DAE4" w14:textId="49327CDF" w:rsidR="00991372" w:rsidRDefault="00991372" w:rsidP="0099137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8177774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0A13E6" w14:textId="10DD5015" w:rsidR="00991372" w:rsidRDefault="00991372" w:rsidP="0099137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1641692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AA4BCC" w14:textId="77777777" w:rsidR="00991372" w:rsidRDefault="00991372" w:rsidP="00991372">
            <w:pPr>
              <w:pStyle w:val="TableText"/>
            </w:pPr>
          </w:p>
        </w:tc>
      </w:tr>
      <w:tr w:rsidR="00991372" w14:paraId="6AFCB1E5" w14:textId="77777777" w:rsidTr="001A4686">
        <w:tc>
          <w:tcPr>
            <w:tcW w:w="3114" w:type="dxa"/>
            <w:tcBorders>
              <w:right w:val="single" w:sz="4" w:space="0" w:color="auto"/>
            </w:tcBorders>
            <w:shd w:val="clear" w:color="auto" w:fill="auto"/>
          </w:tcPr>
          <w:p w14:paraId="57F65686" w14:textId="4C2CB944" w:rsidR="00991372" w:rsidRDefault="00991372" w:rsidP="00991372">
            <w:pPr>
              <w:pStyle w:val="TableText"/>
              <w:jc w:val="both"/>
              <w:rPr>
                <w:color w:val="000000" w:themeColor="text1"/>
                <w:sz w:val="18"/>
                <w:szCs w:val="18"/>
              </w:rPr>
            </w:pPr>
            <w:r w:rsidRPr="00F55131">
              <w:rPr>
                <w:rFonts w:cs="Arial"/>
                <w:bCs/>
                <w:sz w:val="18"/>
                <w:szCs w:val="18"/>
              </w:rPr>
              <w:lastRenderedPageBreak/>
              <w:t>Has contractor provided all necessary emergency contact details?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624266" w14:textId="20F14841" w:rsidR="00991372" w:rsidRDefault="00991372" w:rsidP="0099137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615874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9A1639" w14:textId="636DA72C" w:rsidR="00991372" w:rsidRDefault="00991372" w:rsidP="0099137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1236212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537A5F" w14:textId="00B340B8" w:rsidR="00991372" w:rsidRDefault="00991372" w:rsidP="0099137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1267277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8A7D7B" w14:textId="77777777" w:rsidR="00991372" w:rsidRDefault="00991372" w:rsidP="00991372">
            <w:pPr>
              <w:pStyle w:val="TableText"/>
            </w:pPr>
          </w:p>
        </w:tc>
      </w:tr>
      <w:tr w:rsidR="00991372" w14:paraId="7B3271BA" w14:textId="77777777" w:rsidTr="001A4686">
        <w:tc>
          <w:tcPr>
            <w:tcW w:w="3114" w:type="dxa"/>
            <w:tcBorders>
              <w:right w:val="single" w:sz="4" w:space="0" w:color="auto"/>
            </w:tcBorders>
            <w:shd w:val="clear" w:color="auto" w:fill="auto"/>
          </w:tcPr>
          <w:p w14:paraId="4DFF7F2D" w14:textId="394F81ED" w:rsidR="00991372" w:rsidRDefault="00991372" w:rsidP="00991372">
            <w:pPr>
              <w:pStyle w:val="TableText"/>
              <w:jc w:val="both"/>
              <w:rPr>
                <w:color w:val="000000" w:themeColor="text1"/>
                <w:sz w:val="18"/>
                <w:szCs w:val="18"/>
              </w:rPr>
            </w:pPr>
            <w:r w:rsidRPr="00F55131">
              <w:rPr>
                <w:rFonts w:cs="Arial"/>
                <w:bCs/>
                <w:sz w:val="18"/>
                <w:szCs w:val="18"/>
              </w:rPr>
              <w:t>Has the reporting requirements: incidents, inductions, hazard, risk management, communication and consultation processes been explained?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BEC2AE" w14:textId="19E4C063" w:rsidR="00991372" w:rsidRDefault="00991372" w:rsidP="0099137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-276026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3F652C" w14:textId="2A171223" w:rsidR="00991372" w:rsidRDefault="00991372" w:rsidP="0099137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-278329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1952A0" w14:textId="5B0D2F6A" w:rsidR="00991372" w:rsidRDefault="00991372" w:rsidP="0099137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-1539422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83B7E3" w14:textId="77777777" w:rsidR="00991372" w:rsidRDefault="00991372" w:rsidP="00991372">
            <w:pPr>
              <w:pStyle w:val="TableText"/>
            </w:pPr>
          </w:p>
        </w:tc>
      </w:tr>
      <w:tr w:rsidR="00991372" w14:paraId="7B853852" w14:textId="77777777" w:rsidTr="001A4686">
        <w:tc>
          <w:tcPr>
            <w:tcW w:w="3114" w:type="dxa"/>
            <w:tcBorders>
              <w:right w:val="single" w:sz="4" w:space="0" w:color="auto"/>
            </w:tcBorders>
            <w:shd w:val="clear" w:color="auto" w:fill="auto"/>
          </w:tcPr>
          <w:p w14:paraId="1A175C6A" w14:textId="77777777" w:rsidR="00991372" w:rsidRPr="00F55131" w:rsidRDefault="00991372" w:rsidP="00991372">
            <w:pPr>
              <w:spacing w:after="120" w:line="250" w:lineRule="atLeast"/>
              <w:rPr>
                <w:rFonts w:cs="Arial"/>
                <w:b/>
                <w:sz w:val="18"/>
                <w:szCs w:val="18"/>
              </w:rPr>
            </w:pPr>
            <w:r w:rsidRPr="00F55131">
              <w:rPr>
                <w:rFonts w:cs="Arial"/>
                <w:sz w:val="18"/>
                <w:szCs w:val="18"/>
              </w:rPr>
              <w:t xml:space="preserve">Does the task require a specific emergency plan? </w:t>
            </w:r>
          </w:p>
          <w:p w14:paraId="7703B6CE" w14:textId="0D410CA0" w:rsidR="00991372" w:rsidRDefault="00991372" w:rsidP="00991372">
            <w:pPr>
              <w:pStyle w:val="TableText"/>
              <w:jc w:val="both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F55131">
              <w:rPr>
                <w:rFonts w:cs="Arial"/>
                <w:i/>
                <w:iCs/>
                <w:sz w:val="18"/>
                <w:szCs w:val="18"/>
              </w:rPr>
              <w:t>eg</w:t>
            </w:r>
            <w:proofErr w:type="spellEnd"/>
            <w:r w:rsidRPr="00F55131">
              <w:rPr>
                <w:rFonts w:cs="Arial"/>
                <w:i/>
                <w:iCs/>
                <w:sz w:val="18"/>
                <w:szCs w:val="18"/>
              </w:rPr>
              <w:t xml:space="preserve"> working in remote or isolated areas, working with harnesses, rescue from heights plan (copies required)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88E1B0" w14:textId="4D52C8F0" w:rsidR="00991372" w:rsidRDefault="00991372" w:rsidP="0099137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12038319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709A8" w14:textId="0FB484B8" w:rsidR="00991372" w:rsidRDefault="00991372" w:rsidP="0099137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-135884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4A6160" w14:textId="1C8A3621" w:rsidR="00991372" w:rsidRDefault="00991372" w:rsidP="0099137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916986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8676B9" w14:textId="77777777" w:rsidR="00991372" w:rsidRDefault="00991372" w:rsidP="00991372">
            <w:pPr>
              <w:pStyle w:val="TableText"/>
            </w:pPr>
          </w:p>
        </w:tc>
      </w:tr>
      <w:tr w:rsidR="000115E2" w14:paraId="45A0A4C4" w14:textId="77777777" w:rsidTr="001A4686">
        <w:tc>
          <w:tcPr>
            <w:tcW w:w="3114" w:type="dxa"/>
            <w:tcBorders>
              <w:right w:val="single" w:sz="4" w:space="0" w:color="auto"/>
            </w:tcBorders>
            <w:shd w:val="clear" w:color="auto" w:fill="auto"/>
          </w:tcPr>
          <w:p w14:paraId="083376BD" w14:textId="5B3D88FC" w:rsidR="000115E2" w:rsidRDefault="00991372" w:rsidP="000115E2">
            <w:pPr>
              <w:pStyle w:val="TableText"/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b/>
                <w:color w:val="595959" w:themeColor="text1" w:themeTint="A6"/>
              </w:rPr>
              <w:t>Plant &amp; Equipment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5EED94" w14:textId="16820024" w:rsidR="000115E2" w:rsidRDefault="00F36A02" w:rsidP="000115E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12726698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15E2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CD1418" w14:textId="24FBD0BC" w:rsidR="000115E2" w:rsidRDefault="00F36A02" w:rsidP="000115E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6810869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15E2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88A195" w14:textId="397A583D" w:rsidR="000115E2" w:rsidRDefault="00F36A02" w:rsidP="000115E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-6874496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15E2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AB81D5" w14:textId="77777777" w:rsidR="000115E2" w:rsidRDefault="000115E2" w:rsidP="000115E2">
            <w:pPr>
              <w:pStyle w:val="TableText"/>
            </w:pPr>
          </w:p>
        </w:tc>
      </w:tr>
      <w:tr w:rsidR="000115E2" w14:paraId="56168668" w14:textId="77777777" w:rsidTr="001A4686">
        <w:tc>
          <w:tcPr>
            <w:tcW w:w="3114" w:type="dxa"/>
            <w:tcBorders>
              <w:right w:val="single" w:sz="4" w:space="0" w:color="auto"/>
            </w:tcBorders>
            <w:shd w:val="clear" w:color="auto" w:fill="auto"/>
          </w:tcPr>
          <w:p w14:paraId="2625DCCA" w14:textId="33330B43" w:rsidR="000115E2" w:rsidRDefault="00991372" w:rsidP="000115E2">
            <w:pPr>
              <w:pStyle w:val="TableText"/>
              <w:jc w:val="both"/>
              <w:rPr>
                <w:b/>
                <w:color w:val="595959" w:themeColor="text1" w:themeTint="A6"/>
              </w:rPr>
            </w:pPr>
            <w:r>
              <w:rPr>
                <w:color w:val="000000" w:themeColor="text1"/>
                <w:sz w:val="18"/>
                <w:szCs w:val="18"/>
              </w:rPr>
              <w:t>Provided all registration, insurances, maintenance and service records for plant and equipment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93F1AD" w14:textId="44790339" w:rsidR="000115E2" w:rsidRDefault="00F36A02" w:rsidP="000115E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12614118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15E2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AB277A" w14:textId="4F6DB6B4" w:rsidR="000115E2" w:rsidRDefault="00F36A02" w:rsidP="000115E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-486871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15E2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1664EA" w14:textId="55972F71" w:rsidR="000115E2" w:rsidRDefault="00F36A02" w:rsidP="000115E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21147848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15E2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2A2691" w14:textId="77777777" w:rsidR="000115E2" w:rsidRDefault="000115E2" w:rsidP="000115E2">
            <w:pPr>
              <w:pStyle w:val="TableText"/>
            </w:pPr>
          </w:p>
        </w:tc>
      </w:tr>
      <w:tr w:rsidR="00991372" w14:paraId="076F7D2F" w14:textId="77777777" w:rsidTr="001A4686">
        <w:tc>
          <w:tcPr>
            <w:tcW w:w="3114" w:type="dxa"/>
            <w:tcBorders>
              <w:right w:val="single" w:sz="4" w:space="0" w:color="auto"/>
            </w:tcBorders>
            <w:shd w:val="clear" w:color="auto" w:fill="auto"/>
          </w:tcPr>
          <w:p w14:paraId="0AF36878" w14:textId="77777777" w:rsidR="00991372" w:rsidRDefault="00991372" w:rsidP="00991372">
            <w:pPr>
              <w:spacing w:after="120" w:line="250" w:lineRule="atLeast"/>
              <w:rPr>
                <w:rFonts w:cs="Arial"/>
                <w:bCs/>
                <w:i/>
                <w:iCs/>
                <w:sz w:val="18"/>
                <w:szCs w:val="18"/>
              </w:rPr>
            </w:pPr>
            <w:r w:rsidRPr="00F55131">
              <w:rPr>
                <w:rFonts w:cs="Arial"/>
                <w:bCs/>
                <w:sz w:val="18"/>
                <w:szCs w:val="18"/>
              </w:rPr>
              <w:t>Is</w:t>
            </w:r>
            <w:r w:rsidRPr="00F55131">
              <w:rPr>
                <w:rFonts w:cs="Arial"/>
                <w:sz w:val="18"/>
                <w:szCs w:val="18"/>
              </w:rPr>
              <w:t xml:space="preserve"> all plant / equipment in good working condition?</w:t>
            </w:r>
            <w:r w:rsidRPr="00F55131">
              <w:rPr>
                <w:rFonts w:cs="Arial"/>
                <w:bCs/>
                <w:i/>
                <w:iCs/>
                <w:sz w:val="18"/>
                <w:szCs w:val="18"/>
              </w:rPr>
              <w:t xml:space="preserve"> </w:t>
            </w:r>
          </w:p>
          <w:p w14:paraId="1D784E43" w14:textId="36FB68E9" w:rsidR="00991372" w:rsidRDefault="00991372" w:rsidP="00991372">
            <w:pPr>
              <w:pStyle w:val="TableText"/>
              <w:jc w:val="both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F55131">
              <w:rPr>
                <w:rFonts w:cs="Arial"/>
                <w:bCs/>
                <w:i/>
                <w:iCs/>
                <w:sz w:val="18"/>
                <w:szCs w:val="18"/>
              </w:rPr>
              <w:t>eg</w:t>
            </w:r>
            <w:proofErr w:type="spellEnd"/>
            <w:r w:rsidRPr="00F55131">
              <w:rPr>
                <w:rFonts w:cs="Arial"/>
                <w:bCs/>
                <w:i/>
                <w:iCs/>
                <w:sz w:val="18"/>
                <w:szCs w:val="18"/>
              </w:rPr>
              <w:t xml:space="preserve"> plant includes machinery, equipment an</w:t>
            </w:r>
            <w:r>
              <w:rPr>
                <w:rFonts w:cs="Arial"/>
                <w:bCs/>
                <w:i/>
                <w:iCs/>
                <w:sz w:val="18"/>
                <w:szCs w:val="18"/>
              </w:rPr>
              <w:t>d</w:t>
            </w:r>
            <w:r w:rsidRPr="00F55131">
              <w:rPr>
                <w:rFonts w:cs="Arial"/>
                <w:bCs/>
                <w:i/>
                <w:iCs/>
                <w:sz w:val="18"/>
                <w:szCs w:val="18"/>
              </w:rPr>
              <w:t xml:space="preserve"> tools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5F3011" w14:textId="144D571B" w:rsidR="00991372" w:rsidRDefault="00991372" w:rsidP="0099137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12084544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C3B9D7" w14:textId="46D0B92C" w:rsidR="00991372" w:rsidRDefault="00991372" w:rsidP="0099137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-333068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BD59C0" w14:textId="4C65CE58" w:rsidR="00991372" w:rsidRDefault="00991372" w:rsidP="0099137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-1598546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290346" w14:textId="77777777" w:rsidR="00991372" w:rsidRDefault="00991372" w:rsidP="00991372">
            <w:pPr>
              <w:pStyle w:val="TableText"/>
            </w:pPr>
          </w:p>
        </w:tc>
      </w:tr>
      <w:tr w:rsidR="00991372" w14:paraId="0270CCE0" w14:textId="77777777" w:rsidTr="001A4686">
        <w:tc>
          <w:tcPr>
            <w:tcW w:w="3114" w:type="dxa"/>
            <w:tcBorders>
              <w:right w:val="single" w:sz="4" w:space="0" w:color="auto"/>
            </w:tcBorders>
            <w:shd w:val="clear" w:color="auto" w:fill="auto"/>
          </w:tcPr>
          <w:p w14:paraId="7014E19E" w14:textId="6E9F26AB" w:rsidR="00991372" w:rsidRDefault="00991372" w:rsidP="00991372">
            <w:pPr>
              <w:pStyle w:val="TableText"/>
              <w:jc w:val="both"/>
              <w:rPr>
                <w:color w:val="000000" w:themeColor="text1"/>
                <w:sz w:val="18"/>
                <w:szCs w:val="18"/>
              </w:rPr>
            </w:pPr>
            <w:r w:rsidRPr="00F55131">
              <w:rPr>
                <w:rFonts w:cs="Arial"/>
                <w:bCs/>
                <w:sz w:val="18"/>
                <w:szCs w:val="18"/>
              </w:rPr>
              <w:t>Is</w:t>
            </w:r>
            <w:r w:rsidRPr="00F55131">
              <w:rPr>
                <w:rFonts w:cs="Arial"/>
                <w:sz w:val="18"/>
                <w:szCs w:val="18"/>
              </w:rPr>
              <w:t xml:space="preserve"> there a maintenance register of the plant being brought to site? </w:t>
            </w:r>
            <w:r w:rsidRPr="00F55131">
              <w:rPr>
                <w:rFonts w:cs="Arial"/>
                <w:i/>
                <w:iCs/>
                <w:sz w:val="18"/>
                <w:szCs w:val="18"/>
              </w:rPr>
              <w:t>(copies required)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207085" w14:textId="1395AE7E" w:rsidR="00991372" w:rsidRDefault="00991372" w:rsidP="0099137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-246263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897D8D" w14:textId="72761D80" w:rsidR="00991372" w:rsidRDefault="00991372" w:rsidP="0099137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-525945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A25EF8" w14:textId="294D2076" w:rsidR="00991372" w:rsidRDefault="00991372" w:rsidP="0099137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1890377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221447" w14:textId="77777777" w:rsidR="00991372" w:rsidRDefault="00991372" w:rsidP="00991372">
            <w:pPr>
              <w:pStyle w:val="TableText"/>
            </w:pPr>
          </w:p>
        </w:tc>
      </w:tr>
      <w:tr w:rsidR="000115E2" w14:paraId="50F99DFA" w14:textId="77777777" w:rsidTr="001A4686">
        <w:tc>
          <w:tcPr>
            <w:tcW w:w="3114" w:type="dxa"/>
            <w:tcBorders>
              <w:right w:val="single" w:sz="4" w:space="0" w:color="auto"/>
            </w:tcBorders>
            <w:shd w:val="clear" w:color="auto" w:fill="auto"/>
          </w:tcPr>
          <w:p w14:paraId="3E428E8B" w14:textId="68136E75" w:rsidR="000115E2" w:rsidRDefault="00991372" w:rsidP="000115E2">
            <w:pPr>
              <w:pStyle w:val="TableText"/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b/>
                <w:color w:val="595959" w:themeColor="text1" w:themeTint="A6"/>
              </w:rPr>
              <w:t>Hazardous substances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633893" w14:textId="096FE28F" w:rsidR="000115E2" w:rsidRDefault="00F36A02" w:rsidP="000115E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-1537340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15E2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7E1D37" w14:textId="00421CFB" w:rsidR="000115E2" w:rsidRDefault="00F36A02" w:rsidP="000115E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1218859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15E2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33C190" w14:textId="61158476" w:rsidR="000115E2" w:rsidRDefault="00F36A02" w:rsidP="000115E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113029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15E2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959172" w14:textId="77777777" w:rsidR="000115E2" w:rsidRDefault="000115E2" w:rsidP="000115E2">
            <w:pPr>
              <w:pStyle w:val="TableText"/>
            </w:pPr>
          </w:p>
        </w:tc>
      </w:tr>
      <w:tr w:rsidR="00991372" w14:paraId="6A4F4721" w14:textId="77777777" w:rsidTr="001A4686">
        <w:tc>
          <w:tcPr>
            <w:tcW w:w="3114" w:type="dxa"/>
            <w:tcBorders>
              <w:right w:val="single" w:sz="4" w:space="0" w:color="auto"/>
            </w:tcBorders>
            <w:shd w:val="clear" w:color="auto" w:fill="auto"/>
          </w:tcPr>
          <w:p w14:paraId="098F2784" w14:textId="63CF7A0D" w:rsidR="00991372" w:rsidRDefault="00991372" w:rsidP="00991372">
            <w:pPr>
              <w:pStyle w:val="TableText"/>
              <w:jc w:val="both"/>
              <w:rPr>
                <w:color w:val="000000" w:themeColor="text1"/>
                <w:sz w:val="18"/>
                <w:szCs w:val="18"/>
              </w:rPr>
            </w:pPr>
            <w:r w:rsidRPr="00F55131">
              <w:rPr>
                <w:rFonts w:cs="Arial"/>
                <w:bCs/>
                <w:sz w:val="18"/>
                <w:szCs w:val="18"/>
              </w:rPr>
              <w:t>Will the task involve the use of hazardous chemicals/substances?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EB9857" w14:textId="4B6302F8" w:rsidR="00991372" w:rsidRDefault="00991372" w:rsidP="0099137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5881984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4033F3" w14:textId="38084251" w:rsidR="00991372" w:rsidRDefault="00991372" w:rsidP="0099137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1625971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15ABCD" w14:textId="40B95114" w:rsidR="00991372" w:rsidRDefault="00991372" w:rsidP="0099137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16871777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6C85A0" w14:textId="77777777" w:rsidR="00991372" w:rsidRDefault="00991372" w:rsidP="00991372">
            <w:pPr>
              <w:pStyle w:val="TableText"/>
            </w:pPr>
          </w:p>
        </w:tc>
      </w:tr>
      <w:tr w:rsidR="00991372" w14:paraId="65C177BC" w14:textId="77777777" w:rsidTr="001A4686">
        <w:tc>
          <w:tcPr>
            <w:tcW w:w="3114" w:type="dxa"/>
            <w:tcBorders>
              <w:right w:val="single" w:sz="4" w:space="0" w:color="auto"/>
            </w:tcBorders>
            <w:shd w:val="clear" w:color="auto" w:fill="auto"/>
          </w:tcPr>
          <w:p w14:paraId="32D625A1" w14:textId="37131A53" w:rsidR="00991372" w:rsidRDefault="00991372" w:rsidP="00991372">
            <w:pPr>
              <w:pStyle w:val="TableText"/>
              <w:jc w:val="both"/>
              <w:rPr>
                <w:color w:val="000000" w:themeColor="text1"/>
                <w:sz w:val="18"/>
                <w:szCs w:val="18"/>
              </w:rPr>
            </w:pPr>
            <w:r w:rsidRPr="00F55131">
              <w:rPr>
                <w:rFonts w:cs="Arial"/>
                <w:sz w:val="18"/>
                <w:szCs w:val="18"/>
              </w:rPr>
              <w:t>Will exposure standards be met? Please provide details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6E4E2E" w14:textId="55DF4E15" w:rsidR="00991372" w:rsidRDefault="00991372" w:rsidP="0099137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1087419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BA1980" w14:textId="4B319622" w:rsidR="00991372" w:rsidRDefault="00991372" w:rsidP="0099137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-444228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70EE5D" w14:textId="1BF9D177" w:rsidR="00991372" w:rsidRDefault="00991372" w:rsidP="0099137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-1867360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75155D" w14:textId="77777777" w:rsidR="00991372" w:rsidRDefault="00991372" w:rsidP="00991372">
            <w:pPr>
              <w:pStyle w:val="TableText"/>
            </w:pPr>
          </w:p>
        </w:tc>
      </w:tr>
      <w:tr w:rsidR="00991372" w14:paraId="4AFFC13A" w14:textId="77777777" w:rsidTr="001A4686">
        <w:tc>
          <w:tcPr>
            <w:tcW w:w="3114" w:type="dxa"/>
            <w:tcBorders>
              <w:right w:val="single" w:sz="4" w:space="0" w:color="auto"/>
            </w:tcBorders>
            <w:shd w:val="clear" w:color="auto" w:fill="auto"/>
          </w:tcPr>
          <w:p w14:paraId="429860CF" w14:textId="70E8A246" w:rsidR="00991372" w:rsidRDefault="00991372" w:rsidP="00991372">
            <w:pPr>
              <w:pStyle w:val="TableText"/>
              <w:jc w:val="both"/>
              <w:rPr>
                <w:color w:val="000000" w:themeColor="text1"/>
                <w:sz w:val="18"/>
                <w:szCs w:val="18"/>
              </w:rPr>
            </w:pPr>
            <w:r w:rsidRPr="00F55131">
              <w:rPr>
                <w:rFonts w:cs="Arial"/>
                <w:bCs/>
                <w:sz w:val="18"/>
                <w:szCs w:val="18"/>
              </w:rPr>
              <w:t>Are c</w:t>
            </w:r>
            <w:r w:rsidRPr="00F55131">
              <w:rPr>
                <w:rFonts w:cs="Arial"/>
                <w:sz w:val="18"/>
                <w:szCs w:val="18"/>
              </w:rPr>
              <w:t>ontainers clearly labelled and relevant safety data sheets (</w:t>
            </w:r>
            <w:r w:rsidRPr="00F55131">
              <w:rPr>
                <w:rFonts w:cs="Arial"/>
                <w:b/>
                <w:bCs/>
                <w:sz w:val="18"/>
                <w:szCs w:val="18"/>
              </w:rPr>
              <w:t>SDS</w:t>
            </w:r>
            <w:r w:rsidRPr="00F55131">
              <w:rPr>
                <w:rFonts w:cs="Arial"/>
                <w:sz w:val="18"/>
                <w:szCs w:val="18"/>
              </w:rPr>
              <w:t>) available?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C6B153" w14:textId="3D26B980" w:rsidR="00991372" w:rsidRDefault="00991372" w:rsidP="0099137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-1278563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8DABF8" w14:textId="024C1EA1" w:rsidR="00991372" w:rsidRDefault="00991372" w:rsidP="0099137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592357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0B3BCF" w14:textId="521A2008" w:rsidR="00991372" w:rsidRDefault="00991372" w:rsidP="0099137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2055185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02518F" w14:textId="77777777" w:rsidR="00991372" w:rsidRDefault="00991372" w:rsidP="00991372">
            <w:pPr>
              <w:pStyle w:val="TableText"/>
            </w:pPr>
          </w:p>
        </w:tc>
      </w:tr>
      <w:tr w:rsidR="000115E2" w14:paraId="342BB659" w14:textId="77777777" w:rsidTr="001A4686">
        <w:tc>
          <w:tcPr>
            <w:tcW w:w="3114" w:type="dxa"/>
            <w:tcBorders>
              <w:right w:val="single" w:sz="4" w:space="0" w:color="auto"/>
            </w:tcBorders>
            <w:shd w:val="clear" w:color="auto" w:fill="auto"/>
          </w:tcPr>
          <w:p w14:paraId="559B8515" w14:textId="2BABB602" w:rsidR="000115E2" w:rsidRDefault="000115E2" w:rsidP="000115E2">
            <w:pPr>
              <w:pStyle w:val="TableText"/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b/>
                <w:color w:val="595959" w:themeColor="text1" w:themeTint="A6"/>
              </w:rPr>
              <w:t>Electrical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4D4FCB" w14:textId="11A79F23" w:rsidR="000115E2" w:rsidRDefault="00F36A02" w:rsidP="000115E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-16343156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15E2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FAFE6F" w14:textId="5F81AAB5" w:rsidR="000115E2" w:rsidRDefault="00F36A02" w:rsidP="000115E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-853495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15E2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FF9A14" w14:textId="064054FB" w:rsidR="000115E2" w:rsidRDefault="00F36A02" w:rsidP="000115E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419295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15E2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C6BC1F" w14:textId="77777777" w:rsidR="000115E2" w:rsidRDefault="000115E2" w:rsidP="000115E2">
            <w:pPr>
              <w:pStyle w:val="TableText"/>
            </w:pPr>
          </w:p>
        </w:tc>
      </w:tr>
      <w:tr w:rsidR="00991372" w14:paraId="3184BBC1" w14:textId="77777777" w:rsidTr="001A4686">
        <w:tc>
          <w:tcPr>
            <w:tcW w:w="3114" w:type="dxa"/>
            <w:tcBorders>
              <w:right w:val="single" w:sz="4" w:space="0" w:color="auto"/>
            </w:tcBorders>
            <w:shd w:val="clear" w:color="auto" w:fill="auto"/>
          </w:tcPr>
          <w:p w14:paraId="57C4E581" w14:textId="2DE45C84" w:rsidR="00991372" w:rsidRDefault="00991372" w:rsidP="00991372">
            <w:pPr>
              <w:pStyle w:val="TableText"/>
              <w:jc w:val="both"/>
              <w:rPr>
                <w:color w:val="000000" w:themeColor="text1"/>
                <w:sz w:val="18"/>
                <w:szCs w:val="18"/>
              </w:rPr>
            </w:pPr>
            <w:r w:rsidRPr="00F55131">
              <w:rPr>
                <w:rFonts w:cs="Arial"/>
                <w:sz w:val="18"/>
                <w:szCs w:val="18"/>
              </w:rPr>
              <w:t>Will electrical equipment be brought to site?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A55836" w14:textId="67E86428" w:rsidR="00991372" w:rsidRDefault="00991372" w:rsidP="0099137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-636482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35DAFE" w14:textId="775CB166" w:rsidR="00991372" w:rsidRDefault="00991372" w:rsidP="0099137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-1297282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1F3822" w14:textId="71C6BA21" w:rsidR="00991372" w:rsidRDefault="00991372" w:rsidP="0099137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1948040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B965D7" w14:textId="77777777" w:rsidR="00991372" w:rsidRDefault="00991372" w:rsidP="00991372">
            <w:pPr>
              <w:pStyle w:val="TableText"/>
            </w:pPr>
          </w:p>
        </w:tc>
      </w:tr>
      <w:tr w:rsidR="00991372" w14:paraId="3C70C601" w14:textId="77777777" w:rsidTr="001A4686">
        <w:tc>
          <w:tcPr>
            <w:tcW w:w="3114" w:type="dxa"/>
            <w:tcBorders>
              <w:right w:val="single" w:sz="4" w:space="0" w:color="auto"/>
            </w:tcBorders>
            <w:shd w:val="clear" w:color="auto" w:fill="auto"/>
          </w:tcPr>
          <w:p w14:paraId="3F01A97D" w14:textId="0FDC70AD" w:rsidR="00991372" w:rsidRDefault="00991372" w:rsidP="00991372">
            <w:pPr>
              <w:pStyle w:val="TableText"/>
              <w:jc w:val="both"/>
              <w:rPr>
                <w:color w:val="000000" w:themeColor="text1"/>
                <w:sz w:val="18"/>
                <w:szCs w:val="18"/>
              </w:rPr>
            </w:pPr>
            <w:r w:rsidRPr="00F55131">
              <w:rPr>
                <w:rFonts w:cs="Arial"/>
                <w:sz w:val="18"/>
                <w:szCs w:val="18"/>
              </w:rPr>
              <w:t>Are copies of testing records available?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 w:rsidRPr="00F55131">
              <w:rPr>
                <w:rFonts w:cs="Arial"/>
                <w:i/>
                <w:iCs/>
                <w:sz w:val="18"/>
                <w:szCs w:val="18"/>
              </w:rPr>
              <w:t>(copies required)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CFE62B" w14:textId="116FBF13" w:rsidR="00991372" w:rsidRDefault="00991372" w:rsidP="0099137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-5411409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BDDD94" w14:textId="4E1AAFA1" w:rsidR="00991372" w:rsidRDefault="00991372" w:rsidP="0099137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235135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EA6E6C" w14:textId="5B80B1CC" w:rsidR="00991372" w:rsidRDefault="00991372" w:rsidP="0099137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-509600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9B2895" w14:textId="77777777" w:rsidR="00991372" w:rsidRDefault="00991372" w:rsidP="00991372">
            <w:pPr>
              <w:pStyle w:val="TableText"/>
            </w:pPr>
          </w:p>
        </w:tc>
      </w:tr>
      <w:tr w:rsidR="000115E2" w14:paraId="77050EE2" w14:textId="77777777" w:rsidTr="001A4686">
        <w:tc>
          <w:tcPr>
            <w:tcW w:w="3114" w:type="dxa"/>
            <w:tcBorders>
              <w:right w:val="single" w:sz="4" w:space="0" w:color="auto"/>
            </w:tcBorders>
            <w:shd w:val="clear" w:color="auto" w:fill="auto"/>
          </w:tcPr>
          <w:p w14:paraId="26F83505" w14:textId="535F134C" w:rsidR="000115E2" w:rsidRDefault="00991372" w:rsidP="000115E2">
            <w:pPr>
              <w:pStyle w:val="TableText"/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b/>
                <w:color w:val="595959" w:themeColor="text1" w:themeTint="A6"/>
              </w:rPr>
              <w:t>Worker Training / Competency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16BC9D" w14:textId="3AA9EE09" w:rsidR="000115E2" w:rsidRDefault="00F36A02" w:rsidP="000115E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-14735200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15E2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4E8490" w14:textId="3529822C" w:rsidR="000115E2" w:rsidRDefault="00F36A02" w:rsidP="000115E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12118433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15E2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4064A0" w14:textId="56CFAB0F" w:rsidR="000115E2" w:rsidRDefault="00F36A02" w:rsidP="000115E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6862549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15E2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611F93" w14:textId="77777777" w:rsidR="000115E2" w:rsidRDefault="000115E2" w:rsidP="000115E2">
            <w:pPr>
              <w:pStyle w:val="TableText"/>
            </w:pPr>
          </w:p>
        </w:tc>
      </w:tr>
      <w:tr w:rsidR="00991372" w14:paraId="59393941" w14:textId="77777777" w:rsidTr="001A4686">
        <w:tc>
          <w:tcPr>
            <w:tcW w:w="3114" w:type="dxa"/>
            <w:tcBorders>
              <w:right w:val="single" w:sz="4" w:space="0" w:color="auto"/>
            </w:tcBorders>
            <w:shd w:val="clear" w:color="auto" w:fill="auto"/>
          </w:tcPr>
          <w:p w14:paraId="3582DDA6" w14:textId="3BE06570" w:rsidR="00991372" w:rsidRDefault="00991372" w:rsidP="00991372">
            <w:pPr>
              <w:pStyle w:val="TableText"/>
              <w:jc w:val="both"/>
              <w:rPr>
                <w:color w:val="000000" w:themeColor="text1"/>
                <w:sz w:val="18"/>
                <w:szCs w:val="18"/>
              </w:rPr>
            </w:pPr>
            <w:r w:rsidRPr="00F55131">
              <w:rPr>
                <w:rFonts w:cs="Arial"/>
                <w:sz w:val="18"/>
                <w:szCs w:val="18"/>
              </w:rPr>
              <w:t>Will other workers be brought to site?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7E0850" w14:textId="4CFC6C85" w:rsidR="00991372" w:rsidRDefault="00991372" w:rsidP="0099137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-2724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11CB31" w14:textId="2B391CE6" w:rsidR="00991372" w:rsidRDefault="00991372" w:rsidP="0099137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364408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ACE075" w14:textId="70CCBC28" w:rsidR="00991372" w:rsidRDefault="00991372" w:rsidP="0099137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-18425474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2BB12F" w14:textId="77777777" w:rsidR="00991372" w:rsidRDefault="00991372" w:rsidP="00991372">
            <w:pPr>
              <w:pStyle w:val="TableText"/>
            </w:pPr>
          </w:p>
        </w:tc>
      </w:tr>
      <w:tr w:rsidR="00991372" w14:paraId="18186779" w14:textId="77777777" w:rsidTr="001A4686">
        <w:tc>
          <w:tcPr>
            <w:tcW w:w="3114" w:type="dxa"/>
            <w:tcBorders>
              <w:right w:val="single" w:sz="4" w:space="0" w:color="auto"/>
            </w:tcBorders>
            <w:shd w:val="clear" w:color="auto" w:fill="auto"/>
          </w:tcPr>
          <w:p w14:paraId="0C0F5F75" w14:textId="6343F8A1" w:rsidR="00991372" w:rsidRDefault="00991372" w:rsidP="00991372">
            <w:pPr>
              <w:pStyle w:val="TableText"/>
              <w:jc w:val="both"/>
              <w:rPr>
                <w:color w:val="000000" w:themeColor="text1"/>
                <w:sz w:val="18"/>
                <w:szCs w:val="18"/>
              </w:rPr>
            </w:pPr>
            <w:r w:rsidRPr="00F55131">
              <w:rPr>
                <w:rFonts w:cs="Arial"/>
                <w:sz w:val="18"/>
                <w:szCs w:val="18"/>
              </w:rPr>
              <w:lastRenderedPageBreak/>
              <w:t>Are training and competency records related to the tasks being undertaken available? (</w:t>
            </w:r>
            <w:r w:rsidRPr="00F55131">
              <w:rPr>
                <w:rFonts w:cs="Arial"/>
                <w:i/>
                <w:iCs/>
                <w:sz w:val="18"/>
                <w:szCs w:val="18"/>
              </w:rPr>
              <w:t>copies required)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CDC0C7" w14:textId="3FCF2546" w:rsidR="00991372" w:rsidRDefault="00991372" w:rsidP="0099137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-222987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6971C1" w14:textId="7914910D" w:rsidR="00991372" w:rsidRDefault="00991372" w:rsidP="0099137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296424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3DBC52" w14:textId="53975ADD" w:rsidR="00991372" w:rsidRDefault="00991372" w:rsidP="0099137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1243295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6E935E" w14:textId="77777777" w:rsidR="00991372" w:rsidRDefault="00991372" w:rsidP="00991372">
            <w:pPr>
              <w:pStyle w:val="TableText"/>
            </w:pPr>
          </w:p>
        </w:tc>
      </w:tr>
      <w:tr w:rsidR="000115E2" w14:paraId="5B289A5E" w14:textId="77777777" w:rsidTr="001A4686">
        <w:tc>
          <w:tcPr>
            <w:tcW w:w="3114" w:type="dxa"/>
            <w:tcBorders>
              <w:right w:val="single" w:sz="4" w:space="0" w:color="auto"/>
            </w:tcBorders>
            <w:shd w:val="clear" w:color="auto" w:fill="auto"/>
          </w:tcPr>
          <w:p w14:paraId="01E4398D" w14:textId="1772A72A" w:rsidR="000115E2" w:rsidRDefault="00991372" w:rsidP="000115E2">
            <w:pPr>
              <w:pStyle w:val="TableText"/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Worker white cards provided?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808235" w14:textId="5D740F46" w:rsidR="000115E2" w:rsidRDefault="00F36A02" w:rsidP="000115E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-5193958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15E2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0FF6A1" w14:textId="3D94AC4A" w:rsidR="000115E2" w:rsidRDefault="00F36A02" w:rsidP="000115E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-1862970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15E2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758B5B" w14:textId="37D6713E" w:rsidR="000115E2" w:rsidRDefault="00F36A02" w:rsidP="000115E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3903885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15E2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6FE81E" w14:textId="77777777" w:rsidR="000115E2" w:rsidRDefault="000115E2" w:rsidP="000115E2">
            <w:pPr>
              <w:pStyle w:val="TableText"/>
            </w:pPr>
          </w:p>
        </w:tc>
      </w:tr>
      <w:tr w:rsidR="000115E2" w14:paraId="3575A713" w14:textId="77777777" w:rsidTr="001A4686">
        <w:tc>
          <w:tcPr>
            <w:tcW w:w="3114" w:type="dxa"/>
            <w:tcBorders>
              <w:right w:val="single" w:sz="4" w:space="0" w:color="auto"/>
            </w:tcBorders>
            <w:shd w:val="clear" w:color="auto" w:fill="auto"/>
          </w:tcPr>
          <w:p w14:paraId="1550942B" w14:textId="02E75969" w:rsidR="000115E2" w:rsidRDefault="00991372" w:rsidP="000115E2">
            <w:pPr>
              <w:pStyle w:val="TableText"/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Worker high risk work licences provided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50FB4E" w14:textId="7AF5575A" w:rsidR="000115E2" w:rsidRDefault="00F36A02" w:rsidP="000115E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1904566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15E2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C5C4B1" w14:textId="15722E80" w:rsidR="000115E2" w:rsidRDefault="00F36A02" w:rsidP="000115E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1649012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15E2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17B927" w14:textId="37FF026B" w:rsidR="000115E2" w:rsidRDefault="00F36A02" w:rsidP="000115E2">
            <w:pPr>
              <w:pStyle w:val="TableText"/>
              <w:jc w:val="center"/>
              <w:rPr>
                <w:rFonts w:ascii="MS Gothic" w:eastAsia="MS Gothic" w:hAnsi="MS Gothic"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-13277391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15E2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26FAF1" w14:textId="77777777" w:rsidR="000115E2" w:rsidRDefault="000115E2" w:rsidP="000115E2">
            <w:pPr>
              <w:pStyle w:val="TableText"/>
            </w:pPr>
          </w:p>
        </w:tc>
      </w:tr>
      <w:tr w:rsidR="00991372" w14:paraId="166CFC51" w14:textId="77777777" w:rsidTr="001A4686">
        <w:tc>
          <w:tcPr>
            <w:tcW w:w="3114" w:type="dxa"/>
            <w:tcBorders>
              <w:right w:val="single" w:sz="4" w:space="0" w:color="auto"/>
            </w:tcBorders>
            <w:shd w:val="clear" w:color="auto" w:fill="auto"/>
          </w:tcPr>
          <w:p w14:paraId="0C527DCC" w14:textId="0ED4D03E" w:rsidR="00991372" w:rsidRDefault="00991372" w:rsidP="00991372">
            <w:pPr>
              <w:pStyle w:val="TableText"/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Worker – other licences, VOC, training evidence provided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B0AE36" w14:textId="2EDE6019" w:rsidR="00991372" w:rsidRDefault="00991372" w:rsidP="00991372">
            <w:pPr>
              <w:pStyle w:val="TableText"/>
              <w:jc w:val="center"/>
              <w:rPr>
                <w:rFonts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1984417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1822D0" w14:textId="2419601F" w:rsidR="00991372" w:rsidRDefault="00991372" w:rsidP="00991372">
            <w:pPr>
              <w:pStyle w:val="TableText"/>
              <w:jc w:val="center"/>
              <w:rPr>
                <w:rFonts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-1900736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FC4D33" w14:textId="7C895236" w:rsidR="00991372" w:rsidRDefault="00991372" w:rsidP="00991372">
            <w:pPr>
              <w:pStyle w:val="TableText"/>
              <w:jc w:val="center"/>
              <w:rPr>
                <w:rFonts w:cs="Arial"/>
                <w:sz w:val="24"/>
                <w:szCs w:val="24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1407179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2A4384" w14:textId="77777777" w:rsidR="00991372" w:rsidRDefault="00991372" w:rsidP="00991372">
            <w:pPr>
              <w:pStyle w:val="TableText"/>
            </w:pPr>
          </w:p>
        </w:tc>
      </w:tr>
    </w:tbl>
    <w:p w14:paraId="3BE5CA4A" w14:textId="16ABC1DD" w:rsidR="00D452DC" w:rsidRDefault="00D452DC" w:rsidP="00D452DC">
      <w:pPr>
        <w:pStyle w:val="Heading1"/>
        <w:rPr>
          <w:sz w:val="22"/>
          <w:szCs w:val="22"/>
        </w:rPr>
      </w:pPr>
      <w:r>
        <w:rPr>
          <w:sz w:val="22"/>
          <w:szCs w:val="22"/>
        </w:rPr>
        <w:t>General / additional comments &amp; notations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D452DC" w:rsidRPr="007E6181" w14:paraId="647F887C" w14:textId="77777777" w:rsidTr="000115E2">
        <w:trPr>
          <w:tblHeader/>
        </w:trPr>
        <w:tc>
          <w:tcPr>
            <w:tcW w:w="9209" w:type="dxa"/>
            <w:tcBorders>
              <w:right w:val="single" w:sz="4" w:space="0" w:color="auto"/>
            </w:tcBorders>
            <w:shd w:val="clear" w:color="auto" w:fill="595959" w:themeFill="text1" w:themeFillTint="A6"/>
          </w:tcPr>
          <w:p w14:paraId="63EF0AD5" w14:textId="330EA1FD" w:rsidR="00D452DC" w:rsidRPr="007E6181" w:rsidRDefault="00D452DC" w:rsidP="00C62A3E">
            <w:pPr>
              <w:pStyle w:val="TableText"/>
              <w:rPr>
                <w:color w:val="FFFFFF" w:themeColor="background1"/>
              </w:rPr>
            </w:pPr>
          </w:p>
        </w:tc>
      </w:tr>
      <w:tr w:rsidR="00D452DC" w14:paraId="6887AE4E" w14:textId="77777777" w:rsidTr="000115E2">
        <w:tc>
          <w:tcPr>
            <w:tcW w:w="9209" w:type="dxa"/>
            <w:tcBorders>
              <w:right w:val="single" w:sz="4" w:space="0" w:color="auto"/>
            </w:tcBorders>
            <w:shd w:val="clear" w:color="auto" w:fill="auto"/>
          </w:tcPr>
          <w:p w14:paraId="64265DB2" w14:textId="77777777" w:rsidR="00D452DC" w:rsidRDefault="00D452DC" w:rsidP="00C62A3E">
            <w:pPr>
              <w:pStyle w:val="TableText"/>
              <w:rPr>
                <w:color w:val="000000" w:themeColor="text1"/>
                <w:sz w:val="18"/>
                <w:szCs w:val="18"/>
              </w:rPr>
            </w:pPr>
          </w:p>
          <w:p w14:paraId="332F9F99" w14:textId="77777777" w:rsidR="00D452DC" w:rsidRDefault="00D452DC" w:rsidP="00C62A3E">
            <w:pPr>
              <w:pStyle w:val="TableText"/>
              <w:rPr>
                <w:color w:val="000000" w:themeColor="text1"/>
                <w:sz w:val="18"/>
                <w:szCs w:val="18"/>
              </w:rPr>
            </w:pPr>
          </w:p>
          <w:p w14:paraId="3FA3EBF6" w14:textId="77777777" w:rsidR="00D452DC" w:rsidRDefault="00D452DC" w:rsidP="00C62A3E">
            <w:pPr>
              <w:pStyle w:val="TableText"/>
              <w:rPr>
                <w:color w:val="000000" w:themeColor="text1"/>
                <w:sz w:val="18"/>
                <w:szCs w:val="18"/>
              </w:rPr>
            </w:pPr>
          </w:p>
          <w:p w14:paraId="2BAC6184" w14:textId="77777777" w:rsidR="00D452DC" w:rsidRDefault="00D452DC" w:rsidP="00C62A3E">
            <w:pPr>
              <w:pStyle w:val="TableText"/>
              <w:rPr>
                <w:color w:val="000000" w:themeColor="text1"/>
                <w:sz w:val="18"/>
                <w:szCs w:val="18"/>
              </w:rPr>
            </w:pPr>
          </w:p>
          <w:p w14:paraId="3B371F8A" w14:textId="4CC1C1FB" w:rsidR="00D452DC" w:rsidRDefault="00D452DC" w:rsidP="00C62A3E">
            <w:pPr>
              <w:pStyle w:val="TableText"/>
              <w:rPr>
                <w:color w:val="000000" w:themeColor="text1"/>
                <w:sz w:val="18"/>
                <w:szCs w:val="18"/>
              </w:rPr>
            </w:pPr>
          </w:p>
          <w:p w14:paraId="30D4A340" w14:textId="0F25E10B" w:rsidR="00D452DC" w:rsidRPr="009F626C" w:rsidRDefault="00D452DC" w:rsidP="00C62A3E">
            <w:pPr>
              <w:pStyle w:val="TableText"/>
              <w:rPr>
                <w:sz w:val="18"/>
                <w:szCs w:val="18"/>
              </w:rPr>
            </w:pPr>
          </w:p>
        </w:tc>
      </w:tr>
    </w:tbl>
    <w:p w14:paraId="6C7830A0" w14:textId="77777777" w:rsidR="00D452DC" w:rsidRDefault="00D452DC" w:rsidP="00106892"/>
    <w:p w14:paraId="3874A7B4" w14:textId="40109A49" w:rsidR="00991372" w:rsidRDefault="00991372" w:rsidP="00991372">
      <w:pPr>
        <w:pStyle w:val="Heading1"/>
        <w:rPr>
          <w:sz w:val="22"/>
          <w:szCs w:val="22"/>
        </w:rPr>
      </w:pPr>
      <w:r>
        <w:rPr>
          <w:sz w:val="22"/>
          <w:szCs w:val="22"/>
        </w:rPr>
        <w:t>Sign-off</w:t>
      </w:r>
    </w:p>
    <w:p w14:paraId="57FBC26D" w14:textId="038BE3E7" w:rsidR="00991372" w:rsidRPr="00991372" w:rsidRDefault="00991372" w:rsidP="00991372">
      <w:pPr>
        <w:rPr>
          <w:sz w:val="18"/>
          <w:szCs w:val="18"/>
        </w:rPr>
      </w:pPr>
      <w:r w:rsidRPr="00991372">
        <w:rPr>
          <w:sz w:val="18"/>
          <w:szCs w:val="18"/>
        </w:rPr>
        <w:t>To be signed by the person responsible for reviewing and confirming all of the above.</w:t>
      </w:r>
    </w:p>
    <w:tbl>
      <w:tblPr>
        <w:tblStyle w:val="Heading1Char"/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5"/>
        <w:gridCol w:w="2975"/>
        <w:gridCol w:w="3259"/>
      </w:tblGrid>
      <w:tr w:rsidR="00991372" w14:paraId="083AC712" w14:textId="77777777" w:rsidTr="00991372">
        <w:tc>
          <w:tcPr>
            <w:tcW w:w="2975" w:type="dxa"/>
            <w:shd w:val="clear" w:color="auto" w:fill="595959" w:themeFill="text1" w:themeFillTint="A6"/>
          </w:tcPr>
          <w:p w14:paraId="6E5282CC" w14:textId="77777777" w:rsidR="00991372" w:rsidRPr="00271167" w:rsidRDefault="00991372" w:rsidP="00A05F6A">
            <w:pPr>
              <w:pStyle w:val="TableText"/>
              <w:rPr>
                <w:color w:val="FFFFFF" w:themeColor="background1"/>
              </w:rPr>
            </w:pPr>
            <w:bookmarkStart w:id="0" w:name="ManagerTitle"/>
            <w:r w:rsidRPr="00271167">
              <w:rPr>
                <w:color w:val="FFFFFF" w:themeColor="background1"/>
              </w:rPr>
              <w:t>Manager</w:t>
            </w:r>
            <w:bookmarkEnd w:id="0"/>
            <w:r w:rsidRPr="00271167">
              <w:rPr>
                <w:color w:val="FFFFFF" w:themeColor="background1"/>
              </w:rPr>
              <w:t xml:space="preserve"> name</w:t>
            </w:r>
          </w:p>
        </w:tc>
        <w:tc>
          <w:tcPr>
            <w:tcW w:w="2975" w:type="dxa"/>
            <w:shd w:val="clear" w:color="auto" w:fill="595959" w:themeFill="text1" w:themeFillTint="A6"/>
          </w:tcPr>
          <w:p w14:paraId="6E70C737" w14:textId="77777777" w:rsidR="00991372" w:rsidRPr="00271167" w:rsidRDefault="00991372" w:rsidP="00A05F6A">
            <w:pPr>
              <w:pStyle w:val="TableText"/>
              <w:rPr>
                <w:color w:val="FFFFFF" w:themeColor="background1"/>
              </w:rPr>
            </w:pPr>
            <w:r w:rsidRPr="00271167">
              <w:rPr>
                <w:color w:val="FFFFFF" w:themeColor="background1"/>
              </w:rPr>
              <w:t>Signature</w:t>
            </w:r>
          </w:p>
        </w:tc>
        <w:tc>
          <w:tcPr>
            <w:tcW w:w="3259" w:type="dxa"/>
            <w:shd w:val="clear" w:color="auto" w:fill="595959" w:themeFill="text1" w:themeFillTint="A6"/>
          </w:tcPr>
          <w:p w14:paraId="7797739A" w14:textId="77777777" w:rsidR="00991372" w:rsidRPr="00271167" w:rsidRDefault="00991372" w:rsidP="00A05F6A">
            <w:pPr>
              <w:pStyle w:val="TableText"/>
              <w:rPr>
                <w:color w:val="FFFFFF" w:themeColor="background1"/>
              </w:rPr>
            </w:pPr>
            <w:r w:rsidRPr="00271167">
              <w:rPr>
                <w:color w:val="FFFFFF" w:themeColor="background1"/>
              </w:rPr>
              <w:t>Date</w:t>
            </w:r>
          </w:p>
        </w:tc>
      </w:tr>
      <w:tr w:rsidR="00991372" w14:paraId="21385C09" w14:textId="77777777" w:rsidTr="00991372">
        <w:tc>
          <w:tcPr>
            <w:tcW w:w="2975" w:type="dxa"/>
            <w:shd w:val="clear" w:color="auto" w:fill="auto"/>
          </w:tcPr>
          <w:p w14:paraId="51F3B536" w14:textId="77777777" w:rsidR="00991372" w:rsidRPr="00B84D3D" w:rsidRDefault="00991372" w:rsidP="00A05F6A">
            <w:pPr>
              <w:pStyle w:val="TableText"/>
              <w:rPr>
                <w:color w:val="FFFFFF" w:themeColor="background1"/>
              </w:rPr>
            </w:pPr>
          </w:p>
        </w:tc>
        <w:tc>
          <w:tcPr>
            <w:tcW w:w="2975" w:type="dxa"/>
            <w:shd w:val="clear" w:color="auto" w:fill="auto"/>
          </w:tcPr>
          <w:p w14:paraId="0D7BB0E3" w14:textId="77777777" w:rsidR="00991372" w:rsidRDefault="00991372" w:rsidP="00A05F6A">
            <w:pPr>
              <w:pStyle w:val="TableText"/>
            </w:pPr>
          </w:p>
        </w:tc>
        <w:tc>
          <w:tcPr>
            <w:tcW w:w="3259" w:type="dxa"/>
            <w:shd w:val="clear" w:color="auto" w:fill="auto"/>
          </w:tcPr>
          <w:p w14:paraId="5D3DA6E4" w14:textId="77777777" w:rsidR="00991372" w:rsidRDefault="00991372" w:rsidP="00A05F6A">
            <w:pPr>
              <w:pStyle w:val="TableText"/>
            </w:pPr>
          </w:p>
        </w:tc>
      </w:tr>
    </w:tbl>
    <w:p w14:paraId="16CFE9E4" w14:textId="692E9359" w:rsidR="00106892" w:rsidRPr="00106892" w:rsidRDefault="00106892" w:rsidP="00106892"/>
    <w:sectPr w:rsidR="00106892" w:rsidRPr="00106892" w:rsidSect="00E25504">
      <w:headerReference w:type="default" r:id="rId8"/>
      <w:footerReference w:type="default" r:id="rId9"/>
      <w:type w:val="continuous"/>
      <w:pgSz w:w="11906" w:h="16838"/>
      <w:pgMar w:top="1440" w:right="1440" w:bottom="1276" w:left="1440" w:header="39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EDBED0" w14:textId="77777777" w:rsidR="00F36A02" w:rsidRDefault="00F36A02" w:rsidP="00E61D37">
      <w:pPr>
        <w:spacing w:after="0" w:line="240" w:lineRule="auto"/>
      </w:pPr>
      <w:r>
        <w:separator/>
      </w:r>
    </w:p>
  </w:endnote>
  <w:endnote w:type="continuationSeparator" w:id="0">
    <w:p w14:paraId="7FF974E8" w14:textId="77777777" w:rsidR="00F36A02" w:rsidRDefault="00F36A02" w:rsidP="00E61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">
    <w:altName w:val="﷽﷽﷽﷽﷽﷽﷽﷽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DAADB7" w14:textId="012DEC0A" w:rsidR="00D67F82" w:rsidRDefault="00D67F82" w:rsidP="00D67F82">
    <w:pPr>
      <w:pStyle w:val="Footer"/>
      <w:rPr>
        <w:color w:val="595959" w:themeColor="text1" w:themeTint="A6"/>
        <w:sz w:val="16"/>
        <w:szCs w:val="16"/>
      </w:rPr>
    </w:pPr>
    <w:r>
      <w:rPr>
        <w:color w:val="595959" w:themeColor="text1" w:themeTint="A6"/>
        <w:sz w:val="16"/>
        <w:szCs w:val="16"/>
      </w:rPr>
      <w:t xml:space="preserve">Form </w:t>
    </w:r>
    <w:r w:rsidR="008540C7">
      <w:rPr>
        <w:color w:val="595959" w:themeColor="text1" w:themeTint="A6"/>
        <w:sz w:val="16"/>
        <w:szCs w:val="16"/>
      </w:rPr>
      <w:t xml:space="preserve">24 Contractor Pre-Start Checklist </w:t>
    </w:r>
    <w:r w:rsidR="00413320">
      <w:rPr>
        <w:color w:val="595959" w:themeColor="text1" w:themeTint="A6"/>
        <w:sz w:val="16"/>
        <w:szCs w:val="16"/>
      </w:rPr>
      <w:t>Vers</w:t>
    </w:r>
    <w:r>
      <w:rPr>
        <w:color w:val="595959" w:themeColor="text1" w:themeTint="A6"/>
        <w:sz w:val="16"/>
        <w:szCs w:val="16"/>
      </w:rPr>
      <w:t>ion 1 Issued 11 April 2023</w:t>
    </w:r>
  </w:p>
  <w:p w14:paraId="27B8812E" w14:textId="1B187203" w:rsidR="005A55FA" w:rsidRDefault="00D67F82" w:rsidP="00D67F82">
    <w:pPr>
      <w:pStyle w:val="Footer"/>
      <w:jc w:val="right"/>
    </w:pPr>
    <w:r w:rsidRPr="00F12615">
      <w:rPr>
        <w:color w:val="595959" w:themeColor="text1" w:themeTint="A6"/>
        <w:sz w:val="16"/>
        <w:szCs w:val="16"/>
      </w:rPr>
      <w:t xml:space="preserve">Page </w:t>
    </w:r>
    <w:r w:rsidRPr="00F12615">
      <w:rPr>
        <w:b/>
        <w:bCs/>
        <w:color w:val="595959" w:themeColor="text1" w:themeTint="A6"/>
        <w:sz w:val="16"/>
        <w:szCs w:val="16"/>
      </w:rPr>
      <w:fldChar w:fldCharType="begin"/>
    </w:r>
    <w:r w:rsidRPr="00F12615">
      <w:rPr>
        <w:b/>
        <w:bCs/>
        <w:color w:val="595959" w:themeColor="text1" w:themeTint="A6"/>
        <w:sz w:val="16"/>
        <w:szCs w:val="16"/>
      </w:rPr>
      <w:instrText xml:space="preserve"> PAGE  \* Arabic  \* MERGEFORMAT </w:instrText>
    </w:r>
    <w:r w:rsidRPr="00F12615">
      <w:rPr>
        <w:b/>
        <w:bCs/>
        <w:color w:val="595959" w:themeColor="text1" w:themeTint="A6"/>
        <w:sz w:val="16"/>
        <w:szCs w:val="16"/>
      </w:rPr>
      <w:fldChar w:fldCharType="separate"/>
    </w:r>
    <w:r>
      <w:rPr>
        <w:b/>
        <w:bCs/>
        <w:color w:val="595959" w:themeColor="text1" w:themeTint="A6"/>
        <w:sz w:val="16"/>
        <w:szCs w:val="16"/>
      </w:rPr>
      <w:t>1</w:t>
    </w:r>
    <w:r w:rsidRPr="00F12615">
      <w:rPr>
        <w:b/>
        <w:bCs/>
        <w:color w:val="595959" w:themeColor="text1" w:themeTint="A6"/>
        <w:sz w:val="16"/>
        <w:szCs w:val="16"/>
      </w:rPr>
      <w:fldChar w:fldCharType="end"/>
    </w:r>
    <w:r w:rsidRPr="00F12615">
      <w:rPr>
        <w:color w:val="595959" w:themeColor="text1" w:themeTint="A6"/>
        <w:sz w:val="16"/>
        <w:szCs w:val="16"/>
      </w:rPr>
      <w:t xml:space="preserve"> of </w:t>
    </w:r>
    <w:r w:rsidRPr="00F12615">
      <w:rPr>
        <w:b/>
        <w:bCs/>
        <w:color w:val="595959" w:themeColor="text1" w:themeTint="A6"/>
        <w:sz w:val="16"/>
        <w:szCs w:val="16"/>
      </w:rPr>
      <w:fldChar w:fldCharType="begin"/>
    </w:r>
    <w:r w:rsidRPr="00F12615">
      <w:rPr>
        <w:b/>
        <w:bCs/>
        <w:color w:val="595959" w:themeColor="text1" w:themeTint="A6"/>
        <w:sz w:val="16"/>
        <w:szCs w:val="16"/>
      </w:rPr>
      <w:instrText xml:space="preserve"> NUMPAGES  \* Arabic  \* MERGEFORMAT </w:instrText>
    </w:r>
    <w:r w:rsidRPr="00F12615">
      <w:rPr>
        <w:b/>
        <w:bCs/>
        <w:color w:val="595959" w:themeColor="text1" w:themeTint="A6"/>
        <w:sz w:val="16"/>
        <w:szCs w:val="16"/>
      </w:rPr>
      <w:fldChar w:fldCharType="separate"/>
    </w:r>
    <w:r>
      <w:rPr>
        <w:b/>
        <w:bCs/>
        <w:color w:val="595959" w:themeColor="text1" w:themeTint="A6"/>
        <w:sz w:val="16"/>
        <w:szCs w:val="16"/>
      </w:rPr>
      <w:t>2</w:t>
    </w:r>
    <w:r w:rsidRPr="00F12615">
      <w:rPr>
        <w:b/>
        <w:bCs/>
        <w:color w:val="595959" w:themeColor="text1" w:themeTint="A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4CA979" w14:textId="77777777" w:rsidR="00F36A02" w:rsidRDefault="00F36A02" w:rsidP="00E61D37">
      <w:pPr>
        <w:spacing w:after="0" w:line="240" w:lineRule="auto"/>
      </w:pPr>
      <w:r>
        <w:separator/>
      </w:r>
    </w:p>
  </w:footnote>
  <w:footnote w:type="continuationSeparator" w:id="0">
    <w:p w14:paraId="72D298BB" w14:textId="77777777" w:rsidR="00F36A02" w:rsidRDefault="00F36A02" w:rsidP="00E61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8931" w:type="dxa"/>
      <w:tblBorders>
        <w:top w:val="none" w:sz="0" w:space="0" w:color="auto"/>
        <w:left w:val="none" w:sz="0" w:space="0" w:color="auto"/>
        <w:bottom w:val="single" w:sz="18" w:space="0" w:color="595959" w:themeColor="text1" w:themeTint="A6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3828"/>
      <w:gridCol w:w="5103"/>
    </w:tblGrid>
    <w:tr w:rsidR="005A55FA" w14:paraId="5F98F5B1" w14:textId="77777777" w:rsidTr="00D67F82">
      <w:trPr>
        <w:trHeight w:val="442"/>
      </w:trPr>
      <w:tc>
        <w:tcPr>
          <w:tcW w:w="3828" w:type="dxa"/>
          <w:vMerge w:val="restart"/>
          <w:tcMar>
            <w:left w:w="0" w:type="dxa"/>
            <w:right w:w="0" w:type="dxa"/>
          </w:tcMar>
          <w:vAlign w:val="center"/>
        </w:tcPr>
        <w:p w14:paraId="6A21A121" w14:textId="51A4855B" w:rsidR="005A55FA" w:rsidRPr="00F469F8" w:rsidRDefault="00D67F82" w:rsidP="00351F60">
          <w:pPr>
            <w:pStyle w:val="Header"/>
            <w:rPr>
              <w:rFonts w:cs="Arial"/>
            </w:rPr>
          </w:pPr>
          <w:r>
            <w:rPr>
              <w:rFonts w:cs="Arial"/>
              <w:b/>
              <w:noProof/>
              <w:sz w:val="24"/>
              <w:szCs w:val="24"/>
              <w:lang w:val="en-US"/>
            </w:rPr>
            <w:drawing>
              <wp:inline distT="0" distB="0" distL="0" distR="0" wp14:anchorId="2F9CD431" wp14:editId="2E85375D">
                <wp:extent cx="1888761" cy="604603"/>
                <wp:effectExtent l="0" t="0" r="3810" b="5080"/>
                <wp:docPr id="50000" name="Picture 1" descr="Logo, company name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000" name="Picture 1" descr="Logo, company name&#10;&#10;Description automatically generated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7739" cy="6202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3" w:type="dxa"/>
          <w:vAlign w:val="center"/>
        </w:tcPr>
        <w:p w14:paraId="272F6095" w14:textId="37E4E14D" w:rsidR="005A55FA" w:rsidRPr="00647968" w:rsidRDefault="005A55FA" w:rsidP="00571CBC">
          <w:pPr>
            <w:pStyle w:val="Header"/>
            <w:jc w:val="right"/>
            <w:rPr>
              <w:rFonts w:cs="Arial"/>
            </w:rPr>
          </w:pPr>
          <w:r>
            <w:rPr>
              <w:rFonts w:cs="Arial"/>
            </w:rPr>
            <w:t xml:space="preserve">FORM </w:t>
          </w:r>
          <w:r w:rsidR="008540C7">
            <w:rPr>
              <w:rFonts w:cs="Arial"/>
            </w:rPr>
            <w:t>24</w:t>
          </w:r>
        </w:p>
      </w:tc>
    </w:tr>
    <w:tr w:rsidR="005A55FA" w14:paraId="3DE6BFBF" w14:textId="77777777" w:rsidTr="00D67F82">
      <w:trPr>
        <w:trHeight w:val="442"/>
      </w:trPr>
      <w:tc>
        <w:tcPr>
          <w:tcW w:w="3828" w:type="dxa"/>
          <w:vMerge/>
          <w:tcMar>
            <w:left w:w="0" w:type="dxa"/>
            <w:right w:w="0" w:type="dxa"/>
          </w:tcMar>
          <w:vAlign w:val="center"/>
        </w:tcPr>
        <w:p w14:paraId="0A165EAC" w14:textId="77777777" w:rsidR="005A55FA" w:rsidRDefault="005A55FA" w:rsidP="00351F60">
          <w:pPr>
            <w:pStyle w:val="Header"/>
            <w:rPr>
              <w:noProof/>
            </w:rPr>
          </w:pPr>
        </w:p>
      </w:tc>
      <w:tc>
        <w:tcPr>
          <w:tcW w:w="5103" w:type="dxa"/>
          <w:vAlign w:val="center"/>
        </w:tcPr>
        <w:p w14:paraId="173A9805" w14:textId="54D41E6E" w:rsidR="005A55FA" w:rsidRPr="00BC7C46" w:rsidRDefault="008540C7" w:rsidP="00707293">
          <w:pPr>
            <w:pStyle w:val="Header"/>
            <w:spacing w:before="120" w:after="120"/>
            <w:jc w:val="right"/>
            <w:rPr>
              <w:rFonts w:cs="Arial"/>
              <w:b/>
              <w:sz w:val="32"/>
              <w:szCs w:val="32"/>
            </w:rPr>
          </w:pPr>
          <w:r>
            <w:rPr>
              <w:rFonts w:cs="Arial"/>
              <w:b/>
              <w:sz w:val="32"/>
              <w:szCs w:val="32"/>
            </w:rPr>
            <w:t>Contractor Pre-Start Checklist</w:t>
          </w:r>
        </w:p>
      </w:tc>
    </w:tr>
  </w:tbl>
  <w:p w14:paraId="39009596" w14:textId="77777777" w:rsidR="005A55FA" w:rsidRDefault="005A55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D485A"/>
    <w:multiLevelType w:val="multilevel"/>
    <w:tmpl w:val="0FC8DE7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35503B5"/>
    <w:multiLevelType w:val="hybridMultilevel"/>
    <w:tmpl w:val="4F9A5256"/>
    <w:lvl w:ilvl="0" w:tplc="0B60ACCC">
      <w:start w:val="1"/>
      <w:numFmt w:val="decimal"/>
      <w:pStyle w:val="NumberList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53D6F"/>
    <w:multiLevelType w:val="hybridMultilevel"/>
    <w:tmpl w:val="762A9184"/>
    <w:lvl w:ilvl="0" w:tplc="EA1CF4B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70A2A"/>
    <w:multiLevelType w:val="hybridMultilevel"/>
    <w:tmpl w:val="2EE08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628AC"/>
    <w:multiLevelType w:val="hybridMultilevel"/>
    <w:tmpl w:val="EE689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4379C"/>
    <w:multiLevelType w:val="hybridMultilevel"/>
    <w:tmpl w:val="2E8E4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F455FA"/>
    <w:multiLevelType w:val="hybridMultilevel"/>
    <w:tmpl w:val="616E2BF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00065F"/>
    <w:multiLevelType w:val="hybridMultilevel"/>
    <w:tmpl w:val="3BE4FC3C"/>
    <w:lvl w:ilvl="0" w:tplc="8D4E503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1E04CF"/>
    <w:multiLevelType w:val="hybridMultilevel"/>
    <w:tmpl w:val="C952E002"/>
    <w:lvl w:ilvl="0" w:tplc="6076251C">
      <w:start w:val="1"/>
      <w:numFmt w:val="bullet"/>
      <w:pStyle w:val="BulletPoints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9" w15:restartNumberingAfterBreak="0">
    <w:nsid w:val="43CE6E14"/>
    <w:multiLevelType w:val="hybridMultilevel"/>
    <w:tmpl w:val="17B83BE6"/>
    <w:lvl w:ilvl="0" w:tplc="5D781B6A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655677"/>
    <w:multiLevelType w:val="multilevel"/>
    <w:tmpl w:val="D136836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C4C4622"/>
    <w:multiLevelType w:val="hybridMultilevel"/>
    <w:tmpl w:val="9C46B5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F22632"/>
    <w:multiLevelType w:val="hybridMultilevel"/>
    <w:tmpl w:val="E9C270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A173F7"/>
    <w:multiLevelType w:val="singleLevel"/>
    <w:tmpl w:val="175ED1DC"/>
    <w:lvl w:ilvl="0">
      <w:start w:val="1"/>
      <w:numFmt w:val="bullet"/>
      <w:pStyle w:val="List"/>
      <w:lvlText w:val="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1"/>
  </w:num>
  <w:num w:numId="4">
    <w:abstractNumId w:val="13"/>
  </w:num>
  <w:num w:numId="5">
    <w:abstractNumId w:val="2"/>
  </w:num>
  <w:num w:numId="6">
    <w:abstractNumId w:val="6"/>
  </w:num>
  <w:num w:numId="7">
    <w:abstractNumId w:val="10"/>
  </w:num>
  <w:num w:numId="8">
    <w:abstractNumId w:val="11"/>
  </w:num>
  <w:num w:numId="9">
    <w:abstractNumId w:val="3"/>
  </w:num>
  <w:num w:numId="10">
    <w:abstractNumId w:val="4"/>
  </w:num>
  <w:num w:numId="11">
    <w:abstractNumId w:val="7"/>
  </w:num>
  <w:num w:numId="12">
    <w:abstractNumId w:val="12"/>
  </w:num>
  <w:num w:numId="13">
    <w:abstractNumId w:val="5"/>
  </w:num>
  <w:num w:numId="14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2A6"/>
    <w:rsid w:val="00000312"/>
    <w:rsid w:val="0000111C"/>
    <w:rsid w:val="0000283B"/>
    <w:rsid w:val="00004BDA"/>
    <w:rsid w:val="00007BAC"/>
    <w:rsid w:val="00010599"/>
    <w:rsid w:val="000115E2"/>
    <w:rsid w:val="00017CEA"/>
    <w:rsid w:val="00020FD2"/>
    <w:rsid w:val="000215D1"/>
    <w:rsid w:val="000260E5"/>
    <w:rsid w:val="00031576"/>
    <w:rsid w:val="00032FF5"/>
    <w:rsid w:val="00040C69"/>
    <w:rsid w:val="000414E3"/>
    <w:rsid w:val="0004299A"/>
    <w:rsid w:val="00042AF3"/>
    <w:rsid w:val="00044017"/>
    <w:rsid w:val="00054C84"/>
    <w:rsid w:val="00062EF9"/>
    <w:rsid w:val="00062FC8"/>
    <w:rsid w:val="00071A0A"/>
    <w:rsid w:val="00085160"/>
    <w:rsid w:val="000911A9"/>
    <w:rsid w:val="000B1F5E"/>
    <w:rsid w:val="000B659A"/>
    <w:rsid w:val="000D35F6"/>
    <w:rsid w:val="000E0AC8"/>
    <w:rsid w:val="000E7AD7"/>
    <w:rsid w:val="000F002D"/>
    <w:rsid w:val="000F394B"/>
    <w:rsid w:val="000F5762"/>
    <w:rsid w:val="00102E63"/>
    <w:rsid w:val="0010461F"/>
    <w:rsid w:val="00106892"/>
    <w:rsid w:val="00112445"/>
    <w:rsid w:val="001126A3"/>
    <w:rsid w:val="00127DFC"/>
    <w:rsid w:val="001365E8"/>
    <w:rsid w:val="001411F0"/>
    <w:rsid w:val="0014350A"/>
    <w:rsid w:val="0015046C"/>
    <w:rsid w:val="001538B9"/>
    <w:rsid w:val="00161424"/>
    <w:rsid w:val="0016225B"/>
    <w:rsid w:val="00164D5A"/>
    <w:rsid w:val="0017186F"/>
    <w:rsid w:val="00174EB1"/>
    <w:rsid w:val="001801E7"/>
    <w:rsid w:val="0018598B"/>
    <w:rsid w:val="00196562"/>
    <w:rsid w:val="001A2093"/>
    <w:rsid w:val="001A339D"/>
    <w:rsid w:val="001A4686"/>
    <w:rsid w:val="001A59AB"/>
    <w:rsid w:val="001C5E42"/>
    <w:rsid w:val="001C6C72"/>
    <w:rsid w:val="001D195C"/>
    <w:rsid w:val="001F0EE5"/>
    <w:rsid w:val="001F1C6B"/>
    <w:rsid w:val="001F7325"/>
    <w:rsid w:val="00204722"/>
    <w:rsid w:val="00205C92"/>
    <w:rsid w:val="00217EC9"/>
    <w:rsid w:val="002243B5"/>
    <w:rsid w:val="00230C0C"/>
    <w:rsid w:val="00234D16"/>
    <w:rsid w:val="00236CBF"/>
    <w:rsid w:val="00242FE8"/>
    <w:rsid w:val="0024415C"/>
    <w:rsid w:val="00251E89"/>
    <w:rsid w:val="00265BAB"/>
    <w:rsid w:val="00266295"/>
    <w:rsid w:val="00266916"/>
    <w:rsid w:val="00266DCC"/>
    <w:rsid w:val="00272BEA"/>
    <w:rsid w:val="00275FA3"/>
    <w:rsid w:val="00291313"/>
    <w:rsid w:val="0029185E"/>
    <w:rsid w:val="00292193"/>
    <w:rsid w:val="002933C4"/>
    <w:rsid w:val="00294CE0"/>
    <w:rsid w:val="002A0E53"/>
    <w:rsid w:val="002B0EB5"/>
    <w:rsid w:val="002B476A"/>
    <w:rsid w:val="002B5379"/>
    <w:rsid w:val="002B6258"/>
    <w:rsid w:val="002C1078"/>
    <w:rsid w:val="002C2D11"/>
    <w:rsid w:val="002D22E5"/>
    <w:rsid w:val="002D40BE"/>
    <w:rsid w:val="002E0079"/>
    <w:rsid w:val="002E602A"/>
    <w:rsid w:val="002E7452"/>
    <w:rsid w:val="002E75D7"/>
    <w:rsid w:val="00302753"/>
    <w:rsid w:val="00311A4C"/>
    <w:rsid w:val="00313CB1"/>
    <w:rsid w:val="003141EC"/>
    <w:rsid w:val="003232B4"/>
    <w:rsid w:val="00326CD5"/>
    <w:rsid w:val="00340802"/>
    <w:rsid w:val="00343726"/>
    <w:rsid w:val="00344A47"/>
    <w:rsid w:val="003451EF"/>
    <w:rsid w:val="00350A67"/>
    <w:rsid w:val="00351350"/>
    <w:rsid w:val="00351F60"/>
    <w:rsid w:val="00354C57"/>
    <w:rsid w:val="00364DD9"/>
    <w:rsid w:val="00367412"/>
    <w:rsid w:val="00373D6C"/>
    <w:rsid w:val="00377CF2"/>
    <w:rsid w:val="003848DF"/>
    <w:rsid w:val="003910EA"/>
    <w:rsid w:val="003A51EF"/>
    <w:rsid w:val="003B51DE"/>
    <w:rsid w:val="003C48A5"/>
    <w:rsid w:val="003C5AA7"/>
    <w:rsid w:val="003D1847"/>
    <w:rsid w:val="003D4354"/>
    <w:rsid w:val="003E3359"/>
    <w:rsid w:val="0040615B"/>
    <w:rsid w:val="00410125"/>
    <w:rsid w:val="00411B93"/>
    <w:rsid w:val="004122A7"/>
    <w:rsid w:val="00413320"/>
    <w:rsid w:val="004243E9"/>
    <w:rsid w:val="00424785"/>
    <w:rsid w:val="00426984"/>
    <w:rsid w:val="00441589"/>
    <w:rsid w:val="004515DD"/>
    <w:rsid w:val="00451777"/>
    <w:rsid w:val="00456B64"/>
    <w:rsid w:val="00466FDF"/>
    <w:rsid w:val="0047212F"/>
    <w:rsid w:val="00480243"/>
    <w:rsid w:val="004906B2"/>
    <w:rsid w:val="00490BC5"/>
    <w:rsid w:val="004934E2"/>
    <w:rsid w:val="004941A0"/>
    <w:rsid w:val="004955F2"/>
    <w:rsid w:val="00495AE7"/>
    <w:rsid w:val="00496D8E"/>
    <w:rsid w:val="00496FEA"/>
    <w:rsid w:val="004A3805"/>
    <w:rsid w:val="004A5B32"/>
    <w:rsid w:val="004B2BA5"/>
    <w:rsid w:val="004C1EF5"/>
    <w:rsid w:val="004D5A9B"/>
    <w:rsid w:val="004E299C"/>
    <w:rsid w:val="004E40F0"/>
    <w:rsid w:val="004E7476"/>
    <w:rsid w:val="004F1D4C"/>
    <w:rsid w:val="004F716E"/>
    <w:rsid w:val="00500D1D"/>
    <w:rsid w:val="005050E1"/>
    <w:rsid w:val="0051067F"/>
    <w:rsid w:val="005148FA"/>
    <w:rsid w:val="00515175"/>
    <w:rsid w:val="00526768"/>
    <w:rsid w:val="005461B8"/>
    <w:rsid w:val="00552EAF"/>
    <w:rsid w:val="00554790"/>
    <w:rsid w:val="0057030F"/>
    <w:rsid w:val="00570B5D"/>
    <w:rsid w:val="00571CBC"/>
    <w:rsid w:val="00574658"/>
    <w:rsid w:val="005762E1"/>
    <w:rsid w:val="0058272F"/>
    <w:rsid w:val="00582B42"/>
    <w:rsid w:val="005904EA"/>
    <w:rsid w:val="005910C0"/>
    <w:rsid w:val="00594B1C"/>
    <w:rsid w:val="005A4183"/>
    <w:rsid w:val="005A55FA"/>
    <w:rsid w:val="005C1345"/>
    <w:rsid w:val="005C52A6"/>
    <w:rsid w:val="005D6B21"/>
    <w:rsid w:val="005E7A4F"/>
    <w:rsid w:val="005F5844"/>
    <w:rsid w:val="005F643F"/>
    <w:rsid w:val="00600055"/>
    <w:rsid w:val="00600CB9"/>
    <w:rsid w:val="006108DD"/>
    <w:rsid w:val="00614D78"/>
    <w:rsid w:val="00621831"/>
    <w:rsid w:val="00632C0F"/>
    <w:rsid w:val="006346FE"/>
    <w:rsid w:val="006431DF"/>
    <w:rsid w:val="00645F58"/>
    <w:rsid w:val="00647902"/>
    <w:rsid w:val="006502E5"/>
    <w:rsid w:val="006503C9"/>
    <w:rsid w:val="00675B46"/>
    <w:rsid w:val="006763D0"/>
    <w:rsid w:val="00683173"/>
    <w:rsid w:val="00687D4F"/>
    <w:rsid w:val="0069321A"/>
    <w:rsid w:val="0069360F"/>
    <w:rsid w:val="00694B9C"/>
    <w:rsid w:val="006963B1"/>
    <w:rsid w:val="006A3318"/>
    <w:rsid w:val="006A513D"/>
    <w:rsid w:val="006A5C90"/>
    <w:rsid w:val="006C1B53"/>
    <w:rsid w:val="006C288B"/>
    <w:rsid w:val="006C3C3E"/>
    <w:rsid w:val="006D690E"/>
    <w:rsid w:val="006E31B3"/>
    <w:rsid w:val="006E670D"/>
    <w:rsid w:val="00702484"/>
    <w:rsid w:val="007063ED"/>
    <w:rsid w:val="00707293"/>
    <w:rsid w:val="00707BA1"/>
    <w:rsid w:val="0071078E"/>
    <w:rsid w:val="00711F88"/>
    <w:rsid w:val="00715C97"/>
    <w:rsid w:val="00724590"/>
    <w:rsid w:val="00725D67"/>
    <w:rsid w:val="00736010"/>
    <w:rsid w:val="007B3A10"/>
    <w:rsid w:val="007C018A"/>
    <w:rsid w:val="007C3E50"/>
    <w:rsid w:val="007E2F5F"/>
    <w:rsid w:val="007E6181"/>
    <w:rsid w:val="007E7256"/>
    <w:rsid w:val="007E7409"/>
    <w:rsid w:val="00812D63"/>
    <w:rsid w:val="00813EE0"/>
    <w:rsid w:val="00820CAB"/>
    <w:rsid w:val="00823060"/>
    <w:rsid w:val="00823EFE"/>
    <w:rsid w:val="00834CD7"/>
    <w:rsid w:val="008367F0"/>
    <w:rsid w:val="00845A2C"/>
    <w:rsid w:val="00851176"/>
    <w:rsid w:val="00851AED"/>
    <w:rsid w:val="00852172"/>
    <w:rsid w:val="008531CE"/>
    <w:rsid w:val="008540C7"/>
    <w:rsid w:val="00863DAB"/>
    <w:rsid w:val="0087482A"/>
    <w:rsid w:val="00877E68"/>
    <w:rsid w:val="00882203"/>
    <w:rsid w:val="008832D5"/>
    <w:rsid w:val="008839B3"/>
    <w:rsid w:val="008A12FB"/>
    <w:rsid w:val="008A2E49"/>
    <w:rsid w:val="008A5492"/>
    <w:rsid w:val="008A562E"/>
    <w:rsid w:val="008A63F0"/>
    <w:rsid w:val="008B085B"/>
    <w:rsid w:val="008B0D14"/>
    <w:rsid w:val="008B5699"/>
    <w:rsid w:val="008B5972"/>
    <w:rsid w:val="008B5A2D"/>
    <w:rsid w:val="008B7059"/>
    <w:rsid w:val="008D7D4B"/>
    <w:rsid w:val="008E0F99"/>
    <w:rsid w:val="008F2F42"/>
    <w:rsid w:val="008F48F9"/>
    <w:rsid w:val="008F75B6"/>
    <w:rsid w:val="009050E4"/>
    <w:rsid w:val="0091022D"/>
    <w:rsid w:val="009112AD"/>
    <w:rsid w:val="00912035"/>
    <w:rsid w:val="00921845"/>
    <w:rsid w:val="00925DE5"/>
    <w:rsid w:val="009303C0"/>
    <w:rsid w:val="00930791"/>
    <w:rsid w:val="00942B77"/>
    <w:rsid w:val="0096155C"/>
    <w:rsid w:val="0096209B"/>
    <w:rsid w:val="009657F4"/>
    <w:rsid w:val="0097277D"/>
    <w:rsid w:val="00974513"/>
    <w:rsid w:val="00980069"/>
    <w:rsid w:val="0098063E"/>
    <w:rsid w:val="009843BD"/>
    <w:rsid w:val="00985FE7"/>
    <w:rsid w:val="00990312"/>
    <w:rsid w:val="00991372"/>
    <w:rsid w:val="00994534"/>
    <w:rsid w:val="009976DC"/>
    <w:rsid w:val="009A0C8D"/>
    <w:rsid w:val="009A3833"/>
    <w:rsid w:val="009B0BB5"/>
    <w:rsid w:val="009D1AF9"/>
    <w:rsid w:val="009D472B"/>
    <w:rsid w:val="009F276C"/>
    <w:rsid w:val="009F32B6"/>
    <w:rsid w:val="009F626C"/>
    <w:rsid w:val="009F770D"/>
    <w:rsid w:val="00A02288"/>
    <w:rsid w:val="00A066D0"/>
    <w:rsid w:val="00A12753"/>
    <w:rsid w:val="00A16185"/>
    <w:rsid w:val="00A170B6"/>
    <w:rsid w:val="00A2701C"/>
    <w:rsid w:val="00A345BE"/>
    <w:rsid w:val="00A4277F"/>
    <w:rsid w:val="00A43E5A"/>
    <w:rsid w:val="00A44EB0"/>
    <w:rsid w:val="00A4621D"/>
    <w:rsid w:val="00A50A8A"/>
    <w:rsid w:val="00A57D73"/>
    <w:rsid w:val="00A60F16"/>
    <w:rsid w:val="00A63E9D"/>
    <w:rsid w:val="00A64E4E"/>
    <w:rsid w:val="00A71457"/>
    <w:rsid w:val="00A730BD"/>
    <w:rsid w:val="00A85714"/>
    <w:rsid w:val="00AA285F"/>
    <w:rsid w:val="00AB017C"/>
    <w:rsid w:val="00AC1D87"/>
    <w:rsid w:val="00AC21B9"/>
    <w:rsid w:val="00AF4068"/>
    <w:rsid w:val="00B02751"/>
    <w:rsid w:val="00B03DBE"/>
    <w:rsid w:val="00B1058B"/>
    <w:rsid w:val="00B11A94"/>
    <w:rsid w:val="00B12B1B"/>
    <w:rsid w:val="00B13FFC"/>
    <w:rsid w:val="00B14D1F"/>
    <w:rsid w:val="00B326E5"/>
    <w:rsid w:val="00B3314B"/>
    <w:rsid w:val="00B4675E"/>
    <w:rsid w:val="00B51296"/>
    <w:rsid w:val="00B5187D"/>
    <w:rsid w:val="00B52EA3"/>
    <w:rsid w:val="00B53D38"/>
    <w:rsid w:val="00B55AC6"/>
    <w:rsid w:val="00B64AE4"/>
    <w:rsid w:val="00B66AF7"/>
    <w:rsid w:val="00B75B8A"/>
    <w:rsid w:val="00B76F2F"/>
    <w:rsid w:val="00B82144"/>
    <w:rsid w:val="00B87680"/>
    <w:rsid w:val="00B87958"/>
    <w:rsid w:val="00B87DB1"/>
    <w:rsid w:val="00B929F5"/>
    <w:rsid w:val="00B9358C"/>
    <w:rsid w:val="00BA11DE"/>
    <w:rsid w:val="00BA1B01"/>
    <w:rsid w:val="00BA2C8B"/>
    <w:rsid w:val="00BA5880"/>
    <w:rsid w:val="00BB78EA"/>
    <w:rsid w:val="00BC0007"/>
    <w:rsid w:val="00BC7C46"/>
    <w:rsid w:val="00BD2704"/>
    <w:rsid w:val="00BD7659"/>
    <w:rsid w:val="00BF059C"/>
    <w:rsid w:val="00BF1650"/>
    <w:rsid w:val="00BF307A"/>
    <w:rsid w:val="00BF4F26"/>
    <w:rsid w:val="00BF5893"/>
    <w:rsid w:val="00C04784"/>
    <w:rsid w:val="00C0559B"/>
    <w:rsid w:val="00C11302"/>
    <w:rsid w:val="00C25CC6"/>
    <w:rsid w:val="00C27D7E"/>
    <w:rsid w:val="00C31245"/>
    <w:rsid w:val="00C324D9"/>
    <w:rsid w:val="00C4425D"/>
    <w:rsid w:val="00C451F0"/>
    <w:rsid w:val="00C62338"/>
    <w:rsid w:val="00C67A18"/>
    <w:rsid w:val="00C72195"/>
    <w:rsid w:val="00C77978"/>
    <w:rsid w:val="00C80A6C"/>
    <w:rsid w:val="00C8245E"/>
    <w:rsid w:val="00C82BA0"/>
    <w:rsid w:val="00C877F4"/>
    <w:rsid w:val="00C95E69"/>
    <w:rsid w:val="00CA3653"/>
    <w:rsid w:val="00CB2389"/>
    <w:rsid w:val="00CB3E87"/>
    <w:rsid w:val="00CB5B65"/>
    <w:rsid w:val="00CB5D9C"/>
    <w:rsid w:val="00CD011F"/>
    <w:rsid w:val="00CD4403"/>
    <w:rsid w:val="00CE49BA"/>
    <w:rsid w:val="00CE5908"/>
    <w:rsid w:val="00CE5DBD"/>
    <w:rsid w:val="00CE6D8E"/>
    <w:rsid w:val="00CE7518"/>
    <w:rsid w:val="00D018C6"/>
    <w:rsid w:val="00D02115"/>
    <w:rsid w:val="00D12C9C"/>
    <w:rsid w:val="00D16D11"/>
    <w:rsid w:val="00D25CDF"/>
    <w:rsid w:val="00D3430A"/>
    <w:rsid w:val="00D35F9F"/>
    <w:rsid w:val="00D37A70"/>
    <w:rsid w:val="00D403E3"/>
    <w:rsid w:val="00D452DC"/>
    <w:rsid w:val="00D45389"/>
    <w:rsid w:val="00D527B4"/>
    <w:rsid w:val="00D54559"/>
    <w:rsid w:val="00D579BA"/>
    <w:rsid w:val="00D67F82"/>
    <w:rsid w:val="00D77EF0"/>
    <w:rsid w:val="00D82C0A"/>
    <w:rsid w:val="00D85A26"/>
    <w:rsid w:val="00D85CE1"/>
    <w:rsid w:val="00D86453"/>
    <w:rsid w:val="00D93D87"/>
    <w:rsid w:val="00D94B27"/>
    <w:rsid w:val="00DA0938"/>
    <w:rsid w:val="00DA19E7"/>
    <w:rsid w:val="00DA425B"/>
    <w:rsid w:val="00DB7A12"/>
    <w:rsid w:val="00DC084D"/>
    <w:rsid w:val="00DC6DAB"/>
    <w:rsid w:val="00DD2FC4"/>
    <w:rsid w:val="00DE209D"/>
    <w:rsid w:val="00DE56AD"/>
    <w:rsid w:val="00DE7513"/>
    <w:rsid w:val="00DF0436"/>
    <w:rsid w:val="00E00E6C"/>
    <w:rsid w:val="00E03B0D"/>
    <w:rsid w:val="00E0488C"/>
    <w:rsid w:val="00E05162"/>
    <w:rsid w:val="00E06B24"/>
    <w:rsid w:val="00E10689"/>
    <w:rsid w:val="00E14190"/>
    <w:rsid w:val="00E1682E"/>
    <w:rsid w:val="00E25504"/>
    <w:rsid w:val="00E4369C"/>
    <w:rsid w:val="00E44036"/>
    <w:rsid w:val="00E459E8"/>
    <w:rsid w:val="00E57CA8"/>
    <w:rsid w:val="00E61BDF"/>
    <w:rsid w:val="00E61D37"/>
    <w:rsid w:val="00E679EC"/>
    <w:rsid w:val="00E74094"/>
    <w:rsid w:val="00E777BA"/>
    <w:rsid w:val="00E92FEB"/>
    <w:rsid w:val="00EA0881"/>
    <w:rsid w:val="00EA33E9"/>
    <w:rsid w:val="00EA44E6"/>
    <w:rsid w:val="00EB2CD9"/>
    <w:rsid w:val="00EB5637"/>
    <w:rsid w:val="00EC02A6"/>
    <w:rsid w:val="00EC157C"/>
    <w:rsid w:val="00EC7F6E"/>
    <w:rsid w:val="00EE0DC3"/>
    <w:rsid w:val="00EE186F"/>
    <w:rsid w:val="00EF22A9"/>
    <w:rsid w:val="00EF2B24"/>
    <w:rsid w:val="00EF335E"/>
    <w:rsid w:val="00F01EF2"/>
    <w:rsid w:val="00F10C92"/>
    <w:rsid w:val="00F12615"/>
    <w:rsid w:val="00F1608A"/>
    <w:rsid w:val="00F16214"/>
    <w:rsid w:val="00F246F4"/>
    <w:rsid w:val="00F26677"/>
    <w:rsid w:val="00F27124"/>
    <w:rsid w:val="00F275CD"/>
    <w:rsid w:val="00F3600F"/>
    <w:rsid w:val="00F36A02"/>
    <w:rsid w:val="00F36EFA"/>
    <w:rsid w:val="00F44672"/>
    <w:rsid w:val="00F469F8"/>
    <w:rsid w:val="00F54870"/>
    <w:rsid w:val="00F57879"/>
    <w:rsid w:val="00F64865"/>
    <w:rsid w:val="00F70A80"/>
    <w:rsid w:val="00F73973"/>
    <w:rsid w:val="00F7795B"/>
    <w:rsid w:val="00F8155A"/>
    <w:rsid w:val="00F83D24"/>
    <w:rsid w:val="00FA121B"/>
    <w:rsid w:val="00FA3AB5"/>
    <w:rsid w:val="00FC0538"/>
    <w:rsid w:val="00FC1826"/>
    <w:rsid w:val="00FC7B8A"/>
    <w:rsid w:val="00FE389C"/>
    <w:rsid w:val="00FE57B3"/>
    <w:rsid w:val="00FF33B3"/>
    <w:rsid w:val="00FF4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B32455"/>
  <w15:chartTrackingRefBased/>
  <w15:docId w15:val="{0D89CC51-4835-431F-A68A-B3E57F6A3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3C0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615"/>
    <w:pPr>
      <w:keepNext/>
      <w:keepLines/>
      <w:spacing w:before="240" w:after="120"/>
      <w:outlineLvl w:val="0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2FC8"/>
    <w:pPr>
      <w:keepNext/>
      <w:keepLines/>
      <w:numPr>
        <w:ilvl w:val="1"/>
        <w:numId w:val="2"/>
      </w:numPr>
      <w:spacing w:after="120"/>
      <w:outlineLvl w:val="1"/>
    </w:pPr>
    <w:rPr>
      <w:rFonts w:eastAsiaTheme="majorEastAsia" w:cstheme="majorBidi"/>
      <w:b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288B"/>
    <w:pPr>
      <w:keepNext/>
      <w:keepLines/>
      <w:spacing w:after="120"/>
      <w:outlineLvl w:val="2"/>
    </w:pPr>
    <w:rPr>
      <w:rFonts w:eastAsiaTheme="majorEastAsia" w:cstheme="majorBidi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30C0C"/>
    <w:pPr>
      <w:keepNext/>
      <w:keepLines/>
      <w:numPr>
        <w:ilvl w:val="3"/>
        <w:numId w:val="2"/>
      </w:numPr>
      <w:spacing w:before="40" w:after="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C0C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C0C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C0C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C0C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C0C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61D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D37"/>
  </w:style>
  <w:style w:type="paragraph" w:styleId="Footer">
    <w:name w:val="footer"/>
    <w:basedOn w:val="Normal"/>
    <w:link w:val="FooterChar"/>
    <w:uiPriority w:val="99"/>
    <w:unhideWhenUsed/>
    <w:rsid w:val="00E61D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D37"/>
  </w:style>
  <w:style w:type="table" w:styleId="TableGrid">
    <w:name w:val="Table Grid"/>
    <w:basedOn w:val="TableNormal"/>
    <w:uiPriority w:val="39"/>
    <w:rsid w:val="00E61D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D12C9C"/>
    <w:pPr>
      <w:spacing w:after="120"/>
      <w:jc w:val="center"/>
    </w:pPr>
    <w:rPr>
      <w:rFonts w:eastAsiaTheme="majorEastAsia" w:cstheme="majorBidi"/>
      <w:color w:val="008000"/>
      <w:spacing w:val="-10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D12C9C"/>
    <w:rPr>
      <w:rFonts w:ascii="Arial" w:eastAsiaTheme="majorEastAsia" w:hAnsi="Arial" w:cstheme="majorBidi"/>
      <w:color w:val="008000"/>
      <w:spacing w:val="-10"/>
      <w:kern w:val="28"/>
      <w:sz w:val="40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F12615"/>
    <w:rPr>
      <w:rFonts w:ascii="Arial" w:eastAsiaTheme="majorEastAsia" w:hAnsi="Arial" w:cstheme="majorBidi"/>
      <w:color w:val="595959" w:themeColor="text1" w:themeTint="A6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62FC8"/>
    <w:rPr>
      <w:rFonts w:ascii="Arial" w:eastAsiaTheme="majorEastAsia" w:hAnsi="Arial" w:cstheme="majorBidi"/>
      <w:b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6C288B"/>
    <w:rPr>
      <w:rFonts w:ascii="Arial" w:eastAsiaTheme="majorEastAsia" w:hAnsi="Arial" w:cstheme="majorBidi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230C0C"/>
    <w:rPr>
      <w:rFonts w:ascii="Arial" w:eastAsiaTheme="majorEastAsia" w:hAnsi="Arial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C0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C0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C0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C0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C0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F01EF2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30C0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30C0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30C0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30C0C"/>
    <w:rPr>
      <w:color w:val="0563C1" w:themeColor="hyperlink"/>
      <w:u w:val="single"/>
    </w:rPr>
  </w:style>
  <w:style w:type="paragraph" w:customStyle="1" w:styleId="FigureTableCaption">
    <w:name w:val="Figure &amp; Table Caption"/>
    <w:basedOn w:val="Normal"/>
    <w:link w:val="FigureTableCaptionChar"/>
    <w:qFormat/>
    <w:rsid w:val="00BA11DE"/>
    <w:pPr>
      <w:jc w:val="center"/>
    </w:pPr>
    <w:rPr>
      <w:b/>
      <w:sz w:val="20"/>
    </w:rPr>
  </w:style>
  <w:style w:type="paragraph" w:styleId="ListParagraph">
    <w:name w:val="List Paragraph"/>
    <w:basedOn w:val="Normal"/>
    <w:link w:val="ListParagraphChar"/>
    <w:uiPriority w:val="34"/>
    <w:qFormat/>
    <w:rsid w:val="00EC157C"/>
    <w:pPr>
      <w:ind w:left="720"/>
      <w:contextualSpacing/>
    </w:pPr>
  </w:style>
  <w:style w:type="character" w:customStyle="1" w:styleId="FigureTableCaptionChar">
    <w:name w:val="Figure &amp; Table Caption Char"/>
    <w:basedOn w:val="DefaultParagraphFont"/>
    <w:link w:val="FigureTableCaption"/>
    <w:rsid w:val="00BA11DE"/>
    <w:rPr>
      <w:rFonts w:ascii="Arial" w:hAnsi="Arial"/>
      <w:b/>
      <w:sz w:val="20"/>
    </w:rPr>
  </w:style>
  <w:style w:type="paragraph" w:customStyle="1" w:styleId="BulletPoints">
    <w:name w:val="Bullet Points"/>
    <w:basedOn w:val="ListParagraph"/>
    <w:link w:val="BulletPointsChar"/>
    <w:qFormat/>
    <w:rsid w:val="00EC157C"/>
    <w:pPr>
      <w:numPr>
        <w:numId w:val="1"/>
      </w:numPr>
      <w:ind w:left="714" w:hanging="357"/>
      <w:contextualSpacing w:val="0"/>
    </w:pPr>
    <w:rPr>
      <w:rFonts w:cs="Arial"/>
    </w:rPr>
  </w:style>
  <w:style w:type="character" w:styleId="BookTitle">
    <w:name w:val="Book Title"/>
    <w:basedOn w:val="DefaultParagraphFont"/>
    <w:uiPriority w:val="33"/>
    <w:qFormat/>
    <w:rsid w:val="00272BEA"/>
    <w:rPr>
      <w:b/>
      <w:bCs/>
      <w:i/>
      <w:iCs/>
      <w:spacing w:val="5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C157C"/>
    <w:rPr>
      <w:rFonts w:ascii="Arial" w:hAnsi="Arial"/>
    </w:rPr>
  </w:style>
  <w:style w:type="character" w:customStyle="1" w:styleId="BulletPointsChar">
    <w:name w:val="Bullet Points Char"/>
    <w:basedOn w:val="ListParagraphChar"/>
    <w:link w:val="BulletPoints"/>
    <w:rsid w:val="00EC157C"/>
    <w:rPr>
      <w:rFonts w:ascii="Arial" w:hAnsi="Arial" w:cs="Arial"/>
    </w:rPr>
  </w:style>
  <w:style w:type="character" w:styleId="UnresolvedMention">
    <w:name w:val="Unresolved Mention"/>
    <w:basedOn w:val="DefaultParagraphFont"/>
    <w:uiPriority w:val="99"/>
    <w:semiHidden/>
    <w:unhideWhenUsed/>
    <w:rsid w:val="00272BEA"/>
    <w:rPr>
      <w:color w:val="605E5C"/>
      <w:shd w:val="clear" w:color="auto" w:fill="E1DFDD"/>
    </w:rPr>
  </w:style>
  <w:style w:type="paragraph" w:customStyle="1" w:styleId="LinkToDoc">
    <w:name w:val="Link To Doc"/>
    <w:basedOn w:val="BulletPoints"/>
    <w:link w:val="LinkToDocChar"/>
    <w:qFormat/>
    <w:rsid w:val="00272BEA"/>
    <w:rPr>
      <w:color w:val="2F5496" w:themeColor="accent1" w:themeShade="BF"/>
      <w:u w:val="single"/>
    </w:rPr>
  </w:style>
  <w:style w:type="character" w:customStyle="1" w:styleId="LinkToDocChar">
    <w:name w:val="Link To Doc Char"/>
    <w:basedOn w:val="BulletPointsChar"/>
    <w:link w:val="LinkToDoc"/>
    <w:rsid w:val="00272BEA"/>
    <w:rPr>
      <w:rFonts w:ascii="Arial" w:hAnsi="Arial" w:cs="Arial"/>
      <w:color w:val="2F5496" w:themeColor="accent1" w:themeShade="B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5A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A26"/>
    <w:rPr>
      <w:rFonts w:ascii="Segoe UI" w:hAnsi="Segoe UI" w:cs="Segoe UI"/>
      <w:sz w:val="18"/>
      <w:szCs w:val="18"/>
    </w:rPr>
  </w:style>
  <w:style w:type="paragraph" w:customStyle="1" w:styleId="PolicyHeading1">
    <w:name w:val="Policy Heading 1"/>
    <w:basedOn w:val="Normal"/>
    <w:link w:val="PolicyHeading1Char"/>
    <w:rsid w:val="00A63E9D"/>
    <w:pPr>
      <w:spacing w:before="240" w:after="240"/>
      <w:jc w:val="center"/>
    </w:pPr>
    <w:rPr>
      <w:color w:val="008000"/>
      <w:sz w:val="40"/>
      <w:szCs w:val="40"/>
    </w:rPr>
  </w:style>
  <w:style w:type="paragraph" w:customStyle="1" w:styleId="PolicyHeading2">
    <w:name w:val="Policy Heading 2"/>
    <w:basedOn w:val="PolicyHeading1"/>
    <w:link w:val="PolicyHeading2Char"/>
    <w:rsid w:val="00707BA1"/>
    <w:pPr>
      <w:spacing w:after="120"/>
      <w:jc w:val="left"/>
    </w:pPr>
    <w:rPr>
      <w:b/>
      <w:sz w:val="24"/>
      <w:szCs w:val="24"/>
    </w:rPr>
  </w:style>
  <w:style w:type="character" w:customStyle="1" w:styleId="PolicyHeading1Char">
    <w:name w:val="Policy Heading 1 Char"/>
    <w:basedOn w:val="DefaultParagraphFont"/>
    <w:link w:val="PolicyHeading1"/>
    <w:rsid w:val="00A63E9D"/>
    <w:rPr>
      <w:rFonts w:ascii="Arial" w:hAnsi="Arial"/>
      <w:color w:val="008000"/>
      <w:sz w:val="40"/>
      <w:szCs w:val="40"/>
    </w:rPr>
  </w:style>
  <w:style w:type="paragraph" w:customStyle="1" w:styleId="TableText">
    <w:name w:val="Table Text"/>
    <w:basedOn w:val="PolicyHeading2"/>
    <w:link w:val="TableTextChar"/>
    <w:qFormat/>
    <w:rsid w:val="00CE7518"/>
    <w:pPr>
      <w:spacing w:before="120" w:line="240" w:lineRule="auto"/>
    </w:pPr>
    <w:rPr>
      <w:b w:val="0"/>
      <w:color w:val="auto"/>
      <w:sz w:val="20"/>
      <w:szCs w:val="20"/>
    </w:rPr>
  </w:style>
  <w:style w:type="character" w:customStyle="1" w:styleId="PolicyHeading2Char">
    <w:name w:val="Policy Heading 2 Char"/>
    <w:basedOn w:val="PolicyHeading1Char"/>
    <w:link w:val="PolicyHeading2"/>
    <w:rsid w:val="00707BA1"/>
    <w:rPr>
      <w:rFonts w:ascii="Arial" w:hAnsi="Arial"/>
      <w:b/>
      <w:color w:val="008000"/>
      <w:sz w:val="24"/>
      <w:szCs w:val="24"/>
    </w:rPr>
  </w:style>
  <w:style w:type="character" w:customStyle="1" w:styleId="TableTextChar">
    <w:name w:val="Table Text Char"/>
    <w:basedOn w:val="PolicyHeading2Char"/>
    <w:link w:val="TableText"/>
    <w:rsid w:val="00CE7518"/>
    <w:rPr>
      <w:rFonts w:ascii="Arial" w:hAnsi="Arial"/>
      <w:b w:val="0"/>
      <w:color w:val="008000"/>
      <w:sz w:val="20"/>
      <w:szCs w:val="20"/>
    </w:rPr>
  </w:style>
  <w:style w:type="paragraph" w:customStyle="1" w:styleId="PolicyHeading3">
    <w:name w:val="Policy Heading 3"/>
    <w:basedOn w:val="Normal"/>
    <w:link w:val="PolicyHeading3Char"/>
    <w:rsid w:val="001A2093"/>
    <w:pPr>
      <w:keepNext/>
    </w:pPr>
    <w:rPr>
      <w:b/>
    </w:rPr>
  </w:style>
  <w:style w:type="paragraph" w:customStyle="1" w:styleId="ABODY">
    <w:name w:val="ABODY"/>
    <w:rsid w:val="00E44036"/>
    <w:pPr>
      <w:widowControl w:val="0"/>
      <w:spacing w:before="57" w:after="142" w:line="240" w:lineRule="auto"/>
      <w:jc w:val="both"/>
    </w:pPr>
    <w:rPr>
      <w:rFonts w:ascii="Times" w:eastAsia="Times New Roman" w:hAnsi="Times" w:cs="Times New Roman"/>
      <w:snapToGrid w:val="0"/>
      <w:sz w:val="24"/>
      <w:szCs w:val="20"/>
    </w:rPr>
  </w:style>
  <w:style w:type="character" w:customStyle="1" w:styleId="PolicyHeading3Char">
    <w:name w:val="Policy Heading 3 Char"/>
    <w:basedOn w:val="DefaultParagraphFont"/>
    <w:link w:val="PolicyHeading3"/>
    <w:rsid w:val="001A2093"/>
    <w:rPr>
      <w:rFonts w:ascii="Arial" w:hAnsi="Arial"/>
      <w:b/>
    </w:rPr>
  </w:style>
  <w:style w:type="character" w:styleId="Strong">
    <w:name w:val="Strong"/>
    <w:basedOn w:val="DefaultParagraphFont"/>
    <w:uiPriority w:val="22"/>
    <w:qFormat/>
    <w:rsid w:val="00B03DBE"/>
    <w:rPr>
      <w:b/>
      <w:bCs/>
    </w:rPr>
  </w:style>
  <w:style w:type="paragraph" w:customStyle="1" w:styleId="NumberList">
    <w:name w:val="Number List"/>
    <w:basedOn w:val="ListParagraph"/>
    <w:link w:val="NumberListChar"/>
    <w:qFormat/>
    <w:rsid w:val="00C72195"/>
    <w:pPr>
      <w:numPr>
        <w:numId w:val="3"/>
      </w:numPr>
      <w:ind w:left="714" w:hanging="357"/>
      <w:contextualSpacing w:val="0"/>
    </w:pPr>
    <w:rPr>
      <w:lang w:val="en-US"/>
    </w:rPr>
  </w:style>
  <w:style w:type="character" w:customStyle="1" w:styleId="NumberListChar">
    <w:name w:val="Number List Char"/>
    <w:basedOn w:val="ListParagraphChar"/>
    <w:link w:val="NumberList"/>
    <w:rsid w:val="00C72195"/>
    <w:rPr>
      <w:rFonts w:ascii="Arial" w:hAnsi="Arial"/>
      <w:lang w:val="en-US"/>
    </w:rPr>
  </w:style>
  <w:style w:type="paragraph" w:styleId="BodyTextIndent">
    <w:name w:val="Body Text Indent"/>
    <w:basedOn w:val="Normal"/>
    <w:link w:val="BodyTextIndentChar"/>
    <w:rsid w:val="00054C84"/>
    <w:pPr>
      <w:tabs>
        <w:tab w:val="left" w:pos="900"/>
      </w:tabs>
      <w:spacing w:after="240" w:line="240" w:lineRule="auto"/>
      <w:ind w:left="907"/>
    </w:pPr>
    <w:rPr>
      <w:rFonts w:eastAsia="Times New Roman" w:cs="Arial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054C84"/>
    <w:rPr>
      <w:rFonts w:ascii="Arial" w:eastAsia="Times New Roman" w:hAnsi="Arial" w:cs="Arial"/>
      <w:sz w:val="24"/>
      <w:szCs w:val="24"/>
    </w:rPr>
  </w:style>
  <w:style w:type="paragraph" w:styleId="List">
    <w:name w:val="List"/>
    <w:basedOn w:val="Normal"/>
    <w:rsid w:val="00054C84"/>
    <w:pPr>
      <w:numPr>
        <w:numId w:val="4"/>
      </w:numPr>
      <w:spacing w:after="60" w:line="240" w:lineRule="auto"/>
      <w:jc w:val="both"/>
    </w:pPr>
    <w:rPr>
      <w:rFonts w:ascii="Garamond" w:eastAsia="Times New Roman" w:hAnsi="Garamond" w:cs="Times New Roman"/>
      <w:snapToGrid w:val="0"/>
      <w:kern w:val="20"/>
      <w:sz w:val="24"/>
      <w:szCs w:val="2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7409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74094"/>
    <w:rPr>
      <w:rFonts w:ascii="Arial" w:hAnsi="Arial"/>
    </w:rPr>
  </w:style>
  <w:style w:type="paragraph" w:styleId="BodyText">
    <w:name w:val="Body Text"/>
    <w:basedOn w:val="Normal"/>
    <w:link w:val="BodyTextChar"/>
    <w:uiPriority w:val="99"/>
    <w:semiHidden/>
    <w:unhideWhenUsed/>
    <w:rsid w:val="00CB3E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B3E87"/>
    <w:rPr>
      <w:rFonts w:ascii="Arial" w:hAnsi="Arial"/>
    </w:rPr>
  </w:style>
  <w:style w:type="paragraph" w:styleId="Caption">
    <w:name w:val="caption"/>
    <w:basedOn w:val="Normal"/>
    <w:next w:val="Normal"/>
    <w:uiPriority w:val="35"/>
    <w:unhideWhenUsed/>
    <w:qFormat/>
    <w:rsid w:val="00CE49BA"/>
    <w:pPr>
      <w:spacing w:after="200" w:line="240" w:lineRule="auto"/>
      <w:jc w:val="center"/>
    </w:pPr>
    <w:rPr>
      <w:i/>
      <w:iCs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050E1"/>
    <w:rPr>
      <w:color w:val="954F72" w:themeColor="followedHyperlink"/>
      <w:u w:val="single"/>
    </w:rPr>
  </w:style>
  <w:style w:type="table" w:customStyle="1" w:styleId="Employsure1">
    <w:name w:val="Employsure 1"/>
    <w:basedOn w:val="TableNormal"/>
    <w:uiPriority w:val="99"/>
    <w:rsid w:val="00AF4068"/>
    <w:pPr>
      <w:spacing w:before="60" w:after="60" w:line="240" w:lineRule="auto"/>
      <w:ind w:right="142"/>
    </w:pPr>
    <w:rPr>
      <w:rFonts w:asciiTheme="majorHAnsi" w:hAnsiTheme="majorHAnsi"/>
      <w:sz w:val="19"/>
      <w:szCs w:val="19"/>
      <w:lang w:val="en-NZ"/>
    </w:rPr>
    <w:tblPr>
      <w:tblBorders>
        <w:bottom w:val="single" w:sz="4" w:space="0" w:color="auto"/>
        <w:insideH w:val="single" w:sz="4" w:space="0" w:color="auto"/>
      </w:tblBorders>
      <w:tblCellMar>
        <w:left w:w="0" w:type="dxa"/>
        <w:right w:w="0" w:type="dxa"/>
      </w:tblCellMar>
    </w:tblPr>
    <w:tblStylePr w:type="firstRow">
      <w:pPr>
        <w:wordWrap/>
        <w:spacing w:beforeLines="60" w:before="60" w:beforeAutospacing="0" w:afterLines="60" w:after="60" w:afterAutospacing="0" w:line="240" w:lineRule="auto"/>
        <w:ind w:leftChars="0" w:left="0" w:rightChars="0" w:right="0"/>
        <w:jc w:val="left"/>
      </w:pPr>
      <w:rPr>
        <w:rFonts w:ascii="Arial" w:hAnsi="Arial"/>
        <w:b/>
        <w:sz w:val="18"/>
      </w:rPr>
      <w:tblPr/>
      <w:tcPr>
        <w:tcBorders>
          <w:bottom w:val="single" w:sz="18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62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22283">
              <w:blockQuote w:val="1"/>
              <w:marLeft w:val="400"/>
              <w:marRight w:val="0"/>
              <w:marTop w:val="16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85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58498">
              <w:blockQuote w:val="1"/>
              <w:marLeft w:val="400"/>
              <w:marRight w:val="0"/>
              <w:marTop w:val="16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1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A10B8E-F2BF-4D1A-BAC1-B24D30902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jason@obsequium.com.au</dc:creator>
  <cp:keywords/>
  <dc:description/>
  <cp:lastModifiedBy>jason@obsequium.com.au</cp:lastModifiedBy>
  <cp:revision>2</cp:revision>
  <dcterms:created xsi:type="dcterms:W3CDTF">2023-05-13T04:56:00Z</dcterms:created>
  <dcterms:modified xsi:type="dcterms:W3CDTF">2023-05-13T04:56:00Z</dcterms:modified>
  <cp:category/>
</cp:coreProperties>
</file>