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1611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Capstone Project: HR Attrition Prediction (Enterprise Simulation)</w:t>
      </w:r>
    </w:p>
    <w:p w14:paraId="6D68A7B2" w14:textId="77777777" w:rsidR="00266829" w:rsidRPr="0009354E" w:rsidRDefault="00266829" w:rsidP="002668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Instruction to Candidates </w:t>
      </w:r>
    </w:p>
    <w:p w14:paraId="62F63E64" w14:textId="77777777" w:rsidR="00266829" w:rsidRPr="0009354E" w:rsidRDefault="00266829" w:rsidP="0026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i/>
          <w:iCs/>
          <w:sz w:val="24"/>
          <w:szCs w:val="24"/>
        </w:rPr>
        <w:t>“You are working as a Data Scientist in an organization. HR has approached your team to solve the attrition problem.</w:t>
      </w:r>
    </w:p>
    <w:p w14:paraId="1BC45D5E" w14:textId="77777777" w:rsidR="00266829" w:rsidRPr="0009354E" w:rsidRDefault="00266829" w:rsidP="0026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Your job is not just to build a model, but to:</w:t>
      </w:r>
    </w:p>
    <w:p w14:paraId="573EAD39" w14:textId="77777777" w:rsidR="00266829" w:rsidRPr="0009354E" w:rsidRDefault="00266829" w:rsidP="002668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Understand the business problem </w:t>
      </w:r>
    </w:p>
    <w:p w14:paraId="1A8847E4" w14:textId="77777777" w:rsidR="00266829" w:rsidRPr="0009354E" w:rsidRDefault="00266829" w:rsidP="002668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Build a reliable ML solution </w:t>
      </w:r>
    </w:p>
    <w:p w14:paraId="793AA3AE" w14:textId="77777777" w:rsidR="00266829" w:rsidRPr="0009354E" w:rsidRDefault="00266829" w:rsidP="002668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Explain WHY employees are leaving </w:t>
      </w:r>
    </w:p>
    <w:p w14:paraId="59A650B5" w14:textId="77777777" w:rsidR="00266829" w:rsidRPr="0009354E" w:rsidRDefault="00266829" w:rsidP="002668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Suggest actionable steps to reduce attrition </w:t>
      </w:r>
    </w:p>
    <w:p w14:paraId="5C730B64" w14:textId="77777777" w:rsidR="00266829" w:rsidRPr="0009354E" w:rsidRDefault="00266829" w:rsidP="0026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Deliver all documents as if you are presenting to senior leadership.”*</w:t>
      </w:r>
    </w:p>
    <w:p w14:paraId="424E2D98" w14:textId="4488DAC9" w:rsidR="00266829" w:rsidRDefault="00266829" w:rsidP="0009354E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3B3E4AB1" w14:textId="7032BC2F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Problem Statement (BRD Level)</w:t>
      </w:r>
    </w:p>
    <w:p w14:paraId="5FC42AD6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HR Department (Mid-size enterprise)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br/>
      </w: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03AC38F9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Employee attrition is increasing, leading to:</w:t>
      </w:r>
    </w:p>
    <w:p w14:paraId="01126B26" w14:textId="77777777" w:rsidR="0009354E" w:rsidRPr="0009354E" w:rsidRDefault="0009354E" w:rsidP="00093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High hiring &amp; training costs </w:t>
      </w:r>
    </w:p>
    <w:p w14:paraId="3AA5373E" w14:textId="77777777" w:rsidR="0009354E" w:rsidRPr="0009354E" w:rsidRDefault="0009354E" w:rsidP="00093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Loss of experienced talent </w:t>
      </w:r>
    </w:p>
    <w:p w14:paraId="6F452654" w14:textId="77777777" w:rsidR="0009354E" w:rsidRPr="0009354E" w:rsidRDefault="0009354E" w:rsidP="00093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Reduced team productivity </w:t>
      </w:r>
    </w:p>
    <w:p w14:paraId="4ADC63E5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Build a </w:t>
      </w: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solution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03F119F1" w14:textId="77777777" w:rsidR="0009354E" w:rsidRPr="0009354E" w:rsidRDefault="0009354E" w:rsidP="00093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Predict whether an employee will leave (Attrition: Yes/No) </w:t>
      </w:r>
    </w:p>
    <w:p w14:paraId="537CEC8B" w14:textId="77777777" w:rsidR="0009354E" w:rsidRPr="0009354E" w:rsidRDefault="0009354E" w:rsidP="00093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Identify key factors driving attrition </w:t>
      </w:r>
    </w:p>
    <w:p w14:paraId="7A8B80F6" w14:textId="77777777" w:rsidR="0009354E" w:rsidRPr="0009354E" w:rsidRDefault="0009354E" w:rsidP="00093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Provide actionable insights to HR </w:t>
      </w:r>
    </w:p>
    <w:p w14:paraId="54DF4FDB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566D5">
          <v:rect id="_x0000_i1025" style="width:0;height:1.5pt" o:hralign="center" o:hrstd="t" o:hr="t" fillcolor="#a0a0a0" stroked="f"/>
        </w:pict>
      </w:r>
    </w:p>
    <w:p w14:paraId="16077361" w14:textId="710F11DB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>Success Criteria</w:t>
      </w:r>
    </w:p>
    <w:p w14:paraId="36E21C84" w14:textId="7FAA8C87" w:rsidR="0009354E" w:rsidRPr="0009354E" w:rsidRDefault="0009354E" w:rsidP="0009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Model accuracy ≥ 80% (or better metric) </w:t>
      </w:r>
    </w:p>
    <w:p w14:paraId="1B6CCA59" w14:textId="224F03E8" w:rsidR="0009354E" w:rsidRPr="0009354E" w:rsidRDefault="0009354E" w:rsidP="0009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Explainability (feature importance ) </w:t>
      </w:r>
    </w:p>
    <w:p w14:paraId="379B7C5E" w14:textId="77777777" w:rsidR="0009354E" w:rsidRPr="0009354E" w:rsidRDefault="0009354E" w:rsidP="0009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Actionable recommendations for HR </w:t>
      </w:r>
    </w:p>
    <w:p w14:paraId="62FEF94A" w14:textId="3B39EEA9" w:rsidR="0009354E" w:rsidRPr="0009354E" w:rsidRDefault="0009354E" w:rsidP="00093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Deployable or usable solution (dashboard) </w:t>
      </w:r>
    </w:p>
    <w:p w14:paraId="6AAE6F3C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6C68E">
          <v:rect id="_x0000_i1026" style="width:0;height:1.5pt" o:hralign="center" o:hrstd="t" o:hr="t" fillcolor="#a0a0a0" stroked="f"/>
        </w:pict>
      </w:r>
    </w:p>
    <w:p w14:paraId="40EE4B74" w14:textId="56E3A273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 Understanding (Business + Technical Context)</w:t>
      </w:r>
    </w:p>
    <w:p w14:paraId="10D1883F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Explain this like a real stakeholder handover </w:t>
      </w:r>
      <w:r w:rsidRPr="0009354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516489F7" w14:textId="75DC0AD0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Employee Demographics</w:t>
      </w:r>
    </w:p>
    <w:p w14:paraId="190DA199" w14:textId="77777777" w:rsidR="0009354E" w:rsidRPr="0009354E" w:rsidRDefault="0009354E" w:rsidP="00093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Employee age </w:t>
      </w:r>
    </w:p>
    <w:p w14:paraId="3AFD2E65" w14:textId="77777777" w:rsidR="0009354E" w:rsidRPr="0009354E" w:rsidRDefault="0009354E" w:rsidP="00093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Male/Female </w:t>
      </w:r>
    </w:p>
    <w:p w14:paraId="1DE99AEE" w14:textId="77777777" w:rsidR="0009354E" w:rsidRPr="0009354E" w:rsidRDefault="0009354E" w:rsidP="00093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MaritalStatus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Single/Married/Divorced </w:t>
      </w:r>
    </w:p>
    <w:p w14:paraId="25E965D1" w14:textId="1597C321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Information</w:t>
      </w:r>
    </w:p>
    <w:p w14:paraId="05F3D61A" w14:textId="77777777" w:rsidR="0009354E" w:rsidRPr="0009354E" w:rsidRDefault="0009354E" w:rsidP="0009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HR, Sales, R&amp;D </w:t>
      </w:r>
    </w:p>
    <w:p w14:paraId="76694862" w14:textId="77777777" w:rsidR="0009354E" w:rsidRPr="0009354E" w:rsidRDefault="0009354E" w:rsidP="0009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JobRole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Specific role (Manager, Sales Exec, etc.) </w:t>
      </w:r>
    </w:p>
    <w:p w14:paraId="400AC67F" w14:textId="77777777" w:rsidR="0009354E" w:rsidRPr="0009354E" w:rsidRDefault="0009354E" w:rsidP="0009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JobLevel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Seniority level </w:t>
      </w:r>
    </w:p>
    <w:p w14:paraId="786DC961" w14:textId="77777777" w:rsidR="0009354E" w:rsidRPr="0009354E" w:rsidRDefault="0009354E" w:rsidP="00093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BusinessTravel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Travel frequency </w:t>
      </w:r>
    </w:p>
    <w:p w14:paraId="26D386E0" w14:textId="525E12FD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Compensation &amp; Benefits</w:t>
      </w:r>
    </w:p>
    <w:p w14:paraId="1BEA03F0" w14:textId="77777777" w:rsidR="0009354E" w:rsidRPr="0009354E" w:rsidRDefault="0009354E" w:rsidP="0009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MonthlyIncome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Salary </w:t>
      </w:r>
    </w:p>
    <w:p w14:paraId="7BA5C961" w14:textId="77777777" w:rsidR="0009354E" w:rsidRPr="0009354E" w:rsidRDefault="0009354E" w:rsidP="0009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DailyRate</w:t>
      </w:r>
      <w:proofErr w:type="spellEnd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HourlyRate</w:t>
      </w:r>
      <w:proofErr w:type="spellEnd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MonthlyRate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Pay structure </w:t>
      </w:r>
    </w:p>
    <w:p w14:paraId="222B7B1C" w14:textId="77777777" w:rsidR="0009354E" w:rsidRPr="0009354E" w:rsidRDefault="0009354E" w:rsidP="0009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PercentSalaryHike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Yearly increment </w:t>
      </w:r>
    </w:p>
    <w:p w14:paraId="791EB829" w14:textId="77777777" w:rsidR="0009354E" w:rsidRPr="0009354E" w:rsidRDefault="0009354E" w:rsidP="00093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StockOptionLevel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Equity benefits </w:t>
      </w:r>
    </w:p>
    <w:p w14:paraId="2A8BF8AD" w14:textId="7E0B6174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&amp; Satisfaction</w:t>
      </w:r>
    </w:p>
    <w:p w14:paraId="56CFE162" w14:textId="77777777" w:rsidR="0009354E" w:rsidRPr="0009354E" w:rsidRDefault="0009354E" w:rsidP="0009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PerformanceRating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Performance score </w:t>
      </w:r>
    </w:p>
    <w:p w14:paraId="000652F5" w14:textId="77777777" w:rsidR="0009354E" w:rsidRPr="0009354E" w:rsidRDefault="0009354E" w:rsidP="0009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JobSatisfaction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Job happiness </w:t>
      </w:r>
    </w:p>
    <w:p w14:paraId="0DA93921" w14:textId="77777777" w:rsidR="0009354E" w:rsidRPr="0009354E" w:rsidRDefault="0009354E" w:rsidP="0009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EnvironmentSatisfaction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Work environment rating </w:t>
      </w:r>
    </w:p>
    <w:p w14:paraId="30015C57" w14:textId="77777777" w:rsidR="0009354E" w:rsidRPr="0009354E" w:rsidRDefault="0009354E" w:rsidP="0009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RelationshipSatisfaction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Peer/manager relationships </w:t>
      </w:r>
    </w:p>
    <w:p w14:paraId="3F404353" w14:textId="77777777" w:rsidR="0009354E" w:rsidRPr="0009354E" w:rsidRDefault="0009354E" w:rsidP="00093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WorkLifeBalance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Work-life rating </w:t>
      </w:r>
    </w:p>
    <w:p w14:paraId="1F63A6FD" w14:textId="31B221F2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Indicators</w:t>
      </w:r>
    </w:p>
    <w:p w14:paraId="4D09F799" w14:textId="77777777" w:rsidR="0009354E" w:rsidRPr="0009354E" w:rsidRDefault="0009354E" w:rsidP="00093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OverTime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Works overtime or not </w:t>
      </w:r>
    </w:p>
    <w:p w14:paraId="126C918F" w14:textId="77777777" w:rsidR="0009354E" w:rsidRPr="0009354E" w:rsidRDefault="0009354E" w:rsidP="00093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JobInvolvement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Engagement level </w:t>
      </w:r>
    </w:p>
    <w:p w14:paraId="6A18E0C8" w14:textId="77777777" w:rsidR="0009354E" w:rsidRPr="0009354E" w:rsidRDefault="0009354E" w:rsidP="00093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TrainingTimesLastYear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Training frequency </w:t>
      </w:r>
    </w:p>
    <w:p w14:paraId="57743D95" w14:textId="19CD058D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 History</w:t>
      </w:r>
    </w:p>
    <w:p w14:paraId="216B70AC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TotalWorkingYears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Overall experience </w:t>
      </w:r>
    </w:p>
    <w:p w14:paraId="31CE2D68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YearsAtCompany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Tenure </w:t>
      </w:r>
    </w:p>
    <w:p w14:paraId="4DB0CE17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YearsInCurrentRole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Role stability </w:t>
      </w:r>
    </w:p>
    <w:p w14:paraId="12DF23FF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YearsSinceLastPromotion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Growth stagnation </w:t>
      </w:r>
    </w:p>
    <w:p w14:paraId="1574A6BC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YearsWithCurrManager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Manager stability </w:t>
      </w:r>
    </w:p>
    <w:p w14:paraId="372D3D82" w14:textId="77777777" w:rsidR="0009354E" w:rsidRPr="0009354E" w:rsidRDefault="0009354E" w:rsidP="00093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NumCompaniesWorked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Job switching history </w:t>
      </w:r>
    </w:p>
    <w:p w14:paraId="5D9D7B71" w14:textId="695AB462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Distance &amp; Lifestyle</w:t>
      </w:r>
    </w:p>
    <w:p w14:paraId="7D95885F" w14:textId="77777777" w:rsidR="0009354E" w:rsidRPr="0009354E" w:rsidRDefault="0009354E" w:rsidP="00093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DistanceFromHome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Commute distance </w:t>
      </w:r>
    </w:p>
    <w:p w14:paraId="6C9D9B0C" w14:textId="57C6FC5A" w:rsidR="0009354E" w:rsidRPr="0009354E" w:rsidRDefault="0009354E" w:rsidP="0009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5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Special Columns</w:t>
      </w:r>
    </w:p>
    <w:p w14:paraId="755202FB" w14:textId="77777777" w:rsidR="0009354E" w:rsidRPr="0009354E" w:rsidRDefault="0009354E" w:rsidP="0009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Attrition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Target variable (Yes/No) </w:t>
      </w:r>
    </w:p>
    <w:p w14:paraId="66495F7A" w14:textId="77777777" w:rsidR="0009354E" w:rsidRPr="0009354E" w:rsidRDefault="0009354E" w:rsidP="0009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EmployeeNumber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Unique ID (not useful for modeling) </w:t>
      </w:r>
    </w:p>
    <w:p w14:paraId="27E0B4BF" w14:textId="77777777" w:rsidR="0009354E" w:rsidRPr="0009354E" w:rsidRDefault="0009354E" w:rsidP="0009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EmployeeCount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Constant column </w:t>
      </w:r>
    </w:p>
    <w:p w14:paraId="7282CCAA" w14:textId="77777777" w:rsidR="0009354E" w:rsidRPr="0009354E" w:rsidRDefault="0009354E" w:rsidP="0009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Over18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Constant </w:t>
      </w:r>
    </w:p>
    <w:p w14:paraId="1EF28853" w14:textId="77777777" w:rsidR="0009354E" w:rsidRPr="0009354E" w:rsidRDefault="0009354E" w:rsidP="0009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StandardHours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– Constant </w:t>
      </w:r>
    </w:p>
    <w:p w14:paraId="5964A7A6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Insight hint for candidates: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br/>
        <w:t xml:space="preserve">Some columns </w:t>
      </w: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will not add predictive value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→ they should identify &amp; handle.</w:t>
      </w:r>
    </w:p>
    <w:p w14:paraId="058080CC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3C12DF">
          <v:rect id="_x0000_i1027" style="width:0;height:1.5pt" o:hralign="center" o:hrstd="t" o:hr="t" fillcolor="#a0a0a0" stroked="f"/>
        </w:pict>
      </w:r>
    </w:p>
    <w:p w14:paraId="2DD9BE65" w14:textId="07CBDFFE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Roles (Who Does What in Real Project)</w:t>
      </w:r>
    </w:p>
    <w:p w14:paraId="1569E995" w14:textId="07057F29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>1. Business Analyst (BA)</w:t>
      </w:r>
    </w:p>
    <w:p w14:paraId="1B32B825" w14:textId="77777777" w:rsidR="0009354E" w:rsidRPr="0009354E" w:rsidRDefault="0009354E" w:rsidP="0009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Understand problem from HR </w:t>
      </w:r>
    </w:p>
    <w:p w14:paraId="03CF3411" w14:textId="77777777" w:rsidR="0009354E" w:rsidRPr="0009354E" w:rsidRDefault="0009354E" w:rsidP="0009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Define KPIs </w:t>
      </w:r>
    </w:p>
    <w:p w14:paraId="3F0D34BC" w14:textId="77777777" w:rsidR="0009354E" w:rsidRPr="0009354E" w:rsidRDefault="0009354E" w:rsidP="0009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Create BRD </w:t>
      </w:r>
    </w:p>
    <w:p w14:paraId="78ACF1DA" w14:textId="78EC0961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Data Engineer</w:t>
      </w:r>
    </w:p>
    <w:p w14:paraId="1DC72512" w14:textId="77777777" w:rsidR="0009354E" w:rsidRPr="0009354E" w:rsidRDefault="0009354E" w:rsidP="00093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Data ingestion </w:t>
      </w:r>
    </w:p>
    <w:p w14:paraId="7BE5D42A" w14:textId="77777777" w:rsidR="0009354E" w:rsidRPr="0009354E" w:rsidRDefault="0009354E" w:rsidP="00093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Data cleaning pipelines </w:t>
      </w:r>
    </w:p>
    <w:p w14:paraId="3B094B0A" w14:textId="77777777" w:rsidR="0009354E" w:rsidRPr="0009354E" w:rsidRDefault="0009354E" w:rsidP="00093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Feature pipelines (if large scale) </w:t>
      </w:r>
    </w:p>
    <w:p w14:paraId="6E909B2B" w14:textId="04B2E9FE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3. Data Scientist (MAIN ROLE for candidates)</w:t>
      </w:r>
    </w:p>
    <w:p w14:paraId="3C9DA6F9" w14:textId="77777777" w:rsidR="0009354E" w:rsidRPr="0009354E" w:rsidRDefault="0009354E" w:rsidP="00093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Data understanding </w:t>
      </w:r>
    </w:p>
    <w:p w14:paraId="071B7D18" w14:textId="77777777" w:rsidR="0009354E" w:rsidRPr="0009354E" w:rsidRDefault="0009354E" w:rsidP="00093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14:paraId="449AC501" w14:textId="77777777" w:rsidR="0009354E" w:rsidRPr="0009354E" w:rsidRDefault="0009354E" w:rsidP="00093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Model building </w:t>
      </w:r>
    </w:p>
    <w:p w14:paraId="0084958D" w14:textId="77777777" w:rsidR="0009354E" w:rsidRPr="0009354E" w:rsidRDefault="0009354E" w:rsidP="00093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796A020F" w14:textId="77777777" w:rsidR="0009354E" w:rsidRPr="0009354E" w:rsidRDefault="0009354E" w:rsidP="00093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Insights generation </w:t>
      </w:r>
    </w:p>
    <w:p w14:paraId="72DDF05C" w14:textId="5EC76A9F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BI / Analyst</w:t>
      </w:r>
    </w:p>
    <w:p w14:paraId="475AE8FD" w14:textId="77777777" w:rsidR="0009354E" w:rsidRPr="0009354E" w:rsidRDefault="0009354E" w:rsidP="00093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Dashboard creation </w:t>
      </w:r>
    </w:p>
    <w:p w14:paraId="05A91D96" w14:textId="77777777" w:rsidR="0009354E" w:rsidRPr="0009354E" w:rsidRDefault="0009354E" w:rsidP="00093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Visualization of insights </w:t>
      </w:r>
    </w:p>
    <w:p w14:paraId="43E0B7A4" w14:textId="49910E40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proofErr w:type="spellStart"/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>ML</w:t>
      </w:r>
      <w:r w:rsidR="00D61C4E">
        <w:rPr>
          <w:rFonts w:ascii="Times New Roman" w:eastAsia="Times New Roman" w:hAnsi="Times New Roman" w:cs="Times New Roman"/>
          <w:b/>
          <w:bCs/>
          <w:sz w:val="36"/>
          <w:szCs w:val="36"/>
        </w:rPr>
        <w:t>Ops</w:t>
      </w:r>
      <w:proofErr w:type="spellEnd"/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Engineer (Advanced)</w:t>
      </w:r>
    </w:p>
    <w:p w14:paraId="1EF1F89B" w14:textId="77777777" w:rsidR="0009354E" w:rsidRPr="0009354E" w:rsidRDefault="0009354E" w:rsidP="00093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Model deployment </w:t>
      </w:r>
    </w:p>
    <w:p w14:paraId="43DB069C" w14:textId="77777777" w:rsidR="0009354E" w:rsidRPr="0009354E" w:rsidRDefault="0009354E" w:rsidP="00093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API creation </w:t>
      </w:r>
    </w:p>
    <w:p w14:paraId="44996045" w14:textId="77777777" w:rsidR="0009354E" w:rsidRPr="0009354E" w:rsidRDefault="0009354E" w:rsidP="00093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14:paraId="4B0F097D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CD453">
          <v:rect id="_x0000_i1028" style="width:0;height:1.5pt" o:hralign="center" o:hrstd="t" o:hr="t" fillcolor="#a0a0a0" stroked="f"/>
        </w:pict>
      </w:r>
    </w:p>
    <w:p w14:paraId="1AEBD2C2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📂</w:t>
      </w: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Deliverables (Mandatory Docs)</w:t>
      </w:r>
    </w:p>
    <w:p w14:paraId="640127DA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BRD (Business Requirement Document)</w:t>
      </w:r>
    </w:p>
    <w:p w14:paraId="1B62CC0F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83B2A93" w14:textId="77777777" w:rsidR="0009354E" w:rsidRPr="0009354E" w:rsidRDefault="0009354E" w:rsidP="00093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Problem statement </w:t>
      </w:r>
    </w:p>
    <w:p w14:paraId="50DD1C0C" w14:textId="77777777" w:rsidR="0009354E" w:rsidRPr="0009354E" w:rsidRDefault="0009354E" w:rsidP="00093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Business impact </w:t>
      </w:r>
    </w:p>
    <w:p w14:paraId="4D89DF9C" w14:textId="77777777" w:rsidR="0009354E" w:rsidRPr="0009354E" w:rsidRDefault="0009354E" w:rsidP="00093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KPIs </w:t>
      </w:r>
    </w:p>
    <w:p w14:paraId="3D54490D" w14:textId="77777777" w:rsidR="0009354E" w:rsidRPr="0009354E" w:rsidRDefault="0009354E" w:rsidP="00093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Success criteria </w:t>
      </w:r>
    </w:p>
    <w:p w14:paraId="65834858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5A296D">
          <v:rect id="_x0000_i1029" style="width:0;height:1.5pt" o:hralign="center" o:hrstd="t" o:hr="t" fillcolor="#a0a0a0" stroked="f"/>
        </w:pict>
      </w:r>
    </w:p>
    <w:p w14:paraId="787B42E3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Data Understanding Document</w:t>
      </w:r>
    </w:p>
    <w:p w14:paraId="2BC20663" w14:textId="77777777" w:rsidR="0009354E" w:rsidRPr="0009354E" w:rsidRDefault="0009354E" w:rsidP="00093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Dataset description </w:t>
      </w:r>
    </w:p>
    <w:p w14:paraId="4D7BCA9F" w14:textId="77777777" w:rsidR="0009354E" w:rsidRPr="0009354E" w:rsidRDefault="0009354E" w:rsidP="00093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Column classification: </w:t>
      </w:r>
    </w:p>
    <w:p w14:paraId="21191A9E" w14:textId="77777777" w:rsidR="0009354E" w:rsidRPr="0009354E" w:rsidRDefault="0009354E" w:rsidP="00093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Numerical / Categorical </w:t>
      </w:r>
    </w:p>
    <w:p w14:paraId="5B1EE59B" w14:textId="77777777" w:rsidR="0009354E" w:rsidRPr="0009354E" w:rsidRDefault="0009354E" w:rsidP="00093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Observations: </w:t>
      </w:r>
    </w:p>
    <w:p w14:paraId="4B5B4CB7" w14:textId="77777777" w:rsidR="0009354E" w:rsidRPr="0009354E" w:rsidRDefault="0009354E" w:rsidP="00093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Imbalance (Attrition) </w:t>
      </w:r>
    </w:p>
    <w:p w14:paraId="089AE76B" w14:textId="77777777" w:rsidR="0009354E" w:rsidRPr="0009354E" w:rsidRDefault="0009354E" w:rsidP="00093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14:paraId="39ACACAB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0F41A0F">
          <v:rect id="_x0000_i1030" style="width:0;height:1.5pt" o:hralign="center" o:hrstd="t" o:hr="t" fillcolor="#a0a0a0" stroked="f"/>
        </w:pict>
      </w:r>
    </w:p>
    <w:p w14:paraId="3068E9D3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Feature Engineering Document</w:t>
      </w:r>
    </w:p>
    <w:p w14:paraId="43DF04FD" w14:textId="77777777" w:rsidR="0009354E" w:rsidRPr="0009354E" w:rsidRDefault="0009354E" w:rsidP="00093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Encoding strategy </w:t>
      </w:r>
    </w:p>
    <w:p w14:paraId="73D9788E" w14:textId="77777777" w:rsidR="0009354E" w:rsidRPr="0009354E" w:rsidRDefault="0009354E" w:rsidP="00093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14:paraId="78F2CCC1" w14:textId="77777777" w:rsidR="0009354E" w:rsidRPr="0009354E" w:rsidRDefault="0009354E" w:rsidP="00093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Handling skew / imbalance </w:t>
      </w:r>
    </w:p>
    <w:p w14:paraId="15A5FAFB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9874AA">
          <v:rect id="_x0000_i1031" style="width:0;height:1.5pt" o:hralign="center" o:hrstd="t" o:hr="t" fillcolor="#a0a0a0" stroked="f"/>
        </w:pict>
      </w:r>
    </w:p>
    <w:p w14:paraId="1B9A3432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Model Development Document</w:t>
      </w:r>
    </w:p>
    <w:p w14:paraId="05D120CF" w14:textId="77777777" w:rsidR="0009354E" w:rsidRPr="0009354E" w:rsidRDefault="0009354E" w:rsidP="00093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Algorithms used: </w:t>
      </w:r>
    </w:p>
    <w:p w14:paraId="42E452FB" w14:textId="77777777" w:rsidR="0009354E" w:rsidRPr="0009354E" w:rsidRDefault="0009354E" w:rsidP="00093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14:paraId="4C504059" w14:textId="77777777" w:rsidR="0009354E" w:rsidRPr="0009354E" w:rsidRDefault="0009354E" w:rsidP="00093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14:paraId="3DC17604" w14:textId="77777777" w:rsidR="0009354E" w:rsidRPr="0009354E" w:rsidRDefault="0009354E" w:rsidP="00093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14:paraId="41D94F92" w14:textId="77777777" w:rsidR="0009354E" w:rsidRPr="0009354E" w:rsidRDefault="0009354E" w:rsidP="00093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Naive Bayes (optional) </w:t>
      </w:r>
    </w:p>
    <w:p w14:paraId="48CE5EE4" w14:textId="77777777" w:rsidR="0009354E" w:rsidRPr="0009354E" w:rsidRDefault="0009354E" w:rsidP="00093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Why chosen </w:t>
      </w:r>
    </w:p>
    <w:p w14:paraId="1FE43567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04E9D">
          <v:rect id="_x0000_i1032" style="width:0;height:1.5pt" o:hralign="center" o:hrstd="t" o:hr="t" fillcolor="#a0a0a0" stroked="f"/>
        </w:pict>
      </w:r>
    </w:p>
    <w:p w14:paraId="10E18072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Model Evaluation Report</w:t>
      </w:r>
    </w:p>
    <w:p w14:paraId="36094897" w14:textId="77777777" w:rsidR="0009354E" w:rsidRPr="0009354E" w:rsidRDefault="0009354E" w:rsidP="00093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14:paraId="1D32A505" w14:textId="77777777" w:rsidR="0009354E" w:rsidRPr="0009354E" w:rsidRDefault="0009354E" w:rsidP="00093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Precision / Recall / F1 </w:t>
      </w:r>
    </w:p>
    <w:p w14:paraId="5C08873E" w14:textId="77777777" w:rsidR="0009354E" w:rsidRPr="0009354E" w:rsidRDefault="0009354E" w:rsidP="00093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Comparison of models </w:t>
      </w:r>
    </w:p>
    <w:p w14:paraId="4E392F5D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4A100">
          <v:rect id="_x0000_i1033" style="width:0;height:1.5pt" o:hralign="center" o:hrstd="t" o:hr="t" fillcolor="#a0a0a0" stroked="f"/>
        </w:pict>
      </w:r>
    </w:p>
    <w:p w14:paraId="02DAD476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Insights &amp; Business Recommendations</w:t>
      </w:r>
    </w:p>
    <w:p w14:paraId="201565E5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F2D06B" w14:textId="77777777" w:rsidR="0009354E" w:rsidRPr="0009354E" w:rsidRDefault="0009354E" w:rsidP="00093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High attrition in employees with: </w:t>
      </w:r>
    </w:p>
    <w:p w14:paraId="51327BA0" w14:textId="77777777" w:rsidR="0009354E" w:rsidRPr="0009354E" w:rsidRDefault="0009354E" w:rsidP="0009354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Overtime = Yes </w:t>
      </w:r>
    </w:p>
    <w:p w14:paraId="18BD928D" w14:textId="77777777" w:rsidR="0009354E" w:rsidRPr="0009354E" w:rsidRDefault="0009354E" w:rsidP="0009354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Low salary hike </w:t>
      </w:r>
    </w:p>
    <w:p w14:paraId="3BABF481" w14:textId="77777777" w:rsidR="0009354E" w:rsidRPr="0009354E" w:rsidRDefault="0009354E" w:rsidP="0009354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Long distance </w:t>
      </w:r>
    </w:p>
    <w:p w14:paraId="4ECFC511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Translate model output → business actions</w:t>
      </w:r>
    </w:p>
    <w:p w14:paraId="13C7EC9A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126D0">
          <v:rect id="_x0000_i1034" style="width:0;height:1.5pt" o:hralign="center" o:hrstd="t" o:hr="t" fillcolor="#a0a0a0" stroked="f"/>
        </w:pict>
      </w:r>
    </w:p>
    <w:p w14:paraId="77CC9819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Deployment (Optional Bonus)</w:t>
      </w:r>
    </w:p>
    <w:p w14:paraId="7EF3F435" w14:textId="77777777" w:rsidR="0009354E" w:rsidRPr="0009354E" w:rsidRDefault="0009354E" w:rsidP="00093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Flask / </w:t>
      </w:r>
      <w:proofErr w:type="spellStart"/>
      <w:r w:rsidRPr="0009354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ECA2A4" w14:textId="77777777" w:rsidR="0009354E" w:rsidRPr="0009354E" w:rsidRDefault="0009354E" w:rsidP="00093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Input → Prediction </w:t>
      </w:r>
    </w:p>
    <w:p w14:paraId="6428647D" w14:textId="77777777" w:rsidR="0009354E" w:rsidRPr="0009354E" w:rsidRDefault="0009354E" w:rsidP="00093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OR Streamlit app </w:t>
      </w:r>
    </w:p>
    <w:p w14:paraId="7CA3F370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ABAAC">
          <v:rect id="_x0000_i1035" style="width:0;height:1.5pt" o:hralign="center" o:hrstd="t" o:hr="t" fillcolor="#a0a0a0" stroked="f"/>
        </w:pict>
      </w:r>
    </w:p>
    <w:p w14:paraId="38BEFC56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Final Presentation (PPT)</w:t>
      </w:r>
    </w:p>
    <w:p w14:paraId="11E33168" w14:textId="77777777" w:rsidR="0009354E" w:rsidRPr="0009354E" w:rsidRDefault="0009354E" w:rsidP="00093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Problem → Approach → Results → Insights → Recommendations </w:t>
      </w:r>
    </w:p>
    <w:p w14:paraId="53EB252B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8852C5">
          <v:rect id="_x0000_i1036" style="width:0;height:1.5pt" o:hralign="center" o:hrstd="t" o:hr="t" fillcolor="#a0a0a0" stroked="f"/>
        </w:pict>
      </w:r>
    </w:p>
    <w:p w14:paraId="7EFDB9E9" w14:textId="4ADF32BD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Candidates Need to Do (Assignment)</w:t>
      </w:r>
    </w:p>
    <w:p w14:paraId="66D210EF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1: Problem Framing</w:t>
      </w:r>
    </w:p>
    <w:p w14:paraId="23E0933E" w14:textId="77777777" w:rsidR="0009354E" w:rsidRPr="0009354E" w:rsidRDefault="0009354E" w:rsidP="00093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Convert business problem → ML problem </w:t>
      </w:r>
    </w:p>
    <w:p w14:paraId="797D7302" w14:textId="77777777" w:rsidR="0009354E" w:rsidRPr="0009354E" w:rsidRDefault="0009354E" w:rsidP="00093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Define target &amp; features </w:t>
      </w:r>
    </w:p>
    <w:p w14:paraId="5CB20A7D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C2AE7">
          <v:rect id="_x0000_i1037" style="width:0;height:1.5pt" o:hralign="center" o:hrstd="t" o:hr="t" fillcolor="#a0a0a0" stroked="f"/>
        </w:pict>
      </w:r>
    </w:p>
    <w:p w14:paraId="35493381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2: Data Preparation</w:t>
      </w:r>
    </w:p>
    <w:p w14:paraId="5449AA63" w14:textId="77777777" w:rsidR="0009354E" w:rsidRPr="0009354E" w:rsidRDefault="0009354E" w:rsidP="00093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Clean dataset </w:t>
      </w:r>
    </w:p>
    <w:p w14:paraId="291A7F98" w14:textId="77777777" w:rsidR="0009354E" w:rsidRPr="0009354E" w:rsidRDefault="0009354E" w:rsidP="00093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Handle missing / invalid values </w:t>
      </w:r>
    </w:p>
    <w:p w14:paraId="789DA5B5" w14:textId="77777777" w:rsidR="0009354E" w:rsidRPr="0009354E" w:rsidRDefault="0009354E" w:rsidP="00093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Encode categorical variables </w:t>
      </w:r>
    </w:p>
    <w:p w14:paraId="52EB197F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6C9DD">
          <v:rect id="_x0000_i1038" style="width:0;height:1.5pt" o:hralign="center" o:hrstd="t" o:hr="t" fillcolor="#a0a0a0" stroked="f"/>
        </w:pict>
      </w:r>
    </w:p>
    <w:p w14:paraId="203E0A03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3: Model Building</w:t>
      </w:r>
    </w:p>
    <w:p w14:paraId="0712C5A6" w14:textId="77777777" w:rsidR="0009354E" w:rsidRPr="0009354E" w:rsidRDefault="0009354E" w:rsidP="00093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Train at least </w:t>
      </w:r>
      <w:r w:rsidRPr="0009354E">
        <w:rPr>
          <w:rFonts w:ascii="Times New Roman" w:eastAsia="Times New Roman" w:hAnsi="Times New Roman" w:cs="Times New Roman"/>
          <w:b/>
          <w:bCs/>
          <w:sz w:val="24"/>
          <w:szCs w:val="24"/>
        </w:rPr>
        <w:t>3 models</w:t>
      </w: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351963" w14:textId="77777777" w:rsidR="0009354E" w:rsidRPr="0009354E" w:rsidRDefault="0009354E" w:rsidP="00093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Compare performance </w:t>
      </w:r>
    </w:p>
    <w:p w14:paraId="6E1BF1FC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5B1D58">
          <v:rect id="_x0000_i1039" style="width:0;height:1.5pt" o:hralign="center" o:hrstd="t" o:hr="t" fillcolor="#a0a0a0" stroked="f"/>
        </w:pict>
      </w:r>
    </w:p>
    <w:p w14:paraId="411F36AD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4: Evaluation</w:t>
      </w:r>
    </w:p>
    <w:p w14:paraId="65815480" w14:textId="77777777" w:rsidR="0009354E" w:rsidRPr="0009354E" w:rsidRDefault="0009354E" w:rsidP="00093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Use proper metrics (not just accuracy) </w:t>
      </w:r>
    </w:p>
    <w:p w14:paraId="2D93A18C" w14:textId="77777777" w:rsidR="0009354E" w:rsidRPr="0009354E" w:rsidRDefault="0009354E" w:rsidP="00093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Handle class imbalance if present </w:t>
      </w:r>
    </w:p>
    <w:p w14:paraId="13A932AE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18EC3">
          <v:rect id="_x0000_i1040" style="width:0;height:1.5pt" o:hralign="center" o:hrstd="t" o:hr="t" fillcolor="#a0a0a0" stroked="f"/>
        </w:pict>
      </w:r>
    </w:p>
    <w:p w14:paraId="5D0A073D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5: Prediction</w:t>
      </w:r>
    </w:p>
    <w:p w14:paraId="64C49AAE" w14:textId="77777777" w:rsidR="0009354E" w:rsidRPr="0009354E" w:rsidRDefault="0009354E" w:rsidP="00093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Predict attrition for new employees </w:t>
      </w:r>
    </w:p>
    <w:p w14:paraId="656EF826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4EA7DA">
          <v:rect id="_x0000_i1041" style="width:0;height:1.5pt" o:hralign="center" o:hrstd="t" o:hr="t" fillcolor="#a0a0a0" stroked="f"/>
        </w:pict>
      </w:r>
    </w:p>
    <w:p w14:paraId="6D32BC11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6: Insights Generation (VERY IMPORTANT)</w:t>
      </w:r>
    </w:p>
    <w:p w14:paraId="4E65D874" w14:textId="77777777" w:rsidR="0009354E" w:rsidRPr="0009354E" w:rsidRDefault="0009354E" w:rsidP="00093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Identify top factors causing attrition </w:t>
      </w:r>
    </w:p>
    <w:p w14:paraId="342DB2C8" w14:textId="77777777" w:rsidR="0009354E" w:rsidRPr="0009354E" w:rsidRDefault="0009354E" w:rsidP="00093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Use feature importance </w:t>
      </w:r>
    </w:p>
    <w:p w14:paraId="583077EC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A4E4F">
          <v:rect id="_x0000_i1042" style="width:0;height:1.5pt" o:hralign="center" o:hrstd="t" o:hr="t" fillcolor="#a0a0a0" stroked="f"/>
        </w:pict>
      </w:r>
    </w:p>
    <w:p w14:paraId="56758DB2" w14:textId="77777777" w:rsidR="0009354E" w:rsidRPr="0009354E" w:rsidRDefault="0009354E" w:rsidP="0009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5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3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7: Business Recommendations</w:t>
      </w:r>
    </w:p>
    <w:p w14:paraId="76C9D441" w14:textId="77777777" w:rsidR="0009354E" w:rsidRPr="0009354E" w:rsidRDefault="0009354E" w:rsidP="0009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7E0C5B6" w14:textId="77777777" w:rsidR="0009354E" w:rsidRPr="0009354E" w:rsidRDefault="0009354E" w:rsidP="00093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Reduce overtime </w:t>
      </w:r>
    </w:p>
    <w:p w14:paraId="450DB9F3" w14:textId="77777777" w:rsidR="0009354E" w:rsidRPr="0009354E" w:rsidRDefault="0009354E" w:rsidP="00093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Improve salary hikes </w:t>
      </w:r>
    </w:p>
    <w:p w14:paraId="4365B0B8" w14:textId="5AD964F8" w:rsidR="00B530CD" w:rsidRPr="00C31D68" w:rsidRDefault="0009354E" w:rsidP="00C31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Focus on employee engagement </w:t>
      </w:r>
    </w:p>
    <w:p w14:paraId="24845B47" w14:textId="6852A818" w:rsidR="0009354E" w:rsidRPr="0009354E" w:rsidRDefault="0009354E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F8D1F" w14:textId="77777777" w:rsidR="0009354E" w:rsidRPr="0009354E" w:rsidRDefault="00C31D68" w:rsidP="0009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872FBC">
          <v:rect id="_x0000_i1045" style="width:0;height:1.5pt" o:hralign="center" o:hrstd="t" o:hr="t" fillcolor="#a0a0a0" stroked="f"/>
        </w:pict>
      </w:r>
    </w:p>
    <w:p w14:paraId="4C75D480" w14:textId="188CF45A" w:rsidR="0009354E" w:rsidRPr="0009354E" w:rsidRDefault="0009354E" w:rsidP="00093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Evaluation Criteria </w:t>
      </w:r>
    </w:p>
    <w:p w14:paraId="5F65FE1A" w14:textId="77777777" w:rsidR="0009354E" w:rsidRPr="0009354E" w:rsidRDefault="0009354E" w:rsidP="00093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Problem understanding (20%) </w:t>
      </w:r>
    </w:p>
    <w:p w14:paraId="66D20FD9" w14:textId="77777777" w:rsidR="0009354E" w:rsidRPr="0009354E" w:rsidRDefault="0009354E" w:rsidP="00093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Model performance (20%) </w:t>
      </w:r>
    </w:p>
    <w:p w14:paraId="23B6E0F5" w14:textId="77777777" w:rsidR="0009354E" w:rsidRPr="0009354E" w:rsidRDefault="0009354E" w:rsidP="00093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Feature engineering (20%) </w:t>
      </w:r>
    </w:p>
    <w:p w14:paraId="39E0EAC6" w14:textId="77777777" w:rsidR="0009354E" w:rsidRPr="0009354E" w:rsidRDefault="0009354E" w:rsidP="00093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 xml:space="preserve">Insights quality (25%) </w:t>
      </w:r>
    </w:p>
    <w:p w14:paraId="049B8A9F" w14:textId="77777777" w:rsidR="0009354E" w:rsidRPr="0009354E" w:rsidRDefault="0009354E" w:rsidP="00093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54E">
        <w:rPr>
          <w:rFonts w:ascii="Times New Roman" w:eastAsia="Times New Roman" w:hAnsi="Times New Roman" w:cs="Times New Roman"/>
          <w:sz w:val="24"/>
          <w:szCs w:val="24"/>
        </w:rPr>
        <w:t>Documentation &amp; presentation (15%)</w:t>
      </w:r>
    </w:p>
    <w:p w14:paraId="0813BB38" w14:textId="77777777" w:rsidR="003E06AD" w:rsidRDefault="003E06AD"/>
    <w:sectPr w:rsidR="003E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7B7"/>
    <w:multiLevelType w:val="multilevel"/>
    <w:tmpl w:val="016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6F12"/>
    <w:multiLevelType w:val="multilevel"/>
    <w:tmpl w:val="B26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7BFF"/>
    <w:multiLevelType w:val="multilevel"/>
    <w:tmpl w:val="717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02C2"/>
    <w:multiLevelType w:val="multilevel"/>
    <w:tmpl w:val="141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17E6"/>
    <w:multiLevelType w:val="multilevel"/>
    <w:tmpl w:val="EE1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2801"/>
    <w:multiLevelType w:val="multilevel"/>
    <w:tmpl w:val="B2A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C4EBE"/>
    <w:multiLevelType w:val="multilevel"/>
    <w:tmpl w:val="23D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65CB7"/>
    <w:multiLevelType w:val="multilevel"/>
    <w:tmpl w:val="316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4462A"/>
    <w:multiLevelType w:val="multilevel"/>
    <w:tmpl w:val="F4A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8131A"/>
    <w:multiLevelType w:val="multilevel"/>
    <w:tmpl w:val="112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C7B5E"/>
    <w:multiLevelType w:val="multilevel"/>
    <w:tmpl w:val="0E3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A264A"/>
    <w:multiLevelType w:val="multilevel"/>
    <w:tmpl w:val="389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61572"/>
    <w:multiLevelType w:val="multilevel"/>
    <w:tmpl w:val="E52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36D4F"/>
    <w:multiLevelType w:val="multilevel"/>
    <w:tmpl w:val="5CE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10F7C"/>
    <w:multiLevelType w:val="multilevel"/>
    <w:tmpl w:val="847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72310"/>
    <w:multiLevelType w:val="multilevel"/>
    <w:tmpl w:val="BCE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F31DA"/>
    <w:multiLevelType w:val="multilevel"/>
    <w:tmpl w:val="728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D22BF"/>
    <w:multiLevelType w:val="multilevel"/>
    <w:tmpl w:val="63D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497F"/>
    <w:multiLevelType w:val="multilevel"/>
    <w:tmpl w:val="805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E6D78"/>
    <w:multiLevelType w:val="multilevel"/>
    <w:tmpl w:val="E95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B15D2"/>
    <w:multiLevelType w:val="multilevel"/>
    <w:tmpl w:val="80D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A2FD0"/>
    <w:multiLevelType w:val="multilevel"/>
    <w:tmpl w:val="F894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B5E1D"/>
    <w:multiLevelType w:val="multilevel"/>
    <w:tmpl w:val="AAF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53230"/>
    <w:multiLevelType w:val="multilevel"/>
    <w:tmpl w:val="4A6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275D4"/>
    <w:multiLevelType w:val="multilevel"/>
    <w:tmpl w:val="197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9544C"/>
    <w:multiLevelType w:val="multilevel"/>
    <w:tmpl w:val="726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14698"/>
    <w:multiLevelType w:val="multilevel"/>
    <w:tmpl w:val="D7D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16A10"/>
    <w:multiLevelType w:val="multilevel"/>
    <w:tmpl w:val="5CD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16A17"/>
    <w:multiLevelType w:val="multilevel"/>
    <w:tmpl w:val="6D3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F0DF0"/>
    <w:multiLevelType w:val="multilevel"/>
    <w:tmpl w:val="D95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3210D"/>
    <w:multiLevelType w:val="multilevel"/>
    <w:tmpl w:val="5A3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43866"/>
    <w:multiLevelType w:val="multilevel"/>
    <w:tmpl w:val="C59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916FF"/>
    <w:multiLevelType w:val="multilevel"/>
    <w:tmpl w:val="CAA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86885"/>
    <w:multiLevelType w:val="multilevel"/>
    <w:tmpl w:val="E4E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8"/>
  </w:num>
  <w:num w:numId="4">
    <w:abstractNumId w:val="15"/>
  </w:num>
  <w:num w:numId="5">
    <w:abstractNumId w:val="7"/>
  </w:num>
  <w:num w:numId="6">
    <w:abstractNumId w:val="23"/>
  </w:num>
  <w:num w:numId="7">
    <w:abstractNumId w:val="22"/>
  </w:num>
  <w:num w:numId="8">
    <w:abstractNumId w:val="11"/>
  </w:num>
  <w:num w:numId="9">
    <w:abstractNumId w:val="33"/>
  </w:num>
  <w:num w:numId="10">
    <w:abstractNumId w:val="9"/>
  </w:num>
  <w:num w:numId="11">
    <w:abstractNumId w:val="28"/>
  </w:num>
  <w:num w:numId="12">
    <w:abstractNumId w:val="25"/>
  </w:num>
  <w:num w:numId="13">
    <w:abstractNumId w:val="17"/>
  </w:num>
  <w:num w:numId="14">
    <w:abstractNumId w:val="13"/>
  </w:num>
  <w:num w:numId="15">
    <w:abstractNumId w:val="12"/>
  </w:num>
  <w:num w:numId="16">
    <w:abstractNumId w:val="19"/>
  </w:num>
  <w:num w:numId="17">
    <w:abstractNumId w:val="5"/>
  </w:num>
  <w:num w:numId="18">
    <w:abstractNumId w:val="10"/>
  </w:num>
  <w:num w:numId="19">
    <w:abstractNumId w:val="1"/>
  </w:num>
  <w:num w:numId="20">
    <w:abstractNumId w:val="30"/>
  </w:num>
  <w:num w:numId="21">
    <w:abstractNumId w:val="21"/>
  </w:num>
  <w:num w:numId="22">
    <w:abstractNumId w:val="2"/>
  </w:num>
  <w:num w:numId="23">
    <w:abstractNumId w:val="8"/>
  </w:num>
  <w:num w:numId="24">
    <w:abstractNumId w:val="24"/>
  </w:num>
  <w:num w:numId="25">
    <w:abstractNumId w:val="29"/>
  </w:num>
  <w:num w:numId="26">
    <w:abstractNumId w:val="3"/>
  </w:num>
  <w:num w:numId="27">
    <w:abstractNumId w:val="31"/>
  </w:num>
  <w:num w:numId="28">
    <w:abstractNumId w:val="26"/>
  </w:num>
  <w:num w:numId="29">
    <w:abstractNumId w:val="14"/>
  </w:num>
  <w:num w:numId="30">
    <w:abstractNumId w:val="0"/>
  </w:num>
  <w:num w:numId="31">
    <w:abstractNumId w:val="32"/>
  </w:num>
  <w:num w:numId="32">
    <w:abstractNumId w:val="16"/>
  </w:num>
  <w:num w:numId="33">
    <w:abstractNumId w:val="27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A6"/>
    <w:rsid w:val="000101A6"/>
    <w:rsid w:val="0009354E"/>
    <w:rsid w:val="00266829"/>
    <w:rsid w:val="003E06AD"/>
    <w:rsid w:val="006037B5"/>
    <w:rsid w:val="00654D67"/>
    <w:rsid w:val="00750B83"/>
    <w:rsid w:val="00901579"/>
    <w:rsid w:val="0092727C"/>
    <w:rsid w:val="00A72C65"/>
    <w:rsid w:val="00B530CD"/>
    <w:rsid w:val="00BD62EE"/>
    <w:rsid w:val="00C31D68"/>
    <w:rsid w:val="00D61C4E"/>
    <w:rsid w:val="00F964A6"/>
    <w:rsid w:val="00F9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C6A5"/>
  <w15:chartTrackingRefBased/>
  <w15:docId w15:val="{F0DC2DC6-44DA-4247-8A1A-0B1E86EB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3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3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3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35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35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35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15</cp:revision>
  <dcterms:created xsi:type="dcterms:W3CDTF">2026-03-24T01:51:00Z</dcterms:created>
  <dcterms:modified xsi:type="dcterms:W3CDTF">2026-03-24T02:02:00Z</dcterms:modified>
</cp:coreProperties>
</file>