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Vipin Yadav                       </w:t>
      </w:r>
      <w:r>
        <w:rPr>
          <w:rFonts w:ascii="Calibri" w:hAnsi="Calibri" w:cs="Calibri" w:eastAsia="Calibri"/>
          <w:color w:val="auto"/>
          <w:spacing w:val="0"/>
          <w:position w:val="0"/>
          <w:sz w:val="28"/>
          <w:shd w:fill="auto" w:val="clear"/>
        </w:rPr>
        <w:t xml:space="preserve">(Australia PR Holder-0049574300035)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                      Home: 0414910715 - vipiny.csc@gmail.com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13,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Sir/Madam,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IT Professional with 10+ Years experience in UNIX Administration (AIX and Linux) and 3 Years in AWS and Devops , the posting for "UNIX/Linux/AWS Devops Role" with your client piqued my interest.When reviewing the job requirement and , I was excited to see that my qualification and personal traits align with your needs and 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bring a set of talents that I believe will be valuable to your client.My collaboration, people-centric nature , and eagerness to please have afforded me excellent communication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current and past experience has provided me with the following capabilities which I believe will add value to the position: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w:t>
      </w:r>
      <w:r>
        <w:rPr>
          <w:rFonts w:ascii="Times New Roman" w:hAnsi="Times New Roman" w:cs="Times New Roman" w:eastAsia="Times New Roman"/>
          <w:color w:val="auto"/>
          <w:spacing w:val="0"/>
          <w:position w:val="0"/>
          <w:sz w:val="22"/>
          <w:shd w:fill="auto" w:val="clear"/>
        </w:rPr>
        <w:t xml:space="preserve">Maintained the AIX and Redhat Linux servers to optimize server availability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Ensured that assigned systems are engineered, configured and optimized for maximum functionality using Ansible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Management of cloud services like AWS EC2, ELB, VPC , S3 and Route 53</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w:t>
      </w:r>
      <w:r>
        <w:rPr>
          <w:rFonts w:ascii="Times New Roman" w:hAnsi="Times New Roman" w:cs="Times New Roman" w:eastAsia="Times New Roman"/>
          <w:color w:val="auto"/>
          <w:spacing w:val="0"/>
          <w:position w:val="0"/>
          <w:sz w:val="22"/>
          <w:shd w:fill="auto" w:val="clear"/>
        </w:rPr>
        <w:t xml:space="preserve">Creation of Multiple Ec2 instances via Terraform.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Creating and managing EC2 instances, Security Groups, Auto Scaling Groups in AWS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Created CI CD Pipeline using Jenkins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Basic Knowledge of Dockers.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Evaluated, monitored and enhanced IT infrastructure (Linux / AIX servers) with an emphasis on availability, reliability, scalability, security, data confidentiality and system integrity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Automations to implement the solution on large scale via Shell Script.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Patching UNIX Servers to ensure they are compliant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Planning and implementing Firmware Upgrades of HBA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Storage management Logical Volume Management (add/modify/delete Volume Group, Logical Volume, File systems as per client need)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Rectified many issues by instituting best practices in system log analysis, backups, security, user account/permissions management and systems/software auditing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-&gt; Commissioning/Decomissioning of UNIX Servers with HMC maintenance.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excited to contribute my strengths and proficiency in decision-making towards your team efforts.As an extroverted and personable communicator with a proven track record in Unix Administration/Virtualization/AWS and DevOps , my foucs on building strong professional relationships has been a valuable asset throughout a career.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review my resume for a complete collection of my work history and accompolishments.I would like to schedule an interview at your earliest convenience.I'm hoping to discuss how my personality and work history fit the UNIX Admin/AWS/DevOPs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you for your time and consideration.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Vipin Yadav</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