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0CE2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32"/>
          <w:szCs w:val="32"/>
          <w:lang w:val="en-US"/>
        </w:rPr>
        <w:t>Go Training Pathway</w:t>
      </w:r>
      <w:r>
        <w:rPr>
          <w:rStyle w:val="eop"/>
          <w:rFonts w:ascii="Calibri Light" w:hAnsi="Calibri Light" w:cs="Calibri Light"/>
          <w:color w:val="2E74B5"/>
          <w:sz w:val="32"/>
          <w:szCs w:val="32"/>
        </w:rPr>
        <w:t> </w:t>
      </w:r>
    </w:p>
    <w:p w14:paraId="45F7FA64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4DA252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Coding Guidelines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1E591562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While working on the assignments, refer to the common review comments made during reviews of Go code –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https://github.com/golang/go/wiki/CodeReviewComments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96122A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4A43ACA0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74B5"/>
          <w:sz w:val="26"/>
          <w:szCs w:val="26"/>
          <w:lang w:val="en-US"/>
        </w:rPr>
        <w:t>Assignments</w:t>
      </w:r>
      <w:r>
        <w:rPr>
          <w:rStyle w:val="eop"/>
          <w:rFonts w:ascii="Calibri Light" w:hAnsi="Calibri Light" w:cs="Calibri Light"/>
          <w:color w:val="2E74B5"/>
          <w:sz w:val="26"/>
          <w:szCs w:val="26"/>
        </w:rPr>
        <w:t> </w:t>
      </w:r>
    </w:p>
    <w:p w14:paraId="21424806" w14:textId="77777777" w:rsidR="00820EEB" w:rsidRDefault="00820EEB" w:rsidP="00820E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D1D61D" w14:textId="77777777" w:rsidR="00820EEB" w:rsidRDefault="00820EEB" w:rsidP="00820EE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Frequency Problem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0FD866" w14:textId="77777777" w:rsidR="00820EEB" w:rsidRDefault="00820EEB" w:rsidP="00820EE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a series of digits and count the frequency of each digit using integer slice.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D8DEE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eg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12349120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6ACB3C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Output – 1 2 2 1 1 0 0 0 0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03AC96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Conditions –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0F6FF" w14:textId="77777777" w:rsidR="00820EEB" w:rsidRDefault="00820EEB" w:rsidP="00820EEB">
      <w:pPr>
        <w:pStyle w:val="paragraph"/>
        <w:numPr>
          <w:ilvl w:val="0"/>
          <w:numId w:val="3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only numerals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105BE6" w14:textId="77777777" w:rsidR="00820EEB" w:rsidRDefault="00820EEB" w:rsidP="00820EEB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Input to have maximum 15 digits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23010" w14:textId="77777777" w:rsidR="00820EEB" w:rsidRDefault="00820EEB" w:rsidP="00820EEB">
      <w:pPr>
        <w:pStyle w:val="paragraph"/>
        <w:numPr>
          <w:ilvl w:val="0"/>
          <w:numId w:val="5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Optimize the use of memory allocated to the slice.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1AC7C8" w14:textId="77777777" w:rsidR="00820EEB" w:rsidRDefault="00820EEB" w:rsidP="00820EE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a series of words and count its frequency using a map of type [string]int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6F0D50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eg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go bat cat gopher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lang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go toy 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5E7EBF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go 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12035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bat: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AD5B4A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cat: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93C4AE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gopher: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D13CA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lang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1D03CA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toy: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271E9F" w14:textId="77777777" w:rsidR="00820EEB" w:rsidRDefault="00820EEB" w:rsidP="00820EE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Conditions –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CE831F" w14:textId="77777777" w:rsidR="00820EEB" w:rsidRDefault="00820EEB" w:rsidP="00820EEB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Accept only alphabets.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90012" w14:textId="77777777" w:rsidR="00820EEB" w:rsidRDefault="00820EEB" w:rsidP="00820EEB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Input to be considered case insensitive viz. GO, go and Go are same words.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D49B24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507D6E" w14:textId="77777777" w:rsidR="00820EEB" w:rsidRDefault="00820EEB" w:rsidP="00820EEB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Unit Testing in 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8DE7F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unit test cases for the modules in the frequency problem. Here you would need to make the code more modular </w:t>
      </w:r>
      <w:r>
        <w:rPr>
          <w:rStyle w:val="advancedproofingissue"/>
          <w:rFonts w:ascii="Calibri" w:hAnsi="Calibri" w:cs="Calibri"/>
          <w:sz w:val="22"/>
          <w:szCs w:val="22"/>
          <w:lang w:val="en-US"/>
        </w:rPr>
        <w:t>so as to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be unit tested. Unit tests should cover the full functionality of the </w:t>
      </w: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problem(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Assignment 1).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C7971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BAC94" w14:textId="77777777" w:rsidR="00820EEB" w:rsidRDefault="00820EEB" w:rsidP="00820EEB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Web Crawling Problem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8A35F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a program to web crawl and fetch the data from 3 different websites –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006C39" w14:textId="77777777" w:rsidR="00820EEB" w:rsidRDefault="00083B0D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820EEB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https://www.python.org/</w:t>
        </w:r>
      </w:hyperlink>
      <w:r w:rsidR="00820EEB">
        <w:rPr>
          <w:rStyle w:val="normaltextrun"/>
          <w:rFonts w:ascii="Calibri" w:hAnsi="Calibri" w:cs="Calibri"/>
          <w:sz w:val="22"/>
          <w:szCs w:val="22"/>
        </w:rPr>
        <w:t>, </w:t>
      </w:r>
      <w:hyperlink r:id="rId7" w:tgtFrame="_blank" w:history="1">
        <w:r w:rsidR="00820EEB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https://www.ruby-lang.org/en/</w:t>
        </w:r>
      </w:hyperlink>
      <w:r w:rsidR="00820EEB">
        <w:rPr>
          <w:rStyle w:val="normaltextrun"/>
          <w:rFonts w:ascii="Calibri" w:hAnsi="Calibri" w:cs="Calibri"/>
          <w:sz w:val="22"/>
          <w:szCs w:val="22"/>
          <w:lang w:val="en-US"/>
        </w:rPr>
        <w:t>, and </w:t>
      </w:r>
      <w:hyperlink r:id="rId8" w:tgtFrame="_blank" w:history="1">
        <w:r w:rsidR="00820EEB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https://golang.org/</w:t>
        </w:r>
      </w:hyperlink>
      <w:r w:rsidR="00820EEB">
        <w:rPr>
          <w:rStyle w:val="normaltextrun"/>
          <w:rFonts w:ascii="Calibri" w:hAnsi="Calibri" w:cs="Calibri"/>
          <w:sz w:val="22"/>
          <w:szCs w:val="22"/>
          <w:lang w:val="en-US"/>
        </w:rPr>
        <w:t> and do the following –</w:t>
      </w:r>
      <w:r w:rsidR="00820EEB">
        <w:rPr>
          <w:rStyle w:val="eop"/>
          <w:rFonts w:ascii="Calibri" w:hAnsi="Calibri" w:cs="Calibri"/>
          <w:sz w:val="22"/>
          <w:szCs w:val="22"/>
        </w:rPr>
        <w:t> </w:t>
      </w:r>
    </w:p>
    <w:p w14:paraId="6F449228" w14:textId="77777777" w:rsidR="00820EEB" w:rsidRDefault="00820EEB" w:rsidP="00820EEB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Count the number of bytes read. (HINT: use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io.Copy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ioutil.Discard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, data))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8055D" w14:textId="77777777" w:rsidR="00820EEB" w:rsidRDefault="00820EEB" w:rsidP="00820EEB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Time taken to crawl each site.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28BF1" w14:textId="77777777" w:rsidR="00820EEB" w:rsidRDefault="00820EEB" w:rsidP="00820EEB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Count the total time taken to crawl the data from all the sites. (HINT: Start timer before starting to load the data and ends it when all the crawling is done.)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1F5726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type Lang </w:t>
      </w: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struct{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5F01ED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Name string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D9D8FC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URL string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660701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bytes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uint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76178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time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Time.Seconds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D30399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DEE9A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a function with prototype 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crawl(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pfunc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func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(Lang), 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lang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Lang,)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to take a lambda function as input which prints the read data in the following formats –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F78AF8" w14:textId="77777777" w:rsidR="00820EEB" w:rsidRDefault="00820EEB" w:rsidP="00820EEB">
      <w:pPr>
        <w:pStyle w:val="paragraph"/>
        <w:numPr>
          <w:ilvl w:val="0"/>
          <w:numId w:val="1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Go formatted output using %v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B4435" w14:textId="77777777" w:rsidR="00820EEB" w:rsidRDefault="00820EEB" w:rsidP="00820EE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JSON formatted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945F3F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16E45B" w14:textId="77777777" w:rsidR="00820EEB" w:rsidRDefault="00820EEB" w:rsidP="00820EEB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Concurrent Web Crawling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434344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 that in the above example -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830C4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TotalCrawlTime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 = 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CrawlTime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(website1) + 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CrawlTime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(website2) + </w:t>
      </w:r>
      <w:r>
        <w:rPr>
          <w:rStyle w:val="spellingerror"/>
          <w:rFonts w:ascii="Calibri" w:hAnsi="Calibri" w:cs="Calibri"/>
          <w:i/>
          <w:iCs/>
          <w:sz w:val="22"/>
          <w:szCs w:val="22"/>
          <w:lang w:val="en-US"/>
        </w:rPr>
        <w:t>CrawlTime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>(website3)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F3975C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27B30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Improve the web crawling in the previous example by making it concurrent using *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sync.WaitGroup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to wait for all the concurrent goroutines to finish.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CC751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730F7" w14:textId="77777777" w:rsidR="00820EEB" w:rsidRDefault="00820EEB" w:rsidP="00820EEB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Goroutines and Channels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E3298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Modify the above program to count the total number of bytes read by the program from the 3 sites </w:t>
      </w:r>
      <w:r>
        <w:rPr>
          <w:rStyle w:val="advancedproofingissue"/>
          <w:rFonts w:ascii="Calibri" w:hAnsi="Calibri" w:cs="Calibri"/>
          <w:sz w:val="22"/>
          <w:szCs w:val="22"/>
          <w:lang w:val="en-US"/>
        </w:rPr>
        <w:t>and also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the cumulative actual time taken to fetch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47DA46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D5604" w14:textId="77777777" w:rsidR="00820EEB" w:rsidRDefault="00820EEB" w:rsidP="00820EEB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Interfaces in Go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29C632" w14:textId="77777777" w:rsidR="00820EEB" w:rsidRDefault="00820EEB" w:rsidP="00820EEB">
      <w:pPr>
        <w:pStyle w:val="paragraph"/>
        <w:numPr>
          <w:ilvl w:val="0"/>
          <w:numId w:val="1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an integer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enum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in Go and print its string representation using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fmt.Printf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(“%s”, Eval), where Eval is a constant of that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enum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type.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557D6" w14:textId="77777777" w:rsidR="00820EEB" w:rsidRDefault="00820EEB" w:rsidP="00820EEB">
      <w:pPr>
        <w:pStyle w:val="paragraph"/>
        <w:numPr>
          <w:ilvl w:val="0"/>
          <w:numId w:val="2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the following interface, create 4 different implementations along with their unit tests.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278754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type Planet </w:t>
      </w: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interface{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7F9282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Name(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 string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245BC5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en-US"/>
        </w:rPr>
        <w:t>Mass(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 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E16689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78B08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Also, define proper methods to print the name of the planet when running –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0D9603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fmt.Printf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(“%s”,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pluto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), where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pluto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is an object implementing the Planet interface.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0BE57" w14:textId="77777777" w:rsidR="00820EEB" w:rsidRDefault="00820EEB" w:rsidP="00820E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D2F3DC" w14:textId="77777777" w:rsidR="00820EEB" w:rsidRDefault="00820EEB" w:rsidP="00820EEB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TCP Client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E21A1C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a TCP client server program in go to listen on a specific port (assume any). Running both, user should be able to interact in the following manner –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08030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Client Request – Hello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126704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Server Response – Hi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06B30E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Client Request –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01F89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Server Response – Chitty.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6C9D9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Client Request –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GoodBye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CA6613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Server Response – Bye.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A8B04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74076C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Note – Server should be kept running all the time to be able to handle request from the clients.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D9473" w14:textId="77777777" w:rsidR="00820EEB" w:rsidRDefault="00820EEB" w:rsidP="00820EE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Also, write unit test cases for the both client and server. Use mocking logic writing the unit tests.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44CDED" w14:textId="77777777" w:rsidR="00820EEB" w:rsidRDefault="00820EEB"/>
    <w:sectPr w:rsidR="0082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3B5"/>
    <w:multiLevelType w:val="multilevel"/>
    <w:tmpl w:val="0E6E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D93"/>
    <w:multiLevelType w:val="multilevel"/>
    <w:tmpl w:val="F5F43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D7332"/>
    <w:multiLevelType w:val="multilevel"/>
    <w:tmpl w:val="475861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F0B71"/>
    <w:multiLevelType w:val="multilevel"/>
    <w:tmpl w:val="1AF80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81884"/>
    <w:multiLevelType w:val="multilevel"/>
    <w:tmpl w:val="772093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B1D53"/>
    <w:multiLevelType w:val="multilevel"/>
    <w:tmpl w:val="44247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506AF"/>
    <w:multiLevelType w:val="multilevel"/>
    <w:tmpl w:val="3D64A9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47E7E"/>
    <w:multiLevelType w:val="multilevel"/>
    <w:tmpl w:val="E3921E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D1352"/>
    <w:multiLevelType w:val="multilevel"/>
    <w:tmpl w:val="ABFA11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F2FD3"/>
    <w:multiLevelType w:val="multilevel"/>
    <w:tmpl w:val="FE268D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F76D6C"/>
    <w:multiLevelType w:val="multilevel"/>
    <w:tmpl w:val="1D2694B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B5282"/>
    <w:multiLevelType w:val="multilevel"/>
    <w:tmpl w:val="158CF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62BF3"/>
    <w:multiLevelType w:val="multilevel"/>
    <w:tmpl w:val="A386D7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05F13"/>
    <w:multiLevelType w:val="multilevel"/>
    <w:tmpl w:val="5686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42E8E"/>
    <w:multiLevelType w:val="multilevel"/>
    <w:tmpl w:val="5270ED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6F536A"/>
    <w:multiLevelType w:val="multilevel"/>
    <w:tmpl w:val="BC0E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62DC8"/>
    <w:multiLevelType w:val="multilevel"/>
    <w:tmpl w:val="FDAAEDA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F01D7"/>
    <w:multiLevelType w:val="multilevel"/>
    <w:tmpl w:val="8C9A840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65349"/>
    <w:multiLevelType w:val="multilevel"/>
    <w:tmpl w:val="A5C021E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E0671"/>
    <w:multiLevelType w:val="multilevel"/>
    <w:tmpl w:val="7AEC4B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A35EB9"/>
    <w:multiLevelType w:val="multilevel"/>
    <w:tmpl w:val="440A8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6"/>
  </w:num>
  <w:num w:numId="5">
    <w:abstractNumId w:val="10"/>
  </w:num>
  <w:num w:numId="6">
    <w:abstractNumId w:val="19"/>
  </w:num>
  <w:num w:numId="7">
    <w:abstractNumId w:val="7"/>
  </w:num>
  <w:num w:numId="8">
    <w:abstractNumId w:val="17"/>
  </w:num>
  <w:num w:numId="9">
    <w:abstractNumId w:val="3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3"/>
  </w:num>
  <w:num w:numId="15">
    <w:abstractNumId w:val="1"/>
  </w:num>
  <w:num w:numId="16">
    <w:abstractNumId w:val="4"/>
  </w:num>
  <w:num w:numId="17">
    <w:abstractNumId w:val="12"/>
  </w:num>
  <w:num w:numId="18">
    <w:abstractNumId w:val="14"/>
  </w:num>
  <w:num w:numId="19">
    <w:abstractNumId w:val="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B"/>
    <w:rsid w:val="00083B0D"/>
    <w:rsid w:val="0082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8923"/>
  <w15:chartTrackingRefBased/>
  <w15:docId w15:val="{2D3FEB76-A516-4EB0-9CB6-F974C059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20EEB"/>
  </w:style>
  <w:style w:type="character" w:customStyle="1" w:styleId="eop">
    <w:name w:val="eop"/>
    <w:basedOn w:val="DefaultParagraphFont"/>
    <w:rsid w:val="00820EEB"/>
  </w:style>
  <w:style w:type="character" w:customStyle="1" w:styleId="spellingerror">
    <w:name w:val="spellingerror"/>
    <w:basedOn w:val="DefaultParagraphFont"/>
    <w:rsid w:val="00820EEB"/>
  </w:style>
  <w:style w:type="character" w:customStyle="1" w:styleId="contextualspellingandgrammarerror">
    <w:name w:val="contextualspellingandgrammarerror"/>
    <w:basedOn w:val="DefaultParagraphFont"/>
    <w:rsid w:val="00820EEB"/>
  </w:style>
  <w:style w:type="character" w:customStyle="1" w:styleId="advancedproofingissue">
    <w:name w:val="advancedproofingissue"/>
    <w:basedOn w:val="DefaultParagraphFont"/>
    <w:rsid w:val="00820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by-lang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golang/go/wiki/CodeReviewComm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Agrawal</dc:creator>
  <cp:keywords/>
  <dc:description/>
  <cp:lastModifiedBy>Paritosh Agrawal</cp:lastModifiedBy>
  <cp:revision>2</cp:revision>
  <dcterms:created xsi:type="dcterms:W3CDTF">2022-02-21T07:04:00Z</dcterms:created>
  <dcterms:modified xsi:type="dcterms:W3CDTF">2022-02-21T07:04:00Z</dcterms:modified>
</cp:coreProperties>
</file>