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21" w:rsidRPr="00443321" w:rsidRDefault="00443321" w:rsidP="0044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Certainly! The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CamelOrchstrationClient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a critical component that defines the routing logic using Apache Camel's </w:t>
      </w: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RouteBuilder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method orchestrates the execution of multiple gateway commands, manages their sequencing, handles parallel processing, and ensures proper logging and error handling throughout the process.</w:t>
      </w:r>
    </w:p>
    <w:p w:rsidR="00443321" w:rsidRPr="00443321" w:rsidRDefault="00443321" w:rsidP="0044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comprehensive, step-by-step explanation of the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method, breaking down each segment to illustrate its functionality and workflow.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Overview of </w:t>
      </w: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CamelOrchstrationClient</w:t>
      </w:r>
      <w:proofErr w:type="spellEnd"/>
    </w:p>
    <w:p w:rsidR="00443321" w:rsidRPr="00443321" w:rsidRDefault="00443321" w:rsidP="0044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diving into the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method, let's understand the context:</w:t>
      </w:r>
    </w:p>
    <w:p w:rsidR="00443321" w:rsidRPr="00443321" w:rsidRDefault="00443321" w:rsidP="00443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Definition: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@Slf4j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CamelOrchstrationClient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RouteBuilder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GateWayClient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dependencies and fields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configure()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Routing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logic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helper methods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Annotations:</w:t>
      </w:r>
    </w:p>
    <w:p w:rsidR="00443321" w:rsidRPr="00443321" w:rsidRDefault="00443321" w:rsidP="00443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Marks the class as a </w:t>
      </w:r>
      <w:proofErr w:type="gramStart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for dependency injection.</w:t>
      </w:r>
    </w:p>
    <w:p w:rsidR="00443321" w:rsidRPr="00443321" w:rsidRDefault="00443321" w:rsidP="00443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@Slf4j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logger (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logging purposes.</w:t>
      </w:r>
    </w:p>
    <w:p w:rsidR="00443321" w:rsidRPr="00443321" w:rsidRDefault="00443321" w:rsidP="0044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Inheritance:</w:t>
      </w:r>
    </w:p>
    <w:p w:rsidR="00443321" w:rsidRPr="00443321" w:rsidRDefault="00443321" w:rsidP="00443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RouteBuilder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defining routes using Apache Camel.</w:t>
      </w:r>
    </w:p>
    <w:p w:rsidR="00443321" w:rsidRPr="00443321" w:rsidRDefault="00443321" w:rsidP="00443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GateWayClient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this class provides gateway client functionalities.</w:t>
      </w:r>
    </w:p>
    <w:p w:rsidR="00443321" w:rsidRPr="00443321" w:rsidRDefault="00443321" w:rsidP="00443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Dependencies:</w:t>
      </w:r>
    </w:p>
    <w:p w:rsidR="00443321" w:rsidRPr="00443321" w:rsidRDefault="00443321" w:rsidP="004433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Autowired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Fields:</w:t>
      </w:r>
    </w:p>
    <w:p w:rsidR="00443321" w:rsidRPr="00443321" w:rsidRDefault="00443321" w:rsidP="004433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CamelContext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runtime system for Apache Camel.</w:t>
      </w:r>
    </w:p>
    <w:p w:rsidR="00443321" w:rsidRPr="00443321" w:rsidRDefault="00443321" w:rsidP="0044332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RulesEvaluatorImpl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RulesRepository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rule-based processing (optional).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Detailed Breakdown of </w:t>
      </w:r>
      <w:proofErr w:type="gram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Method</w:t>
      </w:r>
    </w:p>
    <w:p w:rsidR="00443321" w:rsidRPr="00443321" w:rsidRDefault="00443321" w:rsidP="0044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defines two primary routes:</w:t>
      </w:r>
    </w:p>
    <w:p w:rsidR="00443321" w:rsidRPr="00443321" w:rsidRDefault="00443321" w:rsidP="00443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direct:orchestrationclient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Route:</w:t>
      </w:r>
    </w:p>
    <w:p w:rsidR="00443321" w:rsidRPr="00443321" w:rsidRDefault="00443321" w:rsidP="004433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Orchestrates the execution of gateway commands, handles sequencing, parallel processing, and post-processing.</w:t>
      </w:r>
    </w:p>
    <w:p w:rsidR="00443321" w:rsidRPr="00443321" w:rsidRDefault="00443321" w:rsidP="00443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direct:executegatewaycommand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Route:</w:t>
      </w:r>
    </w:p>
    <w:p w:rsidR="00443321" w:rsidRPr="00443321" w:rsidRDefault="00443321" w:rsidP="004433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individual gateway commands, manages pre-processing, actual execution, post-processing, and exception handling.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direct:</w:t>
      </w:r>
      <w:proofErr w:type="gram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orchestrationclient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from(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direct:orchestrationclient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Initial Processing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loopDoWhile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header(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EXECUTIONLOOPNOTCOMPLETED))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Loop Processing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header(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NEXTCMDLIST))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executorService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orchestrationExecutorService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parallelProcessing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true)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Execution Start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to(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direct:executegatewaycommand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Execution Result Handling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end()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Post-Loop Processing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end(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443321" w:rsidRPr="00443321" w:rsidRDefault="00443321" w:rsidP="0044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Initiation:</w:t>
      </w:r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direct:orchestrationclient</w:t>
      </w:r>
      <w:proofErr w:type="spellEnd"/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Begins processing when a message is sent to this endpoint.</w:t>
      </w:r>
    </w:p>
    <w:p w:rsidR="00443321" w:rsidRPr="00443321" w:rsidRDefault="00443321" w:rsidP="0044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Processing: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initHeaders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OrchestrationRuleNames.ORCHES_PRE_PROCESS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Headers: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initHeaders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necessary headers for orchestration.</w:t>
      </w:r>
    </w:p>
    <w:p w:rsidR="00443321" w:rsidRPr="00443321" w:rsidRDefault="00443321" w:rsidP="004433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Pre-Processing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pre-processing rule specific to the orchestration command.</w:t>
      </w:r>
    </w:p>
    <w:p w:rsidR="00443321" w:rsidRPr="00443321" w:rsidRDefault="00443321" w:rsidP="0044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Processing: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loopDoWhile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header(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EXECUTIONLOOPNOTCOMPLETED))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Loop Processing */ })</w:t>
      </w:r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Continues looping as long as the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EXECUTIONLOOPNOTCOMPLETED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 is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Processor: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(CollectionUtils.isNotEmpty(getOrchestractionCommand(exchange).getCmdList()))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List&lt;?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getNextCommands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NEXTCMDLIST,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CollectionUtils.isEmpty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EXECUTIONLOOPNOTCOMPLETED, false);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NEXTCMDLISTSIZE, 0);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NEXTCMDLISTSIZE,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nextCmdList.size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Verifies if there are commands to execute (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43321" w:rsidRPr="00443321" w:rsidRDefault="00443321" w:rsidP="0044332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Next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getNextCommands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the next set of commands to execute.</w:t>
      </w:r>
    </w:p>
    <w:p w:rsidR="00443321" w:rsidRPr="00443321" w:rsidRDefault="00443321" w:rsidP="0044332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Headers:</w:t>
      </w:r>
    </w:p>
    <w:p w:rsidR="00443321" w:rsidRPr="00443321" w:rsidRDefault="00443321" w:rsidP="00443321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the list of next commands.</w:t>
      </w:r>
    </w:p>
    <w:p w:rsidR="00443321" w:rsidRPr="00443321" w:rsidRDefault="00443321" w:rsidP="00443321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EXECUTIONLOOPNOTCOMPLETED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Sets to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more commands are left, terminating the loop.</w:t>
      </w:r>
    </w:p>
    <w:p w:rsidR="00443321" w:rsidRPr="00443321" w:rsidRDefault="00443321" w:rsidP="00443321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NEXTCMDLISTSIZE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the number of commands in the next list.</w:t>
      </w:r>
    </w:p>
    <w:p w:rsidR="00443321" w:rsidRPr="00443321" w:rsidRDefault="00443321" w:rsidP="00443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and Parallel Processing: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header(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NEXTCMDLIST))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executorService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orchestrationExecutorService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parallelProcessing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true)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Execution Start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to(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direct:executegatewaycommand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Execution Result Handling */ })</w:t>
      </w:r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Splitter:</w:t>
      </w:r>
    </w:p>
    <w:p w:rsidR="00443321" w:rsidRPr="00443321" w:rsidRDefault="00443321" w:rsidP="004433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Splits the message based on the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443321" w:rsidRPr="00443321" w:rsidRDefault="00443321" w:rsidP="004433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Executor Service: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Utilizes a fixed thread pool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orchestrationExecutorService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parallel processing.</w:t>
      </w:r>
    </w:p>
    <w:p w:rsidR="00443321" w:rsidRPr="00443321" w:rsidRDefault="00443321" w:rsidP="004433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Processing: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Enabled via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parallelProcessing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true)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Processors within Split:</w:t>
      </w:r>
    </w:p>
    <w:p w:rsidR="00443321" w:rsidRPr="00443321" w:rsidRDefault="00443321" w:rsidP="00443321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Execution Start: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"unchecked")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EXECUTEDCMDS);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log.info(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Command execution started "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executedCmds.add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EXECUTEDCMDS,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Executed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the list of already executed commands from the header.</w:t>
      </w:r>
    </w:p>
    <w:p w:rsidR="00443321" w:rsidRPr="00443321" w:rsidRDefault="00443321" w:rsidP="00443321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Start: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the initiation of the current command.</w:t>
      </w:r>
    </w:p>
    <w:p w:rsidR="00443321" w:rsidRPr="00443321" w:rsidRDefault="00443321" w:rsidP="00443321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Executed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the current command to the executed commands list.</w:t>
      </w:r>
    </w:p>
    <w:p w:rsidR="00443321" w:rsidRPr="00443321" w:rsidRDefault="00443321" w:rsidP="00443321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Command: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to(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direct:executegatewaycommand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443321" w:rsidRPr="00443321" w:rsidRDefault="00443321" w:rsidP="0044332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the exchange to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:executegatewaycommand</w:t>
      </w:r>
      <w:proofErr w:type="spellEnd"/>
      <w:proofErr w:type="gram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for actual command execution.</w:t>
      </w:r>
    </w:p>
    <w:p w:rsidR="00443321" w:rsidRPr="00443321" w:rsidRDefault="00443321" w:rsidP="00443321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Execution Result Handling: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"unchecked")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 res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+ CMDRESPONSE);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Object&gt;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resmap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Object&gt;)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EXECUTIONRESULTS,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&lt;String, Object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(res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resmap.put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+ CMDRESPONSE, res);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Boolean&gt;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Boolean&gt;)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SKIPCOMMAND,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&lt;String, Boolean&gt;());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(Entry&lt;String, Object&gt; entry :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entrySet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entry.getKey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().contains(SKIPCOMMAND)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entry.getValue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entry.getValue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Boolean)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skipmap.put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entry.getKey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(Boolean)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entry.getValue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Command Response: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the response from the executed command.</w:t>
      </w:r>
    </w:p>
    <w:p w:rsidR="00443321" w:rsidRPr="00443321" w:rsidRDefault="00443321" w:rsidP="00443321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Execution Results: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the response in the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EXECUTIONRESULTS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443321" w:rsidRPr="00443321" w:rsidRDefault="00443321" w:rsidP="00443321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Skip Flags: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Iterates through headers to update any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SKIPCOMMAND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flags based on execution outcomes.</w:t>
      </w:r>
    </w:p>
    <w:p w:rsidR="00443321" w:rsidRPr="00443321" w:rsidRDefault="00443321" w:rsidP="00443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Post-Loop Processing: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next = (Integer)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NEXTCMDLISTSIZE);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Integer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(Integer)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SEQUENCEINEXECUTION);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(next == 0)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orchepostName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OrchestrationRuleNames.ORCHES_POST_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PROCESS.getRuleName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orchepostName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orchepostName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).setBody(exchange.getIn().getHeader(orchepostName));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EXECUTIONRESULTS));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OrchestrationRuleNames.ORCHES_RESEQUENCER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SEQUENCEMAP,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allCommandsExecutedInCurrentSequence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Integer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nextSeq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getNextSequence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log.info(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set Next Sequence "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nextSeq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SEQUENCEINEXECUTION,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nextSeq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Next Command List Size (</w:t>
      </w:r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443321" w:rsidRPr="00443321" w:rsidRDefault="00443321" w:rsidP="0044332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 == 0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Post-Processing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post-processing rules after all commands are completed.</w:t>
      </w:r>
    </w:p>
    <w:p w:rsidR="00443321" w:rsidRPr="00443321" w:rsidRDefault="00443321" w:rsidP="00443321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Body:</w:t>
      </w:r>
    </w:p>
    <w:p w:rsidR="00443321" w:rsidRPr="00443321" w:rsidRDefault="00443321" w:rsidP="00443321">
      <w:pPr>
        <w:numPr>
          <w:ilvl w:val="5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If post-processing rule returns a header, set it as the body.</w:t>
      </w:r>
    </w:p>
    <w:p w:rsidR="00443321" w:rsidRPr="00443321" w:rsidRDefault="00443321" w:rsidP="00443321">
      <w:pPr>
        <w:numPr>
          <w:ilvl w:val="5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Else, set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EXECUTIONRESULTS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body.</w:t>
      </w:r>
    </w:p>
    <w:p w:rsidR="00443321" w:rsidRPr="00443321" w:rsidRDefault="00443321" w:rsidP="0044332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Else (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 &gt; 0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443321" w:rsidRPr="00443321" w:rsidRDefault="00443321" w:rsidP="00443321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Invoke </w:t>
      </w: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Resequencer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Adjusts the sequence of commands for the next iteration.</w:t>
      </w:r>
    </w:p>
    <w:p w:rsidR="00443321" w:rsidRPr="00443321" w:rsidRDefault="00443321" w:rsidP="00443321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Sequence Map: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 based on </w:t>
      </w:r>
      <w:proofErr w:type="spellStart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resequencer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output.</w:t>
      </w:r>
    </w:p>
    <w:p w:rsidR="00443321" w:rsidRPr="00443321" w:rsidRDefault="00443321" w:rsidP="00443321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All Commands Executed in Current Sequence:</w:t>
      </w:r>
    </w:p>
    <w:p w:rsidR="00443321" w:rsidRPr="00443321" w:rsidRDefault="00443321" w:rsidP="00443321">
      <w:pPr>
        <w:numPr>
          <w:ilvl w:val="5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yes, determine the next sequence and update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 for the next loop iteration.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direct:</w:t>
      </w:r>
      <w:proofErr w:type="gram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executegatewaycommand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from(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direct:executegatewaycommand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Pre-Processing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Execution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 /* Command Post-Processing */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end(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443321" w:rsidRPr="00443321" w:rsidRDefault="00443321" w:rsidP="0044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Initiation:</w:t>
      </w:r>
    </w:p>
    <w:p w:rsidR="00443321" w:rsidRPr="00443321" w:rsidRDefault="00443321" w:rsidP="00443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direct:executegatewaycommand</w:t>
      </w:r>
      <w:proofErr w:type="spellEnd"/>
    </w:p>
    <w:p w:rsidR="00443321" w:rsidRPr="00443321" w:rsidRDefault="00443321" w:rsidP="00443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Receives exchanges from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:orchestrationclient</w:t>
      </w:r>
      <w:proofErr w:type="spellEnd"/>
      <w:proofErr w:type="gram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for command execution.</w:t>
      </w:r>
    </w:p>
    <w:p w:rsidR="00443321" w:rsidRPr="00443321" w:rsidRDefault="00443321" w:rsidP="0044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Pre-Processing: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OrchestrationRuleNames.CMD_PRE_PROCESS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from the exchange body.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Pre-Processing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pre-processing rule specific to the command.</w:t>
      </w:r>
    </w:p>
    <w:p w:rsidR="00443321" w:rsidRPr="00443321" w:rsidRDefault="00443321" w:rsidP="0044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Execution: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rawtypes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", "unchecked" })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isSkipCommand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cmd.setPayload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GateWayResponse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cmdres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cmd.executeCommand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cmd.getResponseType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cmd.getGtwyResponseType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().put(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CMDRESPONSE,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cmdres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(Exception 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log.error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 in execute command "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().put(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CMDEXCEPTION,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e.getMessage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OrchestrationRuleNames.CMD_EXCEPTION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log.info(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+ " skipped");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from the exchange body.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Skip Flag: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if the command should be skipped using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isSkipCommand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Not Skipped: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Payload: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Assigns the payload to the command via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cmd.setPayload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cmd.executeCommand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appropriate response types.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Response: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the command's response in the headers under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CMDRESPONSE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Skipped: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Skipped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that the command execution was skipped.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Handling:</w:t>
      </w:r>
    </w:p>
    <w:p w:rsidR="00443321" w:rsidRPr="00443321" w:rsidRDefault="00443321" w:rsidP="0044332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Catch Exceptions: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command execution fails, logs the error, stores the exception message in headers under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CMDEXCEPTION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invokes a command-specific exception rule.</w:t>
      </w:r>
    </w:p>
    <w:p w:rsidR="00443321" w:rsidRPr="00443321" w:rsidRDefault="00443321" w:rsidP="00443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Post-Processing: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process(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new Processor()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process(Exchange exchange) throws Exception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isSkipCommand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OrchestrationRuleNames.CMD_POST_PROCESS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OrchestrationRuleNames.ORCHES_PARALLAL_ONCOMPLETION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443321" w:rsidRPr="00443321" w:rsidRDefault="00443321" w:rsidP="004433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from the exchange body.</w:t>
      </w:r>
    </w:p>
    <w:p w:rsidR="00443321" w:rsidRPr="00443321" w:rsidRDefault="00443321" w:rsidP="0044332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Skip Flag: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post-processing is only done for commands that were not skipped.</w:t>
      </w:r>
    </w:p>
    <w:p w:rsidR="00443321" w:rsidRPr="00443321" w:rsidRDefault="00443321" w:rsidP="0044332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If Not Skipped: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Orchestration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the overarching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headers.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Post-Processing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post-processing rule specific to the command.</w:t>
      </w:r>
    </w:p>
    <w:p w:rsidR="00443321" w:rsidRPr="00443321" w:rsidRDefault="00443321" w:rsidP="0044332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Parallel On-Completion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rule that handles actions to be performed upon the completion of parallel command executions.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Helper Methods Utilized in </w:t>
      </w:r>
      <w:proofErr w:type="gram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configure()</w:t>
      </w:r>
      <w:proofErr w:type="gramEnd"/>
    </w:p>
    <w:p w:rsidR="00443321" w:rsidRPr="00443321" w:rsidRDefault="00443321" w:rsidP="0044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Several helper methods support the routing logic defined in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an overview of their roles: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initHeaders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(Exchange exchange)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initHeaders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EXECUTEDCMDS,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EXECUTIONRESULTS,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&lt;String, Object&gt;());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EXECUTIONLOOPNOTCOMPLETED, true);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SEQUENCEMAP,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SEQUENCEINEXECUTION,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getNextSequence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(exchange, -1));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SKIPCOMMAND,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&lt;String, Boolean&gt;());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Initializes necessary headers at the start of the orchestration process.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 Initialized: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executed command names.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EXECUTIONRESULTS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results of command executions.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EXECUTIONLOOPNOTCOMPLETED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the loop condition.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sequences to their respective commands.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current sequence being executed.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SKIPCOMMAND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: Flags indicating whether specific commands should be skipped.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(Exchange exchange)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the main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from the exchange headers.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(Exchange exchange, String </w:t>
      </w: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(Exchange exchange, String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rulesEvaluatorImpl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rulesRepository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!=null)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StringUtils.isNotBlank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&amp;&amp; exchange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Optional&lt;Rule&gt; r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rulesRepository.getRuleByName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Map&lt;String, Object&gt; variables =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List&lt;Rule&gt; rules =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r.isPresent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orgcmd.getPayload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MapUtils.isNotEmpty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((k, v) -&gt;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k, v);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k.equals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EXECUTIONRESULTS) &amp;&amp; v!=null)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variables.putAll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(Map)v);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} else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k.contains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(CMDRESPONSE))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"+CMDRESPONSE, v);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rules.add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r.get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RulesExecutionContext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ctx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rulesEvaluatorImpl.evaluateRules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variables, rules);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MapUtils.isNotEmpty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ctx.getResult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ctx.getResult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containsKey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ctx.getResult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().get(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ctx.getResult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((k, v) -&gt;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k.endsWith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(SKIPCOMMAND) ||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k.endsWith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(SKIPALLCOMMAND))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(k, v);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 specific rule based on the provided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Dependencies: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rulesEvaluatorImpl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rulesRepository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available.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the rule by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repository.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Variables: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Gathers necessary variables from the orchestration command and exchange headers.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rulesEvaluatorImpl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evaluate the rule with the provided variables.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Headers: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headers based on the rule evaluation results, particularly handling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SKIPCOMMAND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flags.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getNextCommands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(Exchange exchange)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List&lt;?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getNextCommands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Integer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(Integer)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SEQUENCEINEXECUTION);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EXECUTEDCMDS,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List&lt;?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&lt;?&gt;&gt;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?&gt;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CollectionUtils.isNotEmpty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cmd.isAsync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&amp;&amp; !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executedCmds.contains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nextCmdList.add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else if (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executedCmds.contains</w:t>
      </w:r>
      <w:proofErr w:type="spellEnd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CollectionUtils.isEmpty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nextCmdList.add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next set of commands to execute based on the current sequence and executed commands.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Current Sequence: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Executed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Commands:</w:t>
      </w:r>
    </w:p>
    <w:p w:rsidR="00443321" w:rsidRPr="00443321" w:rsidRDefault="00443321" w:rsidP="0044332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command is asynchronous (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isAsync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hasn't been executed, add it to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command isn't asynchronous and hasn't been executed, add it to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nextCmdList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the first unmatched command).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isSkipCommand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(Exchange exchange, </w:t>
      </w: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isSkipCommand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(Exchange 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(exchange != null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 skip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+ SKIPCOMMAND);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(skip != null &amp;&amp; skip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Boolean)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(Boolean) skip;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Boolean&gt;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Boolean&gt;)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SKIPCOMMAND,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&lt;String, Boolean&gt;());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skipmap.containsKey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()+SKIPCOMMAND))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skipmap.get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()+SKIPCOMMAND);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cmd.isSkip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Object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skipall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+ SKIPALLCOMMAND);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skipall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skipall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Boolean)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(Boolean)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skipall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whether a specific command should be skipped based on headers and command properties.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Individual Skip Flag: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Looks for a header specific to the </w:t>
      </w:r>
      <w:proofErr w:type="gramStart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command's</w:t>
      </w:r>
      <w:proofErr w:type="gram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 status.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Skip Map: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map of skip flags and checks if the current command is marked to be skipped.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Command Property: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command itself has a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isSkip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set to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Global Skip All Flag: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if a global skip flag is set for all commands.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getPayload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(Exchange exchange)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getBody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OrchestrationRuleNames.CMD_PAYLOAD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exchange,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ruleName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orgcmd.getPayload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or constructs the payload for a command by invoking a payload construction rule.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Orchestration and Command Objects: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exchange headers and body.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Payload Construction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invokeRule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rule specific to constructing the payload.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Determine Payload:</w:t>
      </w:r>
    </w:p>
    <w:p w:rsidR="00443321" w:rsidRPr="00443321" w:rsidRDefault="00443321" w:rsidP="0044332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rule sets a payload in headers, return it.</w:t>
      </w:r>
    </w:p>
    <w:p w:rsidR="00443321" w:rsidRPr="00443321" w:rsidRDefault="00443321" w:rsidP="0044332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Else, return the default payload from the orchestration command.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invokeRule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(...)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(Already Explained Above)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getSequenceMap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(Exchange exchange)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&lt;String&gt;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(exchange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getOrchestractionCommand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CollectionUtils.isNotEmpty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orcCmd.getCmdList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&lt;?&gt;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orcCmd.getCmdList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sequenceMap.get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 ==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sequenceMap.put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new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&lt;String&gt;());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sequenceMap.get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()).add(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cmd.getCommandName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Constructs a map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groups commands based on their sequence numbers.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Orchestration 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exchange headers.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Iterate Over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command in the orchestration command's command list:</w:t>
      </w:r>
    </w:p>
    <w:p w:rsidR="00443321" w:rsidRPr="00443321" w:rsidRDefault="00443321" w:rsidP="0044332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Sequence: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the command name to the list corresponding to its sequence number in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getNextSequence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(Exchange exchange, Integer </w:t>
      </w: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getNextSequence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(Exchange exchange, Integer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(exchange != null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SEQUENCEMAP);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MapUtils.isNotEmpty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(Integer k :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sequenceMap.keySet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 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next sequence number to execute after the current one.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Sequence Map: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exchange headers.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Next Sequence: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Iterates through the sorted keys of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first sequence number greater than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-1: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higher sequence is found.</w:t>
      </w:r>
    </w:p>
    <w:p w:rsidR="00443321" w:rsidRPr="00443321" w:rsidRDefault="00443321" w:rsidP="004433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allCommandsExecutedInCurrentSequence</w:t>
      </w:r>
      <w:proofErr w:type="spellEnd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(Exchange exchange)</w:t>
      </w: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allCommandsExecutedInCurrentSequence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(Exchange exchange)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Set&lt;String&gt;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sequenceExecutedCmds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EXECUTEDCMDS)).stream().collect(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Collectors.toSet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Integer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(Integer)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SEQUENCEINEXECUTION);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&lt;Integer,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&lt;String&gt;&gt;) 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exchange.getIn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getHeader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CamelConstants.GATEWAY_CMD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SEQUENCEMAP);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Set&lt;String&gt;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sequenceMap.get(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sequenceInExecution).stream().collect(Collectors.toSet());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null &amp;&amp;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CollectionUtils.isNotEmpty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(String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sequenceCmds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sequenceExecutedCmds.contains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true;</w:t>
      </w:r>
    </w:p>
    <w:p w:rsidR="00443321" w:rsidRPr="00443321" w:rsidRDefault="00443321" w:rsidP="00443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all commands in the current sequence have been executed.</w:t>
      </w:r>
    </w:p>
    <w:p w:rsidR="00443321" w:rsidRPr="00443321" w:rsidRDefault="00443321" w:rsidP="004433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Executed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EXECUTEDCMDS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Retrieve Current Sequence: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Commands in Current Sequence: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SEQUENCEMAP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every command in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sequenceCmds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present in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sequenceExecutedCmds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Result: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all commands are executed;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 Summary</w:t>
      </w:r>
    </w:p>
    <w:p w:rsidR="00443321" w:rsidRPr="00443321" w:rsidRDefault="00443321" w:rsidP="004433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route starts by initializing headers and invoking pre-processing rules to set up the orchestration environment.</w:t>
      </w:r>
    </w:p>
    <w:p w:rsidR="00443321" w:rsidRPr="00443321" w:rsidRDefault="00443321" w:rsidP="004433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Looping Through Commands: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Enters a loop that continues until there are no more commands to execute (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EXECUTIONLOOPNOTCOMPLETED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In each iteration: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Determine Next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the next set of commands to execute based on sequencing and whether they are asynchronous.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for Parallel 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Splits the list of next commands and processes them in parallel using a thread pool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orchestrationExecutorService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Commands: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command, logs its execution start, sends it to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:executegatewaycommand</w:t>
      </w:r>
      <w:proofErr w:type="spellEnd"/>
      <w:proofErr w:type="gram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for actual execution, and handles the response or any exceptions.</w:t>
      </w:r>
    </w:p>
    <w:p w:rsidR="00443321" w:rsidRPr="00443321" w:rsidRDefault="00443321" w:rsidP="004433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Post-Loop Processing: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exiting the loop, the route checks if all commands have been executed.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No More Commands:</w:t>
      </w:r>
    </w:p>
    <w:p w:rsidR="00443321" w:rsidRPr="00443321" w:rsidRDefault="00443321" w:rsidP="004433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Invokes post-processing rules to finalize the orchestration.</w:t>
      </w:r>
    </w:p>
    <w:p w:rsidR="00443321" w:rsidRPr="00443321" w:rsidRDefault="00443321" w:rsidP="004433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Sets the final response body based on post-processing results or accumulated execution results.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More Commands Are Pending:</w:t>
      </w:r>
    </w:p>
    <w:p w:rsidR="00443321" w:rsidRPr="00443321" w:rsidRDefault="00443321" w:rsidP="004433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Invokes a </w:t>
      </w:r>
      <w:proofErr w:type="spellStart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resequencer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 to adjust command sequencing for the next loop iteration.</w:t>
      </w:r>
    </w:p>
    <w:p w:rsidR="00443321" w:rsidRPr="00443321" w:rsidRDefault="00443321" w:rsidP="004433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current sequence number (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SEQUENCEINEXECUTION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continue processing in the next loop.</w:t>
      </w:r>
    </w:p>
    <w:p w:rsidR="00443321" w:rsidRPr="00443321" w:rsidRDefault="00443321" w:rsidP="004433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Execution Route (</w:t>
      </w:r>
      <w:proofErr w:type="spell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direct:executegatewaycommand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the execution of individual gateway commands.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Pre-Processing: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Invokes pre-processing rules specific to the command.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Execution: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command should be skipped.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skipped, sets the payload and executes the command, storing the response.</w:t>
      </w:r>
    </w:p>
    <w:p w:rsidR="00443321" w:rsidRPr="00443321" w:rsidRDefault="00443321" w:rsidP="004433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any exceptions by logging and invoking exception rules.</w:t>
      </w:r>
    </w:p>
    <w:p w:rsidR="00443321" w:rsidRPr="00443321" w:rsidRDefault="00443321" w:rsidP="004433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Post-Processing: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Invokes post-processing and parallel completion rules if the command wasn't skipped.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Key Components and Concepts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Apache Camel Components</w:t>
      </w:r>
    </w:p>
    <w:p w:rsidR="00443321" w:rsidRPr="00443321" w:rsidRDefault="00443321" w:rsidP="004433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RouteBuilder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Java DSL for defining routes.</w:t>
      </w:r>
    </w:p>
    <w:p w:rsidR="00443321" w:rsidRPr="00443321" w:rsidRDefault="00443321" w:rsidP="004433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Exchange: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message exchange, containing the message body and headers.</w:t>
      </w:r>
    </w:p>
    <w:p w:rsidR="00443321" w:rsidRPr="00443321" w:rsidRDefault="00443321" w:rsidP="004433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Processor: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processing message exchanges.</w:t>
      </w:r>
    </w:p>
    <w:p w:rsidR="00443321" w:rsidRPr="00443321" w:rsidRDefault="00443321" w:rsidP="004433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ProducerTemplate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sending messages to endpoints.</w:t>
      </w:r>
    </w:p>
    <w:p w:rsidR="00443321" w:rsidRPr="00443321" w:rsidRDefault="00443321" w:rsidP="004433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 (</w:t>
      </w:r>
      <w:proofErr w:type="gramStart"/>
      <w:r w:rsidRPr="004433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direct:</w:t>
      </w:r>
      <w:proofErr w:type="gram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route messages within Camel.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Orchestration Concepts</w:t>
      </w:r>
    </w:p>
    <w:p w:rsidR="00443321" w:rsidRPr="00443321" w:rsidRDefault="00443321" w:rsidP="004433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OrchestrationCommand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high-level orchestration command containing a list of gateway commands.</w:t>
      </w:r>
    </w:p>
    <w:p w:rsidR="00443321" w:rsidRPr="00443321" w:rsidRDefault="00443321" w:rsidP="004433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GateWayCommand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individual commands that perform specific tasks within the orchestration.</w:t>
      </w:r>
    </w:p>
    <w:p w:rsidR="00443321" w:rsidRPr="00443321" w:rsidRDefault="00443321" w:rsidP="004433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Sequencing: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are grouped and executed based on defined sequence numbers.</w:t>
      </w:r>
    </w:p>
    <w:p w:rsidR="00443321" w:rsidRPr="00443321" w:rsidRDefault="00443321" w:rsidP="004433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Processing: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executing multiple commands concurrently to improve performance.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Rule-Based Processing</w:t>
      </w:r>
    </w:p>
    <w:p w:rsidR="00443321" w:rsidRPr="00443321" w:rsidRDefault="00443321" w:rsidP="00443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RulesEvaluatorImpl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RulesRepository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Utilized for evaluating and retrieving rules that dictate how commands and orchestration should behave.</w:t>
      </w:r>
    </w:p>
    <w:p w:rsidR="00443321" w:rsidRPr="00443321" w:rsidRDefault="00443321" w:rsidP="00443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Invocation: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 are invoked at various stages (pre-processing, post-processing, exception handling) to dynamically influence the flow based on business logic.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Headers and State Management</w:t>
      </w:r>
    </w:p>
    <w:p w:rsidR="00443321" w:rsidRPr="00443321" w:rsidRDefault="00443321" w:rsidP="004433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extensively to store and pass state information between processors and routes.</w:t>
      </w:r>
    </w:p>
    <w:p w:rsidR="00443321" w:rsidRPr="00443321" w:rsidRDefault="00443321" w:rsidP="004433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EXECUTEDCMDS: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which commands have been executed.</w:t>
      </w:r>
    </w:p>
    <w:p w:rsidR="00443321" w:rsidRPr="00443321" w:rsidRDefault="00443321" w:rsidP="004433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EXECUTIONRESULTS: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the results of command executions.</w:t>
      </w:r>
    </w:p>
    <w:p w:rsidR="00443321" w:rsidRPr="00443321" w:rsidRDefault="00443321" w:rsidP="004433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SKIPCOMMAND/SKIPALLCOMMAND: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Flags to determine if specific commands should be skipped.</w:t>
      </w:r>
    </w:p>
    <w:p w:rsidR="00443321" w:rsidRPr="00443321" w:rsidRDefault="00443321" w:rsidP="004433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SEQUENCEMAP &amp; SEQUENCEINEXECUTION: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command sequencing and progression.</w:t>
      </w:r>
    </w:p>
    <w:p w:rsidR="00443321" w:rsidRPr="00443321" w:rsidRDefault="00443321" w:rsidP="00443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Detailed Workflow with Examples</w:t>
      </w:r>
    </w:p>
    <w:p w:rsidR="00443321" w:rsidRPr="00443321" w:rsidRDefault="00443321" w:rsidP="00443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walk through an example scenario to illustrate how the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orchestrates command execution.</w:t>
      </w:r>
    </w:p>
    <w:p w:rsidR="00443321" w:rsidRPr="00443321" w:rsidRDefault="00443321" w:rsidP="00443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Scenario: Executing a Set of Gateway Commands</w:t>
      </w:r>
    </w:p>
    <w:p w:rsidR="00443321" w:rsidRPr="00443321" w:rsidRDefault="00443321" w:rsidP="00443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Orchestration Initiation: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An orchestration command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OrchestrationCommand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a list of gateway commands (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GateWayCommand1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GateWayCommand2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, ...)</w:t>
      </w:r>
      <w:proofErr w:type="gram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sent to the 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direct:orchestrationclient</w:t>
      </w:r>
      <w:proofErr w:type="spellEnd"/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:rsidR="00443321" w:rsidRPr="00443321" w:rsidRDefault="00443321" w:rsidP="00443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Processing: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Headers: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up headers to track execution state.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Pre-Processing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example, logging the start of orchestration or setting up initial conditions.</w:t>
      </w:r>
    </w:p>
    <w:p w:rsidR="00443321" w:rsidRPr="00443321" w:rsidRDefault="00443321" w:rsidP="00443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Loop Iteration: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Determine Next Commands:</w:t>
      </w:r>
    </w:p>
    <w:p w:rsidR="00443321" w:rsidRPr="00443321" w:rsidRDefault="00443321" w:rsidP="0044332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GateWayCommand1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synchronous (</w:t>
      </w:r>
      <w:proofErr w:type="spellStart"/>
      <w:proofErr w:type="gram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isAsync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) == false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GateWayCommand2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asynchronous (</w:t>
      </w:r>
      <w:proofErr w:type="spellStart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isAsync</w:t>
      </w:r>
      <w:proofErr w:type="spellEnd"/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() == true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43321" w:rsidRPr="00443321" w:rsidRDefault="00443321" w:rsidP="0044332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Commands List: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GateWayCommand1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GateWayCommand2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and Execute:</w:t>
      </w:r>
    </w:p>
    <w:p w:rsidR="00443321" w:rsidRPr="00443321" w:rsidRDefault="00443321" w:rsidP="0044332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GateWayCommand2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executed in parallel.</w:t>
      </w:r>
    </w:p>
    <w:p w:rsidR="00443321" w:rsidRPr="00443321" w:rsidRDefault="00443321" w:rsidP="0044332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 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GateWayCommand1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executed sequentially.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Commands:</w:t>
      </w:r>
    </w:p>
    <w:p w:rsidR="00443321" w:rsidRPr="00443321" w:rsidRDefault="00443321" w:rsidP="0044332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GateWayCommand1:</w:t>
      </w:r>
    </w:p>
    <w:p w:rsidR="00443321" w:rsidRPr="00443321" w:rsidRDefault="00443321" w:rsidP="00443321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Validates prerequisites.</w:t>
      </w:r>
    </w:p>
    <w:p w:rsidR="00443321" w:rsidRPr="00443321" w:rsidRDefault="00443321" w:rsidP="00443321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its task (e.g., data retrieval).</w:t>
      </w:r>
    </w:p>
    <w:p w:rsidR="00443321" w:rsidRPr="00443321" w:rsidRDefault="00443321" w:rsidP="00443321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execution results or sets flags.</w:t>
      </w:r>
    </w:p>
    <w:p w:rsidR="00443321" w:rsidRPr="00443321" w:rsidRDefault="00443321" w:rsidP="0044332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GateWayCommand2:</w:t>
      </w:r>
    </w:p>
    <w:p w:rsidR="00443321" w:rsidRPr="00443321" w:rsidRDefault="00443321" w:rsidP="00443321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up necessary parameters.</w:t>
      </w:r>
    </w:p>
    <w:p w:rsidR="00443321" w:rsidRPr="00443321" w:rsidRDefault="00443321" w:rsidP="00443321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its task concurrently.</w:t>
      </w:r>
    </w:p>
    <w:p w:rsidR="00443321" w:rsidRPr="00443321" w:rsidRDefault="00443321" w:rsidP="00443321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completion steps.</w:t>
      </w:r>
    </w:p>
    <w:p w:rsidR="00443321" w:rsidRPr="00443321" w:rsidRDefault="00443321" w:rsidP="00443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 Continuation: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Loop Condition: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more commands are pending (</w:t>
      </w:r>
      <w:r w:rsidRPr="00443321">
        <w:rPr>
          <w:rFonts w:ascii="Courier New" w:eastAsia="Times New Roman" w:hAnsi="Courier New" w:cs="Courier New"/>
          <w:sz w:val="20"/>
          <w:szCs w:val="20"/>
          <w:lang w:eastAsia="en-IN"/>
        </w:rPr>
        <w:t>EXECUTIONLOOPNOTCOMPLETED == true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>), continue looping.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Resequence</w:t>
      </w:r>
      <w:proofErr w:type="spellEnd"/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if Necessary: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 the sequence of commands based on dynamic rules (e.g., dependencies).</w:t>
      </w:r>
    </w:p>
    <w:p w:rsidR="00443321" w:rsidRPr="00443321" w:rsidRDefault="00443321" w:rsidP="00443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Post-Orchestration Processing: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Post-Processing Rule: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Finalizes the orchestration, such as aggregating results or cleaning up resources.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Response Body: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Prepares the final response based on execution results or post-processing outcomes.</w:t>
      </w:r>
    </w:p>
    <w:p w:rsidR="00443321" w:rsidRPr="00443321" w:rsidRDefault="00443321" w:rsidP="00443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Handling: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Execution Failures: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command fails, logs the error, updates skip flags, and invokes exception-specific rules to handle the failure gracefully.</w:t>
      </w:r>
    </w:p>
    <w:p w:rsidR="00443321" w:rsidRPr="00443321" w:rsidRDefault="00443321" w:rsidP="00443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3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Exceptions:</w:t>
      </w:r>
      <w:r w:rsidRPr="00443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Catches any unforeseen exceptions to prevent the entire orchestration from failing abruptly.</w:t>
      </w:r>
    </w:p>
    <w:p w:rsidR="006D6459" w:rsidRDefault="006D6459">
      <w:bookmarkStart w:id="0" w:name="_GoBack"/>
      <w:bookmarkEnd w:id="0"/>
    </w:p>
    <w:sectPr w:rsidR="006D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54C3"/>
    <w:multiLevelType w:val="multilevel"/>
    <w:tmpl w:val="11BE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2700B"/>
    <w:multiLevelType w:val="multilevel"/>
    <w:tmpl w:val="3D0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6242E"/>
    <w:multiLevelType w:val="multilevel"/>
    <w:tmpl w:val="6E8C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26914"/>
    <w:multiLevelType w:val="multilevel"/>
    <w:tmpl w:val="CA22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C2A18"/>
    <w:multiLevelType w:val="multilevel"/>
    <w:tmpl w:val="2D6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C1999"/>
    <w:multiLevelType w:val="multilevel"/>
    <w:tmpl w:val="5652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3F075E"/>
    <w:multiLevelType w:val="multilevel"/>
    <w:tmpl w:val="874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AA41DD"/>
    <w:multiLevelType w:val="multilevel"/>
    <w:tmpl w:val="FC60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80445C"/>
    <w:multiLevelType w:val="multilevel"/>
    <w:tmpl w:val="A508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D15C00"/>
    <w:multiLevelType w:val="multilevel"/>
    <w:tmpl w:val="7CC6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4A20"/>
    <w:multiLevelType w:val="multilevel"/>
    <w:tmpl w:val="EA6E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21"/>
    <w:rsid w:val="00443321"/>
    <w:rsid w:val="006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524C-A9CC-41C5-A91A-DBC669FA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3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43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3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33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433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33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33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3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443321"/>
  </w:style>
  <w:style w:type="character" w:customStyle="1" w:styleId="hljs-keyword">
    <w:name w:val="hljs-keyword"/>
    <w:basedOn w:val="DefaultParagraphFont"/>
    <w:rsid w:val="00443321"/>
  </w:style>
  <w:style w:type="character" w:customStyle="1" w:styleId="hljs-title">
    <w:name w:val="hljs-title"/>
    <w:basedOn w:val="DefaultParagraphFont"/>
    <w:rsid w:val="00443321"/>
  </w:style>
  <w:style w:type="character" w:customStyle="1" w:styleId="hljs-comment">
    <w:name w:val="hljs-comment"/>
    <w:basedOn w:val="DefaultParagraphFont"/>
    <w:rsid w:val="00443321"/>
  </w:style>
  <w:style w:type="character" w:customStyle="1" w:styleId="hljs-params">
    <w:name w:val="hljs-params"/>
    <w:basedOn w:val="DefaultParagraphFont"/>
    <w:rsid w:val="00443321"/>
  </w:style>
  <w:style w:type="character" w:customStyle="1" w:styleId="hljs-string">
    <w:name w:val="hljs-string"/>
    <w:basedOn w:val="DefaultParagraphFont"/>
    <w:rsid w:val="00443321"/>
  </w:style>
  <w:style w:type="character" w:customStyle="1" w:styleId="hljs-literal">
    <w:name w:val="hljs-literal"/>
    <w:basedOn w:val="DefaultParagraphFont"/>
    <w:rsid w:val="00443321"/>
  </w:style>
  <w:style w:type="character" w:customStyle="1" w:styleId="hljs-number">
    <w:name w:val="hljs-number"/>
    <w:basedOn w:val="DefaultParagraphFont"/>
    <w:rsid w:val="00443321"/>
  </w:style>
  <w:style w:type="character" w:customStyle="1" w:styleId="hljs-type">
    <w:name w:val="hljs-type"/>
    <w:basedOn w:val="DefaultParagraphFont"/>
    <w:rsid w:val="00443321"/>
  </w:style>
  <w:style w:type="character" w:customStyle="1" w:styleId="hljs-variable">
    <w:name w:val="hljs-variable"/>
    <w:basedOn w:val="DefaultParagraphFont"/>
    <w:rsid w:val="00443321"/>
  </w:style>
  <w:style w:type="character" w:customStyle="1" w:styleId="hljs-operator">
    <w:name w:val="hljs-operator"/>
    <w:basedOn w:val="DefaultParagraphFont"/>
    <w:rsid w:val="0044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4640</Words>
  <Characters>26451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2024-10-17T10:50:00Z</dcterms:created>
  <dcterms:modified xsi:type="dcterms:W3CDTF">2024-10-17T10:52:00Z</dcterms:modified>
</cp:coreProperties>
</file>