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6164" w14:textId="77777777" w:rsidR="005E1B35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b/>
          <w:bCs/>
          <w:sz w:val="28"/>
          <w:szCs w:val="28"/>
        </w:rPr>
        <w:t>Team Name</w:t>
      </w:r>
      <w:r w:rsidRPr="00FA7D49">
        <w:rPr>
          <w:rFonts w:ascii="Times New Roman" w:hAnsi="Times New Roman" w:cs="Times New Roman"/>
          <w:sz w:val="28"/>
          <w:szCs w:val="28"/>
        </w:rPr>
        <w:t xml:space="preserve"> : Code of Duty</w:t>
      </w:r>
    </w:p>
    <w:p w14:paraId="2CF72899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b/>
          <w:bCs/>
          <w:sz w:val="28"/>
          <w:szCs w:val="28"/>
        </w:rPr>
        <w:t>Team Members</w:t>
      </w:r>
      <w:r w:rsidRPr="00FA7D49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20DD4562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D49">
        <w:rPr>
          <w:rFonts w:ascii="Times New Roman" w:hAnsi="Times New Roman" w:cs="Times New Roman"/>
          <w:sz w:val="28"/>
          <w:szCs w:val="28"/>
        </w:rPr>
        <w:t>Kavila</w:t>
      </w:r>
      <w:proofErr w:type="spellEnd"/>
      <w:r w:rsidRPr="00FA7D49">
        <w:rPr>
          <w:rFonts w:ascii="Times New Roman" w:hAnsi="Times New Roman" w:cs="Times New Roman"/>
          <w:sz w:val="28"/>
          <w:szCs w:val="28"/>
        </w:rPr>
        <w:t xml:space="preserve"> Sushant : RA2011003010480</w:t>
      </w:r>
    </w:p>
    <w:p w14:paraId="63BB853C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Bhaskar: RA2011003010490</w:t>
      </w:r>
    </w:p>
    <w:p w14:paraId="2BF33753" w14:textId="068C47F5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Viplav Sharma : RA20110030106</w:t>
      </w:r>
      <w:r w:rsidR="0059428F">
        <w:rPr>
          <w:rFonts w:ascii="Times New Roman" w:hAnsi="Times New Roman" w:cs="Times New Roman"/>
          <w:sz w:val="28"/>
          <w:szCs w:val="28"/>
        </w:rPr>
        <w:t>47</w:t>
      </w:r>
    </w:p>
    <w:p w14:paraId="2C9E2D8A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Sourabh Nahar : RA2011003010675</w:t>
      </w:r>
    </w:p>
    <w:p w14:paraId="4B45DE6D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</w:p>
    <w:p w14:paraId="5272C686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Topic : Ethereum Blockchain Smart Contract</w:t>
      </w:r>
    </w:p>
    <w:p w14:paraId="1836F519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</w:p>
    <w:p w14:paraId="0F658193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We have created a website based on web3 and blockchain which enables us to store digital assets and also enables us to perform transactions using it.</w:t>
      </w:r>
    </w:p>
    <w:p w14:paraId="44288E70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In creating this project we have used various tools such as :</w:t>
      </w:r>
    </w:p>
    <w:p w14:paraId="62ED34B4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 xml:space="preserve">Solidity, Hardhat, </w:t>
      </w:r>
      <w:proofErr w:type="spellStart"/>
      <w:r w:rsidRPr="00FA7D49">
        <w:rPr>
          <w:rFonts w:ascii="Times New Roman" w:hAnsi="Times New Roman" w:cs="Times New Roman"/>
          <w:sz w:val="28"/>
          <w:szCs w:val="28"/>
        </w:rPr>
        <w:t>Metamask</w:t>
      </w:r>
      <w:proofErr w:type="spellEnd"/>
      <w:r w:rsidRPr="00FA7D49">
        <w:rPr>
          <w:rFonts w:ascii="Times New Roman" w:hAnsi="Times New Roman" w:cs="Times New Roman"/>
          <w:sz w:val="28"/>
          <w:szCs w:val="28"/>
        </w:rPr>
        <w:t>, Tailwind CSS, Next.js</w:t>
      </w:r>
    </w:p>
    <w:p w14:paraId="410BCB50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We have created and implemented two smart contracts in our code:</w:t>
      </w:r>
    </w:p>
    <w:p w14:paraId="7C838171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One is to create the asset and the other is to list the object for sale and do other transactions based on the assets.</w:t>
      </w:r>
    </w:p>
    <w:p w14:paraId="5C09D3E5" w14:textId="77777777" w:rsidR="00CC4207" w:rsidRPr="00FA7D49" w:rsidRDefault="00CC4207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While creating this we have thought of various points that should be taken care of such as :</w:t>
      </w:r>
    </w:p>
    <w:p w14:paraId="0012DE2C" w14:textId="77777777" w:rsidR="00CC4207" w:rsidRPr="00FA7D49" w:rsidRDefault="00CC4207" w:rsidP="00CC4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A token id will be generated on every transaction that will represent the authenticity of the transaction.</w:t>
      </w:r>
    </w:p>
    <w:p w14:paraId="6EE1F9A0" w14:textId="77777777" w:rsidR="00CC4207" w:rsidRPr="00FA7D49" w:rsidRDefault="00CC4207" w:rsidP="00CC4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A major important point that is taken car of is that the person who will enlist the asset shou</w:t>
      </w:r>
      <w:r w:rsidR="00942221" w:rsidRPr="00FA7D49">
        <w:rPr>
          <w:rFonts w:ascii="Times New Roman" w:hAnsi="Times New Roman" w:cs="Times New Roman"/>
          <w:sz w:val="28"/>
          <w:szCs w:val="28"/>
        </w:rPr>
        <w:t>ld not be able to buy its asset as it would lead to malpractices.</w:t>
      </w:r>
    </w:p>
    <w:p w14:paraId="6E325F71" w14:textId="77777777" w:rsidR="00942221" w:rsidRPr="00FA7D49" w:rsidRDefault="00942221" w:rsidP="00CC4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 xml:space="preserve">We require </w:t>
      </w:r>
      <w:proofErr w:type="spellStart"/>
      <w:r w:rsidRPr="00FA7D49">
        <w:rPr>
          <w:rFonts w:ascii="Times New Roman" w:hAnsi="Times New Roman" w:cs="Times New Roman"/>
          <w:sz w:val="28"/>
          <w:szCs w:val="28"/>
        </w:rPr>
        <w:t>metamask</w:t>
      </w:r>
      <w:proofErr w:type="spellEnd"/>
      <w:r w:rsidRPr="00FA7D49">
        <w:rPr>
          <w:rFonts w:ascii="Times New Roman" w:hAnsi="Times New Roman" w:cs="Times New Roman"/>
          <w:sz w:val="28"/>
          <w:szCs w:val="28"/>
        </w:rPr>
        <w:t xml:space="preserve"> authentication for the user to login into its account.</w:t>
      </w:r>
    </w:p>
    <w:p w14:paraId="1D846452" w14:textId="77777777" w:rsidR="00942221" w:rsidRPr="00FA7D49" w:rsidRDefault="00942221" w:rsidP="00CC4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One of the cool features of our web app is that a user can see all the history of transactions that he/she has performed.</w:t>
      </w:r>
    </w:p>
    <w:p w14:paraId="7B095169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Considering the time crunch we have implemented as much as features as we were able to.</w:t>
      </w:r>
    </w:p>
    <w:p w14:paraId="2F852F1E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The website was deployed on localhost:3000.</w:t>
      </w:r>
    </w:p>
    <w:p w14:paraId="236D630C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 xml:space="preserve">The images of the website are as follows: </w:t>
      </w:r>
    </w:p>
    <w:p w14:paraId="367D9256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BCF0B0" wp14:editId="386A6E20">
            <wp:extent cx="5731510" cy="4819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F8176" wp14:editId="7BE682C6">
            <wp:extent cx="5731510" cy="3057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B1F4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This is the page to upload the assets and create a selling price for it.</w:t>
      </w:r>
    </w:p>
    <w:p w14:paraId="2DAEA6C6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33F03F" wp14:editId="449486B7">
            <wp:extent cx="5731510" cy="2182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B833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 xml:space="preserve">This page is connected with the </w:t>
      </w:r>
      <w:proofErr w:type="spellStart"/>
      <w:r w:rsidRPr="00FA7D49">
        <w:rPr>
          <w:rFonts w:ascii="Times New Roman" w:hAnsi="Times New Roman" w:cs="Times New Roman"/>
          <w:sz w:val="28"/>
          <w:szCs w:val="28"/>
        </w:rPr>
        <w:t>metamask</w:t>
      </w:r>
      <w:proofErr w:type="spellEnd"/>
      <w:r w:rsidRPr="00FA7D49">
        <w:rPr>
          <w:rFonts w:ascii="Times New Roman" w:hAnsi="Times New Roman" w:cs="Times New Roman"/>
          <w:sz w:val="28"/>
          <w:szCs w:val="28"/>
        </w:rPr>
        <w:t xml:space="preserve"> wallet to show the digital assets owned by the user.</w:t>
      </w:r>
    </w:p>
    <w:p w14:paraId="6DE72DD4" w14:textId="77777777" w:rsidR="00942221" w:rsidRPr="00FA7D49" w:rsidRDefault="00FA7D49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0EE8E" wp14:editId="6BCC696B">
            <wp:extent cx="5731510" cy="3006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BC9" w14:textId="77777777" w:rsidR="00FA7D49" w:rsidRPr="00FA7D49" w:rsidRDefault="00FA7D49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This is the final image of the website after uploading of the digital assets.</w:t>
      </w:r>
    </w:p>
    <w:p w14:paraId="268EFBE8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</w:p>
    <w:p w14:paraId="5662BD9C" w14:textId="77777777" w:rsidR="00942221" w:rsidRPr="00FA7D49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t>We have also tried to implement the dark mode in our user interface :</w:t>
      </w:r>
    </w:p>
    <w:p w14:paraId="2510EAB5" w14:textId="77777777" w:rsidR="00942221" w:rsidRDefault="00942221" w:rsidP="00942221">
      <w:pPr>
        <w:rPr>
          <w:rFonts w:ascii="Times New Roman" w:hAnsi="Times New Roman" w:cs="Times New Roman"/>
          <w:sz w:val="28"/>
          <w:szCs w:val="28"/>
        </w:rPr>
      </w:pPr>
      <w:r w:rsidRPr="00FA7D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F511AE" wp14:editId="23B3F197">
            <wp:extent cx="5731510" cy="3164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730" w14:textId="77777777" w:rsidR="00523ED6" w:rsidRDefault="00523ED6" w:rsidP="00942221">
      <w:pPr>
        <w:rPr>
          <w:rFonts w:ascii="Times New Roman" w:hAnsi="Times New Roman" w:cs="Times New Roman"/>
          <w:sz w:val="28"/>
          <w:szCs w:val="28"/>
        </w:rPr>
      </w:pPr>
    </w:p>
    <w:p w14:paraId="08DB69F9" w14:textId="77777777" w:rsidR="00523ED6" w:rsidRDefault="00523ED6" w:rsidP="00942221">
      <w:pPr>
        <w:rPr>
          <w:rFonts w:ascii="Times New Roman" w:hAnsi="Times New Roman" w:cs="Times New Roman"/>
          <w:sz w:val="28"/>
          <w:szCs w:val="28"/>
        </w:rPr>
      </w:pPr>
    </w:p>
    <w:p w14:paraId="2EC0BFB5" w14:textId="6F233D0F" w:rsidR="00523ED6" w:rsidRPr="00FA7D49" w:rsidRDefault="00523ED6" w:rsidP="00523ED6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sectPr w:rsidR="00523ED6" w:rsidRPr="00FA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B57"/>
    <w:multiLevelType w:val="hybridMultilevel"/>
    <w:tmpl w:val="C988E216"/>
    <w:lvl w:ilvl="0" w:tplc="37CE69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07"/>
    <w:rsid w:val="001C0B96"/>
    <w:rsid w:val="003F03A7"/>
    <w:rsid w:val="00523ED6"/>
    <w:rsid w:val="0059428F"/>
    <w:rsid w:val="00766FF6"/>
    <w:rsid w:val="00942221"/>
    <w:rsid w:val="00CC4207"/>
    <w:rsid w:val="00FA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D1F"/>
  <w15:chartTrackingRefBased/>
  <w15:docId w15:val="{89215F6D-2CFE-4A5B-B4C0-CCF5441C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nahar</dc:creator>
  <cp:keywords/>
  <dc:description/>
  <cp:lastModifiedBy>sourabh nahar</cp:lastModifiedBy>
  <cp:revision>3</cp:revision>
  <dcterms:created xsi:type="dcterms:W3CDTF">2023-04-18T09:26:00Z</dcterms:created>
  <dcterms:modified xsi:type="dcterms:W3CDTF">2023-04-18T09:49:00Z</dcterms:modified>
</cp:coreProperties>
</file>