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0D89AB" w14:paraId="0D8B6BCB" wp14:textId="6A5F8A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64"/>
          <w:szCs w:val="64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64"/>
          <w:szCs w:val="64"/>
          <w:lang w:val="en-US"/>
        </w:rPr>
        <w:t>Computer Vision Assignment</w:t>
      </w:r>
    </w:p>
    <w:p xmlns:wp14="http://schemas.microsoft.com/office/word/2010/wordml" w:rsidP="160D89AB" w14:paraId="1C419333" wp14:textId="7C1B98E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48"/>
          <w:szCs w:val="48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48"/>
          <w:szCs w:val="48"/>
          <w:lang w:val="en-US"/>
        </w:rPr>
        <w:t>Ground and Noise Filtering</w:t>
      </w:r>
    </w:p>
    <w:p xmlns:wp14="http://schemas.microsoft.com/office/word/2010/wordml" w:rsidP="160D89AB" w14:paraId="4FBF81BF" wp14:textId="6AAAC09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Task Description</w:t>
      </w:r>
    </w:p>
    <w:p xmlns:wp14="http://schemas.microsoft.com/office/word/2010/wordml" w:rsidP="160D89AB" w14:paraId="7BE65A64" wp14:textId="71794B7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Ground and noise filtering is one of the </w:t>
      </w:r>
      <w:r w:rsidRPr="160D89AB" w:rsidR="2F7F8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most important task in ADAS system. </w:t>
      </w:r>
    </w:p>
    <w:p xmlns:wp14="http://schemas.microsoft.com/office/word/2010/wordml" w:rsidP="160D89AB" w14:paraId="2A182F91" wp14:textId="143D22D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Your task is given a point cloud data, </w:t>
      </w:r>
      <w:r w:rsidRPr="160D89AB" w:rsidR="78EF63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 the ground and noise points</w:t>
      </w: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60D89AB" w14:paraId="5F96B250" wp14:textId="386BFE81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D89AB" w:rsidR="11E136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a wide range of methods to achieve this varying from using simple filters sequentially to many deep learning methods. We are sharing </w:t>
      </w:r>
      <w:r w:rsidRPr="160D89AB" w:rsidR="215660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bag</w:t>
      </w:r>
      <w:r w:rsidRPr="160D89AB" w:rsidR="11E136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that contains </w:t>
      </w:r>
      <w:r w:rsidRPr="160D89AB" w:rsidR="5CCF1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176 messages of point cloud data. </w:t>
      </w:r>
      <w:r w:rsidRPr="160D89AB" w:rsidR="22807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code that subscribes to t</w:t>
      </w:r>
      <w:r w:rsidRPr="160D89AB" w:rsidR="101DFB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point cloud </w:t>
      </w:r>
      <w:r w:rsidRPr="160D89AB" w:rsidR="22807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topic</w:t>
      </w:r>
      <w:r w:rsidRPr="160D89AB" w:rsidR="22807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publishes the filter</w:t>
      </w:r>
      <w:r w:rsidRPr="160D89AB" w:rsidR="6F3E2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160D89AB" w:rsidR="22807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point cloud data. </w:t>
      </w:r>
    </w:p>
    <w:p xmlns:wp14="http://schemas.microsoft.com/office/word/2010/wordml" w:rsidP="160D89AB" w14:paraId="36A7AFEE" wp14:textId="7DC39D3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D89AB" w:rsidR="4F3F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is how the input point cloud looks like </w:t>
      </w:r>
    </w:p>
    <w:p xmlns:wp14="http://schemas.microsoft.com/office/word/2010/wordml" w:rsidP="160D89AB" w14:paraId="4CCA2344" wp14:textId="3356B1FA">
      <w:pPr>
        <w:pStyle w:val="Normal"/>
        <w:spacing w:after="160" w:line="259" w:lineRule="auto"/>
        <w:jc w:val="both"/>
      </w:pPr>
      <w:r w:rsidR="4F3FE2E3">
        <w:drawing>
          <wp:inline xmlns:wp14="http://schemas.microsoft.com/office/word/2010/wordprocessingDrawing" wp14:editId="6098319D" wp14:anchorId="531480B7">
            <wp:extent cx="4572000" cy="1800225"/>
            <wp:effectExtent l="0" t="0" r="0" b="0"/>
            <wp:docPr id="60628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53129a8c4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0D89AB" w14:paraId="7FFDD2D1" wp14:textId="6C5DC7FB">
      <w:pPr>
        <w:pStyle w:val="Normal"/>
        <w:spacing w:after="160" w:line="259" w:lineRule="auto"/>
        <w:jc w:val="both"/>
      </w:pPr>
    </w:p>
    <w:p xmlns:wp14="http://schemas.microsoft.com/office/word/2010/wordml" w:rsidP="160D89AB" w14:paraId="50ACAB60" wp14:textId="3812F54D">
      <w:pPr>
        <w:pStyle w:val="Normal"/>
        <w:spacing w:after="160" w:line="259" w:lineRule="auto"/>
        <w:jc w:val="both"/>
      </w:pPr>
    </w:p>
    <w:p xmlns:wp14="http://schemas.microsoft.com/office/word/2010/wordml" w:rsidP="160D89AB" w14:paraId="369BAFA6" wp14:textId="7E841A96">
      <w:pPr>
        <w:pStyle w:val="Normal"/>
        <w:spacing w:after="160" w:line="259" w:lineRule="auto"/>
        <w:jc w:val="both"/>
      </w:pPr>
    </w:p>
    <w:p xmlns:wp14="http://schemas.microsoft.com/office/word/2010/wordml" w:rsidP="160D89AB" w14:paraId="5FBFFAF2" wp14:textId="08FCBE03">
      <w:pPr>
        <w:pStyle w:val="Normal"/>
        <w:spacing w:after="160" w:line="259" w:lineRule="auto"/>
        <w:jc w:val="both"/>
      </w:pPr>
      <w:r w:rsidR="4F3FE2E3">
        <w:rPr/>
        <w:t xml:space="preserve">Other than the ground you need to even filter the </w:t>
      </w:r>
      <w:r w:rsidR="04A6D77F">
        <w:rPr/>
        <w:t xml:space="preserve">noise in the point cloud data that looks something like this </w:t>
      </w:r>
    </w:p>
    <w:p xmlns:wp14="http://schemas.microsoft.com/office/word/2010/wordml" w:rsidP="160D89AB" w14:paraId="32DED9E8" wp14:textId="7FB9FDC8">
      <w:pPr>
        <w:pStyle w:val="Normal"/>
        <w:spacing w:after="160" w:line="259" w:lineRule="auto"/>
        <w:jc w:val="both"/>
      </w:pPr>
      <w:r w:rsidR="04A6D77F">
        <w:drawing>
          <wp:inline xmlns:wp14="http://schemas.microsoft.com/office/word/2010/wordprocessingDrawing" wp14:editId="6BF38B97" wp14:anchorId="35E218F2">
            <wp:extent cx="3409950" cy="1946513"/>
            <wp:effectExtent l="0" t="0" r="0" b="0"/>
            <wp:docPr id="91795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2f9b86e35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0D89AB" w14:paraId="16396271" wp14:textId="13E70B97">
      <w:pPr>
        <w:pStyle w:val="Normal"/>
        <w:spacing w:after="160" w:line="259" w:lineRule="auto"/>
        <w:jc w:val="both"/>
      </w:pPr>
    </w:p>
    <w:p xmlns:wp14="http://schemas.microsoft.com/office/word/2010/wordml" w:rsidP="160D89AB" w14:paraId="3FBA6F65" wp14:textId="6661C0E4">
      <w:pPr>
        <w:pStyle w:val="Normal"/>
        <w:spacing w:after="160" w:line="259" w:lineRule="auto"/>
        <w:jc w:val="both"/>
      </w:pPr>
      <w:r w:rsidR="04A6D77F">
        <w:rPr/>
        <w:t>But make sure the point cloud data of the trees and building are not removed.</w:t>
      </w:r>
    </w:p>
    <w:p xmlns:wp14="http://schemas.microsoft.com/office/word/2010/wordml" w:rsidP="160D89AB" w14:paraId="4AFE2228" wp14:textId="2F71C34D">
      <w:pPr>
        <w:pStyle w:val="Normal"/>
        <w:spacing w:after="160" w:line="259" w:lineRule="auto"/>
        <w:jc w:val="both"/>
      </w:pPr>
      <w:r w:rsidR="04A6D77F">
        <w:drawing>
          <wp:inline xmlns:wp14="http://schemas.microsoft.com/office/word/2010/wordprocessingDrawing" wp14:editId="415171C0" wp14:anchorId="4DF976F4">
            <wp:extent cx="4572000" cy="1609725"/>
            <wp:effectExtent l="0" t="0" r="0" b="0"/>
            <wp:docPr id="202974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aec951bbc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0D89AB" w14:paraId="1CED7EC0" wp14:textId="3AF79452">
      <w:pPr>
        <w:spacing w:after="160" w:line="259" w:lineRule="auto"/>
        <w:jc w:val="both"/>
      </w:pPr>
    </w:p>
    <w:p xmlns:wp14="http://schemas.microsoft.com/office/word/2010/wordml" w:rsidP="160D89AB" w14:paraId="1DEDA949" wp14:textId="59E2D2F9">
      <w:pPr>
        <w:pStyle w:val="Normal"/>
        <w:spacing w:after="160" w:line="259" w:lineRule="auto"/>
        <w:jc w:val="both"/>
      </w:pPr>
      <w:r w:rsidR="04A6D77F">
        <w:rPr/>
        <w:t xml:space="preserve">This data should not be filtered. </w:t>
      </w:r>
    </w:p>
    <w:p xmlns:wp14="http://schemas.microsoft.com/office/word/2010/wordml" w:rsidP="6784644F" w14:paraId="48E262FE" wp14:textId="3F440A91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</w:pPr>
    </w:p>
    <w:p w:rsidR="7489432D" w:rsidP="6784644F" w:rsidRDefault="7489432D" w14:paraId="1E99753A" w14:textId="1D031462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</w:pPr>
      <w:r w:rsidRPr="6784644F" w:rsidR="748943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 xml:space="preserve">The Bag file can be found here : </w:t>
      </w:r>
      <w:hyperlink r:id="Rc5949fe380c84697">
        <w:r w:rsidRPr="6784644F" w:rsidR="7489432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LINK</w:t>
        </w:r>
      </w:hyperlink>
    </w:p>
    <w:p xmlns:wp14="http://schemas.microsoft.com/office/word/2010/wordml" w:rsidP="160D89AB" w14:paraId="7F90D265" wp14:textId="7A5F6B1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</w:p>
    <w:p xmlns:wp14="http://schemas.microsoft.com/office/word/2010/wordml" w:rsidP="160D89AB" w14:paraId="0E62E11C" wp14:textId="1EEB32B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Extra Info</w:t>
      </w:r>
    </w:p>
    <w:p xmlns:wp14="http://schemas.microsoft.com/office/word/2010/wordml" w:rsidP="160D89AB" w14:paraId="69B709F7" wp14:textId="30D4534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Libraries like PCL, OPEN3D, OPENMMLAB and many others can be used. </w:t>
      </w:r>
    </w:p>
    <w:p xmlns:wp14="http://schemas.microsoft.com/office/word/2010/wordml" w:rsidP="160D89AB" w14:paraId="0B02ADB2" wp14:textId="774B0B6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 xml:space="preserve">Languages and Frameworks recommended </w:t>
      </w:r>
    </w:p>
    <w:p xmlns:wp14="http://schemas.microsoft.com/office/word/2010/wordml" w:rsidP="160D89AB" w14:paraId="11723569" wp14:textId="6096126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C++  </w:t>
      </w:r>
      <w:r w:rsidRPr="160D89AB" w:rsidR="4FB5D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 Python</w:t>
      </w: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160D89AB" w14:paraId="0FDF8488" wp14:textId="2A0325A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60D89AB" w:rsidR="4130F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ROS framework. </w:t>
      </w:r>
    </w:p>
    <w:p xmlns:wp14="http://schemas.microsoft.com/office/word/2010/wordml" w:rsidP="160D89AB" w14:paraId="04BEA47F" wp14:textId="696C6B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60D89AB" w:rsidR="4130F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are free to use any libraries for this. </w:t>
      </w:r>
    </w:p>
    <w:p xmlns:wp14="http://schemas.microsoft.com/office/word/2010/wordml" w:rsidP="160D89AB" w14:paraId="4BC65D1B" wp14:textId="483E2D3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60D89AB" w14:paraId="02DB83AE" wp14:textId="5422F65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60D89AB" w14:paraId="7035BB33" wp14:textId="61BE580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60D89AB" w14:paraId="617B3053" wp14:textId="7C772C9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Notes</w:t>
      </w:r>
    </w:p>
    <w:p xmlns:wp14="http://schemas.microsoft.com/office/word/2010/wordml" w:rsidP="160D89AB" w14:paraId="4598D057" wp14:textId="344616C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highly appreciate the results analyzed and provide us with the analysis report.</w:t>
      </w:r>
    </w:p>
    <w:p xmlns:wp14="http://schemas.microsoft.com/office/word/2010/wordml" w:rsidP="160D89AB" w14:paraId="14AE98F9" wp14:textId="144390B9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60D89AB" w:rsidR="534557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accuracy of the result is not the most important part</w:t>
      </w: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but the reasoning and decisions taken to implement the methodology are.</w:t>
      </w:r>
    </w:p>
    <w:p xmlns:wp14="http://schemas.microsoft.com/office/word/2010/wordml" w:rsidP="160D89AB" w14:paraId="1336048D" wp14:textId="39A09314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0D89AB" w:rsidR="53455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 if the implementation is not done, the strategy and methodology is welcome.</w:t>
      </w:r>
    </w:p>
    <w:p xmlns:wp14="http://schemas.microsoft.com/office/word/2010/wordml" w:rsidP="160D89AB" w14:paraId="252B9E72" wp14:textId="2A9B596F">
      <w:pPr>
        <w:pStyle w:val="Heading2"/>
        <w:keepNext w:val="1"/>
        <w:keepLines w:val="1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60D89AB" w:rsidR="534557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If you have any questions/concerns, please do not hesitate to reach out to us. All the best!!</w:t>
      </w:r>
    </w:p>
    <w:p xmlns:wp14="http://schemas.microsoft.com/office/word/2010/wordml" w:rsidP="160D89AB" w14:paraId="3F17F05F" wp14:textId="3E4E6D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0D89AB" w14:paraId="066054A6" wp14:textId="567F87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0D89AB" w14:paraId="2C078E63" wp14:textId="12B94D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9aa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6a6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7ae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d5a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56322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afa24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4da72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df91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17126"/>
    <w:rsid w:val="04A6D77F"/>
    <w:rsid w:val="092F06A3"/>
    <w:rsid w:val="0C214BCF"/>
    <w:rsid w:val="101DFBEE"/>
    <w:rsid w:val="11E136BF"/>
    <w:rsid w:val="1385E3DD"/>
    <w:rsid w:val="1521B43E"/>
    <w:rsid w:val="160D89AB"/>
    <w:rsid w:val="2156600A"/>
    <w:rsid w:val="22807081"/>
    <w:rsid w:val="2C7B5255"/>
    <w:rsid w:val="2D31AF16"/>
    <w:rsid w:val="2DC02F80"/>
    <w:rsid w:val="2ECD7F77"/>
    <w:rsid w:val="2F7F856E"/>
    <w:rsid w:val="3523989E"/>
    <w:rsid w:val="4130F36E"/>
    <w:rsid w:val="44F4BD51"/>
    <w:rsid w:val="48794AB0"/>
    <w:rsid w:val="48B52529"/>
    <w:rsid w:val="4F3FE2E3"/>
    <w:rsid w:val="4FB5DBEB"/>
    <w:rsid w:val="52717126"/>
    <w:rsid w:val="53455711"/>
    <w:rsid w:val="5B5ADC47"/>
    <w:rsid w:val="5CCF1696"/>
    <w:rsid w:val="5F4277FD"/>
    <w:rsid w:val="64ACBBB7"/>
    <w:rsid w:val="6784644F"/>
    <w:rsid w:val="6F3E27C7"/>
    <w:rsid w:val="7489432D"/>
    <w:rsid w:val="78EE4336"/>
    <w:rsid w:val="78EF6378"/>
    <w:rsid w:val="79D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7126"/>
  <w15:chartTrackingRefBased/>
  <w15:docId w15:val="{11123291-FBA8-4A3C-A986-B4D2A39FB7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d53129a8c44e59" /><Relationship Type="http://schemas.openxmlformats.org/officeDocument/2006/relationships/image" Target="/media/image2.png" Id="Rc6f2f9b86e354b3d" /><Relationship Type="http://schemas.openxmlformats.org/officeDocument/2006/relationships/image" Target="/media/image3.png" Id="Rfdaaec951bbc43cc" /><Relationship Type="http://schemas.openxmlformats.org/officeDocument/2006/relationships/numbering" Target="numbering.xml" Id="R3a9dc7c72f924769" /><Relationship Type="http://schemas.openxmlformats.org/officeDocument/2006/relationships/hyperlink" Target="https://tiiuae-my.sharepoint.com/:u:/g/personal/sai_avula_tii_ae/EdlcX5-f9WNAjy7ahwvrtgUBhgtemGnp6OMPV0KxtSw_YQ?e=v1L7mC" TargetMode="External" Id="Rc5949fe380c8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2023-04-06T06:38:59.2404885Z</dcterms:created>
  <dcterms:modified xsi:type="dcterms:W3CDTF">2023-04-07T06:35:02.3231445Z</dcterms:modified>
  <dc:creator>Sai Avula</dc:creator>
  <lastModifiedBy>Sai Avula</lastModifiedBy>
</coreProperties>
</file>