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92DB" w14:textId="77777777" w:rsidR="00ED4A2B" w:rsidRPr="00ED4A2B" w:rsidRDefault="00ED4A2B" w:rsidP="00ED4A2B">
      <w:r w:rsidRPr="00ED4A2B">
        <w:t>To set up email reporting with Gmail in your GitHub Actions workflow, you need to use an action like dawidd6/action-send-mail and configure it with Gmail's SMTP settings. Here's how to do it:</w:t>
      </w:r>
    </w:p>
    <w:p w14:paraId="79FA818B" w14:textId="77777777" w:rsidR="00ED4A2B" w:rsidRPr="00ED4A2B" w:rsidRDefault="00ED4A2B" w:rsidP="00ED4A2B">
      <w:r w:rsidRPr="00ED4A2B">
        <w:pict w14:anchorId="5F84D497">
          <v:rect id="_x0000_i1031" style="width:0;height:1.5pt" o:hralign="center" o:hrstd="t" o:hr="t" fillcolor="#a0a0a0" stroked="f"/>
        </w:pict>
      </w:r>
    </w:p>
    <w:p w14:paraId="1A48B539" w14:textId="77777777" w:rsidR="00ED4A2B" w:rsidRPr="00ED4A2B" w:rsidRDefault="00ED4A2B" w:rsidP="00ED4A2B">
      <w:pPr>
        <w:rPr>
          <w:b/>
          <w:bCs/>
        </w:rPr>
      </w:pPr>
      <w:r w:rsidRPr="00ED4A2B">
        <w:rPr>
          <w:b/>
          <w:bCs/>
        </w:rPr>
        <w:t>Steps for Setting up Email Report with Gmail:</w:t>
      </w:r>
    </w:p>
    <w:p w14:paraId="725D0BC5" w14:textId="77777777" w:rsidR="00ED4A2B" w:rsidRPr="00ED4A2B" w:rsidRDefault="00ED4A2B" w:rsidP="00ED4A2B">
      <w:pPr>
        <w:numPr>
          <w:ilvl w:val="0"/>
          <w:numId w:val="1"/>
        </w:numPr>
      </w:pPr>
      <w:r w:rsidRPr="00ED4A2B">
        <w:rPr>
          <w:b/>
          <w:bCs/>
        </w:rPr>
        <w:t>Enable "Less Secure Apps" or App Passwords in Gmail</w:t>
      </w:r>
      <w:r w:rsidRPr="00ED4A2B">
        <w:br/>
        <w:t>Google now requires App Passwords for third-party applications instead of allowing "less secure apps." Follow these steps:</w:t>
      </w:r>
    </w:p>
    <w:p w14:paraId="76996A04" w14:textId="77777777" w:rsidR="00ED4A2B" w:rsidRPr="00ED4A2B" w:rsidRDefault="00ED4A2B" w:rsidP="00ED4A2B">
      <w:pPr>
        <w:numPr>
          <w:ilvl w:val="1"/>
          <w:numId w:val="1"/>
        </w:numPr>
      </w:pPr>
      <w:r w:rsidRPr="00ED4A2B">
        <w:t>Go to your Google Account Security Settings.</w:t>
      </w:r>
    </w:p>
    <w:p w14:paraId="7685198E" w14:textId="77777777" w:rsidR="00ED4A2B" w:rsidRPr="00ED4A2B" w:rsidRDefault="00ED4A2B" w:rsidP="00ED4A2B">
      <w:pPr>
        <w:numPr>
          <w:ilvl w:val="1"/>
          <w:numId w:val="1"/>
        </w:numPr>
      </w:pPr>
      <w:r w:rsidRPr="00ED4A2B">
        <w:t xml:space="preserve">Enable </w:t>
      </w:r>
      <w:r w:rsidRPr="00ED4A2B">
        <w:rPr>
          <w:b/>
          <w:bCs/>
        </w:rPr>
        <w:t>2-Step Verification</w:t>
      </w:r>
      <w:r w:rsidRPr="00ED4A2B">
        <w:t xml:space="preserve"> (if not already enabled).</w:t>
      </w:r>
    </w:p>
    <w:p w14:paraId="6B325166" w14:textId="77777777" w:rsidR="00ED4A2B" w:rsidRPr="00ED4A2B" w:rsidRDefault="00ED4A2B" w:rsidP="00ED4A2B">
      <w:pPr>
        <w:numPr>
          <w:ilvl w:val="1"/>
          <w:numId w:val="1"/>
        </w:numPr>
      </w:pPr>
      <w:r w:rsidRPr="00ED4A2B">
        <w:t xml:space="preserve">Generate an </w:t>
      </w:r>
      <w:r w:rsidRPr="00ED4A2B">
        <w:rPr>
          <w:b/>
          <w:bCs/>
        </w:rPr>
        <w:t>App Password</w:t>
      </w:r>
      <w:r w:rsidRPr="00ED4A2B">
        <w:t xml:space="preserve"> specifically for this action:</w:t>
      </w:r>
    </w:p>
    <w:p w14:paraId="046996CB" w14:textId="77777777" w:rsidR="00ED4A2B" w:rsidRPr="00ED4A2B" w:rsidRDefault="00ED4A2B" w:rsidP="00ED4A2B">
      <w:pPr>
        <w:numPr>
          <w:ilvl w:val="2"/>
          <w:numId w:val="1"/>
        </w:numPr>
      </w:pPr>
      <w:r w:rsidRPr="00ED4A2B">
        <w:t xml:space="preserve">Go to </w:t>
      </w:r>
      <w:r w:rsidRPr="00ED4A2B">
        <w:rPr>
          <w:b/>
          <w:bCs/>
        </w:rPr>
        <w:t>Security &gt; App Passwords</w:t>
      </w:r>
      <w:r w:rsidRPr="00ED4A2B">
        <w:t>.</w:t>
      </w:r>
    </w:p>
    <w:p w14:paraId="61CA8A0A" w14:textId="77777777" w:rsidR="00ED4A2B" w:rsidRPr="00ED4A2B" w:rsidRDefault="00ED4A2B" w:rsidP="00ED4A2B">
      <w:pPr>
        <w:numPr>
          <w:ilvl w:val="2"/>
          <w:numId w:val="1"/>
        </w:numPr>
      </w:pPr>
      <w:r w:rsidRPr="00ED4A2B">
        <w:t>Select "Mail" and "Other" as the app, and generate a password.</w:t>
      </w:r>
    </w:p>
    <w:p w14:paraId="321E867D" w14:textId="77777777" w:rsidR="00ED4A2B" w:rsidRPr="00ED4A2B" w:rsidRDefault="00ED4A2B" w:rsidP="00ED4A2B">
      <w:pPr>
        <w:numPr>
          <w:ilvl w:val="2"/>
          <w:numId w:val="1"/>
        </w:numPr>
      </w:pPr>
      <w:r w:rsidRPr="00ED4A2B">
        <w:t>Save the generated password; you'll use it as your SMTP password.</w:t>
      </w:r>
    </w:p>
    <w:p w14:paraId="581A2F9E" w14:textId="77777777" w:rsidR="00ED4A2B" w:rsidRPr="00ED4A2B" w:rsidRDefault="00ED4A2B" w:rsidP="00ED4A2B">
      <w:pPr>
        <w:numPr>
          <w:ilvl w:val="0"/>
          <w:numId w:val="1"/>
        </w:numPr>
      </w:pPr>
      <w:r w:rsidRPr="00ED4A2B">
        <w:rPr>
          <w:b/>
          <w:bCs/>
        </w:rPr>
        <w:t>Update GitHub Secrets</w:t>
      </w:r>
      <w:r w:rsidRPr="00ED4A2B">
        <w:br/>
        <w:t>Add the following secrets to your GitHub repository:</w:t>
      </w:r>
    </w:p>
    <w:p w14:paraId="7FA1A1CD" w14:textId="77777777" w:rsidR="00ED4A2B" w:rsidRPr="00ED4A2B" w:rsidRDefault="00ED4A2B" w:rsidP="00ED4A2B">
      <w:pPr>
        <w:numPr>
          <w:ilvl w:val="1"/>
          <w:numId w:val="1"/>
        </w:numPr>
      </w:pPr>
      <w:r w:rsidRPr="00ED4A2B">
        <w:t>EMAIL_USERNAME: Your Gmail address (e.g., your-email@gmail.com).</w:t>
      </w:r>
    </w:p>
    <w:p w14:paraId="76C93AC4" w14:textId="77777777" w:rsidR="00ED4A2B" w:rsidRPr="00ED4A2B" w:rsidRDefault="00ED4A2B" w:rsidP="00ED4A2B">
      <w:pPr>
        <w:numPr>
          <w:ilvl w:val="1"/>
          <w:numId w:val="1"/>
        </w:numPr>
      </w:pPr>
      <w:r w:rsidRPr="00ED4A2B">
        <w:t>EMAIL_PASSWORD: Your Gmail App Password generated in step 1.</w:t>
      </w:r>
    </w:p>
    <w:p w14:paraId="20E076CD" w14:textId="77777777" w:rsidR="00ED4A2B" w:rsidRPr="00ED4A2B" w:rsidRDefault="00ED4A2B" w:rsidP="00ED4A2B">
      <w:pPr>
        <w:numPr>
          <w:ilvl w:val="0"/>
          <w:numId w:val="1"/>
        </w:numPr>
      </w:pPr>
      <w:r w:rsidRPr="00ED4A2B">
        <w:rPr>
          <w:b/>
          <w:bCs/>
        </w:rPr>
        <w:t>Update Your Workflow YAML File</w:t>
      </w:r>
      <w:r w:rsidRPr="00ED4A2B">
        <w:br/>
        <w:t>Here’s an example YAML file to send the test report via Gmail:</w:t>
      </w:r>
    </w:p>
    <w:p w14:paraId="4B353FAA" w14:textId="77777777" w:rsidR="00ED4A2B" w:rsidRDefault="00ED4A2B" w:rsidP="00ED4A2B"/>
    <w:p w14:paraId="6E906F3F" w14:textId="36B23FCC" w:rsidR="00ED4A2B" w:rsidRDefault="00ED4A2B" w:rsidP="00ED4A2B">
      <w:r w:rsidRPr="00ED4A2B">
        <w:lastRenderedPageBreak/>
        <w:drawing>
          <wp:inline distT="0" distB="0" distL="0" distR="0" wp14:anchorId="6F463EFD" wp14:editId="0D8196A7">
            <wp:extent cx="5731510" cy="3565525"/>
            <wp:effectExtent l="0" t="0" r="2540" b="0"/>
            <wp:docPr id="17942043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04385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74" w14:textId="77777777" w:rsidR="00ED4A2B" w:rsidRDefault="00ED4A2B" w:rsidP="00ED4A2B"/>
    <w:p w14:paraId="6E9A1ED6" w14:textId="77777777" w:rsidR="00ED4A2B" w:rsidRPr="00ED4A2B" w:rsidRDefault="00ED4A2B" w:rsidP="00ED4A2B">
      <w:pPr>
        <w:rPr>
          <w:b/>
          <w:bCs/>
        </w:rPr>
      </w:pPr>
      <w:r w:rsidRPr="00ED4A2B">
        <w:rPr>
          <w:b/>
          <w:bCs/>
        </w:rPr>
        <w:t>Key Points:</w:t>
      </w:r>
    </w:p>
    <w:p w14:paraId="299DF313" w14:textId="77777777" w:rsidR="00ED4A2B" w:rsidRPr="00ED4A2B" w:rsidRDefault="00ED4A2B" w:rsidP="00ED4A2B">
      <w:pPr>
        <w:numPr>
          <w:ilvl w:val="0"/>
          <w:numId w:val="2"/>
        </w:numPr>
      </w:pPr>
      <w:r w:rsidRPr="00ED4A2B">
        <w:rPr>
          <w:b/>
          <w:bCs/>
        </w:rPr>
        <w:t>SMTP Details for Gmail:</w:t>
      </w:r>
    </w:p>
    <w:p w14:paraId="2B82F925" w14:textId="77777777" w:rsidR="00ED4A2B" w:rsidRPr="00ED4A2B" w:rsidRDefault="00ED4A2B" w:rsidP="00ED4A2B">
      <w:pPr>
        <w:numPr>
          <w:ilvl w:val="1"/>
          <w:numId w:val="2"/>
        </w:numPr>
      </w:pPr>
      <w:r w:rsidRPr="00ED4A2B">
        <w:t>Server Address: smtp.gmail.com</w:t>
      </w:r>
    </w:p>
    <w:p w14:paraId="5A9CC0BB" w14:textId="77777777" w:rsidR="00ED4A2B" w:rsidRPr="00ED4A2B" w:rsidRDefault="00ED4A2B" w:rsidP="00ED4A2B">
      <w:pPr>
        <w:numPr>
          <w:ilvl w:val="1"/>
          <w:numId w:val="2"/>
        </w:numPr>
      </w:pPr>
      <w:r w:rsidRPr="00ED4A2B">
        <w:t>Server Port: 587</w:t>
      </w:r>
    </w:p>
    <w:p w14:paraId="4A9A99EE" w14:textId="77777777" w:rsidR="00ED4A2B" w:rsidRPr="00ED4A2B" w:rsidRDefault="00ED4A2B" w:rsidP="00ED4A2B">
      <w:pPr>
        <w:numPr>
          <w:ilvl w:val="1"/>
          <w:numId w:val="2"/>
        </w:numPr>
      </w:pPr>
      <w:r w:rsidRPr="00ED4A2B">
        <w:t>Requires TLS authentication.</w:t>
      </w:r>
    </w:p>
    <w:p w14:paraId="28100AB1" w14:textId="77777777" w:rsidR="00ED4A2B" w:rsidRPr="00ED4A2B" w:rsidRDefault="00ED4A2B" w:rsidP="00ED4A2B">
      <w:pPr>
        <w:numPr>
          <w:ilvl w:val="0"/>
          <w:numId w:val="2"/>
        </w:numPr>
      </w:pPr>
      <w:r w:rsidRPr="00ED4A2B">
        <w:rPr>
          <w:b/>
          <w:bCs/>
        </w:rPr>
        <w:t>App Passwords are Mandatory:</w:t>
      </w:r>
      <w:r w:rsidRPr="00ED4A2B">
        <w:t xml:space="preserve"> Regular Gmail passwords won’t work due to Google’s security policies.</w:t>
      </w:r>
    </w:p>
    <w:p w14:paraId="0A76E9DE" w14:textId="77777777" w:rsidR="00ED4A2B" w:rsidRPr="00ED4A2B" w:rsidRDefault="00ED4A2B" w:rsidP="00ED4A2B">
      <w:pPr>
        <w:numPr>
          <w:ilvl w:val="0"/>
          <w:numId w:val="2"/>
        </w:numPr>
      </w:pPr>
      <w:r w:rsidRPr="00ED4A2B">
        <w:rPr>
          <w:b/>
          <w:bCs/>
        </w:rPr>
        <w:t>Attachment Path:</w:t>
      </w:r>
      <w:r w:rsidRPr="00ED4A2B">
        <w:t xml:space="preserve"> Ensure the HTML report is generated in the specified directory (e.g., target/surefire-reports/ExtentReport.html). Adjust the path if needed.</w:t>
      </w:r>
    </w:p>
    <w:p w14:paraId="0EF69AA8" w14:textId="77777777" w:rsidR="00ED4A2B" w:rsidRPr="00ED4A2B" w:rsidRDefault="00ED4A2B" w:rsidP="00ED4A2B">
      <w:r w:rsidRPr="00ED4A2B">
        <w:pict w14:anchorId="1AF97214">
          <v:rect id="_x0000_i1039" style="width:0;height:1.5pt" o:hralign="center" o:hrstd="t" o:hr="t" fillcolor="#a0a0a0" stroked="f"/>
        </w:pict>
      </w:r>
    </w:p>
    <w:p w14:paraId="4C1BAD66" w14:textId="77777777" w:rsidR="006046AD" w:rsidRPr="006046AD" w:rsidRDefault="006046AD" w:rsidP="006046AD">
      <w:pPr>
        <w:rPr>
          <w:b/>
          <w:bCs/>
        </w:rPr>
      </w:pPr>
      <w:r w:rsidRPr="006046AD">
        <w:rPr>
          <w:b/>
          <w:bCs/>
        </w:rPr>
        <w:t>Input Parameters</w:t>
      </w:r>
    </w:p>
    <w:p w14:paraId="5CD80928" w14:textId="77777777" w:rsidR="006046AD" w:rsidRPr="006046AD" w:rsidRDefault="006046AD" w:rsidP="006046AD">
      <w:r w:rsidRPr="006046AD">
        <w:t>Here’s what each input means: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7247"/>
      </w:tblGrid>
      <w:tr w:rsidR="006046AD" w:rsidRPr="006046AD" w14:paraId="04B282F7" w14:textId="77777777" w:rsidTr="006046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E41AF8" w14:textId="77777777" w:rsidR="006046AD" w:rsidRPr="006046AD" w:rsidRDefault="006046AD" w:rsidP="006046AD">
            <w:pPr>
              <w:rPr>
                <w:b/>
                <w:bCs/>
              </w:rPr>
            </w:pPr>
            <w:r w:rsidRPr="006046AD">
              <w:rPr>
                <w:b/>
                <w:bCs/>
              </w:rPr>
              <w:t>Input Parameter</w:t>
            </w:r>
          </w:p>
        </w:tc>
        <w:tc>
          <w:tcPr>
            <w:tcW w:w="0" w:type="auto"/>
            <w:vAlign w:val="center"/>
            <w:hideMark/>
          </w:tcPr>
          <w:p w14:paraId="57EB9B52" w14:textId="77777777" w:rsidR="006046AD" w:rsidRPr="006046AD" w:rsidRDefault="006046AD" w:rsidP="006046AD">
            <w:pPr>
              <w:rPr>
                <w:b/>
                <w:bCs/>
              </w:rPr>
            </w:pPr>
            <w:r w:rsidRPr="006046AD">
              <w:rPr>
                <w:b/>
                <w:bCs/>
              </w:rPr>
              <w:t>Description</w:t>
            </w:r>
          </w:p>
        </w:tc>
      </w:tr>
      <w:tr w:rsidR="006046AD" w:rsidRPr="006046AD" w14:paraId="2CE68CF3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6FFF7" w14:textId="77777777" w:rsidR="006046AD" w:rsidRPr="006046AD" w:rsidRDefault="006046AD" w:rsidP="006046AD">
            <w:r w:rsidRPr="006046AD">
              <w:t>server_address</w:t>
            </w:r>
          </w:p>
        </w:tc>
        <w:tc>
          <w:tcPr>
            <w:tcW w:w="0" w:type="auto"/>
            <w:vAlign w:val="center"/>
            <w:hideMark/>
          </w:tcPr>
          <w:p w14:paraId="57A69673" w14:textId="77777777" w:rsidR="006046AD" w:rsidRPr="006046AD" w:rsidRDefault="006046AD" w:rsidP="006046AD">
            <w:r w:rsidRPr="006046AD">
              <w:t>The SMTP server address (e.g., smtp.gmail.com for Gmail, smtp.office365.com for Outlook).</w:t>
            </w:r>
          </w:p>
        </w:tc>
      </w:tr>
      <w:tr w:rsidR="006046AD" w:rsidRPr="006046AD" w14:paraId="47B3ABA4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A1195" w14:textId="77777777" w:rsidR="006046AD" w:rsidRPr="006046AD" w:rsidRDefault="006046AD" w:rsidP="006046AD">
            <w:r w:rsidRPr="006046AD">
              <w:lastRenderedPageBreak/>
              <w:t>server_port</w:t>
            </w:r>
          </w:p>
        </w:tc>
        <w:tc>
          <w:tcPr>
            <w:tcW w:w="0" w:type="auto"/>
            <w:vAlign w:val="center"/>
            <w:hideMark/>
          </w:tcPr>
          <w:p w14:paraId="344149A9" w14:textId="77777777" w:rsidR="006046AD" w:rsidRPr="006046AD" w:rsidRDefault="006046AD" w:rsidP="006046AD">
            <w:r w:rsidRPr="006046AD">
              <w:t>The SMTP server port (587 for TLS, 465 for SSL).</w:t>
            </w:r>
          </w:p>
        </w:tc>
      </w:tr>
      <w:tr w:rsidR="006046AD" w:rsidRPr="006046AD" w14:paraId="352704EE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C84D9" w14:textId="77777777" w:rsidR="006046AD" w:rsidRPr="006046AD" w:rsidRDefault="006046AD" w:rsidP="006046AD">
            <w:r w:rsidRPr="006046AD">
              <w:t>username</w:t>
            </w:r>
          </w:p>
        </w:tc>
        <w:tc>
          <w:tcPr>
            <w:tcW w:w="0" w:type="auto"/>
            <w:vAlign w:val="center"/>
            <w:hideMark/>
          </w:tcPr>
          <w:p w14:paraId="0B11639C" w14:textId="77777777" w:rsidR="006046AD" w:rsidRPr="006046AD" w:rsidRDefault="006046AD" w:rsidP="006046AD">
            <w:r w:rsidRPr="006046AD">
              <w:t>The email address or username to authenticate with the SMTP server.</w:t>
            </w:r>
          </w:p>
        </w:tc>
      </w:tr>
      <w:tr w:rsidR="006046AD" w:rsidRPr="006046AD" w14:paraId="473A2283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4ED36" w14:textId="77777777" w:rsidR="006046AD" w:rsidRPr="006046AD" w:rsidRDefault="006046AD" w:rsidP="006046AD">
            <w:r w:rsidRPr="006046AD">
              <w:t>password</w:t>
            </w:r>
          </w:p>
        </w:tc>
        <w:tc>
          <w:tcPr>
            <w:tcW w:w="0" w:type="auto"/>
            <w:vAlign w:val="center"/>
            <w:hideMark/>
          </w:tcPr>
          <w:p w14:paraId="333D06C9" w14:textId="77777777" w:rsidR="006046AD" w:rsidRPr="006046AD" w:rsidRDefault="006046AD" w:rsidP="006046AD">
            <w:r w:rsidRPr="006046AD">
              <w:t>The password (or app-specific password) for the email account.</w:t>
            </w:r>
          </w:p>
        </w:tc>
      </w:tr>
      <w:tr w:rsidR="006046AD" w:rsidRPr="006046AD" w14:paraId="40B5B223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ADF19" w14:textId="77777777" w:rsidR="006046AD" w:rsidRPr="006046AD" w:rsidRDefault="006046AD" w:rsidP="006046AD">
            <w:r w:rsidRPr="006046AD">
              <w:t>from</w:t>
            </w:r>
          </w:p>
        </w:tc>
        <w:tc>
          <w:tcPr>
            <w:tcW w:w="0" w:type="auto"/>
            <w:vAlign w:val="center"/>
            <w:hideMark/>
          </w:tcPr>
          <w:p w14:paraId="7F5D7DF2" w14:textId="77777777" w:rsidR="006046AD" w:rsidRPr="006046AD" w:rsidRDefault="006046AD" w:rsidP="006046AD">
            <w:r w:rsidRPr="006046AD">
              <w:t>The sender's email address.</w:t>
            </w:r>
          </w:p>
        </w:tc>
      </w:tr>
      <w:tr w:rsidR="006046AD" w:rsidRPr="006046AD" w14:paraId="5A38DE8D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FC10F" w14:textId="77777777" w:rsidR="006046AD" w:rsidRPr="006046AD" w:rsidRDefault="006046AD" w:rsidP="006046AD">
            <w:r w:rsidRPr="006046AD">
              <w:t>to</w:t>
            </w:r>
          </w:p>
        </w:tc>
        <w:tc>
          <w:tcPr>
            <w:tcW w:w="0" w:type="auto"/>
            <w:vAlign w:val="center"/>
            <w:hideMark/>
          </w:tcPr>
          <w:p w14:paraId="611E15D8" w14:textId="77777777" w:rsidR="006046AD" w:rsidRPr="006046AD" w:rsidRDefault="006046AD" w:rsidP="006046AD">
            <w:r w:rsidRPr="006046AD">
              <w:t>Recipient(s) email address (comma-separated for multiple recipients).</w:t>
            </w:r>
          </w:p>
        </w:tc>
      </w:tr>
      <w:tr w:rsidR="006046AD" w:rsidRPr="006046AD" w14:paraId="3A0A2056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B451" w14:textId="77777777" w:rsidR="006046AD" w:rsidRPr="006046AD" w:rsidRDefault="006046AD" w:rsidP="006046AD">
            <w:r w:rsidRPr="006046AD">
              <w:t>subject</w:t>
            </w:r>
          </w:p>
        </w:tc>
        <w:tc>
          <w:tcPr>
            <w:tcW w:w="0" w:type="auto"/>
            <w:vAlign w:val="center"/>
            <w:hideMark/>
          </w:tcPr>
          <w:p w14:paraId="7918733F" w14:textId="77777777" w:rsidR="006046AD" w:rsidRPr="006046AD" w:rsidRDefault="006046AD" w:rsidP="006046AD">
            <w:r w:rsidRPr="006046AD">
              <w:t>Subject of the email.</w:t>
            </w:r>
          </w:p>
        </w:tc>
      </w:tr>
      <w:tr w:rsidR="006046AD" w:rsidRPr="006046AD" w14:paraId="0A34CF8F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7652D" w14:textId="77777777" w:rsidR="006046AD" w:rsidRPr="006046AD" w:rsidRDefault="006046AD" w:rsidP="006046AD">
            <w:r w:rsidRPr="006046AD">
              <w:t>body</w:t>
            </w:r>
          </w:p>
        </w:tc>
        <w:tc>
          <w:tcPr>
            <w:tcW w:w="0" w:type="auto"/>
            <w:vAlign w:val="center"/>
            <w:hideMark/>
          </w:tcPr>
          <w:p w14:paraId="32413256" w14:textId="77777777" w:rsidR="006046AD" w:rsidRPr="006046AD" w:rsidRDefault="006046AD" w:rsidP="006046AD">
            <w:r w:rsidRPr="006046AD">
              <w:t>Body content of the email (can include plain text or basic HTML).</w:t>
            </w:r>
          </w:p>
        </w:tc>
      </w:tr>
      <w:tr w:rsidR="006046AD" w:rsidRPr="006046AD" w14:paraId="4472C757" w14:textId="77777777" w:rsidTr="006046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B4AE9" w14:textId="77777777" w:rsidR="006046AD" w:rsidRPr="006046AD" w:rsidRDefault="006046AD" w:rsidP="006046AD">
            <w:r w:rsidRPr="006046AD">
              <w:t>attachments</w:t>
            </w:r>
          </w:p>
        </w:tc>
        <w:tc>
          <w:tcPr>
            <w:tcW w:w="0" w:type="auto"/>
            <w:vAlign w:val="center"/>
            <w:hideMark/>
          </w:tcPr>
          <w:p w14:paraId="77459BB1" w14:textId="77777777" w:rsidR="006046AD" w:rsidRPr="006046AD" w:rsidRDefault="006046AD" w:rsidP="006046AD">
            <w:r w:rsidRPr="006046AD">
              <w:t>Optional. Paths to files to attach to the email (comma-separated for multiple files).</w:t>
            </w:r>
          </w:p>
        </w:tc>
      </w:tr>
    </w:tbl>
    <w:p w14:paraId="14263573" w14:textId="77777777" w:rsidR="006046AD" w:rsidRDefault="006046AD" w:rsidP="00ED4A2B"/>
    <w:p w14:paraId="7A8248E9" w14:textId="77777777" w:rsidR="006046AD" w:rsidRDefault="006046AD" w:rsidP="00ED4A2B"/>
    <w:p w14:paraId="2C57281A" w14:textId="77777777" w:rsidR="006046AD" w:rsidRDefault="006046AD" w:rsidP="00ED4A2B"/>
    <w:p w14:paraId="686A47A5" w14:textId="77777777" w:rsidR="006046AD" w:rsidRDefault="006046AD" w:rsidP="00ED4A2B"/>
    <w:p w14:paraId="2597CA91" w14:textId="26AA256B" w:rsidR="00ED4A2B" w:rsidRPr="00ED4A2B" w:rsidRDefault="00ED4A2B" w:rsidP="00ED4A2B">
      <w:r w:rsidRPr="00ED4A2B">
        <w:t xml:space="preserve">This setup ensures your Gmail account securely sends the test report to the specified recipients whenever the workflow runs. </w:t>
      </w:r>
    </w:p>
    <w:p w14:paraId="02DDCBA7" w14:textId="77777777" w:rsidR="00ED4A2B" w:rsidRPr="00ED4A2B" w:rsidRDefault="00ED4A2B" w:rsidP="00ED4A2B"/>
    <w:sectPr w:rsidR="00ED4A2B" w:rsidRPr="00ED4A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CE7D77"/>
    <w:multiLevelType w:val="multilevel"/>
    <w:tmpl w:val="393A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13BE8"/>
    <w:multiLevelType w:val="multilevel"/>
    <w:tmpl w:val="CBF4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575712">
    <w:abstractNumId w:val="1"/>
  </w:num>
  <w:num w:numId="2" w16cid:durableId="151607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2B"/>
    <w:rsid w:val="004874E7"/>
    <w:rsid w:val="006046AD"/>
    <w:rsid w:val="00A67AA6"/>
    <w:rsid w:val="00ED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63621"/>
  <w15:chartTrackingRefBased/>
  <w15:docId w15:val="{104BC7EA-9671-47EA-9B4D-0760177E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4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4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4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4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4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4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4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4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4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4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4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4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4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4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4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4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4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4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4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4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4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88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7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55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346</Words>
  <Characters>1890</Characters>
  <Application>Microsoft Office Word</Application>
  <DocSecurity>0</DocSecurity>
  <Lines>51</Lines>
  <Paragraphs>35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Viplove Bisen</dc:creator>
  <cp:keywords/>
  <dc:description/>
  <cp:lastModifiedBy>Viplove Bisen</cp:lastModifiedBy>
  <cp:revision>3</cp:revision>
  <dcterms:created xsi:type="dcterms:W3CDTF">2024-12-15T05:38:00Z</dcterms:created>
  <dcterms:modified xsi:type="dcterms:W3CDTF">2024-12-15T05:45:00Z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1848fa20-c4ab-46a5-9412-c383defa9c05</vt:lpwstr>
  </property>
</Properties>
</file>