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1B55" w14:textId="77777777" w:rsidR="003A6107" w:rsidRPr="00CB5B81" w:rsidRDefault="00000000">
      <w:pPr>
        <w:pStyle w:val="Heading1"/>
        <w:rPr>
          <w:lang w:val="ro-RO"/>
        </w:rPr>
      </w:pPr>
      <w:r w:rsidRPr="00CB5B81">
        <w:rPr>
          <w:lang w:val="ro-RO"/>
        </w:rPr>
        <w:t>Test Scenarios — Agent QA cu Tools + Prompts</w:t>
      </w:r>
    </w:p>
    <w:p w14:paraId="4F5A8856" w14:textId="77777777" w:rsidR="003A6107" w:rsidRPr="00CB5B81" w:rsidRDefault="00000000">
      <w:pPr>
        <w:spacing w:after="160"/>
      </w:pPr>
      <w:r w:rsidRPr="00CB5B81">
        <w:rPr>
          <w:color w:val="717D7E"/>
        </w:rPr>
        <w:t xml:space="preserve">Tema 1 | Skillab AI Agent Development | </w:t>
      </w:r>
      <w:r w:rsidRPr="00CB5B81">
        <w:rPr>
          <w:b/>
          <w:bCs/>
          <w:color w:val="1A5276"/>
        </w:rPr>
        <w:t>ReAct Pattern: Think → Act → Observe → Answer</w:t>
      </w:r>
    </w:p>
    <w:p w14:paraId="5F2D19C4" w14:textId="77777777" w:rsidR="003A6107" w:rsidRPr="00CB5B81" w:rsidRDefault="00000000">
      <w:pPr>
        <w:pStyle w:val="Heading2"/>
        <w:rPr>
          <w:lang w:val="ro-RO"/>
        </w:rPr>
      </w:pPr>
      <w:r w:rsidRPr="00CB5B81">
        <w:rPr>
          <w:lang w:val="ro-RO"/>
        </w:rPr>
        <w:t>Acoperire teste: 4 Prompturi × 3 Tools × 15 Scenarii</w:t>
      </w:r>
    </w:p>
    <w:p w14:paraId="60425BD4" w14:textId="77777777" w:rsidR="003A6107" w:rsidRPr="00CB5B81" w:rsidRDefault="00000000">
      <w:pPr>
        <w:spacing w:after="200"/>
      </w:pPr>
      <w:r w:rsidRPr="00CB5B81">
        <w:rPr>
          <w:color w:val="333333"/>
          <w:sz w:val="18"/>
          <w:szCs w:val="18"/>
        </w:rPr>
        <w:t>Fiecare scenariu valideaza: (1) selectia corecta a tool-ului de catre LLM, (2) parametrii Pydantic validati, (3) raspunsul final clar pentru user. Testele se ruleaza interactiv in consola cu comanda: python agent.py (din folderul h1).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951"/>
        <w:gridCol w:w="2219"/>
        <w:gridCol w:w="2535"/>
        <w:gridCol w:w="5070"/>
        <w:gridCol w:w="7225"/>
      </w:tblGrid>
      <w:tr w:rsidR="003A6107" w:rsidRPr="00CB5B81" w14:paraId="3BA30405" w14:textId="77777777" w:rsidTr="00531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6CC9B5DF" w14:textId="77777777" w:rsidR="003A6107" w:rsidRPr="00CB5B81" w:rsidRDefault="00000000">
            <w:pPr>
              <w:jc w:val="center"/>
            </w:pPr>
            <w:r w:rsidRPr="00CB5B81">
              <w:rPr>
                <w:color w:val="FFFFFF"/>
              </w:rPr>
              <w:t>Nr.</w:t>
            </w:r>
          </w:p>
        </w:tc>
        <w:tc>
          <w:tcPr>
            <w:tcW w:w="616" w:type="pct"/>
          </w:tcPr>
          <w:p w14:paraId="11530E65" w14:textId="77777777" w:rsidR="003A6107" w:rsidRPr="00CB5B8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color w:val="FFFFFF"/>
              </w:rPr>
              <w:t>Prompt</w:t>
            </w:r>
          </w:p>
        </w:tc>
        <w:tc>
          <w:tcPr>
            <w:tcW w:w="704" w:type="pct"/>
          </w:tcPr>
          <w:p w14:paraId="3A5BFF33" w14:textId="77777777" w:rsidR="003A6107" w:rsidRPr="00CB5B8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color w:val="FFFFFF"/>
              </w:rPr>
              <w:t>Tool</w:t>
            </w:r>
          </w:p>
        </w:tc>
        <w:tc>
          <w:tcPr>
            <w:tcW w:w="1408" w:type="pct"/>
          </w:tcPr>
          <w:p w14:paraId="765A1E71" w14:textId="77777777" w:rsidR="003A6107" w:rsidRPr="00CB5B8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color w:val="FFFFFF"/>
              </w:rPr>
              <w:t>Test Script</w:t>
            </w:r>
          </w:p>
        </w:tc>
        <w:tc>
          <w:tcPr>
            <w:tcW w:w="2007" w:type="pct"/>
          </w:tcPr>
          <w:p w14:paraId="7A4EC9DC" w14:textId="77777777" w:rsidR="003A6107" w:rsidRPr="00CB5B8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color w:val="FFFFFF"/>
              </w:rPr>
              <w:t>Expected Results</w:t>
            </w:r>
          </w:p>
        </w:tc>
      </w:tr>
      <w:tr w:rsidR="00531953" w:rsidRPr="00CB5B81" w14:paraId="6E65CAA9" w14:textId="77777777" w:rsidTr="00C03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7E735E32" w14:textId="41269423" w:rsidR="00531953" w:rsidRPr="00CB5B81" w:rsidRDefault="00531953" w:rsidP="00C0346D">
            <w:r w:rsidRPr="00CB5B81">
              <w:t>NR Test</w:t>
            </w:r>
          </w:p>
        </w:tc>
        <w:tc>
          <w:tcPr>
            <w:tcW w:w="616" w:type="pct"/>
          </w:tcPr>
          <w:p w14:paraId="2AF18E57" w14:textId="1F0CA49E" w:rsidR="00531953" w:rsidRPr="00CB5B81" w:rsidRDefault="00531953" w:rsidP="00C034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B5B81">
              <w:rPr>
                <w:b/>
                <w:bCs/>
              </w:rPr>
              <w:t>Prompt</w:t>
            </w:r>
          </w:p>
        </w:tc>
        <w:tc>
          <w:tcPr>
            <w:tcW w:w="704" w:type="pct"/>
          </w:tcPr>
          <w:p w14:paraId="0FEE61EC" w14:textId="57C45255" w:rsidR="00531953" w:rsidRPr="00CB5B81" w:rsidRDefault="00531953" w:rsidP="00C034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B5B81"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1408" w:type="pct"/>
          </w:tcPr>
          <w:p w14:paraId="472F44B2" w14:textId="5D7FC520" w:rsidR="00531953" w:rsidRPr="00CB5B81" w:rsidRDefault="00531953" w:rsidP="00C034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B5B81">
              <w:rPr>
                <w:b/>
                <w:bCs/>
                <w:sz w:val="18"/>
                <w:szCs w:val="18"/>
              </w:rPr>
              <w:t>Test / textul</w:t>
            </w:r>
          </w:p>
        </w:tc>
        <w:tc>
          <w:tcPr>
            <w:tcW w:w="2007" w:type="pct"/>
          </w:tcPr>
          <w:p w14:paraId="0ADA290F" w14:textId="79D4DF5D" w:rsidR="00531953" w:rsidRPr="00CB5B81" w:rsidRDefault="00531953" w:rsidP="00C034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B5B81">
              <w:rPr>
                <w:b/>
                <w:bCs/>
                <w:sz w:val="18"/>
                <w:szCs w:val="18"/>
              </w:rPr>
              <w:t>Expected reslt / Rezulat asrptat</w:t>
            </w:r>
          </w:p>
        </w:tc>
      </w:tr>
      <w:tr w:rsidR="003A6107" w:rsidRPr="00CB5B81" w14:paraId="60C42793" w14:textId="77777777" w:rsidTr="0053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77DDFA79" w14:textId="77777777" w:rsidR="003A6107" w:rsidRPr="00CB5B81" w:rsidRDefault="00000000">
            <w:r w:rsidRPr="00CB5B81">
              <w:rPr>
                <w:sz w:val="18"/>
                <w:szCs w:val="18"/>
              </w:rPr>
              <w:t>1</w:t>
            </w:r>
          </w:p>
        </w:tc>
        <w:tc>
          <w:tcPr>
            <w:tcW w:w="616" w:type="pct"/>
          </w:tcPr>
          <w:p w14:paraId="19DED8D0" w14:textId="77777777" w:rsidR="003A6107" w:rsidRPr="00CB5B8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153069EC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calculator</w:t>
            </w:r>
          </w:p>
        </w:tc>
        <w:tc>
          <w:tcPr>
            <w:tcW w:w="1408" w:type="pct"/>
          </w:tcPr>
          <w:p w14:paraId="7D5C4BB6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Cat face 1847 * 394?</w:t>
            </w:r>
          </w:p>
        </w:tc>
        <w:tc>
          <w:tcPr>
            <w:tcW w:w="2007" w:type="pct"/>
          </w:tcPr>
          <w:p w14:paraId="58D1822C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calculator(expression='1847 * 394')</w:t>
            </w:r>
          </w:p>
          <w:p w14:paraId="787BB1F7" w14:textId="0761811F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727</w:t>
            </w:r>
            <w:r w:rsidR="00C303C5">
              <w:rPr>
                <w:sz w:val="18"/>
                <w:szCs w:val="18"/>
              </w:rPr>
              <w:t>7</w:t>
            </w:r>
            <w:r w:rsidRPr="00CB5B81">
              <w:rPr>
                <w:sz w:val="18"/>
                <w:szCs w:val="18"/>
              </w:rPr>
              <w:t>18</w:t>
            </w:r>
          </w:p>
          <w:p w14:paraId="3C6744B8" w14:textId="21038996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 final: 'Rezultatul este 727</w:t>
            </w:r>
            <w:r w:rsidR="00974B37">
              <w:rPr>
                <w:sz w:val="18"/>
                <w:szCs w:val="18"/>
              </w:rPr>
              <w:t>7</w:t>
            </w:r>
            <w:r w:rsidRPr="00CB5B81">
              <w:rPr>
                <w:sz w:val="18"/>
                <w:szCs w:val="18"/>
              </w:rPr>
              <w:t>18.'</w:t>
            </w:r>
          </w:p>
        </w:tc>
      </w:tr>
      <w:tr w:rsidR="003A6107" w:rsidRPr="00CB5B81" w14:paraId="14308FE3" w14:textId="77777777" w:rsidTr="0053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602F1F59" w14:textId="77777777" w:rsidR="003A6107" w:rsidRPr="00CB5B81" w:rsidRDefault="00000000">
            <w:r w:rsidRPr="00CB5B81">
              <w:rPr>
                <w:sz w:val="18"/>
                <w:szCs w:val="18"/>
              </w:rPr>
              <w:t>2</w:t>
            </w:r>
          </w:p>
        </w:tc>
        <w:tc>
          <w:tcPr>
            <w:tcW w:w="616" w:type="pct"/>
          </w:tcPr>
          <w:p w14:paraId="0AD27739" w14:textId="77777777" w:rsidR="003A6107" w:rsidRPr="00CB5B8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473469AC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calculator</w:t>
            </w:r>
          </w:p>
        </w:tc>
        <w:tc>
          <w:tcPr>
            <w:tcW w:w="1408" w:type="pct"/>
          </w:tcPr>
          <w:p w14:paraId="40C6CC84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Calculeaza (150 + 75) * 3 - 12 / 4</w:t>
            </w:r>
          </w:p>
        </w:tc>
        <w:tc>
          <w:tcPr>
            <w:tcW w:w="2007" w:type="pct"/>
          </w:tcPr>
          <w:p w14:paraId="25A0C669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calculator(expression='(150+75)*3-12/4')</w:t>
            </w:r>
          </w:p>
          <w:p w14:paraId="23E8778C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672.0</w:t>
            </w:r>
          </w:p>
          <w:p w14:paraId="283F01B0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 final contine valoarea calculata.</w:t>
            </w:r>
          </w:p>
        </w:tc>
      </w:tr>
      <w:tr w:rsidR="003A6107" w:rsidRPr="00CB5B81" w14:paraId="629DEA2D" w14:textId="77777777" w:rsidTr="0053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260CADDD" w14:textId="77777777" w:rsidR="003A6107" w:rsidRPr="00CB5B81" w:rsidRDefault="00000000">
            <w:r w:rsidRPr="00CB5B81">
              <w:rPr>
                <w:sz w:val="18"/>
                <w:szCs w:val="18"/>
              </w:rPr>
              <w:t>3</w:t>
            </w:r>
          </w:p>
        </w:tc>
        <w:tc>
          <w:tcPr>
            <w:tcW w:w="616" w:type="pct"/>
          </w:tcPr>
          <w:p w14:paraId="4F76CC2E" w14:textId="77777777" w:rsidR="003A6107" w:rsidRPr="00CB5B8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1B83D2D6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calculator</w:t>
            </w:r>
          </w:p>
        </w:tc>
        <w:tc>
          <w:tcPr>
            <w:tcW w:w="1408" w:type="pct"/>
          </w:tcPr>
          <w:p w14:paraId="2B3C1237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Care e radacina patrata din 144?</w:t>
            </w:r>
          </w:p>
        </w:tc>
        <w:tc>
          <w:tcPr>
            <w:tcW w:w="2007" w:type="pct"/>
          </w:tcPr>
          <w:p w14:paraId="3A93A3D8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calculator(expression='144**0.5')</w:t>
            </w:r>
          </w:p>
          <w:p w14:paraId="4D016378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12.0</w:t>
            </w:r>
          </w:p>
          <w:p w14:paraId="4951CFCE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'Radacina patrata din 144 este 12.'</w:t>
            </w:r>
          </w:p>
        </w:tc>
      </w:tr>
      <w:tr w:rsidR="003A6107" w:rsidRPr="00CB5B81" w14:paraId="2D190045" w14:textId="77777777" w:rsidTr="0053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5F2DA01B" w14:textId="77777777" w:rsidR="003A6107" w:rsidRPr="00CB5B81" w:rsidRDefault="00000000">
            <w:r w:rsidRPr="00CB5B81">
              <w:rPr>
                <w:sz w:val="18"/>
                <w:szCs w:val="18"/>
              </w:rPr>
              <w:t>4</w:t>
            </w:r>
          </w:p>
        </w:tc>
        <w:tc>
          <w:tcPr>
            <w:tcW w:w="616" w:type="pct"/>
          </w:tcPr>
          <w:p w14:paraId="74640AE4" w14:textId="77777777" w:rsidR="003A6107" w:rsidRPr="00CB5B8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3D02B9ED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get_datetime</w:t>
            </w:r>
          </w:p>
        </w:tc>
        <w:tc>
          <w:tcPr>
            <w:tcW w:w="1408" w:type="pct"/>
          </w:tcPr>
          <w:p w14:paraId="2CA37E8F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Ce ora este acum?</w:t>
            </w:r>
          </w:p>
        </w:tc>
        <w:tc>
          <w:tcPr>
            <w:tcW w:w="2007" w:type="pct"/>
          </w:tcPr>
          <w:p w14:paraId="173AF60A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get_datetime()</w:t>
            </w:r>
          </w:p>
          <w:p w14:paraId="4BFD990D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timestamp curent (ex. 2026-05-26 09:58:48)</w:t>
            </w:r>
          </w:p>
          <w:p w14:paraId="5AE56322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 final cu data si ora.</w:t>
            </w:r>
          </w:p>
        </w:tc>
      </w:tr>
      <w:tr w:rsidR="003A6107" w:rsidRPr="00CB5B81" w14:paraId="20471DD8" w14:textId="77777777" w:rsidTr="0053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332C26A4" w14:textId="77777777" w:rsidR="003A6107" w:rsidRPr="00CB5B81" w:rsidRDefault="00000000">
            <w:r w:rsidRPr="00CB5B81">
              <w:rPr>
                <w:sz w:val="18"/>
                <w:szCs w:val="18"/>
              </w:rPr>
              <w:t>5</w:t>
            </w:r>
          </w:p>
        </w:tc>
        <w:tc>
          <w:tcPr>
            <w:tcW w:w="616" w:type="pct"/>
          </w:tcPr>
          <w:p w14:paraId="3FD337AC" w14:textId="77777777" w:rsidR="003A6107" w:rsidRPr="00CB5B8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250B9003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get_datetime</w:t>
            </w:r>
          </w:p>
        </w:tc>
        <w:tc>
          <w:tcPr>
            <w:tcW w:w="1408" w:type="pct"/>
          </w:tcPr>
          <w:p w14:paraId="47A0845A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Da-mi data de azi in format DD/MM/YYYY</w:t>
            </w:r>
          </w:p>
        </w:tc>
        <w:tc>
          <w:tcPr>
            <w:tcW w:w="2007" w:type="pct"/>
          </w:tcPr>
          <w:p w14:paraId="7402528C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get_datetime(format='%d/%m/%Y')</w:t>
            </w:r>
          </w:p>
          <w:p w14:paraId="1825CD9B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ex. 26/05/2026</w:t>
            </w:r>
          </w:p>
          <w:p w14:paraId="7D4D79D0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'Data de azi este 26/05/2026.'</w:t>
            </w:r>
          </w:p>
        </w:tc>
      </w:tr>
      <w:tr w:rsidR="003A6107" w:rsidRPr="00CB5B81" w14:paraId="16B20757" w14:textId="77777777" w:rsidTr="0053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6350B5EB" w14:textId="77777777" w:rsidR="003A6107" w:rsidRPr="00CB5B81" w:rsidRDefault="00000000">
            <w:r w:rsidRPr="00CB5B81">
              <w:rPr>
                <w:sz w:val="18"/>
                <w:szCs w:val="18"/>
              </w:rPr>
              <w:t>6</w:t>
            </w:r>
          </w:p>
        </w:tc>
        <w:tc>
          <w:tcPr>
            <w:tcW w:w="616" w:type="pct"/>
          </w:tcPr>
          <w:p w14:paraId="2A5FD908" w14:textId="77777777" w:rsidR="003A6107" w:rsidRPr="00CB5B8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3A15C785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get_datetime</w:t>
            </w:r>
          </w:p>
        </w:tc>
        <w:tc>
          <w:tcPr>
            <w:tcW w:w="1408" w:type="pct"/>
          </w:tcPr>
          <w:p w14:paraId="70941B52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In ce zi a saptamanii suntem?</w:t>
            </w:r>
          </w:p>
        </w:tc>
        <w:tc>
          <w:tcPr>
            <w:tcW w:w="2007" w:type="pct"/>
          </w:tcPr>
          <w:p w14:paraId="7CE9091A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get_datetime(format='%A')</w:t>
            </w:r>
          </w:p>
          <w:p w14:paraId="130F3571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ex. Tuesday</w:t>
            </w:r>
          </w:p>
          <w:p w14:paraId="4981E16E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'Astazi este marti (Tuesday).'</w:t>
            </w:r>
          </w:p>
        </w:tc>
      </w:tr>
      <w:tr w:rsidR="003A6107" w:rsidRPr="00CB5B81" w14:paraId="40A53848" w14:textId="77777777" w:rsidTr="0053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46D047EE" w14:textId="77777777" w:rsidR="003A6107" w:rsidRPr="00CB5B81" w:rsidRDefault="00000000">
            <w:r w:rsidRPr="00CB5B81">
              <w:rPr>
                <w:sz w:val="18"/>
                <w:szCs w:val="18"/>
              </w:rPr>
              <w:t>7</w:t>
            </w:r>
          </w:p>
        </w:tc>
        <w:tc>
          <w:tcPr>
            <w:tcW w:w="616" w:type="pct"/>
          </w:tcPr>
          <w:p w14:paraId="3F645F8F" w14:textId="77777777" w:rsidR="003A6107" w:rsidRPr="00CB5B8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08B2D296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web_search</w:t>
            </w:r>
          </w:p>
        </w:tc>
        <w:tc>
          <w:tcPr>
            <w:tcW w:w="1408" w:type="pct"/>
          </w:tcPr>
          <w:p w14:paraId="4F456B9B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Cauta informatii despre LangChain</w:t>
            </w:r>
          </w:p>
        </w:tc>
        <w:tc>
          <w:tcPr>
            <w:tcW w:w="2007" w:type="pct"/>
          </w:tcPr>
          <w:p w14:paraId="353DEC1B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web_search(query='LangChain', max_results=3)</w:t>
            </w:r>
          </w:p>
          <w:p w14:paraId="239796A3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lista cu 3 rezultate simulate</w:t>
            </w:r>
          </w:p>
          <w:p w14:paraId="097AA1FE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sumar al rezultatelor gasite.</w:t>
            </w:r>
          </w:p>
        </w:tc>
      </w:tr>
      <w:tr w:rsidR="003A6107" w:rsidRPr="00CB5B81" w14:paraId="6986B951" w14:textId="77777777" w:rsidTr="0053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1D6D060A" w14:textId="77777777" w:rsidR="003A6107" w:rsidRPr="00CB5B81" w:rsidRDefault="00000000">
            <w:r w:rsidRPr="00CB5B81">
              <w:rPr>
                <w:sz w:val="18"/>
                <w:szCs w:val="18"/>
              </w:rPr>
              <w:t>8</w:t>
            </w:r>
          </w:p>
        </w:tc>
        <w:tc>
          <w:tcPr>
            <w:tcW w:w="616" w:type="pct"/>
          </w:tcPr>
          <w:p w14:paraId="7A8D65FA" w14:textId="77777777" w:rsidR="003A6107" w:rsidRPr="00CB5B8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1D8E1871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web_search</w:t>
            </w:r>
          </w:p>
        </w:tc>
        <w:tc>
          <w:tcPr>
            <w:tcW w:w="1408" w:type="pct"/>
          </w:tcPr>
          <w:p w14:paraId="6F4C5AD3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Gaseste ultimele stiri despre inteligenta artificiala</w:t>
            </w:r>
          </w:p>
        </w:tc>
        <w:tc>
          <w:tcPr>
            <w:tcW w:w="2007" w:type="pct"/>
          </w:tcPr>
          <w:p w14:paraId="5F453E32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web_search(query='inteligenta artificiala stiri', max_results=3)</w:t>
            </w:r>
          </w:p>
          <w:p w14:paraId="7E6FF394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rezultate simulate</w:t>
            </w:r>
          </w:p>
          <w:p w14:paraId="27E078CB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 cu informatii structurate.</w:t>
            </w:r>
          </w:p>
        </w:tc>
      </w:tr>
      <w:tr w:rsidR="003A6107" w:rsidRPr="00CB5B81" w14:paraId="02BC7C86" w14:textId="77777777" w:rsidTr="0053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708053C1" w14:textId="77777777" w:rsidR="003A6107" w:rsidRPr="00CB5B81" w:rsidRDefault="00000000">
            <w:r w:rsidRPr="00CB5B81">
              <w:rPr>
                <w:sz w:val="18"/>
                <w:szCs w:val="18"/>
              </w:rPr>
              <w:t>9</w:t>
            </w:r>
          </w:p>
        </w:tc>
        <w:tc>
          <w:tcPr>
            <w:tcW w:w="616" w:type="pct"/>
          </w:tcPr>
          <w:p w14:paraId="061A1292" w14:textId="77777777" w:rsidR="003A6107" w:rsidRPr="00CB5B8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A5276"/>
                <w:sz w:val="18"/>
                <w:szCs w:val="18"/>
              </w:rPr>
              <w:t>planner</w:t>
            </w:r>
          </w:p>
        </w:tc>
        <w:tc>
          <w:tcPr>
            <w:tcW w:w="704" w:type="pct"/>
          </w:tcPr>
          <w:p w14:paraId="31471D78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web_search</w:t>
            </w:r>
          </w:p>
        </w:tc>
        <w:tc>
          <w:tcPr>
            <w:tcW w:w="1408" w:type="pct"/>
          </w:tcPr>
          <w:p w14:paraId="10424170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Cauta top 5 framework-uri Python pentru AI</w:t>
            </w:r>
          </w:p>
        </w:tc>
        <w:tc>
          <w:tcPr>
            <w:tcW w:w="2007" w:type="pct"/>
          </w:tcPr>
          <w:p w14:paraId="58D52C0B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web_search(query='top Python AI frameworks', max_results=5)</w:t>
            </w:r>
          </w:p>
          <w:p w14:paraId="05079158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max_results validat (1-10)</w:t>
            </w:r>
          </w:p>
          <w:p w14:paraId="0E5F8D4D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 cu lista framework-urilor.</w:t>
            </w:r>
          </w:p>
        </w:tc>
      </w:tr>
      <w:tr w:rsidR="003A6107" w:rsidRPr="00CB5B81" w14:paraId="4D843CA6" w14:textId="77777777" w:rsidTr="0053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1401C0FA" w14:textId="77777777" w:rsidR="003A6107" w:rsidRPr="00CB5B81" w:rsidRDefault="00000000">
            <w:r w:rsidRPr="00CB5B81">
              <w:rPr>
                <w:sz w:val="18"/>
                <w:szCs w:val="18"/>
              </w:rPr>
              <w:t>10</w:t>
            </w:r>
          </w:p>
        </w:tc>
        <w:tc>
          <w:tcPr>
            <w:tcW w:w="616" w:type="pct"/>
          </w:tcPr>
          <w:p w14:paraId="2254F551" w14:textId="77777777" w:rsidR="003A6107" w:rsidRPr="00CB5B8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6C3483"/>
                <w:sz w:val="18"/>
                <w:szCs w:val="18"/>
              </w:rPr>
              <w:t>analyst</w:t>
            </w:r>
          </w:p>
        </w:tc>
        <w:tc>
          <w:tcPr>
            <w:tcW w:w="704" w:type="pct"/>
          </w:tcPr>
          <w:p w14:paraId="3053DB46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calculator</w:t>
            </w:r>
          </w:p>
        </w:tc>
        <w:tc>
          <w:tcPr>
            <w:tcW w:w="1408" w:type="pct"/>
          </w:tcPr>
          <w:p w14:paraId="1C0FE4C6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Analizeaza: daca am 1200 RON venituri si 850 RON cheltuieli, cat economisesc lunar?</w:t>
            </w:r>
          </w:p>
        </w:tc>
        <w:tc>
          <w:tcPr>
            <w:tcW w:w="2007" w:type="pct"/>
          </w:tcPr>
          <w:p w14:paraId="28C83954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calculator(expression='1200 - 850')</w:t>
            </w:r>
          </w:p>
          <w:p w14:paraId="244C043D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350</w:t>
            </w:r>
          </w:p>
          <w:p w14:paraId="134B5EE5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analiza + concluzie (economii = 350 RON, ~29.2%)</w:t>
            </w:r>
          </w:p>
        </w:tc>
      </w:tr>
      <w:tr w:rsidR="003A6107" w:rsidRPr="00CB5B81" w14:paraId="15C259DB" w14:textId="77777777" w:rsidTr="0053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651794C1" w14:textId="77777777" w:rsidR="003A6107" w:rsidRPr="00CB5B81" w:rsidRDefault="00000000">
            <w:r w:rsidRPr="00CB5B81">
              <w:rPr>
                <w:sz w:val="18"/>
                <w:szCs w:val="18"/>
              </w:rPr>
              <w:t>11</w:t>
            </w:r>
          </w:p>
        </w:tc>
        <w:tc>
          <w:tcPr>
            <w:tcW w:w="616" w:type="pct"/>
          </w:tcPr>
          <w:p w14:paraId="54B291E5" w14:textId="77777777" w:rsidR="003A6107" w:rsidRPr="00CB5B8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6C3483"/>
                <w:sz w:val="18"/>
                <w:szCs w:val="18"/>
              </w:rPr>
              <w:t>analyst</w:t>
            </w:r>
          </w:p>
        </w:tc>
        <w:tc>
          <w:tcPr>
            <w:tcW w:w="704" w:type="pct"/>
          </w:tcPr>
          <w:p w14:paraId="6193D99A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calculator + get_datetime</w:t>
            </w:r>
          </w:p>
        </w:tc>
        <w:tc>
          <w:tcPr>
            <w:tcW w:w="1408" w:type="pct"/>
          </w:tcPr>
          <w:p w14:paraId="000FD9DE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Analizeaza evolutia: acum 3 ani aveam 500 useri, acum am 2000. Care e cresterea procentuala?</w:t>
            </w:r>
          </w:p>
        </w:tc>
        <w:tc>
          <w:tcPr>
            <w:tcW w:w="2007" w:type="pct"/>
          </w:tcPr>
          <w:p w14:paraId="7B25C2DB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calculator(expression='(2000-500)/500*100')</w:t>
            </w:r>
          </w:p>
          <w:p w14:paraId="72B14803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300.0</w:t>
            </w:r>
          </w:p>
          <w:p w14:paraId="16249DB1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analiza cu crestere de 300% in 3 ani.</w:t>
            </w:r>
          </w:p>
        </w:tc>
      </w:tr>
      <w:tr w:rsidR="003A6107" w:rsidRPr="00CB5B81" w14:paraId="2582254F" w14:textId="77777777" w:rsidTr="0053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5BFDF622" w14:textId="77777777" w:rsidR="003A6107" w:rsidRPr="00CB5B81" w:rsidRDefault="00000000">
            <w:r w:rsidRPr="00CB5B81">
              <w:rPr>
                <w:sz w:val="18"/>
                <w:szCs w:val="18"/>
              </w:rPr>
              <w:t>12</w:t>
            </w:r>
          </w:p>
        </w:tc>
        <w:tc>
          <w:tcPr>
            <w:tcW w:w="616" w:type="pct"/>
          </w:tcPr>
          <w:p w14:paraId="38D84C72" w14:textId="77777777" w:rsidR="003A6107" w:rsidRPr="00CB5B8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A04000"/>
                <w:sz w:val="18"/>
                <w:szCs w:val="18"/>
              </w:rPr>
              <w:t>summary</w:t>
            </w:r>
          </w:p>
        </w:tc>
        <w:tc>
          <w:tcPr>
            <w:tcW w:w="704" w:type="pct"/>
          </w:tcPr>
          <w:p w14:paraId="5CF97FF0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web_search</w:t>
            </w:r>
          </w:p>
        </w:tc>
        <w:tc>
          <w:tcPr>
            <w:tcW w:w="1408" w:type="pct"/>
          </w:tcPr>
          <w:p w14:paraId="6AAE01D0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Sumarizeaza ce este ReAct pattern in AI agents</w:t>
            </w:r>
          </w:p>
        </w:tc>
        <w:tc>
          <w:tcPr>
            <w:tcW w:w="2007" w:type="pct"/>
          </w:tcPr>
          <w:p w14:paraId="30886A6C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web_search(query='ReAct pattern AI agents')</w:t>
            </w:r>
          </w:p>
          <w:p w14:paraId="7C676D40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Rezultat: informatii gasite</w:t>
            </w:r>
          </w:p>
          <w:p w14:paraId="26D71D0C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rezumat scurt + puncte cheie + concluzie.</w:t>
            </w:r>
          </w:p>
        </w:tc>
      </w:tr>
      <w:tr w:rsidR="003A6107" w:rsidRPr="00CB5B81" w14:paraId="2A9F5F7C" w14:textId="77777777" w:rsidTr="0053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0CDE1A46" w14:textId="77777777" w:rsidR="003A6107" w:rsidRPr="00CB5B81" w:rsidRDefault="00000000">
            <w:r w:rsidRPr="00CB5B81">
              <w:rPr>
                <w:sz w:val="18"/>
                <w:szCs w:val="18"/>
              </w:rPr>
              <w:t>13</w:t>
            </w:r>
          </w:p>
        </w:tc>
        <w:tc>
          <w:tcPr>
            <w:tcW w:w="616" w:type="pct"/>
          </w:tcPr>
          <w:p w14:paraId="3FA2A959" w14:textId="77777777" w:rsidR="003A6107" w:rsidRPr="00CB5B8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A04000"/>
                <w:sz w:val="18"/>
                <w:szCs w:val="18"/>
              </w:rPr>
              <w:t>summary</w:t>
            </w:r>
          </w:p>
        </w:tc>
        <w:tc>
          <w:tcPr>
            <w:tcW w:w="704" w:type="pct"/>
          </w:tcPr>
          <w:p w14:paraId="5E47A4D4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408" w:type="pct"/>
          </w:tcPr>
          <w:p w14:paraId="7D8B4FA0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Sumarizeaza in 3 puncte ce face un agent QA</w:t>
            </w:r>
          </w:p>
        </w:tc>
        <w:tc>
          <w:tcPr>
            <w:tcW w:w="2007" w:type="pct"/>
          </w:tcPr>
          <w:p w14:paraId="647A9B91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raspunde direct (fara tool call)</w:t>
            </w:r>
          </w:p>
          <w:p w14:paraId="4EAEFFFD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3 puncte clare despre agentul QA (fara halucina-tii, doar cunostinte generale).</w:t>
            </w:r>
          </w:p>
        </w:tc>
      </w:tr>
      <w:tr w:rsidR="003A6107" w:rsidRPr="00CB5B81" w14:paraId="4847BD32" w14:textId="77777777" w:rsidTr="0053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3F1ED1F8" w14:textId="77777777" w:rsidR="003A6107" w:rsidRPr="00CB5B81" w:rsidRDefault="00000000">
            <w:r w:rsidRPr="00CB5B81">
              <w:rPr>
                <w:sz w:val="18"/>
                <w:szCs w:val="18"/>
              </w:rPr>
              <w:t>14</w:t>
            </w:r>
          </w:p>
        </w:tc>
        <w:tc>
          <w:tcPr>
            <w:tcW w:w="616" w:type="pct"/>
          </w:tcPr>
          <w:p w14:paraId="1C69DA3B" w14:textId="77777777" w:rsidR="003A6107" w:rsidRPr="00CB5B8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E8449"/>
                <w:sz w:val="18"/>
                <w:szCs w:val="18"/>
              </w:rPr>
              <w:t>extract</w:t>
            </w:r>
          </w:p>
        </w:tc>
        <w:tc>
          <w:tcPr>
            <w:tcW w:w="704" w:type="pct"/>
          </w:tcPr>
          <w:p w14:paraId="23E5D9AF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408" w:type="pct"/>
          </w:tcPr>
          <w:p w14:paraId="43DCD6A8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Extrage datele din: 'Comanda #42, plasata pe 26-05-2026, valoare 1500 RON, client: Ion Popescu'</w:t>
            </w:r>
          </w:p>
        </w:tc>
        <w:tc>
          <w:tcPr>
            <w:tcW w:w="2007" w:type="pct"/>
          </w:tcPr>
          <w:p w14:paraId="0A23BAD5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raspunde direct (fara tool call)</w:t>
            </w:r>
          </w:p>
          <w:p w14:paraId="17C34204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Output structurat:</w:t>
            </w:r>
          </w:p>
          <w:p w14:paraId="38C8559E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- id_comanda: 42</w:t>
            </w:r>
          </w:p>
          <w:p w14:paraId="788950C8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- data: 2026-05-26</w:t>
            </w:r>
          </w:p>
          <w:p w14:paraId="46ED0650" w14:textId="77777777" w:rsidR="003A6107" w:rsidRPr="00CB5B8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- valoare: 1500 RON</w:t>
            </w:r>
          </w:p>
          <w:p w14:paraId="0E17F612" w14:textId="77777777" w:rsidR="003A6107" w:rsidRPr="00CB5B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- client: Ion Popescu</w:t>
            </w:r>
          </w:p>
        </w:tc>
      </w:tr>
      <w:tr w:rsidR="003A6107" w:rsidRPr="00CB5B81" w14:paraId="5BD10D1F" w14:textId="77777777" w:rsidTr="0053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pct"/>
          </w:tcPr>
          <w:p w14:paraId="03320AE6" w14:textId="77777777" w:rsidR="003A6107" w:rsidRPr="00CB5B81" w:rsidRDefault="00000000">
            <w:r w:rsidRPr="00CB5B81"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616" w:type="pct"/>
          </w:tcPr>
          <w:p w14:paraId="31D8C3F7" w14:textId="77777777" w:rsidR="003A6107" w:rsidRPr="00CB5B8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color w:val="1E8449"/>
                <w:sz w:val="18"/>
                <w:szCs w:val="18"/>
              </w:rPr>
              <w:t>extract</w:t>
            </w:r>
          </w:p>
        </w:tc>
        <w:tc>
          <w:tcPr>
            <w:tcW w:w="704" w:type="pct"/>
          </w:tcPr>
          <w:p w14:paraId="63E2AD3A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b/>
                <w:bCs/>
                <w:sz w:val="18"/>
                <w:szCs w:val="18"/>
              </w:rPr>
              <w:t>get_datetime</w:t>
            </w:r>
          </w:p>
        </w:tc>
        <w:tc>
          <w:tcPr>
            <w:tcW w:w="1408" w:type="pct"/>
          </w:tcPr>
          <w:p w14:paraId="0A1C7A64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Extrage si valideaza data din: 'Meeting pe 15/06/2026 la ora 14:30' — este in viitor?</w:t>
            </w:r>
          </w:p>
        </w:tc>
        <w:tc>
          <w:tcPr>
            <w:tcW w:w="2007" w:type="pct"/>
          </w:tcPr>
          <w:p w14:paraId="01900C86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LLM apeleaza get_datetime() pentru data curenta</w:t>
            </w:r>
          </w:p>
          <w:p w14:paraId="0E3D1B04" w14:textId="77777777" w:rsidR="003A6107" w:rsidRPr="00CB5B8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Comparatia: 2026-06-15 &gt; 2026-05-26 -&gt; DA</w:t>
            </w:r>
          </w:p>
          <w:p w14:paraId="594233FB" w14:textId="77777777" w:rsidR="003A6107" w:rsidRPr="00CB5B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B81">
              <w:rPr>
                <w:sz w:val="18"/>
                <w:szCs w:val="18"/>
              </w:rPr>
              <w:t>Raspuns: data extrasa + confirmare ca este in viitor.</w:t>
            </w:r>
          </w:p>
        </w:tc>
      </w:tr>
    </w:tbl>
    <w:p w14:paraId="7DF133D4" w14:textId="77777777" w:rsidR="003A6107" w:rsidRPr="00CB5B81" w:rsidRDefault="003A6107">
      <w:pPr>
        <w:spacing w:after="300"/>
      </w:pPr>
    </w:p>
    <w:p w14:paraId="295E367E" w14:textId="77777777" w:rsidR="003A6107" w:rsidRPr="00CB5B81" w:rsidRDefault="00000000">
      <w:pPr>
        <w:pStyle w:val="Heading2"/>
        <w:rPr>
          <w:lang w:val="ro-RO"/>
        </w:rPr>
      </w:pPr>
      <w:r w:rsidRPr="00CB5B81">
        <w:rPr>
          <w:sz w:val="24"/>
          <w:szCs w:val="24"/>
          <w:lang w:val="ro-RO"/>
        </w:rPr>
        <w:t>Legenda culori prompturi</w:t>
      </w:r>
    </w:p>
    <w:p w14:paraId="792AA86B" w14:textId="77777777" w:rsidR="003A6107" w:rsidRPr="00CB5B81" w:rsidRDefault="00000000">
      <w:pPr>
        <w:spacing w:after="80"/>
      </w:pPr>
      <w:r w:rsidRPr="00CB5B81">
        <w:rPr>
          <w:i/>
          <w:iCs/>
          <w:color w:val="717D7E"/>
          <w:sz w:val="17"/>
          <w:szCs w:val="17"/>
        </w:rPr>
        <w:t>Nota: prompturile analyst / summary / extract sunt incarcate in PromptRegistry — agent.py foloseste implicit 'planner'. Pentru a folosi celelalte, schimba parametrul din _get_system_prompt() sau extinde agentul cu selectie dinamica a promptului.</w:t>
      </w:r>
    </w:p>
    <w:p w14:paraId="748C07C8" w14:textId="77777777" w:rsidR="003A6107" w:rsidRPr="00CB5B81" w:rsidRDefault="00000000">
      <w:pPr>
        <w:pStyle w:val="Heading2"/>
        <w:spacing w:before="200"/>
        <w:rPr>
          <w:lang w:val="ro-RO"/>
        </w:rPr>
      </w:pPr>
      <w:r w:rsidRPr="00CB5B81">
        <w:rPr>
          <w:sz w:val="24"/>
          <w:szCs w:val="24"/>
          <w:lang w:val="ro-RO"/>
        </w:rPr>
        <w:t>Comenzi rapide pentru rulare teste</w:t>
      </w:r>
    </w:p>
    <w:p w14:paraId="3B1367B0" w14:textId="77777777" w:rsidR="003A6107" w:rsidRPr="00CB5B81" w:rsidRDefault="00000000">
      <w:pPr>
        <w:spacing w:after="80"/>
      </w:pPr>
      <w:r w:rsidRPr="00CB5B81">
        <w:rPr>
          <w:rFonts w:ascii="Courier New" w:eastAsia="Courier New" w:hAnsi="Courier New" w:cs="Courier New"/>
          <w:b/>
          <w:bCs/>
          <w:color w:val="1A5276"/>
          <w:sz w:val="18"/>
          <w:szCs w:val="18"/>
          <w:highlight w:val="cyan"/>
        </w:rPr>
        <w:t>python agent.py</w:t>
      </w:r>
      <w:r w:rsidRPr="00CB5B81">
        <w:rPr>
          <w:color w:val="333333"/>
          <w:sz w:val="18"/>
          <w:szCs w:val="18"/>
        </w:rPr>
        <w:t xml:space="preserve">  →  Porneste agentul interactiv (PowerShell, din folderul h1)</w:t>
      </w:r>
    </w:p>
    <w:p w14:paraId="727D914B" w14:textId="77777777" w:rsidR="003A6107" w:rsidRPr="00CB5B81" w:rsidRDefault="00000000">
      <w:pPr>
        <w:spacing w:after="80"/>
      </w:pPr>
      <w:r w:rsidRPr="00CB5B81">
        <w:rPr>
          <w:rFonts w:ascii="Courier New" w:eastAsia="Courier New" w:hAnsi="Courier New" w:cs="Courier New"/>
          <w:b/>
          <w:bCs/>
          <w:color w:val="1A5276"/>
          <w:sz w:val="18"/>
          <w:szCs w:val="18"/>
          <w:highlight w:val="cyan"/>
        </w:rPr>
        <w:t>reset</w:t>
      </w:r>
      <w:r w:rsidRPr="00CB5B81">
        <w:rPr>
          <w:color w:val="333333"/>
          <w:sz w:val="18"/>
          <w:szCs w:val="18"/>
        </w:rPr>
        <w:t xml:space="preserve">  →  Sterge istoricul conversatiei (comanda in agentul pornit)</w:t>
      </w:r>
    </w:p>
    <w:p w14:paraId="563BD997" w14:textId="77777777" w:rsidR="003A6107" w:rsidRPr="00CB5B81" w:rsidRDefault="00000000">
      <w:pPr>
        <w:spacing w:after="80"/>
      </w:pPr>
      <w:r w:rsidRPr="00CB5B81">
        <w:rPr>
          <w:rFonts w:ascii="Courier New" w:eastAsia="Courier New" w:hAnsi="Courier New" w:cs="Courier New"/>
          <w:b/>
          <w:bCs/>
          <w:color w:val="1A5276"/>
          <w:sz w:val="18"/>
          <w:szCs w:val="18"/>
          <w:highlight w:val="cyan"/>
        </w:rPr>
        <w:t>exit</w:t>
      </w:r>
      <w:r w:rsidRPr="00CB5B81">
        <w:rPr>
          <w:color w:val="333333"/>
          <w:sz w:val="18"/>
          <w:szCs w:val="18"/>
        </w:rPr>
        <w:t xml:space="preserve">  →  Iese din agent (comanda in agentul pornit)</w:t>
      </w:r>
    </w:p>
    <w:p w14:paraId="51174CB2" w14:textId="77777777" w:rsidR="003A6107" w:rsidRDefault="00000000">
      <w:pPr>
        <w:spacing w:after="80"/>
        <w:rPr>
          <w:color w:val="333333"/>
          <w:sz w:val="18"/>
          <w:szCs w:val="18"/>
        </w:rPr>
      </w:pPr>
      <w:r w:rsidRPr="00CB5B81">
        <w:rPr>
          <w:rFonts w:ascii="Courier New" w:eastAsia="Courier New" w:hAnsi="Courier New" w:cs="Courier New"/>
          <w:b/>
          <w:bCs/>
          <w:color w:val="1A5276"/>
          <w:sz w:val="18"/>
          <w:szCs w:val="18"/>
          <w:highlight w:val="cyan"/>
        </w:rPr>
        <w:t>cat agent.log</w:t>
      </w:r>
      <w:r w:rsidRPr="00CB5B81">
        <w:rPr>
          <w:color w:val="333333"/>
          <w:sz w:val="18"/>
          <w:szCs w:val="18"/>
        </w:rPr>
        <w:t xml:space="preserve">  →  Vizualizeaza log-urile structurate dupa o sesiune de test</w:t>
      </w:r>
    </w:p>
    <w:p w14:paraId="31DBBB23" w14:textId="77777777" w:rsidR="00D05853" w:rsidRDefault="00D05853">
      <w:pPr>
        <w:spacing w:after="80"/>
        <w:rPr>
          <w:color w:val="333333"/>
          <w:sz w:val="18"/>
          <w:szCs w:val="18"/>
        </w:rPr>
      </w:pPr>
    </w:p>
    <w:p w14:paraId="39D68EF5" w14:textId="759AAE9C" w:rsidR="00B501AB" w:rsidRDefault="00D05853" w:rsidP="00B501AB">
      <w:pPr>
        <w:spacing w:after="8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lastRenderedPageBreak/>
        <w:t>Results:</w:t>
      </w:r>
      <w:r w:rsidR="00B501AB">
        <w:rPr>
          <w:color w:val="333333"/>
          <w:sz w:val="18"/>
          <w:szCs w:val="18"/>
        </w:rPr>
        <w:t xml:space="preserve"> </w:t>
      </w:r>
      <w:r w:rsidR="00B501AB">
        <w:rPr>
          <w:noProof/>
        </w:rPr>
        <w:drawing>
          <wp:inline distT="0" distB="0" distL="0" distR="0" wp14:anchorId="12702667" wp14:editId="6E209F91">
            <wp:extent cx="11430000" cy="6039485"/>
            <wp:effectExtent l="0" t="0" r="0" b="0"/>
            <wp:docPr id="203876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0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4CD6" w14:textId="62E63CAE" w:rsidR="00B501AB" w:rsidRDefault="00B501AB" w:rsidP="00B501AB">
      <w:pPr>
        <w:spacing w:after="80"/>
        <w:rPr>
          <w:color w:val="333333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5B2D7C6" wp14:editId="6EDF9A60">
            <wp:extent cx="11430000" cy="6051550"/>
            <wp:effectExtent l="0" t="0" r="0" b="6350"/>
            <wp:docPr id="177567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7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E807" w14:textId="77777777" w:rsidR="00B501AB" w:rsidRDefault="00B501AB">
      <w:pPr>
        <w:rPr>
          <w:color w:val="333333"/>
          <w:sz w:val="18"/>
          <w:szCs w:val="18"/>
        </w:rPr>
      </w:pPr>
    </w:p>
    <w:p w14:paraId="43AE6F6D" w14:textId="77777777" w:rsidR="00D05853" w:rsidRDefault="00D05853">
      <w:pPr>
        <w:spacing w:after="80"/>
      </w:pPr>
    </w:p>
    <w:sectPr w:rsidR="00D05853">
      <w:headerReference w:type="default" r:id="rId9"/>
      <w:footerReference w:type="default" r:id="rId10"/>
      <w:pgSz w:w="2016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885EA" w14:textId="77777777" w:rsidR="000E1A1F" w:rsidRPr="00CB5B81" w:rsidRDefault="000E1A1F">
      <w:r w:rsidRPr="00CB5B81">
        <w:separator/>
      </w:r>
    </w:p>
  </w:endnote>
  <w:endnote w:type="continuationSeparator" w:id="0">
    <w:p w14:paraId="33741B6F" w14:textId="77777777" w:rsidR="000E1A1F" w:rsidRPr="00CB5B81" w:rsidRDefault="000E1A1F">
      <w:r w:rsidRPr="00CB5B8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E2B5" w14:textId="77777777" w:rsidR="003A6107" w:rsidRPr="00CB5B81" w:rsidRDefault="00000000">
    <w:pPr>
      <w:pBdr>
        <w:top w:val="single" w:sz="4" w:space="1" w:color="1F4E79"/>
      </w:pBdr>
      <w:jc w:val="center"/>
    </w:pPr>
    <w:r w:rsidRPr="00CB5B81">
      <w:rPr>
        <w:color w:val="717D7E"/>
        <w:sz w:val="18"/>
        <w:szCs w:val="18"/>
      </w:rPr>
      <w:t xml:space="preserve">Pagina </w:t>
    </w:r>
    <w:r w:rsidRPr="00CB5B81">
      <w:rPr>
        <w:color w:val="717D7E"/>
        <w:sz w:val="18"/>
        <w:szCs w:val="18"/>
      </w:rPr>
      <w:fldChar w:fldCharType="begin"/>
    </w:r>
    <w:r w:rsidRPr="00CB5B81">
      <w:rPr>
        <w:color w:val="717D7E"/>
        <w:sz w:val="18"/>
        <w:szCs w:val="18"/>
      </w:rPr>
      <w:instrText>PAGE</w:instrText>
    </w:r>
    <w:r w:rsidRPr="00CB5B81">
      <w:rPr>
        <w:color w:val="717D7E"/>
        <w:sz w:val="18"/>
        <w:szCs w:val="18"/>
      </w:rPr>
      <w:fldChar w:fldCharType="separate"/>
    </w:r>
    <w:r w:rsidR="00531953" w:rsidRPr="00CB5B81">
      <w:rPr>
        <w:color w:val="717D7E"/>
        <w:sz w:val="18"/>
        <w:szCs w:val="18"/>
      </w:rPr>
      <w:t>1</w:t>
    </w:r>
    <w:r w:rsidRPr="00CB5B81">
      <w:rPr>
        <w:color w:val="717D7E"/>
        <w:sz w:val="18"/>
        <w:szCs w:val="18"/>
      </w:rPr>
      <w:fldChar w:fldCharType="end"/>
    </w:r>
    <w:r w:rsidRPr="00CB5B81">
      <w:rPr>
        <w:color w:val="717D7E"/>
        <w:sz w:val="18"/>
        <w:szCs w:val="18"/>
      </w:rPr>
      <w:t xml:space="preserve"> | Adi — vogofamily740@gmail.com | 2026-05-26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677BC" w14:textId="77777777" w:rsidR="000E1A1F" w:rsidRPr="00CB5B81" w:rsidRDefault="000E1A1F">
      <w:r w:rsidRPr="00CB5B81">
        <w:separator/>
      </w:r>
    </w:p>
  </w:footnote>
  <w:footnote w:type="continuationSeparator" w:id="0">
    <w:p w14:paraId="383726B8" w14:textId="77777777" w:rsidR="000E1A1F" w:rsidRPr="00CB5B81" w:rsidRDefault="000E1A1F">
      <w:r w:rsidRPr="00CB5B8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3089A" w14:textId="77777777" w:rsidR="003A6107" w:rsidRPr="00CB5B81" w:rsidRDefault="00000000">
    <w:pPr>
      <w:pBdr>
        <w:bottom w:val="single" w:sz="6" w:space="1" w:color="1F4E79"/>
      </w:pBdr>
    </w:pPr>
    <w:r w:rsidRPr="00CB5B81">
      <w:rPr>
        <w:b/>
        <w:bCs/>
        <w:color w:val="1F4E79"/>
        <w:sz w:val="22"/>
        <w:szCs w:val="22"/>
      </w:rPr>
      <w:t>Agent QA — Test Scenarios</w:t>
    </w:r>
    <w:r w:rsidRPr="00CB5B81">
      <w:rPr>
        <w:color w:val="717D7E"/>
        <w:sz w:val="18"/>
        <w:szCs w:val="18"/>
      </w:rPr>
      <w:t xml:space="preserve">   |   Tema 1: ReAct Pattern + Tools + Prompts YAML   |   Skillab AI Agent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242B"/>
    <w:multiLevelType w:val="hybridMultilevel"/>
    <w:tmpl w:val="7EBEE4A0"/>
    <w:lvl w:ilvl="0" w:tplc="6E46E898">
      <w:start w:val="1"/>
      <w:numFmt w:val="bullet"/>
      <w:lvlText w:val="●"/>
      <w:lvlJc w:val="left"/>
      <w:pPr>
        <w:ind w:left="720" w:hanging="360"/>
      </w:pPr>
    </w:lvl>
    <w:lvl w:ilvl="1" w:tplc="9E42C36C">
      <w:start w:val="1"/>
      <w:numFmt w:val="bullet"/>
      <w:lvlText w:val="○"/>
      <w:lvlJc w:val="left"/>
      <w:pPr>
        <w:ind w:left="1440" w:hanging="360"/>
      </w:pPr>
    </w:lvl>
    <w:lvl w:ilvl="2" w:tplc="AEDA60B8">
      <w:start w:val="1"/>
      <w:numFmt w:val="bullet"/>
      <w:lvlText w:val="■"/>
      <w:lvlJc w:val="left"/>
      <w:pPr>
        <w:ind w:left="2160" w:hanging="360"/>
      </w:pPr>
    </w:lvl>
    <w:lvl w:ilvl="3" w:tplc="F1923026">
      <w:start w:val="1"/>
      <w:numFmt w:val="bullet"/>
      <w:lvlText w:val="●"/>
      <w:lvlJc w:val="left"/>
      <w:pPr>
        <w:ind w:left="2880" w:hanging="360"/>
      </w:pPr>
    </w:lvl>
    <w:lvl w:ilvl="4" w:tplc="A3880FB4">
      <w:start w:val="1"/>
      <w:numFmt w:val="bullet"/>
      <w:lvlText w:val="○"/>
      <w:lvlJc w:val="left"/>
      <w:pPr>
        <w:ind w:left="3600" w:hanging="360"/>
      </w:pPr>
    </w:lvl>
    <w:lvl w:ilvl="5" w:tplc="C9BCAE4A">
      <w:start w:val="1"/>
      <w:numFmt w:val="bullet"/>
      <w:lvlText w:val="■"/>
      <w:lvlJc w:val="left"/>
      <w:pPr>
        <w:ind w:left="4320" w:hanging="360"/>
      </w:pPr>
    </w:lvl>
    <w:lvl w:ilvl="6" w:tplc="D6E0F256">
      <w:start w:val="1"/>
      <w:numFmt w:val="bullet"/>
      <w:lvlText w:val="●"/>
      <w:lvlJc w:val="left"/>
      <w:pPr>
        <w:ind w:left="5040" w:hanging="360"/>
      </w:pPr>
    </w:lvl>
    <w:lvl w:ilvl="7" w:tplc="971CAE56">
      <w:start w:val="1"/>
      <w:numFmt w:val="bullet"/>
      <w:lvlText w:val="●"/>
      <w:lvlJc w:val="left"/>
      <w:pPr>
        <w:ind w:left="5760" w:hanging="360"/>
      </w:pPr>
    </w:lvl>
    <w:lvl w:ilvl="8" w:tplc="874A9676">
      <w:start w:val="1"/>
      <w:numFmt w:val="bullet"/>
      <w:lvlText w:val="●"/>
      <w:lvlJc w:val="left"/>
      <w:pPr>
        <w:ind w:left="6480" w:hanging="360"/>
      </w:pPr>
    </w:lvl>
  </w:abstractNum>
  <w:num w:numId="1" w16cid:durableId="899750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107"/>
    <w:rsid w:val="000E1A1F"/>
    <w:rsid w:val="0022640C"/>
    <w:rsid w:val="002418B7"/>
    <w:rsid w:val="003A6107"/>
    <w:rsid w:val="00531953"/>
    <w:rsid w:val="00974B37"/>
    <w:rsid w:val="00B501AB"/>
    <w:rsid w:val="00C303C5"/>
    <w:rsid w:val="00CB5B81"/>
    <w:rsid w:val="00D0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6E8C"/>
  <w15:docId w15:val="{97970901-7475-451A-952E-FFCA3A5E2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4">
    <w:name w:val="Plain Table 4"/>
    <w:basedOn w:val="TableNormal"/>
    <w:uiPriority w:val="44"/>
    <w:rsid w:val="005319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Barcutean | vogo.me</cp:lastModifiedBy>
  <cp:revision>7</cp:revision>
  <dcterms:created xsi:type="dcterms:W3CDTF">2026-05-26T07:02:00Z</dcterms:created>
  <dcterms:modified xsi:type="dcterms:W3CDTF">2026-05-26T07:59:00Z</dcterms:modified>
</cp:coreProperties>
</file>