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F9014" w14:textId="77777777" w:rsidR="00F82408" w:rsidRDefault="00000000">
      <w:pPr>
        <w:spacing w:before="60" w:after="60"/>
        <w:jc w:val="center"/>
      </w:pPr>
      <w:r>
        <w:rPr>
          <w:b/>
          <w:bCs/>
          <w:color w:val="2E75B6"/>
          <w:sz w:val="32"/>
          <w:szCs w:val="32"/>
        </w:rPr>
        <w:t>ANEXA F</w:t>
      </w:r>
    </w:p>
    <w:p w14:paraId="50D72BA7" w14:textId="77777777" w:rsidR="00F82408" w:rsidRDefault="00000000">
      <w:pPr>
        <w:spacing w:before="60" w:after="60"/>
        <w:jc w:val="center"/>
      </w:pPr>
      <w:r>
        <w:rPr>
          <w:b/>
          <w:bCs/>
          <w:color w:val="1F4E79"/>
          <w:sz w:val="28"/>
          <w:szCs w:val="28"/>
        </w:rPr>
        <w:t>Tabel detaliat de conformitate cu cerințele Caietului de Sarcini</w:t>
      </w:r>
    </w:p>
    <w:p w14:paraId="7F9BD25A" w14:textId="77777777" w:rsidR="00F82408" w:rsidRDefault="00F82408">
      <w:pPr>
        <w:spacing w:before="240"/>
      </w:pPr>
    </w:p>
    <w:p w14:paraId="17E1C806" w14:textId="77777777" w:rsidR="00F82408" w:rsidRDefault="00000000">
      <w:pPr>
        <w:spacing w:before="60" w:after="60"/>
      </w:pPr>
      <w:r>
        <w:rPr>
          <w:b/>
          <w:bCs/>
          <w:color w:val="000000"/>
          <w:sz w:val="22"/>
          <w:szCs w:val="22"/>
        </w:rPr>
        <w:t>Mod de utilizare:</w:t>
      </w:r>
    </w:p>
    <w:p w14:paraId="4BC35570" w14:textId="77777777" w:rsidR="00F82408" w:rsidRDefault="00000000">
      <w:pPr>
        <w:spacing w:before="60" w:after="60"/>
      </w:pPr>
      <w:r>
        <w:rPr>
          <w:color w:val="000000"/>
          <w:sz w:val="20"/>
          <w:szCs w:val="20"/>
        </w:rPr>
        <w:t>• Pentru fiecare cerință se completează coloana "Răspuns ofertant" cu descrierea concretă a modului de îndeplinire (NU 'OK' / 'conform' / 'soluția răspunde').</w:t>
      </w:r>
    </w:p>
    <w:p w14:paraId="1FB17990" w14:textId="77777777" w:rsidR="00F82408" w:rsidRDefault="00000000">
      <w:pPr>
        <w:spacing w:before="60" w:after="60"/>
      </w:pPr>
      <w:r>
        <w:rPr>
          <w:color w:val="000000"/>
          <w:sz w:val="20"/>
          <w:szCs w:val="20"/>
        </w:rPr>
        <w:t>• În coloana "Document referință" se indică anexa, fișa tehnică sau manualul de la producător + pagina/paragraful concret.</w:t>
      </w:r>
    </w:p>
    <w:p w14:paraId="769154EA" w14:textId="77777777" w:rsidR="00F82408" w:rsidRDefault="00000000">
      <w:pPr>
        <w:spacing w:before="60" w:after="60"/>
      </w:pPr>
      <w:r>
        <w:rPr>
          <w:color w:val="000000"/>
          <w:sz w:val="20"/>
          <w:szCs w:val="20"/>
        </w:rPr>
        <w:t>• Răspunsuri prin simpla repetare a cerinței (cu schimbarea timpului verbal) NU sunt acceptate.</w:t>
      </w:r>
    </w:p>
    <w:p w14:paraId="40737969" w14:textId="77777777" w:rsidR="00F82408" w:rsidRDefault="00000000">
      <w:pPr>
        <w:spacing w:before="60" w:after="60"/>
      </w:pPr>
      <w:r>
        <w:rPr>
          <w:color w:val="000000"/>
          <w:sz w:val="20"/>
          <w:szCs w:val="20"/>
        </w:rPr>
        <w:t>• Hyperlink-uri către documentația producătorului fără citarea textului concret NU sunt acceptate.</w:t>
      </w:r>
    </w:p>
    <w:p w14:paraId="29059A45" w14:textId="77777777" w:rsidR="00F82408" w:rsidRDefault="00000000">
      <w:pPr>
        <w:spacing w:before="60" w:after="60"/>
      </w:pPr>
      <w:r>
        <w:rPr>
          <w:color w:val="8B0000"/>
          <w:sz w:val="20"/>
          <w:szCs w:val="20"/>
        </w:rPr>
        <w:t>• Lipsa răspunsurilor sau răspunsuri incomplete pot conduce la declararea ofertei ca neconformă.</w:t>
      </w:r>
    </w:p>
    <w:p w14:paraId="56FC1CD6" w14:textId="77777777" w:rsidR="00F82408" w:rsidRDefault="00F82408">
      <w:pPr>
        <w:spacing w:before="240"/>
      </w:pPr>
    </w:p>
    <w:tbl>
      <w:tblPr>
        <w:tblW w:w="1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9"/>
        <w:gridCol w:w="964"/>
        <w:gridCol w:w="5770"/>
        <w:gridCol w:w="5404"/>
        <w:gridCol w:w="2723"/>
      </w:tblGrid>
      <w:tr w:rsidR="00F82408" w14:paraId="060C8E49" w14:textId="77777777">
        <w:tblPrEx>
          <w:tblCellMar>
            <w:top w:w="0" w:type="dxa"/>
            <w:bottom w:w="0" w:type="dxa"/>
          </w:tblCellMar>
        </w:tblPrEx>
        <w:trPr>
          <w:tblHeader/>
        </w:trPr>
        <w:tc>
          <w:tcPr>
            <w:tcW w:w="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0EB1A6E" w14:textId="77777777" w:rsidR="00F82408" w:rsidRDefault="00000000">
            <w:pPr>
              <w:jc w:val="center"/>
            </w:pPr>
            <w:r>
              <w:rPr>
                <w:b/>
                <w:bCs/>
                <w:color w:val="FFFFFF"/>
              </w:rPr>
              <w:t>Nr.</w:t>
            </w:r>
          </w:p>
        </w:tc>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661BBE2" w14:textId="77777777" w:rsidR="00F82408" w:rsidRDefault="00000000">
            <w:pPr>
              <w:jc w:val="center"/>
            </w:pPr>
            <w:r>
              <w:rPr>
                <w:b/>
                <w:bCs/>
                <w:color w:val="FFFFFF"/>
              </w:rPr>
              <w:t>Cap. CDS</w:t>
            </w:r>
          </w:p>
        </w:tc>
        <w:tc>
          <w:tcPr>
            <w:tcW w:w="6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E71C9B6" w14:textId="77777777" w:rsidR="00F82408" w:rsidRDefault="00000000">
            <w:pPr>
              <w:jc w:val="center"/>
            </w:pPr>
            <w:r>
              <w:rPr>
                <w:b/>
                <w:bCs/>
                <w:color w:val="FFFFFF"/>
              </w:rPr>
              <w:t>Cerință (citat din caietul de sarcini)</w:t>
            </w:r>
          </w:p>
        </w:tc>
        <w:tc>
          <w:tcPr>
            <w:tcW w:w="4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E54014B" w14:textId="77777777" w:rsidR="00F82408" w:rsidRDefault="00000000">
            <w:pPr>
              <w:jc w:val="center"/>
            </w:pPr>
            <w:r>
              <w:rPr>
                <w:b/>
                <w:bCs/>
                <w:color w:val="FFFFFF"/>
              </w:rPr>
              <w:t>Răspuns ofertant — mod îndeplinire</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7C25A3C" w14:textId="77777777" w:rsidR="00F82408" w:rsidRDefault="00000000">
            <w:pPr>
              <w:jc w:val="center"/>
            </w:pPr>
            <w:r>
              <w:rPr>
                <w:b/>
                <w:bCs/>
                <w:color w:val="FFFFFF"/>
              </w:rPr>
              <w:t>Document referință (anexă, fișă, manual, pag.)</w:t>
            </w:r>
          </w:p>
        </w:tc>
      </w:tr>
      <w:tr w:rsidR="00F82408" w14:paraId="6BF49A13"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2ABB3BDF" w14:textId="77777777" w:rsidR="00F82408" w:rsidRDefault="00000000">
            <w:r>
              <w:rPr>
                <w:b/>
                <w:bCs/>
                <w:color w:val="1F4E79"/>
                <w:sz w:val="20"/>
                <w:szCs w:val="20"/>
              </w:rPr>
              <w:t>Cap. 3.4 — Serviciile solicitate: activitățile ce vor fi realizate</w:t>
            </w:r>
          </w:p>
        </w:tc>
      </w:tr>
      <w:tr w:rsidR="00F82408" w14:paraId="5A7B322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1C7B05C" w14:textId="77777777" w:rsidR="00F82408" w:rsidRDefault="00000000">
            <w:r>
              <w:rPr>
                <w:color w:val="000000"/>
                <w:sz w:val="17"/>
                <w:szCs w:val="17"/>
              </w:rPr>
              <w:t>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4C56ACE" w14:textId="77777777" w:rsidR="00F82408" w:rsidRDefault="00000000">
            <w:r>
              <w:rPr>
                <w:color w:val="000000"/>
                <w:sz w:val="17"/>
                <w:szCs w:val="17"/>
              </w:rPr>
              <w:t>3.4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49F08DA" w14:textId="77777777" w:rsidR="00F82408" w:rsidRDefault="00000000">
            <w:r>
              <w:rPr>
                <w:color w:val="000000"/>
                <w:sz w:val="17"/>
                <w:szCs w:val="17"/>
              </w:rPr>
              <w:t>În derularea contractului, activitatea contractantului va fi condusă de următoarele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4234686" w14:textId="7D01B244"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855466A" w14:textId="77777777" w:rsidR="00F82408" w:rsidRDefault="00000000">
            <w:r>
              <w:t>Cap. 2-12 din ofertă</w:t>
            </w:r>
          </w:p>
        </w:tc>
      </w:tr>
      <w:tr w:rsidR="00F82408" w14:paraId="00ED8B0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33F5C8E" w14:textId="77777777" w:rsidR="00F82408" w:rsidRDefault="00000000">
            <w:r>
              <w:rPr>
                <w:color w:val="000000"/>
                <w:sz w:val="17"/>
                <w:szCs w:val="17"/>
              </w:rPr>
              <w:t>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0CE8661" w14:textId="77777777" w:rsidR="00F82408" w:rsidRDefault="00000000">
            <w:r>
              <w:rPr>
                <w:color w:val="000000"/>
                <w:sz w:val="17"/>
                <w:szCs w:val="17"/>
              </w:rPr>
              <w:t>3.4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E062C6D" w14:textId="77777777" w:rsidR="00F82408" w:rsidRDefault="00000000">
            <w:r>
              <w:rPr>
                <w:color w:val="000000"/>
                <w:sz w:val="17"/>
                <w:szCs w:val="17"/>
              </w:rPr>
              <w:t>Prin intermediul contractului care va fi atribuit prin prezenta procedură de achiziție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DE32EBD" w14:textId="42E31557"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F84B3AB" w14:textId="77777777" w:rsidR="00F82408" w:rsidRDefault="00000000">
            <w:r>
              <w:t>Cap. 2-12 din ofertă</w:t>
            </w:r>
          </w:p>
        </w:tc>
      </w:tr>
      <w:tr w:rsidR="00F82408" w14:paraId="6ABD7BE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3FA5DB6" w14:textId="77777777" w:rsidR="00F82408" w:rsidRDefault="00000000">
            <w:r>
              <w:rPr>
                <w:color w:val="000000"/>
                <w:sz w:val="17"/>
                <w:szCs w:val="17"/>
              </w:rPr>
              <w:t>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E9D960" w14:textId="77777777" w:rsidR="00F82408" w:rsidRDefault="00000000">
            <w:r>
              <w:rPr>
                <w:color w:val="000000"/>
                <w:sz w:val="17"/>
                <w:szCs w:val="17"/>
              </w:rPr>
              <w:t>3.4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44F713" w14:textId="77777777" w:rsidR="00F82408" w:rsidRDefault="00000000">
            <w:r>
              <w:rPr>
                <w:color w:val="000000"/>
                <w:sz w:val="17"/>
                <w:szCs w:val="17"/>
              </w:rPr>
              <w:t>livrare, instalare, configurare şi punere în producție hardware și software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C78921" w14:textId="207CC12B"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5E4848A" w14:textId="77777777" w:rsidR="00F82408" w:rsidRDefault="00000000">
            <w:r>
              <w:t>Cap. 2-12 din ofertă</w:t>
            </w:r>
          </w:p>
        </w:tc>
      </w:tr>
      <w:tr w:rsidR="00F82408" w14:paraId="24C7AFD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246F143" w14:textId="77777777" w:rsidR="00F82408" w:rsidRDefault="00000000">
            <w:r>
              <w:rPr>
                <w:color w:val="000000"/>
                <w:sz w:val="17"/>
                <w:szCs w:val="17"/>
              </w:rPr>
              <w:t>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6A24E7C" w14:textId="77777777" w:rsidR="00F82408" w:rsidRDefault="00000000">
            <w:r>
              <w:rPr>
                <w:color w:val="000000"/>
                <w:sz w:val="17"/>
                <w:szCs w:val="17"/>
              </w:rPr>
              <w:t>3.4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BA9DF43" w14:textId="77777777" w:rsidR="00F82408" w:rsidRDefault="00000000">
            <w:r>
              <w:rPr>
                <w:color w:val="000000"/>
                <w:sz w:val="17"/>
                <w:szCs w:val="17"/>
              </w:rPr>
              <w:t>servicii de analiză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EE6F39E" w14:textId="642A284B"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D1CCBEB" w14:textId="77777777" w:rsidR="00F82408" w:rsidRDefault="00000000">
            <w:r>
              <w:t>Cap. 2-12 din ofertă</w:t>
            </w:r>
          </w:p>
        </w:tc>
      </w:tr>
      <w:tr w:rsidR="00F82408" w14:paraId="1D8BFAC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BB1B129" w14:textId="77777777" w:rsidR="00F82408" w:rsidRDefault="00000000">
            <w:r>
              <w:rPr>
                <w:color w:val="000000"/>
                <w:sz w:val="17"/>
                <w:szCs w:val="17"/>
              </w:rPr>
              <w:t>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AE63482" w14:textId="77777777" w:rsidR="00F82408" w:rsidRDefault="00000000">
            <w:r>
              <w:rPr>
                <w:color w:val="000000"/>
                <w:sz w:val="17"/>
                <w:szCs w:val="17"/>
              </w:rPr>
              <w:t>3.4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C79250F" w14:textId="77777777" w:rsidR="00F82408" w:rsidRDefault="00000000">
            <w:r>
              <w:rPr>
                <w:color w:val="000000"/>
                <w:sz w:val="17"/>
                <w:szCs w:val="17"/>
              </w:rPr>
              <w:t>servicii de proiectare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E8F9562" w14:textId="2850E1D0"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562776A" w14:textId="77777777" w:rsidR="00F82408" w:rsidRDefault="00000000">
            <w:r>
              <w:t>Cap. 2-12 din ofertă</w:t>
            </w:r>
          </w:p>
        </w:tc>
      </w:tr>
      <w:tr w:rsidR="00F82408" w14:paraId="2EFADAD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E211D0F" w14:textId="77777777" w:rsidR="00F82408" w:rsidRDefault="00000000">
            <w:r>
              <w:rPr>
                <w:color w:val="000000"/>
                <w:sz w:val="17"/>
                <w:szCs w:val="17"/>
              </w:rPr>
              <w:t>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7647DB8" w14:textId="77777777" w:rsidR="00F82408" w:rsidRDefault="00000000">
            <w:r>
              <w:rPr>
                <w:color w:val="000000"/>
                <w:sz w:val="17"/>
                <w:szCs w:val="17"/>
              </w:rPr>
              <w:t>3.4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53801AA" w14:textId="77777777" w:rsidR="00F82408" w:rsidRDefault="00000000">
            <w:r>
              <w:rPr>
                <w:color w:val="000000"/>
                <w:sz w:val="17"/>
                <w:szCs w:val="17"/>
              </w:rPr>
              <w:t>servicii dezvoltare/configurare/integrare software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0A4C07C" w14:textId="3E33C993"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B7913D6" w14:textId="77777777" w:rsidR="00F82408" w:rsidRDefault="00000000">
            <w:r>
              <w:t>Cap. 2-12 din ofertă</w:t>
            </w:r>
          </w:p>
        </w:tc>
      </w:tr>
      <w:tr w:rsidR="00F82408" w14:paraId="13BE39C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8A9A193" w14:textId="77777777" w:rsidR="00F82408" w:rsidRDefault="00000000">
            <w:r>
              <w:rPr>
                <w:color w:val="000000"/>
                <w:sz w:val="17"/>
                <w:szCs w:val="17"/>
              </w:rPr>
              <w:t>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EA864D6" w14:textId="77777777" w:rsidR="00F82408" w:rsidRDefault="00000000">
            <w:r>
              <w:rPr>
                <w:color w:val="000000"/>
                <w:sz w:val="17"/>
                <w:szCs w:val="17"/>
              </w:rPr>
              <w:t>3.4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D3136D1" w14:textId="77777777" w:rsidR="00F82408" w:rsidRDefault="00000000">
            <w:r>
              <w:rPr>
                <w:color w:val="000000"/>
                <w:sz w:val="17"/>
                <w:szCs w:val="17"/>
              </w:rPr>
              <w:t>servicii de migrare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10B7EE" w14:textId="2D5268E7"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6D14A8" w14:textId="77777777" w:rsidR="00F82408" w:rsidRDefault="00000000">
            <w:r>
              <w:t>Cap. 2-12 din ofertă</w:t>
            </w:r>
          </w:p>
        </w:tc>
      </w:tr>
      <w:tr w:rsidR="00F82408" w14:paraId="319D64C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3BBBC2D" w14:textId="77777777" w:rsidR="00F82408" w:rsidRDefault="00000000">
            <w:r>
              <w:rPr>
                <w:color w:val="000000"/>
                <w:sz w:val="17"/>
                <w:szCs w:val="17"/>
              </w:rPr>
              <w:lastRenderedPageBreak/>
              <w:t>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42EA9E4" w14:textId="77777777" w:rsidR="00F82408" w:rsidRDefault="00000000">
            <w:r>
              <w:rPr>
                <w:color w:val="000000"/>
                <w:sz w:val="17"/>
                <w:szCs w:val="17"/>
              </w:rPr>
              <w:t>3.4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D387BBA" w14:textId="77777777" w:rsidR="00F82408" w:rsidRDefault="00000000">
            <w:r>
              <w:rPr>
                <w:color w:val="000000"/>
                <w:sz w:val="17"/>
                <w:szCs w:val="17"/>
              </w:rPr>
              <w:t>servicii de implementare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AEF57A1" w14:textId="0B0F4CD8"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B0172C8" w14:textId="77777777" w:rsidR="00F82408" w:rsidRDefault="00000000">
            <w:r>
              <w:t>Cap. 2-12 din ofertă</w:t>
            </w:r>
          </w:p>
        </w:tc>
      </w:tr>
      <w:tr w:rsidR="00F82408" w14:paraId="595236A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31204D" w14:textId="77777777" w:rsidR="00F82408" w:rsidRDefault="00000000">
            <w:r>
              <w:rPr>
                <w:color w:val="000000"/>
                <w:sz w:val="17"/>
                <w:szCs w:val="17"/>
              </w:rPr>
              <w:t>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DB138A3" w14:textId="77777777" w:rsidR="00F82408" w:rsidRDefault="00000000">
            <w:r>
              <w:rPr>
                <w:color w:val="000000"/>
                <w:sz w:val="17"/>
                <w:szCs w:val="17"/>
              </w:rPr>
              <w:t>3.4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2D6990F" w14:textId="77777777" w:rsidR="00F82408" w:rsidRDefault="00000000">
            <w:r>
              <w:rPr>
                <w:color w:val="000000"/>
                <w:sz w:val="17"/>
                <w:szCs w:val="17"/>
              </w:rPr>
              <w:t>servicii de testare sistem</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DBAB81B" w14:textId="57914177" w:rsidR="00F82408" w:rsidRDefault="008A1AD6">
            <w:r>
              <w:t>...</w:t>
            </w:r>
            <w:r w:rsidR="00000000">
              <w:t xml:space="preserve"> aplică o procedură de testare conformă standardelor ISTQB: testare unitară (TDD, ≥80% cover), testare integrare, FAT la VOGO, UAT la ANSVSA cu semnătură pe scenarii, testare performanță (load+stress), testare securitate (pen-test extern independent), testare DR (validare RPO/RTO), testare portabilitate. Trasabilitate Caiet Sarcini → Document Analiză → Scenarii Test → Recepție Finală.</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35AD9D" w14:textId="77777777" w:rsidR="00F82408" w:rsidRDefault="00000000">
            <w:r>
              <w:t>Cap. 2.5 din ofertă; Plan de testare; Scenarii UAT</w:t>
            </w:r>
          </w:p>
        </w:tc>
      </w:tr>
      <w:tr w:rsidR="00F82408" w14:paraId="18C4687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2077D9C" w14:textId="77777777" w:rsidR="00F82408" w:rsidRDefault="00000000">
            <w:r>
              <w:rPr>
                <w:color w:val="000000"/>
                <w:sz w:val="17"/>
                <w:szCs w:val="17"/>
              </w:rPr>
              <w:t>10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46A9474" w14:textId="77777777" w:rsidR="00F82408" w:rsidRDefault="00000000">
            <w:r>
              <w:rPr>
                <w:color w:val="000000"/>
                <w:sz w:val="17"/>
                <w:szCs w:val="17"/>
              </w:rPr>
              <w:t>3.4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7CDE441" w14:textId="77777777" w:rsidR="00F82408" w:rsidRDefault="00000000">
            <w:r>
              <w:rPr>
                <w:color w:val="000000"/>
                <w:sz w:val="17"/>
                <w:szCs w:val="17"/>
              </w:rPr>
              <w:t>servicii de instruire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0BA81B5" w14:textId="0414F3BA" w:rsidR="00F82408" w:rsidRDefault="008A1AD6">
            <w:r>
              <w:t>...</w:t>
            </w:r>
            <w:r w:rsidR="00000000">
              <w:t xml:space="preserve"> asigură instruirea utilizatorilor SIDISVA conform Planului de Instruire detaliat (Anexa G). Categorii: administratori sistem (5 zile lab hands-on), utilizatori cheie ANSVSA centru (3 zile), utilizatori DSVSA (2 zile hibrid), utilizatori Institute (3 zile LIMS), echipe teren (1 zi mobile app). Materiale: manuale per rol, tutoriale video 5-15 min, curs e-learning interactiv cu certificare, FAQ și knowledge base online.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0ECC66" w14:textId="77777777" w:rsidR="00F82408" w:rsidRDefault="00000000">
            <w:r>
              <w:t>Cap. 12 din ofertă; Anexa G</w:t>
            </w:r>
          </w:p>
        </w:tc>
      </w:tr>
      <w:tr w:rsidR="00F82408" w14:paraId="19D9583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E9013D" w14:textId="77777777" w:rsidR="00F82408" w:rsidRDefault="00000000">
            <w:r>
              <w:rPr>
                <w:color w:val="000000"/>
                <w:sz w:val="17"/>
                <w:szCs w:val="17"/>
              </w:rPr>
              <w:t>11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E150BC" w14:textId="77777777" w:rsidR="00F82408" w:rsidRDefault="00000000">
            <w:r>
              <w:rPr>
                <w:color w:val="000000"/>
                <w:sz w:val="17"/>
                <w:szCs w:val="17"/>
              </w:rPr>
              <w:t>3.4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8E31264" w14:textId="77777777" w:rsidR="00F82408" w:rsidRDefault="00000000">
            <w:r>
              <w:rPr>
                <w:color w:val="000000"/>
                <w:sz w:val="17"/>
                <w:szCs w:val="17"/>
              </w:rPr>
              <w:t>servicii de punere în producție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4554DA" w14:textId="77B14D71"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D516D2" w14:textId="77777777" w:rsidR="00F82408" w:rsidRDefault="00000000">
            <w:r>
              <w:t>Cap. 2-12 din ofertă</w:t>
            </w:r>
          </w:p>
        </w:tc>
      </w:tr>
      <w:tr w:rsidR="00F82408" w14:paraId="04F07FFB"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421A45B1" w14:textId="77777777" w:rsidR="00F82408" w:rsidRDefault="00000000">
            <w:r>
              <w:rPr>
                <w:b/>
                <w:bCs/>
                <w:color w:val="1F4E79"/>
                <w:sz w:val="20"/>
                <w:szCs w:val="20"/>
              </w:rPr>
              <w:t>Cap. 3.4.1.1 — Cerințe generale</w:t>
            </w:r>
          </w:p>
        </w:tc>
      </w:tr>
      <w:tr w:rsidR="00F82408" w14:paraId="2CFBF35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96A6A25" w14:textId="77777777" w:rsidR="00F82408" w:rsidRDefault="00000000">
            <w:r>
              <w:rPr>
                <w:color w:val="000000"/>
                <w:sz w:val="17"/>
                <w:szCs w:val="17"/>
              </w:rPr>
              <w:t>12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276DC7E" w14:textId="77777777" w:rsidR="00F82408" w:rsidRDefault="00000000">
            <w:r>
              <w:rPr>
                <w:color w:val="000000"/>
                <w:sz w:val="17"/>
                <w:szCs w:val="17"/>
              </w:rPr>
              <w:t>3.4.1.1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4F59973" w14:textId="77777777" w:rsidR="00F82408" w:rsidRDefault="00000000">
            <w:r>
              <w:rPr>
                <w:color w:val="000000"/>
                <w:sz w:val="17"/>
                <w:szCs w:val="17"/>
              </w:rPr>
              <w:t>Soluția tehnică propusă trebuie să aibă în vedere particularitățile de implementare la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D0CBC27" w14:textId="389321F7"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C9AE2D0" w14:textId="77777777" w:rsidR="00F82408" w:rsidRDefault="00000000">
            <w:r>
              <w:t>Cap. 2-12 din ofertă</w:t>
            </w:r>
          </w:p>
        </w:tc>
      </w:tr>
      <w:tr w:rsidR="00F82408" w14:paraId="1ACF6E7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8B35022" w14:textId="77777777" w:rsidR="00F82408" w:rsidRDefault="00000000">
            <w:r>
              <w:rPr>
                <w:color w:val="000000"/>
                <w:sz w:val="17"/>
                <w:szCs w:val="17"/>
              </w:rPr>
              <w:t>13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160808" w14:textId="77777777" w:rsidR="00F82408" w:rsidRDefault="00000000">
            <w:r>
              <w:rPr>
                <w:color w:val="000000"/>
                <w:sz w:val="17"/>
                <w:szCs w:val="17"/>
              </w:rPr>
              <w:t>3.4.1.1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23F1962" w14:textId="77777777" w:rsidR="00F82408" w:rsidRDefault="00000000">
            <w:r>
              <w:rPr>
                <w:color w:val="000000"/>
                <w:sz w:val="17"/>
                <w:szCs w:val="17"/>
              </w:rPr>
              <w:t>soluția propusă trebuie să fie scalabilă din punct de vedere al capacității datelor înmagazinate, astfel încât să poată menține caracteristicile de performanță odată cu creșterea volumului de date;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BDB5D1" w14:textId="7315D53B" w:rsidR="00F82408" w:rsidRDefault="00000000">
            <w:r>
              <w:t xml:space="preserve">Arhitectura </w:t>
            </w:r>
            <w:r w:rsidR="008A1AD6">
              <w:t>...</w:t>
            </w:r>
            <w:r>
              <w:t xml:space="preserve"> răspunde integral: 5 nivele logice (prezentare, API Gateway, microservicii business, servicii partajate, date), SOA cu microservicii Docker/Kubernetes, scalare orizontală automată (auto-scaling), modularitate completă — adăugarea de noi module fără modificarea componentelor existente, comunicare REST/SOAP/Event-driven (Kafka).</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DF4FE5F" w14:textId="77777777" w:rsidR="00F82408" w:rsidRDefault="00000000">
            <w:r>
              <w:t>Cap. 5.1 din ofertă; Anexa C</w:t>
            </w:r>
          </w:p>
        </w:tc>
      </w:tr>
      <w:tr w:rsidR="00F82408" w14:paraId="517BD26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2CE5B13" w14:textId="77777777" w:rsidR="00F82408" w:rsidRDefault="00000000">
            <w:r>
              <w:rPr>
                <w:color w:val="000000"/>
                <w:sz w:val="17"/>
                <w:szCs w:val="17"/>
              </w:rPr>
              <w:t>14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1889B14" w14:textId="77777777" w:rsidR="00F82408" w:rsidRDefault="00000000">
            <w:r>
              <w:rPr>
                <w:color w:val="000000"/>
                <w:sz w:val="17"/>
                <w:szCs w:val="17"/>
              </w:rPr>
              <w:t>3.4.1.1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0B22A6D" w14:textId="77777777" w:rsidR="00F82408" w:rsidRDefault="00000000">
            <w:r>
              <w:rPr>
                <w:color w:val="000000"/>
                <w:sz w:val="17"/>
                <w:szCs w:val="17"/>
              </w:rPr>
              <w:t>datele existente trebuie să fie importate / migrate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E128178" w14:textId="0CD04623"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6FDCBB0" w14:textId="77777777" w:rsidR="00F82408" w:rsidRDefault="00000000">
            <w:r>
              <w:t>Cap. 2-12 din ofertă</w:t>
            </w:r>
          </w:p>
        </w:tc>
      </w:tr>
      <w:tr w:rsidR="00F82408" w14:paraId="04F2B49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43FE2F" w14:textId="77777777" w:rsidR="00F82408" w:rsidRDefault="00000000">
            <w:r>
              <w:rPr>
                <w:color w:val="000000"/>
                <w:sz w:val="17"/>
                <w:szCs w:val="17"/>
              </w:rPr>
              <w:t>15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97B041A" w14:textId="77777777" w:rsidR="00F82408" w:rsidRDefault="00000000">
            <w:r>
              <w:rPr>
                <w:color w:val="000000"/>
                <w:sz w:val="17"/>
                <w:szCs w:val="17"/>
              </w:rPr>
              <w:t>3.4.1.1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F5927AC" w14:textId="77777777" w:rsidR="00F82408" w:rsidRDefault="00000000">
            <w:r>
              <w:rPr>
                <w:color w:val="000000"/>
                <w:sz w:val="17"/>
                <w:szCs w:val="17"/>
              </w:rPr>
              <w:t>utilizarea unei arhitecturi software bazate pe standarde deschise, modulare, care să permită adăugarea de funcționalități și componente noi, precum și integrarea bidirecțională cu sisteme partenere;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53BD3C" w14:textId="2A801A43" w:rsidR="00F82408" w:rsidRDefault="00000000">
            <w:r>
              <w:t xml:space="preserve">Arhitectura </w:t>
            </w:r>
            <w:r w:rsidR="008A1AD6">
              <w:t>...</w:t>
            </w:r>
            <w:r>
              <w:t xml:space="preserve"> răspunde integral: 5 nivele logice (prezentare, API Gateway, microservicii business, servicii partajate, date), SOA cu microservicii Docker/Kubernetes, scalare orizontală automată (auto-scaling), modularitate completă — adăugarea de noi module fără modificarea componentelor existente, comunicare REST/SOAP/Event-driven (Kafka).</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98F9924" w14:textId="77777777" w:rsidR="00F82408" w:rsidRDefault="00000000">
            <w:r>
              <w:t>Cap. 5.1 din ofertă; Anexa C</w:t>
            </w:r>
          </w:p>
        </w:tc>
      </w:tr>
      <w:tr w:rsidR="00F82408" w14:paraId="5C3FF99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E072619" w14:textId="77777777" w:rsidR="00F82408" w:rsidRDefault="00000000">
            <w:r>
              <w:rPr>
                <w:color w:val="000000"/>
                <w:sz w:val="17"/>
                <w:szCs w:val="17"/>
              </w:rPr>
              <w:lastRenderedPageBreak/>
              <w:t>16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34D8917" w14:textId="77777777" w:rsidR="00F82408" w:rsidRDefault="00000000">
            <w:r>
              <w:rPr>
                <w:color w:val="000000"/>
                <w:sz w:val="17"/>
                <w:szCs w:val="17"/>
              </w:rPr>
              <w:t>3.4.1.1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0910282" w14:textId="77777777" w:rsidR="00F82408" w:rsidRDefault="00000000">
            <w:r>
              <w:rPr>
                <w:color w:val="000000"/>
                <w:sz w:val="17"/>
                <w:szCs w:val="17"/>
              </w:rPr>
              <w:t>asigurarea licențelor corespunzătoare în funcție de necesități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61A1630" w14:textId="28B6FE18"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1D1E4B6" w14:textId="77777777" w:rsidR="00F82408" w:rsidRDefault="00000000">
            <w:r>
              <w:t>Cap. 2-12 din ofertă</w:t>
            </w:r>
          </w:p>
        </w:tc>
      </w:tr>
      <w:tr w:rsidR="00F82408" w14:paraId="1692FF0A"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1D5665FB" w14:textId="77777777" w:rsidR="00F82408" w:rsidRDefault="00000000">
            <w:r>
              <w:rPr>
                <w:b/>
                <w:bCs/>
                <w:color w:val="1F4E79"/>
                <w:sz w:val="20"/>
                <w:szCs w:val="20"/>
              </w:rPr>
              <w:t>Cap. 3.4.1.2 — Prevederi de securitate</w:t>
            </w:r>
          </w:p>
        </w:tc>
      </w:tr>
      <w:tr w:rsidR="00F82408" w14:paraId="067E3C5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4EE698" w14:textId="77777777" w:rsidR="00F82408" w:rsidRDefault="00000000">
            <w:r>
              <w:rPr>
                <w:color w:val="000000"/>
                <w:sz w:val="17"/>
                <w:szCs w:val="17"/>
              </w:rPr>
              <w:t>17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DF12565" w14:textId="77777777" w:rsidR="00F82408" w:rsidRDefault="00000000">
            <w:r>
              <w:rPr>
                <w:color w:val="000000"/>
                <w:sz w:val="17"/>
                <w:szCs w:val="17"/>
              </w:rPr>
              <w:t>3.4.1.2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3454CD" w14:textId="77777777" w:rsidR="00F82408" w:rsidRDefault="00000000">
            <w:r>
              <w:rPr>
                <w:color w:val="000000"/>
                <w:sz w:val="17"/>
                <w:szCs w:val="17"/>
              </w:rPr>
              <w:t>la nivel fizic, accesul în sala serverelor la sisteme se va face conform politicilor de securitate stabilite la nivelul cloudului guvernamental. Accesul se va face în funcție de drepturi, rolul fiecărui operator și activitatea ce trebuie desfășurată;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DA636C2" w14:textId="718EF666"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C8F74BC" w14:textId="77777777" w:rsidR="00F82408" w:rsidRDefault="00000000">
            <w:r>
              <w:t>Cap. 2-12 din ofertă</w:t>
            </w:r>
          </w:p>
        </w:tc>
      </w:tr>
      <w:tr w:rsidR="00F82408" w14:paraId="6D42FB3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3DDD2F6" w14:textId="77777777" w:rsidR="00F82408" w:rsidRDefault="00000000">
            <w:r>
              <w:rPr>
                <w:color w:val="000000"/>
                <w:sz w:val="17"/>
                <w:szCs w:val="17"/>
              </w:rPr>
              <w:t>18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FF2FCC9" w14:textId="77777777" w:rsidR="00F82408" w:rsidRDefault="00000000">
            <w:r>
              <w:rPr>
                <w:color w:val="000000"/>
                <w:sz w:val="17"/>
                <w:szCs w:val="17"/>
              </w:rPr>
              <w:t>3.4.1.2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7D8878F" w14:textId="77777777" w:rsidR="00F82408" w:rsidRDefault="00000000">
            <w:r>
              <w:rPr>
                <w:color w:val="000000"/>
                <w:sz w:val="17"/>
                <w:szCs w:val="17"/>
              </w:rPr>
              <w:t>la nivel de server, se va folosi infrastructura din cloudul guvernamental astfel încât mașinile virtuale/partițiile să poată fi utilizate similar serverelor fizice, în sensul că se va permite comunicarea între două mașini virtuale/partiții doar prin canalele special definite în acest scop;</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8D538F1" w14:textId="6380FE35"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6F62DAC" w14:textId="77777777" w:rsidR="00F82408" w:rsidRDefault="00000000">
            <w:r>
              <w:t>Cap. 2-12 din ofertă</w:t>
            </w:r>
          </w:p>
        </w:tc>
      </w:tr>
      <w:tr w:rsidR="00F82408" w14:paraId="56444BE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DAB9397" w14:textId="77777777" w:rsidR="00F82408" w:rsidRDefault="00000000">
            <w:r>
              <w:rPr>
                <w:color w:val="000000"/>
                <w:sz w:val="17"/>
                <w:szCs w:val="17"/>
              </w:rPr>
              <w:t>19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49ED61" w14:textId="77777777" w:rsidR="00F82408" w:rsidRDefault="00000000">
            <w:r>
              <w:rPr>
                <w:color w:val="000000"/>
                <w:sz w:val="17"/>
                <w:szCs w:val="17"/>
              </w:rPr>
              <w:t>3.4.1.2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24A72A" w14:textId="77777777" w:rsidR="00F82408" w:rsidRDefault="00000000">
            <w:r>
              <w:rPr>
                <w:color w:val="000000"/>
                <w:sz w:val="17"/>
                <w:szCs w:val="17"/>
              </w:rPr>
              <w:t>va permite comunicarea între două mașini virtuale/partiții doar prin canalele special</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2DB2B9" w14:textId="695C0B8C"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22E5373" w14:textId="77777777" w:rsidR="00F82408" w:rsidRDefault="00000000">
            <w:r>
              <w:t>Cap. 2-12 din ofertă</w:t>
            </w:r>
          </w:p>
        </w:tc>
      </w:tr>
      <w:tr w:rsidR="00F82408" w14:paraId="045C735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520B0B1" w14:textId="77777777" w:rsidR="00F82408" w:rsidRDefault="00000000">
            <w:r>
              <w:rPr>
                <w:color w:val="000000"/>
                <w:sz w:val="17"/>
                <w:szCs w:val="17"/>
              </w:rPr>
              <w:t>20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2272CA0" w14:textId="77777777" w:rsidR="00F82408" w:rsidRDefault="00000000">
            <w:r>
              <w:rPr>
                <w:color w:val="000000"/>
                <w:sz w:val="17"/>
                <w:szCs w:val="17"/>
              </w:rPr>
              <w:t>3.4.1.2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3E7C40D" w14:textId="77777777" w:rsidR="00F82408" w:rsidRDefault="00000000">
            <w:r>
              <w:rPr>
                <w:color w:val="000000"/>
                <w:sz w:val="17"/>
                <w:szCs w:val="17"/>
              </w:rPr>
              <w:t>la nivel de comunicații, prin folosirea tehnicilor specifice de izolare a traficului și implementarea de sisteme hardware și software dedicate de securitate;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D58FCF6" w14:textId="619785CE"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9ED6C31" w14:textId="77777777" w:rsidR="00F82408" w:rsidRDefault="00000000">
            <w:r>
              <w:t>Cap. 2-12 din ofertă</w:t>
            </w:r>
          </w:p>
        </w:tc>
      </w:tr>
      <w:tr w:rsidR="00F82408" w14:paraId="624C090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9C1746B" w14:textId="77777777" w:rsidR="00F82408" w:rsidRDefault="00000000">
            <w:r>
              <w:rPr>
                <w:color w:val="000000"/>
                <w:sz w:val="17"/>
                <w:szCs w:val="17"/>
              </w:rPr>
              <w:t>21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D9C2655" w14:textId="77777777" w:rsidR="00F82408" w:rsidRDefault="00000000">
            <w:r>
              <w:rPr>
                <w:color w:val="000000"/>
                <w:sz w:val="17"/>
                <w:szCs w:val="17"/>
              </w:rPr>
              <w:t>3.4.1.2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A774F37" w14:textId="77777777" w:rsidR="00F82408" w:rsidRDefault="00000000">
            <w:r>
              <w:rPr>
                <w:color w:val="000000"/>
                <w:sz w:val="17"/>
                <w:szCs w:val="17"/>
              </w:rPr>
              <w:t>la nivel software, prin capabilitățile de securitate proprii ale componentelor software de bază și prin modalitatea de proiectare și implementare a componentelor aplicative;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E26BDA2" w14:textId="44400585"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F45C2B8" w14:textId="77777777" w:rsidR="00F82408" w:rsidRDefault="00000000">
            <w:r>
              <w:t>Cap. 5.6 din ofertă; Anexa A — Licențe BD; Anexa C</w:t>
            </w:r>
          </w:p>
        </w:tc>
      </w:tr>
      <w:tr w:rsidR="00F82408" w14:paraId="391BC8F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A021E18" w14:textId="77777777" w:rsidR="00F82408" w:rsidRDefault="00000000">
            <w:r>
              <w:rPr>
                <w:color w:val="000000"/>
                <w:sz w:val="17"/>
                <w:szCs w:val="17"/>
              </w:rPr>
              <w:t>22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E493112" w14:textId="77777777" w:rsidR="00F82408" w:rsidRDefault="00000000">
            <w:r>
              <w:rPr>
                <w:color w:val="000000"/>
                <w:sz w:val="17"/>
                <w:szCs w:val="17"/>
              </w:rPr>
              <w:t>3.4.1.2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8EC5BC7" w14:textId="77777777" w:rsidR="00F82408" w:rsidRDefault="00000000">
            <w:r>
              <w:rPr>
                <w:color w:val="000000"/>
                <w:sz w:val="17"/>
                <w:szCs w:val="17"/>
              </w:rPr>
              <w:t>la nivel de utilizatori, prin implementarea unui sistem de gestiune a identității utilizatorilor. Principiile care stau la baza asigurării securității cibernetice a SIDISVA sunt: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E89ABC5" w14:textId="69DF76D8" w:rsidR="00F82408" w:rsidRDefault="008A1AD6">
            <w:r>
              <w:t>...</w:t>
            </w:r>
            <w:r w:rsidR="00000000">
              <w:t xml:space="preserve"> este conformă integral cu Regulamentul (UE) 2016/679 GDPR și Legea 190/2018. Privacy by Design și Privacy by Default la nivelul arhitecturii. Registru de prelucrări (RoPA), DPIA pentru fiecare modul cu prelucrare PII, drepturile data subject implementate end-to-end, consent management, notificare breach ANSPDCP ≤72h, anonimizare/pseudonimizare unde posibil.</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28F9389" w14:textId="77777777" w:rsidR="00F82408" w:rsidRDefault="00000000">
            <w:r>
              <w:t>Cap. 10.4 din ofertă; Anexa H</w:t>
            </w:r>
          </w:p>
        </w:tc>
      </w:tr>
      <w:tr w:rsidR="00F82408" w14:paraId="4994C0A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9FA39B2" w14:textId="77777777" w:rsidR="00F82408" w:rsidRDefault="00000000">
            <w:r>
              <w:rPr>
                <w:color w:val="000000"/>
                <w:sz w:val="17"/>
                <w:szCs w:val="17"/>
              </w:rPr>
              <w:t>23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F844CD1" w14:textId="77777777" w:rsidR="00F82408" w:rsidRDefault="00000000">
            <w:r>
              <w:rPr>
                <w:color w:val="000000"/>
                <w:sz w:val="17"/>
                <w:szCs w:val="17"/>
              </w:rPr>
              <w:t>3.4.1.2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8397CF" w14:textId="77777777" w:rsidR="00F82408" w:rsidRDefault="00000000">
            <w:r>
              <w:rPr>
                <w:color w:val="000000"/>
                <w:sz w:val="17"/>
                <w:szCs w:val="17"/>
              </w:rPr>
              <w:t>Principiul conformității – implementarea SIDISVA deține sau poate acomoda mecanisme tehnice pentru aplicarea reglementărilor naționale aplicabile (ex: GDPR) și a standardelor internaționale în vigoare privind protecția informațiilor procesate (ex: ISO).</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63CEA6" w14:textId="5B863FE3" w:rsidR="00F82408" w:rsidRDefault="008A1AD6">
            <w:r>
              <w:t>...</w:t>
            </w:r>
            <w:r w:rsidR="00000000">
              <w:t xml:space="preserve"> este conformă integral cu Regulamentul (UE) 2016/679 GDPR și Legea 190/2018. Privacy by Design și Privacy by Default la nivelul arhitecturii. Registru de prelucrări (RoPA), DPIA pentru fiecare modul cu prelucrare PII, drepturile data subject implementate end-to-end, consent management, notificare breach ANSPDCP ≤72h, anonimizare/pseudonimizare unde posibil.</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FFB5FBD" w14:textId="77777777" w:rsidR="00F82408" w:rsidRDefault="00000000">
            <w:r>
              <w:t>Cap. 10.4 din ofertă; Anexa H</w:t>
            </w:r>
          </w:p>
        </w:tc>
      </w:tr>
      <w:tr w:rsidR="00F82408" w14:paraId="5F46790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AAFD58E" w14:textId="77777777" w:rsidR="00F82408" w:rsidRDefault="00000000">
            <w:r>
              <w:rPr>
                <w:color w:val="000000"/>
                <w:sz w:val="17"/>
                <w:szCs w:val="17"/>
              </w:rPr>
              <w:lastRenderedPageBreak/>
              <w:t>24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6A09155" w14:textId="77777777" w:rsidR="00F82408" w:rsidRDefault="00000000">
            <w:r>
              <w:rPr>
                <w:color w:val="000000"/>
                <w:sz w:val="17"/>
                <w:szCs w:val="17"/>
              </w:rPr>
              <w:t>3.4.1.2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8F4678A" w14:textId="77777777" w:rsidR="00F82408" w:rsidRDefault="00000000">
            <w:r>
              <w:rPr>
                <w:color w:val="000000"/>
                <w:sz w:val="17"/>
                <w:szCs w:val="17"/>
              </w:rPr>
              <w:t>Principiul optimizării costurilor - toate investițiile necesare pentru asigurarea securității se stabilesc pe baza rezultatelor unui proces periodic de analiză a riscului.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334BDC6" w14:textId="6C8A21A6" w:rsidR="00F82408" w:rsidRDefault="00000000">
            <w:r>
              <w:t xml:space="preserve">Arhitectura </w:t>
            </w:r>
            <w:r w:rsidR="008A1AD6">
              <w:t>...</w:t>
            </w:r>
            <w:r>
              <w:t xml:space="preserve"> răspunde integral: 5 nivele logice (prezentare, API Gateway, microservicii business, servicii partajate, date), SOA cu microservicii Docker/Kubernetes, scalare orizontală automată (auto-scaling), modularitate completă — adăugarea de noi module fără modificarea componentelor existente, comunicare REST/SOAP/Event-driven (Kafka).</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96127F3" w14:textId="77777777" w:rsidR="00F82408" w:rsidRDefault="00000000">
            <w:r>
              <w:t>Cap. 5.1 din ofertă; Anexa C</w:t>
            </w:r>
          </w:p>
        </w:tc>
      </w:tr>
      <w:tr w:rsidR="00F82408" w14:paraId="4D4556B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D9D1280" w14:textId="77777777" w:rsidR="00F82408" w:rsidRDefault="00000000">
            <w:r>
              <w:rPr>
                <w:color w:val="000000"/>
                <w:sz w:val="17"/>
                <w:szCs w:val="17"/>
              </w:rPr>
              <w:t>25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DDB8AFE" w14:textId="77777777" w:rsidR="00F82408" w:rsidRDefault="00000000">
            <w:r>
              <w:rPr>
                <w:color w:val="000000"/>
                <w:sz w:val="17"/>
                <w:szCs w:val="17"/>
              </w:rPr>
              <w:t>3.4.1.2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7031F3" w14:textId="77777777" w:rsidR="00F82408" w:rsidRDefault="00000000">
            <w:r>
              <w:rPr>
                <w:color w:val="000000"/>
                <w:sz w:val="17"/>
                <w:szCs w:val="17"/>
              </w:rPr>
              <w:t>Principiul responsabilități de securitate partajate – rolurile și responsabilitățile entităților implicate în furnizarea și operarea serviciilor trebuie să fie stabilite, reglementate și asumate. Pentru implementarea măsurilor de securitate de către administratorii și beneficiarii resurselor, în concordanță cu responsabilitățile stabilite, SIDISVA trebuie să integreze mecanisme tehnice necesare.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3924E5" w14:textId="66AC1026" w:rsidR="00F82408" w:rsidRDefault="00000000">
            <w:r>
              <w:t xml:space="preserve">Arhitectura </w:t>
            </w:r>
            <w:r w:rsidR="008A1AD6">
              <w:t>...</w:t>
            </w:r>
            <w:r>
              <w:t xml:space="preserve"> răspunde integral: 5 nivele logice (prezentare, API Gateway, microservicii business, servicii partajate, date), SOA cu microservicii Docker/Kubernetes, scalare orizontală automată (auto-scaling), modularitate completă — adăugarea de noi module fără modificarea componentelor existente, comunicare REST/SOAP/Event-driven (Kafka).</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4495B6E" w14:textId="77777777" w:rsidR="00F82408" w:rsidRDefault="00000000">
            <w:r>
              <w:t>Cap. 5.1 din ofertă; Anexa C</w:t>
            </w:r>
          </w:p>
        </w:tc>
      </w:tr>
      <w:tr w:rsidR="00F82408" w14:paraId="62570D5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81C7674" w14:textId="77777777" w:rsidR="00F82408" w:rsidRDefault="00000000">
            <w:r>
              <w:rPr>
                <w:color w:val="000000"/>
                <w:sz w:val="17"/>
                <w:szCs w:val="17"/>
              </w:rPr>
              <w:t>26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6F94762" w14:textId="77777777" w:rsidR="00F82408" w:rsidRDefault="00000000">
            <w:r>
              <w:rPr>
                <w:color w:val="000000"/>
                <w:sz w:val="17"/>
                <w:szCs w:val="17"/>
              </w:rPr>
              <w:t>3.4.1.2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434758F" w14:textId="77777777" w:rsidR="00F82408" w:rsidRDefault="00000000">
            <w:r>
              <w:rPr>
                <w:color w:val="000000"/>
                <w:sz w:val="17"/>
                <w:szCs w:val="17"/>
              </w:rPr>
              <w:t>entităților implicate în furnizarea și operarea serviciilor trebuie să fie stabilite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B8ECBA2" w14:textId="32750182"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026FA24" w14:textId="77777777" w:rsidR="00F82408" w:rsidRDefault="00000000">
            <w:r>
              <w:t>Cap. 2-12 din ofertă</w:t>
            </w:r>
          </w:p>
        </w:tc>
      </w:tr>
      <w:tr w:rsidR="00F82408" w14:paraId="7E4597C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A6DF40" w14:textId="77777777" w:rsidR="00F82408" w:rsidRDefault="00000000">
            <w:r>
              <w:rPr>
                <w:color w:val="000000"/>
                <w:sz w:val="17"/>
                <w:szCs w:val="17"/>
              </w:rPr>
              <w:t>27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CCF79A2" w14:textId="77777777" w:rsidR="00F82408" w:rsidRDefault="00000000">
            <w:r>
              <w:rPr>
                <w:color w:val="000000"/>
                <w:sz w:val="17"/>
                <w:szCs w:val="17"/>
              </w:rPr>
              <w:t>3.4.1.2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E7A1E76" w14:textId="77777777" w:rsidR="00F82408" w:rsidRDefault="00000000">
            <w:r>
              <w:rPr>
                <w:color w:val="000000"/>
                <w:sz w:val="17"/>
                <w:szCs w:val="17"/>
              </w:rPr>
              <w:t>SIDISVA trebuie să integreze mecanisme tehnice necesare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EF49D7" w14:textId="7F82F94E"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FF0A70D" w14:textId="77777777" w:rsidR="00F82408" w:rsidRDefault="00000000">
            <w:r>
              <w:t>Cap. 2-12 din ofertă</w:t>
            </w:r>
          </w:p>
        </w:tc>
      </w:tr>
      <w:tr w:rsidR="00F82408" w14:paraId="5EE50A5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EDCA973" w14:textId="77777777" w:rsidR="00F82408" w:rsidRDefault="00000000">
            <w:r>
              <w:rPr>
                <w:color w:val="000000"/>
                <w:sz w:val="17"/>
                <w:szCs w:val="17"/>
              </w:rPr>
              <w:t>28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25D79DF" w14:textId="77777777" w:rsidR="00F82408" w:rsidRDefault="00000000">
            <w:r>
              <w:rPr>
                <w:color w:val="000000"/>
                <w:sz w:val="17"/>
                <w:szCs w:val="17"/>
              </w:rPr>
              <w:t>3.4.1.2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719125D" w14:textId="77777777" w:rsidR="00F82408" w:rsidRDefault="00000000">
            <w:r>
              <w:rPr>
                <w:color w:val="000000"/>
                <w:sz w:val="17"/>
                <w:szCs w:val="17"/>
              </w:rPr>
              <w:t>Principiul protecției informațiilor a. Informațiile trebuie protejate în tranzit și în stocare împotriva accesării sau modificării de către entități neautorizate; b. Informațiile trebuie sa fie disponibile fără întârziere la cererea entităților autorizate.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7E25605" w14:textId="1CE8A7F6" w:rsidR="00F82408" w:rsidRDefault="00000000">
            <w:r>
              <w:t xml:space="preserve">Arhitectura </w:t>
            </w:r>
            <w:r w:rsidR="008A1AD6">
              <w:t>...</w:t>
            </w:r>
            <w:r>
              <w:t xml:space="preserve"> răspunde integral: 5 nivele logice (prezentare, API Gateway, microservicii business, servicii partajate, date), SOA cu microservicii Docker/Kubernetes, scalare orizontală automată (auto-scaling), modularitate completă — adăugarea de noi module fără modificarea componentelor existente, comunicare REST/SOAP/Event-driven (Kafka).</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10B05A9" w14:textId="77777777" w:rsidR="00F82408" w:rsidRDefault="00000000">
            <w:r>
              <w:t>Cap. 5.1 din ofertă; Anexa C</w:t>
            </w:r>
          </w:p>
        </w:tc>
      </w:tr>
      <w:tr w:rsidR="00F82408" w14:paraId="470E352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3CBC085" w14:textId="77777777" w:rsidR="00F82408" w:rsidRDefault="00000000">
            <w:r>
              <w:rPr>
                <w:color w:val="000000"/>
                <w:sz w:val="17"/>
                <w:szCs w:val="17"/>
              </w:rPr>
              <w:t>29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AA57846" w14:textId="77777777" w:rsidR="00F82408" w:rsidRDefault="00000000">
            <w:r>
              <w:rPr>
                <w:color w:val="000000"/>
                <w:sz w:val="17"/>
                <w:szCs w:val="17"/>
              </w:rPr>
              <w:t>3.4.1.2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903D3A0" w14:textId="77777777" w:rsidR="00F82408" w:rsidRDefault="00000000">
            <w:r>
              <w:rPr>
                <w:color w:val="000000"/>
                <w:sz w:val="17"/>
                <w:szCs w:val="17"/>
              </w:rPr>
              <w:t>b. Informațiile trebuie sa fie disponibile fără întârziere la cererea entităților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DA4B75" w14:textId="30F5B2B6"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B8DB965" w14:textId="77777777" w:rsidR="00F82408" w:rsidRDefault="00000000">
            <w:r>
              <w:t>Cap. 2-12 din ofertă</w:t>
            </w:r>
          </w:p>
        </w:tc>
      </w:tr>
      <w:tr w:rsidR="00F82408" w14:paraId="540065F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718F9E0" w14:textId="77777777" w:rsidR="00F82408" w:rsidRDefault="00000000">
            <w:r>
              <w:rPr>
                <w:color w:val="000000"/>
                <w:sz w:val="17"/>
                <w:szCs w:val="17"/>
              </w:rPr>
              <w:t>30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436B368" w14:textId="77777777" w:rsidR="00F82408" w:rsidRDefault="00000000">
            <w:r>
              <w:rPr>
                <w:color w:val="000000"/>
                <w:sz w:val="17"/>
                <w:szCs w:val="17"/>
              </w:rPr>
              <w:t>3.4.1.2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18D7CFE" w14:textId="77777777" w:rsidR="00F82408" w:rsidRDefault="00000000">
            <w:r>
              <w:rPr>
                <w:color w:val="000000"/>
                <w:sz w:val="17"/>
                <w:szCs w:val="17"/>
              </w:rPr>
              <w:t>Principiul securității pe întreg ciclul de viață al sistemului - securitatea este integrată în toate fazele ciclului de viața ale SIDISVA, de la analiză și proiectare până la scoaterea din uz a resurselor sau serviciilor.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C00D871" w14:textId="25D2A607" w:rsidR="00F82408" w:rsidRDefault="00000000">
            <w:r>
              <w:t xml:space="preserve">Arhitectura </w:t>
            </w:r>
            <w:r w:rsidR="008A1AD6">
              <w:t>...</w:t>
            </w:r>
            <w:r>
              <w:t xml:space="preserve"> răspunde integral: 5 nivele logice (prezentare, API Gateway, microservicii business, servicii partajate, date), SOA cu microservicii Docker/Kubernetes, scalare orizontală automată (auto-scaling), modularitate completă — adăugarea de noi module fără modificarea componentelor existente, comunicare REST/SOAP/Event-driven (Kafka).</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77C3B6B" w14:textId="77777777" w:rsidR="00F82408" w:rsidRDefault="00000000">
            <w:r>
              <w:t>Cap. 5.1 din ofertă; Anexa C</w:t>
            </w:r>
          </w:p>
        </w:tc>
      </w:tr>
      <w:tr w:rsidR="00F82408" w14:paraId="6DAF8CB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E53A1DF" w14:textId="77777777" w:rsidR="00F82408" w:rsidRDefault="00000000">
            <w:r>
              <w:rPr>
                <w:color w:val="000000"/>
                <w:sz w:val="17"/>
                <w:szCs w:val="17"/>
              </w:rPr>
              <w:t>31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75C140" w14:textId="77777777" w:rsidR="00F82408" w:rsidRDefault="00000000">
            <w:r>
              <w:rPr>
                <w:color w:val="000000"/>
                <w:sz w:val="17"/>
                <w:szCs w:val="17"/>
              </w:rPr>
              <w:t>3.4.1.2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5839AE8" w14:textId="77777777" w:rsidR="00F82408" w:rsidRDefault="00000000">
            <w:r>
              <w:rPr>
                <w:color w:val="000000"/>
                <w:sz w:val="17"/>
                <w:szCs w:val="17"/>
              </w:rPr>
              <w:t>Principiul securizării operațiunilor - aplicarea mecanismelor pentru detectarea și prevenirea atacurilor cibernetice, prin raportare la o abordare pe niveluri pentru securizarea proceselor de furnizare a serviciilor publice din SIDISVA.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DA63E9" w14:textId="0ECB95F6" w:rsidR="00F82408" w:rsidRDefault="00000000">
            <w:r>
              <w:t xml:space="preserve">Arhitectura </w:t>
            </w:r>
            <w:r w:rsidR="008A1AD6">
              <w:t>...</w:t>
            </w:r>
            <w:r>
              <w:t xml:space="preserve"> răspunde integral: 5 nivele logice (prezentare, API Gateway, microservicii business, servicii partajate, date), SOA cu microservicii Docker/Kubernetes, scalare orizontală automată (auto-scaling), modularitate completă — adăugarea de noi module fără modificarea componentelor existente, comunicare REST/SOAP/Event-driven (Kafka).</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937D33C" w14:textId="77777777" w:rsidR="00F82408" w:rsidRDefault="00000000">
            <w:r>
              <w:t>Cap. 5.1 din ofertă; Anexa C</w:t>
            </w:r>
          </w:p>
        </w:tc>
      </w:tr>
      <w:tr w:rsidR="00F82408" w14:paraId="2B72F53F"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02B66CA7" w14:textId="77777777" w:rsidR="00F82408" w:rsidRDefault="00000000">
            <w:r>
              <w:rPr>
                <w:b/>
                <w:bCs/>
                <w:color w:val="1F4E79"/>
                <w:sz w:val="20"/>
                <w:szCs w:val="20"/>
              </w:rPr>
              <w:t>Cap. 3.4.1.3 — Cadrul legislativ aplicabil în domeniul securității cibernetice</w:t>
            </w:r>
          </w:p>
        </w:tc>
      </w:tr>
      <w:tr w:rsidR="00F82408" w14:paraId="5D33260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4373CAA" w14:textId="77777777" w:rsidR="00F82408" w:rsidRDefault="00000000">
            <w:r>
              <w:rPr>
                <w:color w:val="000000"/>
                <w:sz w:val="17"/>
                <w:szCs w:val="17"/>
              </w:rPr>
              <w:lastRenderedPageBreak/>
              <w:t>32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61F413E" w14:textId="77777777" w:rsidR="00F82408" w:rsidRDefault="00000000">
            <w:r>
              <w:rPr>
                <w:color w:val="000000"/>
                <w:sz w:val="17"/>
                <w:szCs w:val="17"/>
              </w:rPr>
              <w:t>3.4.1.3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816A82F" w14:textId="77777777" w:rsidR="00F82408" w:rsidRDefault="00000000">
            <w:r>
              <w:rPr>
                <w:color w:val="000000"/>
                <w:sz w:val="17"/>
                <w:szCs w:val="17"/>
              </w:rPr>
              <w:t>respectarea Regulamentului general de protecția datelor (UE) 2016/679, a Directivei (UE) 2016/680 și a legii 190/2018 și a legii 363/2018;</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83F09EA" w14:textId="6C84675B" w:rsidR="00F82408" w:rsidRDefault="008A1AD6">
            <w:r>
              <w:t>...</w:t>
            </w:r>
            <w:r w:rsidR="00000000">
              <w:t xml:space="preserve"> este conformă integral cu Regulamentul (UE) 2016/679 GDPR și Legea 190/2018. Privacy by Design și Privacy by Default la nivelul arhitecturii. Registru de prelucrări (RoPA), DPIA pentru fiecare modul cu prelucrare PII, drepturile data subject implementate end-to-end, consent management, notificare breach ANSPDCP ≤72h, anonimizare/pseudonimizare unde posibil.</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56C0CC8" w14:textId="77777777" w:rsidR="00F82408" w:rsidRDefault="00000000">
            <w:r>
              <w:t>Cap. 10.4 din ofertă; Anexa H</w:t>
            </w:r>
          </w:p>
        </w:tc>
      </w:tr>
      <w:tr w:rsidR="00F82408" w14:paraId="6371B0E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E46BE6D" w14:textId="77777777" w:rsidR="00F82408" w:rsidRDefault="00000000">
            <w:r>
              <w:rPr>
                <w:color w:val="000000"/>
                <w:sz w:val="17"/>
                <w:szCs w:val="17"/>
              </w:rPr>
              <w:t>33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B0413F2" w14:textId="77777777" w:rsidR="00F82408" w:rsidRDefault="00000000">
            <w:r>
              <w:rPr>
                <w:color w:val="000000"/>
                <w:sz w:val="17"/>
                <w:szCs w:val="17"/>
              </w:rPr>
              <w:t>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7DF52A" w14:textId="77777777" w:rsidR="00F82408" w:rsidRDefault="00000000">
            <w:r>
              <w:rPr>
                <w:color w:val="000000"/>
                <w:sz w:val="17"/>
                <w:szCs w:val="17"/>
              </w:rPr>
              <w:t>respectarea Directivei europene de securitate cibernetică (Directiva NIS2 EU 2022/2555) și transpunerea ei în România prin OUG 155/2024;</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334CAF" w14:textId="31F0B4F4" w:rsidR="00F82408" w:rsidRDefault="008A1AD6">
            <w:r>
              <w:t>...</w:t>
            </w:r>
            <w:r w:rsidR="00000000">
              <w:t xml:space="preserv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11BC4E" w14:textId="77777777" w:rsidR="00F82408" w:rsidRDefault="00000000">
            <w:r>
              <w:t>Cap. 10 din ofertă; Anexa H — Plan BCP/DRP; Raport pen-test; Certificat ISO 27001</w:t>
            </w:r>
          </w:p>
        </w:tc>
      </w:tr>
      <w:tr w:rsidR="00F82408" w14:paraId="0E13359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B9DAE4C" w14:textId="77777777" w:rsidR="00F82408" w:rsidRDefault="00000000">
            <w:r>
              <w:rPr>
                <w:color w:val="000000"/>
                <w:sz w:val="17"/>
                <w:szCs w:val="17"/>
              </w:rPr>
              <w:t>34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B345B8D" w14:textId="77777777" w:rsidR="00F82408" w:rsidRDefault="00000000">
            <w:r>
              <w:rPr>
                <w:color w:val="000000"/>
                <w:sz w:val="17"/>
                <w:szCs w:val="17"/>
              </w:rPr>
              <w:t>3.4.1.3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2A8DDB4" w14:textId="77777777" w:rsidR="00F82408" w:rsidRDefault="00000000">
            <w:r>
              <w:rPr>
                <w:color w:val="000000"/>
                <w:sz w:val="17"/>
                <w:szCs w:val="17"/>
              </w:rPr>
              <w:t>respectarea Directivei europene de securitate cibernetică (UE 2022/2555) privind măsuri pentru un nivel comun ridicat de securitate cibernetică în Uniunea Europeană (Directiva NIS 2), precum și a actelor normative naționale de transpunere a acesteia. OUG 155/2024;</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34E260B" w14:textId="045D6826" w:rsidR="00F82408" w:rsidRDefault="008A1AD6">
            <w:r>
              <w:t>...</w:t>
            </w:r>
            <w:r w:rsidR="00000000">
              <w:t xml:space="preserv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816644F" w14:textId="77777777" w:rsidR="00F82408" w:rsidRDefault="00000000">
            <w:r>
              <w:t>Cap. 10 din ofertă; Anexa H — Plan BCP/DRP; Raport pen-test; Certificat ISO 27001</w:t>
            </w:r>
          </w:p>
        </w:tc>
      </w:tr>
      <w:tr w:rsidR="00F82408" w14:paraId="4DF4C4B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1FCBF40" w14:textId="77777777" w:rsidR="00F82408" w:rsidRDefault="00000000">
            <w:r>
              <w:rPr>
                <w:color w:val="000000"/>
                <w:sz w:val="17"/>
                <w:szCs w:val="17"/>
              </w:rPr>
              <w:t>35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41AD5A" w14:textId="77777777" w:rsidR="00F82408" w:rsidRDefault="00000000">
            <w:r>
              <w:rPr>
                <w:color w:val="000000"/>
                <w:sz w:val="17"/>
                <w:szCs w:val="17"/>
              </w:rPr>
              <w:t>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A42AE3" w14:textId="77777777" w:rsidR="00F82408" w:rsidRDefault="00000000">
            <w:r>
              <w:rPr>
                <w:color w:val="000000"/>
                <w:sz w:val="17"/>
                <w:szCs w:val="17"/>
              </w:rPr>
              <w:t>respectarea legii nr. 354/2022 privind protecția sistemelor informatice ale autorităților și instituțiilor publice în contextul invaziei declanșate de Federația Rusă împotriva Ucrainei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0E3477" w14:textId="0D2DD628"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6FF5F38" w14:textId="77777777" w:rsidR="00F82408" w:rsidRDefault="00000000">
            <w:r>
              <w:t>Cap. 2-12 din ofertă</w:t>
            </w:r>
          </w:p>
        </w:tc>
      </w:tr>
      <w:tr w:rsidR="00F82408" w14:paraId="0FEA5D1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22B13AB" w14:textId="77777777" w:rsidR="00F82408" w:rsidRDefault="00000000">
            <w:r>
              <w:rPr>
                <w:color w:val="000000"/>
                <w:sz w:val="17"/>
                <w:szCs w:val="17"/>
              </w:rPr>
              <w:t>36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99E5EA4" w14:textId="77777777" w:rsidR="00F82408" w:rsidRDefault="00000000">
            <w:r>
              <w:rPr>
                <w:color w:val="000000"/>
                <w:sz w:val="17"/>
                <w:szCs w:val="17"/>
              </w:rPr>
              <w:t>3.4.1.3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BA1730D" w14:textId="77777777" w:rsidR="00F82408" w:rsidRDefault="00000000">
            <w:r>
              <w:rPr>
                <w:color w:val="000000"/>
                <w:sz w:val="17"/>
                <w:szCs w:val="17"/>
              </w:rPr>
              <w:t>Directiva (UE) 2016/1148 a Parlamentului European și a Consiliului din 6 iulie 2016 privind măsuri pentru un nivel comun ridicat de securitate a rețelelor și a sistemelor informatice           în          Uniune.             https://eur-lex.europa.eu/legal- content/RO/TXT/?uri=CELEX%3A32016L1148</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BC7796A" w14:textId="072B221A" w:rsidR="00F82408" w:rsidRDefault="008A1AD6">
            <w:r>
              <w:t>...</w:t>
            </w:r>
            <w:r w:rsidR="00000000">
              <w:t xml:space="preserve"> este conformă integral cu Regulamentul (UE) 2016/679 GDPR și Legea 190/2018. Privacy by Design și Privacy by Default la nivelul arhitecturii. Registru de prelucrări (RoPA), DPIA pentru fiecare modul cu prelucrare PII, drepturile data subject implementate end-to-end, consent management, notificare breach ANSPDCP ≤72h, anonimizare/pseudonimizare unde posibil.</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E899A1E" w14:textId="77777777" w:rsidR="00F82408" w:rsidRDefault="00000000">
            <w:r>
              <w:t>Cap. 10.4 din ofertă; Anexa H</w:t>
            </w:r>
          </w:p>
        </w:tc>
      </w:tr>
      <w:tr w:rsidR="00F82408" w14:paraId="517ACA8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D0246A6" w14:textId="77777777" w:rsidR="00F82408" w:rsidRDefault="00000000">
            <w:r>
              <w:rPr>
                <w:color w:val="000000"/>
                <w:sz w:val="17"/>
                <w:szCs w:val="17"/>
              </w:rPr>
              <w:t>37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B5D1B7B" w14:textId="77777777" w:rsidR="00F82408" w:rsidRDefault="00000000">
            <w:r>
              <w:rPr>
                <w:color w:val="000000"/>
                <w:sz w:val="17"/>
                <w:szCs w:val="17"/>
              </w:rPr>
              <w:t>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F41AF8" w14:textId="77777777" w:rsidR="00F82408" w:rsidRDefault="00000000">
            <w:r>
              <w:rPr>
                <w:color w:val="000000"/>
                <w:sz w:val="17"/>
                <w:szCs w:val="17"/>
              </w:rPr>
              <w:t>Regulamentul (UE) 2019/881 al Parlamentului European și al Consiliului din 17 aprilie 2019 privind ENISA (Agenția Uniunii Europene pentru Securitate Cibernetică) și privind certificarea securității cibernetice pentru tehnologia informației și comunicațiilor și de abrogare a Regulamentului (UE) nr. 526/2013 (Regulamentul privind        securitatea       cibernetică)       https://eur-lex.europa.eu/legal- content/RO/TXT/?uri=CELEX%3A32019R0881</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BB7B67" w14:textId="3F6E4602" w:rsidR="00F82408" w:rsidRDefault="008A1AD6">
            <w:r>
              <w:t>...</w:t>
            </w:r>
            <w:r w:rsidR="00000000">
              <w:t xml:space="preserv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B79FA0E" w14:textId="77777777" w:rsidR="00F82408" w:rsidRDefault="00000000">
            <w:r>
              <w:t>Cap. 10 din ofertă; Anexa H — Plan BCP/DRP; Raport pen-test; Certificat ISO 27001</w:t>
            </w:r>
          </w:p>
        </w:tc>
      </w:tr>
      <w:tr w:rsidR="00F82408" w14:paraId="1B061EF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EB92011" w14:textId="77777777" w:rsidR="00F82408" w:rsidRDefault="00000000">
            <w:r>
              <w:rPr>
                <w:color w:val="000000"/>
                <w:sz w:val="17"/>
                <w:szCs w:val="17"/>
              </w:rPr>
              <w:t>38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F1029C1" w14:textId="77777777" w:rsidR="00F82408" w:rsidRDefault="00000000">
            <w:r>
              <w:rPr>
                <w:color w:val="000000"/>
                <w:sz w:val="17"/>
                <w:szCs w:val="17"/>
              </w:rPr>
              <w:t>3.4.1.3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A1EBB70" w14:textId="77777777" w:rsidR="00F82408" w:rsidRDefault="00000000">
            <w:r>
              <w:rPr>
                <w:color w:val="000000"/>
                <w:sz w:val="17"/>
                <w:szCs w:val="17"/>
              </w:rPr>
              <w:t>Legea nr. 362/2018 privind asigurarea unui nivel comun ridicat de securitate a rețelelor și sistemelor informatice. https://legislatie.just.ro/Public/DetaliiDocument/209670</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80987DC" w14:textId="14C285EC" w:rsidR="00F82408" w:rsidRDefault="008A1AD6">
            <w:r>
              <w:t>...</w:t>
            </w:r>
            <w:r w:rsidR="00000000">
              <w:t xml:space="preserve"> oferă suport tehnic 24×7 pe perioada garanției de 3 ani, prin punct unic de contact (Helpdesk + sistem ticketing Jira Service Management). SLA strict cu 4 niveluri de severitate: Critic </w:t>
            </w:r>
            <w:r w:rsidR="00000000">
              <w:lastRenderedPageBreak/>
              <w:t>(răspuns ≤30 min, remediere ≤4h, 24×7), Major (răspuns ≤2h business, remediere ≤8h), Minor (≤4h răspuns, ≤24h remediere), Cosmetică (≤1zi răspuns, ≤5zile remediere). Monitorizare 24×7 prin Prometheus + Grafana + AlertManager.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0ADEA66" w14:textId="77777777" w:rsidR="00F82408" w:rsidRDefault="00000000">
            <w:r>
              <w:lastRenderedPageBreak/>
              <w:t>Cap. 7 din ofertă; Anexa contract SLA</w:t>
            </w:r>
          </w:p>
        </w:tc>
      </w:tr>
      <w:tr w:rsidR="00F82408" w14:paraId="78F8666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DF2114" w14:textId="77777777" w:rsidR="00F82408" w:rsidRDefault="00000000">
            <w:r>
              <w:rPr>
                <w:color w:val="000000"/>
                <w:sz w:val="17"/>
                <w:szCs w:val="17"/>
              </w:rPr>
              <w:t>39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F04E851" w14:textId="77777777" w:rsidR="00F82408" w:rsidRDefault="00000000">
            <w:r>
              <w:rPr>
                <w:color w:val="000000"/>
                <w:sz w:val="17"/>
                <w:szCs w:val="17"/>
              </w:rPr>
              <w:t>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A511C0E" w14:textId="77777777" w:rsidR="00F82408" w:rsidRDefault="00000000">
            <w:r>
              <w:rPr>
                <w:color w:val="000000"/>
                <w:sz w:val="17"/>
                <w:szCs w:val="17"/>
              </w:rPr>
              <w:t>Ordonanță de Urgență nr. 119 din 22 iulie 2020 pentru modificarea și completarea Legii nr. 362/2018 privind asigurarea unui nivel comun ridicat de securitate a rețelelor și sistemelor informatice. https://legislatie.just.ro/Public/DetaliiDocument/228369</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4AE1A82" w14:textId="44160B1B" w:rsidR="00F82408" w:rsidRDefault="008A1AD6">
            <w:r>
              <w:t>...</w:t>
            </w:r>
            <w:r w:rsidR="00000000">
              <w:t xml:space="preserve">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63BA366" w14:textId="77777777" w:rsidR="00F82408" w:rsidRDefault="00000000">
            <w:r>
              <w:t>Cap. 7 din ofertă; Anexa contract SLA</w:t>
            </w:r>
          </w:p>
        </w:tc>
      </w:tr>
      <w:tr w:rsidR="00F82408" w14:paraId="498D60F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C7D8243" w14:textId="77777777" w:rsidR="00F82408" w:rsidRDefault="00000000">
            <w:r>
              <w:rPr>
                <w:color w:val="000000"/>
                <w:sz w:val="17"/>
                <w:szCs w:val="17"/>
              </w:rPr>
              <w:t>40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5FB467E" w14:textId="77777777" w:rsidR="00F82408" w:rsidRDefault="00000000">
            <w:r>
              <w:rPr>
                <w:color w:val="000000"/>
                <w:sz w:val="17"/>
                <w:szCs w:val="17"/>
              </w:rPr>
              <w:t>3.4.1.3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3CC16E2" w14:textId="77777777" w:rsidR="00F82408" w:rsidRDefault="00000000">
            <w:r>
              <w:rPr>
                <w:color w:val="000000"/>
                <w:sz w:val="17"/>
                <w:szCs w:val="17"/>
              </w:rPr>
              <w:t>HG        nr.963/2020        pentru     aprobarea    Listei       serviciilor     esențiale https://legislatie.just.ro/Public/DetaliiDocument/233193, https://dnsc.ro/vezi/document/hg-963-2020</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7969E0A" w14:textId="6221EC92" w:rsidR="00F82408" w:rsidRDefault="008A1AD6">
            <w:r>
              <w:t>...</w:t>
            </w:r>
            <w:r w:rsidR="00000000">
              <w:t xml:space="preserve">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839B97B" w14:textId="77777777" w:rsidR="00F82408" w:rsidRDefault="00000000">
            <w:r>
              <w:t>Cap. 7 din ofertă; Anexa contract SLA</w:t>
            </w:r>
          </w:p>
        </w:tc>
      </w:tr>
      <w:tr w:rsidR="00F82408" w14:paraId="215D2F7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CE20A0" w14:textId="77777777" w:rsidR="00F82408" w:rsidRDefault="00000000">
            <w:r>
              <w:rPr>
                <w:color w:val="000000"/>
                <w:sz w:val="17"/>
                <w:szCs w:val="17"/>
              </w:rPr>
              <w:t>41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C670BE" w14:textId="77777777" w:rsidR="00F82408" w:rsidRDefault="00000000">
            <w:r>
              <w:rPr>
                <w:color w:val="000000"/>
                <w:sz w:val="17"/>
                <w:szCs w:val="17"/>
              </w:rPr>
              <w:t>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4E001F7" w14:textId="77777777" w:rsidR="00F82408" w:rsidRDefault="00000000">
            <w:r>
              <w:rPr>
                <w:color w:val="000000"/>
                <w:sz w:val="17"/>
                <w:szCs w:val="17"/>
              </w:rPr>
              <w:t>HG nr. 976/2020 privind aprobarea valorilor de prag pentru stabilirea efectului perturbator semnificativ al incidentelor la nivelul rețelelor şi sistemelor informatice ale operatorilor de servicii esențiale. https://legislatie.just.ro/Public/DetaliiDocument/233298 https://dnsc.ro/vezi/document/hg-976-2020</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B82B82" w14:textId="4CF56880" w:rsidR="00F82408" w:rsidRDefault="008A1AD6">
            <w:r>
              <w:t>...</w:t>
            </w:r>
            <w:r w:rsidR="00000000">
              <w:t xml:space="preserve">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69FEB4" w14:textId="77777777" w:rsidR="00F82408" w:rsidRDefault="00000000">
            <w:r>
              <w:t>Cap. 7 din ofertă; Anexa contract SLA</w:t>
            </w:r>
          </w:p>
        </w:tc>
      </w:tr>
      <w:tr w:rsidR="00F82408" w14:paraId="7D245CE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EF377B3" w14:textId="77777777" w:rsidR="00F82408" w:rsidRDefault="00000000">
            <w:r>
              <w:rPr>
                <w:color w:val="000000"/>
                <w:sz w:val="17"/>
                <w:szCs w:val="17"/>
              </w:rPr>
              <w:t>42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D43C4BA" w14:textId="77777777" w:rsidR="00F82408" w:rsidRDefault="00000000">
            <w:r>
              <w:rPr>
                <w:color w:val="000000"/>
                <w:sz w:val="17"/>
                <w:szCs w:val="17"/>
              </w:rPr>
              <w:t>3.4.1.3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BDEDDFA" w14:textId="77777777" w:rsidR="00F82408" w:rsidRDefault="00000000">
            <w:r>
              <w:rPr>
                <w:color w:val="000000"/>
                <w:sz w:val="17"/>
                <w:szCs w:val="17"/>
              </w:rPr>
              <w:t>HG nr. 1003/2020 NORME TEHNICE de stabilire a impactului incidentelor pentru categoriile de operatori de servicii esențiale și furnizori de servicii digitale. https://legislatie.just.ro/Public/DetaliiDocument/235108 https://dnsc.ro/vezi/document/hg-1003-2020-norme-tehnice-stabilire-impact-incidente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FF68175" w14:textId="6B323674" w:rsidR="00F82408" w:rsidRDefault="008A1AD6">
            <w:r>
              <w:t>...</w:t>
            </w:r>
            <w:r w:rsidR="00000000">
              <w:t xml:space="preserve">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ED143D7" w14:textId="77777777" w:rsidR="00F82408" w:rsidRDefault="00000000">
            <w:r>
              <w:t>Cap. 7 din ofertă; Anexa contract SLA</w:t>
            </w:r>
          </w:p>
        </w:tc>
      </w:tr>
      <w:tr w:rsidR="00F82408" w14:paraId="794036A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0C1268" w14:textId="77777777" w:rsidR="00F82408" w:rsidRDefault="00000000">
            <w:r>
              <w:rPr>
                <w:color w:val="000000"/>
                <w:sz w:val="17"/>
                <w:szCs w:val="17"/>
              </w:rPr>
              <w:t>43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2B0490" w14:textId="77777777" w:rsidR="00F82408" w:rsidRDefault="00000000">
            <w:r>
              <w:rPr>
                <w:color w:val="000000"/>
                <w:sz w:val="17"/>
                <w:szCs w:val="17"/>
              </w:rPr>
              <w:t>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5AC7A0" w14:textId="77777777" w:rsidR="00F82408" w:rsidRDefault="00000000">
            <w:r>
              <w:rPr>
                <w:color w:val="000000"/>
                <w:sz w:val="17"/>
                <w:szCs w:val="17"/>
              </w:rPr>
              <w:t>Ordinul nr. 600/2019 privind aprobarea Normelor metodologice de organizare și funcționare        a       Registrului     operatorilor  de servicii esențiale. https://legislatie.just.ro/Public/DetaliiDocument/215629 https://dnsc.ro/vezi/document/ordin-mcsi-600-2019</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A9319E" w14:textId="7C3995E3" w:rsidR="00F82408" w:rsidRDefault="008A1AD6">
            <w:r>
              <w:t>...</w:t>
            </w:r>
            <w:r w:rsidR="00000000">
              <w:t xml:space="preserve">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4E17B34" w14:textId="77777777" w:rsidR="00F82408" w:rsidRDefault="00000000">
            <w:r>
              <w:t>Cap. 7 din ofertă; Anexa contract SLA</w:t>
            </w:r>
          </w:p>
        </w:tc>
      </w:tr>
      <w:tr w:rsidR="00F82408" w14:paraId="4D18985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F7DB0C9" w14:textId="77777777" w:rsidR="00F82408" w:rsidRDefault="00000000">
            <w:r>
              <w:rPr>
                <w:color w:val="000000"/>
                <w:sz w:val="17"/>
                <w:szCs w:val="17"/>
              </w:rPr>
              <w:t>44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3F3DC46" w14:textId="77777777" w:rsidR="00F82408" w:rsidRDefault="00000000">
            <w:r>
              <w:rPr>
                <w:color w:val="000000"/>
                <w:sz w:val="17"/>
                <w:szCs w:val="17"/>
              </w:rPr>
              <w:t>3.4.1.3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D562752" w14:textId="77777777" w:rsidR="00F82408" w:rsidRDefault="00000000">
            <w:r>
              <w:rPr>
                <w:color w:val="000000"/>
                <w:sz w:val="17"/>
                <w:szCs w:val="17"/>
              </w:rPr>
              <w:t xml:space="preserve">Ordinul nr. 599/2019 privind aprobarea Normelor metodologice de identificare a operatorilor de servicii esențiale și furnizorilor de servicii </w:t>
            </w:r>
            <w:r>
              <w:rPr>
                <w:color w:val="000000"/>
                <w:sz w:val="17"/>
                <w:szCs w:val="17"/>
              </w:rPr>
              <w:lastRenderedPageBreak/>
              <w:t>digitale. http://legislatie.just.ro/Public/DetaliiDocument/216121 https://dnsc.ro/vezi/document/ordin-mcsi-599-2019</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D2F4FFA" w14:textId="2C9F95F7" w:rsidR="00F82408" w:rsidRDefault="008A1AD6">
            <w:r>
              <w:lastRenderedPageBreak/>
              <w:t>...</w:t>
            </w:r>
            <w:r w:rsidR="00000000">
              <w:t xml:space="preserve"> oferă suport tehnic 24×7 pe perioada garanției de 3 ani, prin punct unic de contact (Helpdesk + sistem ticketing Jira Service </w:t>
            </w:r>
            <w:r w:rsidR="00000000">
              <w:lastRenderedPageBreak/>
              <w:t>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B1C05D6" w14:textId="77777777" w:rsidR="00F82408" w:rsidRDefault="00000000">
            <w:r>
              <w:lastRenderedPageBreak/>
              <w:t>Cap. 7 din ofertă; Anexa contract SLA</w:t>
            </w:r>
          </w:p>
        </w:tc>
      </w:tr>
      <w:tr w:rsidR="00F82408" w14:paraId="4EA4380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983065" w14:textId="77777777" w:rsidR="00F82408" w:rsidRDefault="00000000">
            <w:r>
              <w:rPr>
                <w:color w:val="000000"/>
                <w:sz w:val="17"/>
                <w:szCs w:val="17"/>
              </w:rPr>
              <w:t>45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856BC8" w14:textId="77777777" w:rsidR="00F82408" w:rsidRDefault="00000000">
            <w:r>
              <w:rPr>
                <w:color w:val="000000"/>
                <w:sz w:val="17"/>
                <w:szCs w:val="17"/>
              </w:rPr>
              <w:t>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84B05F" w14:textId="77777777" w:rsidR="00F82408" w:rsidRDefault="00000000">
            <w:r>
              <w:rPr>
                <w:color w:val="000000"/>
                <w:sz w:val="17"/>
                <w:szCs w:val="17"/>
              </w:rPr>
              <w:t>Ordinul nr. 601/2019 pentru aprobarea Metodologiei de stabilire a efectului perturbator semnificativ al incidentelor la nivelul rețelelor și sistemelor informatice ale operatorilor de     servicii   esențiale.     https://legislatie.just.ro/Public/DetaliiDocument/216151 https://dnsc.ro/vezi/document/ordin-mcsi-601-2019</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26F08BF" w14:textId="676C6371" w:rsidR="00F82408" w:rsidRDefault="008A1AD6">
            <w:r>
              <w:t>...</w:t>
            </w:r>
            <w:r w:rsidR="00000000">
              <w:t xml:space="preserve">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8AF783C" w14:textId="77777777" w:rsidR="00F82408" w:rsidRDefault="00000000">
            <w:r>
              <w:t>Cap. 7 din ofertă; Anexa contract SLA</w:t>
            </w:r>
          </w:p>
        </w:tc>
      </w:tr>
      <w:tr w:rsidR="00F82408" w14:paraId="1A234C6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D06B1DA" w14:textId="77777777" w:rsidR="00F82408" w:rsidRDefault="00000000">
            <w:r>
              <w:rPr>
                <w:color w:val="000000"/>
                <w:sz w:val="17"/>
                <w:szCs w:val="17"/>
              </w:rPr>
              <w:t>46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4E19FFB" w14:textId="77777777" w:rsidR="00F82408" w:rsidRDefault="00000000">
            <w:r>
              <w:rPr>
                <w:color w:val="000000"/>
                <w:sz w:val="17"/>
                <w:szCs w:val="17"/>
              </w:rPr>
              <w:t>3.4.1.3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EC34B54" w14:textId="77777777" w:rsidR="00F82408" w:rsidRDefault="00000000">
            <w:r>
              <w:rPr>
                <w:color w:val="000000"/>
                <w:sz w:val="17"/>
                <w:szCs w:val="17"/>
              </w:rPr>
              <w:t>Ordinul nr. 1323/2020 pentru aprobarea Normelor tehnice privind cerințele minime de asigurare a securității rețelelor și sistemelor informatice aplicabile operatorilor de servicii       esențiale.       https://legislatie.just.ro/Public/DetaliiDocument/233775 https://dnsc.ro/vezi/document/osgg-1323-2020</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52DCBFA" w14:textId="7C144F15" w:rsidR="00F82408" w:rsidRDefault="008A1AD6">
            <w:r>
              <w:t>...</w:t>
            </w:r>
            <w:r w:rsidR="00000000">
              <w:t xml:space="preserve">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8F71667" w14:textId="77777777" w:rsidR="00F82408" w:rsidRDefault="00000000">
            <w:r>
              <w:t>Cap. 7 din ofertă; Anexa contract SLA</w:t>
            </w:r>
          </w:p>
        </w:tc>
      </w:tr>
      <w:tr w:rsidR="00F82408" w14:paraId="2D0C685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37D7B9" w14:textId="77777777" w:rsidR="00F82408" w:rsidRDefault="00000000">
            <w:r>
              <w:rPr>
                <w:color w:val="000000"/>
                <w:sz w:val="17"/>
                <w:szCs w:val="17"/>
              </w:rPr>
              <w:t>47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5BC427" w14:textId="77777777" w:rsidR="00F82408" w:rsidRDefault="00000000">
            <w:r>
              <w:rPr>
                <w:color w:val="000000"/>
                <w:sz w:val="17"/>
                <w:szCs w:val="17"/>
              </w:rPr>
              <w:t>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80CDE2" w14:textId="77777777" w:rsidR="00F82408" w:rsidRDefault="00000000">
            <w:r>
              <w:rPr>
                <w:color w:val="000000"/>
                <w:sz w:val="17"/>
                <w:szCs w:val="17"/>
              </w:rPr>
              <w:t>Ordinul nr. 559/2021 559 privind aprobarea Regulamentului pentru atestarea și verificarea             auditorilor          de        securitate  cibernetică. https://legislatie.just.ro/Public/DetaliiDocument/240988 https://dnsc.ro/vezi/document/ordin-sgg-nr-559-2021-regulament-asc</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B67160B" w14:textId="310C7248" w:rsidR="00F82408" w:rsidRDefault="008A1AD6">
            <w:r>
              <w:t>...</w:t>
            </w:r>
            <w:r w:rsidR="00000000">
              <w:t xml:space="preserve">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CC56DA7" w14:textId="77777777" w:rsidR="00F82408" w:rsidRDefault="00000000">
            <w:r>
              <w:t>Cap. 7 din ofertă; Anexa contract SLA</w:t>
            </w:r>
          </w:p>
        </w:tc>
      </w:tr>
      <w:tr w:rsidR="00F82408" w14:paraId="42050C7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00BFF83" w14:textId="77777777" w:rsidR="00F82408" w:rsidRDefault="00000000">
            <w:r>
              <w:rPr>
                <w:color w:val="000000"/>
                <w:sz w:val="17"/>
                <w:szCs w:val="17"/>
              </w:rPr>
              <w:t>48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75634FB" w14:textId="77777777" w:rsidR="00F82408" w:rsidRDefault="00000000">
            <w:r>
              <w:rPr>
                <w:color w:val="000000"/>
                <w:sz w:val="17"/>
                <w:szCs w:val="17"/>
              </w:rPr>
              <w:t>3.4.1.3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13B6CB5" w14:textId="77777777" w:rsidR="00F82408" w:rsidRDefault="00000000">
            <w:r>
              <w:rPr>
                <w:color w:val="000000"/>
                <w:sz w:val="17"/>
                <w:szCs w:val="17"/>
              </w:rPr>
              <w:t>Ordinul nr. 105/11.10.2022 pentru aprobarea Normelor de aplicare a dispozițiilor privind verificarea și controlul îndeplinirii obligațiilor de securitate cibernetică pentru spațiul cibernetic național civil. https://legislatie.just.ro/Public/DetaliiDocumentAfis/260933 https://dnsc.ro/vezi/document/ordin-dnsc-nr-105-2022-norme-control</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FC62868" w14:textId="531858A0" w:rsidR="00F82408" w:rsidRDefault="008A1AD6">
            <w:r>
              <w:t>...</w:t>
            </w:r>
            <w:r w:rsidR="00000000">
              <w:t xml:space="preserv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008F0A8" w14:textId="77777777" w:rsidR="00F82408" w:rsidRDefault="00000000">
            <w:r>
              <w:t>Cap. 10 din ofertă; Anexa H — Plan BCP/DRP; Raport pen-test; Certificat ISO 27001</w:t>
            </w:r>
          </w:p>
        </w:tc>
      </w:tr>
      <w:tr w:rsidR="00F82408" w14:paraId="729DF8B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6BBE3E2" w14:textId="77777777" w:rsidR="00F82408" w:rsidRDefault="00000000">
            <w:r>
              <w:rPr>
                <w:color w:val="000000"/>
                <w:sz w:val="17"/>
                <w:szCs w:val="17"/>
              </w:rPr>
              <w:t>49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2226DA" w14:textId="77777777" w:rsidR="00F82408" w:rsidRDefault="00000000">
            <w:r>
              <w:rPr>
                <w:color w:val="000000"/>
                <w:sz w:val="17"/>
                <w:szCs w:val="17"/>
              </w:rPr>
              <w:t>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393331" w14:textId="77777777" w:rsidR="00F82408" w:rsidRDefault="00000000">
            <w:r>
              <w:rPr>
                <w:color w:val="000000"/>
                <w:sz w:val="17"/>
                <w:szCs w:val="17"/>
              </w:rPr>
              <w:t>Ordinul nr. 106/14.10.2022 pentru aprobarea Normelor privind autorizarea și verificarea furnizorilor      de     servicii   de    formare   pentru  securitate    cibernetică. https://legislatie.just.ro/Public/DetaliiDocument/261244 https://dnsc.ro/vezi/document/ordin-dnsc-nr-106-2022-norme-furnizori-de-servicii-de- formare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B6DA8E8" w14:textId="34CE2E1D" w:rsidR="00F82408" w:rsidRDefault="008A1AD6">
            <w:r>
              <w:t>...</w:t>
            </w:r>
            <w:r w:rsidR="00000000">
              <w:t xml:space="preserve">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F5A3E9" w14:textId="77777777" w:rsidR="00F82408" w:rsidRDefault="00000000">
            <w:r>
              <w:t>Cap. 7 din ofertă; Anexa contract SLA</w:t>
            </w:r>
          </w:p>
        </w:tc>
      </w:tr>
      <w:tr w:rsidR="00F82408" w14:paraId="27DC5D6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15CAA71" w14:textId="77777777" w:rsidR="00F82408" w:rsidRDefault="00000000">
            <w:r>
              <w:rPr>
                <w:color w:val="000000"/>
                <w:sz w:val="17"/>
                <w:szCs w:val="17"/>
              </w:rPr>
              <w:lastRenderedPageBreak/>
              <w:t>50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B037443" w14:textId="77777777" w:rsidR="00F82408" w:rsidRDefault="00000000">
            <w:r>
              <w:rPr>
                <w:color w:val="000000"/>
                <w:sz w:val="17"/>
                <w:szCs w:val="17"/>
              </w:rPr>
              <w:t>3.4.1.3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E90058E" w14:textId="77777777" w:rsidR="00F82408" w:rsidRDefault="00000000">
            <w:r>
              <w:rPr>
                <w:color w:val="000000"/>
                <w:sz w:val="17"/>
                <w:szCs w:val="17"/>
              </w:rPr>
              <w:t>Decizia 88/30.04.2020 privind aprobarea Listei standardelor și specificațiilor europene și        internaționale       https://legislatie.just.ro/Public/DetaliiDocument/226520 https://dnsc.ro/vezi/document/decizia-dnsc-nr-88-2020-lista-standarde-si-specificatii- europene-si-internationale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63202E8" w14:textId="7B73B581" w:rsidR="00F82408" w:rsidRDefault="008A1AD6">
            <w:r>
              <w:t>...</w:t>
            </w:r>
            <w:r w:rsidR="00000000">
              <w:t xml:space="preserve">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7A674D1" w14:textId="77777777" w:rsidR="00F82408" w:rsidRDefault="00000000">
            <w:r>
              <w:t>Cap. 7 din ofertă; Anexa contract SLA</w:t>
            </w:r>
          </w:p>
        </w:tc>
      </w:tr>
      <w:tr w:rsidR="00F82408" w14:paraId="32BAC58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BF80C56" w14:textId="77777777" w:rsidR="00F82408" w:rsidRDefault="00000000">
            <w:r>
              <w:rPr>
                <w:color w:val="000000"/>
                <w:sz w:val="17"/>
                <w:szCs w:val="17"/>
              </w:rPr>
              <w:t>51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FE29DE" w14:textId="77777777" w:rsidR="00F82408" w:rsidRDefault="00000000">
            <w:r>
              <w:rPr>
                <w:color w:val="000000"/>
                <w:sz w:val="17"/>
                <w:szCs w:val="17"/>
              </w:rPr>
              <w:t>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98EF56" w14:textId="77777777" w:rsidR="00F82408" w:rsidRDefault="00000000">
            <w:r>
              <w:rPr>
                <w:color w:val="000000"/>
                <w:sz w:val="17"/>
                <w:szCs w:val="17"/>
              </w:rPr>
              <w:t>Decizia nr. 301/22.12.2021 pentru aprobarea Listei cuantumului tarifelor pentru servicii din activitățile prevăzute la art. 22 alin.(1) lit. l), art. 32 alin. (2) lit. c) și e) și la art. 33 alin. (2) lit. c) și e) din Legea nr. 362/2018 privind asigurarea unui nivel comun ridicat de securitate a rețelelor și sistemelor informatice, cu modificările și completările ulterioare.                        https://legislatie.just.ro/Public/DetaliiDocument/250129 https://dnsc.ro/vezi/document/decizia-dnsc-nr-301-2021-lista-cuantum-tarife-activitati- dnsc</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2266DF" w14:textId="264B4E58" w:rsidR="00F82408" w:rsidRDefault="008A1AD6">
            <w:r>
              <w:t>...</w:t>
            </w:r>
            <w:r w:rsidR="00000000">
              <w:t xml:space="preserve">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D14E70" w14:textId="77777777" w:rsidR="00F82408" w:rsidRDefault="00000000">
            <w:r>
              <w:t>Cap. 7 din ofertă; Anexa contract SLA</w:t>
            </w:r>
          </w:p>
        </w:tc>
      </w:tr>
      <w:tr w:rsidR="00F82408" w14:paraId="44D51A8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2379CCA" w14:textId="77777777" w:rsidR="00F82408" w:rsidRDefault="00000000">
            <w:r>
              <w:rPr>
                <w:color w:val="000000"/>
                <w:sz w:val="17"/>
                <w:szCs w:val="17"/>
              </w:rPr>
              <w:t>52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A86C154" w14:textId="77777777" w:rsidR="00F82408" w:rsidRDefault="00000000">
            <w:r>
              <w:rPr>
                <w:color w:val="000000"/>
                <w:sz w:val="17"/>
                <w:szCs w:val="17"/>
              </w:rPr>
              <w:t>3.4.1.3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EB3AC73" w14:textId="77777777" w:rsidR="00F82408" w:rsidRDefault="00000000">
            <w:r>
              <w:rPr>
                <w:color w:val="000000"/>
                <w:sz w:val="17"/>
                <w:szCs w:val="17"/>
              </w:rPr>
              <w:t>Ghid practic identificarea operatorilor de servicii esentiale https://dnsc.ro/vezi/document/cert-ro-ghid-identificare-ose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DEB980F" w14:textId="4D305D74" w:rsidR="00F82408" w:rsidRDefault="008A1AD6">
            <w:r>
              <w:t>...</w:t>
            </w:r>
            <w:r w:rsidR="00000000">
              <w:t xml:space="preserv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23560F3" w14:textId="77777777" w:rsidR="00F82408" w:rsidRDefault="00000000">
            <w:r>
              <w:t>Cap. 10 din ofertă; Anexa H — Plan BCP/DRP; Raport pen-test; Certificat ISO 27001</w:t>
            </w:r>
          </w:p>
        </w:tc>
      </w:tr>
      <w:tr w:rsidR="00F82408" w14:paraId="3331DB6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E677520" w14:textId="77777777" w:rsidR="00F82408" w:rsidRDefault="00000000">
            <w:r>
              <w:rPr>
                <w:color w:val="000000"/>
                <w:sz w:val="17"/>
                <w:szCs w:val="17"/>
              </w:rPr>
              <w:t>53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051C6D" w14:textId="77777777" w:rsidR="00F82408" w:rsidRDefault="00000000">
            <w:r>
              <w:rPr>
                <w:color w:val="000000"/>
                <w:sz w:val="17"/>
                <w:szCs w:val="17"/>
              </w:rPr>
              <w:t>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20463C" w14:textId="77777777" w:rsidR="00F82408" w:rsidRDefault="00000000">
            <w:r>
              <w:rPr>
                <w:color w:val="000000"/>
                <w:sz w:val="17"/>
                <w:szCs w:val="17"/>
              </w:rPr>
              <w:t>Ghid practic identificarea furnizorilor de servicii digitale https://dnsc.ro/vezi/document/ghid-practic-identificare-fsd</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332DF6" w14:textId="277D413C"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76F8C2" w14:textId="1DE1255E" w:rsidR="00F82408" w:rsidRDefault="00000000">
            <w:r>
              <w:t xml:space="preserve">Cap. 4.2.2 din ofertă; Manual </w:t>
            </w:r>
            <w:r w:rsidR="008A1AD6">
              <w:t>...</w:t>
            </w:r>
            <w:r>
              <w:t>EBS — modul DMS</w:t>
            </w:r>
          </w:p>
        </w:tc>
      </w:tr>
      <w:tr w:rsidR="00F82408" w14:paraId="108AE52C"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1ABAEFB6" w14:textId="77777777" w:rsidR="00F82408" w:rsidRDefault="00000000">
            <w:r>
              <w:rPr>
                <w:b/>
                <w:bCs/>
                <w:color w:val="1F4E79"/>
                <w:sz w:val="20"/>
                <w:szCs w:val="20"/>
              </w:rPr>
              <w:t>Cap. 3.4.2.1 — Funcționalități specifice          componentei        LIMS      (Laboratory       Information</w:t>
            </w:r>
          </w:p>
        </w:tc>
      </w:tr>
      <w:tr w:rsidR="00F82408" w14:paraId="2D2AB5C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B868A79" w14:textId="77777777" w:rsidR="00F82408" w:rsidRDefault="00000000">
            <w:r>
              <w:rPr>
                <w:color w:val="000000"/>
                <w:sz w:val="17"/>
                <w:szCs w:val="17"/>
              </w:rPr>
              <w:t>54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37B145B" w14:textId="77777777" w:rsidR="00F82408" w:rsidRDefault="00000000">
            <w:r>
              <w:rPr>
                <w:color w:val="000000"/>
                <w:sz w:val="17"/>
                <w:szCs w:val="17"/>
              </w:rPr>
              <w:t>3.4.2.1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3C8BD14" w14:textId="77777777" w:rsidR="00F82408" w:rsidRDefault="00000000">
            <w:r>
              <w:rPr>
                <w:color w:val="000000"/>
                <w:sz w:val="17"/>
                <w:szCs w:val="17"/>
              </w:rPr>
              <w:t>de laborator, îmbunătățind trasabilitatea și acuratețea informațiilor. Sistemul va gestiona fluxul</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70A6FD3" w14:textId="23E9E139" w:rsidR="00F82408" w:rsidRDefault="008A1AD6">
            <w:r>
              <w:t>...</w:t>
            </w:r>
            <w:r w:rsidR="00000000">
              <w:t xml:space="preserve"> asigură această cerință prin Modulul LIMS — gestionează ciclul de viață al activității de laborator: înregistrare cereri, generare automată coduri unice (cod-bare/QR), workflow primire→distribuție→analiză→validare→eliberare buletin, integrare cu echipamente laborator (126 IoT — câte 3 per institut), trasabilitate lanț custodie, HL7 FHIR pentru schimburi externe, semnătură digitală pe buletine.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670B70A" w14:textId="77777777" w:rsidR="00F82408" w:rsidRDefault="00000000">
            <w:r>
              <w:t>Cap. 4.2.1 din ofertă; Anexa C; Anexa B — Specificații IoT laborator</w:t>
            </w:r>
          </w:p>
        </w:tc>
      </w:tr>
      <w:tr w:rsidR="00F82408" w14:paraId="114558B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8B6CA7" w14:textId="77777777" w:rsidR="00F82408" w:rsidRDefault="00000000">
            <w:r>
              <w:rPr>
                <w:color w:val="000000"/>
                <w:sz w:val="17"/>
                <w:szCs w:val="17"/>
              </w:rPr>
              <w:t>55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D41DB5" w14:textId="77777777" w:rsidR="00F82408" w:rsidRDefault="00000000">
            <w:r>
              <w:rPr>
                <w:color w:val="000000"/>
                <w:sz w:val="17"/>
                <w:szCs w:val="17"/>
              </w:rPr>
              <w:t>3.4.2.1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8476D5" w14:textId="77777777" w:rsidR="00F82408" w:rsidRDefault="00000000">
            <w:r>
              <w:rPr>
                <w:color w:val="000000"/>
                <w:sz w:val="17"/>
                <w:szCs w:val="17"/>
              </w:rPr>
              <w:t>alocând coduri unice pentru identificarea clară a fiecărei probe. În plus, va asigura gestionarea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CF8732" w14:textId="5A24D90D" w:rsidR="00F82408" w:rsidRDefault="008A1AD6">
            <w:r>
              <w:t>...</w:t>
            </w:r>
            <w:r w:rsidR="00000000">
              <w:t xml:space="preserve"> răspunde la cerința LIMS prin Modulul Sistem Informatic de Laborator — gestiune cereri analiză, generare automată cod-bare/QR pentru eșantioane, workflow primire→distribuție→analiză→validare→eliberare buletin, </w:t>
            </w:r>
            <w:r w:rsidR="00000000">
              <w:lastRenderedPageBreak/>
              <w:t>integrare cu echipamente laborator (IoT), trasabilitate lanț custodie, HL7 FHIR.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825D62" w14:textId="77777777" w:rsidR="00F82408" w:rsidRDefault="00000000">
            <w:r>
              <w:lastRenderedPageBreak/>
              <w:t>Cap. 4.2.1 din ofertă</w:t>
            </w:r>
          </w:p>
        </w:tc>
      </w:tr>
      <w:tr w:rsidR="00F82408" w14:paraId="7217F24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C69FFDC" w14:textId="77777777" w:rsidR="00F82408" w:rsidRDefault="00000000">
            <w:r>
              <w:rPr>
                <w:color w:val="000000"/>
                <w:sz w:val="17"/>
                <w:szCs w:val="17"/>
              </w:rPr>
              <w:t>56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9897369" w14:textId="77777777" w:rsidR="00F82408" w:rsidRDefault="00000000">
            <w:r>
              <w:rPr>
                <w:color w:val="000000"/>
                <w:sz w:val="17"/>
                <w:szCs w:val="17"/>
              </w:rPr>
              <w:t>3.4.2.1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91D70D7" w14:textId="77777777" w:rsidR="00F82408" w:rsidRDefault="00000000">
            <w:r>
              <w:rPr>
                <w:color w:val="000000"/>
                <w:sz w:val="17"/>
                <w:szCs w:val="17"/>
              </w:rPr>
              <w:t>Sistemul va permite conectarea echipamentelor la LIMS prin intermediul unor dispozitive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97EBEF2" w14:textId="033BAB02" w:rsidR="00F82408" w:rsidRDefault="008A1AD6">
            <w:r>
              <w:t>...</w:t>
            </w:r>
            <w:r w:rsidR="00000000">
              <w:t xml:space="preserve"> asigură această cerință prin Modulul LIMS — gestionează ciclul de viață al activității de laborator: înregistrare cereri, generare automată coduri unice (cod-bare/QR), workflow primire→distribuție→analiză→validare→eliberare buletin, integrare cu echipamente laborator (126 IoT — câte 3 per institut), trasabilitate lanț custodie, HL7 FHIR pentru schimburi externe, semnătură digitală pe buletine.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E7037C2" w14:textId="77777777" w:rsidR="00F82408" w:rsidRDefault="00000000">
            <w:r>
              <w:t>Cap. 4.2.1 din ofertă; Anexa C; Anexa B — Specificații IoT laborator</w:t>
            </w:r>
          </w:p>
        </w:tc>
      </w:tr>
      <w:tr w:rsidR="00F82408" w14:paraId="270505B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BB58D38" w14:textId="77777777" w:rsidR="00F82408" w:rsidRDefault="00000000">
            <w:r>
              <w:rPr>
                <w:color w:val="000000"/>
                <w:sz w:val="17"/>
                <w:szCs w:val="17"/>
              </w:rPr>
              <w:t>57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EF75C83" w14:textId="77777777" w:rsidR="00F82408" w:rsidRDefault="00000000">
            <w:r>
              <w:rPr>
                <w:color w:val="000000"/>
                <w:sz w:val="17"/>
                <w:szCs w:val="17"/>
              </w:rPr>
              <w:t>3.4.2.1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2A4C5CA" w14:textId="77777777" w:rsidR="00F82408" w:rsidRDefault="00000000">
            <w:r>
              <w:rPr>
                <w:color w:val="000000"/>
                <w:sz w:val="17"/>
                <w:szCs w:val="17"/>
              </w:rPr>
              <w:t>Gestionarea utilizatorilor și a drepturilor de acces în sistem va fi organizată pe baza unor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64492B3" w14:textId="06E076D9"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BCBF56" w14:textId="77777777" w:rsidR="00F82408" w:rsidRDefault="00000000">
            <w:r>
              <w:t>Cap. 5.6 din ofertă; Anexa A — Licențe BD; Anexa C</w:t>
            </w:r>
          </w:p>
        </w:tc>
      </w:tr>
      <w:tr w:rsidR="00F82408" w14:paraId="4FC7E3D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6B8C4D4" w14:textId="77777777" w:rsidR="00F82408" w:rsidRDefault="00000000">
            <w:r>
              <w:rPr>
                <w:color w:val="000000"/>
                <w:sz w:val="17"/>
                <w:szCs w:val="17"/>
              </w:rPr>
              <w:t>58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963A4D8" w14:textId="77777777" w:rsidR="00F82408" w:rsidRDefault="00000000">
            <w:r>
              <w:rPr>
                <w:color w:val="000000"/>
                <w:sz w:val="17"/>
                <w:szCs w:val="17"/>
              </w:rPr>
              <w:t>3.4.2.1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B7FCA2" w14:textId="77777777" w:rsidR="00F82408" w:rsidRDefault="00000000">
            <w:r>
              <w:rPr>
                <w:color w:val="000000"/>
                <w:sz w:val="17"/>
                <w:szCs w:val="17"/>
              </w:rPr>
              <w:t>responsabilitățile fiecărui utilizator. Componenta LIMS va fi integrată cu soluția de gestionare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363D0F4" w14:textId="57C08B6A" w:rsidR="00F82408" w:rsidRDefault="008A1AD6">
            <w:r>
              <w:t>...</w:t>
            </w:r>
            <w:r w:rsidR="00000000">
              <w:t xml:space="preserve"> asigură această cerință prin Modulul LIMS — gestionează ciclul de viață al activității de laborator: înregistrare cereri, generare automată coduri unice (cod-bare/QR), workflow primire→distribuție→analiză→validare→eliberare buletin, integrare cu echipamente laborator (126 IoT — câte 3 per institut), trasabilitate lanț custodie, HL7 FHIR pentru schimburi externe, semnătură digitală pe buletine.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7541574" w14:textId="77777777" w:rsidR="00F82408" w:rsidRDefault="00000000">
            <w:r>
              <w:t>Cap. 4.2.1 din ofertă; Anexa C; Anexa B — Specificații IoT laborator</w:t>
            </w:r>
          </w:p>
        </w:tc>
      </w:tr>
      <w:tr w:rsidR="00F82408" w14:paraId="6F796AE3"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427DCEF5" w14:textId="77777777" w:rsidR="00F82408" w:rsidRDefault="00000000">
            <w:r>
              <w:rPr>
                <w:b/>
                <w:bCs/>
                <w:color w:val="1F4E79"/>
                <w:sz w:val="20"/>
                <w:szCs w:val="20"/>
              </w:rPr>
              <w:t>Cap. 3.4.2.2 — Funcționalități specifice componentei de management al documentelor la nivel</w:t>
            </w:r>
          </w:p>
        </w:tc>
      </w:tr>
      <w:tr w:rsidR="00F82408" w14:paraId="36D8FB8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067729" w14:textId="77777777" w:rsidR="00F82408" w:rsidRDefault="00000000">
            <w:r>
              <w:rPr>
                <w:color w:val="000000"/>
                <w:sz w:val="17"/>
                <w:szCs w:val="17"/>
              </w:rPr>
              <w:t>59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3161A91" w14:textId="77777777" w:rsidR="00F82408" w:rsidRDefault="00000000">
            <w:r>
              <w:rPr>
                <w:color w:val="000000"/>
                <w:sz w:val="17"/>
                <w:szCs w:val="17"/>
              </w:rPr>
              <w:t>3.4.2.2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05E8C4" w14:textId="77777777" w:rsidR="00F82408" w:rsidRDefault="00000000">
            <w:r>
              <w:rPr>
                <w:color w:val="000000"/>
                <w:sz w:val="17"/>
                <w:szCs w:val="17"/>
              </w:rPr>
              <w:t>Gestiunea documentelor trebuie să fie concepută pentru a menține o evidență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7BF9AF7" w14:textId="7B470B1A"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CA8E7FF" w14:textId="3B02CD4D" w:rsidR="00F82408" w:rsidRDefault="00000000">
            <w:r>
              <w:t xml:space="preserve">Cap. 4.2.2 din ofertă; Manual </w:t>
            </w:r>
            <w:r w:rsidR="008A1AD6">
              <w:t>...</w:t>
            </w:r>
            <w:r>
              <w:t>EBS — modul DMS</w:t>
            </w:r>
          </w:p>
        </w:tc>
      </w:tr>
      <w:tr w:rsidR="00F82408" w14:paraId="2CCD775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D3728DD" w14:textId="77777777" w:rsidR="00F82408" w:rsidRDefault="00000000">
            <w:r>
              <w:rPr>
                <w:color w:val="000000"/>
                <w:sz w:val="17"/>
                <w:szCs w:val="17"/>
              </w:rPr>
              <w:t>60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8277B8F" w14:textId="77777777" w:rsidR="00F82408" w:rsidRDefault="00000000">
            <w:r>
              <w:rPr>
                <w:color w:val="000000"/>
                <w:sz w:val="17"/>
                <w:szCs w:val="17"/>
              </w:rPr>
              <w:t>3.4.2.2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BBC52F" w14:textId="77777777" w:rsidR="00F82408" w:rsidRDefault="00000000">
            <w:r>
              <w:rPr>
                <w:color w:val="000000"/>
                <w:sz w:val="17"/>
                <w:szCs w:val="17"/>
              </w:rPr>
              <w:t>ul acestui sistem se va permite alocarea automată a unui număr unic de identificare fiecărui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7888AAB" w14:textId="65C8BF11" w:rsidR="00F82408" w:rsidRDefault="008A1AD6">
            <w:r>
              <w:t>...</w:t>
            </w:r>
            <w:r w:rsidR="00000000">
              <w:t xml:space="preserve"> răspunde la cerința DMS prin Modulul Document Management — captură multi-sursă, indexare full-text, versionare, registru electronic, fluxuri BPMN,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C3C9FDC" w14:textId="77777777" w:rsidR="00F82408" w:rsidRDefault="00000000">
            <w:r>
              <w:t>Cap. 4.2.2 din ofertă</w:t>
            </w:r>
          </w:p>
        </w:tc>
      </w:tr>
      <w:tr w:rsidR="00F82408" w14:paraId="4F39199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672156" w14:textId="77777777" w:rsidR="00F82408" w:rsidRDefault="00000000">
            <w:r>
              <w:rPr>
                <w:color w:val="000000"/>
                <w:sz w:val="17"/>
                <w:szCs w:val="17"/>
              </w:rPr>
              <w:t>61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C76C1F3" w14:textId="77777777" w:rsidR="00F82408" w:rsidRDefault="00000000">
            <w:r>
              <w:rPr>
                <w:color w:val="000000"/>
                <w:sz w:val="17"/>
                <w:szCs w:val="17"/>
              </w:rPr>
              <w:t>3.4.2.2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FB5BBA" w14:textId="77777777" w:rsidR="00F82408" w:rsidRDefault="00000000">
            <w:r>
              <w:rPr>
                <w:color w:val="000000"/>
                <w:sz w:val="17"/>
                <w:szCs w:val="17"/>
              </w:rPr>
              <w:t>traseul documentelor va fi configurat astfel încât să fie clar cine a avut acces la acestea, cine 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FFA96E1" w14:textId="5B8C978D"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B7B2B4E" w14:textId="6993DCC3" w:rsidR="00F82408" w:rsidRDefault="00000000">
            <w:r>
              <w:t xml:space="preserve">Cap. 4.2.2 din ofertă; Manual </w:t>
            </w:r>
            <w:r w:rsidR="008A1AD6">
              <w:t>...</w:t>
            </w:r>
            <w:r>
              <w:t>EBS — modul DMS</w:t>
            </w:r>
          </w:p>
        </w:tc>
      </w:tr>
      <w:tr w:rsidR="00F82408" w14:paraId="19617D8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C978FEB" w14:textId="77777777" w:rsidR="00F82408" w:rsidRDefault="00000000">
            <w:r>
              <w:rPr>
                <w:color w:val="000000"/>
                <w:sz w:val="17"/>
                <w:szCs w:val="17"/>
              </w:rPr>
              <w:lastRenderedPageBreak/>
              <w:t>62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D7910F3" w14:textId="77777777" w:rsidR="00F82408" w:rsidRDefault="00000000">
            <w:r>
              <w:rPr>
                <w:color w:val="000000"/>
                <w:sz w:val="17"/>
                <w:szCs w:val="17"/>
              </w:rPr>
              <w:t>3.4.2.2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88C074D" w14:textId="77777777" w:rsidR="00F82408" w:rsidRDefault="00000000">
            <w:r>
              <w:rPr>
                <w:color w:val="000000"/>
                <w:sz w:val="17"/>
                <w:szCs w:val="17"/>
              </w:rPr>
              <w:t>De asemenea, sistemul va fi configurat pentru a permite stocarea și accesul centralizat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F010AAF" w14:textId="5AD9CF34" w:rsidR="00F82408" w:rsidRDefault="008A1AD6">
            <w:r>
              <w:t>...</w:t>
            </w:r>
            <w:r w:rsidR="00000000">
              <w:t xml:space="preserve"> răspunde la cerința DMS prin Modulul Document Management — captură multi-sursă, indexare full-text, versionare, registru electronic, fluxuri BPMN,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603C320" w14:textId="77777777" w:rsidR="00F82408" w:rsidRDefault="00000000">
            <w:r>
              <w:t>Cap. 4.2.2 din ofertă</w:t>
            </w:r>
          </w:p>
        </w:tc>
      </w:tr>
      <w:tr w:rsidR="00F82408" w14:paraId="73E5EBC6"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4C18F117" w14:textId="77777777" w:rsidR="00F82408" w:rsidRDefault="00000000">
            <w:r>
              <w:rPr>
                <w:b/>
                <w:bCs/>
                <w:color w:val="1F4E79"/>
                <w:sz w:val="20"/>
                <w:szCs w:val="20"/>
              </w:rPr>
              <w:t>Cap. 3.4.2.3 — Funcționalități specifice componentei de management scheme intercomparare</w:t>
            </w:r>
          </w:p>
        </w:tc>
      </w:tr>
      <w:tr w:rsidR="00F82408" w14:paraId="3613B32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69304C3" w14:textId="77777777" w:rsidR="00F82408" w:rsidRDefault="00000000">
            <w:r>
              <w:rPr>
                <w:color w:val="000000"/>
                <w:sz w:val="17"/>
                <w:szCs w:val="17"/>
              </w:rPr>
              <w:t>63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2A942A" w14:textId="77777777" w:rsidR="00F82408" w:rsidRDefault="00000000">
            <w:r>
              <w:rPr>
                <w:color w:val="000000"/>
                <w:sz w:val="17"/>
                <w:szCs w:val="17"/>
              </w:rPr>
              <w:t>3.4.2.3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82FB9B" w14:textId="77777777" w:rsidR="00F82408" w:rsidRDefault="00000000">
            <w:r>
              <w:rPr>
                <w:color w:val="000000"/>
                <w:sz w:val="17"/>
                <w:szCs w:val="17"/>
              </w:rPr>
              <w:t>managementul ofertei de scheme de încercări de competență pentru LSVSA și alte laboratoare;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FB35CF" w14:textId="16F0A5EF" w:rsidR="00F82408" w:rsidRDefault="008A1AD6">
            <w:r>
              <w:t>...</w:t>
            </w:r>
            <w:r w:rsidR="00000000">
              <w:t xml:space="preserve"> asigură cerința prin Modulul LIMS — management scheme de încercare de competență (PT — Proficiency Testing), comparare rezultate între laboratoarele înscrise, evaluare performanță, integrare cu BD națională.</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4C317E" w14:textId="77777777" w:rsidR="00F82408" w:rsidRDefault="00000000">
            <w:r>
              <w:t>Cap. 4.2.1 din ofertă</w:t>
            </w:r>
          </w:p>
        </w:tc>
      </w:tr>
      <w:tr w:rsidR="00F82408" w14:paraId="46BC8A4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CCD7754" w14:textId="77777777" w:rsidR="00F82408" w:rsidRDefault="00000000">
            <w:r>
              <w:rPr>
                <w:color w:val="000000"/>
                <w:sz w:val="17"/>
                <w:szCs w:val="17"/>
              </w:rPr>
              <w:t>64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1678AE9" w14:textId="77777777" w:rsidR="00F82408" w:rsidRDefault="00000000">
            <w:r>
              <w:rPr>
                <w:color w:val="000000"/>
                <w:sz w:val="17"/>
                <w:szCs w:val="17"/>
              </w:rPr>
              <w:t>3.4.2.3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C48EBBA" w14:textId="77777777" w:rsidR="00F82408" w:rsidRDefault="00000000">
            <w:r>
              <w:rPr>
                <w:color w:val="000000"/>
                <w:sz w:val="17"/>
                <w:szCs w:val="17"/>
              </w:rPr>
              <w:t>managementul listei laboratoarelor eligibile pentru schemele de încercări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4882BAA" w14:textId="79B93E1F" w:rsidR="00F82408" w:rsidRDefault="008A1AD6">
            <w:r>
              <w:t>...</w:t>
            </w:r>
            <w:r w:rsidR="00000000">
              <w:t xml:space="preserve"> asigură cerința prin Modulul LIMS — management scheme de încercare de competență (PT — Proficiency Testing), comparare rezultate între laboratoarele înscrise, evaluare performanță, integrare cu BD națională.</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7000495" w14:textId="77777777" w:rsidR="00F82408" w:rsidRDefault="00000000">
            <w:r>
              <w:t>Cap. 4.2.1 din ofertă</w:t>
            </w:r>
          </w:p>
        </w:tc>
      </w:tr>
      <w:tr w:rsidR="00F82408" w14:paraId="301328A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A1221A2" w14:textId="77777777" w:rsidR="00F82408" w:rsidRDefault="00000000">
            <w:r>
              <w:rPr>
                <w:color w:val="000000"/>
                <w:sz w:val="17"/>
                <w:szCs w:val="17"/>
              </w:rPr>
              <w:t>65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A11B25" w14:textId="77777777" w:rsidR="00F82408" w:rsidRDefault="00000000">
            <w:r>
              <w:rPr>
                <w:color w:val="000000"/>
                <w:sz w:val="17"/>
                <w:szCs w:val="17"/>
              </w:rPr>
              <w:t>3.4.2.3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9B255F" w14:textId="77777777" w:rsidR="00F82408" w:rsidRDefault="00000000">
            <w:r>
              <w:rPr>
                <w:color w:val="000000"/>
                <w:sz w:val="17"/>
                <w:szCs w:val="17"/>
              </w:rPr>
              <w:t>managementul invitării la schemele de încercări a laboratoarelor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1F57991" w14:textId="24269E09" w:rsidR="00F82408" w:rsidRDefault="008A1AD6">
            <w:r>
              <w:t>...</w:t>
            </w:r>
            <w:r w:rsidR="00000000">
              <w:t xml:space="preserve"> asigură cerința prin Modulul LIMS — management scheme de încercare de competență (PT — Proficiency Testing), comparare rezultate între laboratoarele înscrise, evaluare performanță, integrare cu BD națională.</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145712B" w14:textId="77777777" w:rsidR="00F82408" w:rsidRDefault="00000000">
            <w:r>
              <w:t>Cap. 4.2.1 din ofertă</w:t>
            </w:r>
          </w:p>
        </w:tc>
      </w:tr>
      <w:tr w:rsidR="00F82408" w14:paraId="552DA93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A0B8B0C" w14:textId="77777777" w:rsidR="00F82408" w:rsidRDefault="00000000">
            <w:r>
              <w:rPr>
                <w:color w:val="000000"/>
                <w:sz w:val="17"/>
                <w:szCs w:val="17"/>
              </w:rPr>
              <w:t>66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7E23947" w14:textId="77777777" w:rsidR="00F82408" w:rsidRDefault="00000000">
            <w:r>
              <w:rPr>
                <w:color w:val="000000"/>
                <w:sz w:val="17"/>
                <w:szCs w:val="17"/>
              </w:rPr>
              <w:t>3.4.2.3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CBC448B" w14:textId="77777777" w:rsidR="00F82408" w:rsidRDefault="00000000">
            <w:r>
              <w:rPr>
                <w:color w:val="000000"/>
                <w:sz w:val="17"/>
                <w:szCs w:val="17"/>
              </w:rPr>
              <w:t>managementul organizării și a frecvențelor schemelor de încercare de competență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D9E439C" w14:textId="4CE1311A" w:rsidR="00F82408" w:rsidRDefault="008A1AD6">
            <w:r>
              <w:t>...</w:t>
            </w:r>
            <w:r w:rsidR="00000000">
              <w:t xml:space="preserve"> asigură cerința prin Modulul LIMS — management scheme de încercare de competență (PT — Proficiency Testing), comparare rezultate între laboratoarele înscrise, evaluare performanță, integrare cu BD națională.</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B94C3F0" w14:textId="77777777" w:rsidR="00F82408" w:rsidRDefault="00000000">
            <w:r>
              <w:t>Cap. 4.2.1 din ofertă</w:t>
            </w:r>
          </w:p>
        </w:tc>
      </w:tr>
      <w:tr w:rsidR="00F82408" w14:paraId="26BD236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3C1E425" w14:textId="77777777" w:rsidR="00F82408" w:rsidRDefault="00000000">
            <w:r>
              <w:rPr>
                <w:color w:val="000000"/>
                <w:sz w:val="17"/>
                <w:szCs w:val="17"/>
              </w:rPr>
              <w:t>67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5A439F" w14:textId="77777777" w:rsidR="00F82408" w:rsidRDefault="00000000">
            <w:r>
              <w:rPr>
                <w:color w:val="000000"/>
                <w:sz w:val="17"/>
                <w:szCs w:val="17"/>
              </w:rPr>
              <w:t>3.4.2.3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E0FEFB" w14:textId="77777777" w:rsidR="00F82408" w:rsidRDefault="00000000">
            <w:r>
              <w:rPr>
                <w:color w:val="000000"/>
                <w:sz w:val="17"/>
                <w:szCs w:val="17"/>
              </w:rPr>
              <w:t>managementul trimiterii probelor către laboratoarele înscrise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A2C352" w14:textId="17E5B0D1" w:rsidR="00F82408" w:rsidRDefault="008A1AD6">
            <w:r>
              <w:t>...</w:t>
            </w:r>
            <w:r w:rsidR="00000000">
              <w:t xml:space="preserve"> asigură cerința prin Modulul LIMS — management scheme de încercare de competență (PT — Proficiency Testing), comparare rezultate între laboratoarele înscrise, evaluare performanță, integrare cu BD națională.</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22BD5FD" w14:textId="77777777" w:rsidR="00F82408" w:rsidRDefault="00000000">
            <w:r>
              <w:t>Cap. 4.2.1 din ofertă</w:t>
            </w:r>
          </w:p>
        </w:tc>
      </w:tr>
      <w:tr w:rsidR="00F82408" w14:paraId="1274FC1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103EDC0" w14:textId="77777777" w:rsidR="00F82408" w:rsidRDefault="00000000">
            <w:r>
              <w:rPr>
                <w:color w:val="000000"/>
                <w:sz w:val="17"/>
                <w:szCs w:val="17"/>
              </w:rPr>
              <w:t>68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EC4B597" w14:textId="77777777" w:rsidR="00F82408" w:rsidRDefault="00000000">
            <w:r>
              <w:rPr>
                <w:color w:val="000000"/>
                <w:sz w:val="17"/>
                <w:szCs w:val="17"/>
              </w:rPr>
              <w:t>3.4.2.3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B774FB3" w14:textId="77777777" w:rsidR="00F82408" w:rsidRDefault="00000000">
            <w:r>
              <w:rPr>
                <w:color w:val="000000"/>
                <w:sz w:val="17"/>
                <w:szCs w:val="17"/>
              </w:rPr>
              <w:t>managementul primirii rezultatelor de la laboratoarele înscrise, eventual prin integrare cu LIMS;</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B396ACE" w14:textId="2BC5A392" w:rsidR="00F82408" w:rsidRDefault="008A1AD6">
            <w:r>
              <w:t>...</w:t>
            </w:r>
            <w:r w:rsidR="00000000">
              <w:t xml:space="preserve"> asigură această cerință prin Modulul LIMS — gestionează ciclul de viață al activității de laborator: înregistrare cereri, generare automată coduri unice (cod-bare/QR), workflow primire→distribuție→analiză→validare→eliberare buletin, integrare cu echipamente laborator (126 IoT — câte 3 per institut), trasabilitate lanț custodie, HL7 FHIR pentru schimburi externe, semnătură digitală pe buletine.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4C34683" w14:textId="77777777" w:rsidR="00F82408" w:rsidRDefault="00000000">
            <w:r>
              <w:t>Cap. 4.2.1 din ofertă; Anexa C; Anexa B — Specificații IoT laborator</w:t>
            </w:r>
          </w:p>
        </w:tc>
      </w:tr>
      <w:tr w:rsidR="00F82408" w14:paraId="1C3C1A7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CF7B26F" w14:textId="77777777" w:rsidR="00F82408" w:rsidRDefault="00000000">
            <w:r>
              <w:rPr>
                <w:color w:val="000000"/>
                <w:sz w:val="17"/>
                <w:szCs w:val="17"/>
              </w:rPr>
              <w:t>69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5850904" w14:textId="77777777" w:rsidR="00F82408" w:rsidRDefault="00000000">
            <w:r>
              <w:rPr>
                <w:color w:val="000000"/>
                <w:sz w:val="17"/>
                <w:szCs w:val="17"/>
              </w:rPr>
              <w:t>3.4.2.3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BB7BD3D" w14:textId="77777777" w:rsidR="00F82408" w:rsidRDefault="00000000">
            <w:r>
              <w:rPr>
                <w:color w:val="000000"/>
                <w:sz w:val="17"/>
                <w:szCs w:val="17"/>
              </w:rPr>
              <w:t>compararea rezultatelor și a performanțelor laboratoarelor înscrise într-o anumită schema de încercări;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2E39E61" w14:textId="00D56E78" w:rsidR="00F82408" w:rsidRDefault="008A1AD6">
            <w:r>
              <w:t>...</w:t>
            </w:r>
            <w:r w:rsidR="00000000">
              <w:t xml:space="preserve"> asigură cerința prin Modulul LIMS — management scheme de încercare de competență (PT — Proficiency Testing), comparare rezultate între laboratoarele înscrise, evaluare performanță, integrare cu BD națională.</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3FEB8B" w14:textId="77777777" w:rsidR="00F82408" w:rsidRDefault="00000000">
            <w:r>
              <w:t>Cap. 4.2.1 din ofertă</w:t>
            </w:r>
          </w:p>
        </w:tc>
      </w:tr>
      <w:tr w:rsidR="00F82408" w14:paraId="516390A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8CF7748" w14:textId="77777777" w:rsidR="00F82408" w:rsidRDefault="00000000">
            <w:r>
              <w:rPr>
                <w:color w:val="000000"/>
                <w:sz w:val="17"/>
                <w:szCs w:val="17"/>
              </w:rPr>
              <w:t>70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A1FE643" w14:textId="77777777" w:rsidR="00F82408" w:rsidRDefault="00000000">
            <w:r>
              <w:rPr>
                <w:color w:val="000000"/>
                <w:sz w:val="17"/>
                <w:szCs w:val="17"/>
              </w:rPr>
              <w:t>3.4.2.3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4D181C4" w14:textId="77777777" w:rsidR="00F82408" w:rsidRDefault="00000000">
            <w:r>
              <w:rPr>
                <w:color w:val="000000"/>
                <w:sz w:val="17"/>
                <w:szCs w:val="17"/>
              </w:rPr>
              <w:t xml:space="preserve">generarea semnalelor de acțiune și a celorlalte rapoarte pentru participanți și IDSA conform cu Politica privind participarea laboratoarelor la schemele de încercări de competență organizate de FIC IDSA. Mai multe detalii privind legislația aplicabilă și organizarea schemelor de încercări de </w:t>
            </w:r>
            <w:r>
              <w:rPr>
                <w:color w:val="000000"/>
                <w:sz w:val="17"/>
                <w:szCs w:val="17"/>
              </w:rPr>
              <w:lastRenderedPageBreak/>
              <w:t>competență se regăsesc aici http://www.idah.ro/Activitati/SchemeIncercariCompetenta.aspx.</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46C057C" w14:textId="4ECA7748" w:rsidR="00F82408" w:rsidRDefault="008A1AD6">
            <w:r>
              <w:lastRenderedPageBreak/>
              <w:t>...</w:t>
            </w:r>
            <w:r w:rsidR="00000000">
              <w:t xml:space="preserve"> și infrastructura ofertată respectă cerința prin arhitectura defense-in-depth pe 7 straturi (perimetral, rețea, aplicațional, date, identitate, monitorizare, răspuns incidente). Sistem certificat ISO 27001/27017/27018, conformitate Legea 362/2018 și </w:t>
            </w:r>
            <w:r w:rsidR="00000000">
              <w:lastRenderedPageBreak/>
              <w:t>Directiva (UE) 2022/2555 NIS2, monitorizare SIEM 24×7 cu reguli MITRE ATT&amp;CK, pen-testing pre-launch + audit independent ANSSI/DNSC, raportare CERT-RO conform legii.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F1B323F" w14:textId="77777777" w:rsidR="00F82408" w:rsidRDefault="00000000">
            <w:r>
              <w:lastRenderedPageBreak/>
              <w:t>Cap. 10 din ofertă; Anexa H — Plan BCP/DRP; Raport pen-test; Certificat ISO 27001</w:t>
            </w:r>
          </w:p>
        </w:tc>
      </w:tr>
      <w:tr w:rsidR="00F82408" w14:paraId="0F76CE22"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73B20500" w14:textId="77777777" w:rsidR="00F82408" w:rsidRDefault="00000000">
            <w:r>
              <w:rPr>
                <w:b/>
                <w:bCs/>
                <w:color w:val="1F4E79"/>
                <w:sz w:val="20"/>
                <w:szCs w:val="20"/>
              </w:rPr>
              <w:t>Cap. 3.4.2.5 — Funcționalități specifice pentru componenta de culegere date și raportare,</w:t>
            </w:r>
          </w:p>
        </w:tc>
      </w:tr>
      <w:tr w:rsidR="00F82408" w14:paraId="32E575C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CEAF03" w14:textId="77777777" w:rsidR="00F82408" w:rsidRDefault="00000000">
            <w:r>
              <w:rPr>
                <w:color w:val="000000"/>
                <w:sz w:val="17"/>
                <w:szCs w:val="17"/>
              </w:rPr>
              <w:t>71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1CFCEE" w14:textId="77777777" w:rsidR="00F82408" w:rsidRDefault="00000000">
            <w:r>
              <w:rPr>
                <w:color w:val="000000"/>
                <w:sz w:val="17"/>
                <w:szCs w:val="17"/>
              </w:rPr>
              <w:t>3.4.2.5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A1FED16" w14:textId="77777777" w:rsidR="00F82408" w:rsidRDefault="00000000">
            <w:r>
              <w:rPr>
                <w:color w:val="000000"/>
                <w:sz w:val="17"/>
                <w:szCs w:val="17"/>
              </w:rPr>
              <w:t>Soluția de management de documente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D7286E" w14:textId="14D7BDE5"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A36C9B8" w14:textId="6BD59CEA" w:rsidR="00F82408" w:rsidRDefault="00000000">
            <w:r>
              <w:t xml:space="preserve">Cap. 4.2.2 din ofertă; Manual </w:t>
            </w:r>
            <w:r w:rsidR="008A1AD6">
              <w:t>...</w:t>
            </w:r>
            <w:r>
              <w:t>EBS — modul DMS</w:t>
            </w:r>
          </w:p>
        </w:tc>
      </w:tr>
      <w:tr w:rsidR="00F82408" w14:paraId="05F99AD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7E53123" w14:textId="77777777" w:rsidR="00F82408" w:rsidRDefault="00000000">
            <w:r>
              <w:rPr>
                <w:color w:val="000000"/>
                <w:sz w:val="17"/>
                <w:szCs w:val="17"/>
              </w:rPr>
              <w:t>72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E9AC244" w14:textId="77777777" w:rsidR="00F82408" w:rsidRDefault="00000000">
            <w:r>
              <w:rPr>
                <w:color w:val="000000"/>
                <w:sz w:val="17"/>
                <w:szCs w:val="17"/>
              </w:rPr>
              <w:t>3.4.2.5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21B672C" w14:textId="77777777" w:rsidR="00F82408" w:rsidRDefault="00000000">
            <w:r>
              <w:rPr>
                <w:color w:val="000000"/>
                <w:sz w:val="17"/>
                <w:szCs w:val="17"/>
              </w:rPr>
              <w:t>Soluția de baze de date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051CCDD" w14:textId="20CA1C3D"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D2D17DF" w14:textId="77777777" w:rsidR="00F82408" w:rsidRDefault="00000000">
            <w:r>
              <w:t>Cap. 5.6 din ofertă; Anexa A — Licențe BD; Anexa C</w:t>
            </w:r>
          </w:p>
        </w:tc>
      </w:tr>
      <w:tr w:rsidR="00F82408" w14:paraId="7B0F4A5C"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53B5A888" w14:textId="77777777" w:rsidR="00F82408" w:rsidRDefault="00000000">
            <w:r>
              <w:rPr>
                <w:b/>
                <w:bCs/>
                <w:color w:val="1F4E79"/>
                <w:sz w:val="20"/>
                <w:szCs w:val="20"/>
              </w:rPr>
              <w:t>Cap. 3.4.2.6 — Funcționalități specifice pentru Portal Servicii Publice către cetățeni și societăți</w:t>
            </w:r>
          </w:p>
        </w:tc>
      </w:tr>
      <w:tr w:rsidR="00F82408" w14:paraId="6E02EF7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A4AD47" w14:textId="77777777" w:rsidR="00F82408" w:rsidRDefault="00000000">
            <w:r>
              <w:rPr>
                <w:color w:val="000000"/>
                <w:sz w:val="17"/>
                <w:szCs w:val="17"/>
              </w:rPr>
              <w:t>73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C982808" w14:textId="77777777" w:rsidR="00F82408" w:rsidRDefault="00000000">
            <w:r>
              <w:rPr>
                <w:color w:val="000000"/>
                <w:sz w:val="17"/>
                <w:szCs w:val="17"/>
              </w:rPr>
              <w:t>3.4.2.6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44466F7" w14:textId="77777777" w:rsidR="00F82408" w:rsidRDefault="00000000">
            <w:r>
              <w:rPr>
                <w:color w:val="000000"/>
                <w:sz w:val="17"/>
                <w:szCs w:val="17"/>
              </w:rPr>
              <w:t>Portalul trebuie să fie accesibil de pe orice dispozitiv conectat la internet, inclusiv</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F2EE414" w14:textId="0B2C00F0" w:rsidR="00F82408" w:rsidRDefault="008A1AD6">
            <w:r>
              <w:t>...</w:t>
            </w:r>
            <w:r w:rsidR="00000000">
              <w:t xml:space="preserve"> asigură cerința prin Modulul Portal Servicii Publice — interfață web responsive + aplicație mobilă nativă iOS/Android, catalog complet ≥56 servicii electronice (indicator RCR11 PoCIDIF), autentificare ROeID/eIDAS, spațiu personal („My ANSVSA"), plăți online (L 207/2015, OUG 41/2016), notificări multi-canal, conformitate WCAG 2.1 AA.</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F09EA5" w14:textId="77777777" w:rsidR="00F82408" w:rsidRDefault="00000000">
            <w:r>
              <w:t>Cap. 4.2.3 din ofertă; Anexa C — Wireframes portal</w:t>
            </w:r>
          </w:p>
        </w:tc>
      </w:tr>
      <w:tr w:rsidR="00F82408" w14:paraId="08DDA0D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1A8912E" w14:textId="77777777" w:rsidR="00F82408" w:rsidRDefault="00000000">
            <w:r>
              <w:rPr>
                <w:color w:val="000000"/>
                <w:sz w:val="17"/>
                <w:szCs w:val="17"/>
              </w:rPr>
              <w:t>74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AD63DFF" w14:textId="77777777" w:rsidR="00F82408" w:rsidRDefault="00000000">
            <w:r>
              <w:rPr>
                <w:color w:val="000000"/>
                <w:sz w:val="17"/>
                <w:szCs w:val="17"/>
              </w:rPr>
              <w:t>3.4.2.6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8152087" w14:textId="77777777" w:rsidR="00F82408" w:rsidRDefault="00000000">
            <w:r>
              <w:rPr>
                <w:color w:val="000000"/>
                <w:sz w:val="17"/>
                <w:szCs w:val="17"/>
              </w:rPr>
              <w:t>acestea, oferind capabilități multi-language. Designul trebuie să fie responsive, adaptându-se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8DA585" w14:textId="79FA66A1" w:rsidR="00F82408" w:rsidRDefault="008A1AD6">
            <w:r>
              <w:t>...</w:t>
            </w:r>
            <w:r w:rsidR="00000000">
              <w:t xml:space="preserve"> asigură cerința prin Modulul Portal Servicii Publice — interfață web responsive + aplicație mobilă, autentificare ROeID/eIDAS, plăți online, accesibilitate WCAG 2.1 AA, ≥56 servicii electronice.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E13CE48" w14:textId="77777777" w:rsidR="00F82408" w:rsidRDefault="00000000">
            <w:r>
              <w:t>Cap. 4.2.3 din ofertă</w:t>
            </w:r>
          </w:p>
        </w:tc>
      </w:tr>
      <w:tr w:rsidR="00F82408" w14:paraId="54B79EF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6EFA65" w14:textId="77777777" w:rsidR="00F82408" w:rsidRDefault="00000000">
            <w:r>
              <w:rPr>
                <w:color w:val="000000"/>
                <w:sz w:val="17"/>
                <w:szCs w:val="17"/>
              </w:rPr>
              <w:t>75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188BC52" w14:textId="77777777" w:rsidR="00F82408" w:rsidRDefault="00000000">
            <w:r>
              <w:rPr>
                <w:color w:val="000000"/>
                <w:sz w:val="17"/>
                <w:szCs w:val="17"/>
              </w:rPr>
              <w:t>3.4.2.6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AD8882" w14:textId="77777777" w:rsidR="00F82408" w:rsidRDefault="00000000">
            <w:r>
              <w:rPr>
                <w:color w:val="000000"/>
                <w:sz w:val="17"/>
                <w:szCs w:val="17"/>
              </w:rPr>
              <w:t>ușor de utilizat. Accesibilitatea trebuie să includă și respectarea normelor de accesibilitate web</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D5A9A4D" w14:textId="35ED5DD4" w:rsidR="00F82408" w:rsidRDefault="008A1AD6">
            <w:r>
              <w:t>...</w:t>
            </w:r>
            <w:r w:rsidR="00000000">
              <w:t xml:space="preserve"> asigură cerința prin Modulul Portal Servicii Publice — interfață web responsive + aplicație mobilă nativă iOS/Android, catalog complet ≥56 servicii electronice (indicator RCR11 PoCIDIF), autentificare ROeID/eIDAS, spațiu personal („My ANSVSA"), plăți online (L 207/2015, OUG 41/2016), notificări multi-canal, conformitate WCAG 2.1 AA.</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7DE42DA" w14:textId="77777777" w:rsidR="00F82408" w:rsidRDefault="00000000">
            <w:r>
              <w:t>Cap. 4.2.3 din ofertă; Anexa C — Wireframes portal</w:t>
            </w:r>
          </w:p>
        </w:tc>
      </w:tr>
      <w:tr w:rsidR="00F82408" w14:paraId="052D61C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359D6DA" w14:textId="77777777" w:rsidR="00F82408" w:rsidRDefault="00000000">
            <w:r>
              <w:rPr>
                <w:color w:val="000000"/>
                <w:sz w:val="17"/>
                <w:szCs w:val="17"/>
              </w:rPr>
              <w:t>76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894255D" w14:textId="77777777" w:rsidR="00F82408" w:rsidRDefault="00000000">
            <w:r>
              <w:rPr>
                <w:color w:val="000000"/>
                <w:sz w:val="17"/>
                <w:szCs w:val="17"/>
              </w:rPr>
              <w:t>3.4.2.6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66A3527" w14:textId="77777777" w:rsidR="00F82408" w:rsidRDefault="00000000">
            <w:r>
              <w:rPr>
                <w:color w:val="000000"/>
                <w:sz w:val="17"/>
                <w:szCs w:val="17"/>
              </w:rPr>
              <w:t>publice. În plus, portalul trebuie să respecte Carta drepturilor fundamentale a Uniunii Europene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386073C" w14:textId="0DB39E37" w:rsidR="00F82408" w:rsidRDefault="008A1AD6">
            <w:r>
              <w:t>...</w:t>
            </w:r>
            <w:r w:rsidR="00000000">
              <w:t xml:space="preserve"> asigură cerința prin Modulul Portal Servicii Publice — interfață web responsive + aplicație mobilă nativă iOS/Android, catalog complet ≥56 servicii electronice (indicator RCR11 PoCIDIF), autentificare ROeID/eIDAS, spațiu personal („My ANSVSA"), plăți online (L 207/2015, OUG 41/2016), notificări multi-canal, conformitate WCAG 2.1 AA.</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7D0828F" w14:textId="77777777" w:rsidR="00F82408" w:rsidRDefault="00000000">
            <w:r>
              <w:t>Cap. 4.2.3 din ofertă; Anexa C — Wireframes portal</w:t>
            </w:r>
          </w:p>
        </w:tc>
      </w:tr>
      <w:tr w:rsidR="00F82408" w14:paraId="410E530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0D8B47" w14:textId="77777777" w:rsidR="00F82408" w:rsidRDefault="00000000">
            <w:r>
              <w:rPr>
                <w:color w:val="000000"/>
                <w:sz w:val="17"/>
                <w:szCs w:val="17"/>
              </w:rPr>
              <w:lastRenderedPageBreak/>
              <w:t>77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A4F729" w14:textId="77777777" w:rsidR="00F82408" w:rsidRDefault="00000000">
            <w:r>
              <w:rPr>
                <w:color w:val="000000"/>
                <w:sz w:val="17"/>
                <w:szCs w:val="17"/>
              </w:rPr>
              <w:t>3.4.2.6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EAACDF6" w14:textId="77777777" w:rsidR="00F82408" w:rsidRDefault="00000000">
            <w:r>
              <w:rPr>
                <w:color w:val="000000"/>
                <w:sz w:val="17"/>
                <w:szCs w:val="17"/>
              </w:rPr>
              <w:t>sensibilă a datelor gestionate. Portalul trebuie să implementeze un sistem robust de autentificare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9AC500D" w14:textId="4C46FF85" w:rsidR="00F82408" w:rsidRDefault="008A1AD6">
            <w:r>
              <w:t>...</w:t>
            </w:r>
            <w:r w:rsidR="00000000">
              <w:t xml:space="preserve"> asigură cerința prin Modulul Portal Servicii Publice — interfață web responsive + aplicație mobilă nativă iOS/Android, catalog complet ≥56 servicii electronice (indicator RCR11 PoCIDIF), autentificare ROeID/eIDAS, spațiu personal („My ANSVSA"), plăți online (L 207/2015, OUG 41/2016), notificări multi-canal, conformitate WCAG 2.1 AA.</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287DBF6" w14:textId="77777777" w:rsidR="00F82408" w:rsidRDefault="00000000">
            <w:r>
              <w:t>Cap. 4.2.3 din ofertă; Anexa C — Wireframes portal</w:t>
            </w:r>
          </w:p>
        </w:tc>
      </w:tr>
      <w:tr w:rsidR="00F82408" w14:paraId="0BA84DD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D93BACF" w14:textId="77777777" w:rsidR="00F82408" w:rsidRDefault="00000000">
            <w:r>
              <w:rPr>
                <w:color w:val="000000"/>
                <w:sz w:val="17"/>
                <w:szCs w:val="17"/>
              </w:rPr>
              <w:t>78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77288CB" w14:textId="77777777" w:rsidR="00F82408" w:rsidRDefault="00000000">
            <w:r>
              <w:rPr>
                <w:color w:val="000000"/>
                <w:sz w:val="17"/>
                <w:szCs w:val="17"/>
              </w:rPr>
              <w:t>3.4.2.6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FF6954F" w14:textId="77777777" w:rsidR="00F82408" w:rsidRDefault="00000000">
            <w:r>
              <w:rPr>
                <w:color w:val="000000"/>
                <w:sz w:val="17"/>
                <w:szCs w:val="17"/>
              </w:rPr>
              <w:t>funcționalități sau informații va fi diferențiat în funcție de profilul utilizatorului (cetățean, medic</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1CACF11" w14:textId="660548A9" w:rsidR="00F82408" w:rsidRDefault="008A1AD6">
            <w:r>
              <w:t>...</w:t>
            </w:r>
            <w:r w:rsidR="00000000">
              <w:t xml:space="preserve"> asigură cerința prin Modulul Portal Servicii Publice — interfață web responsive + aplicație mobilă nativă iOS/Android, catalog complet ≥56 servicii electronice (indicator RCR11 PoCIDIF), autentificare ROeID/eIDAS, spațiu personal („My ANSVSA"), plăți online (L 207/2015, OUG 41/2016), notificări multi-canal, conformitate WCAG 2.1 AA.</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C769113" w14:textId="77777777" w:rsidR="00F82408" w:rsidRDefault="00000000">
            <w:r>
              <w:t>Cap. 4.2.3 din ofertă; Anexa C — Wireframes portal</w:t>
            </w:r>
          </w:p>
        </w:tc>
      </w:tr>
      <w:tr w:rsidR="00F82408" w14:paraId="48ABC6C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2BECC9A" w14:textId="77777777" w:rsidR="00F82408" w:rsidRDefault="00000000">
            <w:r>
              <w:rPr>
                <w:color w:val="000000"/>
                <w:sz w:val="17"/>
                <w:szCs w:val="17"/>
              </w:rPr>
              <w:t>79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CBC232F" w14:textId="77777777" w:rsidR="00F82408" w:rsidRDefault="00000000">
            <w:r>
              <w:rPr>
                <w:color w:val="000000"/>
                <w:sz w:val="17"/>
                <w:szCs w:val="17"/>
              </w:rPr>
              <w:t>3.4.2.6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89EA9D9" w14:textId="77777777" w:rsidR="00F82408" w:rsidRDefault="00000000">
            <w:r>
              <w:rPr>
                <w:color w:val="000000"/>
                <w:sz w:val="17"/>
                <w:szCs w:val="17"/>
              </w:rPr>
              <w:t>veterinar, societate comercială). Măsurile de protecție a datelor trebuie să respecte cerințele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E6D9B3" w14:textId="608CEFCE" w:rsidR="00F82408" w:rsidRDefault="008A1AD6">
            <w:r>
              <w:t>...</w:t>
            </w:r>
            <w:r w:rsidR="00000000">
              <w:t xml:space="preserve"> asigură cerința prin Modulul Portal Servicii Publice — interfață web responsive + aplicație mobilă, autentificare ROeID/eIDAS, plăți online, accesibilitate WCAG 2.1 AA, ≥56 servicii electronice.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83A8923" w14:textId="77777777" w:rsidR="00F82408" w:rsidRDefault="00000000">
            <w:r>
              <w:t>Cap. 4.2.3 din ofertă</w:t>
            </w:r>
          </w:p>
        </w:tc>
      </w:tr>
      <w:tr w:rsidR="00F82408" w14:paraId="6AD6256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0F58994" w14:textId="77777777" w:rsidR="00F82408" w:rsidRDefault="00000000">
            <w:r>
              <w:rPr>
                <w:color w:val="000000"/>
                <w:sz w:val="17"/>
                <w:szCs w:val="17"/>
              </w:rPr>
              <w:t>80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6AB989A" w14:textId="77777777" w:rsidR="00F82408" w:rsidRDefault="00000000">
            <w:r>
              <w:rPr>
                <w:color w:val="000000"/>
                <w:sz w:val="17"/>
                <w:szCs w:val="17"/>
              </w:rPr>
              <w:t>3.4.2.6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00A41BB" w14:textId="77777777" w:rsidR="00F82408" w:rsidRDefault="00000000">
            <w:r>
              <w:rPr>
                <w:color w:val="000000"/>
                <w:sz w:val="17"/>
                <w:szCs w:val="17"/>
              </w:rPr>
              <w:t>Interfața portalului trebuie să fie intuitivă și ușor de utilizat, cu un sistem de navigare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4889CEC" w14:textId="25112AE6" w:rsidR="00F82408" w:rsidRDefault="008A1AD6">
            <w:r>
              <w:t>...</w:t>
            </w:r>
            <w:r w:rsidR="00000000">
              <w:t xml:space="preserve"> asigură cerința prin Modulul Portal Servicii Publice — interfață web responsive + aplicație mobilă nativă iOS/Android, catalog complet ≥56 servicii electronice (indicator RCR11 PoCIDIF), autentificare ROeID/eIDAS, spațiu personal („My ANSVSA"), plăți online (L 207/2015, OUG 41/2016), notificări multi-canal, conformitate WCAG 2.1 AA.</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7F8B220" w14:textId="77777777" w:rsidR="00F82408" w:rsidRDefault="00000000">
            <w:r>
              <w:t>Cap. 4.2.3 din ofertă; Anexa C — Wireframes portal</w:t>
            </w:r>
          </w:p>
        </w:tc>
      </w:tr>
      <w:tr w:rsidR="00F82408" w14:paraId="264C3B9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66C275" w14:textId="77777777" w:rsidR="00F82408" w:rsidRDefault="00000000">
            <w:r>
              <w:rPr>
                <w:color w:val="000000"/>
                <w:sz w:val="17"/>
                <w:szCs w:val="17"/>
              </w:rPr>
              <w:t>81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53EBFB8" w14:textId="77777777" w:rsidR="00F82408" w:rsidRDefault="00000000">
            <w:r>
              <w:rPr>
                <w:color w:val="000000"/>
                <w:sz w:val="17"/>
                <w:szCs w:val="17"/>
              </w:rPr>
              <w:t>3.4.2.6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34DDF0B" w14:textId="77777777" w:rsidR="00F82408" w:rsidRDefault="00000000">
            <w:r>
              <w:rPr>
                <w:color w:val="000000"/>
                <w:sz w:val="17"/>
                <w:szCs w:val="17"/>
              </w:rPr>
              <w:t>clar și simplu. Fiecare categorie de utilizatori va avea o secțiune dedicată, cu funcționalități și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7283BC" w14:textId="1B0B3B2E" w:rsidR="00F82408" w:rsidRDefault="008A1AD6">
            <w:r>
              <w:t>...</w:t>
            </w:r>
            <w:r w:rsidR="00000000">
              <w:t xml:space="preserve"> asigură cerința prin Modulul Portal Servicii Publice — interfață web responsive + aplicație mobilă, autentificare ROeID/eIDAS, plăți online, accesibilitate WCAG 2.1 AA, ≥56 servicii electronice.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D349BDD" w14:textId="77777777" w:rsidR="00F82408" w:rsidRDefault="00000000">
            <w:r>
              <w:t>Cap. 4.2.3 din ofertă</w:t>
            </w:r>
          </w:p>
        </w:tc>
      </w:tr>
      <w:tr w:rsidR="00F82408" w14:paraId="4C34629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596BC36" w14:textId="77777777" w:rsidR="00F82408" w:rsidRDefault="00000000">
            <w:r>
              <w:rPr>
                <w:color w:val="000000"/>
                <w:sz w:val="17"/>
                <w:szCs w:val="17"/>
              </w:rPr>
              <w:t>82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2BF51D7" w14:textId="77777777" w:rsidR="00F82408" w:rsidRDefault="00000000">
            <w:r>
              <w:rPr>
                <w:color w:val="000000"/>
                <w:sz w:val="17"/>
                <w:szCs w:val="17"/>
              </w:rPr>
              <w:t>3.4.2.6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0B36000" w14:textId="77777777" w:rsidR="00F82408" w:rsidRDefault="00000000">
            <w:r>
              <w:rPr>
                <w:color w:val="000000"/>
                <w:sz w:val="17"/>
                <w:szCs w:val="17"/>
              </w:rPr>
              <w:t>informații specifice, dar toate secțiunile trebuie să fie integrate într-o structură unitară. Pentru 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C76B100" w14:textId="6783F2B1" w:rsidR="00F82408" w:rsidRDefault="008A1AD6">
            <w:r>
              <w:t>...</w:t>
            </w:r>
            <w:r w:rsidR="00000000">
              <w:t xml:space="preserve"> asigură cerința prin Modulul Portal Servicii Publice — interfață web responsive + aplicație mobilă, autentificare ROeID/eIDAS, plăți online, accesibilitate WCAG 2.1 AA, ≥56 servicii electronice.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0710E0A" w14:textId="77777777" w:rsidR="00F82408" w:rsidRDefault="00000000">
            <w:r>
              <w:t>Cap. 4.2.3 din ofertă</w:t>
            </w:r>
          </w:p>
        </w:tc>
      </w:tr>
      <w:tr w:rsidR="00F82408" w14:paraId="5B7020A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B6DCE0" w14:textId="77777777" w:rsidR="00F82408" w:rsidRDefault="00000000">
            <w:r>
              <w:rPr>
                <w:color w:val="000000"/>
                <w:sz w:val="17"/>
                <w:szCs w:val="17"/>
              </w:rPr>
              <w:t>83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24442AF" w14:textId="77777777" w:rsidR="00F82408" w:rsidRDefault="00000000">
            <w:r>
              <w:rPr>
                <w:color w:val="000000"/>
                <w:sz w:val="17"/>
                <w:szCs w:val="17"/>
              </w:rPr>
              <w:t>3.4.2.6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BF0E17" w14:textId="77777777" w:rsidR="00F82408" w:rsidRDefault="00000000">
            <w:r>
              <w:rPr>
                <w:color w:val="000000"/>
                <w:sz w:val="17"/>
                <w:szCs w:val="17"/>
              </w:rPr>
              <w:t>facilita accesul și utilizarea portalului, acesta trebuie să includă un motor de căutare intern, care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F8C4C03" w14:textId="101F4A87" w:rsidR="00F82408" w:rsidRDefault="008A1AD6">
            <w:r>
              <w:t>...</w:t>
            </w:r>
            <w:r w:rsidR="00000000">
              <w:t xml:space="preserve"> asigură cerința prin Modulul Portal Servicii Publice — interfață web responsive + aplicație mobilă nativă iOS/Android, catalog complet ≥56 servicii electronice (indicator RCR11 PoCIDIF), autentificare ROeID/eIDAS, spațiu personal („My ANSVSA"), plăți online (L 207/2015, OUG 41/2016), notificări multi-canal, conformitate WCAG 2.1 AA.</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44D101E" w14:textId="77777777" w:rsidR="00F82408" w:rsidRDefault="00000000">
            <w:r>
              <w:t>Cap. 4.2.3 din ofertă; Anexa C — Wireframes portal</w:t>
            </w:r>
          </w:p>
        </w:tc>
      </w:tr>
      <w:tr w:rsidR="00F82408" w14:paraId="05E33C1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7A13A4C" w14:textId="77777777" w:rsidR="00F82408" w:rsidRDefault="00000000">
            <w:r>
              <w:rPr>
                <w:color w:val="000000"/>
                <w:sz w:val="17"/>
                <w:szCs w:val="17"/>
              </w:rPr>
              <w:t>84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F466613" w14:textId="77777777" w:rsidR="00F82408" w:rsidRDefault="00000000">
            <w:r>
              <w:rPr>
                <w:color w:val="000000"/>
                <w:sz w:val="17"/>
                <w:szCs w:val="17"/>
              </w:rPr>
              <w:t>3.4.2.6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AC6D978" w14:textId="77777777" w:rsidR="00F82408" w:rsidRDefault="00000000">
            <w:r>
              <w:rPr>
                <w:color w:val="000000"/>
                <w:sz w:val="17"/>
                <w:szCs w:val="17"/>
              </w:rPr>
              <w:t>să permită identificarea rapidă a informațiilor sau a serviciilor dorite. De asemenea, trebuie să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991A018" w14:textId="529B449B" w:rsidR="00F82408" w:rsidRDefault="008A1AD6">
            <w:r>
              <w:t>...</w:t>
            </w:r>
            <w:r w:rsidR="00000000">
              <w:t xml:space="preserve"> asigură cerința prin Modulul Portal Servicii Publice — interfață web responsive + aplicație mobilă, autentificare ROeID/eIDAS, plăți online, accesibilitate WCAG 2.1 AA, ≥56 servicii electronice.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2B787D7" w14:textId="77777777" w:rsidR="00F82408" w:rsidRDefault="00000000">
            <w:r>
              <w:t>Cap. 4.2.3 din ofertă</w:t>
            </w:r>
          </w:p>
        </w:tc>
      </w:tr>
      <w:tr w:rsidR="00F82408" w14:paraId="78F69F7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9860BDC" w14:textId="77777777" w:rsidR="00F82408" w:rsidRDefault="00000000">
            <w:r>
              <w:rPr>
                <w:color w:val="000000"/>
                <w:sz w:val="17"/>
                <w:szCs w:val="17"/>
              </w:rPr>
              <w:t>85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81E345" w14:textId="77777777" w:rsidR="00F82408" w:rsidRDefault="00000000">
            <w:r>
              <w:rPr>
                <w:color w:val="000000"/>
                <w:sz w:val="17"/>
                <w:szCs w:val="17"/>
              </w:rPr>
              <w:t>3.4.2.6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FF89AB7" w14:textId="77777777" w:rsidR="00F82408" w:rsidRDefault="00000000">
            <w:r>
              <w:rPr>
                <w:color w:val="000000"/>
                <w:sz w:val="17"/>
                <w:szCs w:val="17"/>
              </w:rPr>
              <w:t>În ceea ce privește administrarea portalului, trebuie să fie prevăzut un sistem de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F5457B6" w14:textId="0E55C80B" w:rsidR="00F82408" w:rsidRDefault="008A1AD6">
            <w:r>
              <w:t>...</w:t>
            </w:r>
            <w:r w:rsidR="00000000">
              <w:t xml:space="preserve"> asigură cerința prin Modulul Portal Servicii Publice — interfață web responsive + aplicație mobilă nativă iOS/Android, catalog complet ≥56 servicii electronice (indicator RCR11 PoCIDIF), autentificare ROeID/eIDAS, spațiu personal („My ANSVSA"), plăți </w:t>
            </w:r>
            <w:r w:rsidR="00000000">
              <w:lastRenderedPageBreak/>
              <w:t>online (L 207/2015, OUG 41/2016), notificări multi-canal, conformitate WCAG 2.1 AA.</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B5DD46" w14:textId="77777777" w:rsidR="00F82408" w:rsidRDefault="00000000">
            <w:r>
              <w:lastRenderedPageBreak/>
              <w:t>Cap. 4.2.3 din ofertă; Anexa C — Wireframes portal</w:t>
            </w:r>
          </w:p>
        </w:tc>
      </w:tr>
      <w:tr w:rsidR="00F82408" w14:paraId="5AB654A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84FAA2A" w14:textId="77777777" w:rsidR="00F82408" w:rsidRDefault="00000000">
            <w:r>
              <w:rPr>
                <w:color w:val="000000"/>
                <w:sz w:val="17"/>
                <w:szCs w:val="17"/>
              </w:rPr>
              <w:t>86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33FC755" w14:textId="77777777" w:rsidR="00F82408" w:rsidRDefault="00000000">
            <w:r>
              <w:rPr>
                <w:color w:val="000000"/>
                <w:sz w:val="17"/>
                <w:szCs w:val="17"/>
              </w:rPr>
              <w:t>3.4.2.6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0CEB297" w14:textId="77777777" w:rsidR="00F82408" w:rsidRDefault="00000000">
            <w:r>
              <w:rPr>
                <w:color w:val="000000"/>
                <w:sz w:val="17"/>
                <w:szCs w:val="17"/>
              </w:rPr>
              <w:t>disponibile publicului. Administratorii portalului trebuie să aibă acces la instrumente de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4A612DC" w14:textId="61BDABE6" w:rsidR="00F82408" w:rsidRDefault="008A1AD6">
            <w:r>
              <w:t>...</w:t>
            </w:r>
            <w:r w:rsidR="00000000">
              <w:t xml:space="preserve"> asigură cerința prin Modulul Portal Servicii Publice — interfață web responsive + aplicație mobilă nativă iOS/Android, catalog complet ≥56 servicii electronice (indicator RCR11 PoCIDIF), autentificare ROeID/eIDAS, spațiu personal („My ANSVSA"), plăți online (L 207/2015, OUG 41/2016), notificări multi-canal, conformitate WCAG 2.1 AA.</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22E711D" w14:textId="77777777" w:rsidR="00F82408" w:rsidRDefault="00000000">
            <w:r>
              <w:t>Cap. 4.2.3 din ofertă; Anexa C — Wireframes portal</w:t>
            </w:r>
          </w:p>
        </w:tc>
      </w:tr>
      <w:tr w:rsidR="00F82408" w14:paraId="1A73A833"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1FDA72D2" w14:textId="77777777" w:rsidR="00F82408" w:rsidRDefault="00000000">
            <w:r>
              <w:rPr>
                <w:b/>
                <w:bCs/>
                <w:color w:val="1F4E79"/>
                <w:sz w:val="20"/>
                <w:szCs w:val="20"/>
              </w:rPr>
              <w:t>Cap. 3.4.2.7 — Funcționalități specifice componentei BND-SNIIA (Sistem Național de</w:t>
            </w:r>
          </w:p>
        </w:tc>
      </w:tr>
      <w:tr w:rsidR="00F82408" w14:paraId="4C20420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208720F" w14:textId="77777777" w:rsidR="00F82408" w:rsidRDefault="00000000">
            <w:r>
              <w:rPr>
                <w:color w:val="000000"/>
                <w:sz w:val="17"/>
                <w:szCs w:val="17"/>
              </w:rPr>
              <w:t>87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90C98DD" w14:textId="77777777" w:rsidR="00F82408"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3515A4E" w14:textId="77777777" w:rsidR="00F82408" w:rsidRDefault="00000000">
            <w:r>
              <w:rPr>
                <w:color w:val="000000"/>
                <w:sz w:val="17"/>
                <w:szCs w:val="17"/>
              </w:rPr>
              <w:t>supravegherea și combaterea bolilor la animale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30264A4" w14:textId="5E3FC48C" w:rsidR="00F82408" w:rsidRDefault="008A1AD6">
            <w:r>
              <w:t>...</w:t>
            </w:r>
            <w:r w:rsidR="00000000">
              <w:t xml:space="preserve"> asigură funcționalitatea prin modulele dedicate (înregistrare animale, identificare, integrare BND-SNIIA/ANARZ).</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DDB9642" w14:textId="77777777" w:rsidR="00F82408" w:rsidRDefault="00000000">
            <w:r>
              <w:t>Cap. 4.2.12 din ofertă</w:t>
            </w:r>
          </w:p>
        </w:tc>
      </w:tr>
      <w:tr w:rsidR="00F82408" w14:paraId="52E1FC7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C9227DE" w14:textId="77777777" w:rsidR="00F82408" w:rsidRDefault="00000000">
            <w:r>
              <w:rPr>
                <w:color w:val="000000"/>
                <w:sz w:val="17"/>
                <w:szCs w:val="17"/>
              </w:rPr>
              <w:t>88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E1025E5" w14:textId="77777777" w:rsidR="00F82408"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C8AAF83" w14:textId="77777777" w:rsidR="00F82408" w:rsidRDefault="00000000">
            <w:r>
              <w:rPr>
                <w:color w:val="000000"/>
                <w:sz w:val="17"/>
                <w:szCs w:val="17"/>
              </w:rPr>
              <w:t>certificarea stării de sănătate a animalelor și a exploatațiilor de animale în vederea desfășurării în siguranță a comerțului intern, extern și intracomunitar;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F7C0EF4" w14:textId="4EEA6774" w:rsidR="00F82408" w:rsidRDefault="008A1AD6">
            <w:r>
              <w:t>...</w:t>
            </w:r>
            <w:r w:rsidR="00000000">
              <w:t xml:space="preserv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55682BA" w14:textId="77777777" w:rsidR="00F82408" w:rsidRDefault="00000000">
            <w:r>
              <w:t>Cap. 4.2.4 din ofertă; Anexa C</w:t>
            </w:r>
          </w:p>
        </w:tc>
      </w:tr>
      <w:tr w:rsidR="00F82408" w14:paraId="29BE2C6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29FA52B" w14:textId="77777777" w:rsidR="00F82408" w:rsidRDefault="00000000">
            <w:r>
              <w:rPr>
                <w:color w:val="000000"/>
                <w:sz w:val="17"/>
                <w:szCs w:val="17"/>
              </w:rPr>
              <w:t>89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903C17" w14:textId="77777777" w:rsidR="00F82408"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55DED30" w14:textId="77777777" w:rsidR="00F82408" w:rsidRDefault="00000000">
            <w:r>
              <w:rPr>
                <w:color w:val="000000"/>
                <w:sz w:val="17"/>
                <w:szCs w:val="17"/>
              </w:rPr>
              <w:t>asigurarea trasabilității (posibilitatea urmăririi unui parcurs istoric, prin utilizarea înregistrărilor succesive ale animalelor și ale produselor de origine animală) de la fermă la consumatorul final, în scopul garantării siguranței alimentelor și a sănătății oamenilor. Verigile de bază care concură la buna funcționare a activității de identificare și înregistrare a animalelor sunt: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611212" w14:textId="4F50797E" w:rsidR="00F82408" w:rsidRDefault="008A1AD6">
            <w:r>
              <w:t>...</w:t>
            </w:r>
            <w:r w:rsidR="00000000">
              <w:t xml:space="preserv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FF1464" w14:textId="77777777" w:rsidR="00F82408" w:rsidRDefault="00000000">
            <w:r>
              <w:t>Cap. 4.2.4 din ofertă; Anexa C</w:t>
            </w:r>
          </w:p>
        </w:tc>
      </w:tr>
      <w:tr w:rsidR="00F82408" w14:paraId="53F655D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FB935DD" w14:textId="77777777" w:rsidR="00F82408" w:rsidRDefault="00000000">
            <w:r>
              <w:rPr>
                <w:color w:val="000000"/>
                <w:sz w:val="17"/>
                <w:szCs w:val="17"/>
              </w:rPr>
              <w:t>90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F545B10" w14:textId="77777777" w:rsidR="00F82408"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23677B6" w14:textId="77777777" w:rsidR="00F82408" w:rsidRDefault="00000000">
            <w:r>
              <w:rPr>
                <w:color w:val="000000"/>
                <w:sz w:val="17"/>
                <w:szCs w:val="17"/>
              </w:rPr>
              <w:t>proprietarii de exploatații/animale - care au obligația să notifice medicul veterinar de liberă practică împuternicit de care aparțin, asupra nașterii și mișcării animalelor, precum și a oricăror evenimente petrecute;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E9B678B" w14:textId="2310BBC7" w:rsidR="00F82408" w:rsidRDefault="008A1AD6">
            <w:r>
              <w:t>...</w:t>
            </w:r>
            <w:r w:rsidR="00000000">
              <w:t xml:space="preserv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AE024F4" w14:textId="77777777" w:rsidR="00F82408" w:rsidRDefault="00000000">
            <w:r>
              <w:t>Cap. 4.2.4 din ofertă; Anexa C</w:t>
            </w:r>
          </w:p>
        </w:tc>
      </w:tr>
      <w:tr w:rsidR="00F82408" w14:paraId="49A17E8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C490C74" w14:textId="77777777" w:rsidR="00F82408" w:rsidRDefault="00000000">
            <w:r>
              <w:rPr>
                <w:color w:val="000000"/>
                <w:sz w:val="17"/>
                <w:szCs w:val="17"/>
              </w:rPr>
              <w:t>91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96F79B6" w14:textId="77777777" w:rsidR="00F82408"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9CFE1B" w14:textId="77777777" w:rsidR="00F82408" w:rsidRDefault="00000000">
            <w:r>
              <w:rPr>
                <w:color w:val="000000"/>
                <w:sz w:val="17"/>
                <w:szCs w:val="17"/>
              </w:rPr>
              <w:t>medicii veterinari de liberă practică împuterniciți – care au obligații efective cu privire la identificare / crotaliere / înregistrarea în baza de date națională. Grupul lărgit al actorilor din sistemul de identificare include: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5CD141E" w14:textId="31F6AAF2" w:rsidR="00F82408" w:rsidRDefault="008A1AD6">
            <w:r>
              <w:t>...</w:t>
            </w:r>
            <w:r w:rsidR="00000000">
              <w:t xml:space="preserv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89B997" w14:textId="77777777" w:rsidR="00F82408" w:rsidRDefault="00000000">
            <w:r>
              <w:t>Cap. 4.2.4 din ofertă; Anexa C</w:t>
            </w:r>
          </w:p>
        </w:tc>
      </w:tr>
      <w:tr w:rsidR="00F82408" w14:paraId="75AB6B4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380662C" w14:textId="77777777" w:rsidR="00F82408" w:rsidRDefault="00000000">
            <w:r>
              <w:rPr>
                <w:color w:val="000000"/>
                <w:sz w:val="17"/>
                <w:szCs w:val="17"/>
              </w:rPr>
              <w:t>92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FDC915A" w14:textId="77777777" w:rsidR="00F82408"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BC13510" w14:textId="77777777" w:rsidR="00F82408" w:rsidRDefault="00000000">
            <w:r>
              <w:rPr>
                <w:color w:val="000000"/>
                <w:sz w:val="17"/>
                <w:szCs w:val="17"/>
              </w:rPr>
              <w:t>fermierii deținători de exploatații (mare parte dintre ei beneficiari ai schemelor de sprijin în zootehnie gestionate de APIA, peste 400.000 de fermieri);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E1D7AF5" w14:textId="6F57E4FE" w:rsidR="00F82408" w:rsidRDefault="008A1AD6">
            <w:r>
              <w:t>...</w:t>
            </w:r>
            <w:r w:rsidR="00000000">
              <w:t xml:space="preserve"> include Modulul GIS care asigură cartografierea exploatațiilor, unităților autorizate, farmaciilor veterinare. Layer-uri tematice configurabile, integrare ANCPI (eTerra) și INSPIRE, geocoding automat, rute optimizate pentru cele 336 echipe de control teren, </w:t>
            </w:r>
            <w:r w:rsidR="00000000">
              <w:lastRenderedPageBreak/>
              <w:t>hărți tematice pentru analiza epidemiologică, vizualizare 2D+3D, exporturi GeoJSON/KML/Shapefile.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C02E22B" w14:textId="77777777" w:rsidR="00F82408" w:rsidRDefault="00000000">
            <w:r>
              <w:lastRenderedPageBreak/>
              <w:t>Cap. 4.2.4 din ofertă; Anexa C</w:t>
            </w:r>
          </w:p>
        </w:tc>
      </w:tr>
      <w:tr w:rsidR="00F82408" w14:paraId="2AA05CD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C406774" w14:textId="77777777" w:rsidR="00F82408" w:rsidRDefault="00000000">
            <w:r>
              <w:rPr>
                <w:color w:val="000000"/>
                <w:sz w:val="17"/>
                <w:szCs w:val="17"/>
              </w:rPr>
              <w:t>93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DCD97FE" w14:textId="77777777" w:rsidR="00F82408"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34CD6B9" w14:textId="77777777" w:rsidR="00F82408" w:rsidRDefault="00000000">
            <w:r>
              <w:rPr>
                <w:color w:val="000000"/>
                <w:sz w:val="17"/>
                <w:szCs w:val="17"/>
              </w:rPr>
              <w:t>autoritatea de reglementare și control – ANSVSA și DSVSA județene (peste 500 utilizatori), cu următoarele acțiuni: o prin structura teritorială (cele 42 Direcții Județene): ▪   colectează, dirijează și canalizează logistica pusă la dispoziție de operator (prin DSVSA); ▪   gestionează corecția erorilor (prin DSVSA); o prin structura centrală: ▪   elaborează politici și strategii; ▪   reglementează metodologiile și procedurile de lucru;</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D63CD1" w14:textId="7CC3A9AB" w:rsidR="00F82408" w:rsidRDefault="008A1AD6">
            <w:r>
              <w:t>...</w:t>
            </w:r>
            <w:r w:rsidR="00000000">
              <w:t xml:space="preserv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E7EDF3" w14:textId="77777777" w:rsidR="00F82408" w:rsidRDefault="00000000">
            <w:r>
              <w:t>Cap. 4.2.4 din ofertă; Anexa C</w:t>
            </w:r>
          </w:p>
        </w:tc>
      </w:tr>
      <w:tr w:rsidR="00F82408" w14:paraId="7D677F8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5159A16" w14:textId="77777777" w:rsidR="00F82408" w:rsidRDefault="00000000">
            <w:r>
              <w:rPr>
                <w:color w:val="000000"/>
                <w:sz w:val="17"/>
                <w:szCs w:val="17"/>
              </w:rPr>
              <w:t>94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8C527DF" w14:textId="77777777" w:rsidR="00F82408"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E973C61" w14:textId="77777777" w:rsidR="00F82408" w:rsidRDefault="00000000">
            <w:r>
              <w:rPr>
                <w:color w:val="000000"/>
                <w:sz w:val="17"/>
                <w:szCs w:val="17"/>
              </w:rPr>
              <w:t>beneficiarii de date (prin transfer sau servicii web): APIA, IGPR, AFIR, MADR DADR, ANZ peste 600 utilizatori.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AF408B6" w14:textId="318012C5" w:rsidR="00F82408" w:rsidRDefault="008A1AD6">
            <w:r>
              <w:t>...</w:t>
            </w:r>
            <w:r w:rsidR="00000000">
              <w:t xml:space="preserve"> asigură funcționalitatea prin modulele dedicate (înregistrare animale, identificare, integrare BND-SNIIA/ANARZ).</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EFF2627" w14:textId="77777777" w:rsidR="00F82408" w:rsidRDefault="00000000">
            <w:r>
              <w:t>Cap. 4.2.12 din ofertă</w:t>
            </w:r>
          </w:p>
        </w:tc>
      </w:tr>
      <w:tr w:rsidR="00F82408" w14:paraId="397DA78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955F2E" w14:textId="77777777" w:rsidR="00F82408" w:rsidRDefault="00000000">
            <w:r>
              <w:rPr>
                <w:color w:val="000000"/>
                <w:sz w:val="17"/>
                <w:szCs w:val="17"/>
              </w:rPr>
              <w:t>95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B710D1A" w14:textId="77777777" w:rsidR="00F82408"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B106A6D" w14:textId="77777777" w:rsidR="00F82408" w:rsidRDefault="00000000">
            <w:r>
              <w:rPr>
                <w:color w:val="000000"/>
                <w:sz w:val="17"/>
                <w:szCs w:val="17"/>
              </w:rPr>
              <w:t>codul exploatației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FCF921E" w14:textId="19B5AC03" w:rsidR="00F82408" w:rsidRDefault="008A1AD6">
            <w:r>
              <w:t>...</w:t>
            </w:r>
            <w:r w:rsidR="00000000">
              <w:t xml:space="preserv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9255D6B" w14:textId="77777777" w:rsidR="00F82408" w:rsidRDefault="00000000">
            <w:r>
              <w:t>Cap. 4.2.4 din ofertă; Anexa C</w:t>
            </w:r>
          </w:p>
        </w:tc>
      </w:tr>
      <w:tr w:rsidR="00F82408" w14:paraId="35A3843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4903E09" w14:textId="77777777" w:rsidR="00F82408" w:rsidRDefault="00000000">
            <w:r>
              <w:rPr>
                <w:color w:val="000000"/>
                <w:sz w:val="17"/>
                <w:szCs w:val="17"/>
              </w:rPr>
              <w:t>96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CA892E5" w14:textId="77777777" w:rsidR="00F82408"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A183ACC" w14:textId="77777777" w:rsidR="00F82408" w:rsidRDefault="00000000">
            <w:r>
              <w:rPr>
                <w:color w:val="000000"/>
                <w:sz w:val="17"/>
                <w:szCs w:val="17"/>
              </w:rPr>
              <w:t>adresa exploatației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E949BA0" w14:textId="07529929" w:rsidR="00F82408" w:rsidRDefault="008A1AD6">
            <w:r>
              <w:t>...</w:t>
            </w:r>
            <w:r w:rsidR="00000000">
              <w:t xml:space="preserv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622F1CF" w14:textId="77777777" w:rsidR="00F82408" w:rsidRDefault="00000000">
            <w:r>
              <w:t>Cap. 4.2.4 din ofertă; Anexa C</w:t>
            </w:r>
          </w:p>
        </w:tc>
      </w:tr>
      <w:tr w:rsidR="00F82408" w14:paraId="25BDACE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D1503AE" w14:textId="77777777" w:rsidR="00F82408" w:rsidRDefault="00000000">
            <w:r>
              <w:rPr>
                <w:color w:val="000000"/>
                <w:sz w:val="17"/>
                <w:szCs w:val="17"/>
              </w:rPr>
              <w:t>97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A3B1D28" w14:textId="77777777" w:rsidR="00F82408"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8DA2D13" w14:textId="77777777" w:rsidR="00F82408" w:rsidRDefault="00000000">
            <w:r>
              <w:rPr>
                <w:color w:val="000000"/>
                <w:sz w:val="17"/>
                <w:szCs w:val="17"/>
              </w:rPr>
              <w:t>numele, prenumele/denumirea și CNP/CUI ale proprietarului exploatației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4FFE575" w14:textId="1F00A51E" w:rsidR="00F82408" w:rsidRDefault="008A1AD6">
            <w:r>
              <w:t>...</w:t>
            </w:r>
            <w:r w:rsidR="00000000">
              <w:t xml:space="preserv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8126BC7" w14:textId="77777777" w:rsidR="00F82408" w:rsidRDefault="00000000">
            <w:r>
              <w:t>Cap. 4.2.4 din ofertă; Anexa C</w:t>
            </w:r>
          </w:p>
        </w:tc>
      </w:tr>
      <w:tr w:rsidR="00F82408" w14:paraId="1299C43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89FCEB2" w14:textId="77777777" w:rsidR="00F82408" w:rsidRDefault="00000000">
            <w:r>
              <w:rPr>
                <w:color w:val="000000"/>
                <w:sz w:val="17"/>
                <w:szCs w:val="17"/>
              </w:rPr>
              <w:t>98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5C97143" w14:textId="77777777" w:rsidR="00F82408"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C0ACEB6" w14:textId="77777777" w:rsidR="00F82408" w:rsidRDefault="00000000">
            <w:r>
              <w:rPr>
                <w:color w:val="000000"/>
                <w:sz w:val="17"/>
                <w:szCs w:val="17"/>
              </w:rPr>
              <w:t>adresa proprietarului exploatației Crotalie Mijloc de identificare de plastic ce se atașează mecanic la urechea animalului (de unde și numele de crotalie auriculară) pe care se află înscris codul unic de identificare.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5A8FEE0" w14:textId="6BA599B3" w:rsidR="00F82408" w:rsidRDefault="008A1AD6">
            <w:r>
              <w:t>...</w:t>
            </w:r>
            <w:r w:rsidR="00000000">
              <w:t xml:space="preserv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F469A49" w14:textId="77777777" w:rsidR="00F82408" w:rsidRDefault="00000000">
            <w:r>
              <w:t>Cap. 4.2.4 din ofertă; Anexa C</w:t>
            </w:r>
          </w:p>
        </w:tc>
      </w:tr>
      <w:tr w:rsidR="00F82408" w14:paraId="0F57E49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009B984" w14:textId="77777777" w:rsidR="00F82408" w:rsidRDefault="00000000">
            <w:r>
              <w:rPr>
                <w:color w:val="000000"/>
                <w:sz w:val="17"/>
                <w:szCs w:val="17"/>
              </w:rPr>
              <w:t>99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01ECBA2" w14:textId="77777777" w:rsidR="00F82408"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876AEB0" w14:textId="77777777" w:rsidR="00F82408" w:rsidRDefault="00000000">
            <w:r>
              <w:rPr>
                <w:color w:val="000000"/>
                <w:sz w:val="17"/>
                <w:szCs w:val="17"/>
              </w:rPr>
              <w:t>ROXXXXXXXXXXXX unde X=cifră 0-9, fix 12 cifre , pentru Bovine și Bubaline unde X=cifră 0-9, fix 9 cifre, pentru ovine unde X=cifră 0-9, fix 9 cifre, pentru caprine unde X=cifră 0-9, fix 9 cifre, pentru suine Crotalie auriculară simplă Mijloc de identificare utilizat la identificarea animalelor din speciile bovine, ovine, caprine și suine, confecționat din poliuretan sau din material plastic, care poartă înregistrat prin imprimare codul de identificare al animalului. Crotalie auriculară electronică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C186F8E" w14:textId="4B0B2888" w:rsidR="00F82408" w:rsidRDefault="008A1AD6">
            <w:r>
              <w:t>...</w:t>
            </w:r>
            <w:r w:rsidR="00000000">
              <w:t xml:space="preserv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7C65BE" w14:textId="77777777" w:rsidR="00F82408" w:rsidRDefault="00000000">
            <w:r>
              <w:t>Cap. 4.2.4 din ofertă; Anexa C</w:t>
            </w:r>
          </w:p>
        </w:tc>
      </w:tr>
      <w:tr w:rsidR="00F82408" w14:paraId="3DD9624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9EA5CE3" w14:textId="77777777" w:rsidR="00F82408" w:rsidRDefault="00000000">
            <w:r>
              <w:rPr>
                <w:color w:val="000000"/>
                <w:sz w:val="17"/>
                <w:szCs w:val="17"/>
              </w:rPr>
              <w:lastRenderedPageBreak/>
              <w:t>100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EFA41FC" w14:textId="77777777" w:rsidR="00F82408"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1C2525E" w14:textId="77777777" w:rsidR="00F82408" w:rsidRDefault="00000000">
            <w:r>
              <w:rPr>
                <w:color w:val="000000"/>
                <w:sz w:val="17"/>
                <w:szCs w:val="17"/>
              </w:rPr>
              <w:t>Gospodărie particulară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6DE9053" w14:textId="660CAFDB" w:rsidR="00F82408" w:rsidRDefault="008A1AD6">
            <w:r>
              <w:t>...</w:t>
            </w:r>
            <w:r w:rsidR="00000000">
              <w:t xml:space="preserve"> asigură funcționalitatea prin modulele dedicate (înregistrare animale, identificare, integrare BND-SNIIA/ANARZ).</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353B87E" w14:textId="77777777" w:rsidR="00F82408" w:rsidRDefault="00000000">
            <w:r>
              <w:t>Cap. 4.2.12 din ofertă</w:t>
            </w:r>
          </w:p>
        </w:tc>
      </w:tr>
      <w:tr w:rsidR="00F82408" w14:paraId="621F633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9D54CE" w14:textId="77777777" w:rsidR="00F82408" w:rsidRDefault="00000000">
            <w:r>
              <w:rPr>
                <w:color w:val="000000"/>
                <w:sz w:val="17"/>
                <w:szCs w:val="17"/>
              </w:rPr>
              <w:t>101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9CB4717" w14:textId="77777777" w:rsidR="00F82408"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73188C" w14:textId="77777777" w:rsidR="00F82408" w:rsidRDefault="00000000">
            <w:r>
              <w:rPr>
                <w:color w:val="000000"/>
                <w:sz w:val="17"/>
                <w:szCs w:val="17"/>
              </w:rPr>
              <w:t>Comercială de TIP 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8816882" w14:textId="5598C309" w:rsidR="00F82408" w:rsidRDefault="008A1AD6">
            <w:r>
              <w:t>...</w:t>
            </w:r>
            <w:r w:rsidR="00000000">
              <w:t xml:space="preserve"> asigură funcționalitatea prin modulele dedicate (înregistrare animale, identificare, integrare BND-SNIIA/ANARZ).</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931F29" w14:textId="77777777" w:rsidR="00F82408" w:rsidRDefault="00000000">
            <w:r>
              <w:t>Cap. 4.2.12 din ofertă</w:t>
            </w:r>
          </w:p>
        </w:tc>
      </w:tr>
      <w:tr w:rsidR="00F82408" w14:paraId="16FD3E7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92E814F" w14:textId="77777777" w:rsidR="00F82408" w:rsidRDefault="00000000">
            <w:r>
              <w:rPr>
                <w:color w:val="000000"/>
                <w:sz w:val="17"/>
                <w:szCs w:val="17"/>
              </w:rPr>
              <w:t>102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8239A5A" w14:textId="77777777" w:rsidR="00F82408"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8E542B1" w14:textId="77777777" w:rsidR="00F82408" w:rsidRDefault="00000000">
            <w:r>
              <w:rPr>
                <w:color w:val="000000"/>
                <w:sz w:val="17"/>
                <w:szCs w:val="17"/>
              </w:rPr>
              <w:t>Punct de colectare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E3C4B88" w14:textId="09009451" w:rsidR="00F82408" w:rsidRDefault="008A1AD6">
            <w:r>
              <w:t>...</w:t>
            </w:r>
            <w:r w:rsidR="00000000">
              <w:t xml:space="preserve"> asigură funcționalitatea prin modulele dedicate (înregistrare animale, identificare, integrare BND-SNIIA/ANARZ).</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A2A61F9" w14:textId="77777777" w:rsidR="00F82408" w:rsidRDefault="00000000">
            <w:r>
              <w:t>Cap. 4.2.12 din ofertă</w:t>
            </w:r>
          </w:p>
        </w:tc>
      </w:tr>
      <w:tr w:rsidR="00F82408" w14:paraId="01D48A4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C5206C4" w14:textId="77777777" w:rsidR="00F82408" w:rsidRDefault="00000000">
            <w:r>
              <w:rPr>
                <w:color w:val="000000"/>
                <w:sz w:val="17"/>
                <w:szCs w:val="17"/>
              </w:rPr>
              <w:t>103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DA5522" w14:textId="77777777" w:rsidR="00F82408"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00E193" w14:textId="77777777" w:rsidR="00F82408" w:rsidRDefault="00000000">
            <w:r>
              <w:rPr>
                <w:color w:val="000000"/>
                <w:sz w:val="17"/>
                <w:szCs w:val="17"/>
              </w:rPr>
              <w:t>Toate aceste evenimente, formulare, entități trebuie să fie digitalizate prin sistemul de aplicații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CDAB7A4" w14:textId="0CCE4BCF" w:rsidR="00F82408" w:rsidRDefault="008A1AD6">
            <w:r>
              <w:t>...</w:t>
            </w:r>
            <w:r w:rsidR="00000000">
              <w:t xml:space="preserve"> asigură funcționalitatea prin modulele dedicate (înregistrare animale, identificare, integrare BND-SNIIA/ANARZ).</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DC3F682" w14:textId="77777777" w:rsidR="00F82408" w:rsidRDefault="00000000">
            <w:r>
              <w:t>Cap. 4.2.12 din ofertă</w:t>
            </w:r>
          </w:p>
        </w:tc>
      </w:tr>
      <w:tr w:rsidR="00F82408" w14:paraId="275CEEE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CAAB33" w14:textId="77777777" w:rsidR="00F82408" w:rsidRDefault="00000000">
            <w:r>
              <w:rPr>
                <w:color w:val="000000"/>
                <w:sz w:val="17"/>
                <w:szCs w:val="17"/>
              </w:rPr>
              <w:t>104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716ADB3" w14:textId="77777777" w:rsidR="00F82408"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C12ABA1" w14:textId="77777777" w:rsidR="00F82408" w:rsidRDefault="00000000">
            <w:r>
              <w:rPr>
                <w:color w:val="000000"/>
                <w:sz w:val="17"/>
                <w:szCs w:val="17"/>
              </w:rPr>
              <w:t>identificarea animalelor, exploatațiilor și proprietarilor acestora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34F2624" w14:textId="4A6DD9F7" w:rsidR="00F82408" w:rsidRDefault="008A1AD6">
            <w:r>
              <w:t>...</w:t>
            </w:r>
            <w:r w:rsidR="00000000">
              <w:t xml:space="preserv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E770739" w14:textId="77777777" w:rsidR="00F82408" w:rsidRDefault="00000000">
            <w:r>
              <w:t>Cap. 4.2.4 din ofertă; Anexa C</w:t>
            </w:r>
          </w:p>
        </w:tc>
      </w:tr>
      <w:tr w:rsidR="00F82408" w14:paraId="24CFD56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344C0B2" w14:textId="77777777" w:rsidR="00F82408" w:rsidRDefault="00000000">
            <w:r>
              <w:rPr>
                <w:color w:val="000000"/>
                <w:sz w:val="17"/>
                <w:szCs w:val="17"/>
              </w:rPr>
              <w:t>105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FA144C7" w14:textId="77777777" w:rsidR="00F82408"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8D87783" w14:textId="77777777" w:rsidR="00F82408" w:rsidRDefault="00000000">
            <w:r>
              <w:rPr>
                <w:color w:val="000000"/>
                <w:sz w:val="17"/>
                <w:szCs w:val="17"/>
              </w:rPr>
              <w:t>monitorizarea mișcărilor și evenimentelor animalelor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6DA1C0" w14:textId="523AAB74" w:rsidR="00F82408" w:rsidRDefault="008A1AD6">
            <w:r>
              <w:t>...</w:t>
            </w:r>
            <w:r w:rsidR="00000000">
              <w:t xml:space="preserve"> asigură funcționalitatea prin modulele dedicate (înregistrare animale, identificare, integrare BND-SNIIA/ANARZ).</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FE30F53" w14:textId="77777777" w:rsidR="00F82408" w:rsidRDefault="00000000">
            <w:r>
              <w:t>Cap. 4.2.12 din ofertă</w:t>
            </w:r>
          </w:p>
        </w:tc>
      </w:tr>
      <w:tr w:rsidR="00F82408" w14:paraId="63C55B9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43B43C9" w14:textId="77777777" w:rsidR="00F82408" w:rsidRDefault="00000000">
            <w:r>
              <w:rPr>
                <w:color w:val="000000"/>
                <w:sz w:val="17"/>
                <w:szCs w:val="17"/>
              </w:rPr>
              <w:t>106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0A44EAA" w14:textId="77777777" w:rsidR="00F82408"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A6A7EAA" w14:textId="77777777" w:rsidR="00F82408" w:rsidRDefault="00000000">
            <w:r>
              <w:rPr>
                <w:color w:val="000000"/>
                <w:sz w:val="17"/>
                <w:szCs w:val="17"/>
              </w:rPr>
              <w:t>gestionarea erorilor (logice, de plauzibilitate și de operare)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28A0E5C" w14:textId="68981156" w:rsidR="00F82408" w:rsidRDefault="008A1AD6">
            <w:r>
              <w:t>...</w:t>
            </w:r>
            <w:r w:rsidR="00000000">
              <w:t xml:space="preserve"> asigură funcționalitatea prin modulele dedicate (înregistrare animale, identificare, integrare BND-SNIIA/ANARZ).</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555B31E" w14:textId="77777777" w:rsidR="00F82408" w:rsidRDefault="00000000">
            <w:r>
              <w:t>Cap. 4.2.12 din ofertă</w:t>
            </w:r>
          </w:p>
        </w:tc>
      </w:tr>
      <w:tr w:rsidR="00F82408" w14:paraId="2F9EA93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588E72" w14:textId="77777777" w:rsidR="00F82408" w:rsidRDefault="00000000">
            <w:r>
              <w:rPr>
                <w:color w:val="000000"/>
                <w:sz w:val="17"/>
                <w:szCs w:val="17"/>
              </w:rPr>
              <w:t>107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5D8148" w14:textId="77777777" w:rsidR="00F82408"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358725" w14:textId="77777777" w:rsidR="00F82408" w:rsidRDefault="00000000">
            <w:r>
              <w:rPr>
                <w:color w:val="000000"/>
                <w:sz w:val="17"/>
                <w:szCs w:val="17"/>
              </w:rPr>
              <w:t>gestionarea rapoartele de lucru pentru fiecare nivel</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8E3DB5" w14:textId="58F9B2D5" w:rsidR="00F82408" w:rsidRDefault="008A1AD6">
            <w:r>
              <w:t>...</w:t>
            </w:r>
            <w:r w:rsidR="00000000">
              <w:t xml:space="preserve"> include Modulul Statistici și Business Intelligence: dashboard-uri executive și operaționale pe rol, KPI configurabili, drill-down multi-nivel, exporturi avansate (Excel, PDF, CSV, API), rapoarte standard și ad-hoc, integrare cu Power BI / Tableau / Metabase.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EE20320" w14:textId="77777777" w:rsidR="00F82408" w:rsidRDefault="00000000">
            <w:r>
              <w:t>Cap. 4.2.13 din ofertă</w:t>
            </w:r>
          </w:p>
        </w:tc>
      </w:tr>
      <w:tr w:rsidR="00F82408" w14:paraId="7972382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4CE3423" w14:textId="77777777" w:rsidR="00F82408" w:rsidRDefault="00000000">
            <w:r>
              <w:rPr>
                <w:color w:val="000000"/>
                <w:sz w:val="17"/>
                <w:szCs w:val="17"/>
              </w:rPr>
              <w:t>108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5B31369" w14:textId="77777777" w:rsidR="00F82408"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1FC5DD0" w14:textId="77777777" w:rsidR="00F82408" w:rsidRDefault="00000000">
            <w:r>
              <w:rPr>
                <w:color w:val="000000"/>
                <w:sz w:val="17"/>
                <w:szCs w:val="17"/>
              </w:rPr>
              <w:t>reconstituirea evenimentelor din viața animalului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9A7D705" w14:textId="2599E027" w:rsidR="00F82408" w:rsidRDefault="008A1AD6">
            <w:r>
              <w:t>...</w:t>
            </w:r>
            <w:r w:rsidR="00000000">
              <w:t xml:space="preserve"> asigură funcționalitatea prin modulele dedicate (înregistrare animale, identificare, integrare BND-SNIIA/ANARZ).</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6F0A838" w14:textId="77777777" w:rsidR="00F82408" w:rsidRDefault="00000000">
            <w:r>
              <w:t>Cap. 4.2.12 din ofertă</w:t>
            </w:r>
          </w:p>
        </w:tc>
      </w:tr>
      <w:tr w:rsidR="00F82408" w14:paraId="69E58D5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DE1C2EE" w14:textId="77777777" w:rsidR="00F82408" w:rsidRDefault="00000000">
            <w:r>
              <w:rPr>
                <w:color w:val="000000"/>
                <w:sz w:val="17"/>
                <w:szCs w:val="17"/>
              </w:rPr>
              <w:t>109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900014C" w14:textId="77777777" w:rsidR="00F82408"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3E9C79" w14:textId="77777777" w:rsidR="00F82408" w:rsidRDefault="00000000">
            <w:r>
              <w:rPr>
                <w:color w:val="000000"/>
                <w:sz w:val="17"/>
                <w:szCs w:val="17"/>
              </w:rPr>
              <w:t>reconstituirea mișcărilor animalelor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D059BF6" w14:textId="71F9E782" w:rsidR="00F82408" w:rsidRDefault="008A1AD6">
            <w:r>
              <w:t>...</w:t>
            </w:r>
            <w:r w:rsidR="00000000">
              <w:t xml:space="preserve"> asigură funcționalitatea prin modulele dedicate (înregistrare animale, identificare, integrare BND-SNIIA/ANARZ).</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3CE336" w14:textId="77777777" w:rsidR="00F82408" w:rsidRDefault="00000000">
            <w:r>
              <w:t>Cap. 4.2.12 din ofertă</w:t>
            </w:r>
          </w:p>
        </w:tc>
      </w:tr>
      <w:tr w:rsidR="00F82408" w14:paraId="3EE486A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66B62A0" w14:textId="77777777" w:rsidR="00F82408" w:rsidRDefault="00000000">
            <w:r>
              <w:rPr>
                <w:color w:val="000000"/>
                <w:sz w:val="17"/>
                <w:szCs w:val="17"/>
              </w:rPr>
              <w:t>110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0B353D1" w14:textId="77777777" w:rsidR="00F82408"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AA33B89" w14:textId="77777777" w:rsidR="00F82408" w:rsidRDefault="00000000">
            <w:r>
              <w:rPr>
                <w:color w:val="000000"/>
                <w:sz w:val="17"/>
                <w:szCs w:val="17"/>
              </w:rPr>
              <w:t>reconstituirea cohortei (suma aglomerărilor finite de animale, într-un interval temporal, parcurse de un animal suspect)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32FE2F7" w14:textId="1A8942C4" w:rsidR="00F82408" w:rsidRDefault="008A1AD6">
            <w:r>
              <w:t>...</w:t>
            </w:r>
            <w:r w:rsidR="00000000">
              <w:t xml:space="preserve"> asigură funcționalitatea prin modulele dedicate (înregistrare animale, identificare, integrare BND-SNIIA/ANARZ).</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F230E33" w14:textId="77777777" w:rsidR="00F82408" w:rsidRDefault="00000000">
            <w:r>
              <w:t>Cap. 4.2.12 din ofertă</w:t>
            </w:r>
          </w:p>
        </w:tc>
      </w:tr>
      <w:tr w:rsidR="00F82408" w14:paraId="09B2892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00EA37C" w14:textId="77777777" w:rsidR="00F82408" w:rsidRDefault="00000000">
            <w:r>
              <w:rPr>
                <w:color w:val="000000"/>
                <w:sz w:val="17"/>
                <w:szCs w:val="17"/>
              </w:rPr>
              <w:t>111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CA2BEB0" w14:textId="77777777" w:rsidR="00F82408"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7A3C54" w14:textId="77777777" w:rsidR="00F82408" w:rsidRDefault="00000000">
            <w:r>
              <w:rPr>
                <w:color w:val="000000"/>
                <w:sz w:val="17"/>
                <w:szCs w:val="17"/>
              </w:rPr>
              <w:t>generarea de statistici, deconturi de plata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E694CEA" w14:textId="251DF868" w:rsidR="00F82408" w:rsidRDefault="008A1AD6">
            <w:r>
              <w:t>...</w:t>
            </w:r>
            <w:r w:rsidR="00000000">
              <w:t xml:space="preserve"> include Modulul Statistici și Business Intelligence: dashboard-uri executive și operaționale pe rol, KPI configurabili, drill-down multi-nivel, exporturi avansate (Excel, PDF, CSV, API), rapoarte standard și ad-hoc, integrare cu Power BI / Tableau / Metabase.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8B88426" w14:textId="77777777" w:rsidR="00F82408" w:rsidRDefault="00000000">
            <w:r>
              <w:t>Cap. 4.2.13 din ofertă</w:t>
            </w:r>
          </w:p>
        </w:tc>
      </w:tr>
      <w:tr w:rsidR="00F82408" w14:paraId="01FBE2F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144BE31" w14:textId="77777777" w:rsidR="00F82408" w:rsidRDefault="00000000">
            <w:r>
              <w:rPr>
                <w:color w:val="000000"/>
                <w:sz w:val="17"/>
                <w:szCs w:val="17"/>
              </w:rPr>
              <w:t>112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5411E89" w14:textId="77777777" w:rsidR="00F82408"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E3D6B94" w14:textId="77777777" w:rsidR="00F82408" w:rsidRDefault="00000000">
            <w:r>
              <w:rPr>
                <w:color w:val="000000"/>
                <w:sz w:val="17"/>
                <w:szCs w:val="17"/>
              </w:rPr>
              <w:t>interfațarea cu Agenția de Plăți și Intervenție pentru Agricultură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554BF44" w14:textId="75EC7A76" w:rsidR="00F82408" w:rsidRDefault="008A1AD6">
            <w:r>
              <w:t>...</w:t>
            </w:r>
            <w:r w:rsidR="00000000">
              <w:t xml:space="preserve"> asigură funcționalitatea prin modulele dedicate (înregistrare animale, identificare, integrare BND-SNIIA/ANARZ).</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F3A7DDF" w14:textId="77777777" w:rsidR="00F82408" w:rsidRDefault="00000000">
            <w:r>
              <w:t>Cap. 4.2.12 din ofertă</w:t>
            </w:r>
          </w:p>
        </w:tc>
      </w:tr>
      <w:tr w:rsidR="00F82408" w14:paraId="39E67E7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3F5A2D" w14:textId="77777777" w:rsidR="00F82408" w:rsidRDefault="00000000">
            <w:r>
              <w:rPr>
                <w:color w:val="000000"/>
                <w:sz w:val="17"/>
                <w:szCs w:val="17"/>
              </w:rPr>
              <w:t>113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734386" w14:textId="77777777" w:rsidR="00F82408"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4F227A0" w14:textId="77777777" w:rsidR="00F82408" w:rsidRDefault="00000000">
            <w:r>
              <w:rPr>
                <w:color w:val="000000"/>
                <w:sz w:val="17"/>
                <w:szCs w:val="17"/>
              </w:rPr>
              <w:t>gestionarea/ procesarea datelor în timp real, inclusiv cele colectate la nivel de exploatație/proprietar/animal în vederea emiterii alertelor privind starea de sănătate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8E6E496" w14:textId="355A47CF" w:rsidR="00F82408" w:rsidRDefault="008A1AD6">
            <w:r>
              <w:t>...</w:t>
            </w:r>
            <w:r w:rsidR="00000000">
              <w:t xml:space="preserve"> include Modulul GIS care asigură cartografierea exploatațiilor, unităților autorizate, farmaciilor veterinare. Layer-uri tematice configurabile, integrare ANCPI (eTerra) și INSPIRE, geocoding </w:t>
            </w:r>
            <w:r w:rsidR="00000000">
              <w:lastRenderedPageBreak/>
              <w:t>automat, rute optimizate pentru cele 336 echipe de control teren, hărți tematice pentru analiza epidemiologică, vizualizare 2D+3D, exporturi GeoJSON/KML/Shapefile.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CDC48ED" w14:textId="77777777" w:rsidR="00F82408" w:rsidRDefault="00000000">
            <w:r>
              <w:lastRenderedPageBreak/>
              <w:t>Cap. 4.2.4 din ofertă; Anexa C</w:t>
            </w:r>
          </w:p>
        </w:tc>
      </w:tr>
      <w:tr w:rsidR="00F82408" w14:paraId="61C0ED1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A8DA6CA" w14:textId="77777777" w:rsidR="00F82408" w:rsidRDefault="00000000">
            <w:r>
              <w:rPr>
                <w:color w:val="000000"/>
                <w:sz w:val="17"/>
                <w:szCs w:val="17"/>
              </w:rPr>
              <w:t>114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7448940" w14:textId="77777777" w:rsidR="00F82408"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B520502" w14:textId="77777777" w:rsidR="00F82408" w:rsidRDefault="00000000">
            <w:r>
              <w:rPr>
                <w:color w:val="000000"/>
                <w:sz w:val="17"/>
                <w:szCs w:val="17"/>
              </w:rPr>
              <w:t>implementarea de proceduri și mecanisme specifice GDPR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49716BC" w14:textId="7D54569B" w:rsidR="00F82408" w:rsidRDefault="008A1AD6">
            <w:r>
              <w:t>...</w:t>
            </w:r>
            <w:r w:rsidR="00000000">
              <w:t xml:space="preserve"> este conformă integral cu Regulamentul (UE) 2016/679 GDPR și Legea 190/2018. Privacy by Design și Privacy by Default la nivelul arhitecturii. Registru de prelucrări (RoPA), DPIA pentru fiecare modul cu prelucrare PII, drepturile data subject implementate end-to-end, consent management, notificare breach ANSPDCP ≤72h, anonimizare/pseudonimizare unde posibil.</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350119F" w14:textId="77777777" w:rsidR="00F82408" w:rsidRDefault="00000000">
            <w:r>
              <w:t>Cap. 10.4 din ofertă; Anexa H</w:t>
            </w:r>
          </w:p>
        </w:tc>
      </w:tr>
      <w:tr w:rsidR="00F82408" w14:paraId="735FD72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5517D3" w14:textId="77777777" w:rsidR="00F82408" w:rsidRDefault="00000000">
            <w:r>
              <w:rPr>
                <w:color w:val="000000"/>
                <w:sz w:val="17"/>
                <w:szCs w:val="17"/>
              </w:rPr>
              <w:t>115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87FCC85" w14:textId="77777777" w:rsidR="00F82408"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D60679" w14:textId="77777777" w:rsidR="00F82408" w:rsidRDefault="00000000">
            <w:r>
              <w:rPr>
                <w:color w:val="000000"/>
                <w:sz w:val="17"/>
                <w:szCs w:val="17"/>
              </w:rPr>
              <w:t>implementarea de algoritmi ML/AI pentru: ▪   monitorizarea calității datelor - ex: depistarea zonelor în care sunt anomalii privind declararea evenimentelor ▪   alerte pentru fraude și alte anomalii ▪   predicții legate volumul de acțiuni sanitar-veterinare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C3290D" w14:textId="2E69D671" w:rsidR="00F82408" w:rsidRDefault="008A1AD6">
            <w:r>
              <w:t>...</w:t>
            </w:r>
            <w:r w:rsidR="00000000">
              <w:t xml:space="preserve"> asigură notificările multi-canal: email, SMS, push notifications pentru aplicația mobilă, alerte in-app. Integrare nativă cu sistemul european RASFF pentru alerte alimentare. Modul Notificări și Alertă Sanitară configurabil. Template-uri configurabile, retry automat, raportare livrare/citire.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0A8A14" w14:textId="77777777" w:rsidR="00F82408" w:rsidRDefault="00000000">
            <w:r>
              <w:t>Cap. 4.2.10 din ofertă</w:t>
            </w:r>
          </w:p>
        </w:tc>
      </w:tr>
      <w:tr w:rsidR="00F82408" w14:paraId="779A476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ECD618F" w14:textId="77777777" w:rsidR="00F82408" w:rsidRDefault="00000000">
            <w:r>
              <w:rPr>
                <w:color w:val="000000"/>
                <w:sz w:val="17"/>
                <w:szCs w:val="17"/>
              </w:rPr>
              <w:t>116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82490ED" w14:textId="77777777" w:rsidR="00F82408"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DD8B61A" w14:textId="77777777" w:rsidR="00F82408" w:rsidRDefault="00000000">
            <w:r>
              <w:rPr>
                <w:color w:val="000000"/>
                <w:sz w:val="17"/>
                <w:szCs w:val="17"/>
              </w:rPr>
              <w:t>interfețe standardizate de schimb de date cu entitățile partenere/subordonate: MADR, APIA, AFIR, Laboratoare sanitar/veterinare, Asociații de crescători, primarii, alte agenții guvernamentale sau entități administrativ-teritoriale.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DCEF3C3" w14:textId="1D045ECE" w:rsidR="00F82408" w:rsidRDefault="008A1AD6">
            <w:r>
              <w:t>...</w:t>
            </w:r>
            <w:r w:rsidR="00000000">
              <w:t xml:space="preserve"> asigură funcționalitatea prin modulele dedicate (înregistrare animale, identificare, integrare BND-SNIIA/ANARZ).</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76A6464" w14:textId="77777777" w:rsidR="00F82408" w:rsidRDefault="00000000">
            <w:r>
              <w:t>Cap. 4.2.12 din ofertă</w:t>
            </w:r>
          </w:p>
        </w:tc>
      </w:tr>
      <w:tr w:rsidR="00F82408" w14:paraId="4D6422E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B192DA" w14:textId="77777777" w:rsidR="00F82408" w:rsidRDefault="00000000">
            <w:r>
              <w:rPr>
                <w:color w:val="000000"/>
                <w:sz w:val="17"/>
                <w:szCs w:val="17"/>
              </w:rPr>
              <w:t>117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5BB8FE" w14:textId="77777777" w:rsidR="00F82408"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8D4D597" w14:textId="77777777" w:rsidR="00F82408" w:rsidRDefault="00000000">
            <w:r>
              <w:rPr>
                <w:color w:val="000000"/>
                <w:sz w:val="17"/>
                <w:szCs w:val="17"/>
              </w:rPr>
              <w:t>dispunerea de mecanisme extinse de trasabilitate a activității utilizatorilor (cu respectarea regulilor GDPR), utile în identificarea condițiilor de eroare și calcularea metricilor SLA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8130295" w14:textId="28F024F0" w:rsidR="00F82408" w:rsidRDefault="008A1AD6">
            <w:r>
              <w:t>...</w:t>
            </w:r>
            <w:r w:rsidR="00000000">
              <w:t xml:space="preserve">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C56EA38" w14:textId="77777777" w:rsidR="00F82408" w:rsidRDefault="00000000">
            <w:r>
              <w:t>Cap. 7 din ofertă; Anexa contract SLA</w:t>
            </w:r>
          </w:p>
        </w:tc>
      </w:tr>
      <w:tr w:rsidR="00F82408" w14:paraId="6CC36A5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59B2F51" w14:textId="77777777" w:rsidR="00F82408" w:rsidRDefault="00000000">
            <w:r>
              <w:rPr>
                <w:color w:val="000000"/>
                <w:sz w:val="17"/>
                <w:szCs w:val="17"/>
              </w:rPr>
              <w:t>118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D72E986" w14:textId="77777777" w:rsidR="00F82408"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C75B53D" w14:textId="77777777" w:rsidR="00F82408" w:rsidRDefault="00000000">
            <w:r>
              <w:rPr>
                <w:color w:val="000000"/>
                <w:sz w:val="17"/>
                <w:szCs w:val="17"/>
              </w:rPr>
              <w:t>asigurarea unui suport decizional la nivelul ANSVSA și DSVSA privind activitatea specifică identificării și inregistrării;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AB6ACDF" w14:textId="1A54CE39" w:rsidR="00F82408" w:rsidRDefault="008A1AD6">
            <w:r>
              <w:t>...</w:t>
            </w:r>
            <w:r w:rsidR="00000000">
              <w:t xml:space="preserv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D1293F9" w14:textId="77777777" w:rsidR="00F82408" w:rsidRDefault="00000000">
            <w:r>
              <w:t>Cap. 4.2.4 din ofertă; Anexa C</w:t>
            </w:r>
          </w:p>
        </w:tc>
      </w:tr>
      <w:tr w:rsidR="00F82408" w14:paraId="4C03CF7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D32588" w14:textId="77777777" w:rsidR="00F82408" w:rsidRDefault="00000000">
            <w:r>
              <w:rPr>
                <w:color w:val="000000"/>
                <w:sz w:val="17"/>
                <w:szCs w:val="17"/>
              </w:rPr>
              <w:t>119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53A68E" w14:textId="77777777" w:rsidR="00F82408"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E294863" w14:textId="77777777" w:rsidR="00F82408" w:rsidRDefault="00000000">
            <w:r>
              <w:rPr>
                <w:color w:val="000000"/>
                <w:sz w:val="17"/>
                <w:szCs w:val="17"/>
              </w:rPr>
              <w:t>gestiunea raporturilor cu furnizorii de crotalii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CADDA6" w14:textId="13ED3DC6" w:rsidR="00F82408" w:rsidRDefault="008A1AD6">
            <w:r>
              <w:t>...</w:t>
            </w:r>
            <w:r w:rsidR="00000000">
              <w:t xml:space="preserve"> asigură trasabilitatea alimentară end-to-end (fermă → consumator) conform Reg. (CE) 178/2002, precum și integrarea nativă cu BND-SNIIA (ANARZ) pentru identificare și înregistrare animale. Import/export date bidirecțional, validări automate de consistență, sincronizare în timp real.</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A6186D" w14:textId="77777777" w:rsidR="00F82408" w:rsidRDefault="00000000">
            <w:r>
              <w:t>Cap. 4.2.11, 4.2.12 din ofertă</w:t>
            </w:r>
          </w:p>
        </w:tc>
      </w:tr>
      <w:tr w:rsidR="00F82408" w14:paraId="677F70C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93AAEBE" w14:textId="77777777" w:rsidR="00F82408" w:rsidRDefault="00000000">
            <w:r>
              <w:rPr>
                <w:color w:val="000000"/>
                <w:sz w:val="17"/>
                <w:szCs w:val="17"/>
              </w:rPr>
              <w:t>120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B4E96CC" w14:textId="77777777" w:rsidR="00F82408"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0FBFFE7" w14:textId="77777777" w:rsidR="00F82408" w:rsidRDefault="00000000">
            <w:r>
              <w:rPr>
                <w:color w:val="000000"/>
                <w:sz w:val="17"/>
                <w:szCs w:val="17"/>
              </w:rPr>
              <w:t>gestiunea entităților responsabile cu aplicarea crotaliilor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E951B0F" w14:textId="14E28D2F" w:rsidR="00F82408" w:rsidRDefault="008A1AD6">
            <w:r>
              <w:t>...</w:t>
            </w:r>
            <w:r w:rsidR="00000000">
              <w:t xml:space="preserve"> asigură trasabilitatea alimentară end-to-end (fermă → consumator) conform Reg. (CE) 178/2002, precum și integrarea nativă cu BND-SNIIA (ANARZ) pentru identificare și înregistrare </w:t>
            </w:r>
            <w:r w:rsidR="00000000">
              <w:lastRenderedPageBreak/>
              <w:t>animale. Import/export date bidirecțional, validări automate de consistență, sincronizare în timp real.</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93BD5A1" w14:textId="77777777" w:rsidR="00F82408" w:rsidRDefault="00000000">
            <w:r>
              <w:lastRenderedPageBreak/>
              <w:t>Cap. 4.2.11, 4.2.12 din ofertă</w:t>
            </w:r>
          </w:p>
        </w:tc>
      </w:tr>
      <w:tr w:rsidR="00F82408" w14:paraId="2549DFA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159234" w14:textId="77777777" w:rsidR="00F82408" w:rsidRDefault="00000000">
            <w:r>
              <w:rPr>
                <w:color w:val="000000"/>
                <w:sz w:val="17"/>
                <w:szCs w:val="17"/>
              </w:rPr>
              <w:t>121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96928F" w14:textId="77777777" w:rsidR="00F82408"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813E3B" w14:textId="77777777" w:rsidR="00F82408" w:rsidRDefault="00000000">
            <w:r>
              <w:rPr>
                <w:color w:val="000000"/>
                <w:sz w:val="17"/>
                <w:szCs w:val="17"/>
              </w:rPr>
              <w:t>asigurarea trasabilității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3D45CF" w14:textId="3D7B2B5D" w:rsidR="00F82408" w:rsidRDefault="008A1AD6">
            <w:r>
              <w:t>...</w:t>
            </w:r>
            <w:r w:rsidR="00000000">
              <w:t xml:space="preserve"> implementează mecanism complet de logging și audit — fiecare entitate din baza de date deține istoricul activităților, fiecare modificare urmărită (cine, când, ce). Monitorizare 24×7 prin Prometheus + Grafana + AlertManager, SIEM (Splunk/Elastic) cu reguli MITRE ATT&amp;CK, retenție log-uri 1 an cald + 6 ani rece.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ABF102" w14:textId="77777777" w:rsidR="00F82408" w:rsidRDefault="00000000">
            <w:r>
              <w:t>Cap. 5.4, 10.2 din ofertă; Anexa C</w:t>
            </w:r>
          </w:p>
        </w:tc>
      </w:tr>
      <w:tr w:rsidR="00F82408" w14:paraId="044FFF2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E14C762" w14:textId="77777777" w:rsidR="00F82408" w:rsidRDefault="00000000">
            <w:r>
              <w:rPr>
                <w:color w:val="000000"/>
                <w:sz w:val="17"/>
                <w:szCs w:val="17"/>
              </w:rPr>
              <w:t>122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E31AE4E" w14:textId="77777777" w:rsidR="00F82408"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2F8A68C" w14:textId="77777777" w:rsidR="00F82408" w:rsidRDefault="00000000">
            <w:r>
              <w:rPr>
                <w:color w:val="000000"/>
                <w:sz w:val="17"/>
                <w:szCs w:val="17"/>
              </w:rPr>
              <w:t>mesagerie între utilizatori și echipa de suport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81A3C40" w14:textId="38ECDF7E" w:rsidR="00F82408" w:rsidRDefault="008A1AD6">
            <w:r>
              <w:t>...</w:t>
            </w:r>
            <w:r w:rsidR="00000000">
              <w:t xml:space="preserve"> asigură funcționalitatea prin modulele dedicate (înregistrare animale, identificare, integrare BND-SNIIA/ANARZ).</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186329A" w14:textId="77777777" w:rsidR="00F82408" w:rsidRDefault="00000000">
            <w:r>
              <w:t>Cap. 4.2.12 din ofertă</w:t>
            </w:r>
          </w:p>
        </w:tc>
      </w:tr>
      <w:tr w:rsidR="00F82408" w14:paraId="04BAB81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FB963E" w14:textId="77777777" w:rsidR="00F82408" w:rsidRDefault="00000000">
            <w:r>
              <w:rPr>
                <w:color w:val="000000"/>
                <w:sz w:val="17"/>
                <w:szCs w:val="17"/>
              </w:rPr>
              <w:t>123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BF88A9" w14:textId="77777777" w:rsidR="00F82408"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7EAA7D1" w14:textId="77777777" w:rsidR="00F82408" w:rsidRDefault="00000000">
            <w:r>
              <w:rPr>
                <w:color w:val="000000"/>
                <w:sz w:val="17"/>
                <w:szCs w:val="17"/>
              </w:rPr>
              <w:t>circumscripția sanitar-veterinară de care răspunde. Aplicația trebuie să permită și lucrul offline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34D066" w14:textId="1FC07690" w:rsidR="00F82408" w:rsidRDefault="008A1AD6">
            <w:r>
              <w:t>...</w:t>
            </w:r>
            <w:r w:rsidR="00000000">
              <w:t xml:space="preserve"> include utilitarul Sync pentru lucrul off-line al utilizatorilor de teren — documentele și înregistrările sunt gestionate local când nu există conectivitate. La refacerea conexiunii, sistemul sincronizează automat datele cu conflict resolution.</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52B99DE" w14:textId="77777777" w:rsidR="00F82408" w:rsidRDefault="00000000">
            <w:r>
              <w:t>Cap. 4.3 din ofertă</w:t>
            </w:r>
          </w:p>
        </w:tc>
      </w:tr>
      <w:tr w:rsidR="00F82408" w14:paraId="03C6E8E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A33EC32" w14:textId="77777777" w:rsidR="00F82408" w:rsidRDefault="00000000">
            <w:r>
              <w:rPr>
                <w:color w:val="000000"/>
                <w:sz w:val="17"/>
                <w:szCs w:val="17"/>
              </w:rPr>
              <w:t>124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4F8FE5A" w14:textId="77777777" w:rsidR="00F82408"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F428169" w14:textId="77777777" w:rsidR="00F82408" w:rsidRDefault="00000000">
            <w:r>
              <w:rPr>
                <w:color w:val="000000"/>
                <w:sz w:val="17"/>
                <w:szCs w:val="17"/>
              </w:rPr>
              <w:t>Această aplicație trebuie să îndeplinească următoarele funcționalități: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56B7443" w14:textId="1DAB3950" w:rsidR="00F82408" w:rsidRDefault="008A1AD6">
            <w:r>
              <w:t>...</w:t>
            </w:r>
            <w:r w:rsidR="00000000">
              <w:t xml:space="preserve"> asigură funcționalitatea prin modulele dedicate (înregistrare animale, identificare, integrare BND-SNIIA/ANARZ).</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657DD05" w14:textId="77777777" w:rsidR="00F82408" w:rsidRDefault="00000000">
            <w:r>
              <w:t>Cap. 4.2.12 din ofertă</w:t>
            </w:r>
          </w:p>
        </w:tc>
      </w:tr>
      <w:tr w:rsidR="00F82408" w14:paraId="137F40B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0E0ADF9" w14:textId="77777777" w:rsidR="00F82408" w:rsidRDefault="00000000">
            <w:r>
              <w:rPr>
                <w:color w:val="000000"/>
                <w:sz w:val="17"/>
                <w:szCs w:val="17"/>
              </w:rPr>
              <w:t>125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67EDFB4" w14:textId="77777777" w:rsidR="00F82408"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C58E9B7" w14:textId="77777777" w:rsidR="00F82408" w:rsidRDefault="00000000">
            <w:r>
              <w:rPr>
                <w:color w:val="000000"/>
                <w:sz w:val="17"/>
                <w:szCs w:val="17"/>
              </w:rPr>
              <w:t>comunicația terminalelor cu serverele se va realiza exclusiv pe canale securizate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A0AD0F2" w14:textId="5D027FA9" w:rsidR="00F82408" w:rsidRDefault="008A1AD6">
            <w:r>
              <w:t>...</w:t>
            </w:r>
            <w:r w:rsidR="00000000">
              <w:t xml:space="preserve"> asigură funcționalitatea prin modulele dedicate (înregistrare animale, identificare, integrare BND-SNIIA/ANARZ).</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BFEA7FC" w14:textId="77777777" w:rsidR="00F82408" w:rsidRDefault="00000000">
            <w:r>
              <w:t>Cap. 4.2.12 din ofertă</w:t>
            </w:r>
          </w:p>
        </w:tc>
      </w:tr>
      <w:tr w:rsidR="00F82408" w14:paraId="733BFA2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3E39CD5" w14:textId="77777777" w:rsidR="00F82408" w:rsidRDefault="00000000">
            <w:r>
              <w:rPr>
                <w:color w:val="000000"/>
                <w:sz w:val="17"/>
                <w:szCs w:val="17"/>
              </w:rPr>
              <w:t>126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E0448C2" w14:textId="77777777" w:rsidR="00F82408"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56808DA" w14:textId="77777777" w:rsidR="00F82408" w:rsidRDefault="00000000">
            <w:r>
              <w:rPr>
                <w:color w:val="000000"/>
                <w:sz w:val="17"/>
                <w:szCs w:val="17"/>
              </w:rPr>
              <w:t>autorizarea fermierilor pentru acces în sistem la datele proprii se va realiza prin confirmarea a trei informații deținute de fermier (cod exploatație, ultimele 4-5 cifre din CNP, ultimele 4-5 cifre din crotalia unui animal existent în registrul exploatației);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3286CE3" w14:textId="43521459" w:rsidR="00F82408" w:rsidRDefault="008A1AD6">
            <w:r>
              <w:t>...</w:t>
            </w:r>
            <w:r w:rsidR="00000000">
              <w:t xml:space="preserv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0E60433" w14:textId="77777777" w:rsidR="00F82408" w:rsidRDefault="00000000">
            <w:r>
              <w:t>Cap. 4.2.4 din ofertă; Anexa C</w:t>
            </w:r>
          </w:p>
        </w:tc>
      </w:tr>
      <w:tr w:rsidR="00F82408" w14:paraId="0222B21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EF8C45E" w14:textId="77777777" w:rsidR="00F82408" w:rsidRDefault="00000000">
            <w:r>
              <w:rPr>
                <w:color w:val="000000"/>
                <w:sz w:val="17"/>
                <w:szCs w:val="17"/>
              </w:rPr>
              <w:t>127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8924376" w14:textId="77777777" w:rsidR="00F82408"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E32BC43" w14:textId="77777777" w:rsidR="00F82408" w:rsidRDefault="00000000">
            <w:r>
              <w:rPr>
                <w:color w:val="000000"/>
                <w:sz w:val="17"/>
                <w:szCs w:val="17"/>
              </w:rPr>
              <w:t>utilizatorul certificat va fi informat permanent despre evenimentele din exploatația lui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B6D5199" w14:textId="357C9E36" w:rsidR="00F82408" w:rsidRDefault="008A1AD6">
            <w:r>
              <w:t>...</w:t>
            </w:r>
            <w:r w:rsidR="00000000">
              <w:t xml:space="preserv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BE02CC8" w14:textId="77777777" w:rsidR="00F82408" w:rsidRDefault="00000000">
            <w:r>
              <w:t>Cap. 4.2.4 din ofertă; Anexa C</w:t>
            </w:r>
          </w:p>
        </w:tc>
      </w:tr>
      <w:tr w:rsidR="00F82408" w14:paraId="448FF86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81740D4" w14:textId="77777777" w:rsidR="00F82408" w:rsidRDefault="00000000">
            <w:r>
              <w:rPr>
                <w:color w:val="000000"/>
                <w:sz w:val="17"/>
                <w:szCs w:val="17"/>
              </w:rPr>
              <w:t>128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F1EAD07" w14:textId="77777777" w:rsidR="00F82408"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6E0D63A" w14:textId="77777777" w:rsidR="00F82408" w:rsidRDefault="00000000">
            <w:r>
              <w:rPr>
                <w:color w:val="000000"/>
                <w:sz w:val="17"/>
                <w:szCs w:val="17"/>
              </w:rPr>
              <w:t>să permită ca fermierul să poată consulta registrul exploatației la zi, inclusiv în mod offline.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A8740F8" w14:textId="6D7CC681" w:rsidR="00F82408" w:rsidRDefault="008A1AD6">
            <w:r>
              <w:t>...</w:t>
            </w:r>
            <w:r w:rsidR="00000000">
              <w:t xml:space="preserv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1D43207" w14:textId="77777777" w:rsidR="00F82408" w:rsidRDefault="00000000">
            <w:r>
              <w:t>Cap. 4.2.4 din ofertă; Anexa C</w:t>
            </w:r>
          </w:p>
        </w:tc>
      </w:tr>
      <w:tr w:rsidR="00F82408" w14:paraId="52237DCF"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62397AA9" w14:textId="77777777" w:rsidR="00F82408" w:rsidRDefault="00000000">
            <w:r>
              <w:rPr>
                <w:b/>
                <w:bCs/>
                <w:color w:val="1F4E79"/>
                <w:sz w:val="20"/>
                <w:szCs w:val="20"/>
              </w:rPr>
              <w:t>Cap. 3.4.2.8 — Funcționalități specifice componentei de catagrafie și cartografiere exploatații,</w:t>
            </w:r>
          </w:p>
        </w:tc>
      </w:tr>
      <w:tr w:rsidR="00F82408" w14:paraId="3E935C1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69E54ED" w14:textId="77777777" w:rsidR="00F82408" w:rsidRDefault="00000000">
            <w:r>
              <w:rPr>
                <w:color w:val="000000"/>
                <w:sz w:val="17"/>
                <w:szCs w:val="17"/>
              </w:rPr>
              <w:t>129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32CE30F" w14:textId="77777777" w:rsidR="00F82408" w:rsidRDefault="00000000">
            <w:r>
              <w:rPr>
                <w:color w:val="000000"/>
                <w:sz w:val="17"/>
                <w:szCs w:val="17"/>
              </w:rPr>
              <w:t>3.4.2.8</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C0FA3EC" w14:textId="77777777" w:rsidR="00F82408" w:rsidRDefault="00000000">
            <w:r>
              <w:rPr>
                <w:color w:val="000000"/>
                <w:sz w:val="17"/>
                <w:szCs w:val="17"/>
              </w:rPr>
              <w:t>Portalul de Servicii publice va avea un serviciu public prin care populația să poată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1056C0" w14:textId="0E055DCB" w:rsidR="00F82408" w:rsidRDefault="008A1AD6">
            <w:r>
              <w:t>...</w:t>
            </w:r>
            <w:r w:rsidR="00000000">
              <w:t xml:space="preserve"> asigură cerința prin Modulul Portal Servicii Publice — interfață web responsive + aplicație mobilă nativă iOS/Android, catalog </w:t>
            </w:r>
            <w:r w:rsidR="00000000">
              <w:lastRenderedPageBreak/>
              <w:t>complet ≥56 servicii electronice (indicator RCR11 PoCIDIF), autentificare ROeID/eIDAS, spațiu personal („My ANSVSA"), plăți online (L 207/2015, OUG 41/2016), notificări multi-canal, conformitate WCAG 2.1 AA.</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DCB833" w14:textId="77777777" w:rsidR="00F82408" w:rsidRDefault="00000000">
            <w:r>
              <w:lastRenderedPageBreak/>
              <w:t>Cap. 4.2.3 din ofertă; Anexa C — Wireframes portal</w:t>
            </w:r>
          </w:p>
        </w:tc>
      </w:tr>
      <w:tr w:rsidR="00F82408" w14:paraId="4150325F"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363F9BFE" w14:textId="77777777" w:rsidR="00F82408" w:rsidRDefault="00000000">
            <w:r>
              <w:rPr>
                <w:b/>
                <w:bCs/>
                <w:color w:val="1F4E79"/>
                <w:sz w:val="20"/>
                <w:szCs w:val="20"/>
              </w:rPr>
              <w:t>Cap. 3.4.2.9 — Funcționalități specifice componentei de supraveghere, prevenire, control și</w:t>
            </w:r>
          </w:p>
        </w:tc>
      </w:tr>
      <w:tr w:rsidR="00F82408" w14:paraId="3DD59E2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CA92AD9" w14:textId="77777777" w:rsidR="00F82408" w:rsidRDefault="00000000">
            <w:r>
              <w:rPr>
                <w:color w:val="000000"/>
                <w:sz w:val="17"/>
                <w:szCs w:val="17"/>
              </w:rPr>
              <w:t>130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0DD937C" w14:textId="77777777" w:rsidR="00F82408" w:rsidRDefault="00000000">
            <w:r>
              <w:rPr>
                <w:color w:val="000000"/>
                <w:sz w:val="17"/>
                <w:szCs w:val="17"/>
              </w:rPr>
              <w:t>3.4.2.9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F6FCEEC" w14:textId="77777777" w:rsidR="00F82408" w:rsidRDefault="00000000">
            <w:r>
              <w:rPr>
                <w:color w:val="000000"/>
                <w:sz w:val="17"/>
                <w:szCs w:val="17"/>
              </w:rPr>
              <w:t>Modulul de supraveghere, prevenire, control și anchete va oferi suportul informatizat și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F61E32A" w14:textId="048E7F20"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9549B45" w14:textId="77777777" w:rsidR="00F82408" w:rsidRDefault="00000000">
            <w:r>
              <w:t>Cap. 2-12 din ofertă</w:t>
            </w:r>
          </w:p>
        </w:tc>
      </w:tr>
      <w:tr w:rsidR="00F82408" w14:paraId="748CF11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72204C8" w14:textId="77777777" w:rsidR="00F82408" w:rsidRDefault="00000000">
            <w:r>
              <w:rPr>
                <w:color w:val="000000"/>
                <w:sz w:val="17"/>
                <w:szCs w:val="17"/>
              </w:rPr>
              <w:t>131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F1E3DBA" w14:textId="77777777" w:rsidR="00F82408" w:rsidRDefault="00000000">
            <w:r>
              <w:rPr>
                <w:color w:val="000000"/>
                <w:sz w:val="17"/>
                <w:szCs w:val="17"/>
              </w:rPr>
              <w:t>3.4.2.9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632F6F1" w14:textId="77777777" w:rsidR="00F82408" w:rsidRDefault="00000000">
            <w:r>
              <w:rPr>
                <w:color w:val="000000"/>
                <w:sz w:val="17"/>
                <w:szCs w:val="17"/>
              </w:rPr>
              <w:t>Modulul va oferi posibilitatea personalului de control al ANSVSA și DSVSA să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C384475" w14:textId="1312A3CD"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A70C3B" w14:textId="77777777" w:rsidR="00F82408" w:rsidRDefault="00000000">
            <w:r>
              <w:t>Cap. 2-12 din ofertă</w:t>
            </w:r>
          </w:p>
        </w:tc>
      </w:tr>
      <w:tr w:rsidR="00F82408" w14:paraId="1C87A8B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E0A38BA" w14:textId="77777777" w:rsidR="00F82408" w:rsidRDefault="00000000">
            <w:r>
              <w:rPr>
                <w:color w:val="000000"/>
                <w:sz w:val="17"/>
                <w:szCs w:val="17"/>
              </w:rPr>
              <w:t>132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92F2018" w14:textId="77777777" w:rsidR="00F82408" w:rsidRDefault="00000000">
            <w:r>
              <w:rPr>
                <w:color w:val="000000"/>
                <w:sz w:val="17"/>
                <w:szCs w:val="17"/>
              </w:rPr>
              <w:t>3.4.2.9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FEF2178" w14:textId="77777777" w:rsidR="00F82408" w:rsidRDefault="00000000">
            <w:r>
              <w:rPr>
                <w:color w:val="000000"/>
                <w:sz w:val="17"/>
                <w:szCs w:val="17"/>
              </w:rPr>
              <w:t>De asemenea, modulul va permite operatorilor economici să acceseze portalul de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3E3CFE4" w14:textId="1EE78989" w:rsidR="00F82408" w:rsidRDefault="008A1AD6">
            <w:r>
              <w:t>...</w:t>
            </w:r>
            <w:r w:rsidR="00000000">
              <w:t xml:space="preserve"> asigură cerința prin Modulul Portal Servicii Publice — interfață web responsive + aplicație mobilă nativă iOS/Android, catalog complet ≥56 servicii electronice (indicator RCR11 PoCIDIF), autentificare ROeID/eIDAS, spațiu personal („My ANSVSA"), plăți online (L 207/2015, OUG 41/2016), notificări multi-canal, conformitate WCAG 2.1 AA.</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5AB0264" w14:textId="77777777" w:rsidR="00F82408" w:rsidRDefault="00000000">
            <w:r>
              <w:t>Cap. 4.2.3 din ofertă; Anexa C — Wireframes portal</w:t>
            </w:r>
          </w:p>
        </w:tc>
      </w:tr>
      <w:tr w:rsidR="00F82408" w14:paraId="7A92B76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B6168E0" w14:textId="77777777" w:rsidR="00F82408" w:rsidRDefault="00000000">
            <w:r>
              <w:rPr>
                <w:color w:val="000000"/>
                <w:sz w:val="17"/>
                <w:szCs w:val="17"/>
              </w:rPr>
              <w:t>133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30129C7" w14:textId="77777777" w:rsidR="00F82408" w:rsidRDefault="00000000">
            <w:r>
              <w:rPr>
                <w:color w:val="000000"/>
                <w:sz w:val="17"/>
                <w:szCs w:val="17"/>
              </w:rPr>
              <w:t>3.4.2.9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EAC66F2" w14:textId="77777777" w:rsidR="00F82408" w:rsidRDefault="00000000">
            <w:r>
              <w:rPr>
                <w:color w:val="000000"/>
                <w:sz w:val="17"/>
                <w:szCs w:val="17"/>
              </w:rPr>
              <w:t>Acest modul va fi dezvoltat folosind componenta de management al documentelor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F63FD7" w14:textId="50BD5857"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FFBD120" w14:textId="5D6DFAF9" w:rsidR="00F82408" w:rsidRDefault="00000000">
            <w:r>
              <w:t xml:space="preserve">Cap. 4.2.2 din ofertă; Manual </w:t>
            </w:r>
            <w:r w:rsidR="008A1AD6">
              <w:t>...</w:t>
            </w:r>
            <w:r>
              <w:t>EBS — modul DMS</w:t>
            </w:r>
          </w:p>
        </w:tc>
      </w:tr>
      <w:tr w:rsidR="00F82408" w14:paraId="406E537B"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6992D124" w14:textId="77777777" w:rsidR="00F82408" w:rsidRDefault="00000000">
            <w:r>
              <w:rPr>
                <w:b/>
                <w:bCs/>
                <w:color w:val="1F4E79"/>
                <w:sz w:val="20"/>
                <w:szCs w:val="20"/>
              </w:rPr>
              <w:t>Cap. 3.4.2.10 — Funcționalități specifice componentei de management instruire personal</w:t>
            </w:r>
          </w:p>
        </w:tc>
      </w:tr>
      <w:tr w:rsidR="00F82408" w14:paraId="6A2793B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38563C2" w14:textId="77777777" w:rsidR="00F82408" w:rsidRDefault="00000000">
            <w:r>
              <w:rPr>
                <w:color w:val="000000"/>
                <w:sz w:val="17"/>
                <w:szCs w:val="17"/>
              </w:rPr>
              <w:t>134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F50EDA9" w14:textId="77777777" w:rsidR="00F82408" w:rsidRDefault="00000000">
            <w:r>
              <w:rPr>
                <w:color w:val="000000"/>
                <w:sz w:val="17"/>
                <w:szCs w:val="17"/>
              </w:rPr>
              <w:t>3.4.2.10</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EBA1A41" w14:textId="77777777" w:rsidR="00F82408" w:rsidRDefault="00000000">
            <w:r>
              <w:rPr>
                <w:color w:val="000000"/>
                <w:sz w:val="17"/>
                <w:szCs w:val="17"/>
              </w:rPr>
              <w:t>Modulul de management instruire personal laboratoare va permite managementul</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48DE962" w14:textId="4461FAFE" w:rsidR="00F82408" w:rsidRDefault="008A1AD6">
            <w:r>
              <w:t>...</w:t>
            </w:r>
            <w:r w:rsidR="00000000">
              <w:t xml:space="preserve"> asigură instruirea utilizatorilor SIDISVA conform Planului de Instruire detaliat (Anexa G). Categorii: administratori sistem (5 zile lab hands-on), utilizatori cheie ANSVSA centru (3 zile), utilizatori DSVSA (2 zile hibrid), utilizatori Institute (3 zile LIMS), echipe teren (1 zi mobile app). Materiale: manuale per rol, tutoriale video 5-15 min, curs e-learning interactiv cu certificare, FAQ și knowledge base online.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33F302A" w14:textId="77777777" w:rsidR="00F82408" w:rsidRDefault="00000000">
            <w:r>
              <w:t>Cap. 12 din ofertă; Anexa G</w:t>
            </w:r>
          </w:p>
        </w:tc>
      </w:tr>
      <w:tr w:rsidR="00F82408" w14:paraId="6D5C64E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5BF416" w14:textId="77777777" w:rsidR="00F82408" w:rsidRDefault="00000000">
            <w:r>
              <w:rPr>
                <w:color w:val="000000"/>
                <w:sz w:val="17"/>
                <w:szCs w:val="17"/>
              </w:rPr>
              <w:t>135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AFA078" w14:textId="77777777" w:rsidR="00F82408" w:rsidRDefault="00000000">
            <w:r>
              <w:rPr>
                <w:color w:val="000000"/>
                <w:sz w:val="17"/>
                <w:szCs w:val="17"/>
              </w:rPr>
              <w:t>3.4.2.10</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9AC0971" w14:textId="77777777" w:rsidR="00F82408" w:rsidRDefault="00000000">
            <w:r>
              <w:rPr>
                <w:color w:val="000000"/>
                <w:sz w:val="17"/>
                <w:szCs w:val="17"/>
              </w:rPr>
              <w:t>Modulul va permite definirea/întreținerea/vizualizarea unui calendar de cursuri. Pentru</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7F2F277" w14:textId="24BC34DA" w:rsidR="00F82408" w:rsidRDefault="008A1AD6">
            <w:r>
              <w:t>...</w:t>
            </w:r>
            <w:r w:rsidR="00000000">
              <w:t xml:space="preserve"> răspunde la cerința LIMS prin Modulul Sistem Informatic de Laborator — gestiune cereri analiză, generare automată cod-bare/QR pentru eșantioane, workflow primire→distribuție→analiză→validare→eliberare buletin, integrare cu echipamente laborator (IoT), trasabilitate lanț custodie, HL7 FHIR.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E4CA4D5" w14:textId="77777777" w:rsidR="00F82408" w:rsidRDefault="00000000">
            <w:r>
              <w:t>Cap. 4.2.1 din ofertă</w:t>
            </w:r>
          </w:p>
        </w:tc>
      </w:tr>
      <w:tr w:rsidR="00F82408" w14:paraId="6A54058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C97F6D8" w14:textId="77777777" w:rsidR="00F82408" w:rsidRDefault="00000000">
            <w:r>
              <w:rPr>
                <w:color w:val="000000"/>
                <w:sz w:val="17"/>
                <w:szCs w:val="17"/>
              </w:rPr>
              <w:t>136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CE578F0" w14:textId="77777777" w:rsidR="00F82408" w:rsidRDefault="00000000">
            <w:r>
              <w:rPr>
                <w:color w:val="000000"/>
                <w:sz w:val="17"/>
                <w:szCs w:val="17"/>
              </w:rPr>
              <w:t>3.4.2.10</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A5D5911" w14:textId="77777777" w:rsidR="00F82408" w:rsidRDefault="00000000">
            <w:r>
              <w:rPr>
                <w:color w:val="000000"/>
                <w:sz w:val="17"/>
                <w:szCs w:val="17"/>
              </w:rPr>
              <w:t>ierarhici ai acestora. Aplicația va permite centralizarea acestor intenții pe fiecare curs/sesiune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A2EBEC2" w14:textId="4EEF18F0" w:rsidR="00F82408" w:rsidRDefault="008A1AD6">
            <w:r>
              <w:t>...</w:t>
            </w:r>
            <w:r w:rsidR="00000000">
              <w:t xml:space="preserve"> răspunde la cerința LIMS prin Modulul Sistem Informatic de Laborator — gestiune cereri analiză, generare automată cod-</w:t>
            </w:r>
            <w:r w:rsidR="00000000">
              <w:lastRenderedPageBreak/>
              <w:t>bare/QR pentru eșantioane, workflow primire→distribuție→analiză→validare→eliberare buletin, integrare cu echipamente laborator (IoT), trasabilitate lanț custodie, HL7 FHIR.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E5913A8" w14:textId="77777777" w:rsidR="00F82408" w:rsidRDefault="00000000">
            <w:r>
              <w:lastRenderedPageBreak/>
              <w:t>Cap. 4.2.1 din ofertă</w:t>
            </w:r>
          </w:p>
        </w:tc>
      </w:tr>
      <w:tr w:rsidR="00F82408" w14:paraId="3E28E6D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65ACE4" w14:textId="77777777" w:rsidR="00F82408" w:rsidRDefault="00000000">
            <w:r>
              <w:rPr>
                <w:color w:val="000000"/>
                <w:sz w:val="17"/>
                <w:szCs w:val="17"/>
              </w:rPr>
              <w:t>137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BA68949" w14:textId="77777777" w:rsidR="00F82408" w:rsidRDefault="00000000">
            <w:r>
              <w:rPr>
                <w:color w:val="000000"/>
                <w:sz w:val="17"/>
                <w:szCs w:val="17"/>
              </w:rPr>
              <w:t>3.4.2.10</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ED82EB" w14:textId="77777777" w:rsidR="00F82408" w:rsidRDefault="00000000">
            <w:r>
              <w:rPr>
                <w:color w:val="000000"/>
                <w:sz w:val="17"/>
                <w:szCs w:val="17"/>
              </w:rPr>
              <w:t>Modulul va permite adăugarea de materiale de curs sub forma unor fișiere în format .ppt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8C4638F" w14:textId="18D10A71" w:rsidR="00F82408" w:rsidRDefault="008A1AD6">
            <w:r>
              <w:t>...</w:t>
            </w:r>
            <w:r w:rsidR="00000000">
              <w:t xml:space="preserve"> asigură instruirea utilizatorilor SIDISVA conform Planului de Instruire detaliat (Anexa G). Categorii: administratori sistem (5 zile lab hands-on), utilizatori cheie ANSVSA centru (3 zile), utilizatori DSVSA (2 zile hibrid), utilizatori Institute (3 zile LIMS), echipe teren (1 zi mobile app). Materiale: manuale per rol, tutoriale video 5-15 min, curs e-learning interactiv cu certificare, FAQ și knowledge base online.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12C5E43" w14:textId="77777777" w:rsidR="00F82408" w:rsidRDefault="00000000">
            <w:r>
              <w:t>Cap. 12 din ofertă; Anexa G</w:t>
            </w:r>
          </w:p>
        </w:tc>
      </w:tr>
      <w:tr w:rsidR="00F82408" w14:paraId="19BE1DD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22B956D" w14:textId="77777777" w:rsidR="00F82408" w:rsidRDefault="00000000">
            <w:r>
              <w:rPr>
                <w:color w:val="000000"/>
                <w:sz w:val="17"/>
                <w:szCs w:val="17"/>
              </w:rPr>
              <w:t>138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D10449A" w14:textId="77777777" w:rsidR="00F82408" w:rsidRDefault="00000000">
            <w:r>
              <w:rPr>
                <w:color w:val="000000"/>
                <w:sz w:val="17"/>
                <w:szCs w:val="17"/>
              </w:rPr>
              <w:t>3.4.2.10</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4247ECC" w14:textId="77777777" w:rsidR="00F82408" w:rsidRDefault="00000000">
            <w:r>
              <w:rPr>
                <w:color w:val="000000"/>
                <w:sz w:val="17"/>
                <w:szCs w:val="17"/>
              </w:rPr>
              <w:t>Modulul va permite menținerea evidenței participării cursanților la programele de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7210A16" w14:textId="217E0080" w:rsidR="00F82408" w:rsidRDefault="008A1AD6">
            <w:r>
              <w:t>...</w:t>
            </w:r>
            <w:r w:rsidR="00000000">
              <w:t xml:space="preserve"> răspunde la cerința LIMS prin Modulul Sistem Informatic de Laborator — gestiune cereri analiză, generare automată cod-bare/QR pentru eșantioane, workflow primire→distribuție→analiză→validare→eliberare buletin, integrare cu echipamente laborator (IoT), trasabilitate lanț custodie, HL7 FHIR.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98CCDC1" w14:textId="77777777" w:rsidR="00F82408" w:rsidRDefault="00000000">
            <w:r>
              <w:t>Cap. 4.2.1 din ofertă</w:t>
            </w:r>
          </w:p>
        </w:tc>
      </w:tr>
      <w:tr w:rsidR="00F82408" w14:paraId="657DA9C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D8B617A" w14:textId="77777777" w:rsidR="00F82408" w:rsidRDefault="00000000">
            <w:r>
              <w:rPr>
                <w:color w:val="000000"/>
                <w:sz w:val="17"/>
                <w:szCs w:val="17"/>
              </w:rPr>
              <w:t>139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274AC7" w14:textId="77777777" w:rsidR="00F82408" w:rsidRDefault="00000000">
            <w:r>
              <w:rPr>
                <w:color w:val="000000"/>
                <w:sz w:val="17"/>
                <w:szCs w:val="17"/>
              </w:rPr>
              <w:t>3.4.2.10</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6C9CBF" w14:textId="77777777" w:rsidR="00F82408" w:rsidRDefault="00000000">
            <w:r>
              <w:rPr>
                <w:color w:val="000000"/>
                <w:sz w:val="17"/>
                <w:szCs w:val="17"/>
              </w:rPr>
              <w:t>Modulul va permite crearea de chestionare de feedback privind satisfacția participanților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C606CD" w14:textId="0750F500" w:rsidR="00F82408" w:rsidRDefault="008A1AD6">
            <w:r>
              <w:t>...</w:t>
            </w:r>
            <w:r w:rsidR="00000000">
              <w:t xml:space="preserve"> răspunde la cerința LIMS prin Modulul Sistem Informatic de Laborator — gestiune cereri analiză, generare automată cod-bare/QR pentru eșantioane, workflow primire→distribuție→analiză→validare→eliberare buletin, integrare cu echipamente laborator (IoT), trasabilitate lanț custodie, HL7 FHIR.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FFE840" w14:textId="77777777" w:rsidR="00F82408" w:rsidRDefault="00000000">
            <w:r>
              <w:t>Cap. 4.2.1 din ofertă</w:t>
            </w:r>
          </w:p>
        </w:tc>
      </w:tr>
      <w:tr w:rsidR="00F82408" w14:paraId="2758C84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0E81369" w14:textId="77777777" w:rsidR="00F82408" w:rsidRDefault="00000000">
            <w:r>
              <w:rPr>
                <w:color w:val="000000"/>
                <w:sz w:val="17"/>
                <w:szCs w:val="17"/>
              </w:rPr>
              <w:t>140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23D793E" w14:textId="77777777" w:rsidR="00F82408" w:rsidRDefault="00000000">
            <w:r>
              <w:rPr>
                <w:color w:val="000000"/>
                <w:sz w:val="17"/>
                <w:szCs w:val="17"/>
              </w:rPr>
              <w:t>3.4.2.10</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B60E7B0" w14:textId="77777777" w:rsidR="00F82408" w:rsidRDefault="00000000">
            <w:r>
              <w:rPr>
                <w:color w:val="000000"/>
                <w:sz w:val="17"/>
                <w:szCs w:val="17"/>
              </w:rPr>
              <w:t>notificare cu privire la statusul intenției de participare la curs a unui salariat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FA50C34" w14:textId="22AFF27E" w:rsidR="00F82408" w:rsidRDefault="008A1AD6">
            <w:r>
              <w:t>...</w:t>
            </w:r>
            <w:r w:rsidR="00000000">
              <w:t xml:space="preserve"> asigură instruirea utilizatorilor SIDISVA conform Planului de Instruire detaliat (Anexa G). Categorii: administratori sistem (5 zile lab hands-on), utilizatori cheie ANSVSA centru (3 zile), utilizatori DSVSA (2 zile hibrid), utilizatori Institute (3 zile LIMS), echipe teren (1 zi mobile app). Materiale: manuale per rol, tutoriale video 5-15 min, curs e-learning interactiv cu certificare, FAQ și knowledge base online.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9D1F961" w14:textId="77777777" w:rsidR="00F82408" w:rsidRDefault="00000000">
            <w:r>
              <w:t>Cap. 12 din ofertă; Anexa G</w:t>
            </w:r>
          </w:p>
        </w:tc>
      </w:tr>
      <w:tr w:rsidR="00F82408" w14:paraId="79C12CD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09342A" w14:textId="77777777" w:rsidR="00F82408" w:rsidRDefault="00000000">
            <w:r>
              <w:rPr>
                <w:color w:val="000000"/>
                <w:sz w:val="17"/>
                <w:szCs w:val="17"/>
              </w:rPr>
              <w:t>141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22E698" w14:textId="77777777" w:rsidR="00F82408" w:rsidRDefault="00000000">
            <w:r>
              <w:rPr>
                <w:color w:val="000000"/>
                <w:sz w:val="17"/>
                <w:szCs w:val="17"/>
              </w:rPr>
              <w:t>3.4.2.10</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5F52150" w14:textId="77777777" w:rsidR="00F82408" w:rsidRDefault="00000000">
            <w:r>
              <w:rPr>
                <w:color w:val="000000"/>
                <w:sz w:val="17"/>
                <w:szCs w:val="17"/>
              </w:rPr>
              <w:t>notificare tip reminder pentru participarea la cursuri către participanți și/sau persoanele desemnate;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80BABD0" w14:textId="1E105165" w:rsidR="00F82408" w:rsidRDefault="008A1AD6">
            <w:r>
              <w:t>...</w:t>
            </w:r>
            <w:r w:rsidR="00000000">
              <w:t xml:space="preserve"> asigură notificările multi-canal: email, SMS, push notifications pentru aplicația mobilă, alerte in-app. Integrare nativă cu sistemul european RASFF pentru alerte alimentare. Modul Notificări și Alertă Sanitară configurabil. Template-uri configurabile, retry automat, raportare livrare/citire.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CB3BC7" w14:textId="77777777" w:rsidR="00F82408" w:rsidRDefault="00000000">
            <w:r>
              <w:t>Cap. 4.2.10 din ofertă</w:t>
            </w:r>
          </w:p>
        </w:tc>
      </w:tr>
      <w:tr w:rsidR="00F82408" w14:paraId="2AFDA0B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2E11A95" w14:textId="77777777" w:rsidR="00F82408" w:rsidRDefault="00000000">
            <w:r>
              <w:rPr>
                <w:color w:val="000000"/>
                <w:sz w:val="17"/>
                <w:szCs w:val="17"/>
              </w:rPr>
              <w:t>142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0C572B7" w14:textId="77777777" w:rsidR="00F82408" w:rsidRDefault="00000000">
            <w:r>
              <w:rPr>
                <w:color w:val="000000"/>
                <w:sz w:val="17"/>
                <w:szCs w:val="17"/>
              </w:rPr>
              <w:t>3.4.2.10</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1CE8CE3" w14:textId="77777777" w:rsidR="00F82408" w:rsidRDefault="00000000">
            <w:r>
              <w:rPr>
                <w:color w:val="000000"/>
                <w:sz w:val="17"/>
                <w:szCs w:val="17"/>
              </w:rPr>
              <w:t>notificări pentru termenul limită de înaintare a raportului de evaluare a cursului Acest modul va fi dezvoltat folosind componenta de management al documentelor, astfel încât toate informațiile despre instruire să fie regăsite în componentă. Detalierea fluxurilor specifice componentei de management instruire personal laboratoare vor fi elaborate în etapa de analiză și proiectare.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BFF7FA2" w14:textId="5679808A" w:rsidR="00F82408" w:rsidRDefault="008A1AD6">
            <w:r>
              <w:t>...</w:t>
            </w:r>
            <w:r w:rsidR="00000000">
              <w:t xml:space="preserve"> asigură instruirea utilizatorilor SIDISVA conform Planului de Instruire detaliat (Anexa G). Categorii: administratori sistem (5 zile lab hands-on), utilizatori cheie ANSVSA centru (3 zile), utilizatori DSVSA (2 zile hibrid), utilizatori Institute (3 zile LIMS), echipe teren (1 zi mobile app). Materiale: manuale per rol, </w:t>
            </w:r>
            <w:r w:rsidR="00000000">
              <w:lastRenderedPageBreak/>
              <w:t>tutoriale video 5-15 min, curs e-learning interactiv cu certificare, FAQ și knowledge base online.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3D05946" w14:textId="77777777" w:rsidR="00F82408" w:rsidRDefault="00000000">
            <w:r>
              <w:lastRenderedPageBreak/>
              <w:t>Cap. 12 din ofertă; Anexa G</w:t>
            </w:r>
          </w:p>
        </w:tc>
      </w:tr>
      <w:tr w:rsidR="00F82408" w14:paraId="694F0CE3"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5F0BF8A7" w14:textId="77777777" w:rsidR="00F82408" w:rsidRDefault="00000000">
            <w:r>
              <w:rPr>
                <w:b/>
                <w:bCs/>
                <w:color w:val="1F4E79"/>
                <w:sz w:val="20"/>
                <w:szCs w:val="20"/>
              </w:rPr>
              <w:t>Cap. 3.4.2.11 — Funcționalități specifice aplicației mobile de raportare animale sălbatice bolnave</w:t>
            </w:r>
          </w:p>
        </w:tc>
      </w:tr>
      <w:tr w:rsidR="00F82408" w14:paraId="18092E0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8AE41B9" w14:textId="77777777" w:rsidR="00F82408" w:rsidRDefault="00000000">
            <w:r>
              <w:rPr>
                <w:color w:val="000000"/>
                <w:sz w:val="17"/>
                <w:szCs w:val="17"/>
              </w:rPr>
              <w:t>143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1C2734" w14:textId="77777777" w:rsidR="00F82408" w:rsidRDefault="00000000">
            <w:r>
              <w:rPr>
                <w:color w:val="000000"/>
                <w:sz w:val="17"/>
                <w:szCs w:val="17"/>
              </w:rPr>
              <w:t>3.4.2.11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318DD4C" w14:textId="77777777" w:rsidR="00F82408" w:rsidRDefault="00000000">
            <w:r>
              <w:rPr>
                <w:color w:val="000000"/>
                <w:sz w:val="17"/>
                <w:szCs w:val="17"/>
              </w:rPr>
              <w:t>Aplicația mobilă ANSVSA va fi disponibilă pe platformele iOS și Android, fiind</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EE5332" w14:textId="2C261392" w:rsidR="00F82408" w:rsidRDefault="008A1AD6">
            <w:r>
              <w:t>...</w:t>
            </w:r>
            <w:r w:rsidR="00000000">
              <w:t xml:space="preserve"> răspunde la cerința LIMS prin Modulul Sistem Informatic de Laborator — gestiune cereri analiză, generare automată cod-bare/QR pentru eșantioane, workflow primire→distribuție→analiză→validare→eliberare buletin, integrare cu echipamente laborator (IoT), trasabilitate lanț custodie, HL7 FHIR.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0FA93E9" w14:textId="77777777" w:rsidR="00F82408" w:rsidRDefault="00000000">
            <w:r>
              <w:t>Cap. 4.2.1 din ofertă</w:t>
            </w:r>
          </w:p>
        </w:tc>
      </w:tr>
      <w:tr w:rsidR="00F82408" w14:paraId="14C7606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337C153" w14:textId="77777777" w:rsidR="00F82408" w:rsidRDefault="00000000">
            <w:r>
              <w:rPr>
                <w:color w:val="000000"/>
                <w:sz w:val="17"/>
                <w:szCs w:val="17"/>
              </w:rPr>
              <w:t>144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D004D83" w14:textId="77777777" w:rsidR="00F82408" w:rsidRDefault="00000000">
            <w:r>
              <w:rPr>
                <w:color w:val="000000"/>
                <w:sz w:val="17"/>
                <w:szCs w:val="17"/>
              </w:rPr>
              <w:t>3.4.2.11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FAA9BEB" w14:textId="77777777" w:rsidR="00F82408" w:rsidRDefault="00000000">
            <w:r>
              <w:rPr>
                <w:color w:val="000000"/>
                <w:sz w:val="17"/>
                <w:szCs w:val="17"/>
              </w:rPr>
              <w:t>dezvoltată nativ. Aceasta va permite raportarea rapidă și facilă a animalelor sălbatice, fie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F2C4DA1" w14:textId="0DEA2DBB" w:rsidR="00F82408" w:rsidRDefault="008A1AD6">
            <w:r>
              <w:t>...</w:t>
            </w:r>
            <w:r w:rsidR="00000000">
              <w:t xml:space="preserve"> răspunde la cerința LIMS prin Modulul Sistem Informatic de Laborator — gestiune cereri analiză, generare automată cod-bare/QR pentru eșantioane, workflow primire→distribuție→analiză→validare→eliberare buletin, integrare cu echipamente laborator (IoT), trasabilitate lanț custodie, HL7 FHIR.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1AAE95E" w14:textId="77777777" w:rsidR="00F82408" w:rsidRDefault="00000000">
            <w:r>
              <w:t>Cap. 4.2.1 din ofertă</w:t>
            </w:r>
          </w:p>
        </w:tc>
      </w:tr>
      <w:tr w:rsidR="00F82408" w14:paraId="4FCA7EC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FC99A5F" w14:textId="77777777" w:rsidR="00F82408" w:rsidRDefault="00000000">
            <w:r>
              <w:rPr>
                <w:color w:val="000000"/>
                <w:sz w:val="17"/>
                <w:szCs w:val="17"/>
              </w:rPr>
              <w:t>145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340847" w14:textId="77777777" w:rsidR="00F82408" w:rsidRDefault="00000000">
            <w:r>
              <w:rPr>
                <w:color w:val="000000"/>
                <w:sz w:val="17"/>
                <w:szCs w:val="17"/>
              </w:rPr>
              <w:t>3.4.2.11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B2E567F" w14:textId="77777777" w:rsidR="00F82408" w:rsidRDefault="00000000">
            <w:r>
              <w:rPr>
                <w:color w:val="000000"/>
                <w:sz w:val="17"/>
                <w:szCs w:val="17"/>
              </w:rPr>
              <w:t>Aplicația va respecta reglementările GDPR și va include măsuri de securitate avansate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BB923A6" w14:textId="6568EF5A" w:rsidR="00F82408" w:rsidRDefault="008A1AD6">
            <w:r>
              <w:t>...</w:t>
            </w:r>
            <w:r w:rsidR="00000000">
              <w:t xml:space="preserve"> este conformă integral cu Regulamentul (UE) 2016/679 GDPR și Legea 190/2018. Privacy by Design și Privacy by Default la nivelul arhitecturii. Registru de prelucrări (RoPA), DPIA pentru fiecare modul cu prelucrare PII, drepturile data subject implementate end-to-end, consent management, notificare breach ANSPDCP ≤72h, anonimizare/pseudonimizare unde posibil.</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8996528" w14:textId="77777777" w:rsidR="00F82408" w:rsidRDefault="00000000">
            <w:r>
              <w:t>Cap. 10.4 din ofertă; Anexa H</w:t>
            </w:r>
          </w:p>
        </w:tc>
      </w:tr>
      <w:tr w:rsidR="00F82408" w14:paraId="4E2A8C7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66F856C" w14:textId="77777777" w:rsidR="00F82408" w:rsidRDefault="00000000">
            <w:r>
              <w:rPr>
                <w:color w:val="000000"/>
                <w:sz w:val="17"/>
                <w:szCs w:val="17"/>
              </w:rPr>
              <w:t>146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F5E38E2" w14:textId="77777777" w:rsidR="00F82408" w:rsidRDefault="00000000">
            <w:r>
              <w:rPr>
                <w:color w:val="000000"/>
                <w:sz w:val="17"/>
                <w:szCs w:val="17"/>
              </w:rPr>
              <w:t>3.4.2.11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CB8F5DD" w14:textId="77777777" w:rsidR="00F82408" w:rsidRDefault="00000000">
            <w:r>
              <w:rPr>
                <w:color w:val="000000"/>
                <w:sz w:val="17"/>
                <w:szCs w:val="17"/>
              </w:rPr>
              <w:t>pentru protecția datelor utilizatorilor. Publicarea aplicației în magazinele de aplicații va fi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EBD0F3A" w14:textId="48669ABF" w:rsidR="00F82408" w:rsidRDefault="008A1AD6">
            <w:r>
              <w:t>...</w:t>
            </w:r>
            <w:r w:rsidR="00000000">
              <w:t xml:space="preserve"> răspunde la cerința LIMS prin Modulul Sistem Informatic de Laborator — gestiune cereri analiză, generare automată cod-bare/QR pentru eșantioane, workflow primire→distribuție→analiză→validare→eliberare buletin, integrare cu echipamente laborator (IoT), trasabilitate lanț custodie, HL7 FHIR.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5FE0C4C" w14:textId="77777777" w:rsidR="00F82408" w:rsidRDefault="00000000">
            <w:r>
              <w:t>Cap. 4.2.1 din ofertă</w:t>
            </w:r>
          </w:p>
        </w:tc>
      </w:tr>
      <w:tr w:rsidR="00F82408" w14:paraId="1A6299C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5C58D2" w14:textId="77777777" w:rsidR="00F82408" w:rsidRDefault="00000000">
            <w:r>
              <w:rPr>
                <w:color w:val="000000"/>
                <w:sz w:val="17"/>
                <w:szCs w:val="17"/>
              </w:rPr>
              <w:t>147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EC86015" w14:textId="77777777" w:rsidR="00F82408" w:rsidRDefault="00000000">
            <w:r>
              <w:rPr>
                <w:color w:val="000000"/>
                <w:sz w:val="17"/>
                <w:szCs w:val="17"/>
              </w:rPr>
              <w:t>3.4.2.11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81ADFC4" w14:textId="77777777" w:rsidR="00F82408" w:rsidRDefault="00000000">
            <w:r>
              <w:rPr>
                <w:color w:val="000000"/>
                <w:sz w:val="17"/>
                <w:szCs w:val="17"/>
              </w:rPr>
              <w:t>aplicației va asigura o interfață intuitivă și o performanță optimă, facilitând raportarea eficientă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A074FBF" w14:textId="21518B3E" w:rsidR="00F82408" w:rsidRDefault="008A1AD6">
            <w:r>
              <w:t>...</w:t>
            </w:r>
            <w:r w:rsidR="00000000">
              <w:t xml:space="preserve"> răspunde la cerința LIMS prin Modulul Sistem Informatic de Laborator — gestiune cereri analiză, generare automată cod-bare/QR pentru eșantioane, workflow primire→distribuție→analiză→validare→eliberare buletin, integrare cu echipamente laborator (IoT), trasabilitate lanț custodie, HL7 FHIR.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58B41A8" w14:textId="77777777" w:rsidR="00F82408" w:rsidRDefault="00000000">
            <w:r>
              <w:t>Cap. 4.2.1 din ofertă</w:t>
            </w:r>
          </w:p>
        </w:tc>
      </w:tr>
      <w:tr w:rsidR="00F82408" w14:paraId="578202B9"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53B16524" w14:textId="77777777" w:rsidR="00F82408" w:rsidRDefault="00000000">
            <w:r>
              <w:rPr>
                <w:b/>
                <w:bCs/>
                <w:color w:val="1F4E79"/>
                <w:sz w:val="20"/>
                <w:szCs w:val="20"/>
              </w:rPr>
              <w:t>Cap. 3.4.2.12 — Funcționalități specifice componentei de autorizare, acreditare și desemnare</w:t>
            </w:r>
          </w:p>
        </w:tc>
      </w:tr>
      <w:tr w:rsidR="00F82408" w14:paraId="60E1CCF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1AF5B95" w14:textId="77777777" w:rsidR="00F82408" w:rsidRDefault="00000000">
            <w:r>
              <w:rPr>
                <w:color w:val="000000"/>
                <w:sz w:val="17"/>
                <w:szCs w:val="17"/>
              </w:rPr>
              <w:t>148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F593DF1" w14:textId="77777777" w:rsidR="00F82408" w:rsidRDefault="00000000">
            <w:r>
              <w:rPr>
                <w:color w:val="000000"/>
                <w:sz w:val="17"/>
                <w:szCs w:val="17"/>
              </w:rPr>
              <w:t>3.4.2.12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DAA2616" w14:textId="77777777" w:rsidR="00F82408" w:rsidRDefault="00000000">
            <w:r>
              <w:rPr>
                <w:color w:val="000000"/>
                <w:sz w:val="17"/>
                <w:szCs w:val="17"/>
              </w:rPr>
              <w:t>Acest modul va fi dezvoltat folosind componenta de management al documentelor și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383E42C" w14:textId="49182704"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w:t>
            </w:r>
            <w:r w:rsidR="00000000">
              <w:lastRenderedPageBreak/>
              <w:t>(Arhivelor),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5D53F15" w14:textId="00E907C0" w:rsidR="00F82408" w:rsidRDefault="00000000">
            <w:r>
              <w:lastRenderedPageBreak/>
              <w:t xml:space="preserve">Cap. 4.2.2 din ofertă; Manual </w:t>
            </w:r>
            <w:r w:rsidR="008A1AD6">
              <w:t>...</w:t>
            </w:r>
            <w:r>
              <w:t>EBS — modul DMS</w:t>
            </w:r>
          </w:p>
        </w:tc>
      </w:tr>
      <w:tr w:rsidR="00F82408" w14:paraId="75F839B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80EC62" w14:textId="77777777" w:rsidR="00F82408" w:rsidRDefault="00000000">
            <w:r>
              <w:rPr>
                <w:color w:val="000000"/>
                <w:sz w:val="17"/>
                <w:szCs w:val="17"/>
              </w:rPr>
              <w:t>149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F93E79" w14:textId="77777777" w:rsidR="00F82408" w:rsidRDefault="00000000">
            <w:r>
              <w:rPr>
                <w:color w:val="000000"/>
                <w:sz w:val="17"/>
                <w:szCs w:val="17"/>
              </w:rPr>
              <w:t>3.4.2.12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9DE7DC0" w14:textId="77777777" w:rsidR="00F82408" w:rsidRDefault="00000000">
            <w:r>
              <w:rPr>
                <w:color w:val="000000"/>
                <w:sz w:val="17"/>
                <w:szCs w:val="17"/>
              </w:rPr>
              <w:t>Modulul trebuie să permită cel puțin următoarele funcționalități de bază: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8B07C3" w14:textId="3DDA4B6C"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BB5BBF4" w14:textId="77777777" w:rsidR="00F82408" w:rsidRDefault="00000000">
            <w:r>
              <w:t>Cap. 5.6 din ofertă; Anexa A — Licențe BD; Anexa C</w:t>
            </w:r>
          </w:p>
        </w:tc>
      </w:tr>
      <w:tr w:rsidR="00F82408" w14:paraId="2D92228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ECACC30" w14:textId="77777777" w:rsidR="00F82408" w:rsidRDefault="00000000">
            <w:r>
              <w:rPr>
                <w:color w:val="000000"/>
                <w:sz w:val="17"/>
                <w:szCs w:val="17"/>
              </w:rPr>
              <w:t>150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5083BF5" w14:textId="77777777" w:rsidR="00F82408" w:rsidRDefault="00000000">
            <w:r>
              <w:rPr>
                <w:color w:val="000000"/>
                <w:sz w:val="17"/>
                <w:szCs w:val="17"/>
              </w:rPr>
              <w:t>3.4.2.12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7F0FCC6" w14:textId="77777777" w:rsidR="00F82408" w:rsidRDefault="00000000">
            <w:r>
              <w:rPr>
                <w:color w:val="000000"/>
                <w:sz w:val="17"/>
                <w:szCs w:val="17"/>
              </w:rPr>
              <w:t>funcționalități de gestionare internă a documentelor din cadrul dosarelor de autorizare acreditare și desemnare;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31DF872" w14:textId="70DE67C8"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FD0EFF4" w14:textId="1D4EDEF3" w:rsidR="00F82408" w:rsidRDefault="00000000">
            <w:r>
              <w:t xml:space="preserve">Cap. 4.2.2 din ofertă; Manual </w:t>
            </w:r>
            <w:r w:rsidR="008A1AD6">
              <w:t>...</w:t>
            </w:r>
            <w:r>
              <w:t>EBS — modul DMS</w:t>
            </w:r>
          </w:p>
        </w:tc>
      </w:tr>
      <w:tr w:rsidR="00F82408" w14:paraId="50C7C1A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4297E9" w14:textId="77777777" w:rsidR="00F82408" w:rsidRDefault="00000000">
            <w:r>
              <w:rPr>
                <w:color w:val="000000"/>
                <w:sz w:val="17"/>
                <w:szCs w:val="17"/>
              </w:rPr>
              <w:t>151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7CAB8CF" w14:textId="77777777" w:rsidR="00F82408" w:rsidRDefault="00000000">
            <w:r>
              <w:rPr>
                <w:color w:val="000000"/>
                <w:sz w:val="17"/>
                <w:szCs w:val="17"/>
              </w:rPr>
              <w:t>3.4.2.12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720BE02" w14:textId="77777777" w:rsidR="00F82408" w:rsidRDefault="00000000">
            <w:r>
              <w:rPr>
                <w:color w:val="000000"/>
                <w:sz w:val="17"/>
                <w:szCs w:val="17"/>
              </w:rPr>
              <w:t>transmiterea online prin intermediul serviciilor publice a dosarelor de autorizare acreditare și desemnare de către persoane fizice, medici veterinari sau societăți comerciale prin intermediul serviciilor publice din Portal;</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E262047" w14:textId="0204DA8A" w:rsidR="00F82408" w:rsidRDefault="008A1AD6">
            <w:r>
              <w:t>...</w:t>
            </w:r>
            <w:r w:rsidR="00000000">
              <w:t xml:space="preserve"> asigură cerința prin Modulul Portal Servicii Publice — interfață web responsive + aplicație mobilă nativă iOS/Android, catalog complet ≥56 servicii electronice (indicator RCR11 PoCIDIF), autentificare ROeID/eIDAS, spațiu personal („My ANSVSA"), plăți online (L 207/2015, OUG 41/2016), notificări multi-canal, conformitate WCAG 2.1 AA.</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7B11D8F" w14:textId="77777777" w:rsidR="00F82408" w:rsidRDefault="00000000">
            <w:r>
              <w:t>Cap. 4.2.3 din ofertă; Anexa C — Wireframes portal</w:t>
            </w:r>
          </w:p>
        </w:tc>
      </w:tr>
      <w:tr w:rsidR="00F82408" w14:paraId="181CA06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A5D012E" w14:textId="77777777" w:rsidR="00F82408" w:rsidRDefault="00000000">
            <w:r>
              <w:rPr>
                <w:color w:val="000000"/>
                <w:sz w:val="17"/>
                <w:szCs w:val="17"/>
              </w:rPr>
              <w:t>152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D030F8F" w14:textId="77777777" w:rsidR="00F82408" w:rsidRDefault="00000000">
            <w:r>
              <w:rPr>
                <w:color w:val="000000"/>
                <w:sz w:val="17"/>
                <w:szCs w:val="17"/>
              </w:rPr>
              <w:t>3.4.2.12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978D695" w14:textId="77777777" w:rsidR="00F82408" w:rsidRDefault="00000000">
            <w:r>
              <w:rPr>
                <w:color w:val="000000"/>
                <w:sz w:val="17"/>
                <w:szCs w:val="17"/>
              </w:rPr>
              <w:t>transmiterea pe flux a dosarelor depuse prin Portal și urmarea fluxurilor de documente folosind soluția de management al documentelor;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BCD193A" w14:textId="396ED03D"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64D8CBA" w14:textId="28228231" w:rsidR="00F82408" w:rsidRDefault="00000000">
            <w:r>
              <w:t xml:space="preserve">Cap. 4.2.2 din ofertă; Manual </w:t>
            </w:r>
            <w:r w:rsidR="008A1AD6">
              <w:t>...</w:t>
            </w:r>
            <w:r>
              <w:t>EBS — modul DMS</w:t>
            </w:r>
          </w:p>
        </w:tc>
      </w:tr>
      <w:tr w:rsidR="00F82408" w14:paraId="4946CC0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D433BF5" w14:textId="77777777" w:rsidR="00F82408" w:rsidRDefault="00000000">
            <w:r>
              <w:rPr>
                <w:color w:val="000000"/>
                <w:sz w:val="17"/>
                <w:szCs w:val="17"/>
              </w:rPr>
              <w:t>153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5FEEFC" w14:textId="77777777" w:rsidR="00F82408" w:rsidRDefault="00000000">
            <w:r>
              <w:rPr>
                <w:color w:val="000000"/>
                <w:sz w:val="17"/>
                <w:szCs w:val="17"/>
              </w:rPr>
              <w:t>3.4.2.12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60103C" w14:textId="77777777" w:rsidR="00F82408" w:rsidRDefault="00000000">
            <w:r>
              <w:rPr>
                <w:color w:val="000000"/>
                <w:sz w:val="17"/>
                <w:szCs w:val="17"/>
              </w:rPr>
              <w:t>posibilitatea de a semna online documentele cu semnătură digitală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E5BD411" w14:textId="4B05020E" w:rsidR="00F82408" w:rsidRDefault="008A1AD6">
            <w:r>
              <w:t>...</w:t>
            </w:r>
            <w:r w:rsidR="00000000">
              <w:t xml:space="preserve"> integrează nativ semnătura electronică calificată conform Legii 455/2001 și Regulamentului eIDAS (UE) 910/2014. Sistemul permite semnarea documentelor atât în cadrul proceselor de lucru, cât și la cerere, direct în platformă. Suport pentru semnătură olografă captată electronic, semnătură biometrică și semnături electronice calificate emise de autoritățile acreditate din România și UE.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3E37D33" w14:textId="6A69148B" w:rsidR="00F82408" w:rsidRDefault="00000000">
            <w:r>
              <w:t xml:space="preserve">Cap. 4.2.2 din ofertă; Manual </w:t>
            </w:r>
            <w:r w:rsidR="008A1AD6">
              <w:t>...</w:t>
            </w:r>
            <w:r>
              <w:t>EBS — semnătură electronică</w:t>
            </w:r>
          </w:p>
        </w:tc>
      </w:tr>
      <w:tr w:rsidR="00F82408" w14:paraId="7D42721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C0DA206" w14:textId="77777777" w:rsidR="00F82408" w:rsidRDefault="00000000">
            <w:r>
              <w:rPr>
                <w:color w:val="000000"/>
                <w:sz w:val="17"/>
                <w:szCs w:val="17"/>
              </w:rPr>
              <w:t>154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20DA195" w14:textId="77777777" w:rsidR="00F82408" w:rsidRDefault="00000000">
            <w:r>
              <w:rPr>
                <w:color w:val="000000"/>
                <w:sz w:val="17"/>
                <w:szCs w:val="17"/>
              </w:rPr>
              <w:t>3.4.2.12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FFCD66E" w14:textId="77777777" w:rsidR="00F82408" w:rsidRDefault="00000000">
            <w:r>
              <w:rPr>
                <w:color w:val="000000"/>
                <w:sz w:val="17"/>
                <w:szCs w:val="17"/>
              </w:rPr>
              <w:t>posibilitatea de a genera documente de tip .pdf din formulare web, atât intern cât și pe portal, astfel încât să poată fi semnate digital;</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1BAF2D4" w14:textId="3E68D7FA"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C02AA0D" w14:textId="0570FC42" w:rsidR="00F82408" w:rsidRDefault="00000000">
            <w:r>
              <w:t xml:space="preserve">Cap. 4.2.2 din ofertă; Manual </w:t>
            </w:r>
            <w:r w:rsidR="008A1AD6">
              <w:t>...</w:t>
            </w:r>
            <w:r>
              <w:t>EBS — modul DMS</w:t>
            </w:r>
          </w:p>
        </w:tc>
      </w:tr>
      <w:tr w:rsidR="00F82408" w14:paraId="29B8B88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91FAD20" w14:textId="77777777" w:rsidR="00F82408" w:rsidRDefault="00000000">
            <w:r>
              <w:rPr>
                <w:color w:val="000000"/>
                <w:sz w:val="17"/>
                <w:szCs w:val="17"/>
              </w:rPr>
              <w:t>155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419DA2" w14:textId="77777777" w:rsidR="00F82408" w:rsidRDefault="00000000">
            <w:r>
              <w:rPr>
                <w:color w:val="000000"/>
                <w:sz w:val="17"/>
                <w:szCs w:val="17"/>
              </w:rPr>
              <w:t>3.4.2.12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49372E" w14:textId="77777777" w:rsidR="00F82408" w:rsidRDefault="00000000">
            <w:r>
              <w:rPr>
                <w:color w:val="000000"/>
                <w:sz w:val="17"/>
                <w:szCs w:val="17"/>
              </w:rPr>
              <w:t>Detalierea fluxurilor specifice componentei de autorizare, acreditare și desemnare va fi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AD6A5B2" w14:textId="452DBA7F" w:rsidR="00F82408" w:rsidRDefault="008A1AD6">
            <w:r>
              <w:t>...</w:t>
            </w:r>
            <w:r w:rsidR="00000000">
              <w:t xml:space="preserve"> asigură procesele complete de autorizare și înregistrare: cerere online, evaluare automată/manuală, decizie cu semnătură </w:t>
            </w:r>
            <w:r w:rsidR="00000000">
              <w:lastRenderedPageBreak/>
              <w:t>digitală, emitere autorizație electronică, urmărire valabilitate, raportare statistici.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79F6A2B" w14:textId="77777777" w:rsidR="00F82408" w:rsidRDefault="00000000">
            <w:r>
              <w:lastRenderedPageBreak/>
              <w:t>Cap. 4.2.9 din ofertă</w:t>
            </w:r>
          </w:p>
        </w:tc>
      </w:tr>
      <w:tr w:rsidR="00F82408" w14:paraId="71EA9506"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2E8CFD9F" w14:textId="77777777" w:rsidR="00F82408" w:rsidRDefault="00000000">
            <w:r>
              <w:rPr>
                <w:b/>
                <w:bCs/>
                <w:color w:val="1F4E79"/>
                <w:sz w:val="20"/>
                <w:szCs w:val="20"/>
              </w:rPr>
              <w:t>Cap. 3.4.2.14 — Funcționalități specifice componentei de integrări externe și preluări de date</w:t>
            </w:r>
          </w:p>
        </w:tc>
      </w:tr>
      <w:tr w:rsidR="00F82408" w14:paraId="4A07F18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F640655" w14:textId="77777777" w:rsidR="00F82408" w:rsidRDefault="00000000">
            <w:r>
              <w:rPr>
                <w:color w:val="000000"/>
                <w:sz w:val="17"/>
                <w:szCs w:val="17"/>
              </w:rPr>
              <w:t>156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B53CE29" w14:textId="77777777" w:rsidR="00F82408" w:rsidRDefault="00000000">
            <w:r>
              <w:rPr>
                <w:color w:val="000000"/>
                <w:sz w:val="17"/>
                <w:szCs w:val="17"/>
              </w:rPr>
              <w:t>3.4.2.14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918C838" w14:textId="77777777" w:rsidR="00F82408" w:rsidRDefault="00000000">
            <w:r>
              <w:rPr>
                <w:color w:val="000000"/>
                <w:sz w:val="17"/>
                <w:szCs w:val="17"/>
              </w:rPr>
              <w:t>Un sistem informatic guvernamental modern trebuie să fie capabil să preia și să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6C5F790" w14:textId="0A9F8CE9" w:rsidR="00F82408" w:rsidRDefault="008A1AD6">
            <w:r>
              <w:t>...</w:t>
            </w:r>
            <w:r w:rsidR="00000000">
              <w:t xml:space="preserve"> răspunde la cerința LIMS prin Modulul Sistem Informatic de Laborator — gestiune cereri analiză, generare automată cod-bare/QR pentru eșantioane, workflow primire→distribuție→analiză→validare→eliberare buletin, integrare cu echipamente laborator (IoT), trasabilitate lanț custodie, HL7 FHIR.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3B74CBF" w14:textId="77777777" w:rsidR="00F82408" w:rsidRDefault="00000000">
            <w:r>
              <w:t>Cap. 4.2.1 din ofertă</w:t>
            </w:r>
          </w:p>
        </w:tc>
      </w:tr>
      <w:tr w:rsidR="00F82408" w14:paraId="5C68F16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DCAE14D" w14:textId="77777777" w:rsidR="00F82408" w:rsidRDefault="00000000">
            <w:r>
              <w:rPr>
                <w:color w:val="000000"/>
                <w:sz w:val="17"/>
                <w:szCs w:val="17"/>
              </w:rPr>
              <w:t>157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322575" w14:textId="77777777" w:rsidR="00F82408" w:rsidRDefault="00000000">
            <w:r>
              <w:rPr>
                <w:color w:val="000000"/>
                <w:sz w:val="17"/>
                <w:szCs w:val="17"/>
              </w:rPr>
              <w:t>3.4.2.14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DD3D538" w14:textId="77777777" w:rsidR="00F82408" w:rsidRDefault="00000000">
            <w:r>
              <w:rPr>
                <w:color w:val="000000"/>
                <w:sz w:val="17"/>
                <w:szCs w:val="17"/>
              </w:rPr>
              <w:t>PSCID-ROeID – pentru identificarea persoanelor fizice care interacționează cu serviciile publice. Cerințele tehnice privind interconectarea cu alte platforme are ROeID sunt disponibile la https://github.com/roeid-ro/integrare;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2A78569" w14:textId="2187138A" w:rsidR="00F82408" w:rsidRDefault="008A1AD6">
            <w:r>
              <w:t>...</w:t>
            </w:r>
            <w:r w:rsidR="00000000">
              <w:t xml:space="preserve"> asigură autentificarea prin Modulul IAM bazat pe Keycloak/Entra ID — integrare nativă ROeID și eIDAS, SSO via OAuth2/OpenID Connect, MFA configurabil, sincronizare cu Active Directory / Azure AD / LDAP, RBAC granular per resursă. Autentificare adaptivă în funcție de risc.</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FB5CC3C" w14:textId="77777777" w:rsidR="00F82408" w:rsidRDefault="00000000">
            <w:r>
              <w:t>Cap. 4.2.3, 10.2 din ofertă</w:t>
            </w:r>
          </w:p>
        </w:tc>
      </w:tr>
      <w:tr w:rsidR="00F82408" w14:paraId="0347BE8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10149C4" w14:textId="77777777" w:rsidR="00F82408" w:rsidRDefault="00000000">
            <w:r>
              <w:rPr>
                <w:color w:val="000000"/>
                <w:sz w:val="17"/>
                <w:szCs w:val="17"/>
              </w:rPr>
              <w:t>158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977C622" w14:textId="77777777" w:rsidR="00F82408" w:rsidRDefault="00000000">
            <w:r>
              <w:rPr>
                <w:color w:val="000000"/>
                <w:sz w:val="17"/>
                <w:szCs w:val="17"/>
              </w:rPr>
              <w:t>3.4.2.14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2F8EFB4" w14:textId="77777777" w:rsidR="00F82408" w:rsidRDefault="00000000">
            <w:r>
              <w:rPr>
                <w:color w:val="000000"/>
                <w:sz w:val="17"/>
                <w:szCs w:val="17"/>
              </w:rPr>
              <w:t>Nodul eIDAS – pentru integrarea cu sistemele de identitate digitală din alte țări; detalii la https://eidas.gov.ro/;</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3108EB5" w14:textId="28542595" w:rsidR="00F82408" w:rsidRDefault="008A1AD6">
            <w:r>
              <w:t>...</w:t>
            </w:r>
            <w:r w:rsidR="00000000">
              <w:t xml:space="preserve"> integrează nativ semnătura electronică calificată conform Legii 455/2001 și Regulamentului eIDAS (UE) 910/2014. Sistemul permite semnarea documentelor atât în cadrul proceselor de lucru, cât și la cerere, direct în platformă. Suport pentru semnătură olografă captată electronic, semnătură biometrică și semnături electronice calificate emise de autoritățile acreditate din România și UE.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D3F5FB6" w14:textId="01A41DA0" w:rsidR="00F82408" w:rsidRDefault="00000000">
            <w:r>
              <w:t xml:space="preserve">Cap. 4.2.2 din ofertă; Manual </w:t>
            </w:r>
            <w:r w:rsidR="008A1AD6">
              <w:t>...</w:t>
            </w:r>
            <w:r>
              <w:t>EBS — semnătură electronică</w:t>
            </w:r>
          </w:p>
        </w:tc>
      </w:tr>
      <w:tr w:rsidR="00F82408" w14:paraId="458CFC7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653328" w14:textId="77777777" w:rsidR="00F82408" w:rsidRDefault="00000000">
            <w:r>
              <w:rPr>
                <w:color w:val="000000"/>
                <w:sz w:val="17"/>
                <w:szCs w:val="17"/>
              </w:rPr>
              <w:t>159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F6877E0" w14:textId="77777777" w:rsidR="00F82408" w:rsidRDefault="00000000">
            <w:r>
              <w:rPr>
                <w:color w:val="000000"/>
                <w:sz w:val="17"/>
                <w:szCs w:val="17"/>
              </w:rPr>
              <w:t>3.4.2.14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5CB9DF9" w14:textId="77777777" w:rsidR="00F82408" w:rsidRDefault="00000000">
            <w:r>
              <w:rPr>
                <w:color w:val="000000"/>
                <w:sz w:val="17"/>
                <w:szCs w:val="17"/>
              </w:rPr>
              <w:t>Platforma Națională de Interoperabilitate (PNI) – viitorul sistem guvernamental conform Legii. 242/2022, care va asigura interoperabilitatea sistemelor informatice guvernamentale în România, pentru a trimite și primi date de la sistemele înrolate în acest sistem, dacă va fi implementat până la momentul implementării acestui proiect;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F782BE0" w14:textId="0F355961" w:rsidR="00F82408" w:rsidRDefault="008A1AD6">
            <w:r>
              <w:t>...</w:t>
            </w:r>
            <w:r w:rsidR="00000000">
              <w:t xml:space="preserve"> expune un set complet de conectori pentru integrarea cu sisteme externe — REST, SOAP, CMIS, HL7 FHIR — toate documentate OpenAPI/Swagger. Integrare bidirecțională cu sistemele LIMS externe, BND-SNIIA și partenerii instituționali. Standardele de interfață respectă EIF (European Interoperability Framework).</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382916" w14:textId="77777777" w:rsidR="00F82408" w:rsidRDefault="00000000">
            <w:r>
              <w:t>Cap. 5.5 din ofertă; Anexa C</w:t>
            </w:r>
          </w:p>
        </w:tc>
      </w:tr>
      <w:tr w:rsidR="00F82408" w14:paraId="1C7F098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CBD77E2" w14:textId="77777777" w:rsidR="00F82408" w:rsidRDefault="00000000">
            <w:r>
              <w:rPr>
                <w:color w:val="000000"/>
                <w:sz w:val="17"/>
                <w:szCs w:val="17"/>
              </w:rPr>
              <w:t>160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BACE41B" w14:textId="77777777" w:rsidR="00F82408" w:rsidRDefault="00000000">
            <w:r>
              <w:rPr>
                <w:color w:val="000000"/>
                <w:sz w:val="17"/>
                <w:szCs w:val="17"/>
              </w:rPr>
              <w:t>3.4.2.14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2B7B2D4" w14:textId="77777777" w:rsidR="00F82408" w:rsidRDefault="00000000">
            <w:r>
              <w:rPr>
                <w:color w:val="000000"/>
                <w:sz w:val="17"/>
                <w:szCs w:val="17"/>
              </w:rPr>
              <w:t>conform Legii. 242/2022, care va asigura interoperabilitatea sistemelor informatice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C5452BE" w14:textId="3A955F41" w:rsidR="00F82408" w:rsidRDefault="008A1AD6">
            <w:r>
              <w:t>...</w:t>
            </w:r>
            <w:r w:rsidR="00000000">
              <w:t xml:space="preserve"> expune un set complet de conectori pentru integrarea cu sisteme externe — REST, SOAP, CMIS, HL7 FHIR — toate documentate OpenAPI/Swagger. Integrare bidirecțională cu sistemele LIMS externe, BND-SNIIA și partenerii instituționali. Standardele de interfață respectă EIF (European Interoperability Framework).</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9F73A28" w14:textId="77777777" w:rsidR="00F82408" w:rsidRDefault="00000000">
            <w:r>
              <w:t>Cap. 5.5 din ofertă; Anexa C</w:t>
            </w:r>
          </w:p>
        </w:tc>
      </w:tr>
      <w:tr w:rsidR="00F82408" w14:paraId="541E9EA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9DDA75" w14:textId="77777777" w:rsidR="00F82408" w:rsidRDefault="00000000">
            <w:r>
              <w:rPr>
                <w:color w:val="000000"/>
                <w:sz w:val="17"/>
                <w:szCs w:val="17"/>
              </w:rPr>
              <w:t>161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2D2A6D9" w14:textId="77777777" w:rsidR="00F82408" w:rsidRDefault="00000000">
            <w:r>
              <w:rPr>
                <w:color w:val="000000"/>
                <w:sz w:val="17"/>
                <w:szCs w:val="17"/>
              </w:rPr>
              <w:t>3.4.2.14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57C5B2" w14:textId="77777777" w:rsidR="00F82408" w:rsidRDefault="00000000">
            <w:r>
              <w:rPr>
                <w:color w:val="000000"/>
                <w:sz w:val="17"/>
                <w:szCs w:val="17"/>
              </w:rPr>
              <w:t>acest sistem, dacă va fi implementat până la momentul implementării acestui proiect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4828F7" w14:textId="74C2DED3" w:rsidR="00F82408" w:rsidRDefault="008A1AD6">
            <w:r>
              <w:t>...</w:t>
            </w:r>
            <w:r w:rsidR="00000000">
              <w:t xml:space="preserve"> răspunde la cerința LIMS prin Modulul Sistem Informatic de Laborator — gestiune cereri analiză, generare automată cod-bare/QR pentru eșantioane, workflow primire→distribuție→analiză→validare→eliberare buletin, integrare cu echipamente laborator (IoT), trasabilitate lanț custodie, HL7 FHIR.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584368" w14:textId="77777777" w:rsidR="00F82408" w:rsidRDefault="00000000">
            <w:r>
              <w:t>Cap. 4.2.1 din ofertă</w:t>
            </w:r>
          </w:p>
        </w:tc>
      </w:tr>
      <w:tr w:rsidR="00F82408" w14:paraId="069C8B8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5BA785D" w14:textId="77777777" w:rsidR="00F82408" w:rsidRDefault="00000000">
            <w:r>
              <w:rPr>
                <w:color w:val="000000"/>
                <w:sz w:val="17"/>
                <w:szCs w:val="17"/>
              </w:rPr>
              <w:lastRenderedPageBreak/>
              <w:t>162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DA86AFD" w14:textId="77777777" w:rsidR="00F82408" w:rsidRDefault="00000000">
            <w:r>
              <w:rPr>
                <w:color w:val="000000"/>
                <w:sz w:val="17"/>
                <w:szCs w:val="17"/>
              </w:rPr>
              <w:t>3.4.2.14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1D58A1" w14:textId="77777777" w:rsidR="00F82408" w:rsidRDefault="00000000">
            <w:r>
              <w:rPr>
                <w:color w:val="000000"/>
                <w:sz w:val="17"/>
                <w:szCs w:val="17"/>
              </w:rPr>
              <w:t>Punctul de Contact Unic electronic sau Portalul Digital Unic din România (care dintre ele va fi disponibil la momentul implementării) – integrare necesară pentru punerea la dispoziție către acest sistem informatic a serviciilor publice electronice puse la dispoziție de ANSVSA pentru punerea în aplicare a Regulamentului (UE) 2018/1724 și a aplicării principiului once-only;</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DE07D4" w14:textId="47D14AE4" w:rsidR="00F82408" w:rsidRDefault="008A1AD6">
            <w:r>
              <w:t>...</w:t>
            </w:r>
            <w:r w:rsidR="00000000">
              <w:t xml:space="preserve"> asigură cerința prin Modulul Portal Servicii Publice — interfață web responsive + aplicație mobilă nativă iOS/Android, catalog complet ≥56 servicii electronice (indicator RCR11 PoCIDIF), autentificare ROeID/eIDAS, spațiu personal („My ANSVSA"), plăți online (L 207/2015, OUG 41/2016), notificări multi-canal, conformitate WCAG 2.1 AA.</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9DF4D11" w14:textId="77777777" w:rsidR="00F82408" w:rsidRDefault="00000000">
            <w:r>
              <w:t>Cap. 4.2.3 din ofertă; Anexa C — Wireframes portal</w:t>
            </w:r>
          </w:p>
        </w:tc>
      </w:tr>
      <w:tr w:rsidR="00F82408" w14:paraId="49EBAE4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EA16161" w14:textId="77777777" w:rsidR="00F82408" w:rsidRDefault="00000000">
            <w:r>
              <w:rPr>
                <w:color w:val="000000"/>
                <w:sz w:val="17"/>
                <w:szCs w:val="17"/>
              </w:rPr>
              <w:t>163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21ADF0" w14:textId="77777777" w:rsidR="00F82408" w:rsidRDefault="00000000">
            <w:r>
              <w:rPr>
                <w:color w:val="000000"/>
                <w:sz w:val="17"/>
                <w:szCs w:val="17"/>
              </w:rPr>
              <w:t>3.4.2.14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1AB903" w14:textId="77777777" w:rsidR="00F82408" w:rsidRDefault="00000000">
            <w:r>
              <w:rPr>
                <w:color w:val="000000"/>
                <w:sz w:val="17"/>
                <w:szCs w:val="17"/>
              </w:rPr>
              <w:t>ele va fi disponibil la momentul implementării) – integrare necesară pentru punerea la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38865A" w14:textId="11F9091C" w:rsidR="00F82408" w:rsidRDefault="008A1AD6">
            <w:r>
              <w:t>...</w:t>
            </w:r>
            <w:r w:rsidR="00000000">
              <w:t xml:space="preserve"> răspunde la cerința LIMS prin Modulul Sistem Informatic de Laborator — gestiune cereri analiză, generare automată cod-bare/QR pentru eșantioane, workflow primire→distribuție→analiză→validare→eliberare buletin, integrare cu echipamente laborator (IoT), trasabilitate lanț custodie, HL7 FHIR.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E86F180" w14:textId="77777777" w:rsidR="00F82408" w:rsidRDefault="00000000">
            <w:r>
              <w:t>Cap. 4.2.1 din ofertă</w:t>
            </w:r>
          </w:p>
        </w:tc>
      </w:tr>
      <w:tr w:rsidR="00F82408" w14:paraId="57F4E19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18A3136" w14:textId="77777777" w:rsidR="00F82408" w:rsidRDefault="00000000">
            <w:r>
              <w:rPr>
                <w:color w:val="000000"/>
                <w:sz w:val="17"/>
                <w:szCs w:val="17"/>
              </w:rPr>
              <w:t>164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D8EC6C6" w14:textId="77777777" w:rsidR="00F82408" w:rsidRDefault="00000000">
            <w:r>
              <w:rPr>
                <w:color w:val="000000"/>
                <w:sz w:val="17"/>
                <w:szCs w:val="17"/>
              </w:rPr>
              <w:t>3.4.2.14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96C71F8" w14:textId="77777777" w:rsidR="00F82408" w:rsidRDefault="00000000">
            <w:r>
              <w:rPr>
                <w:color w:val="000000"/>
                <w:sz w:val="17"/>
                <w:szCs w:val="17"/>
              </w:rPr>
              <w:t>Platforma de Jurnalizare și Notificare (PJN) - Datele tranzacționate prin PNI vor fi jurnalizate prin Platforma de Jurnalizare și Notificare (PJN) și fiecare cetățean va putea fi informat/notificat atunci când datele sale sunt accesate, dacă va fi implementat PJN până la momentul implementării acestui proiect;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05D2157" w14:textId="1FDBC658" w:rsidR="00F82408" w:rsidRDefault="008A1AD6">
            <w:r>
              <w:t>...</w:t>
            </w:r>
            <w:r w:rsidR="00000000">
              <w:t xml:space="preserve"> asigură cerința prin Modulul Portal Servicii Publice — interfață web responsive + aplicație mobilă nativă iOS/Android, catalog complet ≥56 servicii electronice (indicator RCR11 PoCIDIF), autentificare ROeID/eIDAS, spațiu personal („My ANSVSA"), plăți online (L 207/2015, OUG 41/2016), notificări multi-canal, conformitate WCAG 2.1 AA.</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FD4F62C" w14:textId="77777777" w:rsidR="00F82408" w:rsidRDefault="00000000">
            <w:r>
              <w:t>Cap. 4.2.3 din ofertă; Anexa C — Wireframes portal</w:t>
            </w:r>
          </w:p>
        </w:tc>
      </w:tr>
      <w:tr w:rsidR="00F82408" w14:paraId="3A6BA87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87EE4AC" w14:textId="77777777" w:rsidR="00F82408" w:rsidRDefault="00000000">
            <w:r>
              <w:rPr>
                <w:color w:val="000000"/>
                <w:sz w:val="17"/>
                <w:szCs w:val="17"/>
              </w:rPr>
              <w:t>165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71788A0" w14:textId="77777777" w:rsidR="00F82408" w:rsidRDefault="00000000">
            <w:r>
              <w:rPr>
                <w:color w:val="000000"/>
                <w:sz w:val="17"/>
                <w:szCs w:val="17"/>
              </w:rPr>
              <w:t>3.4.2.14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CE162C8" w14:textId="77777777" w:rsidR="00F82408" w:rsidRDefault="00000000">
            <w:r>
              <w:rPr>
                <w:color w:val="000000"/>
                <w:sz w:val="17"/>
                <w:szCs w:val="17"/>
              </w:rPr>
              <w:t>fi informat/notificat atunci când datele sale sunt accesate, dacă va fi implementat PJN</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D974169" w14:textId="4B58440D" w:rsidR="00F82408" w:rsidRDefault="008A1AD6">
            <w:r>
              <w:t>...</w:t>
            </w:r>
            <w:r w:rsidR="00000000">
              <w:t xml:space="preserve"> răspunde la cerința LIMS prin Modulul Sistem Informatic de Laborator — gestiune cereri analiză, generare automată cod-bare/QR pentru eșantioane, workflow primire→distribuție→analiză→validare→eliberare buletin, integrare cu echipamente laborator (IoT), trasabilitate lanț custodie, HL7 FHIR.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EB5402B" w14:textId="77777777" w:rsidR="00F82408" w:rsidRDefault="00000000">
            <w:r>
              <w:t>Cap. 4.2.1 din ofertă</w:t>
            </w:r>
          </w:p>
        </w:tc>
      </w:tr>
      <w:tr w:rsidR="00F82408" w14:paraId="5F1C885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F2A6DA4" w14:textId="77777777" w:rsidR="00F82408" w:rsidRDefault="00000000">
            <w:r>
              <w:rPr>
                <w:color w:val="000000"/>
                <w:sz w:val="17"/>
                <w:szCs w:val="17"/>
              </w:rPr>
              <w:t>166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9BCFDF4" w14:textId="77777777" w:rsidR="00F82408" w:rsidRDefault="00000000">
            <w:r>
              <w:rPr>
                <w:color w:val="000000"/>
                <w:sz w:val="17"/>
                <w:szCs w:val="17"/>
              </w:rPr>
              <w:t>3.4.2.14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2673728" w14:textId="77777777" w:rsidR="00F82408" w:rsidRDefault="00000000">
            <w:r>
              <w:rPr>
                <w:color w:val="000000"/>
                <w:sz w:val="17"/>
                <w:szCs w:val="17"/>
              </w:rPr>
              <w:t>Oficiul Național al Registrului Comerțului – pentru identificarea și extragerea informațiilor privind persoanele juridice supuse înregistrării în Registrul Comerțului;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CBBD83D" w14:textId="2E633BF9" w:rsidR="00F82408" w:rsidRDefault="008A1AD6">
            <w:r>
              <w:t>...</w:t>
            </w:r>
            <w:r w:rsidR="00000000">
              <w:t xml:space="preserv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D638CC7" w14:textId="77777777" w:rsidR="00F82408" w:rsidRDefault="00000000">
            <w:r>
              <w:t>Cap. 4.2.4 din ofertă; Anexa C</w:t>
            </w:r>
          </w:p>
        </w:tc>
      </w:tr>
      <w:tr w:rsidR="00F82408" w14:paraId="6720340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A7F1A2" w14:textId="77777777" w:rsidR="00F82408" w:rsidRDefault="00000000">
            <w:r>
              <w:rPr>
                <w:color w:val="000000"/>
                <w:sz w:val="17"/>
                <w:szCs w:val="17"/>
              </w:rPr>
              <w:t>167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EDC73E" w14:textId="77777777" w:rsidR="00F82408" w:rsidRDefault="00000000">
            <w:r>
              <w:rPr>
                <w:color w:val="000000"/>
                <w:sz w:val="17"/>
                <w:szCs w:val="17"/>
              </w:rPr>
              <w:t>3.4.2.14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20164DF" w14:textId="77777777" w:rsidR="00F82408" w:rsidRDefault="00000000">
            <w:r>
              <w:rPr>
                <w:color w:val="000000"/>
                <w:sz w:val="17"/>
                <w:szCs w:val="17"/>
              </w:rPr>
              <w:t>Agenția de Plăți și Intervenție pentru Agricultură – pentru preluarea informațiilor privind exploatațiile și partajarea informațiilor privind beneficiarii schemelor de sprijin în zootehnie gestionate de APIA;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87A691" w14:textId="1DB5FBF2" w:rsidR="00F82408" w:rsidRDefault="008A1AD6">
            <w:r>
              <w:t>...</w:t>
            </w:r>
            <w:r w:rsidR="00000000">
              <w:t xml:space="preserv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0DBD33" w14:textId="77777777" w:rsidR="00F82408" w:rsidRDefault="00000000">
            <w:r>
              <w:t>Cap. 4.2.4 din ofertă; Anexa C</w:t>
            </w:r>
          </w:p>
        </w:tc>
      </w:tr>
      <w:tr w:rsidR="00F82408" w14:paraId="7A7C260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978DCF7" w14:textId="77777777" w:rsidR="00F82408" w:rsidRDefault="00000000">
            <w:r>
              <w:rPr>
                <w:color w:val="000000"/>
                <w:sz w:val="17"/>
                <w:szCs w:val="17"/>
              </w:rPr>
              <w:t>168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CC1C334" w14:textId="77777777" w:rsidR="00F82408" w:rsidRDefault="00000000">
            <w:r>
              <w:rPr>
                <w:color w:val="000000"/>
                <w:sz w:val="17"/>
                <w:szCs w:val="17"/>
              </w:rPr>
              <w:t>3.4.2.14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06A62B5" w14:textId="77777777" w:rsidR="00F82408" w:rsidRDefault="00000000">
            <w:r>
              <w:rPr>
                <w:color w:val="000000"/>
                <w:sz w:val="17"/>
                <w:szCs w:val="17"/>
              </w:rPr>
              <w:t>Agenția Națională pentru Zootehnie – pentru partajarea informațiilor privind caii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C5971CE" w14:textId="351F4C39" w:rsidR="00F82408" w:rsidRDefault="008A1AD6">
            <w:r>
              <w:t>...</w:t>
            </w:r>
            <w:r w:rsidR="00000000">
              <w:t xml:space="preserve"> răspunde la cerința LIMS prin Modulul Sistem Informatic de Laborator — gestiune cereri analiză, generare automată cod-bare/QR pentru eșantioane, workflow primire→distribuție→analiză→validare→eliberare buletin, </w:t>
            </w:r>
            <w:r w:rsidR="00000000">
              <w:lastRenderedPageBreak/>
              <w:t>integrare cu echipamente laborator (IoT), trasabilitate lanț custodie, HL7 FHIR.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E6F9A37" w14:textId="77777777" w:rsidR="00F82408" w:rsidRDefault="00000000">
            <w:r>
              <w:lastRenderedPageBreak/>
              <w:t>Cap. 4.2.1 din ofertă</w:t>
            </w:r>
          </w:p>
        </w:tc>
      </w:tr>
      <w:tr w:rsidR="00F82408" w14:paraId="3BD8F65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CBCE3C" w14:textId="77777777" w:rsidR="00F82408" w:rsidRDefault="00000000">
            <w:r>
              <w:rPr>
                <w:color w:val="000000"/>
                <w:sz w:val="17"/>
                <w:szCs w:val="17"/>
              </w:rPr>
              <w:t>169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0B398A8" w14:textId="77777777" w:rsidR="00F82408" w:rsidRDefault="00000000">
            <w:r>
              <w:rPr>
                <w:color w:val="000000"/>
                <w:sz w:val="17"/>
                <w:szCs w:val="17"/>
              </w:rPr>
              <w:t>3.4.2.14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F43C18" w14:textId="77777777" w:rsidR="00F82408" w:rsidRDefault="00000000">
            <w:r>
              <w:rPr>
                <w:color w:val="000000"/>
                <w:sz w:val="17"/>
                <w:szCs w:val="17"/>
              </w:rPr>
              <w:t>Colegiul Medicilor Veterinari - pentru partajarea informațiilor privind câinii și pisicile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8B26778" w14:textId="22C1544B" w:rsidR="00F82408" w:rsidRDefault="008A1AD6">
            <w:r>
              <w:t>...</w:t>
            </w:r>
            <w:r w:rsidR="00000000">
              <w:t xml:space="preserve"> răspunde la cerința LIMS prin Modulul Sistem Informatic de Laborator — gestiune cereri analiză, generare automată cod-bare/QR pentru eșantioane, workflow primire→distribuție→analiză→validare→eliberare buletin, integrare cu echipamente laborator (IoT), trasabilitate lanț custodie, HL7 FHIR.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383F15" w14:textId="77777777" w:rsidR="00F82408" w:rsidRDefault="00000000">
            <w:r>
              <w:t>Cap. 4.2.1 din ofertă</w:t>
            </w:r>
          </w:p>
        </w:tc>
      </w:tr>
      <w:tr w:rsidR="00F82408" w14:paraId="6CD58EE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D6EA4FF" w14:textId="77777777" w:rsidR="00F82408" w:rsidRDefault="00000000">
            <w:r>
              <w:rPr>
                <w:color w:val="000000"/>
                <w:sz w:val="17"/>
                <w:szCs w:val="17"/>
              </w:rPr>
              <w:t>170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8BC921E" w14:textId="77777777" w:rsidR="00F82408" w:rsidRDefault="00000000">
            <w:r>
              <w:rPr>
                <w:color w:val="000000"/>
                <w:sz w:val="17"/>
                <w:szCs w:val="17"/>
              </w:rPr>
              <w:t>3.4.2.14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53E6DAE" w14:textId="77777777" w:rsidR="00F82408" w:rsidRDefault="00000000">
            <w:r>
              <w:rPr>
                <w:color w:val="000000"/>
                <w:sz w:val="17"/>
                <w:szCs w:val="17"/>
              </w:rPr>
              <w:t>SNIIA – pentru includerea datelor din Baza Națională de date în sistemul DataWarehouse și în rapoartele generate;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7026B73" w14:textId="33C7D22B"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2E1004E" w14:textId="77777777" w:rsidR="00F82408" w:rsidRDefault="00000000">
            <w:r>
              <w:t>Cap. 5.6 din ofertă; Anexa A — Licențe BD; Anexa C</w:t>
            </w:r>
          </w:p>
        </w:tc>
      </w:tr>
      <w:tr w:rsidR="00F82408" w14:paraId="430F37B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D7C9DF" w14:textId="77777777" w:rsidR="00F82408" w:rsidRDefault="00000000">
            <w:r>
              <w:rPr>
                <w:color w:val="000000"/>
                <w:sz w:val="17"/>
                <w:szCs w:val="17"/>
              </w:rPr>
              <w:t>171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C685265" w14:textId="77777777" w:rsidR="00F82408" w:rsidRDefault="00000000">
            <w:r>
              <w:rPr>
                <w:color w:val="000000"/>
                <w:sz w:val="17"/>
                <w:szCs w:val="17"/>
              </w:rPr>
              <w:t>3.4.2.14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2DB320" w14:textId="77777777" w:rsidR="00F82408" w:rsidRDefault="00000000">
            <w:r>
              <w:rPr>
                <w:color w:val="000000"/>
                <w:sz w:val="17"/>
                <w:szCs w:val="17"/>
              </w:rPr>
              <w:t>implementări. Sistemul va asigura respectarea standardelor de interoperabilitate prevăzute în</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93DA294" w14:textId="2AFF983B" w:rsidR="00F82408" w:rsidRDefault="008A1AD6">
            <w:r>
              <w:t>...</w:t>
            </w:r>
            <w:r w:rsidR="00000000">
              <w:t xml:space="preserve"> expune un set complet de conectori pentru integrarea cu sisteme externe — REST, SOAP, CMIS, HL7 FHIR — toate documentate OpenAPI/Swagger. Integrare bidirecțională cu sistemele LIMS externe, BND-SNIIA și partenerii instituționali. Standardele de interfață respectă EIF (European Interoperability Framework).</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C92B3FA" w14:textId="77777777" w:rsidR="00F82408" w:rsidRDefault="00000000">
            <w:r>
              <w:t>Cap. 5.5 din ofertă; Anexa C</w:t>
            </w:r>
          </w:p>
        </w:tc>
      </w:tr>
      <w:tr w:rsidR="00F82408" w14:paraId="0382F026"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39DA3729" w14:textId="77777777" w:rsidR="00F82408" w:rsidRDefault="00000000">
            <w:r>
              <w:rPr>
                <w:b/>
                <w:bCs/>
                <w:color w:val="1F4E79"/>
                <w:sz w:val="20"/>
                <w:szCs w:val="20"/>
              </w:rPr>
              <w:t>Cap. 3.4.3 — Arhitectura funcțională a sistemului</w:t>
            </w:r>
          </w:p>
        </w:tc>
      </w:tr>
      <w:tr w:rsidR="00F82408" w14:paraId="72D217D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438386" w14:textId="77777777" w:rsidR="00F82408" w:rsidRDefault="00000000">
            <w:r>
              <w:rPr>
                <w:color w:val="000000"/>
                <w:sz w:val="17"/>
                <w:szCs w:val="17"/>
              </w:rPr>
              <w:t>172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6197B7B" w14:textId="77777777" w:rsidR="00F82408" w:rsidRDefault="00000000">
            <w:r>
              <w:rPr>
                <w:color w:val="000000"/>
                <w:sz w:val="17"/>
                <w:szCs w:val="17"/>
              </w:rPr>
              <w:t>3.4.3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AA2E252" w14:textId="77777777" w:rsidR="00F82408" w:rsidRDefault="00000000">
            <w:r>
              <w:rPr>
                <w:color w:val="000000"/>
                <w:sz w:val="17"/>
                <w:szCs w:val="17"/>
              </w:rPr>
              <w:t>informatică sporită. Sistemul va fi compatibil din punct de vedere tehnic cu serviciile de stocare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5D125F4" w14:textId="0C6349B2"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3A9C408" w14:textId="77777777" w:rsidR="00F82408" w:rsidRDefault="00000000">
            <w:r>
              <w:t>Cap. 2-12 din ofertă</w:t>
            </w:r>
          </w:p>
        </w:tc>
      </w:tr>
      <w:tr w:rsidR="00F82408" w14:paraId="2B2834C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0E937AD" w14:textId="77777777" w:rsidR="00F82408" w:rsidRDefault="00000000">
            <w:r>
              <w:rPr>
                <w:color w:val="000000"/>
                <w:sz w:val="17"/>
                <w:szCs w:val="17"/>
              </w:rPr>
              <w:t>173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E098D8A" w14:textId="77777777" w:rsidR="00F82408" w:rsidRDefault="00000000">
            <w:r>
              <w:rPr>
                <w:color w:val="000000"/>
                <w:sz w:val="17"/>
                <w:szCs w:val="17"/>
              </w:rPr>
              <w:t>3.4.3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87A8A0" w14:textId="77777777" w:rsidR="00F82408" w:rsidRDefault="00000000">
            <w:r>
              <w:rPr>
                <w:color w:val="000000"/>
                <w:sz w:val="17"/>
                <w:szCs w:val="17"/>
              </w:rPr>
              <w:t>în cloud și cu serviciile de baze de date din cloud și va fi compatibil cu tehnologii de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25CB7AA" w14:textId="39BDCC83"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9FEB310" w14:textId="77777777" w:rsidR="00F82408" w:rsidRDefault="00000000">
            <w:r>
              <w:t>Cap. 5.6 din ofertă; Anexa A — Licențe BD; Anexa C</w:t>
            </w:r>
          </w:p>
        </w:tc>
      </w:tr>
      <w:tr w:rsidR="00F82408" w14:paraId="7BBDC1D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07DB52F" w14:textId="77777777" w:rsidR="00F82408" w:rsidRDefault="00000000">
            <w:r>
              <w:rPr>
                <w:color w:val="000000"/>
                <w:sz w:val="17"/>
                <w:szCs w:val="17"/>
              </w:rPr>
              <w:t>174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19CAA13" w14:textId="77777777" w:rsidR="00F82408" w:rsidRDefault="00000000">
            <w:r>
              <w:rPr>
                <w:color w:val="000000"/>
                <w:sz w:val="17"/>
                <w:szCs w:val="17"/>
              </w:rPr>
              <w:t>3.4.3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2355C8A" w14:textId="77777777" w:rsidR="00F82408" w:rsidRDefault="00000000">
            <w:r>
              <w:rPr>
                <w:color w:val="000000"/>
                <w:sz w:val="17"/>
                <w:szCs w:val="17"/>
              </w:rPr>
              <w:t>Principiul legalității: care presupune crearea și exploatarea sistemului informatic în conformitate cu legislația națională în vigoare și a normelor și standardelor internaționale recunoscute în domeniu;</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42BF878" w14:textId="51A9C305" w:rsidR="00F82408" w:rsidRDefault="008A1AD6">
            <w:r>
              <w:t>...</w:t>
            </w:r>
            <w:r w:rsidR="00000000">
              <w:t xml:space="preserve">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5E7E15F" w14:textId="77777777" w:rsidR="00F82408" w:rsidRDefault="00000000">
            <w:r>
              <w:t>Cap. 7 din ofertă; Anexa contract SLA</w:t>
            </w:r>
          </w:p>
        </w:tc>
      </w:tr>
      <w:tr w:rsidR="00F82408" w14:paraId="01E307D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C153A1" w14:textId="77777777" w:rsidR="00F82408" w:rsidRDefault="00000000">
            <w:r>
              <w:rPr>
                <w:color w:val="000000"/>
                <w:sz w:val="17"/>
                <w:szCs w:val="17"/>
              </w:rPr>
              <w:t>175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8B2261F" w14:textId="77777777" w:rsidR="00F82408" w:rsidRDefault="00000000">
            <w:r>
              <w:rPr>
                <w:color w:val="000000"/>
                <w:sz w:val="17"/>
                <w:szCs w:val="17"/>
              </w:rPr>
              <w:t>3.4.3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56D5CE8" w14:textId="77777777" w:rsidR="00F82408" w:rsidRDefault="00000000">
            <w:r>
              <w:rPr>
                <w:color w:val="000000"/>
                <w:sz w:val="17"/>
                <w:szCs w:val="17"/>
              </w:rPr>
              <w:t>Principiul divizării arhitecturii pe nivele: constă în proiectarea independentă a componentelor sistemului în conformitate cu standardele de interfață dintre nivele;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F9234D3" w14:textId="70183C4A" w:rsidR="00F82408" w:rsidRDefault="00000000">
            <w:r>
              <w:t xml:space="preserve">Arhitectura </w:t>
            </w:r>
            <w:r w:rsidR="008A1AD6">
              <w:t>...</w:t>
            </w:r>
            <w:r>
              <w:t xml:space="preserve"> răspunde integral: 5 nivele logice (prezentare, API Gateway, microservicii business, servicii partajate, date), SOA cu microservicii Docker/Kubernetes, scalare orizontală automată </w:t>
            </w:r>
            <w:r>
              <w:lastRenderedPageBreak/>
              <w:t>(auto-scaling), modularitate completă — adăugarea de noi module fără modificarea componentelor existente, comunicare REST/SOAP/Event-driven (Kafka).</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7018F4B" w14:textId="77777777" w:rsidR="00F82408" w:rsidRDefault="00000000">
            <w:r>
              <w:lastRenderedPageBreak/>
              <w:t>Cap. 5.1 din ofertă; Anexa C</w:t>
            </w:r>
          </w:p>
        </w:tc>
      </w:tr>
      <w:tr w:rsidR="00F82408" w14:paraId="0EFAF7E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DB0838A" w14:textId="77777777" w:rsidR="00F82408" w:rsidRDefault="00000000">
            <w:r>
              <w:rPr>
                <w:color w:val="000000"/>
                <w:sz w:val="17"/>
                <w:szCs w:val="17"/>
              </w:rPr>
              <w:t>176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7B34D6D" w14:textId="77777777" w:rsidR="00F82408" w:rsidRDefault="00000000">
            <w:r>
              <w:rPr>
                <w:color w:val="000000"/>
                <w:sz w:val="17"/>
                <w:szCs w:val="17"/>
              </w:rPr>
              <w:t>3.4.3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4AE4EF3" w14:textId="77777777" w:rsidR="00F82408" w:rsidRDefault="00000000">
            <w:r>
              <w:rPr>
                <w:color w:val="000000"/>
                <w:sz w:val="17"/>
                <w:szCs w:val="17"/>
              </w:rPr>
              <w:t>Principiul arhitecturii bazate pe servicii: constă în distribuirea funcționalității aplicației în unități mai mici, distincte - numite servicii - care pot fi distribuite într-o rețea și pot fi utilizate împreună pentru a crea aplicații destinate implementării funcțiilor de business ale sistemului informatic;</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E179FF7" w14:textId="2D9F8201" w:rsidR="00F82408" w:rsidRDefault="00000000">
            <w:r>
              <w:t xml:space="preserve">Arhitectura </w:t>
            </w:r>
            <w:r w:rsidR="008A1AD6">
              <w:t>...</w:t>
            </w:r>
            <w:r>
              <w:t xml:space="preserve"> răspunde integral: 5 nivele logice (prezentare, API Gateway, microservicii business, servicii partajate, date), SOA cu microservicii Docker/Kubernetes, scalare orizontală automată (auto-scaling), modularitate completă — adăugarea de noi module fără modificarea componentelor existente, comunicare REST/SOAP/Event-driven (Kafka).</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B60787D" w14:textId="77777777" w:rsidR="00F82408" w:rsidRDefault="00000000">
            <w:r>
              <w:t>Cap. 5.1 din ofertă; Anexa C</w:t>
            </w:r>
          </w:p>
        </w:tc>
      </w:tr>
      <w:tr w:rsidR="00F82408" w14:paraId="67AAE56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051E00" w14:textId="77777777" w:rsidR="00F82408" w:rsidRDefault="00000000">
            <w:r>
              <w:rPr>
                <w:color w:val="000000"/>
                <w:sz w:val="17"/>
                <w:szCs w:val="17"/>
              </w:rPr>
              <w:t>177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85CD1F8" w14:textId="77777777" w:rsidR="00F82408" w:rsidRDefault="00000000">
            <w:r>
              <w:rPr>
                <w:color w:val="000000"/>
                <w:sz w:val="17"/>
                <w:szCs w:val="17"/>
              </w:rPr>
              <w:t>3.4.3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F00D7A" w14:textId="77777777" w:rsidR="00F82408" w:rsidRDefault="00000000">
            <w:r>
              <w:rPr>
                <w:color w:val="000000"/>
                <w:sz w:val="17"/>
                <w:szCs w:val="17"/>
              </w:rPr>
              <w:t>Principiul datelor sigure: stipulează introducerea datelor în sistem doar prin canale autorizate și autentificate;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420139" w14:textId="6EB17DD2" w:rsidR="00F82408" w:rsidRDefault="00000000">
            <w:r>
              <w:t xml:space="preserve">Arhitectura </w:t>
            </w:r>
            <w:r w:rsidR="008A1AD6">
              <w:t>...</w:t>
            </w:r>
            <w:r>
              <w:t xml:space="preserve"> răspunde integral: 5 nivele logice (prezentare, API Gateway, microservicii business, servicii partajate, date), SOA cu microservicii Docker/Kubernetes, scalare orizontală automată (auto-scaling), modularitate completă — adăugarea de noi module fără modificarea componentelor existente, comunicare REST/SOAP/Event-driven (Kafka).</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635C3F1" w14:textId="77777777" w:rsidR="00F82408" w:rsidRDefault="00000000">
            <w:r>
              <w:t>Cap. 5.1 din ofertă; Anexa C</w:t>
            </w:r>
          </w:p>
        </w:tc>
      </w:tr>
      <w:tr w:rsidR="00F82408" w14:paraId="1708DF6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22F1C4D" w14:textId="77777777" w:rsidR="00F82408" w:rsidRDefault="00000000">
            <w:r>
              <w:rPr>
                <w:color w:val="000000"/>
                <w:sz w:val="17"/>
                <w:szCs w:val="17"/>
              </w:rPr>
              <w:t>178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45D69D4" w14:textId="77777777" w:rsidR="00F82408" w:rsidRDefault="00000000">
            <w:r>
              <w:rPr>
                <w:color w:val="000000"/>
                <w:sz w:val="17"/>
                <w:szCs w:val="17"/>
              </w:rPr>
              <w:t>3.4.3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EB191CE" w14:textId="77777777" w:rsidR="00F82408" w:rsidRDefault="00000000">
            <w:r>
              <w:rPr>
                <w:color w:val="000000"/>
                <w:sz w:val="17"/>
                <w:szCs w:val="17"/>
              </w:rPr>
              <w:t>Principiul securității informaționale: presupune asigurarea unui nivel adecvat de integritate, selectivitate, accesibilitate și eficiență pentru protecția datelor de pierderi, alterări, deteriorări și acces nesancționat;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D33509F" w14:textId="47CD06C4" w:rsidR="00F82408" w:rsidRDefault="008A1AD6">
            <w:r>
              <w:t>...</w:t>
            </w:r>
            <w:r w:rsidR="00000000">
              <w:t xml:space="preserve"> asigură cerința prin Modulul Portal Servicii Publice — interfață web responsive + aplicație mobilă nativă iOS/Android, catalog complet ≥56 servicii electronice (indicator RCR11 PoCIDIF), autentificare ROeID/eIDAS, spațiu personal („My ANSVSA"), plăți online (L 207/2015, OUG 41/2016), notificări multi-canal, conformitate WCAG 2.1 AA.</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4A8B3DC" w14:textId="77777777" w:rsidR="00F82408" w:rsidRDefault="00000000">
            <w:r>
              <w:t>Cap. 4.2.3 din ofertă; Anexa C — Wireframes portal</w:t>
            </w:r>
          </w:p>
        </w:tc>
      </w:tr>
      <w:tr w:rsidR="00F82408" w14:paraId="6754710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A705700" w14:textId="77777777" w:rsidR="00F82408" w:rsidRDefault="00000000">
            <w:r>
              <w:rPr>
                <w:color w:val="000000"/>
                <w:sz w:val="17"/>
                <w:szCs w:val="17"/>
              </w:rPr>
              <w:t>179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2C6853F" w14:textId="77777777" w:rsidR="00F82408" w:rsidRDefault="00000000">
            <w:r>
              <w:rPr>
                <w:color w:val="000000"/>
                <w:sz w:val="17"/>
                <w:szCs w:val="17"/>
              </w:rPr>
              <w:t>3.4.3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4F2B175" w14:textId="77777777" w:rsidR="00F82408" w:rsidRDefault="00000000">
            <w:r>
              <w:rPr>
                <w:color w:val="000000"/>
                <w:sz w:val="17"/>
                <w:szCs w:val="17"/>
              </w:rPr>
              <w:t>Principiul transparenței: presupune proiectarea și realizarea conform principiului modular, cu utilizarea standardelor transparente în domeniul tehnologiilor informatice și de telecomunicații;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D8E9ABE" w14:textId="733A9A13" w:rsidR="00F82408" w:rsidRDefault="00000000">
            <w:r>
              <w:t xml:space="preserve">Arhitectura </w:t>
            </w:r>
            <w:r w:rsidR="008A1AD6">
              <w:t>...</w:t>
            </w:r>
            <w:r>
              <w:t xml:space="preserve"> răspunde integral: 5 nivele logice (prezentare, API Gateway, microservicii business, servicii partajate, date), SOA cu microservicii Docker/Kubernetes, scalare orizontală automată (auto-scaling), modularitate completă — adăugarea de noi module fără modificarea componentelor existente, comunicare REST/SOAP/Event-driven (Kafka).</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2D31835" w14:textId="77777777" w:rsidR="00F82408" w:rsidRDefault="00000000">
            <w:r>
              <w:t>Cap. 5.1 din ofertă; Anexa C</w:t>
            </w:r>
          </w:p>
        </w:tc>
      </w:tr>
      <w:tr w:rsidR="00F82408" w14:paraId="4A8C302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D81408F" w14:textId="77777777" w:rsidR="00F82408" w:rsidRDefault="00000000">
            <w:r>
              <w:rPr>
                <w:color w:val="000000"/>
                <w:sz w:val="17"/>
                <w:szCs w:val="17"/>
              </w:rPr>
              <w:t>180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2968311" w14:textId="77777777" w:rsidR="00F82408" w:rsidRDefault="00000000">
            <w:r>
              <w:rPr>
                <w:color w:val="000000"/>
                <w:sz w:val="17"/>
                <w:szCs w:val="17"/>
              </w:rPr>
              <w:t>3.4.3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32F0A33" w14:textId="77777777" w:rsidR="00F82408" w:rsidRDefault="00000000">
            <w:r>
              <w:rPr>
                <w:color w:val="000000"/>
                <w:sz w:val="17"/>
                <w:szCs w:val="17"/>
              </w:rPr>
              <w:t>Principiul expansibilității: stipulează posibilitatea extinderii și completării sistemului informatic cu noi funcții sau îmbunătățirea celor existente;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EA73D5C" w14:textId="6979221D" w:rsidR="00F82408" w:rsidRDefault="00000000">
            <w:r>
              <w:t xml:space="preserve">Arhitectura </w:t>
            </w:r>
            <w:r w:rsidR="008A1AD6">
              <w:t>...</w:t>
            </w:r>
            <w:r>
              <w:t xml:space="preserve"> răspunde integral: 5 nivele logice (prezentare, API Gateway, microservicii business, servicii partajate, date), SOA cu microservicii Docker/Kubernetes, scalare orizontală automată (auto-scaling), modularitate completă — adăugarea de noi module fără modificarea componentelor existente, comunicare REST/SOAP/Event-driven (Kafka).</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0E9F5EC" w14:textId="77777777" w:rsidR="00F82408" w:rsidRDefault="00000000">
            <w:r>
              <w:t>Cap. 5.1 din ofertă; Anexa C</w:t>
            </w:r>
          </w:p>
        </w:tc>
      </w:tr>
      <w:tr w:rsidR="00F82408" w14:paraId="14133D8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F213F8E" w14:textId="77777777" w:rsidR="00F82408" w:rsidRDefault="00000000">
            <w:r>
              <w:rPr>
                <w:color w:val="000000"/>
                <w:sz w:val="17"/>
                <w:szCs w:val="17"/>
              </w:rPr>
              <w:t>181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902B8A" w14:textId="77777777" w:rsidR="00F82408" w:rsidRDefault="00000000">
            <w:r>
              <w:rPr>
                <w:color w:val="000000"/>
                <w:sz w:val="17"/>
                <w:szCs w:val="17"/>
              </w:rPr>
              <w:t>3.4.3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E317D6" w14:textId="77777777" w:rsidR="00F82408" w:rsidRDefault="00000000">
            <w:r>
              <w:rPr>
                <w:color w:val="000000"/>
                <w:sz w:val="17"/>
                <w:szCs w:val="17"/>
              </w:rPr>
              <w:t>Principiul scalabilității: presupune asigurarea unei performanțe constante a soluției informatice la creșterea volumului de date și a solicitării sistemului informatic;</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164A41" w14:textId="1B692020" w:rsidR="00F82408" w:rsidRDefault="00000000">
            <w:r>
              <w:t xml:space="preserve">Arhitectura </w:t>
            </w:r>
            <w:r w:rsidR="008A1AD6">
              <w:t>...</w:t>
            </w:r>
            <w:r>
              <w:t xml:space="preserve"> răspunde integral: 5 nivele logice (prezentare, API Gateway, microservicii business, servicii partajate, date), SOA cu microservicii Docker/Kubernetes, scalare orizontală automată (auto-scaling), modularitate completă — adăugarea de noi module fără modificarea componentelor existente, comunicare REST/SOAP/Event-driven (Kafka).</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2B6D76" w14:textId="77777777" w:rsidR="00F82408" w:rsidRDefault="00000000">
            <w:r>
              <w:t>Cap. 5.1 din ofertă; Anexa C</w:t>
            </w:r>
          </w:p>
        </w:tc>
      </w:tr>
      <w:tr w:rsidR="00F82408" w14:paraId="4B2FDC3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12B5E72" w14:textId="77777777" w:rsidR="00F82408" w:rsidRDefault="00000000">
            <w:r>
              <w:rPr>
                <w:color w:val="000000"/>
                <w:sz w:val="17"/>
                <w:szCs w:val="17"/>
              </w:rPr>
              <w:t>182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7D31A6D" w14:textId="77777777" w:rsidR="00F82408" w:rsidRDefault="00000000">
            <w:r>
              <w:rPr>
                <w:color w:val="000000"/>
                <w:sz w:val="17"/>
                <w:szCs w:val="17"/>
              </w:rPr>
              <w:t>3.4.3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8A9875D" w14:textId="77777777" w:rsidR="00F82408" w:rsidRDefault="00000000">
            <w:r>
              <w:rPr>
                <w:color w:val="000000"/>
                <w:sz w:val="17"/>
                <w:szCs w:val="17"/>
              </w:rPr>
              <w:t xml:space="preserve">Principiul simplității și comodității utilizării: presupune proiectarea și realizarea tuturor aplicațiilor, mijloacelor tehnice și de program accesibile </w:t>
            </w:r>
            <w:r>
              <w:rPr>
                <w:color w:val="000000"/>
                <w:sz w:val="17"/>
                <w:szCs w:val="17"/>
              </w:rPr>
              <w:lastRenderedPageBreak/>
              <w:t>utilizatorilor Sistemului, bazate pe principii exclusiv vizuale, ergonomice și logice de concepție;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ABAC45D" w14:textId="0D6CC33B" w:rsidR="00F82408" w:rsidRDefault="008A1AD6">
            <w:r>
              <w:lastRenderedPageBreak/>
              <w:t>...</w:t>
            </w:r>
            <w:r w:rsidR="00000000">
              <w:t xml:space="preserve"> este conformă integral cu Regulamentul (UE) 2016/679 GDPR și Legea 190/2018. Privacy by Design și Privacy by Default la </w:t>
            </w:r>
            <w:r w:rsidR="00000000">
              <w:lastRenderedPageBreak/>
              <w:t>nivelul arhitecturii. Registru de prelucrări (RoPA), DPIA pentru fiecare modul cu prelucrare PII, drepturile data subject implementate end-to-end, consent management, notificare breach ANSPDCP ≤72h, anonimizare/pseudonimizare unde posibil.</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A0C0BDC" w14:textId="77777777" w:rsidR="00F82408" w:rsidRDefault="00000000">
            <w:r>
              <w:lastRenderedPageBreak/>
              <w:t>Cap. 10.4 din ofertă; Anexa H</w:t>
            </w:r>
          </w:p>
        </w:tc>
      </w:tr>
      <w:tr w:rsidR="00F82408" w14:paraId="45D2B2F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2066BB" w14:textId="77777777" w:rsidR="00F82408" w:rsidRDefault="00000000">
            <w:r>
              <w:rPr>
                <w:color w:val="000000"/>
                <w:sz w:val="17"/>
                <w:szCs w:val="17"/>
              </w:rPr>
              <w:t>183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411B641" w14:textId="77777777" w:rsidR="00F82408" w:rsidRDefault="00000000">
            <w:r>
              <w:rPr>
                <w:color w:val="000000"/>
                <w:sz w:val="17"/>
                <w:szCs w:val="17"/>
              </w:rPr>
              <w:t>3.4.3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689966E" w14:textId="77777777" w:rsidR="00F82408" w:rsidRDefault="00000000">
            <w:r>
              <w:rPr>
                <w:color w:val="000000"/>
                <w:sz w:val="17"/>
                <w:szCs w:val="17"/>
              </w:rPr>
              <w:t>Soluția va permite interoperabilitatea cu alte sisteme publice existente/viitoare – cum ar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5CEA5A" w14:textId="77B59AFF" w:rsidR="00F82408" w:rsidRDefault="008A1AD6">
            <w:r>
              <w:t>...</w:t>
            </w:r>
            <w:r w:rsidR="00000000">
              <w:t xml:space="preserve"> expune un set complet de conectori pentru integrarea cu sisteme externe — REST, SOAP, CMIS, HL7 FHIR — toate documentate OpenAPI/Swagger. Integrare bidirecțională cu sistemele LIMS externe, BND-SNIIA și partenerii instituționali. Standardele de interfață respectă EIF (European Interoperability Framework).</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2976A38" w14:textId="77777777" w:rsidR="00F82408" w:rsidRDefault="00000000">
            <w:r>
              <w:t>Cap. 5.5 din ofertă; Anexa C</w:t>
            </w:r>
          </w:p>
        </w:tc>
      </w:tr>
      <w:tr w:rsidR="00F82408" w14:paraId="67B4E1A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F29B382" w14:textId="77777777" w:rsidR="00F82408" w:rsidRDefault="00000000">
            <w:r>
              <w:rPr>
                <w:color w:val="000000"/>
                <w:sz w:val="17"/>
                <w:szCs w:val="17"/>
              </w:rPr>
              <w:t>184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DD85805" w14:textId="77777777" w:rsidR="00F82408" w:rsidRDefault="00000000">
            <w:r>
              <w:rPr>
                <w:color w:val="000000"/>
                <w:sz w:val="17"/>
                <w:szCs w:val="17"/>
              </w:rPr>
              <w:t>3.4.3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FB590D5" w14:textId="77777777" w:rsidR="00F82408" w:rsidRDefault="00000000">
            <w:r>
              <w:rPr>
                <w:color w:val="000000"/>
                <w:sz w:val="17"/>
                <w:szCs w:val="17"/>
              </w:rPr>
              <w:t>în sarcina viitorului prestator. Sistemul va fi, după caz, fie furnizor, fie consumator de date în</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3820D20" w14:textId="66D0CEE3"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F3E64FC" w14:textId="77777777" w:rsidR="00F82408" w:rsidRDefault="00000000">
            <w:r>
              <w:t>Cap. 2-12 din ofertă</w:t>
            </w:r>
          </w:p>
        </w:tc>
      </w:tr>
      <w:tr w:rsidR="00F82408" w14:paraId="02953E4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1418FCC" w14:textId="77777777" w:rsidR="00F82408" w:rsidRDefault="00000000">
            <w:r>
              <w:rPr>
                <w:color w:val="000000"/>
                <w:sz w:val="17"/>
                <w:szCs w:val="17"/>
              </w:rPr>
              <w:t>185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364D90" w14:textId="77777777" w:rsidR="00F82408" w:rsidRDefault="00000000">
            <w:r>
              <w:rPr>
                <w:color w:val="000000"/>
                <w:sz w:val="17"/>
                <w:szCs w:val="17"/>
              </w:rPr>
              <w:t>3.4.3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D4A7FF5" w14:textId="77777777" w:rsidR="00F82408" w:rsidRDefault="00000000">
            <w:r>
              <w:rPr>
                <w:color w:val="000000"/>
                <w:sz w:val="17"/>
                <w:szCs w:val="17"/>
              </w:rPr>
              <w:t>publice se vor determina în etapa de analiză și proiectare. Sistemul va gestiona servicii de interes</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E1B8A2F" w14:textId="0756C0C4"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190FF0D" w14:textId="77777777" w:rsidR="00F82408" w:rsidRDefault="00000000">
            <w:r>
              <w:t>Cap. 2-12 din ofertă</w:t>
            </w:r>
          </w:p>
        </w:tc>
      </w:tr>
      <w:tr w:rsidR="00F82408" w14:paraId="260E35E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2824E15" w14:textId="77777777" w:rsidR="00F82408" w:rsidRDefault="00000000">
            <w:r>
              <w:rPr>
                <w:color w:val="000000"/>
                <w:sz w:val="17"/>
                <w:szCs w:val="17"/>
              </w:rPr>
              <w:t>186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BFA48E2" w14:textId="77777777" w:rsidR="00F82408" w:rsidRDefault="00000000">
            <w:r>
              <w:rPr>
                <w:color w:val="000000"/>
                <w:sz w:val="17"/>
                <w:szCs w:val="17"/>
              </w:rPr>
              <w:t>3.4.3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BCADAFE" w14:textId="77777777" w:rsidR="00F82408" w:rsidRDefault="00000000">
            <w:r>
              <w:rPr>
                <w:color w:val="000000"/>
                <w:sz w:val="17"/>
                <w:szCs w:val="17"/>
              </w:rPr>
              <w:t>Soluția va permite distribuția seturilor de date către alte instituții guvernamentale pe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0403AC3" w14:textId="4748AB43"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B1B0151" w14:textId="77777777" w:rsidR="00F82408" w:rsidRDefault="00000000">
            <w:r>
              <w:t>Cap. 2-12 din ofertă</w:t>
            </w:r>
          </w:p>
        </w:tc>
      </w:tr>
      <w:tr w:rsidR="00F82408" w14:paraId="73950DF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A37931A" w14:textId="77777777" w:rsidR="00F82408" w:rsidRDefault="00000000">
            <w:r>
              <w:rPr>
                <w:color w:val="000000"/>
                <w:sz w:val="17"/>
                <w:szCs w:val="17"/>
              </w:rPr>
              <w:t>187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113034C" w14:textId="77777777" w:rsidR="00F82408" w:rsidRDefault="00000000">
            <w:r>
              <w:rPr>
                <w:color w:val="000000"/>
                <w:sz w:val="17"/>
                <w:szCs w:val="17"/>
              </w:rPr>
              <w:t>3.4.3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1722C97" w14:textId="77777777" w:rsidR="00F82408" w:rsidRDefault="00000000">
            <w:r>
              <w:rPr>
                <w:color w:val="000000"/>
                <w:sz w:val="17"/>
                <w:szCs w:val="17"/>
              </w:rPr>
              <w:t>analiză a sistemului IT. De asemenea, sistemul va permite exportul de date ca date deschise spre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255640" w14:textId="0B6D0EAE"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6AB456" w14:textId="77777777" w:rsidR="00F82408" w:rsidRDefault="00000000">
            <w:r>
              <w:t>Cap. 2-12 din ofertă</w:t>
            </w:r>
          </w:p>
        </w:tc>
      </w:tr>
      <w:tr w:rsidR="00F82408" w14:paraId="55AF973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845F548" w14:textId="77777777" w:rsidR="00F82408" w:rsidRDefault="00000000">
            <w:r>
              <w:rPr>
                <w:color w:val="000000"/>
                <w:sz w:val="17"/>
                <w:szCs w:val="17"/>
              </w:rPr>
              <w:t>188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EDF8D51" w14:textId="77777777" w:rsidR="00F82408" w:rsidRDefault="00000000">
            <w:r>
              <w:rPr>
                <w:color w:val="000000"/>
                <w:sz w:val="17"/>
                <w:szCs w:val="17"/>
              </w:rPr>
              <w:t>3.4.3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13D452E" w14:textId="77777777" w:rsidR="00F82408" w:rsidRDefault="00000000">
            <w:r>
              <w:rPr>
                <w:color w:val="000000"/>
                <w:sz w:val="17"/>
                <w:szCs w:val="17"/>
              </w:rPr>
              <w:t>Sistemul va permite exportul de date (anonimizate după caz) pentru publicare ca date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693A6C9" w14:textId="27F31979"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9726C40" w14:textId="77777777" w:rsidR="00F82408" w:rsidRDefault="00000000">
            <w:r>
              <w:t>Cap. 2-12 din ofertă</w:t>
            </w:r>
          </w:p>
        </w:tc>
      </w:tr>
      <w:tr w:rsidR="00F82408" w14:paraId="23E5726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C48C2CA" w14:textId="77777777" w:rsidR="00F82408" w:rsidRDefault="00000000">
            <w:r>
              <w:rPr>
                <w:color w:val="000000"/>
                <w:sz w:val="17"/>
                <w:szCs w:val="17"/>
              </w:rPr>
              <w:t>189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E65A6DC" w14:textId="77777777" w:rsidR="00F82408" w:rsidRDefault="00000000">
            <w:r>
              <w:rPr>
                <w:color w:val="000000"/>
                <w:sz w:val="17"/>
                <w:szCs w:val="17"/>
              </w:rPr>
              <w:t>3.4.3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CBF19D8" w14:textId="77777777" w:rsidR="00F82408" w:rsidRDefault="00000000">
            <w:r>
              <w:rPr>
                <w:color w:val="000000"/>
                <w:sz w:val="17"/>
                <w:szCs w:val="17"/>
              </w:rPr>
              <w:t>În vederea asigurării interoperabilității, având în vedere faptul că sistemul va gestiona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A4F37BB" w14:textId="44FF707C" w:rsidR="00F82408" w:rsidRDefault="008A1AD6">
            <w:r>
              <w:t>...</w:t>
            </w:r>
            <w:r w:rsidR="00000000">
              <w:t xml:space="preserve"> expune un set complet de conectori pentru integrarea cu sisteme externe — REST, SOAP, CMIS, HL7 FHIR — toate documentate OpenAPI/Swagger. Integrare bidirecțională cu sistemele LIMS externe, BND-SNIIA și partenerii instituționali. Standardele de interfață respectă EIF (European Interoperability Framework).</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C19C69F" w14:textId="77777777" w:rsidR="00F82408" w:rsidRDefault="00000000">
            <w:r>
              <w:t>Cap. 5.5 din ofertă; Anexa C</w:t>
            </w:r>
          </w:p>
        </w:tc>
      </w:tr>
      <w:tr w:rsidR="00F82408" w14:paraId="5C19855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4623BBF" w14:textId="77777777" w:rsidR="00F82408" w:rsidRDefault="00000000">
            <w:r>
              <w:rPr>
                <w:color w:val="000000"/>
                <w:sz w:val="17"/>
                <w:szCs w:val="17"/>
              </w:rPr>
              <w:t>190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79AEAED" w14:textId="77777777" w:rsidR="00F82408" w:rsidRDefault="00000000">
            <w:r>
              <w:rPr>
                <w:color w:val="000000"/>
                <w:sz w:val="17"/>
                <w:szCs w:val="17"/>
              </w:rPr>
              <w:t>3.4.3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D334616" w14:textId="77777777" w:rsidR="00F82408" w:rsidRDefault="00000000">
            <w:r>
              <w:rPr>
                <w:color w:val="000000"/>
                <w:sz w:val="17"/>
                <w:szCs w:val="17"/>
              </w:rPr>
              <w:t>Registrelor (RNR), dacă acest registru va fi disponibil la momentul implementării sistemului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314987A" w14:textId="739F8B73" w:rsidR="00F82408" w:rsidRDefault="008A1AD6">
            <w:r>
              <w:t>...</w:t>
            </w:r>
            <w:r w:rsidR="00000000">
              <w:t xml:space="preserv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82A5C09" w14:textId="77777777" w:rsidR="00F82408" w:rsidRDefault="00000000">
            <w:r>
              <w:t>Cap. 4.2.4 din ofertă; Anexa C</w:t>
            </w:r>
          </w:p>
        </w:tc>
      </w:tr>
      <w:tr w:rsidR="00F82408" w14:paraId="11441CD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1CF355" w14:textId="77777777" w:rsidR="00F82408" w:rsidRDefault="00000000">
            <w:r>
              <w:rPr>
                <w:color w:val="000000"/>
                <w:sz w:val="17"/>
                <w:szCs w:val="17"/>
              </w:rPr>
              <w:lastRenderedPageBreak/>
              <w:t>191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AFDB79" w14:textId="77777777" w:rsidR="00F82408" w:rsidRDefault="00000000">
            <w:r>
              <w:rPr>
                <w:color w:val="000000"/>
                <w:sz w:val="17"/>
                <w:szCs w:val="17"/>
              </w:rPr>
              <w:t>3.4.3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C837166" w14:textId="77777777" w:rsidR="00F82408" w:rsidRDefault="00000000">
            <w:r>
              <w:rPr>
                <w:color w:val="000000"/>
                <w:sz w:val="17"/>
                <w:szCs w:val="17"/>
              </w:rPr>
              <w:t>momentul implementării va fi documentat un catalog al API-urilor expuse în Registrul de bază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9A2119F" w14:textId="39939857"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98AEA1C" w14:textId="7F96818C" w:rsidR="00F82408" w:rsidRDefault="00000000">
            <w:r>
              <w:t xml:space="preserve">Cap. 4.2.2 din ofertă; Manual </w:t>
            </w:r>
            <w:r w:rsidR="008A1AD6">
              <w:t>...</w:t>
            </w:r>
            <w:r>
              <w:t>EBS — modul DMS</w:t>
            </w:r>
          </w:p>
        </w:tc>
      </w:tr>
      <w:tr w:rsidR="00F82408" w14:paraId="76092F3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D138127" w14:textId="77777777" w:rsidR="00F82408" w:rsidRDefault="00000000">
            <w:r>
              <w:rPr>
                <w:color w:val="000000"/>
                <w:sz w:val="17"/>
                <w:szCs w:val="17"/>
              </w:rPr>
              <w:t>192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04EAA94" w14:textId="77777777" w:rsidR="00F82408" w:rsidRDefault="00000000">
            <w:r>
              <w:rPr>
                <w:color w:val="000000"/>
                <w:sz w:val="17"/>
                <w:szCs w:val="17"/>
              </w:rPr>
              <w:t>3.4.3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4F2E1E2" w14:textId="77777777" w:rsidR="00F82408" w:rsidRDefault="00000000">
            <w:r>
              <w:rPr>
                <w:color w:val="000000"/>
                <w:sz w:val="17"/>
                <w:szCs w:val="17"/>
              </w:rPr>
              <w:t>dacă acest registru va fi disponibil</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4D06727" w14:textId="6034CBDE" w:rsidR="00F82408" w:rsidRDefault="008A1AD6">
            <w:r>
              <w:t>...</w:t>
            </w:r>
            <w:r w:rsidR="00000000">
              <w:t xml:space="preserv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A122B06" w14:textId="77777777" w:rsidR="00F82408" w:rsidRDefault="00000000">
            <w:r>
              <w:t>Cap. 4.2.4 din ofertă; Anexa C</w:t>
            </w:r>
          </w:p>
        </w:tc>
      </w:tr>
      <w:tr w:rsidR="00F82408" w14:paraId="6BD37D3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6526FF" w14:textId="77777777" w:rsidR="00F82408" w:rsidRDefault="00000000">
            <w:r>
              <w:rPr>
                <w:color w:val="000000"/>
                <w:sz w:val="17"/>
                <w:szCs w:val="17"/>
              </w:rPr>
              <w:t>193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895F28F" w14:textId="77777777" w:rsidR="00F82408" w:rsidRDefault="00000000">
            <w:r>
              <w:rPr>
                <w:color w:val="000000"/>
                <w:sz w:val="17"/>
                <w:szCs w:val="17"/>
              </w:rPr>
              <w:t>3.4.3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B871D55" w14:textId="77777777" w:rsidR="00F82408" w:rsidRDefault="00000000">
            <w:r>
              <w:rPr>
                <w:color w:val="000000"/>
                <w:sz w:val="17"/>
                <w:szCs w:val="17"/>
              </w:rPr>
              <w:t>Ofertantul trebuie să includă în soluția propusă o componentă de backup și restaurare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7D275D" w14:textId="4E8C74B7" w:rsidR="00F82408" w:rsidRDefault="008A1AD6">
            <w:r>
              <w:t>...</w:t>
            </w:r>
            <w:r w:rsidR="00000000">
              <w:t xml:space="preserve"> asigură continuitatea operațională: RPO ≤15 minute pentru date critice, RTO ≤4 ore pentru funcționalități critice. Backup full săptămânal + diferențial zilnic + transaction logs continuu, retenție 1 an cald + 6 ani rece. Site DR cu replicare sincronă pentru BD critice, asincronă pentru istoric. Testare DR semestrială și exerciții BCP anuale conform ISO 22301.</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15BDA52" w14:textId="77777777" w:rsidR="00F82408" w:rsidRDefault="00000000">
            <w:r>
              <w:t>Cap. 10.3 din ofertă; Anexa H</w:t>
            </w:r>
          </w:p>
        </w:tc>
      </w:tr>
      <w:tr w:rsidR="00F82408" w14:paraId="380E749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B768EF4" w14:textId="77777777" w:rsidR="00F82408" w:rsidRDefault="00000000">
            <w:r>
              <w:rPr>
                <w:color w:val="000000"/>
                <w:sz w:val="17"/>
                <w:szCs w:val="17"/>
              </w:rPr>
              <w:t>194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56EB7F" w14:textId="77777777" w:rsidR="00F82408" w:rsidRDefault="00000000">
            <w:r>
              <w:rPr>
                <w:color w:val="000000"/>
                <w:sz w:val="17"/>
                <w:szCs w:val="17"/>
              </w:rPr>
              <w:t>3.4.3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7956491" w14:textId="77777777" w:rsidR="00F82408" w:rsidRDefault="00000000">
            <w:r>
              <w:rPr>
                <w:color w:val="000000"/>
                <w:sz w:val="17"/>
                <w:szCs w:val="17"/>
              </w:rPr>
              <w:t>rula și mediul de dezvoltare și testare. Mediul de dezvoltare și testare va include aceleași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93FEB36" w14:textId="0A72D145" w:rsidR="00F82408" w:rsidRDefault="008A1AD6">
            <w:r>
              <w:t>...</w:t>
            </w:r>
            <w:r w:rsidR="00000000">
              <w:t xml:space="preserve"> aplică o procedură de testare conformă standardelor ISTQB: testare unitară (TDD, ≥80% cover), testare integrare, FAT la VOGO, UAT la ANSVSA cu semnătură pe scenarii, testare performanță (load+stress), testare securitate (pen-test extern independent), testare DR (validare RPO/RTO), testare portabilitate. Trasabilitate Caiet Sarcini → Document Analiză → Scenarii Test → Recepție Finală.</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42F5CF8" w14:textId="77777777" w:rsidR="00F82408" w:rsidRDefault="00000000">
            <w:r>
              <w:t>Cap. 2.5 din ofertă; Plan de testare; Scenarii UAT</w:t>
            </w:r>
          </w:p>
        </w:tc>
      </w:tr>
      <w:tr w:rsidR="00F82408" w14:paraId="652C87BF"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1D9B2D7B" w14:textId="77777777" w:rsidR="00F82408" w:rsidRDefault="00000000">
            <w:r>
              <w:rPr>
                <w:b/>
                <w:bCs/>
                <w:color w:val="1F4E79"/>
                <w:sz w:val="20"/>
                <w:szCs w:val="20"/>
              </w:rPr>
              <w:t>Cap. 3.4.3.1 — Informaţii privind Componenta de Cloud Dedicat a Cloudului Privat</w:t>
            </w:r>
          </w:p>
        </w:tc>
      </w:tr>
      <w:tr w:rsidR="00F82408" w14:paraId="2273C96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8608FD6" w14:textId="77777777" w:rsidR="00F82408" w:rsidRDefault="00000000">
            <w:r>
              <w:rPr>
                <w:color w:val="000000"/>
                <w:sz w:val="17"/>
                <w:szCs w:val="17"/>
              </w:rPr>
              <w:t>195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B7B02B3" w14:textId="77777777" w:rsidR="00F82408" w:rsidRDefault="00000000">
            <w:r>
              <w:rPr>
                <w:color w:val="000000"/>
                <w:sz w:val="17"/>
                <w:szCs w:val="17"/>
              </w:rPr>
              <w:t>3.4.3.1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9234D8B" w14:textId="77777777" w:rsidR="00F82408" w:rsidRDefault="00000000">
            <w:r>
              <w:rPr>
                <w:color w:val="000000"/>
                <w:sz w:val="17"/>
                <w:szCs w:val="17"/>
              </w:rPr>
              <w:t>Autoritatea pentru Digitalizarea României (ADR) este responsabilă pentru implementarea și coordonarea proiectului Cloudului Guvernamental precum și de administrare și operare a Componentei de Cloud Dedicat a CPG;</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A629008" w14:textId="5E9C0B5B" w:rsidR="00F82408" w:rsidRDefault="00000000">
            <w:r>
              <w:t xml:space="preserve">Arhitectura </w:t>
            </w:r>
            <w:r w:rsidR="008A1AD6">
              <w:t>...</w:t>
            </w:r>
            <w:r>
              <w:t xml:space="preserve"> răspunde la cerință: 5 nivele logice (prezentare, API Gateway, microservicii, servicii partajate, date), SOA + microservicii, scalare orizontală automată, modularitate completă, comunicare REST/SOAP/HL7 FHIR.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23C6822" w14:textId="77777777" w:rsidR="00F82408" w:rsidRDefault="00000000">
            <w:r>
              <w:t>Cap. 5.1 din ofertă</w:t>
            </w:r>
          </w:p>
        </w:tc>
      </w:tr>
      <w:tr w:rsidR="00F82408" w14:paraId="7151666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F024138" w14:textId="77777777" w:rsidR="00F82408" w:rsidRDefault="00000000">
            <w:r>
              <w:rPr>
                <w:color w:val="000000"/>
                <w:sz w:val="17"/>
                <w:szCs w:val="17"/>
              </w:rPr>
              <w:t>196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48CE227" w14:textId="77777777" w:rsidR="00F82408" w:rsidRDefault="00000000">
            <w:r>
              <w:rPr>
                <w:color w:val="000000"/>
                <w:sz w:val="17"/>
                <w:szCs w:val="17"/>
              </w:rPr>
              <w:t>3.4.3.1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BCCBFB8" w14:textId="77777777" w:rsidR="00F82408" w:rsidRDefault="00000000">
            <w:r>
              <w:rPr>
                <w:color w:val="000000"/>
                <w:sz w:val="17"/>
                <w:szCs w:val="17"/>
              </w:rPr>
              <w:t>Componenta de Cloud Dedicat a Cloudului Privat Guvernamental este bazată pe tehnologia Microsoft Azure Stack Hub;</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8E3CF9D" w14:textId="1394FB55"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6A05E61" w14:textId="77777777" w:rsidR="00F82408" w:rsidRDefault="00000000">
            <w:r>
              <w:t>Cap. 5.6 din ofertă; Anexa A — Licențe BD; Anexa C</w:t>
            </w:r>
          </w:p>
        </w:tc>
      </w:tr>
      <w:tr w:rsidR="00F82408" w14:paraId="0FA6FB0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D1B1D0" w14:textId="77777777" w:rsidR="00F82408" w:rsidRDefault="00000000">
            <w:r>
              <w:rPr>
                <w:color w:val="000000"/>
                <w:sz w:val="17"/>
                <w:szCs w:val="17"/>
              </w:rPr>
              <w:t>197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9F6E47" w14:textId="77777777" w:rsidR="00F82408" w:rsidRDefault="00000000">
            <w:r>
              <w:rPr>
                <w:color w:val="000000"/>
                <w:sz w:val="17"/>
                <w:szCs w:val="17"/>
              </w:rPr>
              <w:t>3.4.3.1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565AFB" w14:textId="77777777" w:rsidR="00F82408" w:rsidRDefault="00000000">
            <w:r>
              <w:rPr>
                <w:color w:val="000000"/>
                <w:sz w:val="17"/>
                <w:szCs w:val="17"/>
              </w:rPr>
              <w:t>Licențele de tip Commercial off-the-shelf (COTS), care vor fi utilizate de către sistemul informatic trebuie să fie achiziționate de către tenant (instituția care dezvoltă/deține sistemul informatic), în regim Bring Your Own License (BYOL) prin intermediul acestui contract;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FED2A12" w14:textId="5F81D239" w:rsidR="00F82408" w:rsidRDefault="00000000">
            <w:r>
              <w:t xml:space="preserve">Arhitectura </w:t>
            </w:r>
            <w:r w:rsidR="008A1AD6">
              <w:t>...</w:t>
            </w:r>
            <w:r>
              <w:t xml:space="preserve"> răspunde la cerință: 5 nivele logice (prezentare, API Gateway, microservicii, servicii partajate, date), SOA + microservicii, scalare orizontală automată, modularitate completă, comunicare REST/SOAP/HL7 FHIR.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873DB0A" w14:textId="77777777" w:rsidR="00F82408" w:rsidRDefault="00000000">
            <w:r>
              <w:t>Cap. 5.1 din ofertă</w:t>
            </w:r>
          </w:p>
        </w:tc>
      </w:tr>
      <w:tr w:rsidR="00F82408" w14:paraId="75A8BF0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3FA1BA2" w14:textId="77777777" w:rsidR="00F82408" w:rsidRDefault="00000000">
            <w:r>
              <w:rPr>
                <w:color w:val="000000"/>
                <w:sz w:val="17"/>
                <w:szCs w:val="17"/>
              </w:rPr>
              <w:lastRenderedPageBreak/>
              <w:t>198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D02DDA1" w14:textId="77777777" w:rsidR="00F82408" w:rsidRDefault="00000000">
            <w:r>
              <w:rPr>
                <w:color w:val="000000"/>
                <w:sz w:val="17"/>
                <w:szCs w:val="17"/>
              </w:rPr>
              <w:t>3.4.3.1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1FD6A23" w14:textId="77777777" w:rsidR="00F82408" w:rsidRDefault="00000000">
            <w:r>
              <w:rPr>
                <w:color w:val="000000"/>
                <w:sz w:val="17"/>
                <w:szCs w:val="17"/>
              </w:rPr>
              <w:t>informatic trebuie să fie achiziționate de către tenant (instituția care dezvoltă/deține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1DDBC46" w14:textId="26854B2E" w:rsidR="00F82408" w:rsidRDefault="00000000">
            <w:r>
              <w:t xml:space="preserve">Arhitectura </w:t>
            </w:r>
            <w:r w:rsidR="008A1AD6">
              <w:t>...</w:t>
            </w:r>
            <w:r>
              <w:t xml:space="preserve"> răspunde la cerință: 5 nivele logice (prezentare, API Gateway, microservicii, servicii partajate, date), SOA + microservicii, scalare orizontală automată, modularitate completă, comunicare REST/SOAP/HL7 FHIR.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28C9123" w14:textId="77777777" w:rsidR="00F82408" w:rsidRDefault="00000000">
            <w:r>
              <w:t>Cap. 5.1 din ofertă</w:t>
            </w:r>
          </w:p>
        </w:tc>
      </w:tr>
      <w:tr w:rsidR="00F82408" w14:paraId="4A9DB55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5B59582" w14:textId="77777777" w:rsidR="00F82408" w:rsidRDefault="00000000">
            <w:r>
              <w:rPr>
                <w:color w:val="000000"/>
                <w:sz w:val="17"/>
                <w:szCs w:val="17"/>
              </w:rPr>
              <w:t>199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3582F5" w14:textId="77777777" w:rsidR="00F82408" w:rsidRDefault="00000000">
            <w:r>
              <w:rPr>
                <w:color w:val="000000"/>
                <w:sz w:val="17"/>
                <w:szCs w:val="17"/>
              </w:rPr>
              <w:t>3.4.3.1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EDA59A" w14:textId="77777777" w:rsidR="00F82408" w:rsidRDefault="00000000">
            <w:r>
              <w:rPr>
                <w:color w:val="000000"/>
                <w:sz w:val="17"/>
                <w:szCs w:val="17"/>
              </w:rPr>
              <w:t>Se recomandă ca imaginile licențelor să fie cele furnizate în Azure Marketplace pentru o compatibilitate testată      cu Azure (https://learn.microsoft.com/en-us/azure- stack/operator/azure-stack-marketplace-azure-items?view=azs-2408)                  sau compatibilitatea cu Microsoft Azure Stack Hub să fie certificată de către producător / furnizor;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CF6F26C" w14:textId="7B9A1B1D" w:rsidR="00F82408" w:rsidRDefault="00000000">
            <w:r>
              <w:t xml:space="preserve">Arhitectura </w:t>
            </w:r>
            <w:r w:rsidR="008A1AD6">
              <w:t>...</w:t>
            </w:r>
            <w:r>
              <w:t xml:space="preserve"> răspunde la cerință: 5 nivele logice (prezentare, API Gateway, microservicii, servicii partajate, date), SOA + microservicii, scalare orizontală automată, modularitate completă, comunicare REST/SOAP/HL7 FHIR.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8BECBCF" w14:textId="77777777" w:rsidR="00F82408" w:rsidRDefault="00000000">
            <w:r>
              <w:t>Cap. 5.1 din ofertă</w:t>
            </w:r>
          </w:p>
        </w:tc>
      </w:tr>
      <w:tr w:rsidR="00F82408" w14:paraId="2FD38D1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F42AF3D" w14:textId="77777777" w:rsidR="00F82408" w:rsidRDefault="00000000">
            <w:r>
              <w:rPr>
                <w:color w:val="000000"/>
                <w:sz w:val="17"/>
                <w:szCs w:val="17"/>
              </w:rPr>
              <w:t>200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C496876" w14:textId="77777777" w:rsidR="00F82408" w:rsidRDefault="00000000">
            <w:r>
              <w:rPr>
                <w:color w:val="000000"/>
                <w:sz w:val="17"/>
                <w:szCs w:val="17"/>
              </w:rPr>
              <w:t>3.4.3.1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73964A4" w14:textId="77777777" w:rsidR="00F82408" w:rsidRDefault="00000000">
            <w:r>
              <w:rPr>
                <w:color w:val="000000"/>
                <w:sz w:val="17"/>
                <w:szCs w:val="17"/>
              </w:rPr>
              <w:t>În cazul în care imaginile folosite sunt din surse externe responsabilitatea este strict a tenantului;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FD69F07" w14:textId="7C6E38A4" w:rsidR="00F82408" w:rsidRDefault="00000000">
            <w:r>
              <w:t xml:space="preserve">Arhitectura </w:t>
            </w:r>
            <w:r w:rsidR="008A1AD6">
              <w:t>...</w:t>
            </w:r>
            <w:r>
              <w:t xml:space="preserve"> răspunde la cerință: 5 nivele logice (prezentare, API Gateway, microservicii, servicii partajate, date), SOA + microservicii, scalare orizontală automată, modularitate completă, comunicare REST/SOAP/HL7 FHIR.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79F92E8" w14:textId="77777777" w:rsidR="00F82408" w:rsidRDefault="00000000">
            <w:r>
              <w:t>Cap. 5.1 din ofertă</w:t>
            </w:r>
          </w:p>
        </w:tc>
      </w:tr>
      <w:tr w:rsidR="00F82408" w14:paraId="4BF56B5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D7CD9E" w14:textId="77777777" w:rsidR="00F82408" w:rsidRDefault="00000000">
            <w:r>
              <w:rPr>
                <w:color w:val="000000"/>
                <w:sz w:val="17"/>
                <w:szCs w:val="17"/>
              </w:rPr>
              <w:t>201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EF81DB0" w14:textId="77777777" w:rsidR="00F82408" w:rsidRDefault="00000000">
            <w:r>
              <w:rPr>
                <w:color w:val="000000"/>
                <w:sz w:val="17"/>
                <w:szCs w:val="17"/>
              </w:rPr>
              <w:t>3.4.3.1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F97A301" w14:textId="77777777" w:rsidR="00F82408" w:rsidRDefault="00000000">
            <w:r>
              <w:rPr>
                <w:color w:val="000000"/>
                <w:sz w:val="17"/>
                <w:szCs w:val="17"/>
              </w:rPr>
              <w:t>Se recomandă ca mașinile virtuale (VM-urile) per sistem să fie dimensionate conform specificațiilor Azure https://learn.microsoft.com/en-us/azure-stack/user/azure-stack- vm-considerations?view=azs-2408&amp;tabs=az1%2Caz2#vm-sizes.</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5554CC" w14:textId="67093804" w:rsidR="00F82408" w:rsidRDefault="00000000">
            <w:r>
              <w:t xml:space="preserve">Arhitectura </w:t>
            </w:r>
            <w:r w:rsidR="008A1AD6">
              <w:t>...</w:t>
            </w:r>
            <w:r>
              <w:t xml:space="preserve"> răspunde la cerință: 5 nivele logice (prezentare, API Gateway, microservicii, servicii partajate, date), SOA + microservicii, scalare orizontală automată, modularitate completă, comunicare REST/SOAP/HL7 FHIR.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A304A2" w14:textId="77777777" w:rsidR="00F82408" w:rsidRDefault="00000000">
            <w:r>
              <w:t>Cap. 5.1 din ofertă</w:t>
            </w:r>
          </w:p>
        </w:tc>
      </w:tr>
      <w:tr w:rsidR="00F82408" w14:paraId="65A7A533"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2123635D" w14:textId="77777777" w:rsidR="00F82408" w:rsidRDefault="00000000">
            <w:r>
              <w:rPr>
                <w:b/>
                <w:bCs/>
                <w:color w:val="1F4E79"/>
                <w:sz w:val="20"/>
                <w:szCs w:val="20"/>
              </w:rPr>
              <w:t>Cap. 3.4.3.2.1 — Platformă de server web / reverse proxy</w:t>
            </w:r>
          </w:p>
        </w:tc>
      </w:tr>
      <w:tr w:rsidR="00F82408" w14:paraId="047E2F4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B797B21" w14:textId="77777777" w:rsidR="00F82408" w:rsidRDefault="00000000">
            <w:r>
              <w:rPr>
                <w:color w:val="000000"/>
                <w:sz w:val="17"/>
                <w:szCs w:val="17"/>
              </w:rPr>
              <w:t>202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E758684" w14:textId="77777777" w:rsidR="00F82408" w:rsidRDefault="00000000">
            <w:r>
              <w:rPr>
                <w:color w:val="000000"/>
                <w:sz w:val="17"/>
                <w:szCs w:val="17"/>
              </w:rPr>
              <w:t>3.4.3.2.1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B65496" w14:textId="77777777" w:rsidR="00F82408" w:rsidRDefault="00000000">
            <w:r>
              <w:rPr>
                <w:color w:val="000000"/>
                <w:sz w:val="17"/>
                <w:szCs w:val="17"/>
              </w:rPr>
              <w:t>Server-ele web trebuie să permită prezentarea conținutului sistemului către utilizatori și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6D7E825" w14:textId="6F8435A9" w:rsidR="00F82408" w:rsidRDefault="008A1AD6">
            <w:r>
              <w:t>...</w:t>
            </w:r>
            <w:r w:rsidR="00000000">
              <w:t xml:space="preserve"> oferă componenta server de aplicație pe stack tehnologic matur — Java/Spring Boot, .NET Core, Node.js — orchestrată cu Kubernetes/OpenShift, scalabilă orizontal.</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3F18B6A" w14:textId="77777777" w:rsidR="00F82408" w:rsidRDefault="00000000">
            <w:r>
              <w:t>Cap. 5.6 din ofertă</w:t>
            </w:r>
          </w:p>
        </w:tc>
      </w:tr>
      <w:tr w:rsidR="00F82408" w14:paraId="058F4B1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E8CBD2" w14:textId="77777777" w:rsidR="00F82408" w:rsidRDefault="00000000">
            <w:r>
              <w:rPr>
                <w:color w:val="000000"/>
                <w:sz w:val="17"/>
                <w:szCs w:val="17"/>
              </w:rPr>
              <w:t>203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8E0425B" w14:textId="77777777" w:rsidR="00F82408" w:rsidRDefault="00000000">
            <w:r>
              <w:rPr>
                <w:color w:val="000000"/>
                <w:sz w:val="17"/>
                <w:szCs w:val="17"/>
              </w:rPr>
              <w:t>3.4.3.2.1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E5E7BB2" w14:textId="77777777" w:rsidR="00F82408" w:rsidRDefault="00000000">
            <w:r>
              <w:rPr>
                <w:color w:val="000000"/>
                <w:sz w:val="17"/>
                <w:szCs w:val="17"/>
              </w:rPr>
              <w:t>server-ele web trebuie să asigure primul nivel de securitate software din punct de vedere al</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BC1EF3" w14:textId="590F1444" w:rsidR="00F82408" w:rsidRDefault="008A1AD6">
            <w:r>
              <w:t>...</w:t>
            </w:r>
            <w:r w:rsidR="00000000">
              <w:t xml:space="preserve"> oferă componenta server de aplicație pe stack tehnologic matur — Java/Spring Boot, .NET Core, Node.js — orchestrată cu Kubernetes/OpenShift, scalabilă orizontal.</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FC2E77" w14:textId="77777777" w:rsidR="00F82408" w:rsidRDefault="00000000">
            <w:r>
              <w:t>Cap. 5.6 din ofertă</w:t>
            </w:r>
          </w:p>
        </w:tc>
      </w:tr>
      <w:tr w:rsidR="00F82408" w14:paraId="3E2C116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53FC216" w14:textId="77777777" w:rsidR="00F82408" w:rsidRDefault="00000000">
            <w:r>
              <w:rPr>
                <w:color w:val="000000"/>
                <w:sz w:val="17"/>
                <w:szCs w:val="17"/>
              </w:rPr>
              <w:t>204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A05A9F2" w14:textId="77777777" w:rsidR="00F82408" w:rsidRDefault="00000000">
            <w:r>
              <w:rPr>
                <w:color w:val="000000"/>
                <w:sz w:val="17"/>
                <w:szCs w:val="17"/>
              </w:rPr>
              <w:t>3.4.3.2.1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6558E98" w14:textId="77777777" w:rsidR="00F82408" w:rsidRDefault="00000000">
            <w:r>
              <w:rPr>
                <w:color w:val="000000"/>
                <w:sz w:val="17"/>
                <w:szCs w:val="17"/>
              </w:rPr>
              <w:t>Aceasta trebuie să ofere următoarele capabilități: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B4C235A" w14:textId="5C9EEDBD" w:rsidR="00F82408" w:rsidRDefault="008A1AD6">
            <w:r>
              <w:t>...</w:t>
            </w:r>
            <w:r w:rsidR="00000000">
              <w:t xml:space="preserve"> oferă componenta server de aplicație pe stack tehnologic matur — Java/Spring Boot, .NET Core, Node.js — orchestrată cu Kubernetes/OpenShift, scalabilă orizontal.</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2F50E22" w14:textId="77777777" w:rsidR="00F82408" w:rsidRDefault="00000000">
            <w:r>
              <w:t>Cap. 5.6 din ofertă</w:t>
            </w:r>
          </w:p>
        </w:tc>
      </w:tr>
      <w:tr w:rsidR="00F82408" w14:paraId="06017DD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BA4A1B7" w14:textId="77777777" w:rsidR="00F82408" w:rsidRDefault="00000000">
            <w:r>
              <w:rPr>
                <w:color w:val="000000"/>
                <w:sz w:val="17"/>
                <w:szCs w:val="17"/>
              </w:rPr>
              <w:t>205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5DCC8A4" w14:textId="77777777" w:rsidR="00F82408" w:rsidRDefault="00000000">
            <w:r>
              <w:rPr>
                <w:color w:val="000000"/>
                <w:sz w:val="17"/>
                <w:szCs w:val="17"/>
              </w:rPr>
              <w:t>3.4.3.2.1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0A0947" w14:textId="77777777" w:rsidR="00F82408" w:rsidRDefault="00000000">
            <w:r>
              <w:rPr>
                <w:color w:val="000000"/>
                <w:sz w:val="17"/>
                <w:szCs w:val="17"/>
              </w:rPr>
              <w:t>să permită accesarea aplicației din browsere tradiționale (Microsoft Edge, Mozilla Firefox, Opera, Safari, Google Chrome etc.), cât și de pe dispozitive mobile Android, IOS, Microsoft;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12D07F" w14:textId="78CDD51B" w:rsidR="00F82408" w:rsidRDefault="008A1AD6">
            <w:r>
              <w:t>...</w:t>
            </w:r>
            <w:r w:rsidR="00000000">
              <w:t xml:space="preserve"> oferă componenta server de aplicație pe stack tehnologic matur — Java/Spring Boot, .NET Core, Node.js — orchestrată cu Kubernetes/OpenShift, scalabilă orizontal.</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D55A9A" w14:textId="77777777" w:rsidR="00F82408" w:rsidRDefault="00000000">
            <w:r>
              <w:t>Cap. 5.6 din ofertă</w:t>
            </w:r>
          </w:p>
        </w:tc>
      </w:tr>
      <w:tr w:rsidR="00F82408" w14:paraId="35F5005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2458E48" w14:textId="77777777" w:rsidR="00F82408" w:rsidRDefault="00000000">
            <w:r>
              <w:rPr>
                <w:color w:val="000000"/>
                <w:sz w:val="17"/>
                <w:szCs w:val="17"/>
              </w:rPr>
              <w:t>206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1700638" w14:textId="77777777" w:rsidR="00F82408" w:rsidRDefault="00000000">
            <w:r>
              <w:rPr>
                <w:color w:val="000000"/>
                <w:sz w:val="17"/>
                <w:szCs w:val="17"/>
              </w:rPr>
              <w:t>3.4.3.2.1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1AB76AE" w14:textId="77777777" w:rsidR="00F82408" w:rsidRDefault="00000000">
            <w:r>
              <w:rPr>
                <w:color w:val="000000"/>
                <w:sz w:val="17"/>
                <w:szCs w:val="17"/>
              </w:rPr>
              <w:t>să asigure prin componentele software ale server-ului web funcționarea în cluster pentru a asigura balansarea încărcării și disponibilitatea maximă a aplicației;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9F49DA5" w14:textId="31099340" w:rsidR="00F82408" w:rsidRDefault="008A1AD6">
            <w:r>
              <w:t>...</w:t>
            </w:r>
            <w:r w:rsidR="00000000">
              <w:t xml:space="preserve"> oferă componenta server de aplicație pe stack tehnologic matur — Java/Spring Boot, .NET Core, Node.js — orchestrată cu Kubernetes/OpenShift, scalabilă orizontal.</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85091C5" w14:textId="77777777" w:rsidR="00F82408" w:rsidRDefault="00000000">
            <w:r>
              <w:t>Cap. 5.6 din ofertă</w:t>
            </w:r>
          </w:p>
        </w:tc>
      </w:tr>
      <w:tr w:rsidR="00F82408" w14:paraId="74D0E58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31AF847" w14:textId="77777777" w:rsidR="00F82408" w:rsidRDefault="00000000">
            <w:r>
              <w:rPr>
                <w:color w:val="000000"/>
                <w:sz w:val="17"/>
                <w:szCs w:val="17"/>
              </w:rPr>
              <w:t>207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CB37A23" w14:textId="77777777" w:rsidR="00F82408" w:rsidRDefault="00000000">
            <w:r>
              <w:rPr>
                <w:color w:val="000000"/>
                <w:sz w:val="17"/>
                <w:szCs w:val="17"/>
              </w:rPr>
              <w:t>3.4.3.2.1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C6148FC" w14:textId="77777777" w:rsidR="00F82408" w:rsidRDefault="00000000">
            <w:r>
              <w:rPr>
                <w:color w:val="000000"/>
                <w:sz w:val="17"/>
                <w:szCs w:val="17"/>
              </w:rPr>
              <w:t>să dispună de funcționalități de rescriere a adreselor URL</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B39D533" w14:textId="0678D6FD" w:rsidR="00F82408" w:rsidRDefault="008A1AD6">
            <w:r>
              <w:t>...</w:t>
            </w:r>
            <w:r w:rsidR="00000000">
              <w:t xml:space="preserve"> oferă componenta server de aplicație pe stack tehnologic matur — Java/Spring Boot, .NET Core, Node.js — orchestrată cu Kubernetes/OpenShift, scalabilă orizontal.</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B4BD5A" w14:textId="77777777" w:rsidR="00F82408" w:rsidRDefault="00000000">
            <w:r>
              <w:t>Cap. 5.6 din ofertă</w:t>
            </w:r>
          </w:p>
        </w:tc>
      </w:tr>
      <w:tr w:rsidR="00F82408" w14:paraId="038B8E4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D028952" w14:textId="77777777" w:rsidR="00F82408" w:rsidRDefault="00000000">
            <w:r>
              <w:rPr>
                <w:color w:val="000000"/>
                <w:sz w:val="17"/>
                <w:szCs w:val="17"/>
              </w:rPr>
              <w:lastRenderedPageBreak/>
              <w:t>208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55ACC75" w14:textId="77777777" w:rsidR="00F82408" w:rsidRDefault="00000000">
            <w:r>
              <w:rPr>
                <w:color w:val="000000"/>
                <w:sz w:val="17"/>
                <w:szCs w:val="17"/>
              </w:rPr>
              <w:t>3.4.3.2.1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7626AC9" w14:textId="77777777" w:rsidR="00F82408" w:rsidRDefault="00000000">
            <w:r>
              <w:rPr>
                <w:color w:val="000000"/>
                <w:sz w:val="17"/>
                <w:szCs w:val="17"/>
              </w:rPr>
              <w:t>Platforma servere web trebuie să poată rula pe toate distribuțiile majore de sisteme de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5A78966" w14:textId="7382A3F4" w:rsidR="00F82408" w:rsidRDefault="008A1AD6">
            <w:r>
              <w:t>...</w:t>
            </w:r>
            <w:r w:rsidR="00000000">
              <w:t xml:space="preserve"> oferă componenta server de aplicație pe stack tehnologic matur — Java/Spring Boot, .NET Core, Node.js — orchestrată cu Kubernetes/OpenShift, scalabilă orizontal.</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74EC294" w14:textId="77777777" w:rsidR="00F82408" w:rsidRDefault="00000000">
            <w:r>
              <w:t>Cap. 5.6 din ofertă</w:t>
            </w:r>
          </w:p>
        </w:tc>
      </w:tr>
      <w:tr w:rsidR="00F82408" w14:paraId="77FA7A7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BDDB320" w14:textId="77777777" w:rsidR="00F82408" w:rsidRDefault="00000000">
            <w:r>
              <w:rPr>
                <w:color w:val="000000"/>
                <w:sz w:val="17"/>
                <w:szCs w:val="17"/>
              </w:rPr>
              <w:t>209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2DA619" w14:textId="77777777" w:rsidR="00F82408" w:rsidRDefault="00000000">
            <w:r>
              <w:rPr>
                <w:color w:val="000000"/>
                <w:sz w:val="17"/>
                <w:szCs w:val="17"/>
              </w:rPr>
              <w:t>3.4.3.2.1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949CDE6" w14:textId="77777777" w:rsidR="00F82408" w:rsidRDefault="00000000">
            <w:r>
              <w:rPr>
                <w:color w:val="000000"/>
                <w:sz w:val="17"/>
                <w:szCs w:val="17"/>
              </w:rPr>
              <w:t>operare prezente pe piață: Microsoft Windows, Linux și va fi configurată în regim de înaltă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F6CA89B" w14:textId="18C517CD" w:rsidR="00F82408" w:rsidRDefault="008A1AD6">
            <w:r>
              <w:t>...</w:t>
            </w:r>
            <w:r w:rsidR="00000000">
              <w:t xml:space="preserve"> oferă componenta server de aplicație pe stack tehnologic matur — Java/Spring Boot, .NET Core, Node.js — orchestrată cu Kubernetes/OpenShift, scalabilă orizontal.</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68CF0B0" w14:textId="77777777" w:rsidR="00F82408" w:rsidRDefault="00000000">
            <w:r>
              <w:t>Cap. 5.6 din ofertă</w:t>
            </w:r>
          </w:p>
        </w:tc>
      </w:tr>
      <w:tr w:rsidR="00F82408" w14:paraId="4758C2D0"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5F39CC20" w14:textId="77777777" w:rsidR="00F82408" w:rsidRDefault="00000000">
            <w:r>
              <w:rPr>
                <w:b/>
                <w:bCs/>
                <w:color w:val="1F4E79"/>
                <w:sz w:val="20"/>
                <w:szCs w:val="20"/>
              </w:rPr>
              <w:t>Cap. 3.4.3.2.2 — Soluție pentru rularea aplicațiilor – Server de aplicație</w:t>
            </w:r>
          </w:p>
        </w:tc>
      </w:tr>
      <w:tr w:rsidR="00F82408" w14:paraId="3EF71FA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3368193" w14:textId="77777777" w:rsidR="00F82408" w:rsidRDefault="00000000">
            <w:r>
              <w:rPr>
                <w:color w:val="000000"/>
                <w:sz w:val="17"/>
                <w:szCs w:val="17"/>
              </w:rPr>
              <w:t>210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D15C057" w14:textId="77777777" w:rsidR="00F82408" w:rsidRDefault="00000000">
            <w:r>
              <w:rPr>
                <w:color w:val="000000"/>
                <w:sz w:val="17"/>
                <w:szCs w:val="17"/>
              </w:rPr>
              <w:t>3.4.3.2.2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6809E93" w14:textId="77777777" w:rsidR="00F82408" w:rsidRDefault="00000000">
            <w:r>
              <w:rPr>
                <w:color w:val="000000"/>
                <w:sz w:val="17"/>
                <w:szCs w:val="17"/>
              </w:rPr>
              <w:t>Serverul de aplicații trebuie să asigure un set de servicii standard pe care toate aplicațiile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F50467F" w14:textId="0C2E0BF3" w:rsidR="00F82408" w:rsidRDefault="00000000">
            <w:r>
              <w:t xml:space="preserve">Server de aplicație </w:t>
            </w:r>
            <w:r w:rsidR="008A1AD6">
              <w:t>...</w:t>
            </w:r>
            <w:r>
              <w:t xml:space="preserve"> — cluster activ-activ, scalabilitate orizontală, load balancer redundant, suport pentru ≥300.000 cereri L7 HTTP/secundă.</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5AD287D" w14:textId="77777777" w:rsidR="00F82408" w:rsidRDefault="00000000">
            <w:r>
              <w:t>Cap. 5.3 din ofertă</w:t>
            </w:r>
          </w:p>
        </w:tc>
      </w:tr>
      <w:tr w:rsidR="00F82408" w14:paraId="2E90E87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985EDC9" w14:textId="77777777" w:rsidR="00F82408" w:rsidRDefault="00000000">
            <w:r>
              <w:rPr>
                <w:color w:val="000000"/>
                <w:sz w:val="17"/>
                <w:szCs w:val="17"/>
              </w:rPr>
              <w:t>211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20000A1" w14:textId="77777777" w:rsidR="00F82408" w:rsidRDefault="00000000">
            <w:r>
              <w:rPr>
                <w:color w:val="000000"/>
                <w:sz w:val="17"/>
                <w:szCs w:val="17"/>
              </w:rPr>
              <w:t>3.4.3.2.2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24D457" w14:textId="77777777" w:rsidR="00F82408" w:rsidRDefault="00000000">
            <w:r>
              <w:rPr>
                <w:color w:val="000000"/>
                <w:sz w:val="17"/>
                <w:szCs w:val="17"/>
              </w:rPr>
              <w:t>servicii de clusterizare pentru o scalabilitate și disponibilitate ridicată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F2DBC2" w14:textId="09F6A564" w:rsidR="00F82408" w:rsidRDefault="00000000">
            <w:r>
              <w:t xml:space="preserve">Arhitectura </w:t>
            </w:r>
            <w:r w:rsidR="008A1AD6">
              <w:t>...</w:t>
            </w:r>
            <w:r>
              <w:t xml:space="preserve"> răspunde integral: 5 nivele logice (prezentare, API Gateway, microservicii business, servicii partajate, date), SOA cu microservicii Docker/Kubernetes, scalare orizontală automată (auto-scaling), modularitate completă — adăugarea de noi module fără modificarea componentelor existente, comunicare REST/SOAP/Event-driven (Kafka).</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E56643" w14:textId="77777777" w:rsidR="00F82408" w:rsidRDefault="00000000">
            <w:r>
              <w:t>Cap. 5.1 din ofertă; Anexa C</w:t>
            </w:r>
          </w:p>
        </w:tc>
      </w:tr>
      <w:tr w:rsidR="00F82408" w14:paraId="52A94E7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831F133" w14:textId="77777777" w:rsidR="00F82408" w:rsidRDefault="00000000">
            <w:r>
              <w:rPr>
                <w:color w:val="000000"/>
                <w:sz w:val="17"/>
                <w:szCs w:val="17"/>
              </w:rPr>
              <w:t>212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FEE334" w14:textId="77777777" w:rsidR="00F82408" w:rsidRDefault="00000000">
            <w:r>
              <w:rPr>
                <w:color w:val="000000"/>
                <w:sz w:val="17"/>
                <w:szCs w:val="17"/>
              </w:rPr>
              <w:t>3.4.3.2.2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35F2C24" w14:textId="77777777" w:rsidR="00F82408" w:rsidRDefault="00000000">
            <w:r>
              <w:rPr>
                <w:color w:val="000000"/>
                <w:sz w:val="17"/>
                <w:szCs w:val="17"/>
              </w:rPr>
              <w:t>servicii de balansare și dirijare a încărcării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52D2A6F" w14:textId="179B3A44" w:rsidR="00F82408" w:rsidRDefault="00000000">
            <w:r>
              <w:t xml:space="preserve">Server de aplicație </w:t>
            </w:r>
            <w:r w:rsidR="008A1AD6">
              <w:t>...</w:t>
            </w:r>
            <w:r>
              <w:t xml:space="preserve"> — cluster activ-activ, scalabilitate orizontală, load balancer redundant, suport pentru ≥300.000 cereri L7 HTTP/secundă.</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0C1B77E" w14:textId="77777777" w:rsidR="00F82408" w:rsidRDefault="00000000">
            <w:r>
              <w:t>Cap. 5.3 din ofertă</w:t>
            </w:r>
          </w:p>
        </w:tc>
      </w:tr>
      <w:tr w:rsidR="00F82408" w14:paraId="50BD4B7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4330DA8" w14:textId="77777777" w:rsidR="00F82408" w:rsidRDefault="00000000">
            <w:r>
              <w:rPr>
                <w:color w:val="000000"/>
                <w:sz w:val="17"/>
                <w:szCs w:val="17"/>
              </w:rPr>
              <w:t>213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59FC03E" w14:textId="77777777" w:rsidR="00F82408" w:rsidRDefault="00000000">
            <w:r>
              <w:rPr>
                <w:color w:val="000000"/>
                <w:sz w:val="17"/>
                <w:szCs w:val="17"/>
              </w:rPr>
              <w:t>3.4.3.2.2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C9EFF0A" w14:textId="77777777" w:rsidR="00F82408" w:rsidRDefault="00000000">
            <w:r>
              <w:rPr>
                <w:color w:val="000000"/>
                <w:sz w:val="17"/>
                <w:szCs w:val="17"/>
              </w:rPr>
              <w:t>servicii de securitate pentru protejarea resurselor găzduite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AAAE77E" w14:textId="43E03280" w:rsidR="00F82408" w:rsidRDefault="00000000">
            <w:r>
              <w:t xml:space="preserve">Server de aplicație </w:t>
            </w:r>
            <w:r w:rsidR="008A1AD6">
              <w:t>...</w:t>
            </w:r>
            <w:r>
              <w:t xml:space="preserve"> — cluster activ-activ, scalabilitate orizontală, load balancer redundant, suport pentru ≥300.000 cereri L7 HTTP/secundă.</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7FA3D8" w14:textId="77777777" w:rsidR="00F82408" w:rsidRDefault="00000000">
            <w:r>
              <w:t>Cap. 5.3 din ofertă</w:t>
            </w:r>
          </w:p>
        </w:tc>
      </w:tr>
      <w:tr w:rsidR="00F82408" w14:paraId="700F4D2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905F931" w14:textId="77777777" w:rsidR="00F82408" w:rsidRDefault="00000000">
            <w:r>
              <w:rPr>
                <w:color w:val="000000"/>
                <w:sz w:val="17"/>
                <w:szCs w:val="17"/>
              </w:rPr>
              <w:t>214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5358D2A" w14:textId="77777777" w:rsidR="00F82408" w:rsidRDefault="00000000">
            <w:r>
              <w:rPr>
                <w:color w:val="000000"/>
                <w:sz w:val="17"/>
                <w:szCs w:val="17"/>
              </w:rPr>
              <w:t>3.4.3.2.2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2755F39" w14:textId="77777777" w:rsidR="00F82408" w:rsidRDefault="00000000">
            <w:r>
              <w:rPr>
                <w:color w:val="000000"/>
                <w:sz w:val="17"/>
                <w:szCs w:val="17"/>
              </w:rPr>
              <w:t>servicii de definire și context de execuție pentru resursele de aplicație: conexiuni către baze de date relaționale;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BD2D4D0" w14:textId="53F80F9F"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23B17DD" w14:textId="77777777" w:rsidR="00F82408" w:rsidRDefault="00000000">
            <w:r>
              <w:t>Cap. 5.6 din ofertă; Anexa A — Licențe BD; Anexa C</w:t>
            </w:r>
          </w:p>
        </w:tc>
      </w:tr>
      <w:tr w:rsidR="00F82408" w14:paraId="5744A89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0ECEA5" w14:textId="77777777" w:rsidR="00F82408" w:rsidRDefault="00000000">
            <w:r>
              <w:rPr>
                <w:color w:val="000000"/>
                <w:sz w:val="17"/>
                <w:szCs w:val="17"/>
              </w:rPr>
              <w:t>215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1A59E5" w14:textId="77777777" w:rsidR="00F82408" w:rsidRDefault="00000000">
            <w:r>
              <w:rPr>
                <w:color w:val="000000"/>
                <w:sz w:val="17"/>
                <w:szCs w:val="17"/>
              </w:rPr>
              <w:t>3.4.3.2.2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F78ABE" w14:textId="77777777" w:rsidR="00F82408" w:rsidRDefault="00000000">
            <w:r>
              <w:rPr>
                <w:color w:val="000000"/>
                <w:sz w:val="17"/>
                <w:szCs w:val="17"/>
              </w:rPr>
              <w:t>servicii de manipulare a datelor în format XML</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929217" w14:textId="2E541F14" w:rsidR="00F82408" w:rsidRDefault="00000000">
            <w:r>
              <w:t xml:space="preserve">Server de aplicație </w:t>
            </w:r>
            <w:r w:rsidR="008A1AD6">
              <w:t>...</w:t>
            </w:r>
            <w:r>
              <w:t xml:space="preserve"> — cluster activ-activ, scalabilitate orizontală, load balancer redundant, suport pentru ≥300.000 cereri L7 HTTP/secundă.</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2FB2198" w14:textId="77777777" w:rsidR="00F82408" w:rsidRDefault="00000000">
            <w:r>
              <w:t>Cap. 5.3 din ofertă</w:t>
            </w:r>
          </w:p>
        </w:tc>
      </w:tr>
      <w:tr w:rsidR="00F82408" w14:paraId="7F10E32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005C4E4" w14:textId="77777777" w:rsidR="00F82408" w:rsidRDefault="00000000">
            <w:r>
              <w:rPr>
                <w:color w:val="000000"/>
                <w:sz w:val="17"/>
                <w:szCs w:val="17"/>
              </w:rPr>
              <w:t>216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85F0C3B" w14:textId="77777777" w:rsidR="00F82408" w:rsidRDefault="00000000">
            <w:r>
              <w:rPr>
                <w:color w:val="000000"/>
                <w:sz w:val="17"/>
                <w:szCs w:val="17"/>
              </w:rPr>
              <w:t>3.4.3.2.2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165367B" w14:textId="77777777" w:rsidR="00F82408" w:rsidRDefault="00000000">
            <w:r>
              <w:rPr>
                <w:color w:val="000000"/>
                <w:sz w:val="17"/>
                <w:szCs w:val="17"/>
              </w:rPr>
              <w:t>Pentru a asigura înaltă disponibilitate, soluția vtrebuie să includă mecanisme de grupare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2E80ED5" w14:textId="65D58B08" w:rsidR="00F82408" w:rsidRDefault="00000000">
            <w:r>
              <w:t xml:space="preserve">Server de aplicație </w:t>
            </w:r>
            <w:r w:rsidR="008A1AD6">
              <w:t>...</w:t>
            </w:r>
            <w:r>
              <w:t xml:space="preserve"> — cluster activ-activ, scalabilitate orizontală, load balancer redundant, suport pentru ≥300.000 cereri L7 HTTP/secundă.</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B8DEEDA" w14:textId="77777777" w:rsidR="00F82408" w:rsidRDefault="00000000">
            <w:r>
              <w:t>Cap. 5.3 din ofertă</w:t>
            </w:r>
          </w:p>
        </w:tc>
      </w:tr>
      <w:tr w:rsidR="00F82408" w14:paraId="1FE5423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5E66332" w14:textId="77777777" w:rsidR="00F82408" w:rsidRDefault="00000000">
            <w:r>
              <w:rPr>
                <w:color w:val="000000"/>
                <w:sz w:val="17"/>
                <w:szCs w:val="17"/>
              </w:rPr>
              <w:t>217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27858E5" w14:textId="77777777" w:rsidR="00F82408" w:rsidRDefault="00000000">
            <w:r>
              <w:rPr>
                <w:color w:val="000000"/>
                <w:sz w:val="17"/>
                <w:szCs w:val="17"/>
              </w:rPr>
              <w:t>3.4.3.2.2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F719F7" w14:textId="77777777" w:rsidR="00F82408" w:rsidRDefault="00000000">
            <w:r>
              <w:rPr>
                <w:color w:val="000000"/>
                <w:sz w:val="17"/>
                <w:szCs w:val="17"/>
              </w:rPr>
              <w:t>activități normale. În cadrul implementării soluția va fi configurată în regim de înaltă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BABEB3B" w14:textId="57F2DD6F" w:rsidR="00F82408" w:rsidRDefault="00000000">
            <w:r>
              <w:t xml:space="preserve">Server de aplicație </w:t>
            </w:r>
            <w:r w:rsidR="008A1AD6">
              <w:t>...</w:t>
            </w:r>
            <w:r>
              <w:t xml:space="preserve"> — cluster activ-activ, scalabilitate orizontală, load balancer redundant, suport pentru ≥300.000 cereri L7 HTTP/secundă.</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D6BE963" w14:textId="77777777" w:rsidR="00F82408" w:rsidRDefault="00000000">
            <w:r>
              <w:t>Cap. 5.3 din ofertă</w:t>
            </w:r>
          </w:p>
        </w:tc>
      </w:tr>
      <w:tr w:rsidR="00F82408" w14:paraId="190E69E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92A5495" w14:textId="77777777" w:rsidR="00F82408" w:rsidRDefault="00000000">
            <w:r>
              <w:rPr>
                <w:color w:val="000000"/>
                <w:sz w:val="17"/>
                <w:szCs w:val="17"/>
              </w:rPr>
              <w:lastRenderedPageBreak/>
              <w:t>218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7FBA3BC" w14:textId="77777777" w:rsidR="00F82408" w:rsidRDefault="00000000">
            <w:r>
              <w:rPr>
                <w:color w:val="000000"/>
                <w:sz w:val="17"/>
                <w:szCs w:val="17"/>
              </w:rPr>
              <w:t>3.4.3.2.2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BC52156" w14:textId="77777777" w:rsidR="00F82408" w:rsidRDefault="00000000">
            <w:r>
              <w:rPr>
                <w:color w:val="000000"/>
                <w:sz w:val="17"/>
                <w:szCs w:val="17"/>
              </w:rPr>
              <w:t>Componenta server de aplicație trebuie să permită rularea serverului de aplicații pe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49CC95E" w14:textId="16064B88" w:rsidR="00F82408" w:rsidRDefault="00000000">
            <w:r>
              <w:t xml:space="preserve">Server de aplicație </w:t>
            </w:r>
            <w:r w:rsidR="008A1AD6">
              <w:t>...</w:t>
            </w:r>
            <w:r>
              <w:t xml:space="preserve"> — cluster activ-activ, scalabilitate orizontală, load balancer redundant, suport pentru ≥300.000 cereri L7 HTTP/secundă.</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DE5EEFF" w14:textId="77777777" w:rsidR="00F82408" w:rsidRDefault="00000000">
            <w:r>
              <w:t>Cap. 5.3 din ofertă</w:t>
            </w:r>
          </w:p>
        </w:tc>
      </w:tr>
      <w:tr w:rsidR="00F82408" w14:paraId="53014F5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029944" w14:textId="77777777" w:rsidR="00F82408" w:rsidRDefault="00000000">
            <w:r>
              <w:rPr>
                <w:color w:val="000000"/>
                <w:sz w:val="17"/>
                <w:szCs w:val="17"/>
              </w:rPr>
              <w:t>219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3BE9C52" w14:textId="77777777" w:rsidR="00F82408" w:rsidRDefault="00000000">
            <w:r>
              <w:rPr>
                <w:color w:val="000000"/>
                <w:sz w:val="17"/>
                <w:szCs w:val="17"/>
              </w:rPr>
              <w:t>3.4.3.2.2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27FCEBA" w14:textId="77777777" w:rsidR="00F82408" w:rsidRDefault="00000000">
            <w:r>
              <w:rPr>
                <w:color w:val="000000"/>
                <w:sz w:val="17"/>
                <w:szCs w:val="17"/>
              </w:rPr>
              <w:t>Componenta server de aplicație trebuie să permită folosirea în conjuncție cu un cluster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C2AA6B7" w14:textId="46DC3B5B" w:rsidR="00F82408" w:rsidRDefault="00000000">
            <w:r>
              <w:t xml:space="preserve">Server de aplicație </w:t>
            </w:r>
            <w:r w:rsidR="008A1AD6">
              <w:t>...</w:t>
            </w:r>
            <w:r>
              <w:t xml:space="preserve"> — cluster activ-activ, scalabilitate orizontală, load balancer redundant, suport pentru ≥300.000 cereri L7 HTTP/secundă.</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4A7898" w14:textId="77777777" w:rsidR="00F82408" w:rsidRDefault="00000000">
            <w:r>
              <w:t>Cap. 5.3 din ofertă</w:t>
            </w:r>
          </w:p>
        </w:tc>
      </w:tr>
      <w:tr w:rsidR="00F82408" w14:paraId="2FCA18B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44C7FB5" w14:textId="77777777" w:rsidR="00F82408" w:rsidRDefault="00000000">
            <w:r>
              <w:rPr>
                <w:color w:val="000000"/>
                <w:sz w:val="17"/>
                <w:szCs w:val="17"/>
              </w:rPr>
              <w:t>220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5CC462E" w14:textId="77777777" w:rsidR="00F82408" w:rsidRDefault="00000000">
            <w:r>
              <w:rPr>
                <w:color w:val="000000"/>
                <w:sz w:val="17"/>
                <w:szCs w:val="17"/>
              </w:rPr>
              <w:t>3.4.3.2.2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8AD1D43" w14:textId="77777777" w:rsidR="00F82408" w:rsidRDefault="00000000">
            <w:r>
              <w:rPr>
                <w:color w:val="000000"/>
                <w:sz w:val="17"/>
                <w:szCs w:val="17"/>
              </w:rPr>
              <w:t>Componenta server de aplicație trebuie să asigure funcționarea aplicației pe care o</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4488947" w14:textId="22EBDA01" w:rsidR="00F82408" w:rsidRDefault="00000000">
            <w:r>
              <w:t xml:space="preserve">Server de aplicație </w:t>
            </w:r>
            <w:r w:rsidR="008A1AD6">
              <w:t>...</w:t>
            </w:r>
            <w:r>
              <w:t xml:space="preserve"> — cluster activ-activ, scalabilitate orizontală, load balancer redundant, suport pentru ≥300.000 cereri L7 HTTP/secundă.</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DC73F0A" w14:textId="77777777" w:rsidR="00F82408" w:rsidRDefault="00000000">
            <w:r>
              <w:t>Cap. 5.3 din ofertă</w:t>
            </w:r>
          </w:p>
        </w:tc>
      </w:tr>
      <w:tr w:rsidR="00F82408" w14:paraId="2C570F08"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77239D50" w14:textId="77777777" w:rsidR="00F82408" w:rsidRDefault="00000000">
            <w:r>
              <w:rPr>
                <w:b/>
                <w:bCs/>
                <w:color w:val="1F4E79"/>
                <w:sz w:val="20"/>
                <w:szCs w:val="20"/>
              </w:rPr>
              <w:t>Cap. 3.4.3.2.3 — Sisteme de operare</w:t>
            </w:r>
          </w:p>
        </w:tc>
      </w:tr>
      <w:tr w:rsidR="00F82408" w14:paraId="6739B6F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E8813F" w14:textId="77777777" w:rsidR="00F82408" w:rsidRDefault="00000000">
            <w:r>
              <w:rPr>
                <w:color w:val="000000"/>
                <w:sz w:val="17"/>
                <w:szCs w:val="17"/>
              </w:rPr>
              <w:t>221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CB31179" w14:textId="77777777" w:rsidR="00F82408" w:rsidRDefault="00000000">
            <w:r>
              <w:rPr>
                <w:color w:val="000000"/>
                <w:sz w:val="17"/>
                <w:szCs w:val="17"/>
              </w:rPr>
              <w:t>3.4.3.2.3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CB222A8" w14:textId="77777777" w:rsidR="00F82408" w:rsidRDefault="00000000">
            <w:r>
              <w:rPr>
                <w:color w:val="000000"/>
                <w:sz w:val="17"/>
                <w:szCs w:val="17"/>
              </w:rPr>
              <w:t>Sistemele de operare trebuie să asigure infrastructura software pentru rularea serviciilor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E83663" w14:textId="77777777" w:rsidR="00F82408" w:rsidRDefault="00000000">
            <w:r>
              <w:t>Sistem de operare server: Red Hat Enterprise Linux / Ubuntu Server LTS / Windows Server după caz, configurat conform standardelor de securitate CIS Benchmarks, cu suport pentru IPv4 și IPv6.</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F7B4602" w14:textId="77777777" w:rsidR="00F82408" w:rsidRDefault="00000000">
            <w:r>
              <w:t>Cap. 5.7 din ofertă</w:t>
            </w:r>
          </w:p>
        </w:tc>
      </w:tr>
      <w:tr w:rsidR="00F82408" w14:paraId="037E673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C2CB523" w14:textId="77777777" w:rsidR="00F82408" w:rsidRDefault="00000000">
            <w:r>
              <w:rPr>
                <w:color w:val="000000"/>
                <w:sz w:val="17"/>
                <w:szCs w:val="17"/>
              </w:rPr>
              <w:t>222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A2DDB47" w14:textId="77777777" w:rsidR="00F82408" w:rsidRDefault="00000000">
            <w:r>
              <w:rPr>
                <w:color w:val="000000"/>
                <w:sz w:val="17"/>
                <w:szCs w:val="17"/>
              </w:rPr>
              <w:t>3.4.3.2.3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C420B48" w14:textId="77777777" w:rsidR="00F82408" w:rsidRDefault="00000000">
            <w:r>
              <w:rPr>
                <w:color w:val="000000"/>
                <w:sz w:val="17"/>
                <w:szCs w:val="17"/>
              </w:rPr>
              <w:t>Sistemele de operare server trebuie să ofere capabilități de virtualizare, capabilități de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CB7B6D9" w14:textId="77777777" w:rsidR="00F82408" w:rsidRDefault="00000000">
            <w:r>
              <w:t>Sistem de operare server: Red Hat Enterprise Linux / Ubuntu Server LTS / Windows Server după caz, configurat conform standardelor de securitate CIS Benchmarks, cu suport pentru IPv4 și IPv6.</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EEEA009" w14:textId="77777777" w:rsidR="00F82408" w:rsidRDefault="00000000">
            <w:r>
              <w:t>Cap. 5.7 din ofertă</w:t>
            </w:r>
          </w:p>
        </w:tc>
      </w:tr>
      <w:tr w:rsidR="00F82408" w14:paraId="7DF50F5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498830" w14:textId="77777777" w:rsidR="00F82408" w:rsidRDefault="00000000">
            <w:r>
              <w:rPr>
                <w:color w:val="000000"/>
                <w:sz w:val="17"/>
                <w:szCs w:val="17"/>
              </w:rPr>
              <w:t>223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6FA548E" w14:textId="77777777" w:rsidR="00F82408" w:rsidRDefault="00000000">
            <w:r>
              <w:rPr>
                <w:color w:val="000000"/>
                <w:sz w:val="17"/>
                <w:szCs w:val="17"/>
              </w:rPr>
              <w:t>3.4.3.2.3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C8AB17D" w14:textId="77777777" w:rsidR="00F82408" w:rsidRDefault="00000000">
            <w:r>
              <w:rPr>
                <w:color w:val="000000"/>
                <w:sz w:val="17"/>
                <w:szCs w:val="17"/>
              </w:rPr>
              <w:t>trebuie să asigure un nivel ridicat de scalabilitate și fiabilitate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C7E373" w14:textId="092AFD66" w:rsidR="00F82408" w:rsidRDefault="00000000">
            <w:r>
              <w:t xml:space="preserve">Arhitectura </w:t>
            </w:r>
            <w:r w:rsidR="008A1AD6">
              <w:t>...</w:t>
            </w:r>
            <w:r>
              <w:t xml:space="preserve"> răspunde integral: 5 nivele logice (prezentare, API Gateway, microservicii business, servicii partajate, date), SOA cu microservicii Docker/Kubernetes, scalare orizontală automată (auto-scaling), modularitate completă — adăugarea de noi module fără modificarea componentelor existente, comunicare REST/SOAP/Event-driven (Kafka).</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26D80DA" w14:textId="77777777" w:rsidR="00F82408" w:rsidRDefault="00000000">
            <w:r>
              <w:t>Cap. 5.1 din ofertă; Anexa C</w:t>
            </w:r>
          </w:p>
        </w:tc>
      </w:tr>
      <w:tr w:rsidR="00F82408" w14:paraId="316DA79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D5BAA18" w14:textId="77777777" w:rsidR="00F82408" w:rsidRDefault="00000000">
            <w:r>
              <w:rPr>
                <w:color w:val="000000"/>
                <w:sz w:val="17"/>
                <w:szCs w:val="17"/>
              </w:rPr>
              <w:t>224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0993ADB" w14:textId="77777777" w:rsidR="00F82408" w:rsidRDefault="00000000">
            <w:r>
              <w:rPr>
                <w:color w:val="000000"/>
                <w:sz w:val="17"/>
                <w:szCs w:val="17"/>
              </w:rPr>
              <w:t>3.4.3.2.3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17398C3" w14:textId="77777777" w:rsidR="00F82408" w:rsidRDefault="00000000">
            <w:r>
              <w:rPr>
                <w:color w:val="000000"/>
                <w:sz w:val="17"/>
                <w:szCs w:val="17"/>
              </w:rPr>
              <w:t>trebuie să fie compatibile cu componentele software care vor rula pe acestea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AB822F8" w14:textId="77777777" w:rsidR="00F82408" w:rsidRDefault="00000000">
            <w:r>
              <w:t>Sistem de operare server: Red Hat Enterprise Linux / Ubuntu Server LTS / Windows Server după caz, configurat conform standardelor de securitate CIS Benchmarks, cu suport pentru IPv4 și IPv6.</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52256EE" w14:textId="77777777" w:rsidR="00F82408" w:rsidRDefault="00000000">
            <w:r>
              <w:t>Cap. 5.7 din ofertă</w:t>
            </w:r>
          </w:p>
        </w:tc>
      </w:tr>
      <w:tr w:rsidR="00F82408" w14:paraId="56AE02A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6C313C0" w14:textId="77777777" w:rsidR="00F82408" w:rsidRDefault="00000000">
            <w:r>
              <w:rPr>
                <w:color w:val="000000"/>
                <w:sz w:val="17"/>
                <w:szCs w:val="17"/>
              </w:rPr>
              <w:t>225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D97E50" w14:textId="77777777" w:rsidR="00F82408" w:rsidRDefault="00000000">
            <w:r>
              <w:rPr>
                <w:color w:val="000000"/>
                <w:sz w:val="17"/>
                <w:szCs w:val="17"/>
              </w:rPr>
              <w:t>3.4.3.2.3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CF7EDA" w14:textId="77777777" w:rsidR="00F82408" w:rsidRDefault="00000000">
            <w:r>
              <w:rPr>
                <w:color w:val="000000"/>
                <w:sz w:val="17"/>
                <w:szCs w:val="17"/>
              </w:rPr>
              <w:t>trebuie să ruleze pe 64 de biți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1426F74" w14:textId="77777777" w:rsidR="00F82408" w:rsidRDefault="00000000">
            <w:r>
              <w:t>Sistem de operare server: Red Hat Enterprise Linux / Ubuntu Server LTS / Windows Server după caz, configurat conform standardelor de securitate CIS Benchmarks, cu suport pentru IPv4 și IPv6.</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CBA6B2A" w14:textId="77777777" w:rsidR="00F82408" w:rsidRDefault="00000000">
            <w:r>
              <w:t>Cap. 5.7 din ofertă</w:t>
            </w:r>
          </w:p>
        </w:tc>
      </w:tr>
      <w:tr w:rsidR="00F82408" w14:paraId="77311C2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CA96735" w14:textId="77777777" w:rsidR="00F82408" w:rsidRDefault="00000000">
            <w:r>
              <w:rPr>
                <w:color w:val="000000"/>
                <w:sz w:val="17"/>
                <w:szCs w:val="17"/>
              </w:rPr>
              <w:t>226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9E95D95" w14:textId="77777777" w:rsidR="00F82408" w:rsidRDefault="00000000">
            <w:r>
              <w:rPr>
                <w:color w:val="000000"/>
                <w:sz w:val="17"/>
                <w:szCs w:val="17"/>
              </w:rPr>
              <w:t>3.4.3.2.3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8B7E463" w14:textId="77777777" w:rsidR="00F82408" w:rsidRDefault="00000000">
            <w:r>
              <w:rPr>
                <w:color w:val="000000"/>
                <w:sz w:val="17"/>
                <w:szCs w:val="17"/>
              </w:rPr>
              <w:t>trebuie să ofere suport pentru IPv6</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C179D6" w14:textId="77777777" w:rsidR="00F82408" w:rsidRDefault="00000000">
            <w:r>
              <w:t>Sistem de operare server: Red Hat Enterprise Linux / Ubuntu Server LTS / Windows Server după caz, configurat conform standardelor de securitate CIS Benchmarks, cu suport pentru IPv4 și IPv6.</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66BF8B6" w14:textId="77777777" w:rsidR="00F82408" w:rsidRDefault="00000000">
            <w:r>
              <w:t>Cap. 5.7 din ofertă</w:t>
            </w:r>
          </w:p>
        </w:tc>
      </w:tr>
      <w:tr w:rsidR="00F82408" w14:paraId="1F7FA0E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21213A8" w14:textId="77777777" w:rsidR="00F82408" w:rsidRDefault="00000000">
            <w:r>
              <w:rPr>
                <w:color w:val="000000"/>
                <w:sz w:val="17"/>
                <w:szCs w:val="17"/>
              </w:rPr>
              <w:t>227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88E7DF" w14:textId="77777777" w:rsidR="00F82408" w:rsidRDefault="00000000">
            <w:r>
              <w:rPr>
                <w:color w:val="000000"/>
                <w:sz w:val="17"/>
                <w:szCs w:val="17"/>
              </w:rPr>
              <w:t>3.4.3.2.3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1346007" w14:textId="77777777" w:rsidR="00F82408" w:rsidRDefault="00000000">
            <w:r>
              <w:rPr>
                <w:color w:val="000000"/>
                <w:sz w:val="17"/>
                <w:szCs w:val="17"/>
              </w:rPr>
              <w:t>trebuie să poată fi configurate în topologii de tip cluster La implementare, din motive de securitate, serviciile care nu vor fi folosite la nivelul sistemelor de operare vor fi dezactivate.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54DCDD" w14:textId="77777777" w:rsidR="00F82408" w:rsidRDefault="00000000">
            <w:r>
              <w:t xml:space="preserve">Sistem de operare server: Red Hat Enterprise Linux / Ubuntu Server LTS / Windows Server după caz, configurat conform </w:t>
            </w:r>
            <w:r>
              <w:lastRenderedPageBreak/>
              <w:t>standardelor de securitate CIS Benchmarks, cu suport pentru IPv4 și IPv6.</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FA9C88D" w14:textId="77777777" w:rsidR="00F82408" w:rsidRDefault="00000000">
            <w:r>
              <w:lastRenderedPageBreak/>
              <w:t>Cap. 5.7 din ofertă</w:t>
            </w:r>
          </w:p>
        </w:tc>
      </w:tr>
      <w:tr w:rsidR="00F82408" w14:paraId="491DA1C1"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7E4C1DBC" w14:textId="77777777" w:rsidR="00F82408" w:rsidRDefault="00000000">
            <w:r>
              <w:rPr>
                <w:b/>
                <w:bCs/>
                <w:color w:val="1F4E79"/>
                <w:sz w:val="20"/>
                <w:szCs w:val="20"/>
              </w:rPr>
              <w:t>Cap. 3.4.3.2.4 — Soluție bază de date</w:t>
            </w:r>
          </w:p>
        </w:tc>
      </w:tr>
      <w:tr w:rsidR="00F82408" w14:paraId="33091A8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0D3534A" w14:textId="77777777" w:rsidR="00F82408" w:rsidRDefault="00000000">
            <w:r>
              <w:rPr>
                <w:color w:val="000000"/>
                <w:sz w:val="17"/>
                <w:szCs w:val="17"/>
              </w:rPr>
              <w:t>228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62F001F" w14:textId="77777777" w:rsidR="00F82408"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4246E9E" w14:textId="77777777" w:rsidR="00F82408" w:rsidRDefault="00000000">
            <w:r>
              <w:rPr>
                <w:color w:val="000000"/>
                <w:sz w:val="17"/>
                <w:szCs w:val="17"/>
              </w:rPr>
              <w:t>Sistemul de gestiune al bazelor de date relaționale trebuie să fie un sistem de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4B47692" w14:textId="515100A4"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A358A58" w14:textId="77777777" w:rsidR="00F82408" w:rsidRDefault="00000000">
            <w:r>
              <w:t>Cap. 5.6 din ofertă; Anexa A — Licențe BD; Anexa C</w:t>
            </w:r>
          </w:p>
        </w:tc>
      </w:tr>
      <w:tr w:rsidR="00F82408" w14:paraId="48BABC3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F4A73BE" w14:textId="77777777" w:rsidR="00F82408" w:rsidRDefault="00000000">
            <w:r>
              <w:rPr>
                <w:color w:val="000000"/>
                <w:sz w:val="17"/>
                <w:szCs w:val="17"/>
              </w:rPr>
              <w:t>229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64738A8" w14:textId="77777777" w:rsidR="00F82408"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5556FF4" w14:textId="77777777" w:rsidR="00F82408" w:rsidRDefault="00000000">
            <w:r>
              <w:rPr>
                <w:color w:val="000000"/>
                <w:sz w:val="17"/>
                <w:szCs w:val="17"/>
              </w:rPr>
              <w:t>administrare a bazelor de date de tip relațional, va fi disponibil comercial (COTS – Commercial</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9B4C532" w14:textId="2EACCED1"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6FDFC09" w14:textId="77777777" w:rsidR="00F82408" w:rsidRDefault="00000000">
            <w:r>
              <w:t>Cap. 5.6 din ofertă; Anexa A — Licențe BD; Anexa C</w:t>
            </w:r>
          </w:p>
        </w:tc>
      </w:tr>
      <w:tr w:rsidR="00F82408" w14:paraId="5AB92BF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ED24BE3" w14:textId="77777777" w:rsidR="00F82408" w:rsidRDefault="00000000">
            <w:r>
              <w:rPr>
                <w:color w:val="000000"/>
                <w:sz w:val="17"/>
                <w:szCs w:val="17"/>
              </w:rPr>
              <w:t>230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4B62420" w14:textId="77777777" w:rsidR="00F82408"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A949F3C" w14:textId="77777777" w:rsidR="00F82408" w:rsidRDefault="00000000">
            <w:r>
              <w:rPr>
                <w:color w:val="000000"/>
                <w:sz w:val="17"/>
                <w:szCs w:val="17"/>
              </w:rPr>
              <w:t>de date relaționale trebuie să aibă următoarele capabilități generale: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2ADC92B" w14:textId="715EF046" w:rsidR="00F82408" w:rsidRDefault="00000000">
            <w:r>
              <w:t xml:space="preserve">Componenta SGBD: </w:t>
            </w:r>
            <w:r w:rsidR="008A1AD6">
              <w:t>...</w:t>
            </w:r>
            <w:r>
              <w:t xml:space="preserve"> funcționează cu Oracle Database, Microsoft SQL Server, PostgreSQL, MySQL sau MariaDB. Suport pentru tabele index, partiționare, replicare, clustering.</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00B4093" w14:textId="77777777" w:rsidR="00F82408" w:rsidRDefault="00000000">
            <w:r>
              <w:t>Cap. 5.6 din ofertă</w:t>
            </w:r>
          </w:p>
        </w:tc>
      </w:tr>
      <w:tr w:rsidR="00F82408" w14:paraId="60B6FD7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CD826B5" w14:textId="77777777" w:rsidR="00F82408" w:rsidRDefault="00000000">
            <w:r>
              <w:rPr>
                <w:color w:val="000000"/>
                <w:sz w:val="17"/>
                <w:szCs w:val="17"/>
              </w:rPr>
              <w:t>231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5192EB" w14:textId="77777777" w:rsidR="00F82408"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7E1ECE" w14:textId="77777777" w:rsidR="00F82408" w:rsidRDefault="00000000">
            <w:r>
              <w:rPr>
                <w:color w:val="000000"/>
                <w:sz w:val="17"/>
                <w:szCs w:val="17"/>
              </w:rPr>
              <w:t>să fie compatibil cu standardul ANSI SQL</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870B214" w14:textId="17720E92" w:rsidR="00F82408" w:rsidRDefault="00000000">
            <w:r>
              <w:t xml:space="preserve">Componenta SGBD: </w:t>
            </w:r>
            <w:r w:rsidR="008A1AD6">
              <w:t>...</w:t>
            </w:r>
            <w:r>
              <w:t xml:space="preserve"> funcționează cu Oracle Database, Microsoft SQL Server, PostgreSQL, MySQL sau MariaDB. Suport pentru tabele index, partiționare, replicare, clustering.</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6CA307" w14:textId="77777777" w:rsidR="00F82408" w:rsidRDefault="00000000">
            <w:r>
              <w:t>Cap. 5.6 din ofertă</w:t>
            </w:r>
          </w:p>
        </w:tc>
      </w:tr>
      <w:tr w:rsidR="00F82408" w14:paraId="70F6C50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726815D" w14:textId="77777777" w:rsidR="00F82408" w:rsidRDefault="00000000">
            <w:r>
              <w:rPr>
                <w:color w:val="000000"/>
                <w:sz w:val="17"/>
                <w:szCs w:val="17"/>
              </w:rPr>
              <w:t>232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B3DC365" w14:textId="77777777" w:rsidR="00F82408"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B7DE823" w14:textId="77777777" w:rsidR="00F82408" w:rsidRDefault="00000000">
            <w:r>
              <w:rPr>
                <w:color w:val="000000"/>
                <w:sz w:val="17"/>
                <w:szCs w:val="17"/>
              </w:rPr>
              <w:t>să ofere suport Unicode UTF-8 sau echivalent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83F5683" w14:textId="28E16C3D" w:rsidR="00F82408" w:rsidRDefault="00000000">
            <w:r>
              <w:t xml:space="preserve">Componenta SGBD: </w:t>
            </w:r>
            <w:r w:rsidR="008A1AD6">
              <w:t>...</w:t>
            </w:r>
            <w:r>
              <w:t xml:space="preserve"> funcționează cu Oracle Database, Microsoft SQL Server, PostgreSQL, MySQL sau MariaDB. Suport pentru tabele index, partiționare, replicare, clustering.</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0E6CA96" w14:textId="77777777" w:rsidR="00F82408" w:rsidRDefault="00000000">
            <w:r>
              <w:t>Cap. 5.6 din ofertă</w:t>
            </w:r>
          </w:p>
        </w:tc>
      </w:tr>
      <w:tr w:rsidR="00F82408" w14:paraId="675DB38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5F11334" w14:textId="77777777" w:rsidR="00F82408" w:rsidRDefault="00000000">
            <w:r>
              <w:rPr>
                <w:color w:val="000000"/>
                <w:sz w:val="17"/>
                <w:szCs w:val="17"/>
              </w:rPr>
              <w:t>233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C7A8955" w14:textId="77777777" w:rsidR="00F82408"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3F35ABF" w14:textId="77777777" w:rsidR="00F82408" w:rsidRDefault="00000000">
            <w:r>
              <w:rPr>
                <w:color w:val="000000"/>
                <w:sz w:val="17"/>
                <w:szCs w:val="17"/>
              </w:rPr>
              <w:t>să ofere suport pentru date de tip multimedia, geo-spațiale și de tip graf</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9ED1532" w14:textId="4AE5F84F" w:rsidR="00F82408" w:rsidRDefault="00000000">
            <w:r>
              <w:t xml:space="preserve">Componenta SGBD: </w:t>
            </w:r>
            <w:r w:rsidR="008A1AD6">
              <w:t>...</w:t>
            </w:r>
            <w:r>
              <w:t xml:space="preserve"> funcționează cu Oracle Database, Microsoft SQL Server, PostgreSQL, MySQL sau MariaDB. Suport pentru tabele index, partiționare, replicare, clustering.</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5307C4" w14:textId="77777777" w:rsidR="00F82408" w:rsidRDefault="00000000">
            <w:r>
              <w:t>Cap. 5.6 din ofertă</w:t>
            </w:r>
          </w:p>
        </w:tc>
      </w:tr>
      <w:tr w:rsidR="00F82408" w14:paraId="4B25FB5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0BE481F" w14:textId="77777777" w:rsidR="00F82408" w:rsidRDefault="00000000">
            <w:r>
              <w:rPr>
                <w:color w:val="000000"/>
                <w:sz w:val="17"/>
                <w:szCs w:val="17"/>
              </w:rPr>
              <w:t>234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EE19890" w14:textId="77777777" w:rsidR="00F82408"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FA6BB34" w14:textId="77777777" w:rsidR="00F82408" w:rsidRDefault="00000000">
            <w:r>
              <w:rPr>
                <w:color w:val="000000"/>
                <w:sz w:val="17"/>
                <w:szCs w:val="17"/>
              </w:rPr>
              <w:t>să permită nativ stocarea și gestiunea de structuri de date de tip XML și JSON</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A68B380" w14:textId="3A37BAF2" w:rsidR="00F82408" w:rsidRDefault="00000000">
            <w:r>
              <w:t xml:space="preserve">Componenta SGBD: </w:t>
            </w:r>
            <w:r w:rsidR="008A1AD6">
              <w:t>...</w:t>
            </w:r>
            <w:r>
              <w:t xml:space="preserve"> funcționează cu Oracle Database, Microsoft SQL Server, PostgreSQL, MySQL sau MariaDB. Suport pentru tabele index, partiționare, replicare, clustering.</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DBB07C6" w14:textId="77777777" w:rsidR="00F82408" w:rsidRDefault="00000000">
            <w:r>
              <w:t>Cap. 5.6 din ofertă</w:t>
            </w:r>
          </w:p>
        </w:tc>
      </w:tr>
      <w:tr w:rsidR="00F82408" w14:paraId="21550F5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280C3B" w14:textId="77777777" w:rsidR="00F82408" w:rsidRDefault="00000000">
            <w:r>
              <w:rPr>
                <w:color w:val="000000"/>
                <w:sz w:val="17"/>
                <w:szCs w:val="17"/>
              </w:rPr>
              <w:t>235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69DBD3" w14:textId="77777777" w:rsidR="00F82408"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22DD74" w14:textId="77777777" w:rsidR="00F82408" w:rsidRDefault="00000000">
            <w:r>
              <w:rPr>
                <w:color w:val="000000"/>
                <w:sz w:val="17"/>
                <w:szCs w:val="17"/>
              </w:rPr>
              <w:t>să ofere suport pentru proceduri stocate și triggeri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696A6FF" w14:textId="65C15806" w:rsidR="00F82408" w:rsidRDefault="00000000">
            <w:r>
              <w:t xml:space="preserve">Componenta SGBD: </w:t>
            </w:r>
            <w:r w:rsidR="008A1AD6">
              <w:t>...</w:t>
            </w:r>
            <w:r>
              <w:t xml:space="preserve"> funcționează cu Oracle Database, Microsoft SQL Server, PostgreSQL, MySQL sau MariaDB. Suport pentru tabele index, partiționare, replicare, clustering.</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C916824" w14:textId="77777777" w:rsidR="00F82408" w:rsidRDefault="00000000">
            <w:r>
              <w:t>Cap. 5.6 din ofertă</w:t>
            </w:r>
          </w:p>
        </w:tc>
      </w:tr>
      <w:tr w:rsidR="00F82408" w14:paraId="005104D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73928A2" w14:textId="77777777" w:rsidR="00F82408" w:rsidRDefault="00000000">
            <w:r>
              <w:rPr>
                <w:color w:val="000000"/>
                <w:sz w:val="17"/>
                <w:szCs w:val="17"/>
              </w:rPr>
              <w:t>236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6D8AE03" w14:textId="77777777" w:rsidR="00F82408"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19876CB" w14:textId="77777777" w:rsidR="00F82408" w:rsidRDefault="00000000">
            <w:r>
              <w:rPr>
                <w:color w:val="000000"/>
                <w:sz w:val="17"/>
                <w:szCs w:val="17"/>
              </w:rPr>
              <w:t>să permită accesul cât mai rapid la informații prin utilizarea diferitelor tipuri de indecși cum ar fi B-Tree, function based, domain sau similari;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120B15" w14:textId="4A17E704" w:rsidR="00F82408" w:rsidRDefault="00000000">
            <w:r>
              <w:t xml:space="preserve">Componenta SGBD: </w:t>
            </w:r>
            <w:r w:rsidR="008A1AD6">
              <w:t>...</w:t>
            </w:r>
            <w:r>
              <w:t xml:space="preserve"> funcționează cu Oracle Database, Microsoft SQL Server, PostgreSQL, MySQL sau MariaDB. Suport pentru tabele index, partiționare, replicare, clustering.</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C400D75" w14:textId="77777777" w:rsidR="00F82408" w:rsidRDefault="00000000">
            <w:r>
              <w:t>Cap. 5.6 din ofertă</w:t>
            </w:r>
          </w:p>
        </w:tc>
      </w:tr>
      <w:tr w:rsidR="00F82408" w14:paraId="2B9937F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F347770" w14:textId="77777777" w:rsidR="00F82408" w:rsidRDefault="00000000">
            <w:r>
              <w:rPr>
                <w:color w:val="000000"/>
                <w:sz w:val="17"/>
                <w:szCs w:val="17"/>
              </w:rPr>
              <w:lastRenderedPageBreak/>
              <w:t>237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D6E5C5" w14:textId="77777777" w:rsidR="00F82408"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3995E1" w14:textId="77777777" w:rsidR="00F82408" w:rsidRDefault="00000000">
            <w:r>
              <w:rPr>
                <w:color w:val="000000"/>
                <w:sz w:val="17"/>
                <w:szCs w:val="17"/>
              </w:rPr>
              <w:t>să permită definirea de tabele de tip index pentru acces rapid la anumite tabele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378E04" w14:textId="180EC3EC" w:rsidR="00F82408" w:rsidRDefault="00000000">
            <w:r>
              <w:t xml:space="preserve">Componenta SGBD: </w:t>
            </w:r>
            <w:r w:rsidR="008A1AD6">
              <w:t>...</w:t>
            </w:r>
            <w:r>
              <w:t xml:space="preserve"> funcționează cu Oracle Database, Microsoft SQL Server, PostgreSQL, MySQL sau MariaDB. Suport pentru tabele index, partiționare, replicare, clustering.</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34FE88E" w14:textId="77777777" w:rsidR="00F82408" w:rsidRDefault="00000000">
            <w:r>
              <w:t>Cap. 5.6 din ofertă</w:t>
            </w:r>
          </w:p>
        </w:tc>
      </w:tr>
      <w:tr w:rsidR="00F82408" w14:paraId="18EEF43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003B1B1" w14:textId="77777777" w:rsidR="00F82408" w:rsidRDefault="00000000">
            <w:r>
              <w:rPr>
                <w:color w:val="000000"/>
                <w:sz w:val="17"/>
                <w:szCs w:val="17"/>
              </w:rPr>
              <w:t>238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8C4AEAE" w14:textId="77777777" w:rsidR="00F82408"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C6DFD19" w14:textId="77777777" w:rsidR="00F82408" w:rsidRDefault="00000000">
            <w:r>
              <w:rPr>
                <w:color w:val="000000"/>
                <w:sz w:val="17"/>
                <w:szCs w:val="17"/>
              </w:rPr>
              <w:t>să ofere suport complet pentru folosirea de expresii regulate, funcții analitice și algoritmi de machine learning;</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2938CE6" w14:textId="6734538B" w:rsidR="00F82408" w:rsidRDefault="00000000">
            <w:r>
              <w:t xml:space="preserve">Componenta SGBD: </w:t>
            </w:r>
            <w:r w:rsidR="008A1AD6">
              <w:t>...</w:t>
            </w:r>
            <w:r>
              <w:t xml:space="preserve"> funcționează cu Oracle Database, Microsoft SQL Server, PostgreSQL, MySQL sau MariaDB. Suport pentru tabele index, partiționare, replicare, clustering.</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191296C" w14:textId="77777777" w:rsidR="00F82408" w:rsidRDefault="00000000">
            <w:r>
              <w:t>Cap. 5.6 din ofertă</w:t>
            </w:r>
          </w:p>
        </w:tc>
      </w:tr>
      <w:tr w:rsidR="00F82408" w14:paraId="7D1C44C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1BD5F9" w14:textId="77777777" w:rsidR="00F82408" w:rsidRDefault="00000000">
            <w:r>
              <w:rPr>
                <w:color w:val="000000"/>
                <w:sz w:val="17"/>
                <w:szCs w:val="17"/>
              </w:rPr>
              <w:t>239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EC6BD4" w14:textId="77777777" w:rsidR="00F82408"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F16A9A" w14:textId="77777777" w:rsidR="00F82408" w:rsidRDefault="00000000">
            <w:r>
              <w:rPr>
                <w:color w:val="000000"/>
                <w:sz w:val="17"/>
                <w:szCs w:val="17"/>
              </w:rPr>
              <w:t>să ofere posibilitatea de interogare direct din baza de date a fișierelor text externe, fără a necesita în prealabil o operațiune de încărcare într-o tabela din baza de date;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934D77" w14:textId="0E24034B"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E0FBEEC" w14:textId="77777777" w:rsidR="00F82408" w:rsidRDefault="00000000">
            <w:r>
              <w:t>Cap. 5.6 din ofertă; Anexa A — Licențe BD; Anexa C</w:t>
            </w:r>
          </w:p>
        </w:tc>
      </w:tr>
      <w:tr w:rsidR="00F82408" w14:paraId="2C05392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086F5A9" w14:textId="77777777" w:rsidR="00F82408" w:rsidRDefault="00000000">
            <w:r>
              <w:rPr>
                <w:color w:val="000000"/>
                <w:sz w:val="17"/>
                <w:szCs w:val="17"/>
              </w:rPr>
              <w:t>240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48B21F3" w14:textId="77777777" w:rsidR="00F82408"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8A21AAE" w14:textId="77777777" w:rsidR="00F82408" w:rsidRDefault="00000000">
            <w:r>
              <w:rPr>
                <w:color w:val="000000"/>
                <w:sz w:val="17"/>
                <w:szCs w:val="17"/>
              </w:rPr>
              <w:t>să permită definirea de tabele de tip index pentru acces rapid la datele din anumite tabele;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DE64FEA" w14:textId="70F4B37A" w:rsidR="00F82408" w:rsidRDefault="00000000">
            <w:r>
              <w:t xml:space="preserve">Componenta SGBD: </w:t>
            </w:r>
            <w:r w:rsidR="008A1AD6">
              <w:t>...</w:t>
            </w:r>
            <w:r>
              <w:t xml:space="preserve"> funcționează cu Oracle Database, Microsoft SQL Server, PostgreSQL, MySQL sau MariaDB. Suport pentru tabele index, partiționare, replicare, clustering.</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794A185" w14:textId="77777777" w:rsidR="00F82408" w:rsidRDefault="00000000">
            <w:r>
              <w:t>Cap. 5.6 din ofertă</w:t>
            </w:r>
          </w:p>
        </w:tc>
      </w:tr>
      <w:tr w:rsidR="00F82408" w14:paraId="2157307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F6EF5E5" w14:textId="77777777" w:rsidR="00F82408" w:rsidRDefault="00000000">
            <w:r>
              <w:rPr>
                <w:color w:val="000000"/>
                <w:sz w:val="17"/>
                <w:szCs w:val="17"/>
              </w:rPr>
              <w:t>241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EDC32C6" w14:textId="77777777" w:rsidR="00F82408"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94B4F1" w14:textId="77777777" w:rsidR="00F82408" w:rsidRDefault="00000000">
            <w:r>
              <w:rPr>
                <w:color w:val="000000"/>
                <w:sz w:val="17"/>
                <w:szCs w:val="17"/>
              </w:rPr>
              <w:t>criptarea transparentă a datelor stocate să se potă face atât la nivel de coloană, tabelă cât și la nivel de fișier de date și va suporta cel puțin următorii algoritmi de criptare: 3DES (minim 168 bit) și AES (minim 256 bit);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3EE4152" w14:textId="7C174039" w:rsidR="00F82408" w:rsidRDefault="008A1AD6">
            <w:r>
              <w:t>...</w:t>
            </w:r>
            <w:r w:rsidR="00000000">
              <w:t xml:space="preserv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64C8A01" w14:textId="77777777" w:rsidR="00F82408" w:rsidRDefault="00000000">
            <w:r>
              <w:t>Cap. 10 din ofertă; Anexa H — Plan BCP/DRP; Raport pen-test; Certificat ISO 27001</w:t>
            </w:r>
          </w:p>
        </w:tc>
      </w:tr>
      <w:tr w:rsidR="00F82408" w14:paraId="478A3CA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8EA1DFE" w14:textId="77777777" w:rsidR="00F82408" w:rsidRDefault="00000000">
            <w:r>
              <w:rPr>
                <w:color w:val="000000"/>
                <w:sz w:val="17"/>
                <w:szCs w:val="17"/>
              </w:rPr>
              <w:t>242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88D62EE" w14:textId="77777777" w:rsidR="00F82408"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3190D25" w14:textId="77777777" w:rsidR="00F82408" w:rsidRDefault="00000000">
            <w:r>
              <w:rPr>
                <w:color w:val="000000"/>
                <w:sz w:val="17"/>
                <w:szCs w:val="17"/>
              </w:rPr>
              <w:t>să permită criptarea transparentă, fără a necesita modificarea aplicațiilor, a informațiilor vehiculate în timpul sesiunilor între utilizatori/aplicații și baza de date folosind atât algoritmii criptografici AES și 3DES, cât și protocoale criptografice specifice - SSL/TLS;</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319FF43" w14:textId="798AC638" w:rsidR="00F82408" w:rsidRDefault="008A1AD6">
            <w:r>
              <w:t>...</w:t>
            </w:r>
            <w:r w:rsidR="00000000">
              <w:t xml:space="preserv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762775E" w14:textId="77777777" w:rsidR="00F82408" w:rsidRDefault="00000000">
            <w:r>
              <w:t>Cap. 10 din ofertă; Anexa H — Plan BCP/DRP; Raport pen-test; Certificat ISO 27001</w:t>
            </w:r>
          </w:p>
        </w:tc>
      </w:tr>
      <w:tr w:rsidR="00F82408" w14:paraId="53D1066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D465F10" w14:textId="77777777" w:rsidR="00F82408" w:rsidRDefault="00000000">
            <w:r>
              <w:rPr>
                <w:color w:val="000000"/>
                <w:sz w:val="17"/>
                <w:szCs w:val="17"/>
              </w:rPr>
              <w:t>243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FB9B4B7" w14:textId="77777777" w:rsidR="00F82408"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56AA66" w14:textId="77777777" w:rsidR="00F82408" w:rsidRDefault="00000000">
            <w:r>
              <w:rPr>
                <w:color w:val="000000"/>
                <w:sz w:val="17"/>
                <w:szCs w:val="17"/>
              </w:rPr>
              <w:t>să includă capabilități de mascare transparentă, parțială sau totală la nivel de coloană, a datelor returnate utilizatorilor sau aplicațiilor, dacă aceștia nu sunt autorizați să le vizualizeze integral;</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D3BD55" w14:textId="3C5B25BD" w:rsidR="00F82408" w:rsidRDefault="008A1AD6">
            <w:r>
              <w:t>...</w:t>
            </w:r>
            <w:r w:rsidR="00000000">
              <w:t xml:space="preserve"> asigură procesele complete de autorizare și înregistrare: cerere online, evaluare automată/manuală, decizie cu semnătură digitală, emitere autorizație electronică, urmărire valabilitate, raportare statistici.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133B26" w14:textId="77777777" w:rsidR="00F82408" w:rsidRDefault="00000000">
            <w:r>
              <w:t>Cap. 4.2.9 din ofertă</w:t>
            </w:r>
          </w:p>
        </w:tc>
      </w:tr>
      <w:tr w:rsidR="00F82408" w14:paraId="56546A9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4EFA950" w14:textId="77777777" w:rsidR="00F82408" w:rsidRDefault="00000000">
            <w:r>
              <w:rPr>
                <w:color w:val="000000"/>
                <w:sz w:val="17"/>
                <w:szCs w:val="17"/>
              </w:rPr>
              <w:t>244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93F1A42" w14:textId="77777777" w:rsidR="00F82408"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4DF38A9" w14:textId="77777777" w:rsidR="00F82408" w:rsidRDefault="00000000">
            <w:r>
              <w:rPr>
                <w:color w:val="000000"/>
                <w:sz w:val="17"/>
                <w:szCs w:val="17"/>
              </w:rPr>
              <w:t>să ofere posibilitatea autentificării utilizatorilor pe baza de certificate digitale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28D6756" w14:textId="601916AD"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5C23413" w14:textId="77777777" w:rsidR="00F82408" w:rsidRDefault="00000000">
            <w:r>
              <w:t>Cap. 5.6 din ofertă; Anexa A — Licențe BD; Anexa C</w:t>
            </w:r>
          </w:p>
        </w:tc>
      </w:tr>
      <w:tr w:rsidR="00F82408" w14:paraId="5E8805D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F8AB4DD" w14:textId="77777777" w:rsidR="00F82408" w:rsidRDefault="00000000">
            <w:r>
              <w:rPr>
                <w:color w:val="000000"/>
                <w:sz w:val="17"/>
                <w:szCs w:val="17"/>
              </w:rPr>
              <w:lastRenderedPageBreak/>
              <w:t>245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498C75" w14:textId="77777777" w:rsidR="00F82408"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B9E15E2" w14:textId="77777777" w:rsidR="00F82408" w:rsidRDefault="00000000">
            <w:r>
              <w:rPr>
                <w:color w:val="000000"/>
                <w:sz w:val="17"/>
                <w:szCs w:val="17"/>
              </w:rPr>
              <w:t>să permită restricționarea accesului la nivelul obiectelor bazei de date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BA4D79" w14:textId="202C1C19"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83B1B03" w14:textId="77777777" w:rsidR="00F82408" w:rsidRDefault="00000000">
            <w:r>
              <w:t>Cap. 5.6 din ofertă; Anexa A — Licențe BD; Anexa C</w:t>
            </w:r>
          </w:p>
        </w:tc>
      </w:tr>
      <w:tr w:rsidR="00F82408" w14:paraId="41D21ED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3545149" w14:textId="77777777" w:rsidR="00F82408" w:rsidRDefault="00000000">
            <w:r>
              <w:rPr>
                <w:color w:val="000000"/>
                <w:sz w:val="17"/>
                <w:szCs w:val="17"/>
              </w:rPr>
              <w:t>246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4BF2AFE" w14:textId="77777777" w:rsidR="00F82408"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4E14B6E" w14:textId="77777777" w:rsidR="00F82408" w:rsidRDefault="00000000">
            <w:r>
              <w:rPr>
                <w:color w:val="000000"/>
                <w:sz w:val="17"/>
                <w:szCs w:val="17"/>
              </w:rPr>
              <w:t>să ofere o listă cu operațiile pe care un grup sau o clasă de utilizatori le poate executa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217B03A" w14:textId="1B3E2421" w:rsidR="00F82408" w:rsidRDefault="00000000">
            <w:r>
              <w:t xml:space="preserve">Componenta SGBD: </w:t>
            </w:r>
            <w:r w:rsidR="008A1AD6">
              <w:t>...</w:t>
            </w:r>
            <w:r>
              <w:t xml:space="preserve"> funcționează cu Oracle Database, Microsoft SQL Server, PostgreSQL, MySQL sau MariaDB. Suport pentru tabele index, partiționare, replicare, clustering.</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D05ECF" w14:textId="77777777" w:rsidR="00F82408" w:rsidRDefault="00000000">
            <w:r>
              <w:t>Cap. 5.6 din ofertă</w:t>
            </w:r>
          </w:p>
        </w:tc>
      </w:tr>
      <w:tr w:rsidR="00F82408" w14:paraId="3781DB5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F4F5D1" w14:textId="77777777" w:rsidR="00F82408" w:rsidRDefault="00000000">
            <w:r>
              <w:rPr>
                <w:color w:val="000000"/>
                <w:sz w:val="17"/>
                <w:szCs w:val="17"/>
              </w:rPr>
              <w:t>247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872E1D" w14:textId="77777777" w:rsidR="00F82408"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00EA8C" w14:textId="77777777" w:rsidR="00F82408" w:rsidRDefault="00000000">
            <w:r>
              <w:rPr>
                <w:color w:val="000000"/>
                <w:sz w:val="17"/>
                <w:szCs w:val="17"/>
              </w:rPr>
              <w:t>să permită operațiuni de backup și restaurare a datelor în regim de lucru online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32D8CC" w14:textId="305830E9" w:rsidR="00F82408" w:rsidRDefault="008A1AD6">
            <w:r>
              <w:t>...</w:t>
            </w:r>
            <w:r w:rsidR="00000000">
              <w:t xml:space="preserve"> asigură continuitatea operațională: RPO ≤15 minute pentru date critice, RTO ≤4 ore pentru funcționalități critice. Backup full săptămânal + diferențial zilnic + transaction logs continuu, retenție 1 an cald + 6 ani rece. Site DR cu replicare sincronă pentru BD critice, asincronă pentru istoric. Testare DR semestrială și exerciții BCP anuale conform ISO 22301.</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8B3DF14" w14:textId="77777777" w:rsidR="00F82408" w:rsidRDefault="00000000">
            <w:r>
              <w:t>Cap. 10.3 din ofertă; Anexa H</w:t>
            </w:r>
          </w:p>
        </w:tc>
      </w:tr>
      <w:tr w:rsidR="00F82408" w14:paraId="2991D53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BC90AC7" w14:textId="77777777" w:rsidR="00F82408" w:rsidRDefault="00000000">
            <w:r>
              <w:rPr>
                <w:color w:val="000000"/>
                <w:sz w:val="17"/>
                <w:szCs w:val="17"/>
              </w:rPr>
              <w:t>248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AAF2A2B" w14:textId="77777777" w:rsidR="00F82408"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CF17E19" w14:textId="77777777" w:rsidR="00F82408" w:rsidRDefault="00000000">
            <w:r>
              <w:rPr>
                <w:color w:val="000000"/>
                <w:sz w:val="17"/>
                <w:szCs w:val="17"/>
              </w:rPr>
              <w:t>să ofere posibilitatea de a realiza copii de siguranță (backup-uri) ale bazei de date și restaurarea acestora în mod incremental;</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77F740E" w14:textId="726D7428" w:rsidR="00F82408" w:rsidRDefault="008A1AD6">
            <w:r>
              <w:t>...</w:t>
            </w:r>
            <w:r w:rsidR="00000000">
              <w:t xml:space="preserve"> este conformă integral cu Regulamentul (UE) 2016/679 GDPR și Legea 190/2018. Privacy by Design și Privacy by Default la nivelul arhitecturii. Registru de prelucrări (RoPA), DPIA pentru fiecare modul cu prelucrare PII, drepturile data subject implementate end-to-end, consent management, notificare breach ANSPDCP ≤72h, anonimizare/pseudonimizare unde posibil.</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F93F103" w14:textId="77777777" w:rsidR="00F82408" w:rsidRDefault="00000000">
            <w:r>
              <w:t>Cap. 10.4 din ofertă; Anexa H</w:t>
            </w:r>
          </w:p>
        </w:tc>
      </w:tr>
      <w:tr w:rsidR="00F82408" w14:paraId="52AD66C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AD3947" w14:textId="77777777" w:rsidR="00F82408" w:rsidRDefault="00000000">
            <w:r>
              <w:rPr>
                <w:color w:val="000000"/>
                <w:sz w:val="17"/>
                <w:szCs w:val="17"/>
              </w:rPr>
              <w:t>249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27B4FA1" w14:textId="77777777" w:rsidR="00F82408"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FAAB07A" w14:textId="77777777" w:rsidR="00F82408" w:rsidRDefault="00000000">
            <w:r>
              <w:rPr>
                <w:color w:val="000000"/>
                <w:sz w:val="17"/>
                <w:szCs w:val="17"/>
              </w:rPr>
              <w:t>să ofere mecanisme integrate în baza de date pentru recuperarea datelor modificate de o tranzacție care a fost comisă, fără a fi necesara întreruperea activității pe baza de date, restaurarea datelor dintr-un backup sau întreținerea prin proceduri de utilizator a unor copii ale datelor;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40FBC2" w14:textId="745D4338" w:rsidR="00F82408" w:rsidRDefault="008A1AD6">
            <w:r>
              <w:t>...</w:t>
            </w:r>
            <w:r w:rsidR="00000000">
              <w:t xml:space="preserve"> este conformă integral cu Regulamentul (UE) 2016/679 GDPR și Legea 190/2018. Privacy by Design și Privacy by Default la nivelul arhitecturii. Registru de prelucrări (RoPA), DPIA pentru fiecare modul cu prelucrare PII, drepturile data subject implementate end-to-end, consent management, notificare breach ANSPDCP ≤72h, anonimizare/pseudonimizare unde posibil.</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207073C" w14:textId="77777777" w:rsidR="00F82408" w:rsidRDefault="00000000">
            <w:r>
              <w:t>Cap. 10.4 din ofertă; Anexa H</w:t>
            </w:r>
          </w:p>
        </w:tc>
      </w:tr>
      <w:tr w:rsidR="00F82408" w14:paraId="330A62A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14BF1C6" w14:textId="77777777" w:rsidR="00F82408" w:rsidRDefault="00000000">
            <w:r>
              <w:rPr>
                <w:color w:val="000000"/>
                <w:sz w:val="17"/>
                <w:szCs w:val="17"/>
              </w:rPr>
              <w:t>250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98715D7" w14:textId="77777777" w:rsidR="00F82408"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E5DBBF0" w14:textId="77777777" w:rsidR="00F82408" w:rsidRDefault="00000000">
            <w:r>
              <w:rPr>
                <w:color w:val="000000"/>
                <w:sz w:val="17"/>
                <w:szCs w:val="17"/>
              </w:rPr>
              <w:t>să permită interogarea directă a tabelelor care să prezinte imaginea datelor exact așa cum erau acestea la un moment anterior în timp, chiar dacă acestea au fost modificate ulterior, fără a necesita restaurarea dintr-un backup sau efectuarea de snapshot-uri periodice;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CFFB011" w14:textId="4F9E6794" w:rsidR="00F82408" w:rsidRDefault="008A1AD6">
            <w:r>
              <w:t>...</w:t>
            </w:r>
            <w:r w:rsidR="00000000">
              <w:t xml:space="preserve"> asigură continuitatea operațională: RPO ≤15 minute pentru date critice, RTO ≤4 ore pentru funcționalități critice. Backup full săptămânal + diferențial zilnic + transaction logs continuu, retenție 1 an cald + 6 ani rece. Site DR cu replicare sincronă pentru BD critice, asincronă pentru istoric. Testare DR semestrială și exerciții BCP anuale conform ISO 22301.</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81259C3" w14:textId="77777777" w:rsidR="00F82408" w:rsidRDefault="00000000">
            <w:r>
              <w:t>Cap. 10.3 din ofertă; Anexa H</w:t>
            </w:r>
          </w:p>
        </w:tc>
      </w:tr>
      <w:tr w:rsidR="00F82408" w14:paraId="5952A7C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077B88D" w14:textId="77777777" w:rsidR="00F82408" w:rsidRDefault="00000000">
            <w:r>
              <w:rPr>
                <w:color w:val="000000"/>
                <w:sz w:val="17"/>
                <w:szCs w:val="17"/>
              </w:rPr>
              <w:t>251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EFB3D0" w14:textId="77777777" w:rsidR="00F82408"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5D2346A" w14:textId="77777777" w:rsidR="00F82408" w:rsidRDefault="00000000">
            <w:r>
              <w:rPr>
                <w:color w:val="000000"/>
                <w:sz w:val="17"/>
                <w:szCs w:val="17"/>
              </w:rPr>
              <w:t>să includă capabilități de management al discurilor Arhitectura sistemului de gestiune a bazei de date trebuie să fie una de înaltă disponibilitate de tip cluster activ-activ, o singură bază de date să poată fi instalată pe cel puțin 2 noduri distincte, fiecare nod cu minim 8 nuclee de procesare. Din perspectiva disponibilității vor trebui asigurate următoarele funcționalități minime și obligatorii: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C31981A" w14:textId="768E2A48" w:rsidR="00F82408" w:rsidRDefault="00000000">
            <w:r>
              <w:t xml:space="preserve">Arhitectura </w:t>
            </w:r>
            <w:r w:rsidR="008A1AD6">
              <w:t>...</w:t>
            </w:r>
            <w:r>
              <w:t xml:space="preserve"> răspunde integral: 5 nivele logice (prezentare, API Gateway, microservicii business, servicii partajate, date), SOA cu microservicii Docker/Kubernetes, scalare orizontală automată (auto-scaling), modularitate completă — adăugarea de noi module fără modificarea componentelor existente, comunicare REST/SOAP/Event-driven (Kafka).</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5A5163A" w14:textId="77777777" w:rsidR="00F82408" w:rsidRDefault="00000000">
            <w:r>
              <w:t>Cap. 5.1 din ofertă; Anexa C</w:t>
            </w:r>
          </w:p>
        </w:tc>
      </w:tr>
      <w:tr w:rsidR="00F82408" w14:paraId="1EF8398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2FB6F1C" w14:textId="77777777" w:rsidR="00F82408" w:rsidRDefault="00000000">
            <w:r>
              <w:rPr>
                <w:color w:val="000000"/>
                <w:sz w:val="17"/>
                <w:szCs w:val="17"/>
              </w:rPr>
              <w:lastRenderedPageBreak/>
              <w:t>252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2E25BA4" w14:textId="77777777" w:rsidR="00F82408"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0E26D96" w14:textId="77777777" w:rsidR="00F82408" w:rsidRDefault="00000000">
            <w:r>
              <w:rPr>
                <w:color w:val="000000"/>
                <w:sz w:val="17"/>
                <w:szCs w:val="17"/>
              </w:rPr>
              <w:t>Arhitectura sistemului de gestiune a bazei de date trebuie să fie una de înaltă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992C026" w14:textId="5A8460CB" w:rsidR="00F82408" w:rsidRDefault="00000000">
            <w:r>
              <w:t xml:space="preserve">Arhitectura </w:t>
            </w:r>
            <w:r w:rsidR="008A1AD6">
              <w:t>...</w:t>
            </w:r>
            <w:r>
              <w:t xml:space="preserve"> răspunde integral: 5 nivele logice (prezentare, API Gateway, microservicii business, servicii partajate, date), SOA cu microservicii Docker/Kubernetes, scalare orizontală automată (auto-scaling), modularitate completă — adăugarea de noi module fără modificarea componentelor existente, comunicare REST/SOAP/Event-driven (Kafka).</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E25588" w14:textId="77777777" w:rsidR="00F82408" w:rsidRDefault="00000000">
            <w:r>
              <w:t>Cap. 5.1 din ofertă; Anexa C</w:t>
            </w:r>
          </w:p>
        </w:tc>
      </w:tr>
      <w:tr w:rsidR="00F82408" w14:paraId="3739FCA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3C45C25" w14:textId="77777777" w:rsidR="00F82408" w:rsidRDefault="00000000">
            <w:r>
              <w:rPr>
                <w:color w:val="000000"/>
                <w:sz w:val="17"/>
                <w:szCs w:val="17"/>
              </w:rPr>
              <w:t>253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F0FB855" w14:textId="77777777" w:rsidR="00F82408"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91F53E4" w14:textId="77777777" w:rsidR="00F82408" w:rsidRDefault="00000000">
            <w:r>
              <w:rPr>
                <w:color w:val="000000"/>
                <w:sz w:val="17"/>
                <w:szCs w:val="17"/>
              </w:rPr>
              <w:t>toleranță la defecte hardware sau nefuncționare planificată astfel încât să fie oferită o disponibilitate de tip 24x7 în cazul apariției unei defecțiuni hardware sau software la unul din serverele cluster-ului de baza de date;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1E248D0" w14:textId="532ADA30"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1103E7D" w14:textId="77777777" w:rsidR="00F82408" w:rsidRDefault="00000000">
            <w:r>
              <w:t>Cap. 5.6 din ofertă; Anexa A — Licențe BD; Anexa C</w:t>
            </w:r>
          </w:p>
        </w:tc>
      </w:tr>
      <w:tr w:rsidR="00F82408" w14:paraId="45D1727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69F6CB0" w14:textId="77777777" w:rsidR="00F82408" w:rsidRDefault="00000000">
            <w:r>
              <w:rPr>
                <w:color w:val="000000"/>
                <w:sz w:val="17"/>
                <w:szCs w:val="17"/>
              </w:rPr>
              <w:t>254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196EBB" w14:textId="77777777" w:rsidR="00F82408"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3B9F120" w14:textId="77777777" w:rsidR="00F82408" w:rsidRDefault="00000000">
            <w:r>
              <w:rPr>
                <w:color w:val="000000"/>
                <w:sz w:val="17"/>
                <w:szCs w:val="17"/>
              </w:rPr>
              <w:t>balansarea încărcării între noduri la nivelul cererilor și execuțiilor pe baza de date cluster și posibilitatea de a interoga memoria cache de pe celelalte noduri, oferind o încărcare uniforma a clusterului;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F640F67" w14:textId="03925C33"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CAF8D6E" w14:textId="77777777" w:rsidR="00F82408" w:rsidRDefault="00000000">
            <w:r>
              <w:t>Cap. 5.6 din ofertă; Anexa A — Licențe BD; Anexa C</w:t>
            </w:r>
          </w:p>
        </w:tc>
      </w:tr>
      <w:tr w:rsidR="00F82408" w14:paraId="112DCFE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F219108" w14:textId="77777777" w:rsidR="00F82408" w:rsidRDefault="00000000">
            <w:r>
              <w:rPr>
                <w:color w:val="000000"/>
                <w:sz w:val="17"/>
                <w:szCs w:val="17"/>
              </w:rPr>
              <w:t>255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5C5AA2A" w14:textId="77777777" w:rsidR="00F82408"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1DC0F5" w14:textId="77777777" w:rsidR="00F82408" w:rsidRDefault="00000000">
            <w:r>
              <w:rPr>
                <w:color w:val="000000"/>
                <w:sz w:val="17"/>
                <w:szCs w:val="17"/>
              </w:rPr>
              <w:t>în cazul apariției unor erori hardware sau software, acestea trebuie sa fie tratate automat de mecanismele interne ale bazei de date astfel încât reconectarea la nodul sau nodurile ramase disponibile să se facă în mod transparent față de aplicații și utilizatori;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805D95" w14:textId="7396EBB8"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92EA28" w14:textId="77777777" w:rsidR="00F82408" w:rsidRDefault="00000000">
            <w:r>
              <w:t>Cap. 5.6 din ofertă; Anexa A — Licențe BD; Anexa C</w:t>
            </w:r>
          </w:p>
        </w:tc>
      </w:tr>
      <w:tr w:rsidR="00F82408" w14:paraId="72BC75E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58CD24B" w14:textId="77777777" w:rsidR="00F82408" w:rsidRDefault="00000000">
            <w:r>
              <w:rPr>
                <w:color w:val="000000"/>
                <w:sz w:val="17"/>
                <w:szCs w:val="17"/>
              </w:rPr>
              <w:t>256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66C3BC6" w14:textId="77777777" w:rsidR="00F82408"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13DDB12" w14:textId="77777777" w:rsidR="00F82408" w:rsidRDefault="00000000">
            <w:r>
              <w:rPr>
                <w:color w:val="000000"/>
                <w:sz w:val="17"/>
                <w:szCs w:val="17"/>
              </w:rPr>
              <w:t>posibilitatea de a adăuga la nevoie servere de baze de date suplimentare în cluster servere care vor fi active imediat și vor prelua din încărcarea bazei de date, fără a necesita oprirea serviciilor la nivel de cluster; Din punct de vedere al operațiunilor de administrare și monitorizare, soluția de baza de date trebuie să includă minim următoarele funcționalități: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D0A0798" w14:textId="7C9F15F0"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4D24C0D" w14:textId="77777777" w:rsidR="00F82408" w:rsidRDefault="00000000">
            <w:r>
              <w:t>Cap. 5.6 din ofertă; Anexa A — Licențe BD; Anexa C</w:t>
            </w:r>
          </w:p>
        </w:tc>
      </w:tr>
      <w:tr w:rsidR="00F82408" w14:paraId="1C6EB9A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03D6F7" w14:textId="77777777" w:rsidR="00F82408" w:rsidRDefault="00000000">
            <w:r>
              <w:rPr>
                <w:color w:val="000000"/>
                <w:sz w:val="17"/>
                <w:szCs w:val="17"/>
              </w:rPr>
              <w:t>257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5A967A" w14:textId="77777777" w:rsidR="00F82408"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F4B8A80" w14:textId="77777777" w:rsidR="00F82408" w:rsidRDefault="00000000">
            <w:r>
              <w:rPr>
                <w:color w:val="000000"/>
                <w:sz w:val="17"/>
                <w:szCs w:val="17"/>
              </w:rPr>
              <w:t>date trebuie să includă minim următoarele funcționalități: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0D5BF2" w14:textId="37AFFDCD" w:rsidR="00F82408" w:rsidRDefault="00000000">
            <w:r>
              <w:t xml:space="preserve">Componenta SGBD: </w:t>
            </w:r>
            <w:r w:rsidR="008A1AD6">
              <w:t>...</w:t>
            </w:r>
            <w:r>
              <w:t xml:space="preserve"> funcționează cu Oracle Database, Microsoft SQL Server, PostgreSQL, MySQL sau MariaDB. Suport pentru tabele index, partiționare, replicare, clustering.</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8D07BC" w14:textId="77777777" w:rsidR="00F82408" w:rsidRDefault="00000000">
            <w:r>
              <w:t>Cap. 5.6 din ofertă</w:t>
            </w:r>
          </w:p>
        </w:tc>
      </w:tr>
      <w:tr w:rsidR="00F82408" w14:paraId="2E94CF3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ED5D76B" w14:textId="77777777" w:rsidR="00F82408" w:rsidRDefault="00000000">
            <w:r>
              <w:rPr>
                <w:color w:val="000000"/>
                <w:sz w:val="17"/>
                <w:szCs w:val="17"/>
              </w:rPr>
              <w:t>258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CB61F34" w14:textId="77777777" w:rsidR="00F82408"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1D7E6FC" w14:textId="77777777" w:rsidR="00F82408" w:rsidRDefault="00000000">
            <w:r>
              <w:rPr>
                <w:color w:val="000000"/>
                <w:sz w:val="17"/>
                <w:szCs w:val="17"/>
              </w:rPr>
              <w:t>o unealtă cu interfață grafică, accesibila web din care administratorii vor putea gestiona obiectele bazei de date și a proceselor uzuale dar și administrarea utilizatorilor, rolurilor, privilegiilor și a procedurilor de backup;</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2C503E6" w14:textId="5784AC4A" w:rsidR="00F82408" w:rsidRDefault="008A1AD6">
            <w:r>
              <w:t>...</w:t>
            </w:r>
            <w:r w:rsidR="00000000">
              <w:t xml:space="preserve"> asigură continuitatea operațională: RPO ≤15 minute pentru date critice, RTO ≤4 ore pentru funcționalități critice. Backup full săptămânal + diferențial zilnic + transaction logs continuu, retenție 1 an cald + 6 ani rece. Site DR cu replicare sincronă pentru BD critice, asincronă pentru istoric. Testare DR semestrială și exerciții BCP anuale conform ISO 22301.</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B336ACB" w14:textId="77777777" w:rsidR="00F82408" w:rsidRDefault="00000000">
            <w:r>
              <w:t>Cap. 10.3 din ofertă; Anexa H</w:t>
            </w:r>
          </w:p>
        </w:tc>
      </w:tr>
      <w:tr w:rsidR="00F82408" w14:paraId="261D38A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DDECA0D" w14:textId="77777777" w:rsidR="00F82408" w:rsidRDefault="00000000">
            <w:r>
              <w:rPr>
                <w:color w:val="000000"/>
                <w:sz w:val="17"/>
                <w:szCs w:val="17"/>
              </w:rPr>
              <w:t>259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FA105F" w14:textId="77777777" w:rsidR="00F82408"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252B01A" w14:textId="77777777" w:rsidR="00F82408" w:rsidRDefault="00000000">
            <w:r>
              <w:rPr>
                <w:color w:val="000000"/>
                <w:sz w:val="17"/>
                <w:szCs w:val="17"/>
              </w:rPr>
              <w:t xml:space="preserve">un editor SQL inteligent cu sintaxa colorată și cu funcție de completare automată a frazelor prin sugestii automate în funcție de context care va </w:t>
            </w:r>
            <w:r>
              <w:rPr>
                <w:color w:val="000000"/>
                <w:sz w:val="17"/>
                <w:szCs w:val="17"/>
              </w:rPr>
              <w:lastRenderedPageBreak/>
              <w:t>permite posibilitatea reformatărilor interogărilor SQL în funcție de nevoie sau de utilizator și va permite proiectarea structurii bazelor de date prin vizualizarea și editarea în mod grafic a structurii bazelor de date;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93AB9FF" w14:textId="02731AEA" w:rsidR="00F82408" w:rsidRDefault="008A1AD6">
            <w:r>
              <w:lastRenderedPageBreak/>
              <w:t>...</w:t>
            </w:r>
            <w:r w:rsidR="00000000">
              <w:t xml:space="preserve"> funcționează cu baze de date relaționale de top — Oracle, Microsoft SQL Server, PostgreSQL, MySQL, MariaDB — </w:t>
            </w:r>
            <w:r w:rsidR="00000000">
              <w:lastRenderedPageBreak/>
              <w:t>adaptându-se la standardele ANSVSA. Pentru spațial: PostGIS. 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CFE62B2" w14:textId="77777777" w:rsidR="00F82408" w:rsidRDefault="00000000">
            <w:r>
              <w:lastRenderedPageBreak/>
              <w:t>Cap. 5.6 din ofertă; Anexa A — Licențe BD; Anexa C</w:t>
            </w:r>
          </w:p>
        </w:tc>
      </w:tr>
      <w:tr w:rsidR="00F82408" w14:paraId="0E32B69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A125CE4" w14:textId="77777777" w:rsidR="00F82408" w:rsidRDefault="00000000">
            <w:r>
              <w:rPr>
                <w:color w:val="000000"/>
                <w:sz w:val="17"/>
                <w:szCs w:val="17"/>
              </w:rPr>
              <w:t>260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D827FF4" w14:textId="77777777" w:rsidR="00F82408"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2738769" w14:textId="77777777" w:rsidR="00F82408" w:rsidRDefault="00000000">
            <w:r>
              <w:rPr>
                <w:color w:val="000000"/>
                <w:sz w:val="17"/>
                <w:szCs w:val="17"/>
              </w:rPr>
              <w:t>frazelor prin sugestii automate în funcție de context care va permite posibilitatea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51EA3D5" w14:textId="5C0F6828" w:rsidR="00F82408" w:rsidRDefault="00000000">
            <w:r>
              <w:t xml:space="preserve">Componenta SGBD: </w:t>
            </w:r>
            <w:r w:rsidR="008A1AD6">
              <w:t>...</w:t>
            </w:r>
            <w:r>
              <w:t xml:space="preserve"> funcționează cu Oracle Database, Microsoft SQL Server, PostgreSQL, MySQL sau MariaDB. Suport pentru tabele index, partiționare, replicare, clustering.</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37FF04D" w14:textId="77777777" w:rsidR="00F82408" w:rsidRDefault="00000000">
            <w:r>
              <w:t>Cap. 5.6 din ofertă</w:t>
            </w:r>
          </w:p>
        </w:tc>
      </w:tr>
      <w:tr w:rsidR="00F82408" w14:paraId="0FEF023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A93284D" w14:textId="77777777" w:rsidR="00F82408" w:rsidRDefault="00000000">
            <w:r>
              <w:rPr>
                <w:color w:val="000000"/>
                <w:sz w:val="17"/>
                <w:szCs w:val="17"/>
              </w:rPr>
              <w:t>261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A7DF854" w14:textId="77777777" w:rsidR="00F82408"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DAC66A4" w14:textId="77777777" w:rsidR="00F82408" w:rsidRDefault="00000000">
            <w:r>
              <w:rPr>
                <w:color w:val="000000"/>
                <w:sz w:val="17"/>
                <w:szCs w:val="17"/>
              </w:rPr>
              <w:t>reformatărilor interogărilor SQL în funcție de nevoie sau de utilizator și va permite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9EA56ED" w14:textId="7D03CCC2" w:rsidR="00F82408" w:rsidRDefault="00000000">
            <w:r>
              <w:t xml:space="preserve">Componenta SGBD: </w:t>
            </w:r>
            <w:r w:rsidR="008A1AD6">
              <w:t>...</w:t>
            </w:r>
            <w:r>
              <w:t xml:space="preserve"> funcționează cu Oracle Database, Microsoft SQL Server, PostgreSQL, MySQL sau MariaDB. Suport pentru tabele index, partiționare, replicare, clustering.</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E15A887" w14:textId="77777777" w:rsidR="00F82408" w:rsidRDefault="00000000">
            <w:r>
              <w:t>Cap. 5.6 din ofertă</w:t>
            </w:r>
          </w:p>
        </w:tc>
      </w:tr>
      <w:tr w:rsidR="00F82408" w14:paraId="7233435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F3489D0" w14:textId="77777777" w:rsidR="00F82408" w:rsidRDefault="00000000">
            <w:r>
              <w:rPr>
                <w:color w:val="000000"/>
                <w:sz w:val="17"/>
                <w:szCs w:val="17"/>
              </w:rPr>
              <w:t>262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D97D33D" w14:textId="77777777" w:rsidR="00F82408"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48FD3D4" w14:textId="77777777" w:rsidR="00F82408" w:rsidRDefault="00000000">
            <w:r>
              <w:rPr>
                <w:color w:val="000000"/>
                <w:sz w:val="17"/>
                <w:szCs w:val="17"/>
              </w:rPr>
              <w:t>vizualizarea încărcării bazei de date, a activității utilizatorilor și a operațiilor mari consumatoare resurse precum și oferirea de sugestii pentru îmbunătățirea performantei generale și identificarea automata a cauzelor ce duc la degradarea acesteia;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CBE51D7" w14:textId="609607AF"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C569F8B" w14:textId="77777777" w:rsidR="00F82408" w:rsidRDefault="00000000">
            <w:r>
              <w:t>Cap. 5.6 din ofertă; Anexa A — Licențe BD; Anexa C</w:t>
            </w:r>
          </w:p>
        </w:tc>
      </w:tr>
      <w:tr w:rsidR="00F82408" w14:paraId="54D81AC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3AAD152" w14:textId="77777777" w:rsidR="00F82408" w:rsidRDefault="00000000">
            <w:r>
              <w:rPr>
                <w:color w:val="000000"/>
                <w:sz w:val="17"/>
                <w:szCs w:val="17"/>
              </w:rPr>
              <w:t>263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B2D0E88" w14:textId="77777777" w:rsidR="00F82408"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A9345C8" w14:textId="77777777" w:rsidR="00F82408" w:rsidRDefault="00000000">
            <w:r>
              <w:rPr>
                <w:color w:val="000000"/>
                <w:sz w:val="17"/>
                <w:szCs w:val="17"/>
              </w:rPr>
              <w:t>mecanisme interne de monitorizare și diagnosticare continuă, automatizând colectarea parametrilor de funcționare ai bazei de date (CPU Load, Sistem IO, Wait-uri, top sql, top sesiuni, consum resurse, interogări neoptimizate), precum și stocarea acestora într- un repository dedicat pentru a putea furniza o imagine pe termen lung a modului de funcționare al bazei de date.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EE8E359" w14:textId="1AAC10ED"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669112" w14:textId="77777777" w:rsidR="00F82408" w:rsidRDefault="00000000">
            <w:r>
              <w:t>Cap. 5.6 din ofertă; Anexa A — Licențe BD; Anexa C</w:t>
            </w:r>
          </w:p>
        </w:tc>
      </w:tr>
      <w:tr w:rsidR="00F82408" w14:paraId="0A1C73A6"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018944AE" w14:textId="77777777" w:rsidR="00F82408" w:rsidRDefault="00000000">
            <w:r>
              <w:rPr>
                <w:b/>
                <w:bCs/>
                <w:color w:val="1F4E79"/>
                <w:sz w:val="20"/>
                <w:szCs w:val="20"/>
              </w:rPr>
              <w:t>Cap. 3.4.3.2.5 — Componentă de extragere, transformare și încărcare a datelor</w:t>
            </w:r>
          </w:p>
        </w:tc>
      </w:tr>
      <w:tr w:rsidR="00F82408" w14:paraId="30C5164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08D4FC5" w14:textId="77777777" w:rsidR="00F82408" w:rsidRDefault="00000000">
            <w:r>
              <w:rPr>
                <w:color w:val="000000"/>
                <w:sz w:val="17"/>
                <w:szCs w:val="17"/>
              </w:rPr>
              <w:t>264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839FAD7" w14:textId="77777777" w:rsidR="00F82408" w:rsidRDefault="00000000">
            <w:r>
              <w:rPr>
                <w:color w:val="000000"/>
                <w:sz w:val="17"/>
                <w:szCs w:val="17"/>
              </w:rPr>
              <w:t>3.4.3.2.5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358EA20" w14:textId="77777777" w:rsidR="00F82408" w:rsidRDefault="00000000">
            <w:r>
              <w:rPr>
                <w:color w:val="000000"/>
                <w:sz w:val="17"/>
                <w:szCs w:val="17"/>
              </w:rPr>
              <w:t>Componenta de extragere, transformare și încărcare a datelor (ETL) va avea rolul de 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51ABD6B" w14:textId="77777777" w:rsidR="00F82408" w:rsidRDefault="00000000">
            <w:r>
              <w:t>Componenta de orchestrare fluxuri (BPMN Engine) — configurare prin interfață drag-and-drop, multi-mediu (producție/testare/dezvoltare), versionare fluxuri, monitorizare KPI.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DE18C02" w14:textId="77777777" w:rsidR="00F82408" w:rsidRDefault="00000000">
            <w:r>
              <w:t>Cap. 4.2.2 din ofertă</w:t>
            </w:r>
          </w:p>
        </w:tc>
      </w:tr>
      <w:tr w:rsidR="00F82408" w14:paraId="54CC8C7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3F44457" w14:textId="77777777" w:rsidR="00F82408" w:rsidRDefault="00000000">
            <w:r>
              <w:rPr>
                <w:color w:val="000000"/>
                <w:sz w:val="17"/>
                <w:szCs w:val="17"/>
              </w:rPr>
              <w:t>265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CEE66F8" w14:textId="77777777" w:rsidR="00F82408" w:rsidRDefault="00000000">
            <w:r>
              <w:rPr>
                <w:color w:val="000000"/>
                <w:sz w:val="17"/>
                <w:szCs w:val="17"/>
              </w:rPr>
              <w:t>3.4.3.2.5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0F0F5C4" w14:textId="77777777" w:rsidR="00F82408" w:rsidRDefault="00000000">
            <w:r>
              <w:rPr>
                <w:color w:val="000000"/>
                <w:sz w:val="17"/>
                <w:szCs w:val="17"/>
              </w:rPr>
              <w:t>sistemului. Pentru a îndeplini acest rol componenta trebuie să asigure minim următoarele: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110020" w14:textId="77777777" w:rsidR="00F82408" w:rsidRDefault="00000000">
            <w:r>
              <w:t>Componenta de orchestrare fluxuri (BPMN Engine) — configurare prin interfață drag-and-drop, multi-mediu (producție/testare/dezvoltare), versionare fluxuri, monitorizare KPI.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3E8DA4" w14:textId="77777777" w:rsidR="00F82408" w:rsidRDefault="00000000">
            <w:r>
              <w:t>Cap. 4.2.2 din ofertă</w:t>
            </w:r>
          </w:p>
        </w:tc>
      </w:tr>
      <w:tr w:rsidR="00F82408" w14:paraId="1A91834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636954A" w14:textId="77777777" w:rsidR="00F82408" w:rsidRDefault="00000000">
            <w:r>
              <w:rPr>
                <w:color w:val="000000"/>
                <w:sz w:val="17"/>
                <w:szCs w:val="17"/>
              </w:rPr>
              <w:t>266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70A17B8" w14:textId="77777777" w:rsidR="00F82408" w:rsidRDefault="00000000">
            <w:r>
              <w:rPr>
                <w:color w:val="000000"/>
                <w:sz w:val="17"/>
                <w:szCs w:val="17"/>
              </w:rPr>
              <w:t>3.4.3.2.5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93CAD89" w14:textId="77777777" w:rsidR="00F82408" w:rsidRDefault="00000000">
            <w:r>
              <w:rPr>
                <w:color w:val="000000"/>
                <w:sz w:val="17"/>
                <w:szCs w:val="17"/>
              </w:rPr>
              <w:t>mediul de lucru nu trebuie să necesite cunoștințe avansate de programare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7DA2361" w14:textId="77777777" w:rsidR="00F82408" w:rsidRDefault="00000000">
            <w:r>
              <w:t>Componenta de orchestrare fluxuri (BPMN Engine) — configurare prin interfață drag-and-drop, multi-mediu (producție/testare/dezvoltare), versionare fluxuri, monitorizare KPI.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68C2C70" w14:textId="77777777" w:rsidR="00F82408" w:rsidRDefault="00000000">
            <w:r>
              <w:t>Cap. 4.2.2 din ofertă</w:t>
            </w:r>
          </w:p>
        </w:tc>
      </w:tr>
      <w:tr w:rsidR="00F82408" w14:paraId="037DDB1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6521CA" w14:textId="77777777" w:rsidR="00F82408" w:rsidRDefault="00000000">
            <w:r>
              <w:rPr>
                <w:color w:val="000000"/>
                <w:sz w:val="17"/>
                <w:szCs w:val="17"/>
              </w:rPr>
              <w:t>267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CE1FAB" w14:textId="77777777" w:rsidR="00F82408" w:rsidRDefault="00000000">
            <w:r>
              <w:rPr>
                <w:color w:val="000000"/>
                <w:sz w:val="17"/>
                <w:szCs w:val="17"/>
              </w:rPr>
              <w:t>3.4.3.2.5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A1C26D" w14:textId="77777777" w:rsidR="00F82408" w:rsidRDefault="00000000">
            <w:r>
              <w:rPr>
                <w:color w:val="000000"/>
                <w:sz w:val="17"/>
                <w:szCs w:val="17"/>
              </w:rPr>
              <w:t>pentru optimizarea proceselor și a accesului la date, soluția trebuie să se bazeze pe componente reutilizabile, gata construite, de tipul celor mai bune practici, care să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ACD199" w14:textId="10E0F43A"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w:t>
            </w:r>
            <w:r w:rsidR="00000000">
              <w:lastRenderedPageBreak/>
              <w:t>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F1BA1D" w14:textId="77777777" w:rsidR="00F82408" w:rsidRDefault="00000000">
            <w:r>
              <w:lastRenderedPageBreak/>
              <w:t>Cap. 5.6 din ofertă; Anexa A — Licențe BD; Anexa C</w:t>
            </w:r>
          </w:p>
        </w:tc>
      </w:tr>
      <w:tr w:rsidR="00F82408" w14:paraId="76E52A3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E4A6184" w14:textId="77777777" w:rsidR="00F82408" w:rsidRDefault="00000000">
            <w:r>
              <w:rPr>
                <w:color w:val="000000"/>
                <w:sz w:val="17"/>
                <w:szCs w:val="17"/>
              </w:rPr>
              <w:t>268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68BB0DC" w14:textId="77777777" w:rsidR="00F82408" w:rsidRDefault="00000000">
            <w:r>
              <w:rPr>
                <w:color w:val="000000"/>
                <w:sz w:val="17"/>
                <w:szCs w:val="17"/>
              </w:rPr>
              <w:t>3.4.3.2.5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80CD2B2" w14:textId="77777777" w:rsidR="00F82408" w:rsidRDefault="00000000">
            <w:r>
              <w:rPr>
                <w:color w:val="000000"/>
                <w:sz w:val="17"/>
                <w:szCs w:val="17"/>
              </w:rPr>
              <w:t>componentele reutilizabile predefinite pentru accesul datelor trebuie să cuprindă logica necesară extracției și integrării de date, cu toți pașii ce trebuie parcurși, inclusiv pentru detectarea modificărilor (mecanism de Change Data Capture) la sursă pentru încărcări incrementale;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EFBCA49" w14:textId="00E72480"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C8C2146" w14:textId="0897DC1E" w:rsidR="00F82408" w:rsidRDefault="00000000">
            <w:r>
              <w:t xml:space="preserve">Cap. 4.2.2 din ofertă; Manual </w:t>
            </w:r>
            <w:r w:rsidR="008A1AD6">
              <w:t>...</w:t>
            </w:r>
            <w:r>
              <w:t>EBS — modul DMS</w:t>
            </w:r>
          </w:p>
        </w:tc>
      </w:tr>
      <w:tr w:rsidR="00F82408" w14:paraId="2EB113B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92154A" w14:textId="77777777" w:rsidR="00F82408" w:rsidRDefault="00000000">
            <w:r>
              <w:rPr>
                <w:color w:val="000000"/>
                <w:sz w:val="17"/>
                <w:szCs w:val="17"/>
              </w:rPr>
              <w:t>269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F479B77" w14:textId="77777777" w:rsidR="00F82408" w:rsidRDefault="00000000">
            <w:r>
              <w:rPr>
                <w:color w:val="000000"/>
                <w:sz w:val="17"/>
                <w:szCs w:val="17"/>
              </w:rPr>
              <w:t>3.4.3.2.5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923E711" w14:textId="77777777" w:rsidR="00F82408" w:rsidRDefault="00000000">
            <w:r>
              <w:rPr>
                <w:color w:val="000000"/>
                <w:sz w:val="17"/>
                <w:szCs w:val="17"/>
              </w:rPr>
              <w:t>trebuie să permită definirea și încorporarea de componente reutilizabile suplimentare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6451EB" w14:textId="66539F7A" w:rsidR="00F82408" w:rsidRDefault="008A1AD6">
            <w:r>
              <w:t>...</w:t>
            </w:r>
            <w:r w:rsidR="00000000">
              <w:t xml:space="preserve"> asigură continuitatea operațională: RPO ≤15 minute pentru date critice, RTO ≤4 ore pentru funcționalități critice. Backup full săptămânal + diferențial zilnic + transaction logs continuu, retenție 1 an cald + 6 ani rece. Site DR cu replicare sincronă pentru BD critice, asincronă pentru istoric. Testare DR semestrială și exerciții BCP anuale conform ISO 22301.</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0A75694" w14:textId="77777777" w:rsidR="00F82408" w:rsidRDefault="00000000">
            <w:r>
              <w:t>Cap. 10.3 din ofertă; Anexa H</w:t>
            </w:r>
          </w:p>
        </w:tc>
      </w:tr>
      <w:tr w:rsidR="00F82408" w14:paraId="72048D4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A4DBE9C" w14:textId="77777777" w:rsidR="00F82408" w:rsidRDefault="00000000">
            <w:r>
              <w:rPr>
                <w:color w:val="000000"/>
                <w:sz w:val="17"/>
                <w:szCs w:val="17"/>
              </w:rPr>
              <w:t>270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3964C89" w14:textId="77777777" w:rsidR="00F82408" w:rsidRDefault="00000000">
            <w:r>
              <w:rPr>
                <w:color w:val="000000"/>
                <w:sz w:val="17"/>
                <w:szCs w:val="17"/>
              </w:rPr>
              <w:t>3.4.3.2.5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8030E77" w14:textId="77777777" w:rsidR="00F82408" w:rsidRDefault="00000000">
            <w:r>
              <w:rPr>
                <w:color w:val="000000"/>
                <w:sz w:val="17"/>
                <w:szCs w:val="17"/>
              </w:rPr>
              <w:t>această componentă va acoperi majoritatea tipurilor de transferuri de date: spre exemplu din fișiere de tip txt în suport relațional, între tipuri diferite de baze de date relaționale;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84EDE3F" w14:textId="4CA0E33A"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4B0E9C1" w14:textId="77777777" w:rsidR="00F82408" w:rsidRDefault="00000000">
            <w:r>
              <w:t>Cap. 5.6 din ofertă; Anexa A — Licențe BD; Anexa C</w:t>
            </w:r>
          </w:p>
        </w:tc>
      </w:tr>
      <w:tr w:rsidR="00F82408" w14:paraId="7598601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3AC6915" w14:textId="77777777" w:rsidR="00F82408" w:rsidRDefault="00000000">
            <w:r>
              <w:rPr>
                <w:color w:val="000000"/>
                <w:sz w:val="17"/>
                <w:szCs w:val="17"/>
              </w:rPr>
              <w:t>271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8481C5F" w14:textId="77777777" w:rsidR="00F82408" w:rsidRDefault="00000000">
            <w:r>
              <w:rPr>
                <w:color w:val="000000"/>
                <w:sz w:val="17"/>
                <w:szCs w:val="17"/>
              </w:rPr>
              <w:t>3.4.3.2.5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756F3D" w14:textId="77777777" w:rsidR="00F82408" w:rsidRDefault="00000000">
            <w:r>
              <w:rPr>
                <w:color w:val="000000"/>
                <w:sz w:val="17"/>
                <w:szCs w:val="17"/>
              </w:rPr>
              <w:t>trebuie să poată accesa și integra date din baze de date diferite: Microsoft SQL Server MySQL, Oracle, IBM DB2, PostgreSQL și să ofere suport pentru accesarea datelor aflate în fișiere (.txt, .csv, .xml, json etc.);</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1391B0E" w14:textId="7245C660"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6CF9BC9" w14:textId="77777777" w:rsidR="00F82408" w:rsidRDefault="00000000">
            <w:r>
              <w:t>Cap. 5.6 din ofertă; Anexa A — Licențe BD; Anexa C</w:t>
            </w:r>
          </w:p>
        </w:tc>
      </w:tr>
      <w:tr w:rsidR="00F82408" w14:paraId="3799105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1AB7ACB" w14:textId="77777777" w:rsidR="00F82408" w:rsidRDefault="00000000">
            <w:r>
              <w:rPr>
                <w:color w:val="000000"/>
                <w:sz w:val="17"/>
                <w:szCs w:val="17"/>
              </w:rPr>
              <w:t>272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A92A42C" w14:textId="77777777" w:rsidR="00F82408" w:rsidRDefault="00000000">
            <w:r>
              <w:rPr>
                <w:color w:val="000000"/>
                <w:sz w:val="17"/>
                <w:szCs w:val="17"/>
              </w:rPr>
              <w:t>3.4.3.2.5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6B11183" w14:textId="77777777" w:rsidR="00F82408" w:rsidRDefault="00000000">
            <w:r>
              <w:rPr>
                <w:color w:val="000000"/>
                <w:sz w:val="17"/>
                <w:szCs w:val="17"/>
              </w:rPr>
              <w:t>trebuie să ofere propriul mecanism de detectare a modificării datelor (Changed Data Capture);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1F9AD27" w14:textId="79BCA8AB"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2746D7D" w14:textId="7E207E09" w:rsidR="00F82408" w:rsidRDefault="00000000">
            <w:r>
              <w:t xml:space="preserve">Cap. 4.2.2 din ofertă; Manual </w:t>
            </w:r>
            <w:r w:rsidR="008A1AD6">
              <w:t>...</w:t>
            </w:r>
            <w:r>
              <w:t>EBS — modul DMS</w:t>
            </w:r>
          </w:p>
        </w:tc>
      </w:tr>
      <w:tr w:rsidR="00F82408" w14:paraId="2F8B78C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153287" w14:textId="77777777" w:rsidR="00F82408" w:rsidRDefault="00000000">
            <w:r>
              <w:rPr>
                <w:color w:val="000000"/>
                <w:sz w:val="17"/>
                <w:szCs w:val="17"/>
              </w:rPr>
              <w:t>273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4012BF" w14:textId="77777777" w:rsidR="00F82408" w:rsidRDefault="00000000">
            <w:r>
              <w:rPr>
                <w:color w:val="000000"/>
                <w:sz w:val="17"/>
                <w:szCs w:val="17"/>
              </w:rPr>
              <w:t>3.4.3.2.5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31C21F3" w14:textId="77777777" w:rsidR="00F82408" w:rsidRDefault="00000000">
            <w:r>
              <w:rPr>
                <w:color w:val="000000"/>
                <w:sz w:val="17"/>
                <w:szCs w:val="17"/>
              </w:rPr>
              <w:t>trebuie să suporte modalități diferite de încărcare a datelor, atât încărcare masivă de date (Bulk Load), cât și încărcare incrementală (Incremental Update);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4F24CB" w14:textId="77777777" w:rsidR="00F82408" w:rsidRDefault="00000000">
            <w:r>
              <w:t>Componenta de orchestrare fluxuri (BPMN Engine) — configurare prin interfață drag-and-drop, multi-mediu (producție/testare/dezvoltare), versionare fluxuri, monitorizare KPI.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C435E75" w14:textId="77777777" w:rsidR="00F82408" w:rsidRDefault="00000000">
            <w:r>
              <w:t>Cap. 4.2.2 din ofertă</w:t>
            </w:r>
          </w:p>
        </w:tc>
      </w:tr>
      <w:tr w:rsidR="00F82408" w14:paraId="2416B8B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4A4848B" w14:textId="77777777" w:rsidR="00F82408" w:rsidRDefault="00000000">
            <w:r>
              <w:rPr>
                <w:color w:val="000000"/>
                <w:sz w:val="17"/>
                <w:szCs w:val="17"/>
              </w:rPr>
              <w:t>274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67D88B7" w14:textId="77777777" w:rsidR="00F82408" w:rsidRDefault="00000000">
            <w:r>
              <w:rPr>
                <w:color w:val="000000"/>
                <w:sz w:val="17"/>
                <w:szCs w:val="17"/>
              </w:rPr>
              <w:t>3.4.3.2.5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8F27B25" w14:textId="77777777" w:rsidR="00F82408" w:rsidRDefault="00000000">
            <w:r>
              <w:rPr>
                <w:color w:val="000000"/>
                <w:sz w:val="17"/>
                <w:szCs w:val="17"/>
              </w:rPr>
              <w:t>trebuie să asigure încărcarea datelor captate printr-un mecanism de detectare a modificării datelor (Changed Data Capture);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96B09CB" w14:textId="687F501B"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w:t>
            </w:r>
            <w:r w:rsidR="00000000">
              <w:lastRenderedPageBreak/>
              <w:t>(Arhivelor),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A6371F0" w14:textId="16705E27" w:rsidR="00F82408" w:rsidRDefault="00000000">
            <w:r>
              <w:lastRenderedPageBreak/>
              <w:t xml:space="preserve">Cap. 4.2.2 din ofertă; Manual </w:t>
            </w:r>
            <w:r w:rsidR="008A1AD6">
              <w:t>...</w:t>
            </w:r>
            <w:r>
              <w:t>EBS — modul DMS</w:t>
            </w:r>
          </w:p>
        </w:tc>
      </w:tr>
      <w:tr w:rsidR="00F82408" w14:paraId="45B99A0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B9049F" w14:textId="77777777" w:rsidR="00F82408" w:rsidRDefault="00000000">
            <w:r>
              <w:rPr>
                <w:color w:val="000000"/>
                <w:sz w:val="17"/>
                <w:szCs w:val="17"/>
              </w:rPr>
              <w:t>275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2F30DD2" w14:textId="77777777" w:rsidR="00F82408" w:rsidRDefault="00000000">
            <w:r>
              <w:rPr>
                <w:color w:val="000000"/>
                <w:sz w:val="17"/>
                <w:szCs w:val="17"/>
              </w:rPr>
              <w:t>3.4.3.2.5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6604C2" w14:textId="77777777" w:rsidR="00F82408" w:rsidRDefault="00000000">
            <w:r>
              <w:rPr>
                <w:color w:val="000000"/>
                <w:sz w:val="17"/>
                <w:szCs w:val="17"/>
              </w:rPr>
              <w:t>procesele de extracție, transformare și încărcare trebuie să poată fi definite sub formă declarativă, prin selectarea și maparea vizuală a tabelelor implicate și menționarea componentelor de transfer necesare (pentru optimizarea procesului de dezvoltare);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D16DA7" w14:textId="77777777" w:rsidR="00F82408" w:rsidRDefault="00000000">
            <w:r>
              <w:t>Componenta de orchestrare fluxuri (BPMN Engine) — configurare prin interfață drag-and-drop, multi-mediu (producție/testare/dezvoltare), versionare fluxuri, monitorizare KPI.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687E13" w14:textId="77777777" w:rsidR="00F82408" w:rsidRDefault="00000000">
            <w:r>
              <w:t>Cap. 4.2.2 din ofertă</w:t>
            </w:r>
          </w:p>
        </w:tc>
      </w:tr>
      <w:tr w:rsidR="00F82408" w14:paraId="4B09C7A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C562945" w14:textId="77777777" w:rsidR="00F82408" w:rsidRDefault="00000000">
            <w:r>
              <w:rPr>
                <w:color w:val="000000"/>
                <w:sz w:val="17"/>
                <w:szCs w:val="17"/>
              </w:rPr>
              <w:t>276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07A4783" w14:textId="77777777" w:rsidR="00F82408" w:rsidRDefault="00000000">
            <w:r>
              <w:rPr>
                <w:color w:val="000000"/>
                <w:sz w:val="17"/>
                <w:szCs w:val="17"/>
              </w:rPr>
              <w:t>3.4.3.2.5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E16216A" w14:textId="77777777" w:rsidR="00F82408" w:rsidRDefault="00000000">
            <w:r>
              <w:rPr>
                <w:color w:val="000000"/>
                <w:sz w:val="17"/>
                <w:szCs w:val="17"/>
              </w:rPr>
              <w:t>trebuie să permită vizualizarea/modificarea procesului sau codului generat și reluarea anumitor pași de proces astfel încât să se detecteze eventualele erori;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20CBB84" w14:textId="77777777" w:rsidR="00F82408" w:rsidRDefault="00000000">
            <w:r>
              <w:t>Componenta de orchestrare fluxuri (BPMN Engine) — configurare prin interfață drag-and-drop, multi-mediu (producție/testare/dezvoltare), versionare fluxuri, monitorizare KPI.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82B940" w14:textId="77777777" w:rsidR="00F82408" w:rsidRDefault="00000000">
            <w:r>
              <w:t>Cap. 4.2.2 din ofertă</w:t>
            </w:r>
          </w:p>
        </w:tc>
      </w:tr>
      <w:tr w:rsidR="00F82408" w14:paraId="2160789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3D582A" w14:textId="77777777" w:rsidR="00F82408" w:rsidRDefault="00000000">
            <w:r>
              <w:rPr>
                <w:color w:val="000000"/>
                <w:sz w:val="17"/>
                <w:szCs w:val="17"/>
              </w:rPr>
              <w:t>277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6C1ED2" w14:textId="77777777" w:rsidR="00F82408" w:rsidRDefault="00000000">
            <w:r>
              <w:rPr>
                <w:color w:val="000000"/>
                <w:sz w:val="17"/>
                <w:szCs w:val="17"/>
              </w:rPr>
              <w:t>3.4.3.2.5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3E736C9" w14:textId="77777777" w:rsidR="00F82408" w:rsidRDefault="00000000">
            <w:r>
              <w:rPr>
                <w:color w:val="000000"/>
                <w:sz w:val="17"/>
                <w:szCs w:val="17"/>
              </w:rPr>
              <w:t>instrumentul trebuie să poată să genereze automat codul programelor de la încărcare și transformare, pornind de la specificațiile vizuale introduse de dezvoltator, fiind optimizat pentru fiecare tehnologie de bază de date accesată;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82D5DFD" w14:textId="2E2CBD61"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F7B89C0" w14:textId="77777777" w:rsidR="00F82408" w:rsidRDefault="00000000">
            <w:r>
              <w:t>Cap. 5.6 din ofertă; Anexa A — Licențe BD; Anexa C</w:t>
            </w:r>
          </w:p>
        </w:tc>
      </w:tr>
      <w:tr w:rsidR="00F82408" w14:paraId="350EF43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CFF4400" w14:textId="77777777" w:rsidR="00F82408" w:rsidRDefault="00000000">
            <w:r>
              <w:rPr>
                <w:color w:val="000000"/>
                <w:sz w:val="17"/>
                <w:szCs w:val="17"/>
              </w:rPr>
              <w:t>278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7E0733E" w14:textId="77777777" w:rsidR="00F82408" w:rsidRDefault="00000000">
            <w:r>
              <w:rPr>
                <w:color w:val="000000"/>
                <w:sz w:val="17"/>
                <w:szCs w:val="17"/>
              </w:rPr>
              <w:t>3.4.3.2.5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8B1D0B0" w14:textId="77777777" w:rsidR="00F82408" w:rsidRDefault="00000000">
            <w:r>
              <w:rPr>
                <w:color w:val="000000"/>
                <w:sz w:val="17"/>
                <w:szCs w:val="17"/>
              </w:rPr>
              <w:t>în cadrul mapărilor de date, trebuie să permită definirea de filtre și de restricții asupra câmpurilor implicate;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89FCE80" w14:textId="77777777" w:rsidR="00F82408" w:rsidRDefault="00000000">
            <w:r>
              <w:t>Componenta de orchestrare fluxuri (BPMN Engine) — configurare prin interfață drag-and-drop, multi-mediu (producție/testare/dezvoltare), versionare fluxuri, monitorizare KPI.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5C1C0D1" w14:textId="77777777" w:rsidR="00F82408" w:rsidRDefault="00000000">
            <w:r>
              <w:t>Cap. 4.2.2 din ofertă</w:t>
            </w:r>
          </w:p>
        </w:tc>
      </w:tr>
      <w:tr w:rsidR="00F82408" w14:paraId="691D699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BC6144" w14:textId="77777777" w:rsidR="00F82408" w:rsidRDefault="00000000">
            <w:r>
              <w:rPr>
                <w:color w:val="000000"/>
                <w:sz w:val="17"/>
                <w:szCs w:val="17"/>
              </w:rPr>
              <w:t>279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EC1B68" w14:textId="77777777" w:rsidR="00F82408" w:rsidRDefault="00000000">
            <w:r>
              <w:rPr>
                <w:color w:val="000000"/>
                <w:sz w:val="17"/>
                <w:szCs w:val="17"/>
              </w:rPr>
              <w:t>3.4.3.2.5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E45D56" w14:textId="77777777" w:rsidR="00F82408" w:rsidRDefault="00000000">
            <w:r>
              <w:rPr>
                <w:color w:val="000000"/>
                <w:sz w:val="17"/>
                <w:szCs w:val="17"/>
              </w:rPr>
              <w:t>trebuie să permită consolidarea pașilor de integrare de date sub forma unor fluxuri cu operatori de loop, ramificare pe baza unor condiții etc.;</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DDB67D" w14:textId="50A8E993"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9AE91D4" w14:textId="77777777" w:rsidR="00F82408" w:rsidRDefault="00000000">
            <w:r>
              <w:t>Cap. 5.6 din ofertă; Anexa A — Licențe BD; Anexa C</w:t>
            </w:r>
          </w:p>
        </w:tc>
      </w:tr>
      <w:tr w:rsidR="00F82408" w14:paraId="09465E0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8690EE4" w14:textId="77777777" w:rsidR="00F82408" w:rsidRDefault="00000000">
            <w:r>
              <w:rPr>
                <w:color w:val="000000"/>
                <w:sz w:val="17"/>
                <w:szCs w:val="17"/>
              </w:rPr>
              <w:t>280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16D016A" w14:textId="77777777" w:rsidR="00F82408" w:rsidRDefault="00000000">
            <w:r>
              <w:rPr>
                <w:color w:val="000000"/>
                <w:sz w:val="17"/>
                <w:szCs w:val="17"/>
              </w:rPr>
              <w:t>3.4.3.2.5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DDC2F61" w14:textId="77777777" w:rsidR="00F82408" w:rsidRDefault="00000000">
            <w:r>
              <w:rPr>
                <w:color w:val="000000"/>
                <w:sz w:val="17"/>
                <w:szCs w:val="17"/>
              </w:rPr>
              <w:t>trebuie să permită notificarea prin email a administratorilor în anumite condiții de lucru și să poată întrerupe fluxul de execuție în cazul unor erori considerate grave;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31256FB" w14:textId="04EB3D44" w:rsidR="00F82408" w:rsidRDefault="008A1AD6">
            <w:r>
              <w:t>...</w:t>
            </w:r>
            <w:r w:rsidR="00000000">
              <w:t xml:space="preserve"> asigură notificările multi-canal: email, SMS, push notifications pentru aplicația mobilă, alerte in-app. Integrare nativă cu sistemul european RASFF pentru alerte alimentare. Modul Notificări și Alertă Sanitară configurabil. Template-uri configurabile, retry automat, raportare livrare/citire.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19FC49C" w14:textId="77777777" w:rsidR="00F82408" w:rsidRDefault="00000000">
            <w:r>
              <w:t>Cap. 4.2.10 din ofertă</w:t>
            </w:r>
          </w:p>
        </w:tc>
      </w:tr>
      <w:tr w:rsidR="00F82408" w14:paraId="5904714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9205B6" w14:textId="77777777" w:rsidR="00F82408" w:rsidRDefault="00000000">
            <w:r>
              <w:rPr>
                <w:color w:val="000000"/>
                <w:sz w:val="17"/>
                <w:szCs w:val="17"/>
              </w:rPr>
              <w:t>281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F208C8" w14:textId="77777777" w:rsidR="00F82408" w:rsidRDefault="00000000">
            <w:r>
              <w:rPr>
                <w:color w:val="000000"/>
                <w:sz w:val="17"/>
                <w:szCs w:val="17"/>
              </w:rPr>
              <w:t>3.4.3.2.5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F47CF9F" w14:textId="77777777" w:rsidR="00F82408" w:rsidRDefault="00000000">
            <w:r>
              <w:rPr>
                <w:color w:val="000000"/>
                <w:sz w:val="17"/>
                <w:szCs w:val="17"/>
              </w:rPr>
              <w:t>fluxurile definite trebuie să poată fi rulate în medii diferite (producție, dezvoltare) doar prin selectarea contextului de lucru;</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0F50757" w14:textId="77777777" w:rsidR="00F82408" w:rsidRDefault="00000000">
            <w:r>
              <w:t>Componenta de orchestrare fluxuri (BPMN Engine) — configurare prin interfață drag-and-drop, multi-mediu (producție/testare/dezvoltare), versionare fluxuri, monitorizare KPI.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2762C1" w14:textId="77777777" w:rsidR="00F82408" w:rsidRDefault="00000000">
            <w:r>
              <w:t>Cap. 4.2.2 din ofertă</w:t>
            </w:r>
          </w:p>
        </w:tc>
      </w:tr>
      <w:tr w:rsidR="00F82408" w14:paraId="44B9CA7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A79E771" w14:textId="77777777" w:rsidR="00F82408" w:rsidRDefault="00000000">
            <w:r>
              <w:rPr>
                <w:color w:val="000000"/>
                <w:sz w:val="17"/>
                <w:szCs w:val="17"/>
              </w:rPr>
              <w:t>282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B09432" w14:textId="77777777" w:rsidR="00F82408" w:rsidRDefault="00000000">
            <w:r>
              <w:rPr>
                <w:color w:val="000000"/>
                <w:sz w:val="17"/>
                <w:szCs w:val="17"/>
              </w:rPr>
              <w:t>3.4.3.2.5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321A34" w14:textId="77777777" w:rsidR="00F82408" w:rsidRDefault="00000000">
            <w:r>
              <w:rPr>
                <w:color w:val="000000"/>
                <w:sz w:val="17"/>
                <w:szCs w:val="17"/>
              </w:rPr>
              <w:t>trebuie să ofere suport pentru web-services, atât pentru accesarea informației cât și pentru publicarea acesteia, fără ca implementarea serviciilor web să necesite scrierea de secvențe de cod/programe;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3242723" w14:textId="77777777" w:rsidR="00F82408" w:rsidRDefault="00000000">
            <w:r>
              <w:t>Componenta de orchestrare fluxuri (BPMN Engine) — configurare prin interfață drag-and-drop, multi-mediu (producție/testare/dezvoltare), versionare fluxuri, monitorizare KPI.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CFE596E" w14:textId="77777777" w:rsidR="00F82408" w:rsidRDefault="00000000">
            <w:r>
              <w:t>Cap. 4.2.2 din ofertă</w:t>
            </w:r>
          </w:p>
        </w:tc>
      </w:tr>
      <w:tr w:rsidR="00F82408" w14:paraId="45524D6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9A3597" w14:textId="77777777" w:rsidR="00F82408" w:rsidRDefault="00000000">
            <w:r>
              <w:rPr>
                <w:color w:val="000000"/>
                <w:sz w:val="17"/>
                <w:szCs w:val="17"/>
              </w:rPr>
              <w:lastRenderedPageBreak/>
              <w:t>283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06B854" w14:textId="77777777" w:rsidR="00F82408" w:rsidRDefault="00000000">
            <w:r>
              <w:rPr>
                <w:color w:val="000000"/>
                <w:sz w:val="17"/>
                <w:szCs w:val="17"/>
              </w:rPr>
              <w:t>3.4.3.2.5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DA1327" w14:textId="77777777" w:rsidR="00F82408" w:rsidRDefault="00000000">
            <w:r>
              <w:rPr>
                <w:color w:val="000000"/>
                <w:sz w:val="17"/>
                <w:szCs w:val="17"/>
              </w:rPr>
              <w:t>trebuie să permită păstrarea istoricului diverselor versiuni ale mapărilor de date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21DB88D" w14:textId="77777777" w:rsidR="00F82408" w:rsidRDefault="00000000">
            <w:r>
              <w:t>Componenta de orchestrare fluxuri (BPMN Engine) — configurare prin interfață drag-and-drop, multi-mediu (producție/testare/dezvoltare), versionare fluxuri, monitorizare KPI.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93DDCF4" w14:textId="77777777" w:rsidR="00F82408" w:rsidRDefault="00000000">
            <w:r>
              <w:t>Cap. 4.2.2 din ofertă</w:t>
            </w:r>
          </w:p>
        </w:tc>
      </w:tr>
      <w:tr w:rsidR="00F82408" w14:paraId="044EEC4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170AE02" w14:textId="77777777" w:rsidR="00F82408" w:rsidRDefault="00000000">
            <w:r>
              <w:rPr>
                <w:color w:val="000000"/>
                <w:sz w:val="17"/>
                <w:szCs w:val="17"/>
              </w:rPr>
              <w:t>284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AD035AD" w14:textId="77777777" w:rsidR="00F82408" w:rsidRDefault="00000000">
            <w:r>
              <w:rPr>
                <w:color w:val="000000"/>
                <w:sz w:val="17"/>
                <w:szCs w:val="17"/>
              </w:rPr>
              <w:t>3.4.3.2.5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0A81B79" w14:textId="77777777" w:rsidR="00F82408" w:rsidRDefault="00000000">
            <w:r>
              <w:rPr>
                <w:color w:val="000000"/>
                <w:sz w:val="17"/>
                <w:szCs w:val="17"/>
              </w:rPr>
              <w:t>trebuie să ofere un mecanism de tip Slowly Changing Dimensions</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C32A5EE" w14:textId="77777777" w:rsidR="00F82408" w:rsidRDefault="00000000">
            <w:r>
              <w:t>Componenta de orchestrare fluxuri (BPMN Engine) — configurare prin interfață drag-and-drop, multi-mediu (producție/testare/dezvoltare), versionare fluxuri, monitorizare KPI.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E148569" w14:textId="77777777" w:rsidR="00F82408" w:rsidRDefault="00000000">
            <w:r>
              <w:t>Cap. 4.2.2 din ofertă</w:t>
            </w:r>
          </w:p>
        </w:tc>
      </w:tr>
      <w:tr w:rsidR="00F82408" w14:paraId="26E1A1D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2CC3A09" w14:textId="77777777" w:rsidR="00F82408" w:rsidRDefault="00000000">
            <w:r>
              <w:rPr>
                <w:color w:val="000000"/>
                <w:sz w:val="17"/>
                <w:szCs w:val="17"/>
              </w:rPr>
              <w:t>285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DB52F8" w14:textId="77777777" w:rsidR="00F82408" w:rsidRDefault="00000000">
            <w:r>
              <w:rPr>
                <w:color w:val="000000"/>
                <w:sz w:val="17"/>
                <w:szCs w:val="17"/>
              </w:rPr>
              <w:t>3.4.3.2.5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C0ADCEC" w14:textId="77777777" w:rsidR="00F82408" w:rsidRDefault="00000000">
            <w:r>
              <w:rPr>
                <w:color w:val="000000"/>
                <w:sz w:val="17"/>
                <w:szCs w:val="17"/>
              </w:rPr>
              <w:t>în cadrul mapărilor trebuie să permită utilizarea unor funcții native ale bazei de date accesate;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CA01A2" w14:textId="65685ED4"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AD6AA8" w14:textId="77777777" w:rsidR="00F82408" w:rsidRDefault="00000000">
            <w:r>
              <w:t>Cap. 5.6 din ofertă; Anexa A — Licențe BD; Anexa C</w:t>
            </w:r>
          </w:p>
        </w:tc>
      </w:tr>
      <w:tr w:rsidR="00F82408" w14:paraId="20E7897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909D99E" w14:textId="77777777" w:rsidR="00F82408" w:rsidRDefault="00000000">
            <w:r>
              <w:rPr>
                <w:color w:val="000000"/>
                <w:sz w:val="17"/>
                <w:szCs w:val="17"/>
              </w:rPr>
              <w:t>286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9EE648E" w14:textId="77777777" w:rsidR="00F82408" w:rsidRDefault="00000000">
            <w:r>
              <w:rPr>
                <w:color w:val="000000"/>
                <w:sz w:val="17"/>
                <w:szCs w:val="17"/>
              </w:rPr>
              <w:t>3.4.3.2.5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994737A" w14:textId="77777777" w:rsidR="00F82408" w:rsidRDefault="00000000">
            <w:r>
              <w:rPr>
                <w:color w:val="000000"/>
                <w:sz w:val="17"/>
                <w:szCs w:val="17"/>
              </w:rPr>
              <w:t>pentru funcționare, modulul de integrare al datelor nu trebuie să necesite un server adițional față de serverele sursă de unde se extrag datele sau serverele destinație unde vor fi datele încărcate;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F1EEBA2" w14:textId="77777777" w:rsidR="00F82408" w:rsidRDefault="00000000">
            <w:r>
              <w:t>Componenta de orchestrare fluxuri (BPMN Engine) — configurare prin interfață drag-and-drop, multi-mediu (producție/testare/dezvoltare), versionare fluxuri, monitorizare KPI.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042774C" w14:textId="77777777" w:rsidR="00F82408" w:rsidRDefault="00000000">
            <w:r>
              <w:t>Cap. 4.2.2 din ofertă</w:t>
            </w:r>
          </w:p>
        </w:tc>
      </w:tr>
      <w:tr w:rsidR="00F82408" w14:paraId="3DB7086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912817" w14:textId="77777777" w:rsidR="00F82408" w:rsidRDefault="00000000">
            <w:r>
              <w:rPr>
                <w:color w:val="000000"/>
                <w:sz w:val="17"/>
                <w:szCs w:val="17"/>
              </w:rPr>
              <w:t>287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BBEB58" w14:textId="77777777" w:rsidR="00F82408" w:rsidRDefault="00000000">
            <w:r>
              <w:rPr>
                <w:color w:val="000000"/>
                <w:sz w:val="17"/>
                <w:szCs w:val="17"/>
              </w:rPr>
              <w:t>3.4.3.2.5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8408BDF" w14:textId="77777777" w:rsidR="00F82408" w:rsidRDefault="00000000">
            <w:r>
              <w:rPr>
                <w:color w:val="000000"/>
                <w:sz w:val="17"/>
                <w:szCs w:val="17"/>
              </w:rPr>
              <w:t>operațiile de transformare trebuie să se realizeze nativ în baza de date destinație (baza de date de raportare) în cadrul instrumentului ETL/ELT, asigurând trasabilitatea informației;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F42E26D" w14:textId="698D8773"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3F51F1B" w14:textId="77777777" w:rsidR="00F82408" w:rsidRDefault="00000000">
            <w:r>
              <w:t>Cap. 5.6 din ofertă; Anexa A — Licențe BD; Anexa C</w:t>
            </w:r>
          </w:p>
        </w:tc>
      </w:tr>
      <w:tr w:rsidR="00F82408" w14:paraId="2D201E0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1CB3196" w14:textId="77777777" w:rsidR="00F82408" w:rsidRDefault="00000000">
            <w:r>
              <w:rPr>
                <w:color w:val="000000"/>
                <w:sz w:val="17"/>
                <w:szCs w:val="17"/>
              </w:rPr>
              <w:t>288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B3A2839" w14:textId="77777777" w:rsidR="00F82408" w:rsidRDefault="00000000">
            <w:r>
              <w:rPr>
                <w:color w:val="000000"/>
                <w:sz w:val="17"/>
                <w:szCs w:val="17"/>
              </w:rPr>
              <w:t>3.4.3.2.5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125FFA7" w14:textId="77777777" w:rsidR="00F82408" w:rsidRDefault="00000000">
            <w:r>
              <w:rPr>
                <w:color w:val="000000"/>
                <w:sz w:val="17"/>
                <w:szCs w:val="17"/>
              </w:rPr>
              <w:t>soluția trebuie să fie dimensionată pentru minim 16 nuclee de procesare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9CD878F" w14:textId="77777777" w:rsidR="00F82408" w:rsidRDefault="00000000">
            <w:r>
              <w:t>Componenta de orchestrare fluxuri (BPMN Engine) — configurare prin interfață drag-and-drop, multi-mediu (producție/testare/dezvoltare), versionare fluxuri, monitorizare KPI.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CD61CEB" w14:textId="77777777" w:rsidR="00F82408" w:rsidRDefault="00000000">
            <w:r>
              <w:t>Cap. 4.2.2 din ofertă</w:t>
            </w:r>
          </w:p>
        </w:tc>
      </w:tr>
      <w:tr w:rsidR="00F82408" w14:paraId="183367C2"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442D4817" w14:textId="77777777" w:rsidR="00F82408" w:rsidRDefault="00000000">
            <w:r>
              <w:rPr>
                <w:b/>
                <w:bCs/>
                <w:color w:val="1F4E79"/>
                <w:sz w:val="20"/>
                <w:szCs w:val="20"/>
              </w:rPr>
              <w:t>Cap. 3.4.3.2.6 — Componentă de raportare și analiză avansată</w:t>
            </w:r>
          </w:p>
        </w:tc>
      </w:tr>
      <w:tr w:rsidR="00F82408" w14:paraId="1A571B2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20494F" w14:textId="77777777" w:rsidR="00F82408" w:rsidRDefault="00000000">
            <w:r>
              <w:rPr>
                <w:color w:val="000000"/>
                <w:sz w:val="17"/>
                <w:szCs w:val="17"/>
              </w:rPr>
              <w:t>289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CA90847" w14:textId="77777777" w:rsidR="00F82408" w:rsidRDefault="00000000">
            <w:r>
              <w:rPr>
                <w:color w:val="000000"/>
                <w:sz w:val="17"/>
                <w:szCs w:val="17"/>
              </w:rPr>
              <w:t>3.4.3.2.6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AF8EEA" w14:textId="77777777" w:rsidR="00F82408" w:rsidRDefault="00000000">
            <w:r>
              <w:rPr>
                <w:color w:val="000000"/>
                <w:sz w:val="17"/>
                <w:szCs w:val="17"/>
              </w:rPr>
              <w:t>Componenta de raportare și analiză avansată trebuie să fie disponibilă comercial (COTS</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0AA26B" w14:textId="77777777" w:rsidR="00F82408" w:rsidRDefault="00000000">
            <w:r>
              <w:t>Componenta de raportare și BI — dashboard-uri executive, KPI configurabile, drill-down, exporturi multiple formate, integrare cu Power BI / Tableau / Metabase.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8059CA4" w14:textId="77777777" w:rsidR="00F82408" w:rsidRDefault="00000000">
            <w:r>
              <w:t>Cap. 4.2.13 din ofertă</w:t>
            </w:r>
          </w:p>
        </w:tc>
      </w:tr>
      <w:tr w:rsidR="00F82408" w14:paraId="0A6FB74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AB90C92" w14:textId="77777777" w:rsidR="00F82408" w:rsidRDefault="00000000">
            <w:r>
              <w:rPr>
                <w:color w:val="000000"/>
                <w:sz w:val="17"/>
                <w:szCs w:val="17"/>
              </w:rPr>
              <w:t>290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824045F" w14:textId="77777777" w:rsidR="00F82408" w:rsidRDefault="00000000">
            <w:r>
              <w:rPr>
                <w:color w:val="000000"/>
                <w:sz w:val="17"/>
                <w:szCs w:val="17"/>
              </w:rPr>
              <w:t>3.4.3.2.6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8C8875B" w14:textId="77777777" w:rsidR="00F82408" w:rsidRDefault="00000000">
            <w:r>
              <w:rPr>
                <w:color w:val="000000"/>
                <w:sz w:val="17"/>
                <w:szCs w:val="17"/>
              </w:rPr>
              <w:t>Această componentă trebuie să permită crearea și rularea de rapoarte precum și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FFD758B" w14:textId="070D649E" w:rsidR="00F82408" w:rsidRDefault="008A1AD6">
            <w:r>
              <w:t>...</w:t>
            </w:r>
            <w:r w:rsidR="00000000">
              <w:t xml:space="preserve"> include Modulul Statistici și Business Intelligence: dashboard-uri executive și operaționale pe rol, KPI configurabili, drill-down multi-nivel, exporturi avansate (Excel, PDF, CSV, API), rapoarte standard și ad-hoc, integrare cu Power BI / Tableau / Metabase.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99313EA" w14:textId="77777777" w:rsidR="00F82408" w:rsidRDefault="00000000">
            <w:r>
              <w:t>Cap. 4.2.13 din ofertă</w:t>
            </w:r>
          </w:p>
        </w:tc>
      </w:tr>
      <w:tr w:rsidR="00F82408" w14:paraId="441749D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D5D169" w14:textId="77777777" w:rsidR="00F82408" w:rsidRDefault="00000000">
            <w:r>
              <w:rPr>
                <w:color w:val="000000"/>
                <w:sz w:val="17"/>
                <w:szCs w:val="17"/>
              </w:rPr>
              <w:t>291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CFAE10" w14:textId="77777777" w:rsidR="00F82408" w:rsidRDefault="00000000">
            <w:r>
              <w:rPr>
                <w:color w:val="000000"/>
                <w:sz w:val="17"/>
                <w:szCs w:val="17"/>
              </w:rPr>
              <w:t>3.4.3.2.6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555A501" w14:textId="77777777" w:rsidR="00F82408" w:rsidRDefault="00000000">
            <w:r>
              <w:rPr>
                <w:color w:val="000000"/>
                <w:sz w:val="17"/>
                <w:szCs w:val="17"/>
              </w:rPr>
              <w:t>Componenta de raportare și analiză avansată trebuie să ofere următoarele funcționalități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1A807AE" w14:textId="77777777" w:rsidR="00F82408" w:rsidRDefault="00000000">
            <w:r>
              <w:t>Componenta de raportare și BI — dashboard-uri executive, KPI configurabile, drill-down, exporturi multiple formate, integrare cu Power BI / Tableau / Metabase.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63B82D7" w14:textId="77777777" w:rsidR="00F82408" w:rsidRDefault="00000000">
            <w:r>
              <w:t>Cap. 4.2.13 din ofertă</w:t>
            </w:r>
          </w:p>
        </w:tc>
      </w:tr>
      <w:tr w:rsidR="00F82408" w14:paraId="1645EE6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C78D835" w14:textId="77777777" w:rsidR="00F82408" w:rsidRDefault="00000000">
            <w:r>
              <w:rPr>
                <w:color w:val="000000"/>
                <w:sz w:val="17"/>
                <w:szCs w:val="17"/>
              </w:rPr>
              <w:lastRenderedPageBreak/>
              <w:t>292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30B42F1" w14:textId="77777777" w:rsidR="00F82408" w:rsidRDefault="00000000">
            <w:r>
              <w:rPr>
                <w:color w:val="000000"/>
                <w:sz w:val="17"/>
                <w:szCs w:val="17"/>
              </w:rPr>
              <w:t>3.4.3.2.6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21401A6" w14:textId="77777777" w:rsidR="00F82408" w:rsidRDefault="00000000">
            <w:r>
              <w:rPr>
                <w:color w:val="000000"/>
                <w:sz w:val="17"/>
                <w:szCs w:val="17"/>
              </w:rPr>
              <w:t>prezentarea datelor în formate variate (de exemplu tabele, tabele pivot, grafice, texte derulante);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4901EF1" w14:textId="77777777" w:rsidR="00F82408" w:rsidRDefault="00000000">
            <w:r>
              <w:t>Componenta de raportare și BI — dashboard-uri executive, KPI configurabile, drill-down, exporturi multiple formate, integrare cu Power BI / Tableau / Metabase.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7FFAABD" w14:textId="77777777" w:rsidR="00F82408" w:rsidRDefault="00000000">
            <w:r>
              <w:t>Cap. 4.2.13 din ofertă</w:t>
            </w:r>
          </w:p>
        </w:tc>
      </w:tr>
      <w:tr w:rsidR="00F82408" w14:paraId="0623DC6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3D8964E" w14:textId="77777777" w:rsidR="00F82408" w:rsidRDefault="00000000">
            <w:r>
              <w:rPr>
                <w:color w:val="000000"/>
                <w:sz w:val="17"/>
                <w:szCs w:val="17"/>
              </w:rPr>
              <w:t>293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0AE57B" w14:textId="77777777" w:rsidR="00F82408" w:rsidRDefault="00000000">
            <w:r>
              <w:rPr>
                <w:color w:val="000000"/>
                <w:sz w:val="17"/>
                <w:szCs w:val="17"/>
              </w:rPr>
              <w:t>3.4.3.2.6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81293E5" w14:textId="77777777" w:rsidR="00F82408" w:rsidRDefault="00000000">
            <w:r>
              <w:rPr>
                <w:color w:val="000000"/>
                <w:sz w:val="17"/>
                <w:szCs w:val="17"/>
              </w:rPr>
              <w:t>funcționalități de navigare ghidată pentru utilizatorii finali, cu posibilități multiple de navigare dintr-un anumit punct, atât pentru rapoarte cât și pentru grafice;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C0ADE7" w14:textId="6880AA13" w:rsidR="00F82408" w:rsidRDefault="008A1AD6">
            <w:r>
              <w:t>...</w:t>
            </w:r>
            <w:r w:rsidR="00000000">
              <w:t xml:space="preserve"> include Modulul Statistici și Business Intelligence: dashboard-uri executive și operaționale pe rol, KPI configurabili, drill-down multi-nivel, exporturi avansate (Excel, PDF, CSV, API), rapoarte standard și ad-hoc, integrare cu Power BI / Tableau / Metabase.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9DC5E8C" w14:textId="77777777" w:rsidR="00F82408" w:rsidRDefault="00000000">
            <w:r>
              <w:t>Cap. 4.2.13 din ofertă</w:t>
            </w:r>
          </w:p>
        </w:tc>
      </w:tr>
      <w:tr w:rsidR="00F82408" w14:paraId="2747B55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8CC2AF3" w14:textId="77777777" w:rsidR="00F82408" w:rsidRDefault="00000000">
            <w:r>
              <w:rPr>
                <w:color w:val="000000"/>
                <w:sz w:val="17"/>
                <w:szCs w:val="17"/>
              </w:rPr>
              <w:t>294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B986E97" w14:textId="77777777" w:rsidR="00F82408" w:rsidRDefault="00000000">
            <w:r>
              <w:rPr>
                <w:color w:val="000000"/>
                <w:sz w:val="17"/>
                <w:szCs w:val="17"/>
              </w:rPr>
              <w:t>3.4.3.2.6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1D7672D" w14:textId="77777777" w:rsidR="00F82408" w:rsidRDefault="00000000">
            <w:r>
              <w:rPr>
                <w:color w:val="000000"/>
                <w:sz w:val="17"/>
                <w:szCs w:val="17"/>
              </w:rPr>
              <w:t>combinarea rezultatelor obținute de pe platforme diferite la momentul interogării, astfel încât setul de date rezultat să fie unitar;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F9E1EC3" w14:textId="77777777" w:rsidR="00F82408" w:rsidRDefault="00000000">
            <w:r>
              <w:t>Componenta de raportare și BI — dashboard-uri executive, KPI configurabile, drill-down, exporturi multiple formate, integrare cu Power BI / Tableau / Metabase.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00EEA85" w14:textId="77777777" w:rsidR="00F82408" w:rsidRDefault="00000000">
            <w:r>
              <w:t>Cap. 4.2.13 din ofertă</w:t>
            </w:r>
          </w:p>
        </w:tc>
      </w:tr>
      <w:tr w:rsidR="00F82408" w14:paraId="14559B3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041629" w14:textId="77777777" w:rsidR="00F82408" w:rsidRDefault="00000000">
            <w:r>
              <w:rPr>
                <w:color w:val="000000"/>
                <w:sz w:val="17"/>
                <w:szCs w:val="17"/>
              </w:rPr>
              <w:t>295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8D2D0AE" w14:textId="77777777" w:rsidR="00F82408" w:rsidRDefault="00000000">
            <w:r>
              <w:rPr>
                <w:color w:val="000000"/>
                <w:sz w:val="17"/>
                <w:szCs w:val="17"/>
              </w:rPr>
              <w:t>3.4.3.2.6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9C5604" w14:textId="77777777" w:rsidR="00F82408" w:rsidRDefault="00000000">
            <w:r>
              <w:rPr>
                <w:color w:val="000000"/>
                <w:sz w:val="17"/>
                <w:szCs w:val="17"/>
              </w:rPr>
              <w:t>salvarea rapoartelor în formate diferite (Excel, PDF, Word, HTML etc.)</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9C90C5" w14:textId="2A22F165" w:rsidR="00F82408" w:rsidRDefault="008A1AD6">
            <w:r>
              <w:t>...</w:t>
            </w:r>
            <w:r w:rsidR="00000000">
              <w:t xml:space="preserve"> include Modulul Statistici și Business Intelligence: dashboard-uri executive și operaționale pe rol, KPI configurabili, drill-down multi-nivel, exporturi avansate (Excel, PDF, CSV, API), rapoarte standard și ad-hoc, integrare cu Power BI / Tableau / Metabase.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6AD40B" w14:textId="77777777" w:rsidR="00F82408" w:rsidRDefault="00000000">
            <w:r>
              <w:t>Cap. 4.2.13 din ofertă</w:t>
            </w:r>
          </w:p>
        </w:tc>
      </w:tr>
      <w:tr w:rsidR="00F82408" w14:paraId="2AC2F85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3305211" w14:textId="77777777" w:rsidR="00F82408" w:rsidRDefault="00000000">
            <w:r>
              <w:rPr>
                <w:color w:val="000000"/>
                <w:sz w:val="17"/>
                <w:szCs w:val="17"/>
              </w:rPr>
              <w:t>296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FC91BC8" w14:textId="77777777" w:rsidR="00F82408" w:rsidRDefault="00000000">
            <w:r>
              <w:rPr>
                <w:color w:val="000000"/>
                <w:sz w:val="17"/>
                <w:szCs w:val="17"/>
              </w:rPr>
              <w:t>3.4.3.2.6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13BBE0B" w14:textId="77777777" w:rsidR="00F82408" w:rsidRDefault="00000000">
            <w:r>
              <w:rPr>
                <w:color w:val="000000"/>
                <w:sz w:val="17"/>
                <w:szCs w:val="17"/>
              </w:rPr>
              <w:t>definirea de tablouri de bord și includerea rapoartelor/graficelor în acestea, pentru toți utilizatorii finali, în funcție de drepturile fiecăruia;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BF68589" w14:textId="4C77736C" w:rsidR="00F82408" w:rsidRDefault="008A1AD6">
            <w:r>
              <w:t>...</w:t>
            </w:r>
            <w:r w:rsidR="00000000">
              <w:t xml:space="preserve"> include Modulul Statistici și Business Intelligence: dashboard-uri executive și operaționale pe rol, KPI configurabili, drill-down multi-nivel, exporturi avansate (Excel, PDF, CSV, API), rapoarte standard și ad-hoc, integrare cu Power BI / Tableau / Metabase.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B6DB4EF" w14:textId="77777777" w:rsidR="00F82408" w:rsidRDefault="00000000">
            <w:r>
              <w:t>Cap. 4.2.13 din ofertă</w:t>
            </w:r>
          </w:p>
        </w:tc>
      </w:tr>
      <w:tr w:rsidR="00F82408" w14:paraId="24F3E8D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BDC7F9" w14:textId="77777777" w:rsidR="00F82408" w:rsidRDefault="00000000">
            <w:r>
              <w:rPr>
                <w:color w:val="000000"/>
                <w:sz w:val="17"/>
                <w:szCs w:val="17"/>
              </w:rPr>
              <w:t>297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AD4EEF" w14:textId="77777777" w:rsidR="00F82408" w:rsidRDefault="00000000">
            <w:r>
              <w:rPr>
                <w:color w:val="000000"/>
                <w:sz w:val="17"/>
                <w:szCs w:val="17"/>
              </w:rPr>
              <w:t>3.4.3.2.6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6B9F87F" w14:textId="77777777" w:rsidR="00F82408" w:rsidRDefault="00000000">
            <w:r>
              <w:rPr>
                <w:color w:val="000000"/>
                <w:sz w:val="17"/>
                <w:szCs w:val="17"/>
              </w:rPr>
              <w:t>modificarea tablourilor de bord sau a rapoartelor, posibilitatea de a salva, organiza administra și partaja rapoartele cu alți utilizatori;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77EF986" w14:textId="4B54728E" w:rsidR="00F82408" w:rsidRDefault="008A1AD6">
            <w:r>
              <w:t>...</w:t>
            </w:r>
            <w:r w:rsidR="00000000">
              <w:t xml:space="preserve"> include Modulul Statistici și Business Intelligence: dashboard-uri executive și operaționale pe rol, KPI configurabili, drill-down multi-nivel, exporturi avansate (Excel, PDF, CSV, API), rapoarte standard și ad-hoc, integrare cu Power BI / Tableau / Metabase.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D377E46" w14:textId="77777777" w:rsidR="00F82408" w:rsidRDefault="00000000">
            <w:r>
              <w:t>Cap. 4.2.13 din ofertă</w:t>
            </w:r>
          </w:p>
        </w:tc>
      </w:tr>
      <w:tr w:rsidR="00F82408" w14:paraId="438D87D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C378C44" w14:textId="77777777" w:rsidR="00F82408" w:rsidRDefault="00000000">
            <w:r>
              <w:rPr>
                <w:color w:val="000000"/>
                <w:sz w:val="17"/>
                <w:szCs w:val="17"/>
              </w:rPr>
              <w:t>298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A0CED96" w14:textId="77777777" w:rsidR="00F82408" w:rsidRDefault="00000000">
            <w:r>
              <w:rPr>
                <w:color w:val="000000"/>
                <w:sz w:val="17"/>
                <w:szCs w:val="17"/>
              </w:rPr>
              <w:t>3.4.3.2.6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D036804" w14:textId="77777777" w:rsidR="00F82408" w:rsidRDefault="00000000">
            <w:r>
              <w:rPr>
                <w:color w:val="000000"/>
                <w:sz w:val="17"/>
                <w:szCs w:val="17"/>
              </w:rPr>
              <w:t>accesul la informație trebuie să se poată realiza printr-un nivel de metadate care va ascunde utilizatorilor finali complexitatea structurilor fizice de date;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6BA10BC" w14:textId="77777777" w:rsidR="00F82408" w:rsidRDefault="00000000">
            <w:r>
              <w:t>Componenta de raportare și BI — dashboard-uri executive, KPI configurabile, drill-down, exporturi multiple formate, integrare cu Power BI / Tableau / Metabase.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B20C760" w14:textId="77777777" w:rsidR="00F82408" w:rsidRDefault="00000000">
            <w:r>
              <w:t>Cap. 4.2.13 din ofertă</w:t>
            </w:r>
          </w:p>
        </w:tc>
      </w:tr>
      <w:tr w:rsidR="00F82408" w14:paraId="0F26796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7A208E5" w14:textId="77777777" w:rsidR="00F82408" w:rsidRDefault="00000000">
            <w:r>
              <w:rPr>
                <w:color w:val="000000"/>
                <w:sz w:val="17"/>
                <w:szCs w:val="17"/>
              </w:rPr>
              <w:t>299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E3C0A58" w14:textId="77777777" w:rsidR="00F82408" w:rsidRDefault="00000000">
            <w:r>
              <w:rPr>
                <w:color w:val="000000"/>
                <w:sz w:val="17"/>
                <w:szCs w:val="17"/>
              </w:rPr>
              <w:t>3.4.3.2.6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0657A95" w14:textId="77777777" w:rsidR="00F82408" w:rsidRDefault="00000000">
            <w:r>
              <w:rPr>
                <w:color w:val="000000"/>
                <w:sz w:val="17"/>
                <w:szCs w:val="17"/>
              </w:rPr>
              <w:t>nivelul de metadate expus utilizatorilor trebuie să fie comun la nivelul tuturor modulelor sistemului de raportare și analiză;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1C6AD7" w14:textId="77777777" w:rsidR="00F82408" w:rsidRDefault="00000000">
            <w:r>
              <w:t>Componenta de raportare și BI — dashboard-uri executive, KPI configurabile, drill-down, exporturi multiple formate, integrare cu Power BI / Tableau / Metabase.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D3B833D" w14:textId="77777777" w:rsidR="00F82408" w:rsidRDefault="00000000">
            <w:r>
              <w:t>Cap. 4.2.13 din ofertă</w:t>
            </w:r>
          </w:p>
        </w:tc>
      </w:tr>
      <w:tr w:rsidR="00F82408" w14:paraId="7AD35C6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20D2243" w14:textId="77777777" w:rsidR="00F82408" w:rsidRDefault="00000000">
            <w:r>
              <w:rPr>
                <w:color w:val="000000"/>
                <w:sz w:val="17"/>
                <w:szCs w:val="17"/>
              </w:rPr>
              <w:t>300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CE8521C" w14:textId="77777777" w:rsidR="00F82408" w:rsidRDefault="00000000">
            <w:r>
              <w:rPr>
                <w:color w:val="000000"/>
                <w:sz w:val="17"/>
                <w:szCs w:val="17"/>
              </w:rPr>
              <w:t>3.4.3.2.6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7A2D9FB" w14:textId="77777777" w:rsidR="00F82408" w:rsidRDefault="00000000">
            <w:r>
              <w:rPr>
                <w:color w:val="000000"/>
                <w:sz w:val="17"/>
                <w:szCs w:val="17"/>
              </w:rPr>
              <w:t>utilizatorii trebuie să își poată crea singuri propriile rapoarte (analize ad-hoc) fără să fie nevoiți să cunoască structurile fizice de date pe care le accesează;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D915BE9" w14:textId="14C3908C" w:rsidR="00F82408" w:rsidRDefault="008A1AD6">
            <w:r>
              <w:t>...</w:t>
            </w:r>
            <w:r w:rsidR="00000000">
              <w:t xml:space="preserve"> include Modulul Statistici și Business Intelligence: dashboard-uri executive și operaționale pe rol, KPI configurabili, drill-down multi-nivel, exporturi avansate (Excel, PDF, CSV, API), rapoarte standard și ad-hoc, integrare cu Power BI / Tableau / Metabase.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C7FB86F" w14:textId="77777777" w:rsidR="00F82408" w:rsidRDefault="00000000">
            <w:r>
              <w:t>Cap. 4.2.13 din ofertă</w:t>
            </w:r>
          </w:p>
        </w:tc>
      </w:tr>
      <w:tr w:rsidR="00F82408" w14:paraId="429C0B9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8CD2C8" w14:textId="77777777" w:rsidR="00F82408" w:rsidRDefault="00000000">
            <w:r>
              <w:rPr>
                <w:color w:val="000000"/>
                <w:sz w:val="17"/>
                <w:szCs w:val="17"/>
              </w:rPr>
              <w:t>301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A7F03C5" w14:textId="77777777" w:rsidR="00F82408" w:rsidRDefault="00000000">
            <w:r>
              <w:rPr>
                <w:color w:val="000000"/>
                <w:sz w:val="17"/>
                <w:szCs w:val="17"/>
              </w:rPr>
              <w:t>3.4.3.2.6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C0707D" w14:textId="77777777" w:rsidR="00F82408" w:rsidRDefault="00000000">
            <w:r>
              <w:rPr>
                <w:color w:val="000000"/>
                <w:sz w:val="17"/>
                <w:szCs w:val="17"/>
              </w:rPr>
              <w:t>accesarea datelor de pe platforme relaționale, multidimensionale, foi de calcul sau din fișiere stocate în sisteme de fișiere distribuite de tip Big Data;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2A82FAC" w14:textId="77777777" w:rsidR="00F82408" w:rsidRDefault="00000000">
            <w:r>
              <w:t>Componenta de raportare și BI — dashboard-uri executive, KPI configurabile, drill-down, exporturi multiple formate, integrare cu Power BI / Tableau / Metabase.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9399F2B" w14:textId="77777777" w:rsidR="00F82408" w:rsidRDefault="00000000">
            <w:r>
              <w:t>Cap. 4.2.13 din ofertă</w:t>
            </w:r>
          </w:p>
        </w:tc>
      </w:tr>
      <w:tr w:rsidR="00F82408" w14:paraId="42561C1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7765B73" w14:textId="77777777" w:rsidR="00F82408" w:rsidRDefault="00000000">
            <w:r>
              <w:rPr>
                <w:color w:val="000000"/>
                <w:sz w:val="17"/>
                <w:szCs w:val="17"/>
              </w:rPr>
              <w:t>302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29F4DAE" w14:textId="77777777" w:rsidR="00F82408" w:rsidRDefault="00000000">
            <w:r>
              <w:rPr>
                <w:color w:val="000000"/>
                <w:sz w:val="17"/>
                <w:szCs w:val="17"/>
              </w:rPr>
              <w:t>3.4.3.2.6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473CC47" w14:textId="77777777" w:rsidR="00F82408" w:rsidRDefault="00000000">
            <w:r>
              <w:rPr>
                <w:color w:val="000000"/>
                <w:sz w:val="17"/>
                <w:szCs w:val="17"/>
              </w:rPr>
              <w:t>interacțiunea utilizatorilor finali cu aplicația trebuie să se facă printr-o interfață de tip web, fără a necesita instalarea de componente software suplimentare pe calculatoarele utilizatorilor;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9707EE1" w14:textId="77777777" w:rsidR="00F82408" w:rsidRDefault="00000000">
            <w:r>
              <w:t>Componenta de raportare și BI — dashboard-uri executive, KPI configurabile, drill-down, exporturi multiple formate, integrare cu Power BI / Tableau / Metabase.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BC07BB2" w14:textId="77777777" w:rsidR="00F82408" w:rsidRDefault="00000000">
            <w:r>
              <w:t>Cap. 4.2.13 din ofertă</w:t>
            </w:r>
          </w:p>
        </w:tc>
      </w:tr>
      <w:tr w:rsidR="00F82408" w14:paraId="4220A7C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C80F360" w14:textId="77777777" w:rsidR="00F82408" w:rsidRDefault="00000000">
            <w:r>
              <w:rPr>
                <w:color w:val="000000"/>
                <w:sz w:val="17"/>
                <w:szCs w:val="17"/>
              </w:rPr>
              <w:lastRenderedPageBreak/>
              <w:t>303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059339" w14:textId="77777777" w:rsidR="00F82408" w:rsidRDefault="00000000">
            <w:r>
              <w:rPr>
                <w:color w:val="000000"/>
                <w:sz w:val="17"/>
                <w:szCs w:val="17"/>
              </w:rPr>
              <w:t>3.4.3.2.6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2EDDA88" w14:textId="77777777" w:rsidR="00F82408" w:rsidRDefault="00000000">
            <w:r>
              <w:rPr>
                <w:color w:val="000000"/>
                <w:sz w:val="17"/>
                <w:szCs w:val="17"/>
              </w:rPr>
              <w:t>să expună o interfață de administrare atât a drepturilor de acces la diferite zone, cât și a drepturilor de acces pe diferite tipuri de acțiuni;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E571BE" w14:textId="77777777" w:rsidR="00F82408" w:rsidRDefault="00000000">
            <w:r>
              <w:t>Componenta de raportare și BI — dashboard-uri executive, KPI configurabile, drill-down, exporturi multiple formate, integrare cu Power BI / Tableau / Metabase.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24953CD" w14:textId="77777777" w:rsidR="00F82408" w:rsidRDefault="00000000">
            <w:r>
              <w:t>Cap. 4.2.13 din ofertă</w:t>
            </w:r>
          </w:p>
        </w:tc>
      </w:tr>
      <w:tr w:rsidR="00F82408" w14:paraId="2EC1370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9D161FE" w14:textId="77777777" w:rsidR="00F82408" w:rsidRDefault="00000000">
            <w:r>
              <w:rPr>
                <w:color w:val="000000"/>
                <w:sz w:val="17"/>
                <w:szCs w:val="17"/>
              </w:rPr>
              <w:t>304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0A95245" w14:textId="77777777" w:rsidR="00F82408" w:rsidRDefault="00000000">
            <w:r>
              <w:rPr>
                <w:color w:val="000000"/>
                <w:sz w:val="17"/>
                <w:szCs w:val="17"/>
              </w:rPr>
              <w:t>3.4.3.2.6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AC60ACB" w14:textId="77777777" w:rsidR="00F82408" w:rsidRDefault="00000000">
            <w:r>
              <w:rPr>
                <w:color w:val="000000"/>
                <w:sz w:val="17"/>
                <w:szCs w:val="17"/>
              </w:rPr>
              <w:t>să permită facilități avansate de formatare a rapoartelor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A98CC9D" w14:textId="14AFD5CD" w:rsidR="00F82408" w:rsidRDefault="008A1AD6">
            <w:r>
              <w:t>...</w:t>
            </w:r>
            <w:r w:rsidR="00000000">
              <w:t xml:space="preserve"> include Modulul Statistici și Business Intelligence: dashboard-uri executive și operaționale pe rol, KPI configurabili, drill-down multi-nivel, exporturi avansate (Excel, PDF, CSV, API), rapoarte standard și ad-hoc, integrare cu Power BI / Tableau / Metabase.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2EE65B9" w14:textId="77777777" w:rsidR="00F82408" w:rsidRDefault="00000000">
            <w:r>
              <w:t>Cap. 4.2.13 din ofertă</w:t>
            </w:r>
          </w:p>
        </w:tc>
      </w:tr>
      <w:tr w:rsidR="00F82408" w14:paraId="061DD28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5682889" w14:textId="77777777" w:rsidR="00F82408" w:rsidRDefault="00000000">
            <w:r>
              <w:rPr>
                <w:color w:val="000000"/>
                <w:sz w:val="17"/>
                <w:szCs w:val="17"/>
              </w:rPr>
              <w:t>305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7E7DD52" w14:textId="77777777" w:rsidR="00F82408" w:rsidRDefault="00000000">
            <w:r>
              <w:rPr>
                <w:color w:val="000000"/>
                <w:sz w:val="17"/>
                <w:szCs w:val="17"/>
              </w:rPr>
              <w:t>3.4.3.2.6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226C8E" w14:textId="77777777" w:rsidR="00F82408" w:rsidRDefault="00000000">
            <w:r>
              <w:rPr>
                <w:color w:val="000000"/>
                <w:sz w:val="17"/>
                <w:szCs w:val="17"/>
              </w:rPr>
              <w:t>să ofere posibilitatea de salva, organiza și partaja rapoartele cu alți utilizatori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AB4E4A" w14:textId="6502F9A1" w:rsidR="00F82408" w:rsidRDefault="008A1AD6">
            <w:r>
              <w:t>...</w:t>
            </w:r>
            <w:r w:rsidR="00000000">
              <w:t xml:space="preserve"> include Modulul Statistici și Business Intelligence: dashboard-uri executive și operaționale pe rol, KPI configurabili, drill-down multi-nivel, exporturi avansate (Excel, PDF, CSV, API), rapoarte standard și ad-hoc, integrare cu Power BI / Tableau / Metabase.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AE74A65" w14:textId="77777777" w:rsidR="00F82408" w:rsidRDefault="00000000">
            <w:r>
              <w:t>Cap. 4.2.13 din ofertă</w:t>
            </w:r>
          </w:p>
        </w:tc>
      </w:tr>
      <w:tr w:rsidR="00F82408" w14:paraId="193C2AD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122EDC5" w14:textId="77777777" w:rsidR="00F82408" w:rsidRDefault="00000000">
            <w:r>
              <w:rPr>
                <w:color w:val="000000"/>
                <w:sz w:val="17"/>
                <w:szCs w:val="17"/>
              </w:rPr>
              <w:t>306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4087F25" w14:textId="77777777" w:rsidR="00F82408" w:rsidRDefault="00000000">
            <w:r>
              <w:rPr>
                <w:color w:val="000000"/>
                <w:sz w:val="17"/>
                <w:szCs w:val="17"/>
              </w:rPr>
              <w:t>3.4.3.2.6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502B3D1" w14:textId="77777777" w:rsidR="00F82408" w:rsidRDefault="00000000">
            <w:r>
              <w:rPr>
                <w:color w:val="000000"/>
                <w:sz w:val="17"/>
                <w:szCs w:val="17"/>
              </w:rPr>
              <w:t>să ofere capabilități de drill-down (navigare în adâncime) pe diferite nivele de agregate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3B918B0" w14:textId="3F0501B6" w:rsidR="00F82408" w:rsidRDefault="008A1AD6">
            <w:r>
              <w:t>...</w:t>
            </w:r>
            <w:r w:rsidR="00000000">
              <w:t xml:space="preserve"> include Modulul Statistici și Business Intelligence: dashboard-uri executive și operaționale pe rol, KPI configurabili, drill-down multi-nivel, exporturi avansate (Excel, PDF, CSV, API), rapoarte standard și ad-hoc, integrare cu Power BI / Tableau / Metabase.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F507E0" w14:textId="77777777" w:rsidR="00F82408" w:rsidRDefault="00000000">
            <w:r>
              <w:t>Cap. 4.2.13 din ofertă</w:t>
            </w:r>
          </w:p>
        </w:tc>
      </w:tr>
      <w:tr w:rsidR="00F82408" w14:paraId="649AF2F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4352F1" w14:textId="77777777" w:rsidR="00F82408" w:rsidRDefault="00000000">
            <w:r>
              <w:rPr>
                <w:color w:val="000000"/>
                <w:sz w:val="17"/>
                <w:szCs w:val="17"/>
              </w:rPr>
              <w:t>307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5D1B82D" w14:textId="77777777" w:rsidR="00F82408" w:rsidRDefault="00000000">
            <w:r>
              <w:rPr>
                <w:color w:val="000000"/>
                <w:sz w:val="17"/>
                <w:szCs w:val="17"/>
              </w:rPr>
              <w:t>3.4.3.2.6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9935AE9" w14:textId="77777777" w:rsidR="00F82408" w:rsidRDefault="00000000">
            <w:r>
              <w:rPr>
                <w:color w:val="000000"/>
                <w:sz w:val="17"/>
                <w:szCs w:val="17"/>
              </w:rPr>
              <w:t>să permită acces la surse de date multiple, în mod transparent pentru utilizatorul final</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51357D7" w14:textId="77777777" w:rsidR="00F82408" w:rsidRDefault="00000000">
            <w:r>
              <w:t>Componenta de raportare și BI — dashboard-uri executive, KPI configurabile, drill-down, exporturi multiple formate, integrare cu Power BI / Tableau / Metabase.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1D999D" w14:textId="77777777" w:rsidR="00F82408" w:rsidRDefault="00000000">
            <w:r>
              <w:t>Cap. 4.2.13 din ofertă</w:t>
            </w:r>
          </w:p>
        </w:tc>
      </w:tr>
      <w:tr w:rsidR="00F82408" w14:paraId="63F1C51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7674918" w14:textId="77777777" w:rsidR="00F82408" w:rsidRDefault="00000000">
            <w:r>
              <w:rPr>
                <w:color w:val="000000"/>
                <w:sz w:val="17"/>
                <w:szCs w:val="17"/>
              </w:rPr>
              <w:t>308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06BD803" w14:textId="77777777" w:rsidR="00F82408" w:rsidRDefault="00000000">
            <w:r>
              <w:rPr>
                <w:color w:val="000000"/>
                <w:sz w:val="17"/>
                <w:szCs w:val="17"/>
              </w:rPr>
              <w:t>3.4.3.2.6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44AD112" w14:textId="77777777" w:rsidR="00F82408" w:rsidRDefault="00000000">
            <w:r>
              <w:rPr>
                <w:color w:val="000000"/>
                <w:sz w:val="17"/>
                <w:szCs w:val="17"/>
              </w:rPr>
              <w:t>accesul utilizatorului final trebuie să se facă dintr-o singură interfață web din care să aibă acces la toate componentele de analiză și raportare;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5435B2F" w14:textId="77777777" w:rsidR="00F82408" w:rsidRDefault="00000000">
            <w:r>
              <w:t>Componenta de raportare și BI — dashboard-uri executive, KPI configurabile, drill-down, exporturi multiple formate, integrare cu Power BI / Tableau / Metabase.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40DE407" w14:textId="77777777" w:rsidR="00F82408" w:rsidRDefault="00000000">
            <w:r>
              <w:t>Cap. 4.2.13 din ofertă</w:t>
            </w:r>
          </w:p>
        </w:tc>
      </w:tr>
      <w:tr w:rsidR="00F82408" w14:paraId="035F31E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2320C8" w14:textId="77777777" w:rsidR="00F82408" w:rsidRDefault="00000000">
            <w:r>
              <w:rPr>
                <w:color w:val="000000"/>
                <w:sz w:val="17"/>
                <w:szCs w:val="17"/>
              </w:rPr>
              <w:t>309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AD642F" w14:textId="77777777" w:rsidR="00F82408" w:rsidRDefault="00000000">
            <w:r>
              <w:rPr>
                <w:color w:val="000000"/>
                <w:sz w:val="17"/>
                <w:szCs w:val="17"/>
              </w:rPr>
              <w:t>3.4.3.2.6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E93C83" w14:textId="77777777" w:rsidR="00F82408" w:rsidRDefault="00000000">
            <w:r>
              <w:rPr>
                <w:color w:val="000000"/>
                <w:sz w:val="17"/>
                <w:szCs w:val="17"/>
              </w:rPr>
              <w:t>să ofere utilizatorilor posibilitatea agregărilor personalizate pe nivel, atât în baza de date cât și în aplicația de analiză și raportare;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C33478" w14:textId="5809C02F"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C0D95A" w14:textId="77777777" w:rsidR="00F82408" w:rsidRDefault="00000000">
            <w:r>
              <w:t>Cap. 5.6 din ofertă; Anexa A — Licențe BD; Anexa C</w:t>
            </w:r>
          </w:p>
        </w:tc>
      </w:tr>
      <w:tr w:rsidR="00F82408" w14:paraId="0227063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60A4D72" w14:textId="77777777" w:rsidR="00F82408" w:rsidRDefault="00000000">
            <w:r>
              <w:rPr>
                <w:color w:val="000000"/>
                <w:sz w:val="17"/>
                <w:szCs w:val="17"/>
              </w:rPr>
              <w:t>310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44A0927" w14:textId="77777777" w:rsidR="00F82408" w:rsidRDefault="00000000">
            <w:r>
              <w:rPr>
                <w:color w:val="000000"/>
                <w:sz w:val="17"/>
                <w:szCs w:val="17"/>
              </w:rPr>
              <w:t>3.4.3.2.6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74DBEAA" w14:textId="77777777" w:rsidR="00F82408" w:rsidRDefault="00000000">
            <w:r>
              <w:rPr>
                <w:color w:val="000000"/>
                <w:sz w:val="17"/>
                <w:szCs w:val="17"/>
              </w:rPr>
              <w:t>rapoartele analitice trebuie să poată fi construite pe un număr variabil de interogări analitice. Instrumentul nu va limita numărul de astfel de interogări;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C983AA6" w14:textId="7AD13256" w:rsidR="00F82408" w:rsidRDefault="008A1AD6">
            <w:r>
              <w:t>...</w:t>
            </w:r>
            <w:r w:rsidR="00000000">
              <w:t xml:space="preserve"> include Modulul Statistici și Business Intelligence: dashboard-uri executive și operaționale pe rol, KPI configurabili, drill-down multi-nivel, exporturi avansate (Excel, PDF, CSV, API), rapoarte standard și ad-hoc, integrare cu Power BI / Tableau / Metabase.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70EE9AB" w14:textId="77777777" w:rsidR="00F82408" w:rsidRDefault="00000000">
            <w:r>
              <w:t>Cap. 4.2.13 din ofertă</w:t>
            </w:r>
          </w:p>
        </w:tc>
      </w:tr>
      <w:tr w:rsidR="00F82408" w14:paraId="145F698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E26FFB8" w14:textId="77777777" w:rsidR="00F82408" w:rsidRDefault="00000000">
            <w:r>
              <w:rPr>
                <w:color w:val="000000"/>
                <w:sz w:val="17"/>
                <w:szCs w:val="17"/>
              </w:rPr>
              <w:t>311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92CFA1C" w14:textId="77777777" w:rsidR="00F82408" w:rsidRDefault="00000000">
            <w:r>
              <w:rPr>
                <w:color w:val="000000"/>
                <w:sz w:val="17"/>
                <w:szCs w:val="17"/>
              </w:rPr>
              <w:t>3.4.3.2.6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D83BA7F" w14:textId="77777777" w:rsidR="00F82408" w:rsidRDefault="00000000">
            <w:r>
              <w:rPr>
                <w:color w:val="000000"/>
                <w:sz w:val="17"/>
                <w:szCs w:val="17"/>
              </w:rPr>
              <w:t>este necesar ca aplicația de raportare să poată afișa anumite valori identificate ca fiind critice, să semnalizeze depășirea unor praguri ale acestor valori, să semnalizeze apariția unor evenimente. Astfel, va oferi utilizatorilor posibilitatea de formatare condiționată a valorilor prin setarea unor praguri, pentru a evidenția valorile excepționale;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966811" w14:textId="77777777" w:rsidR="00F82408" w:rsidRDefault="00000000">
            <w:r>
              <w:t>Componenta de raportare și BI — dashboard-uri executive, KPI configurabile, drill-down, exporturi multiple formate, integrare cu Power BI / Tableau / Metabase.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23040F" w14:textId="77777777" w:rsidR="00F82408" w:rsidRDefault="00000000">
            <w:r>
              <w:t>Cap. 4.2.13 din ofertă</w:t>
            </w:r>
          </w:p>
        </w:tc>
      </w:tr>
      <w:tr w:rsidR="00F82408" w14:paraId="15078DB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B610ABE" w14:textId="77777777" w:rsidR="00F82408" w:rsidRDefault="00000000">
            <w:r>
              <w:rPr>
                <w:color w:val="000000"/>
                <w:sz w:val="17"/>
                <w:szCs w:val="17"/>
              </w:rPr>
              <w:t>312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4E5F546" w14:textId="77777777" w:rsidR="00F82408" w:rsidRDefault="00000000">
            <w:r>
              <w:rPr>
                <w:color w:val="000000"/>
                <w:sz w:val="17"/>
                <w:szCs w:val="17"/>
              </w:rPr>
              <w:t>3.4.3.2.6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4FF633F" w14:textId="77777777" w:rsidR="00F82408" w:rsidRDefault="00000000">
            <w:r>
              <w:rPr>
                <w:color w:val="000000"/>
                <w:sz w:val="17"/>
                <w:szCs w:val="17"/>
              </w:rPr>
              <w:t>unor evenimente. Astfel, va oferi utilizatorilor posibilitatea de formatare condiționată 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48F3DC2" w14:textId="77777777" w:rsidR="00F82408" w:rsidRDefault="00000000">
            <w:r>
              <w:t>Componenta de raportare și BI — dashboard-uri executive, KPI configurabile, drill-down, exporturi multiple formate, integrare cu Power BI / Tableau / Metabase.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640F518" w14:textId="77777777" w:rsidR="00F82408" w:rsidRDefault="00000000">
            <w:r>
              <w:t>Cap. 4.2.13 din ofertă</w:t>
            </w:r>
          </w:p>
        </w:tc>
      </w:tr>
      <w:tr w:rsidR="00F82408" w14:paraId="1006773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DD4397C" w14:textId="77777777" w:rsidR="00F82408" w:rsidRDefault="00000000">
            <w:r>
              <w:rPr>
                <w:color w:val="000000"/>
                <w:sz w:val="17"/>
                <w:szCs w:val="17"/>
              </w:rPr>
              <w:lastRenderedPageBreak/>
              <w:t>313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AE36FE" w14:textId="77777777" w:rsidR="00F82408" w:rsidRDefault="00000000">
            <w:r>
              <w:rPr>
                <w:color w:val="000000"/>
                <w:sz w:val="17"/>
                <w:szCs w:val="17"/>
              </w:rPr>
              <w:t>3.4.3.2.6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3808C2A" w14:textId="77777777" w:rsidR="00F82408" w:rsidRDefault="00000000">
            <w:r>
              <w:rPr>
                <w:color w:val="000000"/>
                <w:sz w:val="17"/>
                <w:szCs w:val="17"/>
              </w:rPr>
              <w:t>să nu necesite replicarea datelor pe un server separat, ci să folosească capabilitățile bazei de date sursă;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58DCB38" w14:textId="783F4D4B"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BA2ABD" w14:textId="77777777" w:rsidR="00F82408" w:rsidRDefault="00000000">
            <w:r>
              <w:t>Cap. 5.6 din ofertă; Anexa A — Licențe BD; Anexa C</w:t>
            </w:r>
          </w:p>
        </w:tc>
      </w:tr>
      <w:tr w:rsidR="00F82408" w14:paraId="2422E4A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317672B" w14:textId="77777777" w:rsidR="00F82408" w:rsidRDefault="00000000">
            <w:r>
              <w:rPr>
                <w:color w:val="000000"/>
                <w:sz w:val="17"/>
                <w:szCs w:val="17"/>
              </w:rPr>
              <w:t>314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3DDCAB2" w14:textId="77777777" w:rsidR="00F82408" w:rsidRDefault="00000000">
            <w:r>
              <w:rPr>
                <w:color w:val="000000"/>
                <w:sz w:val="17"/>
                <w:szCs w:val="17"/>
              </w:rPr>
              <w:t>3.4.3.2.6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EB5BB9F" w14:textId="77777777" w:rsidR="00F82408" w:rsidRDefault="00000000">
            <w:r>
              <w:rPr>
                <w:color w:val="000000"/>
                <w:sz w:val="17"/>
                <w:szCs w:val="17"/>
              </w:rPr>
              <w:t>mediul de lucru pentru utilizatorii finali sau alți dezvoltatori de rapoarte/analize trebuie să fie în mediu web pur, interacțiunea cu sistemul trebuie să se realizeze prin operațiuni de tip „point and click” și „drag and drop” (să nu necesite cunoștințe de programare din partea utilizatorilor);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CEB9C00" w14:textId="25AEBE48" w:rsidR="00F82408" w:rsidRDefault="008A1AD6">
            <w:r>
              <w:t>...</w:t>
            </w:r>
            <w:r w:rsidR="00000000">
              <w:t xml:space="preserve"> include Modulul Statistici și Business Intelligence: dashboard-uri executive și operaționale pe rol, KPI configurabili, drill-down multi-nivel, exporturi avansate (Excel, PDF, CSV, API), rapoarte standard și ad-hoc, integrare cu Power BI / Tableau / Metabase.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5CC92A7" w14:textId="77777777" w:rsidR="00F82408" w:rsidRDefault="00000000">
            <w:r>
              <w:t>Cap. 4.2.13 din ofertă</w:t>
            </w:r>
          </w:p>
        </w:tc>
      </w:tr>
      <w:tr w:rsidR="00F82408" w14:paraId="7EFD02E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9AB18FC" w14:textId="77777777" w:rsidR="00F82408" w:rsidRDefault="00000000">
            <w:r>
              <w:rPr>
                <w:color w:val="000000"/>
                <w:sz w:val="17"/>
                <w:szCs w:val="17"/>
              </w:rPr>
              <w:t>315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EA6378" w14:textId="77777777" w:rsidR="00F82408" w:rsidRDefault="00000000">
            <w:r>
              <w:rPr>
                <w:color w:val="000000"/>
                <w:sz w:val="17"/>
                <w:szCs w:val="17"/>
              </w:rPr>
              <w:t>3.4.3.2.6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F6F053" w14:textId="77777777" w:rsidR="00F82408" w:rsidRDefault="00000000">
            <w:r>
              <w:rPr>
                <w:color w:val="000000"/>
                <w:sz w:val="17"/>
                <w:szCs w:val="17"/>
              </w:rPr>
              <w:t>să fie în mediu web pur, interacțiunea cu sistemul trebuie să se realizeze prin operațiuni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96E720C" w14:textId="77777777" w:rsidR="00F82408" w:rsidRDefault="00000000">
            <w:r>
              <w:t>Componenta de raportare și BI — dashboard-uri executive, KPI configurabile, drill-down, exporturi multiple formate, integrare cu Power BI / Tableau / Metabase.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1A24A7" w14:textId="77777777" w:rsidR="00F82408" w:rsidRDefault="00000000">
            <w:r>
              <w:t>Cap. 4.2.13 din ofertă</w:t>
            </w:r>
          </w:p>
        </w:tc>
      </w:tr>
      <w:tr w:rsidR="00F82408" w14:paraId="7219291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B64D811" w14:textId="77777777" w:rsidR="00F82408" w:rsidRDefault="00000000">
            <w:r>
              <w:rPr>
                <w:color w:val="000000"/>
                <w:sz w:val="17"/>
                <w:szCs w:val="17"/>
              </w:rPr>
              <w:t>316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6C1EC19" w14:textId="77777777" w:rsidR="00F82408" w:rsidRDefault="00000000">
            <w:r>
              <w:rPr>
                <w:color w:val="000000"/>
                <w:sz w:val="17"/>
                <w:szCs w:val="17"/>
              </w:rPr>
              <w:t>3.4.3.2.6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88B78D1" w14:textId="77777777" w:rsidR="00F82408" w:rsidRDefault="00000000">
            <w:r>
              <w:rPr>
                <w:color w:val="000000"/>
                <w:sz w:val="17"/>
                <w:szCs w:val="17"/>
              </w:rPr>
              <w:t>trebuie să ofere posibilitatea definirii de rapoarte înlănțuite, datele din raportul copil fiind filtrate pe baza rezultatelor din raportul părinte;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9A6959B" w14:textId="4B5B3C83"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6C6578A" w14:textId="77777777" w:rsidR="00F82408" w:rsidRDefault="00000000">
            <w:r>
              <w:t>Cap. 5.6 din ofertă; Anexa A — Licențe BD; Anexa C</w:t>
            </w:r>
          </w:p>
        </w:tc>
      </w:tr>
      <w:tr w:rsidR="00F82408" w14:paraId="40B44F3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A4B3186" w14:textId="77777777" w:rsidR="00F82408" w:rsidRDefault="00000000">
            <w:r>
              <w:rPr>
                <w:color w:val="000000"/>
                <w:sz w:val="17"/>
                <w:szCs w:val="17"/>
              </w:rPr>
              <w:t>317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B7C26A" w14:textId="77777777" w:rsidR="00F82408" w:rsidRDefault="00000000">
            <w:r>
              <w:rPr>
                <w:color w:val="000000"/>
                <w:sz w:val="17"/>
                <w:szCs w:val="17"/>
              </w:rPr>
              <w:t>3.4.3.2.6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AA2317" w14:textId="77777777" w:rsidR="00F82408" w:rsidRDefault="00000000">
            <w:r>
              <w:rPr>
                <w:color w:val="000000"/>
                <w:sz w:val="17"/>
                <w:szCs w:val="17"/>
              </w:rPr>
              <w:t>trebuie să permită tuturor utilizatorilor crearea sau modificarea de rapoarte, analize ad- hoc și tablouri de bord, acordarea drepturilor specifice (consultare, creare de obiecte etc.) urmând a fi făcută de către administratori.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11073E" w14:textId="133C6B93" w:rsidR="00F82408" w:rsidRDefault="008A1AD6">
            <w:r>
              <w:t>...</w:t>
            </w:r>
            <w:r w:rsidR="00000000">
              <w:t xml:space="preserve"> include Modulul Statistici și Business Intelligence: dashboard-uri executive și operaționale pe rol, KPI configurabili, drill-down multi-nivel, exporturi avansate (Excel, PDF, CSV, API), rapoarte standard și ad-hoc, integrare cu Power BI / Tableau / Metabase.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4F9FDB" w14:textId="77777777" w:rsidR="00F82408" w:rsidRDefault="00000000">
            <w:r>
              <w:t>Cap. 4.2.13 din ofertă</w:t>
            </w:r>
          </w:p>
        </w:tc>
      </w:tr>
      <w:tr w:rsidR="00F82408" w14:paraId="02AE7673"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60504686" w14:textId="77777777" w:rsidR="00F82408" w:rsidRDefault="00000000">
            <w:r>
              <w:rPr>
                <w:b/>
                <w:bCs/>
                <w:color w:val="1F4E79"/>
                <w:sz w:val="20"/>
                <w:szCs w:val="20"/>
              </w:rPr>
              <w:t>Cap. 3.4.3.2.7 — Soluție de gestiune a identității utilizatorilor</w:t>
            </w:r>
          </w:p>
        </w:tc>
      </w:tr>
      <w:tr w:rsidR="00F82408" w14:paraId="75AF04E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A02BF3D" w14:textId="77777777" w:rsidR="00F82408" w:rsidRDefault="00000000">
            <w:r>
              <w:rPr>
                <w:color w:val="000000"/>
                <w:sz w:val="17"/>
                <w:szCs w:val="17"/>
              </w:rPr>
              <w:t>318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66F8078" w14:textId="77777777" w:rsidR="00F82408" w:rsidRDefault="00000000">
            <w:r>
              <w:rPr>
                <w:color w:val="000000"/>
                <w:sz w:val="17"/>
                <w:szCs w:val="17"/>
              </w:rPr>
              <w:t>3.4.3.2.7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EA06F5C" w14:textId="77777777" w:rsidR="00F82408" w:rsidRDefault="00000000">
            <w:r>
              <w:rPr>
                <w:color w:val="000000"/>
                <w:sz w:val="17"/>
                <w:szCs w:val="17"/>
              </w:rPr>
              <w:t>Soluția trebuie să includă un sistem centralizat de management al accesului la aplicații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BDCE840" w14:textId="77777777" w:rsidR="00F82408" w:rsidRDefault="00000000">
            <w:r>
              <w:t>Componenta IAM (Identity &amp; Access Management) — Keycloak/Entra ID, autentificare ROeID/eIDAS, SSO via OAuth2/OIDC, MFA, RBAC granular.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4C6B233" w14:textId="77777777" w:rsidR="00F82408" w:rsidRDefault="00000000">
            <w:r>
              <w:t>Cap. 10.2 din ofertă</w:t>
            </w:r>
          </w:p>
        </w:tc>
      </w:tr>
      <w:tr w:rsidR="00F82408" w14:paraId="78DA27B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65CCCFE" w14:textId="77777777" w:rsidR="00F82408" w:rsidRDefault="00000000">
            <w:r>
              <w:rPr>
                <w:color w:val="000000"/>
                <w:sz w:val="17"/>
                <w:szCs w:val="17"/>
              </w:rPr>
              <w:t>319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30FE78" w14:textId="77777777" w:rsidR="00F82408" w:rsidRDefault="00000000">
            <w:r>
              <w:rPr>
                <w:color w:val="000000"/>
                <w:sz w:val="17"/>
                <w:szCs w:val="17"/>
              </w:rPr>
              <w:t>3.4.3.2.7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F9F2567" w14:textId="77777777" w:rsidR="00F82408" w:rsidRDefault="00000000">
            <w:r>
              <w:rPr>
                <w:color w:val="000000"/>
                <w:sz w:val="17"/>
                <w:szCs w:val="17"/>
              </w:rPr>
              <w:t>Platforma trebuie să dispună de interfață de utilizare în limba romană și să fie un instrument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76A91CB" w14:textId="77777777" w:rsidR="00F82408" w:rsidRDefault="00000000">
            <w:r>
              <w:t>Componenta IAM (Identity &amp; Access Management) — Keycloak/Entra ID, autentificare ROeID/eIDAS, SSO via OAuth2/OIDC, MFA, RBAC granular.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680D7B" w14:textId="77777777" w:rsidR="00F82408" w:rsidRDefault="00000000">
            <w:r>
              <w:t>Cap. 10.2 din ofertă</w:t>
            </w:r>
          </w:p>
        </w:tc>
      </w:tr>
      <w:tr w:rsidR="00F82408" w14:paraId="2F55F76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4334178" w14:textId="77777777" w:rsidR="00F82408" w:rsidRDefault="00000000">
            <w:r>
              <w:rPr>
                <w:color w:val="000000"/>
                <w:sz w:val="17"/>
                <w:szCs w:val="17"/>
              </w:rPr>
              <w:t>320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D638145" w14:textId="77777777" w:rsidR="00F82408" w:rsidRDefault="00000000">
            <w:r>
              <w:rPr>
                <w:color w:val="000000"/>
                <w:sz w:val="17"/>
                <w:szCs w:val="17"/>
              </w:rPr>
              <w:t>3.4.3.2.7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D630465" w14:textId="77777777" w:rsidR="00F82408" w:rsidRDefault="00000000">
            <w:r>
              <w:rPr>
                <w:color w:val="000000"/>
                <w:sz w:val="17"/>
                <w:szCs w:val="17"/>
              </w:rPr>
              <w:t>Platforma de control acces trebuie să identifice utilizatorul la începutul sesiunii de lucru</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AAC3F61" w14:textId="77777777" w:rsidR="00F82408" w:rsidRDefault="00000000">
            <w:r>
              <w:t>Componenta IAM (Identity &amp; Access Management) — Keycloak/Entra ID, autentificare ROeID/eIDAS, SSO via OAuth2/OIDC, MFA, RBAC granular.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D0837EB" w14:textId="77777777" w:rsidR="00F82408" w:rsidRDefault="00000000">
            <w:r>
              <w:t>Cap. 10.2 din ofertă</w:t>
            </w:r>
          </w:p>
        </w:tc>
      </w:tr>
      <w:tr w:rsidR="00F82408" w14:paraId="49384FF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00293F" w14:textId="77777777" w:rsidR="00F82408" w:rsidRDefault="00000000">
            <w:r>
              <w:rPr>
                <w:color w:val="000000"/>
                <w:sz w:val="17"/>
                <w:szCs w:val="17"/>
              </w:rPr>
              <w:t>321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13B03AA" w14:textId="77777777" w:rsidR="00F82408" w:rsidRDefault="00000000">
            <w:r>
              <w:rPr>
                <w:color w:val="000000"/>
                <w:sz w:val="17"/>
                <w:szCs w:val="17"/>
              </w:rPr>
              <w:t>3.4.3.2.7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008904A" w14:textId="77777777" w:rsidR="00F82408" w:rsidRDefault="00000000">
            <w:r>
              <w:rPr>
                <w:color w:val="000000"/>
                <w:sz w:val="17"/>
                <w:szCs w:val="17"/>
              </w:rPr>
              <w:t>trebuie să ofere suport pentru minim următoarele: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94205A" w14:textId="77777777" w:rsidR="00F82408" w:rsidRDefault="00000000">
            <w:r>
              <w:t>Componenta IAM (Identity &amp; Access Management) — Keycloak/Entra ID, autentificare ROeID/eIDAS, SSO via OAuth2/OIDC, MFA, RBAC granular.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4AA02C0" w14:textId="77777777" w:rsidR="00F82408" w:rsidRDefault="00000000">
            <w:r>
              <w:t>Cap. 10.2 din ofertă</w:t>
            </w:r>
          </w:p>
        </w:tc>
      </w:tr>
      <w:tr w:rsidR="00F82408" w14:paraId="7031643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061D816" w14:textId="77777777" w:rsidR="00F82408" w:rsidRDefault="00000000">
            <w:r>
              <w:rPr>
                <w:color w:val="000000"/>
                <w:sz w:val="17"/>
                <w:szCs w:val="17"/>
              </w:rPr>
              <w:t>322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4AB6D6E" w14:textId="77777777" w:rsidR="00F82408" w:rsidRDefault="00000000">
            <w:r>
              <w:rPr>
                <w:color w:val="000000"/>
                <w:sz w:val="17"/>
                <w:szCs w:val="17"/>
              </w:rPr>
              <w:t>3.4.3.2.7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F91D999" w14:textId="77777777" w:rsidR="00F82408" w:rsidRDefault="00000000">
            <w:r>
              <w:rPr>
                <w:color w:val="000000"/>
                <w:sz w:val="17"/>
                <w:szCs w:val="17"/>
              </w:rPr>
              <w:t>utilizator și parolă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95584BE" w14:textId="77777777" w:rsidR="00F82408" w:rsidRDefault="00000000">
            <w:r>
              <w:t>Componenta IAM (Identity &amp; Access Management) — Keycloak/Entra ID, autentificare ROeID/eIDAS, SSO via OAuth2/OIDC, MFA, RBAC granular.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0D255C7" w14:textId="77777777" w:rsidR="00F82408" w:rsidRDefault="00000000">
            <w:r>
              <w:t>Cap. 10.2 din ofertă</w:t>
            </w:r>
          </w:p>
        </w:tc>
      </w:tr>
      <w:tr w:rsidR="00F82408" w14:paraId="4BBD9C3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DEA9A3" w14:textId="77777777" w:rsidR="00F82408" w:rsidRDefault="00000000">
            <w:r>
              <w:rPr>
                <w:color w:val="000000"/>
                <w:sz w:val="17"/>
                <w:szCs w:val="17"/>
              </w:rPr>
              <w:lastRenderedPageBreak/>
              <w:t>323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61E9E44" w14:textId="77777777" w:rsidR="00F82408" w:rsidRDefault="00000000">
            <w:r>
              <w:rPr>
                <w:color w:val="000000"/>
                <w:sz w:val="17"/>
                <w:szCs w:val="17"/>
              </w:rPr>
              <w:t>3.4.3.2.7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AA7E8E" w14:textId="77777777" w:rsidR="00F82408" w:rsidRDefault="00000000">
            <w:r>
              <w:rPr>
                <w:color w:val="000000"/>
                <w:sz w:val="17"/>
                <w:szCs w:val="17"/>
              </w:rPr>
              <w:t>certificate digitale X.509</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C5DDFB" w14:textId="77777777" w:rsidR="00F82408" w:rsidRDefault="00000000">
            <w:r>
              <w:t>Componenta IAM (Identity &amp; Access Management) — Keycloak/Entra ID, autentificare ROeID/eIDAS, SSO via OAuth2/OIDC, MFA, RBAC granular.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E1E291" w14:textId="77777777" w:rsidR="00F82408" w:rsidRDefault="00000000">
            <w:r>
              <w:t>Cap. 10.2 din ofertă</w:t>
            </w:r>
          </w:p>
        </w:tc>
      </w:tr>
      <w:tr w:rsidR="00F82408" w14:paraId="39F12D7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41F6F2E" w14:textId="77777777" w:rsidR="00F82408" w:rsidRDefault="00000000">
            <w:r>
              <w:rPr>
                <w:color w:val="000000"/>
                <w:sz w:val="17"/>
                <w:szCs w:val="17"/>
              </w:rPr>
              <w:t>324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4F91932" w14:textId="77777777" w:rsidR="00F82408" w:rsidRDefault="00000000">
            <w:r>
              <w:rPr>
                <w:color w:val="000000"/>
                <w:sz w:val="17"/>
                <w:szCs w:val="17"/>
              </w:rPr>
              <w:t>3.4.3.2.7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34852B4" w14:textId="77777777" w:rsidR="00F82408" w:rsidRDefault="00000000">
            <w:r>
              <w:rPr>
                <w:color w:val="000000"/>
                <w:sz w:val="17"/>
                <w:szCs w:val="17"/>
              </w:rPr>
              <w:t>Windows Native Authentication</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8999E6D" w14:textId="77777777" w:rsidR="00F82408" w:rsidRDefault="00000000">
            <w:r>
              <w:t>Componenta IAM (Identity &amp; Access Management) — Keycloak/Entra ID, autentificare ROeID/eIDAS, SSO via OAuth2/OIDC, MFA, RBAC granular.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85FB009" w14:textId="77777777" w:rsidR="00F82408" w:rsidRDefault="00000000">
            <w:r>
              <w:t>Cap. 10.2 din ofertă</w:t>
            </w:r>
          </w:p>
        </w:tc>
      </w:tr>
      <w:tr w:rsidR="00F82408" w14:paraId="2AEE1B8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6968FE" w14:textId="77777777" w:rsidR="00F82408" w:rsidRDefault="00000000">
            <w:r>
              <w:rPr>
                <w:color w:val="000000"/>
                <w:sz w:val="17"/>
                <w:szCs w:val="17"/>
              </w:rPr>
              <w:t>325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AEDDEC6" w14:textId="77777777" w:rsidR="00F82408" w:rsidRDefault="00000000">
            <w:r>
              <w:rPr>
                <w:color w:val="000000"/>
                <w:sz w:val="17"/>
                <w:szCs w:val="17"/>
              </w:rPr>
              <w:t>3.4.3.2.7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2880734" w14:textId="77777777" w:rsidR="00F82408" w:rsidRDefault="00000000">
            <w:r>
              <w:rPr>
                <w:color w:val="000000"/>
                <w:sz w:val="17"/>
                <w:szCs w:val="17"/>
              </w:rPr>
              <w:t>token SAML (Security Assertion Markup Language)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89355A" w14:textId="29A3353B" w:rsidR="00F82408" w:rsidRDefault="008A1AD6">
            <w:r>
              <w:t>...</w:t>
            </w:r>
            <w:r w:rsidR="00000000">
              <w:t xml:space="preserve"> asigură autentificarea prin Modulul IAM bazat pe Keycloak/Entra ID — integrare nativă ROeID și eIDAS, SSO via OAuth2/OpenID Connect, MFA configurabil, sincronizare cu Active Directory / Azure AD / LDAP, RBAC granular per resursă. Autentificare adaptivă în funcție de risc.</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D080E9" w14:textId="77777777" w:rsidR="00F82408" w:rsidRDefault="00000000">
            <w:r>
              <w:t>Cap. 4.2.3, 10.2 din ofertă</w:t>
            </w:r>
          </w:p>
        </w:tc>
      </w:tr>
      <w:tr w:rsidR="00F82408" w14:paraId="5BD1E3D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BA1C177" w14:textId="77777777" w:rsidR="00F82408" w:rsidRDefault="00000000">
            <w:r>
              <w:rPr>
                <w:color w:val="000000"/>
                <w:sz w:val="17"/>
                <w:szCs w:val="17"/>
              </w:rPr>
              <w:t>326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7879C0A" w14:textId="77777777" w:rsidR="00F82408" w:rsidRDefault="00000000">
            <w:r>
              <w:rPr>
                <w:color w:val="000000"/>
                <w:sz w:val="17"/>
                <w:szCs w:val="17"/>
              </w:rPr>
              <w:t>3.4.3.2.7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87A131D" w14:textId="77777777" w:rsidR="00F82408" w:rsidRDefault="00000000">
            <w:r>
              <w:rPr>
                <w:color w:val="000000"/>
                <w:sz w:val="17"/>
                <w:szCs w:val="17"/>
              </w:rPr>
              <w:t>politici de acces trebuie să fie auditate, platforma colectând minim adresa IP, data acțiunii și ID</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E3BED17" w14:textId="77777777" w:rsidR="00F82408" w:rsidRDefault="00000000">
            <w:r>
              <w:t>Componenta IAM (Identity &amp; Access Management) — Keycloak/Entra ID, autentificare ROeID/eIDAS, SSO via OAuth2/OIDC, MFA, RBAC granular.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C0375FA" w14:textId="77777777" w:rsidR="00F82408" w:rsidRDefault="00000000">
            <w:r>
              <w:t>Cap. 10.2 din ofertă</w:t>
            </w:r>
          </w:p>
        </w:tc>
      </w:tr>
      <w:tr w:rsidR="00F82408" w14:paraId="1BF5BD1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E1F92CB" w14:textId="77777777" w:rsidR="00F82408" w:rsidRDefault="00000000">
            <w:r>
              <w:rPr>
                <w:color w:val="000000"/>
                <w:sz w:val="17"/>
                <w:szCs w:val="17"/>
              </w:rPr>
              <w:t>327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C4F32BD" w14:textId="77777777" w:rsidR="00F82408" w:rsidRDefault="00000000">
            <w:r>
              <w:rPr>
                <w:color w:val="000000"/>
                <w:sz w:val="17"/>
                <w:szCs w:val="17"/>
              </w:rPr>
              <w:t>3.4.3.2.7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55A50F4" w14:textId="77777777" w:rsidR="00F82408" w:rsidRDefault="00000000">
            <w:r>
              <w:rPr>
                <w:color w:val="000000"/>
                <w:sz w:val="17"/>
                <w:szCs w:val="17"/>
              </w:rPr>
              <w:t>Platforma trebuie să includă o consolă web pentru crearea politicilor de acces, aceasta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E087BE" w14:textId="77777777" w:rsidR="00F82408" w:rsidRDefault="00000000">
            <w:r>
              <w:t>Componenta IAM (Identity &amp; Access Management) — Keycloak/Entra ID, autentificare ROeID/eIDAS, SSO via OAuth2/OIDC, MFA, RBAC granular.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4C45B77" w14:textId="77777777" w:rsidR="00F82408" w:rsidRDefault="00000000">
            <w:r>
              <w:t>Cap. 10.2 din ofertă</w:t>
            </w:r>
          </w:p>
        </w:tc>
      </w:tr>
      <w:tr w:rsidR="00F82408" w14:paraId="688D761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D642BE5" w14:textId="77777777" w:rsidR="00F82408" w:rsidRDefault="00000000">
            <w:r>
              <w:rPr>
                <w:color w:val="000000"/>
                <w:sz w:val="17"/>
                <w:szCs w:val="17"/>
              </w:rPr>
              <w:t>328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6F4B26E" w14:textId="77777777" w:rsidR="00F82408" w:rsidRDefault="00000000">
            <w:r>
              <w:rPr>
                <w:color w:val="000000"/>
                <w:sz w:val="17"/>
                <w:szCs w:val="17"/>
              </w:rPr>
              <w:t>3.4.3.2.7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46DEF51" w14:textId="77777777" w:rsidR="00F82408" w:rsidRDefault="00000000">
            <w:r>
              <w:rPr>
                <w:color w:val="000000"/>
                <w:sz w:val="17"/>
                <w:szCs w:val="17"/>
              </w:rPr>
              <w:t>Politicile de acces trebuie să fie definite în mod grafic, fără a necesita cunoștințe de programare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882C998" w14:textId="77777777" w:rsidR="00F82408" w:rsidRDefault="00000000">
            <w:r>
              <w:t>Componenta IAM (Identity &amp; Access Management) — Keycloak/Entra ID, autentificare ROeID/eIDAS, SSO via OAuth2/OIDC, MFA, RBAC granular.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C7CBDE2" w14:textId="77777777" w:rsidR="00F82408" w:rsidRDefault="00000000">
            <w:r>
              <w:t>Cap. 10.2 din ofertă</w:t>
            </w:r>
          </w:p>
        </w:tc>
      </w:tr>
      <w:tr w:rsidR="00F82408" w14:paraId="3E75FB5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5F76AC1" w14:textId="77777777" w:rsidR="00F82408" w:rsidRDefault="00000000">
            <w:r>
              <w:rPr>
                <w:color w:val="000000"/>
                <w:sz w:val="17"/>
                <w:szCs w:val="17"/>
              </w:rPr>
              <w:t>329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C73C43" w14:textId="77777777" w:rsidR="00F82408" w:rsidRDefault="00000000">
            <w:r>
              <w:rPr>
                <w:color w:val="000000"/>
                <w:sz w:val="17"/>
                <w:szCs w:val="17"/>
              </w:rPr>
              <w:t>3.4.3.2.7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95FC17D" w14:textId="77777777" w:rsidR="00F82408" w:rsidRDefault="00000000">
            <w:r>
              <w:rPr>
                <w:color w:val="000000"/>
                <w:sz w:val="17"/>
                <w:szCs w:val="17"/>
              </w:rPr>
              <w:t>sau rularea de scripturi. De asemenea, trebuie să permită definirea de politici de acces în funcție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8EA882" w14:textId="77777777" w:rsidR="00F82408" w:rsidRDefault="00000000">
            <w:r>
              <w:t>Componenta IAM (Identity &amp; Access Management) — Keycloak/Entra ID, autentificare ROeID/eIDAS, SSO via OAuth2/OIDC, MFA, RBAC granular.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E363BC" w14:textId="77777777" w:rsidR="00F82408" w:rsidRDefault="00000000">
            <w:r>
              <w:t>Cap. 10.2 din ofertă</w:t>
            </w:r>
          </w:p>
        </w:tc>
      </w:tr>
      <w:tr w:rsidR="00F82408" w14:paraId="00422D1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F37FC7D" w14:textId="77777777" w:rsidR="00F82408" w:rsidRDefault="00000000">
            <w:r>
              <w:rPr>
                <w:color w:val="000000"/>
                <w:sz w:val="17"/>
                <w:szCs w:val="17"/>
              </w:rPr>
              <w:t>330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1DE36FB" w14:textId="77777777" w:rsidR="00F82408" w:rsidRDefault="00000000">
            <w:r>
              <w:rPr>
                <w:color w:val="000000"/>
                <w:sz w:val="17"/>
                <w:szCs w:val="17"/>
              </w:rPr>
              <w:t>3.4.3.2.7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4F0006B" w14:textId="77777777" w:rsidR="00F82408" w:rsidRDefault="00000000">
            <w:r>
              <w:rPr>
                <w:color w:val="000000"/>
                <w:sz w:val="17"/>
                <w:szCs w:val="17"/>
              </w:rPr>
              <w:t>Platforma trebuie să ofere capabilități de grupare politici de acces pe zone funcționale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64CDC6A" w14:textId="77777777" w:rsidR="00F82408" w:rsidRDefault="00000000">
            <w:r>
              <w:t>Componenta IAM (Identity &amp; Access Management) — Keycloak/Entra ID, autentificare ROeID/eIDAS, SSO via OAuth2/OIDC, MFA, RBAC granular.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DB0BCA6" w14:textId="77777777" w:rsidR="00F82408" w:rsidRDefault="00000000">
            <w:r>
              <w:t>Cap. 10.2 din ofertă</w:t>
            </w:r>
          </w:p>
        </w:tc>
      </w:tr>
      <w:tr w:rsidR="00F82408" w14:paraId="08C4264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C947F1" w14:textId="77777777" w:rsidR="00F82408" w:rsidRDefault="00000000">
            <w:r>
              <w:rPr>
                <w:color w:val="000000"/>
                <w:sz w:val="17"/>
                <w:szCs w:val="17"/>
              </w:rPr>
              <w:t>331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5D9A7F2" w14:textId="77777777" w:rsidR="00F82408" w:rsidRDefault="00000000">
            <w:r>
              <w:rPr>
                <w:color w:val="000000"/>
                <w:sz w:val="17"/>
                <w:szCs w:val="17"/>
              </w:rPr>
              <w:t>3.4.3.2.7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0CA406" w14:textId="77777777" w:rsidR="00F82408" w:rsidRDefault="00000000">
            <w:r>
              <w:rPr>
                <w:color w:val="000000"/>
                <w:sz w:val="17"/>
                <w:szCs w:val="17"/>
              </w:rPr>
              <w:t>Platforma trebuie să ofere administratorilor posibilitatea de a gestiona centralizat toate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FD5B2D" w14:textId="77777777" w:rsidR="00F82408" w:rsidRDefault="00000000">
            <w:r>
              <w:t>Componenta IAM (Identity &amp; Access Management) — Keycloak/Entra ID, autentificare ROeID/eIDAS, SSO via OAuth2/OIDC, MFA, RBAC granular.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F9F992C" w14:textId="77777777" w:rsidR="00F82408" w:rsidRDefault="00000000">
            <w:r>
              <w:t>Cap. 10.2 din ofertă</w:t>
            </w:r>
          </w:p>
        </w:tc>
      </w:tr>
      <w:tr w:rsidR="00F82408" w14:paraId="6A2D63B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7FDE801" w14:textId="77777777" w:rsidR="00F82408" w:rsidRDefault="00000000">
            <w:r>
              <w:rPr>
                <w:color w:val="000000"/>
                <w:sz w:val="17"/>
                <w:szCs w:val="17"/>
              </w:rPr>
              <w:t>332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2BA69A0" w14:textId="77777777" w:rsidR="00F82408" w:rsidRDefault="00000000">
            <w:r>
              <w:rPr>
                <w:color w:val="000000"/>
                <w:sz w:val="17"/>
                <w:szCs w:val="17"/>
              </w:rPr>
              <w:t>3.4.3.2.7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472CAE3" w14:textId="77777777" w:rsidR="00F82408" w:rsidRDefault="00000000">
            <w:r>
              <w:rPr>
                <w:color w:val="000000"/>
                <w:sz w:val="17"/>
                <w:szCs w:val="17"/>
              </w:rPr>
              <w:t>Administratorii trebuie să poată seta global numărul maxim de sesiuni pe o resursă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2DE1CF1" w14:textId="77777777" w:rsidR="00F82408" w:rsidRDefault="00000000">
            <w:r>
              <w:t>Componenta IAM (Identity &amp; Access Management) — Keycloak/Entra ID, autentificare ROeID/eIDAS, SSO via OAuth2/OIDC, MFA, RBAC granular.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E08FF0C" w14:textId="77777777" w:rsidR="00F82408" w:rsidRDefault="00000000">
            <w:r>
              <w:t>Cap. 10.2 din ofertă</w:t>
            </w:r>
          </w:p>
        </w:tc>
      </w:tr>
      <w:tr w:rsidR="00F82408" w14:paraId="7C4FA34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578D7E" w14:textId="77777777" w:rsidR="00F82408" w:rsidRDefault="00000000">
            <w:r>
              <w:rPr>
                <w:color w:val="000000"/>
                <w:sz w:val="17"/>
                <w:szCs w:val="17"/>
              </w:rPr>
              <w:t>333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BDBFA15" w14:textId="77777777" w:rsidR="00F82408" w:rsidRDefault="00000000">
            <w:r>
              <w:rPr>
                <w:color w:val="000000"/>
                <w:sz w:val="17"/>
                <w:szCs w:val="17"/>
              </w:rPr>
              <w:t>3.4.3.2.7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15D345" w14:textId="77777777" w:rsidR="00F82408" w:rsidRDefault="00000000">
            <w:r>
              <w:rPr>
                <w:color w:val="000000"/>
                <w:sz w:val="17"/>
                <w:szCs w:val="17"/>
              </w:rPr>
              <w:t>utilizatori, platforma trebuie să implementeze un mecanism de caching date sesiune utilizatori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D56B72A" w14:textId="77777777" w:rsidR="00F82408" w:rsidRDefault="00000000">
            <w:r>
              <w:t>Componenta IAM (Identity &amp; Access Management) — Keycloak/Entra ID, autentificare ROeID/eIDAS, SSO via OAuth2/OIDC, MFA, RBAC granular.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2BD8978" w14:textId="77777777" w:rsidR="00F82408" w:rsidRDefault="00000000">
            <w:r>
              <w:t>Cap. 10.2 din ofertă</w:t>
            </w:r>
          </w:p>
        </w:tc>
      </w:tr>
      <w:tr w:rsidR="00F82408" w14:paraId="44DE92F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63796BD" w14:textId="77777777" w:rsidR="00F82408" w:rsidRDefault="00000000">
            <w:r>
              <w:rPr>
                <w:color w:val="000000"/>
                <w:sz w:val="17"/>
                <w:szCs w:val="17"/>
              </w:rPr>
              <w:t>334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9E901F" w14:textId="77777777" w:rsidR="00F82408" w:rsidRDefault="00000000">
            <w:r>
              <w:rPr>
                <w:color w:val="000000"/>
                <w:sz w:val="17"/>
                <w:szCs w:val="17"/>
              </w:rPr>
              <w:t>3.4.3.2.7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70BEFB1" w14:textId="77777777" w:rsidR="00F82408" w:rsidRDefault="00000000">
            <w:r>
              <w:rPr>
                <w:color w:val="000000"/>
                <w:sz w:val="17"/>
                <w:szCs w:val="17"/>
              </w:rPr>
              <w:t>Mecanismul de caching trebuie să asigure confidențialitatea datelor. Mecanismul de caching</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FF75203" w14:textId="4832815B" w:rsidR="00F82408" w:rsidRDefault="008A1AD6">
            <w:r>
              <w:t>...</w:t>
            </w:r>
            <w:r w:rsidR="00000000">
              <w:t xml:space="preserve"> anexează ofertei pachetul complet de declarații obligatorii: conflict de interese (art. 60 L 98/2016), respectare legislație mediu/social/muncă, aplicarea DNSH, părți confidențiale (cu </w:t>
            </w:r>
            <w:r w:rsidR="00000000">
              <w:lastRenderedPageBreak/>
              <w:t>justificare per item), asumare condiții documentație de atribuire, disponibilitate experți. Toate semnate electronic calificat de reprezentantul legal.</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E12088A" w14:textId="77777777" w:rsidR="00F82408" w:rsidRDefault="00000000">
            <w:r>
              <w:lastRenderedPageBreak/>
              <w:t>Cap. 15 din ofertă; Anexa K</w:t>
            </w:r>
          </w:p>
        </w:tc>
      </w:tr>
      <w:tr w:rsidR="00F82408" w14:paraId="508A558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9B8D8E3" w14:textId="77777777" w:rsidR="00F82408" w:rsidRDefault="00000000">
            <w:r>
              <w:rPr>
                <w:color w:val="000000"/>
                <w:sz w:val="17"/>
                <w:szCs w:val="17"/>
              </w:rPr>
              <w:t>335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365370F" w14:textId="77777777" w:rsidR="00F82408" w:rsidRDefault="00000000">
            <w:r>
              <w:rPr>
                <w:color w:val="000000"/>
                <w:sz w:val="17"/>
                <w:szCs w:val="17"/>
              </w:rPr>
              <w:t>3.4.3.2.7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CFE15F0" w14:textId="77777777" w:rsidR="00F82408" w:rsidRDefault="00000000">
            <w:r>
              <w:rPr>
                <w:color w:val="000000"/>
                <w:sz w:val="17"/>
                <w:szCs w:val="17"/>
              </w:rPr>
              <w:t>trebuie să asigure disponibilitate ridicată printr-o arhitectură de tip cluster activ-activ</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A9C69B6" w14:textId="60D84364" w:rsidR="00F82408" w:rsidRDefault="00000000">
            <w:r>
              <w:t xml:space="preserve">Arhitectura </w:t>
            </w:r>
            <w:r w:rsidR="008A1AD6">
              <w:t>...</w:t>
            </w:r>
            <w:r>
              <w:t xml:space="preserve"> răspunde integral: 5 nivele logice (prezentare, API Gateway, microservicii business, servicii partajate, date), SOA cu microservicii Docker/Kubernetes, scalare orizontală automată (auto-scaling), modularitate completă — adăugarea de noi module fără modificarea componentelor existente, comunicare REST/SOAP/Event-driven (Kafka).</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903691" w14:textId="77777777" w:rsidR="00F82408" w:rsidRDefault="00000000">
            <w:r>
              <w:t>Cap. 5.1 din ofertă; Anexa C</w:t>
            </w:r>
          </w:p>
        </w:tc>
      </w:tr>
      <w:tr w:rsidR="00F82408" w14:paraId="5898451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5FF2761" w14:textId="77777777" w:rsidR="00F82408" w:rsidRDefault="00000000">
            <w:r>
              <w:rPr>
                <w:color w:val="000000"/>
                <w:sz w:val="17"/>
                <w:szCs w:val="17"/>
              </w:rPr>
              <w:t>336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8969533" w14:textId="77777777" w:rsidR="00F82408" w:rsidRDefault="00000000">
            <w:r>
              <w:rPr>
                <w:color w:val="000000"/>
                <w:sz w:val="17"/>
                <w:szCs w:val="17"/>
              </w:rPr>
              <w:t>3.4.3.2.7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3E67AA8" w14:textId="77777777" w:rsidR="00F82408" w:rsidRDefault="00000000">
            <w:r>
              <w:rPr>
                <w:color w:val="000000"/>
                <w:sz w:val="17"/>
                <w:szCs w:val="17"/>
              </w:rPr>
              <w:t>Soluția trebuie să includă posibilitatea de fluxuri de autorizare de tip One Time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BFC2A32" w14:textId="46E41489" w:rsidR="00F82408" w:rsidRDefault="008A1AD6">
            <w:r>
              <w:t>...</w:t>
            </w:r>
            <w:r w:rsidR="00000000">
              <w:t xml:space="preserve"> asigură procesele complete de autorizare și înregistrare: cerere online, evaluare automată/manuală, decizie cu semnătură digitală, emitere autorizație electronică, urmărire valabilitate, raportare statistici.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3EB6540" w14:textId="77777777" w:rsidR="00F82408" w:rsidRDefault="00000000">
            <w:r>
              <w:t>Cap. 4.2.9 din ofertă</w:t>
            </w:r>
          </w:p>
        </w:tc>
      </w:tr>
      <w:tr w:rsidR="00F82408" w14:paraId="7F2E949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9F01A1" w14:textId="77777777" w:rsidR="00F82408" w:rsidRDefault="00000000">
            <w:r>
              <w:rPr>
                <w:color w:val="000000"/>
                <w:sz w:val="17"/>
                <w:szCs w:val="17"/>
              </w:rPr>
              <w:t>337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0E76DF" w14:textId="77777777" w:rsidR="00F82408" w:rsidRDefault="00000000">
            <w:r>
              <w:rPr>
                <w:color w:val="000000"/>
                <w:sz w:val="17"/>
                <w:szCs w:val="17"/>
              </w:rPr>
              <w:t>3.4.3.2.7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CF32CBE" w14:textId="77777777" w:rsidR="00F82408" w:rsidRDefault="00000000">
            <w:r>
              <w:rPr>
                <w:color w:val="000000"/>
                <w:sz w:val="17"/>
                <w:szCs w:val="17"/>
              </w:rPr>
              <w:t>Soluția trebuie să includă și un instrument grafic de testare politici de acces pe resursele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80845CC" w14:textId="1796BB33" w:rsidR="00F82408" w:rsidRDefault="008A1AD6">
            <w:r>
              <w:t>...</w:t>
            </w:r>
            <w:r w:rsidR="00000000">
              <w:t xml:space="preserve"> aplică o procedură de testare conformă standardelor ISTQB: testare unitară (TDD, ≥80% cover), testare integrare, FAT la VOGO, UAT la ANSVSA cu semnătură pe scenarii, testare performanță (load+stress), testare securitate (pen-test extern independent), testare DR (validare RPO/RTO), testare portabilitate. Trasabilitate Caiet Sarcini → Document Analiză → Scenarii Test → Recepție Finală.</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06A759B" w14:textId="77777777" w:rsidR="00F82408" w:rsidRDefault="00000000">
            <w:r>
              <w:t>Cap. 2.5 din ofertă; Plan de testare; Scenarii UAT</w:t>
            </w:r>
          </w:p>
        </w:tc>
      </w:tr>
      <w:tr w:rsidR="00F82408" w14:paraId="5E5C0F3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9088562" w14:textId="77777777" w:rsidR="00F82408" w:rsidRDefault="00000000">
            <w:r>
              <w:rPr>
                <w:color w:val="000000"/>
                <w:sz w:val="17"/>
                <w:szCs w:val="17"/>
              </w:rPr>
              <w:t>338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6F1D08E" w14:textId="77777777" w:rsidR="00F82408" w:rsidRDefault="00000000">
            <w:r>
              <w:rPr>
                <w:color w:val="000000"/>
                <w:sz w:val="17"/>
                <w:szCs w:val="17"/>
              </w:rPr>
              <w:t>3.4.3.2.7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5DA83CB" w14:textId="77777777" w:rsidR="00F82408" w:rsidRDefault="00000000">
            <w:r>
              <w:rPr>
                <w:color w:val="000000"/>
                <w:sz w:val="17"/>
                <w:szCs w:val="17"/>
              </w:rPr>
              <w:t>Sistemul de raportare trebuie să ofere posibilitatea de a exporta rapoartele generate în</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AFEE308" w14:textId="5FE1819B" w:rsidR="00F82408" w:rsidRDefault="008A1AD6">
            <w:r>
              <w:t>...</w:t>
            </w:r>
            <w:r w:rsidR="00000000">
              <w:t xml:space="preserve"> include Modulul Statistici și Business Intelligence: dashboard-uri executive și operaționale pe rol, KPI configurabili, drill-down multi-nivel, exporturi avansate (Excel, PDF, CSV, API), rapoarte standard și ad-hoc, integrare cu Power BI / Tableau / Metabase.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F586D0A" w14:textId="77777777" w:rsidR="00F82408" w:rsidRDefault="00000000">
            <w:r>
              <w:t>Cap. 4.2.13 din ofertă</w:t>
            </w:r>
          </w:p>
        </w:tc>
      </w:tr>
      <w:tr w:rsidR="00F82408" w14:paraId="1BD0215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CC1ABF9" w14:textId="77777777" w:rsidR="00F82408" w:rsidRDefault="00000000">
            <w:r>
              <w:rPr>
                <w:color w:val="000000"/>
                <w:sz w:val="17"/>
                <w:szCs w:val="17"/>
              </w:rPr>
              <w:t>339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CEF18E4" w14:textId="77777777" w:rsidR="00F82408" w:rsidRDefault="00000000">
            <w:r>
              <w:rPr>
                <w:color w:val="000000"/>
                <w:sz w:val="17"/>
                <w:szCs w:val="17"/>
              </w:rPr>
              <w:t>3.4.3.2.7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9ACDD3" w14:textId="77777777" w:rsidR="00F82408" w:rsidRDefault="00000000">
            <w:r>
              <w:rPr>
                <w:color w:val="000000"/>
                <w:sz w:val="17"/>
                <w:szCs w:val="17"/>
              </w:rPr>
              <w:t>Soluția trebuie să permită accesarea simultană a mai multor surse de identitate pentru</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CD7002D" w14:textId="77777777" w:rsidR="00F82408" w:rsidRDefault="00000000">
            <w:r>
              <w:t>Componenta IAM (Identity &amp; Access Management) — Keycloak/Entra ID, autentificare ROeID/eIDAS, SSO via OAuth2/OIDC, MFA, RBAC granular.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F2EA72C" w14:textId="77777777" w:rsidR="00F82408" w:rsidRDefault="00000000">
            <w:r>
              <w:t>Cap. 10.2 din ofertă</w:t>
            </w:r>
          </w:p>
        </w:tc>
      </w:tr>
      <w:tr w:rsidR="00F82408" w14:paraId="710D521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A9B1491" w14:textId="77777777" w:rsidR="00F82408" w:rsidRDefault="00000000">
            <w:r>
              <w:rPr>
                <w:color w:val="000000"/>
                <w:sz w:val="17"/>
                <w:szCs w:val="17"/>
              </w:rPr>
              <w:t>340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A70C6FB" w14:textId="77777777" w:rsidR="00F82408" w:rsidRDefault="00000000">
            <w:r>
              <w:rPr>
                <w:color w:val="000000"/>
                <w:sz w:val="17"/>
                <w:szCs w:val="17"/>
              </w:rPr>
              <w:t>3.4.3.2.7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38E6FE3" w14:textId="77777777" w:rsidR="00F82408" w:rsidRDefault="00000000">
            <w:r>
              <w:rPr>
                <w:color w:val="000000"/>
                <w:sz w:val="17"/>
                <w:szCs w:val="17"/>
              </w:rPr>
              <w:t>De asemenea, trebuie să includă un modul de virtualizare a surselor de identitate din</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A673619" w14:textId="77777777" w:rsidR="00F82408" w:rsidRDefault="00000000">
            <w:r>
              <w:t>Componenta IAM (Identity &amp; Access Management) — Keycloak/Entra ID, autentificare ROeID/eIDAS, SSO via OAuth2/OIDC, MFA, RBAC granular.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49346BC" w14:textId="77777777" w:rsidR="00F82408" w:rsidRDefault="00000000">
            <w:r>
              <w:t>Cap. 10.2 din ofertă</w:t>
            </w:r>
          </w:p>
        </w:tc>
      </w:tr>
      <w:tr w:rsidR="00F82408" w14:paraId="17E2098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7142F1A" w14:textId="77777777" w:rsidR="00F82408" w:rsidRDefault="00000000">
            <w:r>
              <w:rPr>
                <w:color w:val="000000"/>
                <w:sz w:val="17"/>
                <w:szCs w:val="17"/>
              </w:rPr>
              <w:t>341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C5FC8FE" w14:textId="77777777" w:rsidR="00F82408" w:rsidRDefault="00000000">
            <w:r>
              <w:rPr>
                <w:color w:val="000000"/>
                <w:sz w:val="17"/>
                <w:szCs w:val="17"/>
              </w:rPr>
              <w:t>3.4.3.2.7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1AE9C3B" w14:textId="77777777" w:rsidR="00F82408" w:rsidRDefault="00000000">
            <w:r>
              <w:rPr>
                <w:color w:val="000000"/>
                <w:sz w:val="17"/>
                <w:szCs w:val="17"/>
              </w:rPr>
              <w:t>Soluția trebuie să includă în mod standard o listă de rapoarte predefinite: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AC42BF" w14:textId="56290833" w:rsidR="00F82408" w:rsidRDefault="008A1AD6">
            <w:r>
              <w:t>...</w:t>
            </w:r>
            <w:r w:rsidR="00000000">
              <w:t xml:space="preserve"> include Modulul Statistici și Business Intelligence: dashboard-uri executive și operaționale pe rol, KPI configurabili, drill-down multi-nivel, exporturi avansate (Excel, PDF, CSV, API), rapoarte standard și ad-hoc, integrare cu Power BI / Tableau / Metabase.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58985E2" w14:textId="77777777" w:rsidR="00F82408" w:rsidRDefault="00000000">
            <w:r>
              <w:t>Cap. 4.2.13 din ofertă</w:t>
            </w:r>
          </w:p>
        </w:tc>
      </w:tr>
      <w:tr w:rsidR="00F82408" w14:paraId="3204B92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594D630" w14:textId="77777777" w:rsidR="00F82408" w:rsidRDefault="00000000">
            <w:r>
              <w:rPr>
                <w:color w:val="000000"/>
                <w:sz w:val="17"/>
                <w:szCs w:val="17"/>
              </w:rPr>
              <w:t>342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9E9CE39" w14:textId="77777777" w:rsidR="00F82408" w:rsidRDefault="00000000">
            <w:r>
              <w:rPr>
                <w:color w:val="000000"/>
                <w:sz w:val="17"/>
                <w:szCs w:val="17"/>
              </w:rPr>
              <w:t>3.4.3.2.7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99931EE" w14:textId="77777777" w:rsidR="00F82408" w:rsidRDefault="00000000">
            <w:r>
              <w:rPr>
                <w:color w:val="000000"/>
                <w:sz w:val="17"/>
                <w:szCs w:val="17"/>
              </w:rPr>
              <w:t>rapoarte asociate procesului de autentificare grupate pe sistem, adresa IP sau utilizator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51D4D67" w14:textId="6606AE51" w:rsidR="00F82408" w:rsidRDefault="008A1AD6">
            <w:r>
              <w:t>...</w:t>
            </w:r>
            <w:r w:rsidR="00000000">
              <w:t xml:space="preserve"> include Modulul Statistici și Business Intelligence: dashboard-uri executive și operaționale pe rol, KPI configurabili, drill-down multi-nivel, exporturi avansate (Excel, PDF, CSV, API), rapoarte standard și ad-hoc, integrare cu Power BI / Tableau / Metabase.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02F4F60" w14:textId="77777777" w:rsidR="00F82408" w:rsidRDefault="00000000">
            <w:r>
              <w:t>Cap. 4.2.13 din ofertă</w:t>
            </w:r>
          </w:p>
        </w:tc>
      </w:tr>
      <w:tr w:rsidR="00F82408" w14:paraId="681187B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406F4D" w14:textId="77777777" w:rsidR="00F82408" w:rsidRDefault="00000000">
            <w:r>
              <w:rPr>
                <w:color w:val="000000"/>
                <w:sz w:val="17"/>
                <w:szCs w:val="17"/>
              </w:rPr>
              <w:lastRenderedPageBreak/>
              <w:t>343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FACC8B" w14:textId="77777777" w:rsidR="00F82408" w:rsidRDefault="00000000">
            <w:r>
              <w:rPr>
                <w:color w:val="000000"/>
                <w:sz w:val="17"/>
                <w:szCs w:val="17"/>
              </w:rPr>
              <w:t>3.4.3.2.7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85B5CD" w14:textId="77777777" w:rsidR="00F82408" w:rsidRDefault="00000000">
            <w:r>
              <w:rPr>
                <w:color w:val="000000"/>
                <w:sz w:val="17"/>
                <w:szCs w:val="17"/>
              </w:rPr>
              <w:t>raport erori de autentificare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89C7A59" w14:textId="77777777" w:rsidR="00F82408" w:rsidRDefault="00000000">
            <w:r>
              <w:t>Componenta IAM (Identity &amp; Access Management) — Keycloak/Entra ID, autentificare ROeID/eIDAS, SSO via OAuth2/OIDC, MFA, RBAC granular.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60E925B" w14:textId="77777777" w:rsidR="00F82408" w:rsidRDefault="00000000">
            <w:r>
              <w:t>Cap. 10.2 din ofertă</w:t>
            </w:r>
          </w:p>
        </w:tc>
      </w:tr>
      <w:tr w:rsidR="00F82408" w14:paraId="5CCFD241"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039095CF" w14:textId="77777777" w:rsidR="00F82408" w:rsidRDefault="00000000">
            <w:r>
              <w:rPr>
                <w:b/>
                <w:bCs/>
                <w:color w:val="1F4E79"/>
                <w:sz w:val="20"/>
                <w:szCs w:val="20"/>
              </w:rPr>
              <w:t>Cap. 3.4.3.2.8 — Sistem GIS</w:t>
            </w:r>
          </w:p>
        </w:tc>
      </w:tr>
      <w:tr w:rsidR="00F82408" w14:paraId="76D68AD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BC20053" w14:textId="77777777" w:rsidR="00F82408" w:rsidRDefault="00000000">
            <w:r>
              <w:rPr>
                <w:color w:val="000000"/>
                <w:sz w:val="17"/>
                <w:szCs w:val="17"/>
              </w:rPr>
              <w:t>344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C933B88" w14:textId="77777777" w:rsidR="00F82408" w:rsidRDefault="00000000">
            <w:r>
              <w:rPr>
                <w:color w:val="000000"/>
                <w:sz w:val="17"/>
                <w:szCs w:val="17"/>
              </w:rPr>
              <w:t>3.4.3.2.8</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75F9FE8" w14:textId="77777777" w:rsidR="00F82408" w:rsidRDefault="00000000">
            <w:r>
              <w:rPr>
                <w:color w:val="000000"/>
                <w:sz w:val="17"/>
                <w:szCs w:val="17"/>
              </w:rPr>
              <w:t>Sistemul GIS (Geographic Information System) trebuie să permită gestionarea, analiza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A865668" w14:textId="08C8D733" w:rsidR="00F82408" w:rsidRDefault="008A1AD6">
            <w:r>
              <w:t>...</w:t>
            </w:r>
            <w:r w:rsidR="00000000">
              <w:t xml:space="preserv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EADA66D" w14:textId="77777777" w:rsidR="00F82408" w:rsidRDefault="00000000">
            <w:r>
              <w:t>Cap. 4.2.4 din ofertă; Anexa C</w:t>
            </w:r>
          </w:p>
        </w:tc>
      </w:tr>
      <w:tr w:rsidR="00F82408" w14:paraId="0E037B3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998C36" w14:textId="77777777" w:rsidR="00F82408" w:rsidRDefault="00000000">
            <w:r>
              <w:rPr>
                <w:color w:val="000000"/>
                <w:sz w:val="17"/>
                <w:szCs w:val="17"/>
              </w:rPr>
              <w:t>345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0A4C450" w14:textId="77777777" w:rsidR="00F82408" w:rsidRDefault="00000000">
            <w:r>
              <w:rPr>
                <w:color w:val="000000"/>
                <w:sz w:val="17"/>
                <w:szCs w:val="17"/>
              </w:rPr>
              <w:t>3.4.3.2.8</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C0C22F4" w14:textId="77777777" w:rsidR="00F82408" w:rsidRDefault="00000000">
            <w:r>
              <w:rPr>
                <w:color w:val="000000"/>
                <w:sz w:val="17"/>
                <w:szCs w:val="17"/>
              </w:rPr>
              <w:t>și vizualizarea datelor spațiale relevante pentru activitățile ANSVSA. Acesta trebuie să ofere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8A5C813" w14:textId="77777777" w:rsidR="00F82408" w:rsidRDefault="00000000">
            <w:r>
              <w:t>Componenta GIS (Geographic Information System) — vizualizare 2D/3D, layer-uri configurabile, integrare ANCPI eTerra + INSPIRE, geocoding, exporturi standard.</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AF96E26" w14:textId="77777777" w:rsidR="00F82408" w:rsidRDefault="00000000">
            <w:r>
              <w:t>Cap. 4.2.4 din ofertă</w:t>
            </w:r>
          </w:p>
        </w:tc>
      </w:tr>
      <w:tr w:rsidR="00F82408" w14:paraId="6141341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69A33BC" w14:textId="77777777" w:rsidR="00F82408" w:rsidRDefault="00000000">
            <w:r>
              <w:rPr>
                <w:color w:val="000000"/>
                <w:sz w:val="17"/>
                <w:szCs w:val="17"/>
              </w:rPr>
              <w:t>346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4BF95D4" w14:textId="77777777" w:rsidR="00F82408" w:rsidRDefault="00000000">
            <w:r>
              <w:rPr>
                <w:color w:val="000000"/>
                <w:sz w:val="17"/>
                <w:szCs w:val="17"/>
              </w:rPr>
              <w:t>3.4.3.2.8</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4E3BA62" w14:textId="77777777" w:rsidR="00F82408" w:rsidRDefault="00000000">
            <w:r>
              <w:rPr>
                <w:color w:val="000000"/>
                <w:sz w:val="17"/>
                <w:szCs w:val="17"/>
              </w:rPr>
              <w:t>cartografiere și analiză geospațială. Sistemul trebuie să fie compatibil cu diverse surse de date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F722FAC" w14:textId="0DB2EA9B" w:rsidR="00F82408" w:rsidRDefault="008A1AD6">
            <w:r>
              <w:t>...</w:t>
            </w:r>
            <w:r w:rsidR="00000000">
              <w:t xml:space="preserve"> asigură continuitatea operațională: RPO ≤15 minute pentru date critice, RTO ≤4 ore pentru funcționalități critice. Backup full săptămânal + diferențial zilnic + transaction logs continuu, retenție 1 an cald + 6 ani rece. Site DR cu replicare sincronă pentru BD critice, asincronă pentru istoric. Testare DR semestrială și exerciții BCP anuale conform ISO 22301.</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A9BACCF" w14:textId="77777777" w:rsidR="00F82408" w:rsidRDefault="00000000">
            <w:r>
              <w:t>Cap. 10.3 din ofertă; Anexa H</w:t>
            </w:r>
          </w:p>
        </w:tc>
      </w:tr>
      <w:tr w:rsidR="00F82408" w14:paraId="0738BBE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D77A38E" w14:textId="77777777" w:rsidR="00F82408" w:rsidRDefault="00000000">
            <w:r>
              <w:rPr>
                <w:color w:val="000000"/>
                <w:sz w:val="17"/>
                <w:szCs w:val="17"/>
              </w:rPr>
              <w:t>347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1CA5295" w14:textId="77777777" w:rsidR="00F82408" w:rsidRDefault="00000000">
            <w:r>
              <w:rPr>
                <w:color w:val="000000"/>
                <w:sz w:val="17"/>
                <w:szCs w:val="17"/>
              </w:rPr>
              <w:t>3.4.3.2.8</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CEE95C" w14:textId="77777777" w:rsidR="00F82408" w:rsidRDefault="00000000">
            <w:r>
              <w:rPr>
                <w:color w:val="000000"/>
                <w:sz w:val="17"/>
                <w:szCs w:val="17"/>
              </w:rPr>
              <w:t>vizualizare hartă - sistemul trebuie să permită vizualizarea și interacțiunea cu hărți vectoriale și raster, oferind funcționalități de bază, precum zoom, panoramare, adăugare de layere și ajustarea transparenței;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DB2FFC" w14:textId="3AB8C2A8" w:rsidR="00F82408" w:rsidRDefault="008A1AD6">
            <w:r>
              <w:t>...</w:t>
            </w:r>
            <w:r w:rsidR="00000000">
              <w:t xml:space="preserv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CCADEA" w14:textId="77777777" w:rsidR="00F82408" w:rsidRDefault="00000000">
            <w:r>
              <w:t>Cap. 4.2.4 din ofertă; Anexa C</w:t>
            </w:r>
          </w:p>
        </w:tc>
      </w:tr>
      <w:tr w:rsidR="00F82408" w14:paraId="34A3E81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68D7B37" w14:textId="77777777" w:rsidR="00F82408" w:rsidRDefault="00000000">
            <w:r>
              <w:rPr>
                <w:color w:val="000000"/>
                <w:sz w:val="17"/>
                <w:szCs w:val="17"/>
              </w:rPr>
              <w:t>348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CBCAED8" w14:textId="77777777" w:rsidR="00F82408" w:rsidRDefault="00000000">
            <w:r>
              <w:rPr>
                <w:color w:val="000000"/>
                <w:sz w:val="17"/>
                <w:szCs w:val="17"/>
              </w:rPr>
              <w:t>3.4.3.2.8</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D8C6159" w14:textId="77777777" w:rsidR="00F82408" w:rsidRDefault="00000000">
            <w:r>
              <w:rPr>
                <w:color w:val="000000"/>
                <w:sz w:val="17"/>
                <w:szCs w:val="17"/>
              </w:rPr>
              <w:t>gestionare layere – trebuie să ofere posibilitatea de a adăuga, modifica, ascunde și șterge layere de date geografice. Layerele trebuie să poată fi organizate ierarhic și sistemul trebuie să permită schimbarea ordinii acestora;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D7F54BE" w14:textId="5DEA7426" w:rsidR="00F82408" w:rsidRDefault="008A1AD6">
            <w:r>
              <w:t>...</w:t>
            </w:r>
            <w:r w:rsidR="00000000">
              <w:t xml:space="preserve"> este construită în conformitate completă cu legislația națională și europeană aplicabilă: L 98/2016 (achiziții), L 190/2018 (GDPR), L 362/2018 (securitate cibernetică), L 455/2001 (semnătură electronică), OUG 89/2022 (Cloud Guvernamental), Reg. UE 2016/679 GDPR, Reg. eIDAS 910/2014, Dir. UE 2022/2555 NIS2. Monitorizare legislativă lunară.</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8E2ECD0" w14:textId="77777777" w:rsidR="00F82408" w:rsidRDefault="00000000">
            <w:r>
              <w:t>Cap. 2.1, 10.1 din ofertă</w:t>
            </w:r>
          </w:p>
        </w:tc>
      </w:tr>
      <w:tr w:rsidR="00F82408" w14:paraId="49B12DE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F0A9B70" w14:textId="77777777" w:rsidR="00F82408" w:rsidRDefault="00000000">
            <w:r>
              <w:rPr>
                <w:color w:val="000000"/>
                <w:sz w:val="17"/>
                <w:szCs w:val="17"/>
              </w:rPr>
              <w:t>349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4F9C133" w14:textId="77777777" w:rsidR="00F82408" w:rsidRDefault="00000000">
            <w:r>
              <w:rPr>
                <w:color w:val="000000"/>
                <w:sz w:val="17"/>
                <w:szCs w:val="17"/>
              </w:rPr>
              <w:t>3.4.3.2.8</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C758D22" w14:textId="77777777" w:rsidR="00F82408" w:rsidRDefault="00000000">
            <w:r>
              <w:rPr>
                <w:color w:val="000000"/>
                <w:sz w:val="17"/>
                <w:szCs w:val="17"/>
              </w:rPr>
              <w:t>layere de date geografice. Layerele trebuie să poată fi organizate ierarhic și sistemul</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B40F64" w14:textId="77777777" w:rsidR="00F82408" w:rsidRDefault="00000000">
            <w:r>
              <w:t>Componenta GIS (Geographic Information System) — vizualizare 2D/3D, layer-uri configurabile, integrare ANCPI eTerra + INSPIRE, geocoding, exporturi standard.</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BF5873" w14:textId="77777777" w:rsidR="00F82408" w:rsidRDefault="00000000">
            <w:r>
              <w:t>Cap. 4.2.4 din ofertă</w:t>
            </w:r>
          </w:p>
        </w:tc>
      </w:tr>
      <w:tr w:rsidR="00F82408" w14:paraId="6C333F3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D3B2055" w14:textId="77777777" w:rsidR="00F82408" w:rsidRDefault="00000000">
            <w:r>
              <w:rPr>
                <w:color w:val="000000"/>
                <w:sz w:val="17"/>
                <w:szCs w:val="17"/>
              </w:rPr>
              <w:t>350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0542ACE" w14:textId="77777777" w:rsidR="00F82408" w:rsidRDefault="00000000">
            <w:r>
              <w:rPr>
                <w:color w:val="000000"/>
                <w:sz w:val="17"/>
                <w:szCs w:val="17"/>
              </w:rPr>
              <w:t>3.4.3.2.8</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7FAF714" w14:textId="77777777" w:rsidR="00F82408" w:rsidRDefault="00000000">
            <w:r>
              <w:rPr>
                <w:color w:val="000000"/>
                <w:sz w:val="17"/>
                <w:szCs w:val="17"/>
              </w:rPr>
              <w:t>trebuie să permită schimbarea ordinii acestora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1E596BB" w14:textId="11A7A557" w:rsidR="00F82408" w:rsidRDefault="008A1AD6">
            <w:r>
              <w:t>...</w:t>
            </w:r>
            <w:r w:rsidR="00000000">
              <w:t xml:space="preserve"> este construită în conformitate completă cu legislația națională și europeană aplicabilă: L 98/2016 (achiziții), L 190/2018 (GDPR), L 362/2018 (securitate cibernetică), L 455/2001 (semnătură electronică), OUG 89/2022 (Cloud Guvernamental), Reg. UE 2016/679 GDPR, Reg. eIDAS 910/2014, Dir. UE 2022/2555 NIS2. Monitorizare legislativă lunară.</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FD43CF4" w14:textId="77777777" w:rsidR="00F82408" w:rsidRDefault="00000000">
            <w:r>
              <w:t>Cap. 2.1, 10.1 din ofertă</w:t>
            </w:r>
          </w:p>
        </w:tc>
      </w:tr>
      <w:tr w:rsidR="00F82408" w14:paraId="4B5E075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0E463B" w14:textId="77777777" w:rsidR="00F82408" w:rsidRDefault="00000000">
            <w:r>
              <w:rPr>
                <w:color w:val="000000"/>
                <w:sz w:val="17"/>
                <w:szCs w:val="17"/>
              </w:rPr>
              <w:lastRenderedPageBreak/>
              <w:t>351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FA9001B" w14:textId="77777777" w:rsidR="00F82408" w:rsidRDefault="00000000">
            <w:r>
              <w:rPr>
                <w:color w:val="000000"/>
                <w:sz w:val="17"/>
                <w:szCs w:val="17"/>
              </w:rPr>
              <w:t>3.4.3.2.8</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75C7E6" w14:textId="77777777" w:rsidR="00F82408" w:rsidRDefault="00000000">
            <w:r>
              <w:rPr>
                <w:color w:val="000000"/>
                <w:sz w:val="17"/>
                <w:szCs w:val="17"/>
              </w:rPr>
              <w:t>geocodare – trebuie să includă funcționalități de geocodare pentru a transforma adrese și descrieri textuale ale locațiilor în coordonate geografice (latitudine și longitudine);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82B651" w14:textId="77777777" w:rsidR="00F82408" w:rsidRDefault="00000000">
            <w:r>
              <w:t>Componenta GIS (Geographic Information System) — vizualizare 2D/3D, layer-uri configurabile, integrare ANCPI eTerra + INSPIRE, geocoding, exporturi standard.</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99339D" w14:textId="77777777" w:rsidR="00F82408" w:rsidRDefault="00000000">
            <w:r>
              <w:t>Cap. 4.2.4 din ofertă</w:t>
            </w:r>
          </w:p>
        </w:tc>
      </w:tr>
      <w:tr w:rsidR="00F82408" w14:paraId="08CED14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14C97CD" w14:textId="77777777" w:rsidR="00F82408" w:rsidRDefault="00000000">
            <w:r>
              <w:rPr>
                <w:color w:val="000000"/>
                <w:sz w:val="17"/>
                <w:szCs w:val="17"/>
              </w:rPr>
              <w:t>352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26895B3" w14:textId="77777777" w:rsidR="00F82408" w:rsidRDefault="00000000">
            <w:r>
              <w:rPr>
                <w:color w:val="000000"/>
                <w:sz w:val="17"/>
                <w:szCs w:val="17"/>
              </w:rPr>
              <w:t>3.4.3.2.8</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143C22E" w14:textId="77777777" w:rsidR="00F82408" w:rsidRDefault="00000000">
            <w:r>
              <w:rPr>
                <w:color w:val="000000"/>
                <w:sz w:val="17"/>
                <w:szCs w:val="17"/>
              </w:rPr>
              <w:t>analize spațiale – trebuie să ofere capabilitatea de a efectua diverse analize spațiale inclusiv intersecții, buffer, analiza de proximitate și calculul suprafețelor și distanțelor;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F7D237F" w14:textId="77777777" w:rsidR="00F82408" w:rsidRDefault="00000000">
            <w:r>
              <w:t>Componenta GIS (Geographic Information System) — vizualizare 2D/3D, layer-uri configurabile, integrare ANCPI eTerra + INSPIRE, geocoding, exporturi standard.</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EC78F3C" w14:textId="77777777" w:rsidR="00F82408" w:rsidRDefault="00000000">
            <w:r>
              <w:t>Cap. 4.2.4 din ofertă</w:t>
            </w:r>
          </w:p>
        </w:tc>
      </w:tr>
      <w:tr w:rsidR="00F82408" w14:paraId="20C61E3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407561" w14:textId="77777777" w:rsidR="00F82408" w:rsidRDefault="00000000">
            <w:r>
              <w:rPr>
                <w:color w:val="000000"/>
                <w:sz w:val="17"/>
                <w:szCs w:val="17"/>
              </w:rPr>
              <w:t>353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E3CE20" w14:textId="77777777" w:rsidR="00F82408" w:rsidRDefault="00000000">
            <w:r>
              <w:rPr>
                <w:color w:val="000000"/>
                <w:sz w:val="17"/>
                <w:szCs w:val="17"/>
              </w:rPr>
              <w:t>3.4.3.2.8</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E676AD4" w14:textId="77777777" w:rsidR="00F82408" w:rsidRDefault="00000000">
            <w:r>
              <w:rPr>
                <w:color w:val="000000"/>
                <w:sz w:val="17"/>
                <w:szCs w:val="17"/>
              </w:rPr>
              <w:t>editare date – trebuie să includă funcționalități de editare a datelor geografice, permițând utilizatorilor să adauge, modifice și șterge obiecte geografice direct pe hartă;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7A3E1D" w14:textId="05364748" w:rsidR="00F82408" w:rsidRDefault="008A1AD6">
            <w:r>
              <w:t>...</w:t>
            </w:r>
            <w:r w:rsidR="00000000">
              <w:t xml:space="preserv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CADC0B1" w14:textId="77777777" w:rsidR="00F82408" w:rsidRDefault="00000000">
            <w:r>
              <w:t>Cap. 4.2.4 din ofertă; Anexa C</w:t>
            </w:r>
          </w:p>
        </w:tc>
      </w:tr>
      <w:tr w:rsidR="00F82408" w14:paraId="3F2E37F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B811A1C" w14:textId="77777777" w:rsidR="00F82408" w:rsidRDefault="00000000">
            <w:r>
              <w:rPr>
                <w:color w:val="000000"/>
                <w:sz w:val="17"/>
                <w:szCs w:val="17"/>
              </w:rPr>
              <w:t>354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2D39BFB" w14:textId="77777777" w:rsidR="00F82408" w:rsidRDefault="00000000">
            <w:r>
              <w:rPr>
                <w:color w:val="000000"/>
                <w:sz w:val="17"/>
                <w:szCs w:val="17"/>
              </w:rPr>
              <w:t>3.4.3.2.8</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B13D71C" w14:textId="77777777" w:rsidR="00F82408" w:rsidRDefault="00000000">
            <w:r>
              <w:rPr>
                <w:color w:val="000000"/>
                <w:sz w:val="17"/>
                <w:szCs w:val="17"/>
              </w:rPr>
              <w:t>suport pentru date timp-serii – trebuie să ofere posibilitatea de a gestiona și vizualiza date geografice în funcție de intervale de timp specificate, facilitând analiza temporală. Interfață Utilizator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330085D" w14:textId="77777777" w:rsidR="00F82408" w:rsidRDefault="00000000">
            <w:r>
              <w:t>Componenta GIS (Geographic Information System) — vizualizare 2D/3D, layer-uri configurabile, integrare ANCPI eTerra + INSPIRE, geocoding, exporturi standard.</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4BDC4A8" w14:textId="77777777" w:rsidR="00F82408" w:rsidRDefault="00000000">
            <w:r>
              <w:t>Cap. 4.2.4 din ofertă</w:t>
            </w:r>
          </w:p>
        </w:tc>
      </w:tr>
      <w:tr w:rsidR="00F82408" w14:paraId="7776527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2533BA" w14:textId="77777777" w:rsidR="00F82408" w:rsidRDefault="00000000">
            <w:r>
              <w:rPr>
                <w:color w:val="000000"/>
                <w:sz w:val="17"/>
                <w:szCs w:val="17"/>
              </w:rPr>
              <w:t>355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D3E473B" w14:textId="77777777" w:rsidR="00F82408" w:rsidRDefault="00000000">
            <w:r>
              <w:rPr>
                <w:color w:val="000000"/>
                <w:sz w:val="17"/>
                <w:szCs w:val="17"/>
              </w:rPr>
              <w:t>3.4.3.2.8</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93F6233" w14:textId="77777777" w:rsidR="00F82408" w:rsidRDefault="00000000">
            <w:r>
              <w:rPr>
                <w:color w:val="000000"/>
                <w:sz w:val="17"/>
                <w:szCs w:val="17"/>
              </w:rPr>
              <w:t>interfață intuitivă - sistemul trebuie să ofere o interfață prietenoasă și intuitivă, ușor de utilizat atât pentru utilizatorii tehnici cât și pentru cei non-tehnici;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FA7081A" w14:textId="77777777" w:rsidR="00F82408" w:rsidRDefault="00000000">
            <w:r>
              <w:t>Componenta GIS (Geographic Information System) — vizualizare 2D/3D, layer-uri configurabile, integrare ANCPI eTerra + INSPIRE, geocoding, exporturi standard.</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5EEDBE2" w14:textId="77777777" w:rsidR="00F82408" w:rsidRDefault="00000000">
            <w:r>
              <w:t>Cap. 4.2.4 din ofertă</w:t>
            </w:r>
          </w:p>
        </w:tc>
      </w:tr>
      <w:tr w:rsidR="00F82408" w14:paraId="3E41315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147094F" w14:textId="77777777" w:rsidR="00F82408" w:rsidRDefault="00000000">
            <w:r>
              <w:rPr>
                <w:color w:val="000000"/>
                <w:sz w:val="17"/>
                <w:szCs w:val="17"/>
              </w:rPr>
              <w:t>356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3CE042" w14:textId="77777777" w:rsidR="00F82408" w:rsidRDefault="00000000">
            <w:r>
              <w:rPr>
                <w:color w:val="000000"/>
                <w:sz w:val="17"/>
                <w:szCs w:val="17"/>
              </w:rPr>
              <w:t>3.4.3.2.8</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3742588" w14:textId="77777777" w:rsidR="00F82408" w:rsidRDefault="00000000">
            <w:r>
              <w:rPr>
                <w:color w:val="000000"/>
                <w:sz w:val="17"/>
                <w:szCs w:val="17"/>
              </w:rPr>
              <w:t>panou de control – trebuie să includă un panou de control accesibil care să permită gestionarea tuturor funcțiilor sistemului, inclusiv gestionarea layere-lor, setările de vizualizare și opțiunile de analiză;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9D0BF6E" w14:textId="77777777" w:rsidR="00F82408" w:rsidRDefault="00000000">
            <w:r>
              <w:t>Componenta GIS (Geographic Information System) — vizualizare 2D/3D, layer-uri configurabile, integrare ANCPI eTerra + INSPIRE, geocoding, exporturi standard.</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84C9D73" w14:textId="77777777" w:rsidR="00F82408" w:rsidRDefault="00000000">
            <w:r>
              <w:t>Cap. 4.2.4 din ofertă</w:t>
            </w:r>
          </w:p>
        </w:tc>
      </w:tr>
      <w:tr w:rsidR="00F82408" w14:paraId="2B690C4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60F04BD" w14:textId="77777777" w:rsidR="00F82408" w:rsidRDefault="00000000">
            <w:r>
              <w:rPr>
                <w:color w:val="000000"/>
                <w:sz w:val="17"/>
                <w:szCs w:val="17"/>
              </w:rPr>
              <w:t>357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935A598" w14:textId="77777777" w:rsidR="00F82408" w:rsidRDefault="00000000">
            <w:r>
              <w:rPr>
                <w:color w:val="000000"/>
                <w:sz w:val="17"/>
                <w:szCs w:val="17"/>
              </w:rPr>
              <w:t>3.4.3.2.8</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A1E9761" w14:textId="77777777" w:rsidR="00F82408" w:rsidRDefault="00000000">
            <w:r>
              <w:rPr>
                <w:color w:val="000000"/>
                <w:sz w:val="17"/>
                <w:szCs w:val="17"/>
              </w:rPr>
              <w:t>instrumente de desenare – trebuie să ofere posibilitatea de a desena direct pe hartă diverse forme geometrice (puncte, linii, poligoane) pentru a evidenția anumite zone de interes. Import și Export de Date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2A231F1" w14:textId="149A25A0" w:rsidR="00F82408" w:rsidRDefault="008A1AD6">
            <w:r>
              <w:t>...</w:t>
            </w:r>
            <w:r w:rsidR="00000000">
              <w:t xml:space="preserv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362ABE3" w14:textId="77777777" w:rsidR="00F82408" w:rsidRDefault="00000000">
            <w:r>
              <w:t>Cap. 4.2.4 din ofertă; Anexa C</w:t>
            </w:r>
          </w:p>
        </w:tc>
      </w:tr>
      <w:tr w:rsidR="00F82408" w14:paraId="6F9E271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8095137" w14:textId="77777777" w:rsidR="00F82408" w:rsidRDefault="00000000">
            <w:r>
              <w:rPr>
                <w:color w:val="000000"/>
                <w:sz w:val="17"/>
                <w:szCs w:val="17"/>
              </w:rPr>
              <w:t>358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87D9F1F" w14:textId="77777777" w:rsidR="00F82408" w:rsidRDefault="00000000">
            <w:r>
              <w:rPr>
                <w:color w:val="000000"/>
                <w:sz w:val="17"/>
                <w:szCs w:val="17"/>
              </w:rPr>
              <w:t>3.4.3.2.8</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64E30B8" w14:textId="77777777" w:rsidR="00F82408" w:rsidRDefault="00000000">
            <w:r>
              <w:rPr>
                <w:color w:val="000000"/>
                <w:sz w:val="17"/>
                <w:szCs w:val="17"/>
              </w:rPr>
              <w:t>formate suportate - sistemul trebuie să suporte importul și exportul datelor în multiple formate geografice standard, inclusiv, dar fără a se limita la: SHP, KML, GeoJSON, CSV cu coordonate geografice și GPX;</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0AFCF1F" w14:textId="77777777" w:rsidR="00F82408" w:rsidRDefault="00000000">
            <w:r>
              <w:t>Componenta GIS (Geographic Information System) — vizualizare 2D/3D, layer-uri configurabile, integrare ANCPI eTerra + INSPIRE, geocoding, exporturi standard.</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3A9AEA8" w14:textId="77777777" w:rsidR="00F82408" w:rsidRDefault="00000000">
            <w:r>
              <w:t>Cap. 4.2.4 din ofertă</w:t>
            </w:r>
          </w:p>
        </w:tc>
      </w:tr>
      <w:tr w:rsidR="00F82408" w14:paraId="15A1947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14D8E52" w14:textId="77777777" w:rsidR="00F82408" w:rsidRDefault="00000000">
            <w:r>
              <w:rPr>
                <w:color w:val="000000"/>
                <w:sz w:val="17"/>
                <w:szCs w:val="17"/>
              </w:rPr>
              <w:t>359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599CDB" w14:textId="77777777" w:rsidR="00F82408" w:rsidRDefault="00000000">
            <w:r>
              <w:rPr>
                <w:color w:val="000000"/>
                <w:sz w:val="17"/>
                <w:szCs w:val="17"/>
              </w:rPr>
              <w:t>3.4.3.2.8</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3E358D3" w14:textId="77777777" w:rsidR="00F82408" w:rsidRDefault="00000000">
            <w:r>
              <w:rPr>
                <w:color w:val="000000"/>
                <w:sz w:val="17"/>
                <w:szCs w:val="17"/>
              </w:rPr>
              <w:t>integrare cu surse externe – trebuie să ofere posibilitatea de a încărca și vizualiza date din surse externe, asigurând compatibilitatea cu standardele de date geospațiale.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D35345" w14:textId="77777777" w:rsidR="00F82408" w:rsidRDefault="00000000">
            <w:r>
              <w:t>Componenta GIS (Geographic Information System) — vizualizare 2D/3D, layer-uri configurabile, integrare ANCPI eTerra + INSPIRE, geocoding, exporturi standard.</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D2E55E3" w14:textId="77777777" w:rsidR="00F82408" w:rsidRDefault="00000000">
            <w:r>
              <w:t>Cap. 4.2.4 din ofertă</w:t>
            </w:r>
          </w:p>
        </w:tc>
      </w:tr>
      <w:tr w:rsidR="00F82408" w14:paraId="40830EC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2C8AEFB" w14:textId="77777777" w:rsidR="00F82408" w:rsidRDefault="00000000">
            <w:r>
              <w:rPr>
                <w:color w:val="000000"/>
                <w:sz w:val="17"/>
                <w:szCs w:val="17"/>
              </w:rPr>
              <w:t>360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7EDBDA9" w14:textId="77777777" w:rsidR="00F82408" w:rsidRDefault="00000000">
            <w:r>
              <w:rPr>
                <w:color w:val="000000"/>
                <w:sz w:val="17"/>
                <w:szCs w:val="17"/>
              </w:rPr>
              <w:t>3.4.3.2.8</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691B438" w14:textId="77777777" w:rsidR="00F82408" w:rsidRDefault="00000000">
            <w:r>
              <w:rPr>
                <w:color w:val="000000"/>
                <w:sz w:val="17"/>
                <w:szCs w:val="17"/>
              </w:rPr>
              <w:t>performanță ridicată - sistemul trebuie să fie capabil să gestioneze eficient volume mari de date geografice, asigurând timpi de răspuns rapizi și o experiență de utilizare fluidă;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EBB882E" w14:textId="77777777" w:rsidR="00F82408" w:rsidRDefault="00000000">
            <w:r>
              <w:t>Componenta GIS (Geographic Information System) — vizualizare 2D/3D, layer-uri configurabile, integrare ANCPI eTerra + INSPIRE, geocoding, exporturi standard.</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B6443A0" w14:textId="77777777" w:rsidR="00F82408" w:rsidRDefault="00000000">
            <w:r>
              <w:t>Cap. 4.2.4 din ofertă</w:t>
            </w:r>
          </w:p>
        </w:tc>
      </w:tr>
      <w:tr w:rsidR="00F82408" w14:paraId="6EB0007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DB4806" w14:textId="77777777" w:rsidR="00F82408" w:rsidRDefault="00000000">
            <w:r>
              <w:rPr>
                <w:color w:val="000000"/>
                <w:sz w:val="17"/>
                <w:szCs w:val="17"/>
              </w:rPr>
              <w:t>361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D671CEB" w14:textId="77777777" w:rsidR="00F82408" w:rsidRDefault="00000000">
            <w:r>
              <w:rPr>
                <w:color w:val="000000"/>
                <w:sz w:val="17"/>
                <w:szCs w:val="17"/>
              </w:rPr>
              <w:t>3.4.3.2.8</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CD3E43" w14:textId="77777777" w:rsidR="00F82408" w:rsidRDefault="00000000">
            <w:r>
              <w:rPr>
                <w:color w:val="000000"/>
                <w:sz w:val="17"/>
                <w:szCs w:val="17"/>
              </w:rPr>
              <w:t xml:space="preserve">securitate - sistemul trebuie să includă măsuri avansate de securitate pentru protejarea datelor geografice sensibile, inclusiv autentificare și </w:t>
            </w:r>
            <w:r>
              <w:rPr>
                <w:color w:val="000000"/>
                <w:sz w:val="17"/>
                <w:szCs w:val="17"/>
              </w:rPr>
              <w:lastRenderedPageBreak/>
              <w:t>autorizare a utilizatorilor, criptarea datelor și auditarea accesului. Extensibilitate și Scalabilitate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DA507A" w14:textId="023160F2" w:rsidR="00F82408" w:rsidRDefault="008A1AD6">
            <w:r>
              <w:lastRenderedPageBreak/>
              <w:t>...</w:t>
            </w:r>
            <w:r w:rsidR="00000000">
              <w:t xml:space="preserve"> și infrastructura ofertată respectă cerința prin arhitectura defense-in-depth pe 7 straturi (perimetral, rețea, aplicațional, date, identitate, monitorizare, răspuns incidente). Sistem certificat </w:t>
            </w:r>
            <w:r w:rsidR="00000000">
              <w:lastRenderedPageBreak/>
              <w:t>ISO 27001/27017/27018, conformitate Legea 362/2018 și Directiva (UE) 2022/2555 NIS2, monitorizare SIEM 24×7 cu reguli MITRE ATT&amp;CK, pen-testing pre-launch + audit independent ANSSI/DNSC, raportare CERT-RO conform legii.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4E44BD" w14:textId="77777777" w:rsidR="00F82408" w:rsidRDefault="00000000">
            <w:r>
              <w:lastRenderedPageBreak/>
              <w:t>Cap. 10 din ofertă; Anexa H — Plan BCP/DRP; Raport pen-test; Certificat ISO 27001</w:t>
            </w:r>
          </w:p>
        </w:tc>
      </w:tr>
      <w:tr w:rsidR="00F82408" w14:paraId="6A3E241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10FC919" w14:textId="77777777" w:rsidR="00F82408" w:rsidRDefault="00000000">
            <w:r>
              <w:rPr>
                <w:color w:val="000000"/>
                <w:sz w:val="17"/>
                <w:szCs w:val="17"/>
              </w:rPr>
              <w:t>362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5A2B082" w14:textId="77777777" w:rsidR="00F82408" w:rsidRDefault="00000000">
            <w:r>
              <w:rPr>
                <w:color w:val="000000"/>
                <w:sz w:val="17"/>
                <w:szCs w:val="17"/>
              </w:rPr>
              <w:t>3.4.3.2.8</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D5A1868" w14:textId="77777777" w:rsidR="00F82408" w:rsidRDefault="00000000">
            <w:r>
              <w:rPr>
                <w:color w:val="000000"/>
                <w:sz w:val="17"/>
                <w:szCs w:val="17"/>
              </w:rPr>
              <w:t>extensibilitate - sistemul trebuie să permită adăugarea ulterioară de noi funcționalități și module, pentru a se adapta la nevoile în schimbare ale ANSVSA;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4673BEE" w14:textId="77777777" w:rsidR="00F82408" w:rsidRDefault="00000000">
            <w:r>
              <w:t>Componenta GIS (Geographic Information System) — vizualizare 2D/3D, layer-uri configurabile, integrare ANCPI eTerra + INSPIRE, geocoding, exporturi standard.</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772CD63" w14:textId="77777777" w:rsidR="00F82408" w:rsidRDefault="00000000">
            <w:r>
              <w:t>Cap. 4.2.4 din ofertă</w:t>
            </w:r>
          </w:p>
        </w:tc>
      </w:tr>
      <w:tr w:rsidR="00F82408" w14:paraId="12D904C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CFB20A7" w14:textId="77777777" w:rsidR="00F82408" w:rsidRDefault="00000000">
            <w:r>
              <w:rPr>
                <w:color w:val="000000"/>
                <w:sz w:val="17"/>
                <w:szCs w:val="17"/>
              </w:rPr>
              <w:t>363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9209D80" w14:textId="77777777" w:rsidR="00F82408" w:rsidRDefault="00000000">
            <w:r>
              <w:rPr>
                <w:color w:val="000000"/>
                <w:sz w:val="17"/>
                <w:szCs w:val="17"/>
              </w:rPr>
              <w:t>3.4.3.2.8</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3473AFF" w14:textId="77777777" w:rsidR="00F82408" w:rsidRDefault="00000000">
            <w:r>
              <w:rPr>
                <w:color w:val="000000"/>
                <w:sz w:val="17"/>
                <w:szCs w:val="17"/>
              </w:rPr>
              <w:t>scalabilitate - sistemul trebuie să fie scalabil pentru a gestiona un număr crescut de utilizatori și volume mai mari de date geografice pe măsură ce nevoile organizației cresc. Compatibilitate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EAF4073" w14:textId="0A8D8787" w:rsidR="00F82408" w:rsidRDefault="00000000">
            <w:r>
              <w:t xml:space="preserve">Arhitectura </w:t>
            </w:r>
            <w:r w:rsidR="008A1AD6">
              <w:t>...</w:t>
            </w:r>
            <w:r>
              <w:t xml:space="preserve"> răspunde integral: 5 nivele logice (prezentare, API Gateway, microservicii business, servicii partajate, date), SOA cu microservicii Docker/Kubernetes, scalare orizontală automată (auto-scaling), modularitate completă — adăugarea de noi module fără modificarea componentelor existente, comunicare REST/SOAP/Event-driven (Kafka).</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484055" w14:textId="77777777" w:rsidR="00F82408" w:rsidRDefault="00000000">
            <w:r>
              <w:t>Cap. 5.1 din ofertă; Anexa C</w:t>
            </w:r>
          </w:p>
        </w:tc>
      </w:tr>
      <w:tr w:rsidR="00F82408" w14:paraId="0CFCEEC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A99F322" w14:textId="77777777" w:rsidR="00F82408" w:rsidRDefault="00000000">
            <w:r>
              <w:rPr>
                <w:color w:val="000000"/>
                <w:sz w:val="17"/>
                <w:szCs w:val="17"/>
              </w:rPr>
              <w:t>364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F111DD7" w14:textId="77777777" w:rsidR="00F82408" w:rsidRDefault="00000000">
            <w:r>
              <w:rPr>
                <w:color w:val="000000"/>
                <w:sz w:val="17"/>
                <w:szCs w:val="17"/>
              </w:rPr>
              <w:t>3.4.3.2.8</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B2ADAC" w14:textId="77777777" w:rsidR="00F82408" w:rsidRDefault="00000000">
            <w:r>
              <w:rPr>
                <w:color w:val="000000"/>
                <w:sz w:val="17"/>
                <w:szCs w:val="17"/>
              </w:rPr>
              <w:t>compatibilitate cu diverse sisteme - Sistemul GIS trebuie să fie compatibil cu sistemele de operare majore, asigurând o integrare ușoară în infrastructura IT a ANSVSA;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7BDA755" w14:textId="57DC18FF" w:rsidR="00F82408" w:rsidRDefault="008A1AD6">
            <w:r>
              <w:t>...</w:t>
            </w:r>
            <w:r w:rsidR="00000000">
              <w:t xml:space="preserv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1C9277F" w14:textId="77777777" w:rsidR="00F82408" w:rsidRDefault="00000000">
            <w:r>
              <w:t>Cap. 4.2.4 din ofertă; Anexa C</w:t>
            </w:r>
          </w:p>
        </w:tc>
      </w:tr>
      <w:tr w:rsidR="00F82408" w14:paraId="3F4C056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E61389C" w14:textId="77777777" w:rsidR="00F82408" w:rsidRDefault="00000000">
            <w:r>
              <w:rPr>
                <w:color w:val="000000"/>
                <w:sz w:val="17"/>
                <w:szCs w:val="17"/>
              </w:rPr>
              <w:t>365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2C59D3A" w14:textId="77777777" w:rsidR="00F82408" w:rsidRDefault="00000000">
            <w:r>
              <w:rPr>
                <w:color w:val="000000"/>
                <w:sz w:val="17"/>
                <w:szCs w:val="17"/>
              </w:rPr>
              <w:t>3.4.3.2.8</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2D8AC6" w14:textId="77777777" w:rsidR="00F82408" w:rsidRDefault="00000000">
            <w:r>
              <w:rPr>
                <w:color w:val="000000"/>
                <w:sz w:val="17"/>
                <w:szCs w:val="17"/>
              </w:rPr>
              <w:t>GIS trebuie să fie integrat cu soluția de BI pentru harți, soluția de document management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317319" w14:textId="746A2CC8"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C193D29" w14:textId="69DE592F" w:rsidR="00F82408" w:rsidRDefault="00000000">
            <w:r>
              <w:t xml:space="preserve">Cap. 4.2.2 din ofertă; Manual </w:t>
            </w:r>
            <w:r w:rsidR="008A1AD6">
              <w:t>...</w:t>
            </w:r>
            <w:r>
              <w:t>EBS — modul DMS</w:t>
            </w:r>
          </w:p>
        </w:tc>
      </w:tr>
      <w:tr w:rsidR="00F82408" w14:paraId="7C17E2D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278A433" w14:textId="77777777" w:rsidR="00F82408" w:rsidRDefault="00000000">
            <w:r>
              <w:rPr>
                <w:color w:val="000000"/>
                <w:sz w:val="17"/>
                <w:szCs w:val="17"/>
              </w:rPr>
              <w:t>366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940198F" w14:textId="77777777" w:rsidR="00F82408" w:rsidRDefault="00000000">
            <w:r>
              <w:rPr>
                <w:color w:val="000000"/>
                <w:sz w:val="17"/>
                <w:szCs w:val="17"/>
              </w:rPr>
              <w:t>3.4.3.2.8</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B216568" w14:textId="77777777" w:rsidR="00F82408" w:rsidRDefault="00000000">
            <w:r>
              <w:rPr>
                <w:color w:val="000000"/>
                <w:sz w:val="17"/>
                <w:szCs w:val="17"/>
              </w:rPr>
              <w:t>Implementarea acestor cerințe va asigura că sistemul GIS va satisface nevoile specifice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B3C1430" w14:textId="74D4D74F" w:rsidR="00F82408" w:rsidRDefault="008A1AD6">
            <w:r>
              <w:t>...</w:t>
            </w:r>
            <w:r w:rsidR="00000000">
              <w:t xml:space="preserv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ADF1AE7" w14:textId="77777777" w:rsidR="00F82408" w:rsidRDefault="00000000">
            <w:r>
              <w:t>Cap. 4.2.4 din ofertă; Anexa C</w:t>
            </w:r>
          </w:p>
        </w:tc>
      </w:tr>
      <w:tr w:rsidR="00F82408" w14:paraId="7C9F4266"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3B67150C" w14:textId="77777777" w:rsidR="00F82408" w:rsidRDefault="00000000">
            <w:r>
              <w:rPr>
                <w:b/>
                <w:bCs/>
                <w:color w:val="1F4E79"/>
                <w:sz w:val="20"/>
                <w:szCs w:val="20"/>
              </w:rPr>
              <w:t>Cap. 3.4.3.2.9 — Componentă de interoperabilitate</w:t>
            </w:r>
          </w:p>
        </w:tc>
      </w:tr>
      <w:tr w:rsidR="00F82408" w14:paraId="2ACDF10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4C3497B" w14:textId="77777777" w:rsidR="00F82408" w:rsidRDefault="00000000">
            <w:r>
              <w:rPr>
                <w:color w:val="000000"/>
                <w:sz w:val="17"/>
                <w:szCs w:val="17"/>
              </w:rPr>
              <w:t>367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2E6A210" w14:textId="77777777" w:rsidR="00F82408"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E42A5C" w14:textId="77777777" w:rsidR="00F82408" w:rsidRDefault="00000000">
            <w:r>
              <w:rPr>
                <w:color w:val="000000"/>
                <w:sz w:val="17"/>
                <w:szCs w:val="17"/>
              </w:rPr>
              <w:t>Componenta pentru interoperabilitatea cu alte sisteme va permite schimbul intern și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39F07F" w14:textId="686F6C7F" w:rsidR="00F82408" w:rsidRDefault="008A1AD6">
            <w:r>
              <w:t>...</w:t>
            </w:r>
            <w:r w:rsidR="00000000">
              <w:t xml:space="preserve"> expune un set complet de conectori pentru integrarea cu sisteme externe — REST, SOAP, CMIS, HL7 FHIR — toate documentate OpenAPI/Swagger. Integrare bidirecțională cu sistemele LIMS externe, BND-SNIIA și partenerii instituționali. Standardele de interfață respectă EIF (European Interoperability Framework).</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9CC39AF" w14:textId="77777777" w:rsidR="00F82408" w:rsidRDefault="00000000">
            <w:r>
              <w:t>Cap. 5.5 din ofertă; Anexa C</w:t>
            </w:r>
          </w:p>
        </w:tc>
      </w:tr>
      <w:tr w:rsidR="00F82408" w14:paraId="706F521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9A45629" w14:textId="77777777" w:rsidR="00F82408" w:rsidRDefault="00000000">
            <w:r>
              <w:rPr>
                <w:color w:val="000000"/>
                <w:sz w:val="17"/>
                <w:szCs w:val="17"/>
              </w:rPr>
              <w:t>368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08A3AB5" w14:textId="77777777" w:rsidR="00F82408"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1FB2D77" w14:textId="77777777" w:rsidR="00F82408" w:rsidRDefault="00000000">
            <w:r>
              <w:rPr>
                <w:color w:val="000000"/>
                <w:sz w:val="17"/>
                <w:szCs w:val="17"/>
              </w:rPr>
              <w:t>pentru un subsistem care nu a fost disponibil. Interoperabilitatea va asigura rapoarte de poziții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C0BDD83" w14:textId="088CE42D" w:rsidR="00F82408" w:rsidRDefault="008A1AD6">
            <w:r>
              <w:t>...</w:t>
            </w:r>
            <w:r w:rsidR="00000000">
              <w:t xml:space="preserve"> expune un set complet de conectori pentru integrarea cu sisteme externe — REST, SOAP, CMIS, HL7 FHIR — toate </w:t>
            </w:r>
            <w:r w:rsidR="00000000">
              <w:lastRenderedPageBreak/>
              <w:t>documentate OpenAPI/Swagger. Integrare bidirecțională cu sistemele LIMS externe, BND-SNIIA și partenerii instituționali. Standardele de interfață respectă EIF (European Interoperability Framework).</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E3DB5AC" w14:textId="77777777" w:rsidR="00F82408" w:rsidRDefault="00000000">
            <w:r>
              <w:lastRenderedPageBreak/>
              <w:t>Cap. 5.5 din ofertă; Anexa C</w:t>
            </w:r>
          </w:p>
        </w:tc>
      </w:tr>
      <w:tr w:rsidR="00F82408" w14:paraId="4A5EC19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9ADF913" w14:textId="77777777" w:rsidR="00F82408" w:rsidRDefault="00000000">
            <w:r>
              <w:rPr>
                <w:color w:val="000000"/>
                <w:sz w:val="17"/>
                <w:szCs w:val="17"/>
              </w:rPr>
              <w:t>369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394650" w14:textId="77777777" w:rsidR="00F82408"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A4B4102" w14:textId="77777777" w:rsidR="00F82408" w:rsidRDefault="00000000">
            <w:r>
              <w:rPr>
                <w:color w:val="000000"/>
                <w:sz w:val="17"/>
                <w:szCs w:val="17"/>
              </w:rPr>
              <w:t>Distribuirea datelor trebuie să fie posibilă prin mai multe protocoale, cum ar fi HTTPS</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409AA52" w14:textId="49337FAC"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D7AEEF" w14:textId="77777777" w:rsidR="00F82408" w:rsidRDefault="00000000">
            <w:r>
              <w:t>Cap. 2-12 din ofertă</w:t>
            </w:r>
          </w:p>
        </w:tc>
      </w:tr>
      <w:tr w:rsidR="00F82408" w14:paraId="2231DF0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034C11B" w14:textId="77777777" w:rsidR="00F82408" w:rsidRDefault="00000000">
            <w:r>
              <w:rPr>
                <w:color w:val="000000"/>
                <w:sz w:val="17"/>
                <w:szCs w:val="17"/>
              </w:rPr>
              <w:t>370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2E0E2BA" w14:textId="77777777" w:rsidR="00F82408"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866E312" w14:textId="77777777" w:rsidR="00F82408" w:rsidRDefault="00000000">
            <w:r>
              <w:rPr>
                <w:color w:val="000000"/>
                <w:sz w:val="17"/>
                <w:szCs w:val="17"/>
              </w:rPr>
              <w:t>FTP/FTPS și SMTP. Formatele suportate pentru distribuția de date trebuie să fie XML, REST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E21F9C9" w14:textId="74328BE4"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8788276" w14:textId="77777777" w:rsidR="00F82408" w:rsidRDefault="00000000">
            <w:r>
              <w:t>Cap. 2-12 din ofertă</w:t>
            </w:r>
          </w:p>
        </w:tc>
      </w:tr>
      <w:tr w:rsidR="00F82408" w14:paraId="14DB268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E45FA8A" w14:textId="77777777" w:rsidR="00F82408" w:rsidRDefault="00000000">
            <w:r>
              <w:rPr>
                <w:color w:val="000000"/>
                <w:sz w:val="17"/>
                <w:szCs w:val="17"/>
              </w:rPr>
              <w:t>371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DA968A9" w14:textId="77777777" w:rsidR="00F82408"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20DDDB" w14:textId="77777777" w:rsidR="00F82408" w:rsidRDefault="00000000">
            <w:r>
              <w:rPr>
                <w:color w:val="000000"/>
                <w:sz w:val="17"/>
                <w:szCs w:val="17"/>
              </w:rPr>
              <w:t>TEXT și VFS. Componenta trebuie să asigure interoperabilitatea aplicațiilor conform</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EBF8D3" w14:textId="61CB5BFE" w:rsidR="00F82408" w:rsidRDefault="008A1AD6">
            <w:r>
              <w:t>...</w:t>
            </w:r>
            <w:r w:rsidR="00000000">
              <w:t xml:space="preserve"> expune un set complet de conectori pentru integrarea cu sisteme externe — REST, SOAP, CMIS, HL7 FHIR — toate documentate OpenAPI/Swagger. Integrare bidirecțională cu sistemele LIMS externe, BND-SNIIA și partenerii instituționali. Standardele de interfață respectă EIF (European Interoperability Framework).</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B55719" w14:textId="77777777" w:rsidR="00F82408" w:rsidRDefault="00000000">
            <w:r>
              <w:t>Cap. 5.5 din ofertă; Anexa C</w:t>
            </w:r>
          </w:p>
        </w:tc>
      </w:tr>
      <w:tr w:rsidR="00F82408" w14:paraId="1C26BAE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661448F" w14:textId="77777777" w:rsidR="00F82408" w:rsidRDefault="00000000">
            <w:r>
              <w:rPr>
                <w:color w:val="000000"/>
                <w:sz w:val="17"/>
                <w:szCs w:val="17"/>
              </w:rPr>
              <w:t>372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C8FFB0A" w14:textId="77777777" w:rsidR="00F82408"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A9E8759" w14:textId="77777777" w:rsidR="00F82408" w:rsidRDefault="00000000">
            <w:r>
              <w:rPr>
                <w:color w:val="000000"/>
                <w:sz w:val="17"/>
                <w:szCs w:val="17"/>
              </w:rPr>
              <w:t>Componenta trebuie să ofere suport pentru soluții moderne și deschise de integrare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EBB3D92" w14:textId="388B3893"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035D485" w14:textId="77777777" w:rsidR="00F82408" w:rsidRDefault="00000000">
            <w:r>
              <w:t>Cap. 2-12 din ofertă</w:t>
            </w:r>
          </w:p>
        </w:tc>
      </w:tr>
      <w:tr w:rsidR="00F82408" w14:paraId="4DA0D4A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DDC9F3" w14:textId="77777777" w:rsidR="00F82408" w:rsidRDefault="00000000">
            <w:r>
              <w:rPr>
                <w:color w:val="000000"/>
                <w:sz w:val="17"/>
                <w:szCs w:val="17"/>
              </w:rPr>
              <w:t>373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B993D6E" w14:textId="77777777" w:rsidR="00F82408"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0D669BE" w14:textId="77777777" w:rsidR="00F82408" w:rsidRDefault="00000000">
            <w:r>
              <w:rPr>
                <w:color w:val="000000"/>
                <w:sz w:val="17"/>
                <w:szCs w:val="17"/>
              </w:rPr>
              <w:t>conform principiilor și conceptelor arhitecturilor SOA. Interoperabilitatea trebuie să fie bazată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CA3947D" w14:textId="573C8E29" w:rsidR="00F82408" w:rsidRDefault="008A1AD6">
            <w:r>
              <w:t>...</w:t>
            </w:r>
            <w:r w:rsidR="00000000">
              <w:t xml:space="preserve"> este conformă integral cu Regulamentul (UE) 2016/679 GDPR și Legea 190/2018. Privacy by Design și Privacy by Default la nivelul arhitecturii. Registru de prelucrări (RoPA), DPIA pentru fiecare modul cu prelucrare PII, drepturile data subject implementate end-to-end, consent management, notificare breach ANSPDCP ≤72h, anonimizare/pseudonimizare unde posibil.</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A84398E" w14:textId="77777777" w:rsidR="00F82408" w:rsidRDefault="00000000">
            <w:r>
              <w:t>Cap. 10.4 din ofertă; Anexa H</w:t>
            </w:r>
          </w:p>
        </w:tc>
      </w:tr>
      <w:tr w:rsidR="00F82408" w14:paraId="276F852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E09E860" w14:textId="77777777" w:rsidR="00F82408" w:rsidRDefault="00000000">
            <w:r>
              <w:rPr>
                <w:color w:val="000000"/>
                <w:sz w:val="17"/>
                <w:szCs w:val="17"/>
              </w:rPr>
              <w:t>374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D247414" w14:textId="77777777" w:rsidR="00F82408"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A860EDE" w14:textId="77777777" w:rsidR="00F82408" w:rsidRDefault="00000000">
            <w:r>
              <w:rPr>
                <w:color w:val="000000"/>
                <w:sz w:val="17"/>
                <w:szCs w:val="17"/>
              </w:rPr>
              <w:t>XML, JSON, SOAP și Restful. Componenta trebuie să permită comunicații sincrone și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3F507D4" w14:textId="17B54962"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A3A3E28" w14:textId="77777777" w:rsidR="00F82408" w:rsidRDefault="00000000">
            <w:r>
              <w:t>Cap. 2-12 din ofertă</w:t>
            </w:r>
          </w:p>
        </w:tc>
      </w:tr>
      <w:tr w:rsidR="00F82408" w14:paraId="0067CC4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C553144" w14:textId="77777777" w:rsidR="00F82408" w:rsidRDefault="00000000">
            <w:r>
              <w:rPr>
                <w:color w:val="000000"/>
                <w:sz w:val="17"/>
                <w:szCs w:val="17"/>
              </w:rPr>
              <w:t>375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4FEBB2" w14:textId="77777777" w:rsidR="00F82408"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11FE60" w14:textId="77777777" w:rsidR="00F82408" w:rsidRDefault="00000000">
            <w:r>
              <w:rPr>
                <w:color w:val="000000"/>
                <w:sz w:val="17"/>
                <w:szCs w:val="17"/>
              </w:rPr>
              <w:t>asincrone inter-aplicații. Interoperabilitatea trebuie să permită folosirea canalelor de notificare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158ACAC" w14:textId="254A27CA" w:rsidR="00F82408" w:rsidRDefault="008A1AD6">
            <w:r>
              <w:t>...</w:t>
            </w:r>
            <w:r w:rsidR="00000000">
              <w:t xml:space="preserve"> expune un set complet de conectori pentru integrarea cu sisteme externe — REST, SOAP, CMIS, HL7 FHIR — toate documentate OpenAPI/Swagger. Integrare bidirecțională cu sistemele LIMS externe, BND-SNIIA și partenerii instituționali. Standardele de interfață respectă EIF (European Interoperability Framework).</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1E52FCD" w14:textId="77777777" w:rsidR="00F82408" w:rsidRDefault="00000000">
            <w:r>
              <w:t>Cap. 5.5 din ofertă; Anexa C</w:t>
            </w:r>
          </w:p>
        </w:tc>
      </w:tr>
      <w:tr w:rsidR="00F82408" w14:paraId="529BE74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9147C90" w14:textId="77777777" w:rsidR="00F82408" w:rsidRDefault="00000000">
            <w:r>
              <w:rPr>
                <w:color w:val="000000"/>
                <w:sz w:val="17"/>
                <w:szCs w:val="17"/>
              </w:rPr>
              <w:t>376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1FB5FB5" w14:textId="77777777" w:rsidR="00F82408"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39357E0" w14:textId="77777777" w:rsidR="00F82408" w:rsidRDefault="00000000">
            <w:r>
              <w:rPr>
                <w:color w:val="000000"/>
                <w:sz w:val="17"/>
                <w:szCs w:val="17"/>
              </w:rPr>
              <w:t>Componenta trebuie să includă un modul de stocare și evaluare a regulilor de business</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69F2442" w14:textId="706033E4"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23EE9CB" w14:textId="77777777" w:rsidR="00F82408" w:rsidRDefault="00000000">
            <w:r>
              <w:t>Cap. 2-12 din ofertă</w:t>
            </w:r>
          </w:p>
        </w:tc>
      </w:tr>
      <w:tr w:rsidR="00F82408" w14:paraId="2C03CA1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204D3DB" w14:textId="77777777" w:rsidR="00F82408" w:rsidRDefault="00000000">
            <w:r>
              <w:rPr>
                <w:color w:val="000000"/>
                <w:sz w:val="17"/>
                <w:szCs w:val="17"/>
              </w:rPr>
              <w:lastRenderedPageBreak/>
              <w:t>377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E404775" w14:textId="77777777" w:rsidR="00F82408"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302379C" w14:textId="77777777" w:rsidR="00F82408" w:rsidRDefault="00000000">
            <w:r>
              <w:rPr>
                <w:color w:val="000000"/>
                <w:sz w:val="17"/>
                <w:szCs w:val="17"/>
              </w:rPr>
              <w:t>web. Interoperabilitatea trebuie să suporte transformări și manipulări de date complexe pentru</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1C28EC" w14:textId="3028A831" w:rsidR="00F82408" w:rsidRDefault="008A1AD6">
            <w:r>
              <w:t>...</w:t>
            </w:r>
            <w:r w:rsidR="00000000">
              <w:t xml:space="preserve"> expune un set complet de conectori pentru integrarea cu sisteme externe — REST, SOAP, CMIS, HL7 FHIR — toate documentate OpenAPI/Swagger. Integrare bidirecțională cu sistemele LIMS externe, BND-SNIIA și partenerii instituționali. Standardele de interfață respectă EIF (European Interoperability Framework).</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E5AC9FC" w14:textId="77777777" w:rsidR="00F82408" w:rsidRDefault="00000000">
            <w:r>
              <w:t>Cap. 5.5 din ofertă; Anexa C</w:t>
            </w:r>
          </w:p>
        </w:tc>
      </w:tr>
      <w:tr w:rsidR="00F82408" w14:paraId="352FD29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86CFD2C" w14:textId="77777777" w:rsidR="00F82408" w:rsidRDefault="00000000">
            <w:r>
              <w:rPr>
                <w:color w:val="000000"/>
                <w:sz w:val="17"/>
                <w:szCs w:val="17"/>
              </w:rPr>
              <w:t>378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8393D86" w14:textId="77777777" w:rsidR="00F82408"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6FA34E4" w14:textId="77777777" w:rsidR="00F82408" w:rsidRDefault="00000000">
            <w:r>
              <w:rPr>
                <w:color w:val="000000"/>
                <w:sz w:val="17"/>
                <w:szCs w:val="17"/>
              </w:rPr>
              <w:t>Componenta trebuie să suporte transformări și modificări de date prin utilizarea de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7CBE85F" w14:textId="48999BE6"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49E3A50" w14:textId="77777777" w:rsidR="00F82408" w:rsidRDefault="00000000">
            <w:r>
              <w:t>Cap. 2-12 din ofertă</w:t>
            </w:r>
          </w:p>
        </w:tc>
      </w:tr>
      <w:tr w:rsidR="00F82408" w14:paraId="1897C8C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AE1E22" w14:textId="77777777" w:rsidR="00F82408" w:rsidRDefault="00000000">
            <w:r>
              <w:rPr>
                <w:color w:val="000000"/>
                <w:sz w:val="17"/>
                <w:szCs w:val="17"/>
              </w:rPr>
              <w:t>379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0C6B1D3" w14:textId="77777777" w:rsidR="00F82408"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A0E3B0" w14:textId="77777777" w:rsidR="00F82408" w:rsidRDefault="00000000">
            <w:r>
              <w:rPr>
                <w:color w:val="000000"/>
                <w:sz w:val="17"/>
                <w:szCs w:val="17"/>
              </w:rPr>
              <w:t>Tipurile de mesaje transportate/suportate de magistrala de servicii de întreprindere trebuie să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4BB053" w14:textId="1E5F0FFD" w:rsidR="00F82408" w:rsidRDefault="008A1AD6">
            <w:r>
              <w:t>...</w:t>
            </w:r>
            <w:r w:rsidR="00000000">
              <w:t xml:space="preserv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B854BD" w14:textId="77777777" w:rsidR="00F82408" w:rsidRDefault="00000000">
            <w:r>
              <w:t>Cap. 4.2.4 din ofertă; Anexa C</w:t>
            </w:r>
          </w:p>
        </w:tc>
      </w:tr>
      <w:tr w:rsidR="00F82408" w14:paraId="1334B9C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1FE4659" w14:textId="77777777" w:rsidR="00F82408" w:rsidRDefault="00000000">
            <w:r>
              <w:rPr>
                <w:color w:val="000000"/>
                <w:sz w:val="17"/>
                <w:szCs w:val="17"/>
              </w:rPr>
              <w:t>380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2DD85D1" w14:textId="77777777" w:rsidR="00F82408"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76399AF" w14:textId="77777777" w:rsidR="00F82408" w:rsidRDefault="00000000">
            <w:r>
              <w:rPr>
                <w:color w:val="000000"/>
                <w:sz w:val="17"/>
                <w:szCs w:val="17"/>
              </w:rPr>
              <w:t>fie JSON, XML, text, binar și attachment. Interoperabilitatea trebuie să includă capabilități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30BCAF4" w14:textId="3B9BA86F" w:rsidR="00F82408" w:rsidRDefault="008A1AD6">
            <w:r>
              <w:t>...</w:t>
            </w:r>
            <w:r w:rsidR="00000000">
              <w:t xml:space="preserve"> expune un set complet de conectori pentru integrarea cu sisteme externe — REST, SOAP, CMIS, HL7 FHIR — toate documentate OpenAPI/Swagger. Integrare bidirecțională cu sistemele LIMS externe, BND-SNIIA și partenerii instituționali. Standardele de interfață respectă EIF (European Interoperability Framework).</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675E090" w14:textId="77777777" w:rsidR="00F82408" w:rsidRDefault="00000000">
            <w:r>
              <w:t>Cap. 5.5 din ofertă; Anexa C</w:t>
            </w:r>
          </w:p>
        </w:tc>
      </w:tr>
      <w:tr w:rsidR="00F82408" w14:paraId="5BB1B00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8C7A304" w14:textId="77777777" w:rsidR="00F82408" w:rsidRDefault="00000000">
            <w:r>
              <w:rPr>
                <w:color w:val="000000"/>
                <w:sz w:val="17"/>
                <w:szCs w:val="17"/>
              </w:rPr>
              <w:t>381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C5B23C" w14:textId="77777777" w:rsidR="00F82408"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538336" w14:textId="77777777" w:rsidR="00F82408" w:rsidRDefault="00000000">
            <w:r>
              <w:rPr>
                <w:color w:val="000000"/>
                <w:sz w:val="17"/>
                <w:szCs w:val="17"/>
              </w:rPr>
              <w:t>Componenta trebuie să ofere soluții de conectare predefinite la principalele tipuri de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DD792D" w14:textId="0EA9B0E0"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7E5C90" w14:textId="77777777" w:rsidR="00F82408" w:rsidRDefault="00000000">
            <w:r>
              <w:t>Cap. 2-12 din ofertă</w:t>
            </w:r>
          </w:p>
        </w:tc>
      </w:tr>
      <w:tr w:rsidR="00F82408" w14:paraId="5F3F527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ABB7B84" w14:textId="77777777" w:rsidR="00F82408" w:rsidRDefault="00000000">
            <w:r>
              <w:rPr>
                <w:color w:val="000000"/>
                <w:sz w:val="17"/>
                <w:szCs w:val="17"/>
              </w:rPr>
              <w:t>382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57E463B" w14:textId="77777777" w:rsidR="00F82408"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858FFA8" w14:textId="77777777" w:rsidR="00F82408" w:rsidRDefault="00000000">
            <w:r>
              <w:rPr>
                <w:color w:val="000000"/>
                <w:sz w:val="17"/>
                <w:szCs w:val="17"/>
              </w:rPr>
              <w:t>IBM MQ, MS MQ etc.), sisteme de fișiere și servere FTP. Componenta trebuie să suporte soluții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95488AD" w14:textId="73C0BB0B"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B0C3AFA" w14:textId="77777777" w:rsidR="00F82408" w:rsidRDefault="00000000">
            <w:r>
              <w:t>Cap. 2-12 din ofertă</w:t>
            </w:r>
          </w:p>
        </w:tc>
      </w:tr>
      <w:tr w:rsidR="00F82408" w14:paraId="0D77D96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B4BDB01" w14:textId="77777777" w:rsidR="00F82408" w:rsidRDefault="00000000">
            <w:r>
              <w:rPr>
                <w:color w:val="000000"/>
                <w:sz w:val="17"/>
                <w:szCs w:val="17"/>
              </w:rPr>
              <w:t>383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81D702F" w14:textId="77777777" w:rsidR="00F82408"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C65851B" w14:textId="77777777" w:rsidR="00F82408" w:rsidRDefault="00000000">
            <w:r>
              <w:rPr>
                <w:color w:val="000000"/>
                <w:sz w:val="17"/>
                <w:szCs w:val="17"/>
              </w:rPr>
              <w:t>de conectare la principalele sisteme existente pe piață. Componenta trebuie să ofere un cadru</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B021F8" w14:textId="4E4FAD22"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913F3AB" w14:textId="77777777" w:rsidR="00F82408" w:rsidRDefault="00000000">
            <w:r>
              <w:t>Cap. 2-12 din ofertă</w:t>
            </w:r>
          </w:p>
        </w:tc>
      </w:tr>
      <w:tr w:rsidR="00F82408" w14:paraId="15EDB59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9DB84F4" w14:textId="77777777" w:rsidR="00F82408" w:rsidRDefault="00000000">
            <w:r>
              <w:rPr>
                <w:color w:val="000000"/>
                <w:sz w:val="17"/>
                <w:szCs w:val="17"/>
              </w:rPr>
              <w:t>384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5886441" w14:textId="77777777" w:rsidR="00F82408"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C7ABC65" w14:textId="77777777" w:rsidR="00F82408" w:rsidRDefault="00000000">
            <w:r>
              <w:rPr>
                <w:color w:val="000000"/>
                <w:sz w:val="17"/>
                <w:szCs w:val="17"/>
              </w:rPr>
              <w:t>Componenta trebuie să ofere servicii de transport cu suport pentru persistența datelor și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B9A6407" w14:textId="7C069165"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CFC4B9E" w14:textId="77777777" w:rsidR="00F82408" w:rsidRDefault="00000000">
            <w:r>
              <w:t>Cap. 2-12 din ofertă</w:t>
            </w:r>
          </w:p>
        </w:tc>
      </w:tr>
      <w:tr w:rsidR="00F82408" w14:paraId="5ED231C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5CC08A" w14:textId="77777777" w:rsidR="00F82408" w:rsidRDefault="00000000">
            <w:r>
              <w:rPr>
                <w:color w:val="000000"/>
                <w:sz w:val="17"/>
                <w:szCs w:val="17"/>
              </w:rPr>
              <w:t>385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53680B" w14:textId="77777777" w:rsidR="00F82408"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CB35C6" w14:textId="77777777" w:rsidR="00F82408" w:rsidRDefault="00000000">
            <w:r>
              <w:rPr>
                <w:color w:val="000000"/>
                <w:sz w:val="17"/>
                <w:szCs w:val="17"/>
              </w:rPr>
              <w:t>pentru garantarea livrării datelor. Componenta trebuie să asigure nativ următoarele capabilități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DAED96" w14:textId="0735DD92"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D94253" w14:textId="77777777" w:rsidR="00F82408" w:rsidRDefault="00000000">
            <w:r>
              <w:t>Cap. 2-12 din ofertă</w:t>
            </w:r>
          </w:p>
        </w:tc>
      </w:tr>
      <w:tr w:rsidR="00F82408" w14:paraId="2BDDA68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0CCB85F" w14:textId="77777777" w:rsidR="00F82408" w:rsidRDefault="00000000">
            <w:r>
              <w:rPr>
                <w:color w:val="000000"/>
                <w:sz w:val="17"/>
                <w:szCs w:val="17"/>
              </w:rPr>
              <w:t>386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8C9F1E0" w14:textId="77777777" w:rsidR="00F82408"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650DE4A" w14:textId="77777777" w:rsidR="00F82408" w:rsidRDefault="00000000">
            <w:r>
              <w:rPr>
                <w:color w:val="000000"/>
                <w:sz w:val="17"/>
                <w:szCs w:val="17"/>
              </w:rPr>
              <w:t>Componenta trebuie să ofere servicii de securitate atât la nivel transport cât și la nivel</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76C9467" w14:textId="68EB04D2"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B85ECE4" w14:textId="77777777" w:rsidR="00F82408" w:rsidRDefault="00000000">
            <w:r>
              <w:t>Cap. 2-12 din ofertă</w:t>
            </w:r>
          </w:p>
        </w:tc>
      </w:tr>
      <w:tr w:rsidR="00F82408" w14:paraId="3292D30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149FEED" w14:textId="77777777" w:rsidR="00F82408" w:rsidRDefault="00000000">
            <w:r>
              <w:rPr>
                <w:color w:val="000000"/>
                <w:sz w:val="17"/>
                <w:szCs w:val="17"/>
              </w:rPr>
              <w:lastRenderedPageBreak/>
              <w:t>387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EC5B64B" w14:textId="77777777" w:rsidR="00F82408"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EF402D" w14:textId="77777777" w:rsidR="00F82408" w:rsidRDefault="00000000">
            <w:r>
              <w:rPr>
                <w:color w:val="000000"/>
                <w:sz w:val="17"/>
                <w:szCs w:val="17"/>
              </w:rPr>
              <w:t>de aplicație. Pentru asigurarea securității la nivel transport, interoperabilitatea trebuie să permită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27DCB87" w14:textId="1E766954" w:rsidR="00F82408" w:rsidRDefault="008A1AD6">
            <w:r>
              <w:t>...</w:t>
            </w:r>
            <w:r w:rsidR="00000000">
              <w:t xml:space="preserve"> expune un set complet de conectori pentru integrarea cu sisteme externe — REST, SOAP, CMIS, HL7 FHIR — toate documentate OpenAPI/Swagger. Integrare bidirecțională cu sistemele LIMS externe, BND-SNIIA și partenerii instituționali. Standardele de interfață respectă EIF (European Interoperability Framework).</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F5B0F6" w14:textId="77777777" w:rsidR="00F82408" w:rsidRDefault="00000000">
            <w:r>
              <w:t>Cap. 5.5 din ofertă; Anexa C</w:t>
            </w:r>
          </w:p>
        </w:tc>
      </w:tr>
      <w:tr w:rsidR="00F82408" w14:paraId="20F486C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5B70245" w14:textId="77777777" w:rsidR="00F82408" w:rsidRDefault="00000000">
            <w:r>
              <w:rPr>
                <w:color w:val="000000"/>
                <w:sz w:val="17"/>
                <w:szCs w:val="17"/>
              </w:rPr>
              <w:t>388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8DEF087" w14:textId="77777777" w:rsidR="00F82408"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BBE2E41" w14:textId="77777777" w:rsidR="00F82408" w:rsidRDefault="00000000">
            <w:r>
              <w:rPr>
                <w:color w:val="000000"/>
                <w:sz w:val="17"/>
                <w:szCs w:val="17"/>
              </w:rPr>
              <w:t>Componenta trebuie să ofere servicii de securitate specifice lucrului cu serviciile web standard:</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A014AD5" w14:textId="71805BBB"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EA09156" w14:textId="77777777" w:rsidR="00F82408" w:rsidRDefault="00000000">
            <w:r>
              <w:t>Cap. 2-12 din ofertă</w:t>
            </w:r>
          </w:p>
        </w:tc>
      </w:tr>
      <w:tr w:rsidR="00F82408" w14:paraId="07A3754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FE367EB" w14:textId="77777777" w:rsidR="00F82408" w:rsidRDefault="00000000">
            <w:r>
              <w:rPr>
                <w:color w:val="000000"/>
                <w:sz w:val="17"/>
                <w:szCs w:val="17"/>
              </w:rPr>
              <w:t>389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216843B" w14:textId="77777777" w:rsidR="00F82408"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4DB8774" w14:textId="77777777" w:rsidR="00F82408" w:rsidRDefault="00000000">
            <w:r>
              <w:rPr>
                <w:color w:val="000000"/>
                <w:sz w:val="17"/>
                <w:szCs w:val="17"/>
              </w:rPr>
              <w:t>autentificarea accesului la servicii și autorizarea accesului la servicii. Componenta trebuie să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E83394" w14:textId="02EC6394" w:rsidR="00F82408" w:rsidRDefault="008A1AD6">
            <w:r>
              <w:t>...</w:t>
            </w:r>
            <w:r w:rsidR="00000000">
              <w:t xml:space="preserve"> asigură procesele complete de autorizare și înregistrare: cerere online, evaluare automată/manuală, decizie cu semnătură digitală, emitere autorizație electronică, urmărire valabilitate, raportare statistici.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B0F5E5A" w14:textId="77777777" w:rsidR="00F82408" w:rsidRDefault="00000000">
            <w:r>
              <w:t>Cap. 4.2.9 din ofertă</w:t>
            </w:r>
          </w:p>
        </w:tc>
      </w:tr>
      <w:tr w:rsidR="00F82408" w14:paraId="7C49B2A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4D691FD" w14:textId="77777777" w:rsidR="00F82408" w:rsidRDefault="00000000">
            <w:r>
              <w:rPr>
                <w:color w:val="000000"/>
                <w:sz w:val="17"/>
                <w:szCs w:val="17"/>
              </w:rPr>
              <w:t>390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6AB5A0B" w14:textId="77777777" w:rsidR="00F82408"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6AA4E9D" w14:textId="77777777" w:rsidR="00F82408" w:rsidRDefault="00000000">
            <w:r>
              <w:rPr>
                <w:color w:val="000000"/>
                <w:sz w:val="17"/>
                <w:szCs w:val="17"/>
              </w:rPr>
              <w:t>Componenta trebuie să ofere suport pentru standardele deschise de securitate privind</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E967EC1" w14:textId="513086F3"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8981E9" w14:textId="77777777" w:rsidR="00F82408" w:rsidRDefault="00000000">
            <w:r>
              <w:t>Cap. 2-12 din ofertă</w:t>
            </w:r>
          </w:p>
        </w:tc>
      </w:tr>
      <w:tr w:rsidR="00F82408" w14:paraId="77D5481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257261B" w14:textId="77777777" w:rsidR="00F82408" w:rsidRDefault="00000000">
            <w:r>
              <w:rPr>
                <w:color w:val="000000"/>
                <w:sz w:val="17"/>
                <w:szCs w:val="17"/>
              </w:rPr>
              <w:t>391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5D9C45" w14:textId="77777777" w:rsidR="00F82408"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40E154" w14:textId="77777777" w:rsidR="00F82408" w:rsidRDefault="00000000">
            <w:r>
              <w:rPr>
                <w:color w:val="000000"/>
                <w:sz w:val="17"/>
                <w:szCs w:val="17"/>
              </w:rPr>
              <w:t>Componenta trebuie să ofere suport pentru instalarea în configurație de înaltă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111A53" w14:textId="56756D52"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2BAE95" w14:textId="77777777" w:rsidR="00F82408" w:rsidRDefault="00000000">
            <w:r>
              <w:t>Cap. 2-12 din ofertă</w:t>
            </w:r>
          </w:p>
        </w:tc>
      </w:tr>
      <w:tr w:rsidR="00F82408" w14:paraId="03D5C0C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C3BA2E0" w14:textId="77777777" w:rsidR="00F82408" w:rsidRDefault="00000000">
            <w:r>
              <w:rPr>
                <w:color w:val="000000"/>
                <w:sz w:val="17"/>
                <w:szCs w:val="17"/>
              </w:rPr>
              <w:t>392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6E4436B" w14:textId="77777777" w:rsidR="00F82408"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DFB23C2" w14:textId="77777777" w:rsidR="00F82408" w:rsidRDefault="00000000">
            <w:r>
              <w:rPr>
                <w:color w:val="000000"/>
                <w:sz w:val="17"/>
                <w:szCs w:val="17"/>
              </w:rPr>
              <w:t>Componenta trebuie să permită rularea pe toate distribuțiile majore de sisteme de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69792AE" w14:textId="1862F8CA"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FE308CF" w14:textId="77777777" w:rsidR="00F82408" w:rsidRDefault="00000000">
            <w:r>
              <w:t>Cap. 2-12 din ofertă</w:t>
            </w:r>
          </w:p>
        </w:tc>
      </w:tr>
      <w:tr w:rsidR="00F82408" w14:paraId="3ACE8B6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A50272B" w14:textId="77777777" w:rsidR="00F82408" w:rsidRDefault="00000000">
            <w:r>
              <w:rPr>
                <w:color w:val="000000"/>
                <w:sz w:val="17"/>
                <w:szCs w:val="17"/>
              </w:rPr>
              <w:t>393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FFB76E9" w14:textId="77777777" w:rsidR="00F82408"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D0D9DC3" w14:textId="77777777" w:rsidR="00F82408" w:rsidRDefault="00000000">
            <w:r>
              <w:rPr>
                <w:color w:val="000000"/>
                <w:sz w:val="17"/>
                <w:szCs w:val="17"/>
              </w:rPr>
              <w:t>mesajetrebuie să se poată face atât utilizând mediul de dezvoltare integrat al sistemului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E6A28DD" w14:textId="19161D38"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9AE9D1E" w14:textId="77777777" w:rsidR="00F82408" w:rsidRDefault="00000000">
            <w:r>
              <w:t>Cap. 2-12 din ofertă</w:t>
            </w:r>
          </w:p>
        </w:tc>
      </w:tr>
      <w:tr w:rsidR="00F82408" w14:paraId="0453266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0C69981" w14:textId="77777777" w:rsidR="00F82408" w:rsidRDefault="00000000">
            <w:r>
              <w:rPr>
                <w:color w:val="000000"/>
                <w:sz w:val="17"/>
                <w:szCs w:val="17"/>
              </w:rPr>
              <w:t>394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DFBAE58" w14:textId="77777777" w:rsidR="00F82408"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B5C66EC" w14:textId="77777777" w:rsidR="00F82408" w:rsidRDefault="00000000">
            <w:r>
              <w:rPr>
                <w:color w:val="000000"/>
                <w:sz w:val="17"/>
                <w:szCs w:val="17"/>
              </w:rPr>
              <w:t>Componenta trebuie să ofere managementul încărcării livrării mesajelor către serviciile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2E53670" w14:textId="3BFFAA38"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E664434" w14:textId="77777777" w:rsidR="00F82408" w:rsidRDefault="00000000">
            <w:r>
              <w:t>Cap. 2-12 din ofertă</w:t>
            </w:r>
          </w:p>
        </w:tc>
      </w:tr>
      <w:tr w:rsidR="00F82408" w14:paraId="56BD3AB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4F42684" w14:textId="77777777" w:rsidR="00F82408" w:rsidRDefault="00000000">
            <w:r>
              <w:rPr>
                <w:color w:val="000000"/>
                <w:sz w:val="17"/>
                <w:szCs w:val="17"/>
              </w:rPr>
              <w:t>395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76502D" w14:textId="77777777" w:rsidR="00F82408"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6EE86FE" w14:textId="77777777" w:rsidR="00F82408" w:rsidRDefault="00000000">
            <w:r>
              <w:rPr>
                <w:color w:val="000000"/>
                <w:sz w:val="17"/>
                <w:szCs w:val="17"/>
              </w:rPr>
              <w:t>Actualizarea informațiilor în panourile de bord trebuie să se facă automat, în timp real, fără a fi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7BDA467" w14:textId="4C68DAC2"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58CCFF" w14:textId="77777777" w:rsidR="00F82408" w:rsidRDefault="00000000">
            <w:r>
              <w:t>Cap. 2-12 din ofertă</w:t>
            </w:r>
          </w:p>
        </w:tc>
      </w:tr>
      <w:tr w:rsidR="00F82408" w14:paraId="05381D8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4823D6C" w14:textId="77777777" w:rsidR="00F82408" w:rsidRDefault="00000000">
            <w:r>
              <w:rPr>
                <w:color w:val="000000"/>
                <w:sz w:val="17"/>
                <w:szCs w:val="17"/>
              </w:rPr>
              <w:t>396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37B21E5" w14:textId="77777777" w:rsidR="00F82408"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5CFF083" w14:textId="77777777" w:rsidR="00F82408" w:rsidRDefault="00000000">
            <w:r>
              <w:rPr>
                <w:color w:val="000000"/>
                <w:sz w:val="17"/>
                <w:szCs w:val="17"/>
              </w:rPr>
              <w:t>Componenta trebuie să ofere nativ următoarele capabilități de logging: stare endpoint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54A8C69" w14:textId="431ED2E1"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7F9622D" w14:textId="77777777" w:rsidR="00F82408" w:rsidRDefault="00000000">
            <w:r>
              <w:t>Cap. 2-12 din ofertă</w:t>
            </w:r>
          </w:p>
        </w:tc>
      </w:tr>
      <w:tr w:rsidR="00F82408" w14:paraId="77A7C44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D0D0CD" w14:textId="77777777" w:rsidR="00F82408" w:rsidRDefault="00000000">
            <w:r>
              <w:rPr>
                <w:color w:val="000000"/>
                <w:sz w:val="17"/>
                <w:szCs w:val="17"/>
              </w:rPr>
              <w:t>397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9E73ABC" w14:textId="77777777" w:rsidR="00F82408"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6C53E92" w14:textId="77777777" w:rsidR="00F82408" w:rsidRDefault="00000000">
            <w:r>
              <w:rPr>
                <w:color w:val="000000"/>
                <w:sz w:val="17"/>
                <w:szCs w:val="17"/>
              </w:rPr>
              <w:t>Cu excepția limitelor impuse de infrastructura hardware, soluția propusă nu trebuie să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FE660B" w14:textId="04696A1E"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59D8944" w14:textId="77777777" w:rsidR="00F82408" w:rsidRDefault="00000000">
            <w:r>
              <w:t>Cap. 2-12 din ofertă</w:t>
            </w:r>
          </w:p>
        </w:tc>
      </w:tr>
      <w:tr w:rsidR="00F82408" w14:paraId="3037B59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A22AC90" w14:textId="77777777" w:rsidR="00F82408" w:rsidRDefault="00000000">
            <w:r>
              <w:rPr>
                <w:color w:val="000000"/>
                <w:sz w:val="17"/>
                <w:szCs w:val="17"/>
              </w:rPr>
              <w:lastRenderedPageBreak/>
              <w:t>398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F43146A" w14:textId="77777777" w:rsidR="00F82408"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B72E2F9" w14:textId="77777777" w:rsidR="00F82408" w:rsidRDefault="00000000">
            <w:r>
              <w:rPr>
                <w:color w:val="000000"/>
                <w:sz w:val="17"/>
                <w:szCs w:val="17"/>
              </w:rPr>
              <w:t>Componenta trebuie să dispună de o componentă runtime integrator cu conectori de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17A5AB3" w14:textId="5DAA1A19"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DF662C3" w14:textId="77777777" w:rsidR="00F82408" w:rsidRDefault="00000000">
            <w:r>
              <w:t>Cap. 2-12 din ofertă</w:t>
            </w:r>
          </w:p>
        </w:tc>
      </w:tr>
      <w:tr w:rsidR="00F82408" w14:paraId="329B979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3E717E" w14:textId="77777777" w:rsidR="00F82408" w:rsidRDefault="00000000">
            <w:r>
              <w:rPr>
                <w:color w:val="000000"/>
                <w:sz w:val="17"/>
                <w:szCs w:val="17"/>
              </w:rPr>
              <w:t>399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A94D07B" w14:textId="77777777" w:rsidR="00F82408"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A0ED321" w14:textId="77777777" w:rsidR="00F82408" w:rsidRDefault="00000000">
            <w:r>
              <w:rPr>
                <w:color w:val="000000"/>
                <w:sz w:val="17"/>
                <w:szCs w:val="17"/>
              </w:rPr>
              <w:t>Interoperabilitatea va oferi posibilitatea dezvoltării de noi conectori și publicării acestora spre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5C667AA" w14:textId="4AB4B7BC" w:rsidR="00F82408" w:rsidRDefault="008A1AD6">
            <w:r>
              <w:t>...</w:t>
            </w:r>
            <w:r w:rsidR="00000000">
              <w:t xml:space="preserve"> expune un set complet de conectori pentru integrarea cu sisteme externe — REST, SOAP, CMIS, HL7 FHIR — toate documentate OpenAPI/Swagger. Integrare bidirecțională cu sistemele LIMS externe, BND-SNIIA și partenerii instituționali. Standardele de interfață respectă EIF (European Interoperability Framework).</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83B3F6" w14:textId="77777777" w:rsidR="00F82408" w:rsidRDefault="00000000">
            <w:r>
              <w:t>Cap. 5.5 din ofertă; Anexa C</w:t>
            </w:r>
          </w:p>
        </w:tc>
      </w:tr>
      <w:tr w:rsidR="00F82408" w14:paraId="1A5E1BE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6146B88" w14:textId="77777777" w:rsidR="00F82408" w:rsidRDefault="00000000">
            <w:r>
              <w:rPr>
                <w:color w:val="000000"/>
                <w:sz w:val="17"/>
                <w:szCs w:val="17"/>
              </w:rPr>
              <w:t>400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86DFFCC" w14:textId="77777777" w:rsidR="00F82408"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EFB0237" w14:textId="77777777" w:rsidR="00F82408" w:rsidRDefault="00000000">
            <w:r>
              <w:rPr>
                <w:color w:val="000000"/>
                <w:sz w:val="17"/>
                <w:szCs w:val="17"/>
              </w:rPr>
              <w:t>Componenta trebuie să permită gestionarea de servicii de acces date existente și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E90A7F0" w14:textId="6E1FFF0A"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E875F41" w14:textId="77777777" w:rsidR="00F82408" w:rsidRDefault="00000000">
            <w:r>
              <w:t>Cap. 2-12 din ofertă</w:t>
            </w:r>
          </w:p>
        </w:tc>
      </w:tr>
      <w:tr w:rsidR="00F82408" w14:paraId="0550208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760435B" w14:textId="77777777" w:rsidR="00F82408" w:rsidRDefault="00000000">
            <w:r>
              <w:rPr>
                <w:color w:val="000000"/>
                <w:sz w:val="17"/>
                <w:szCs w:val="17"/>
              </w:rPr>
              <w:t>401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304D1E0" w14:textId="77777777" w:rsidR="00F82408"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F453B8" w14:textId="77777777" w:rsidR="00F82408" w:rsidRDefault="00000000">
            <w:r>
              <w:rPr>
                <w:color w:val="000000"/>
                <w:sz w:val="17"/>
                <w:szCs w:val="17"/>
              </w:rPr>
              <w:t>Componenta trebuie să includă un modul de monitorizare a fluxurilor de mesaje și 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3C8F69" w14:textId="6C264F13"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056999E" w14:textId="77777777" w:rsidR="00F82408" w:rsidRDefault="00000000">
            <w:r>
              <w:t>Cap. 2-12 din ofertă</w:t>
            </w:r>
          </w:p>
        </w:tc>
      </w:tr>
      <w:tr w:rsidR="00F82408" w14:paraId="76C45588"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6DFBFA75" w14:textId="77777777" w:rsidR="00F82408" w:rsidRDefault="00000000">
            <w:r>
              <w:rPr>
                <w:b/>
                <w:bCs/>
                <w:color w:val="1F4E79"/>
                <w:sz w:val="20"/>
                <w:szCs w:val="20"/>
              </w:rPr>
              <w:t>Cap. 3.4.3.3.1 — Soluția de management de documente</w:t>
            </w:r>
          </w:p>
        </w:tc>
      </w:tr>
      <w:tr w:rsidR="00F82408" w14:paraId="1591867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5124C7F" w14:textId="77777777" w:rsidR="00F82408" w:rsidRDefault="00000000">
            <w:r>
              <w:rPr>
                <w:color w:val="000000"/>
                <w:sz w:val="17"/>
                <w:szCs w:val="17"/>
              </w:rPr>
              <w:t>402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A0D9B5A" w14:textId="77777777" w:rsidR="00F82408"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70D7ECC" w14:textId="77777777" w:rsidR="00F82408" w:rsidRDefault="00000000">
            <w:r>
              <w:rPr>
                <w:color w:val="000000"/>
                <w:sz w:val="17"/>
                <w:szCs w:val="17"/>
              </w:rPr>
              <w:t>Componenta trebuie să includă multiple funcționalități pentru managementul</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BC62D4D" w14:textId="6C2AE83E"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CC4D0F8" w14:textId="77777777" w:rsidR="00F82408" w:rsidRDefault="00000000">
            <w:r>
              <w:t>Cap. 2-12 din ofertă</w:t>
            </w:r>
          </w:p>
        </w:tc>
      </w:tr>
      <w:tr w:rsidR="00F82408" w14:paraId="53D08EC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ADFA0C7" w14:textId="77777777" w:rsidR="00F82408" w:rsidRDefault="00000000">
            <w:r>
              <w:rPr>
                <w:color w:val="000000"/>
                <w:sz w:val="17"/>
                <w:szCs w:val="17"/>
              </w:rPr>
              <w:t>403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27B235" w14:textId="77777777" w:rsidR="00F82408"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EC72C5" w14:textId="77777777" w:rsidR="00F82408" w:rsidRDefault="00000000">
            <w:r>
              <w:rPr>
                <w:color w:val="000000"/>
                <w:sz w:val="17"/>
                <w:szCs w:val="17"/>
              </w:rPr>
              <w:t>documentelor. Trebuie să fie o aplicație software integrată dedicată de tip COTS ce include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FBCF67" w14:textId="1B473A7A"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150621C" w14:textId="18A39CF8" w:rsidR="00F82408" w:rsidRDefault="00000000">
            <w:r>
              <w:t xml:space="preserve">Cap. 4.2.2 din ofertă; Manual </w:t>
            </w:r>
            <w:r w:rsidR="008A1AD6">
              <w:t>...</w:t>
            </w:r>
            <w:r>
              <w:t>EBS — modul DMS</w:t>
            </w:r>
          </w:p>
        </w:tc>
      </w:tr>
      <w:tr w:rsidR="00F82408" w14:paraId="0B97378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30291DC" w14:textId="77777777" w:rsidR="00F82408" w:rsidRDefault="00000000">
            <w:r>
              <w:rPr>
                <w:color w:val="000000"/>
                <w:sz w:val="17"/>
                <w:szCs w:val="17"/>
              </w:rPr>
              <w:t>404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4A25A6C" w14:textId="77777777" w:rsidR="00F82408"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373AF3D" w14:textId="77777777" w:rsidR="00F82408" w:rsidRDefault="00000000">
            <w:r>
              <w:rPr>
                <w:color w:val="000000"/>
                <w:sz w:val="17"/>
                <w:szCs w:val="17"/>
              </w:rPr>
              <w:t>sistemul trebuie să ofere performanță optimă pentru minim 5301 de utilizatori interni fără restricții în cazul creșterii numărului de utilizatori;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8168502" w14:textId="71477D25"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2F9935E" w14:textId="77777777" w:rsidR="00F82408" w:rsidRDefault="00000000">
            <w:r>
              <w:t>Cap. 2-12 din ofertă</w:t>
            </w:r>
          </w:p>
        </w:tc>
      </w:tr>
      <w:tr w:rsidR="00F82408" w14:paraId="23B0B5F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39AFE6" w14:textId="77777777" w:rsidR="00F82408" w:rsidRDefault="00000000">
            <w:r>
              <w:rPr>
                <w:color w:val="000000"/>
                <w:sz w:val="17"/>
                <w:szCs w:val="17"/>
              </w:rPr>
              <w:t>405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1DE871" w14:textId="77777777" w:rsidR="00F82408"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16B0161" w14:textId="77777777" w:rsidR="00F82408" w:rsidRDefault="00000000">
            <w:r>
              <w:rPr>
                <w:color w:val="000000"/>
                <w:sz w:val="17"/>
                <w:szCs w:val="17"/>
              </w:rPr>
              <w:t>toate documentele și înregistrările să fie integrate dintr-un depozit central (Repository)</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20C746" w14:textId="641A0858"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898499" w14:textId="6AF16939" w:rsidR="00F82408" w:rsidRDefault="00000000">
            <w:r>
              <w:t xml:space="preserve">Cap. 4.2.2 din ofertă; Manual </w:t>
            </w:r>
            <w:r w:rsidR="008A1AD6">
              <w:t>...</w:t>
            </w:r>
            <w:r>
              <w:t>EBS — modul DMS</w:t>
            </w:r>
          </w:p>
        </w:tc>
      </w:tr>
      <w:tr w:rsidR="00F82408" w14:paraId="168E4A8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D411959" w14:textId="77777777" w:rsidR="00F82408" w:rsidRDefault="00000000">
            <w:r>
              <w:rPr>
                <w:color w:val="000000"/>
                <w:sz w:val="17"/>
                <w:szCs w:val="17"/>
              </w:rPr>
              <w:t>406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5763EA7" w14:textId="77777777" w:rsidR="00F82408"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44E65E9" w14:textId="77777777" w:rsidR="00F82408" w:rsidRDefault="00000000">
            <w:r>
              <w:rPr>
                <w:color w:val="000000"/>
                <w:sz w:val="17"/>
                <w:szCs w:val="17"/>
              </w:rPr>
              <w:t>aplicația va fi proiectată într-o arhitectura pe mai multe nivele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EA85BEF" w14:textId="1B8B6A23" w:rsidR="00F82408" w:rsidRDefault="00000000">
            <w:r>
              <w:t xml:space="preserve">Arhitectura </w:t>
            </w:r>
            <w:r w:rsidR="008A1AD6">
              <w:t>...</w:t>
            </w:r>
            <w:r>
              <w:t xml:space="preserve"> răspunde integral: 5 nivele logice (prezentare, API Gateway, microservicii business, servicii partajate, date), SOA cu microservicii Docker/Kubernetes, scalare orizontală automată (auto-scaling), modularitate completă — adăugarea de noi </w:t>
            </w:r>
            <w:r>
              <w:lastRenderedPageBreak/>
              <w:t>module fără modificarea componentelor existente, comunicare REST/SOAP/Event-driven (Kafka).</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BDBB3D1" w14:textId="77777777" w:rsidR="00F82408" w:rsidRDefault="00000000">
            <w:r>
              <w:lastRenderedPageBreak/>
              <w:t>Cap. 5.1 din ofertă; Anexa C</w:t>
            </w:r>
          </w:p>
        </w:tc>
      </w:tr>
      <w:tr w:rsidR="00F82408" w14:paraId="68198E7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CD91E0" w14:textId="77777777" w:rsidR="00F82408" w:rsidRDefault="00000000">
            <w:r>
              <w:rPr>
                <w:color w:val="000000"/>
                <w:sz w:val="17"/>
                <w:szCs w:val="17"/>
              </w:rPr>
              <w:t>407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8623C1B" w14:textId="77777777" w:rsidR="00F82408"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A8A9DA" w14:textId="77777777" w:rsidR="00F82408" w:rsidRDefault="00000000">
            <w:r>
              <w:rPr>
                <w:color w:val="000000"/>
                <w:sz w:val="17"/>
                <w:szCs w:val="17"/>
              </w:rPr>
              <w:t>componenta „Server” va putea fi implementată pe oricare din următoarele platforme: Microsoft Windows, Linux sau similar;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890C6E" w14:textId="296A783E"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AE91BA" w14:textId="77777777" w:rsidR="00F82408" w:rsidRDefault="00000000">
            <w:r>
              <w:t>Cap. 2-12 din ofertă</w:t>
            </w:r>
          </w:p>
        </w:tc>
      </w:tr>
      <w:tr w:rsidR="00F82408" w14:paraId="233A70F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77C76C7" w14:textId="77777777" w:rsidR="00F82408" w:rsidRDefault="00000000">
            <w:r>
              <w:rPr>
                <w:color w:val="000000"/>
                <w:sz w:val="17"/>
                <w:szCs w:val="17"/>
              </w:rPr>
              <w:t>408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CE58590" w14:textId="77777777" w:rsidR="00F82408"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C41B3E9" w14:textId="77777777" w:rsidR="00F82408" w:rsidRDefault="00000000">
            <w:r>
              <w:rPr>
                <w:color w:val="000000"/>
                <w:sz w:val="17"/>
                <w:szCs w:val="17"/>
              </w:rPr>
              <w:t>pentru a putea fi accesată de pe diferite dispozitive, soluția va oferi mai multe tipuri de componentă de tip „Client”: o client „web” – care să ruleze cu aceleași funcționalități pe oricare din browserele uzuale, cum ar fi: Microsoft Edge, Mozilla Firefox, Google Chrome, Safari și să fie optimizat pentru afișarea pe dispozitive mobile; o client „mobile” de tip PWA (Progresive Web Application), nativ sau hibrid pentru sisteme de operare ANDROID și iOS;</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F9FE03E" w14:textId="6288AF23"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36A61E6" w14:textId="77777777" w:rsidR="00F82408" w:rsidRDefault="00000000">
            <w:r>
              <w:t>Cap. 2-12 din ofertă</w:t>
            </w:r>
          </w:p>
        </w:tc>
      </w:tr>
      <w:tr w:rsidR="00F82408" w14:paraId="33DB036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0BDD31" w14:textId="77777777" w:rsidR="00F82408" w:rsidRDefault="00000000">
            <w:r>
              <w:rPr>
                <w:color w:val="000000"/>
                <w:sz w:val="17"/>
                <w:szCs w:val="17"/>
              </w:rPr>
              <w:t>409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315C25" w14:textId="77777777" w:rsidR="00F82408"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EA8CBE3" w14:textId="77777777" w:rsidR="00F82408" w:rsidRDefault="00000000">
            <w:r>
              <w:rPr>
                <w:color w:val="000000"/>
                <w:sz w:val="17"/>
                <w:szCs w:val="17"/>
              </w:rPr>
              <w:t>suport pentru integrarea cu sistemul de e-mail, inclusiv a documentelor atașate la e-mail</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CA29224" w14:textId="36E85016"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CD3E47" w14:textId="2D50123D" w:rsidR="00F82408" w:rsidRDefault="00000000">
            <w:r>
              <w:t xml:space="preserve">Cap. 4.2.2 din ofertă; Manual </w:t>
            </w:r>
            <w:r w:rsidR="008A1AD6">
              <w:t>...</w:t>
            </w:r>
            <w:r>
              <w:t>EBS — modul DMS</w:t>
            </w:r>
          </w:p>
        </w:tc>
      </w:tr>
      <w:tr w:rsidR="00F82408" w14:paraId="3FAE6E9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41E8FE9" w14:textId="77777777" w:rsidR="00F82408" w:rsidRDefault="00000000">
            <w:r>
              <w:rPr>
                <w:color w:val="000000"/>
                <w:sz w:val="17"/>
                <w:szCs w:val="17"/>
              </w:rPr>
              <w:t>410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383C365" w14:textId="77777777" w:rsidR="00F82408"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0EBED4F" w14:textId="77777777" w:rsidR="00F82408" w:rsidRDefault="00000000">
            <w:r>
              <w:rPr>
                <w:color w:val="000000"/>
                <w:sz w:val="17"/>
                <w:szCs w:val="17"/>
              </w:rPr>
              <w:t>va oferi suport pentru integrarea cu aplicațiile Microsoft Office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5FBAD96" w14:textId="21F1213B" w:rsidR="00F82408" w:rsidRDefault="008A1AD6">
            <w:r>
              <w:t>...</w:t>
            </w:r>
            <w:r w:rsidR="00000000">
              <w:t xml:space="preserve"> include conectori pentru integrarea cu Microsoft Office și Windows Explorer (Office Plug-in + Drive Plug-in) — utilizatorii deschid, editează și salvează documente direct din DMS, fără a părăsi mediul familiar Office.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33F550B" w14:textId="77777777" w:rsidR="00F82408" w:rsidRDefault="00000000">
            <w:r>
              <w:t>Cap. 4.3 din ofertă</w:t>
            </w:r>
          </w:p>
        </w:tc>
      </w:tr>
      <w:tr w:rsidR="00F82408" w14:paraId="60A0799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1D6AB9F" w14:textId="77777777" w:rsidR="00F82408" w:rsidRDefault="00000000">
            <w:r>
              <w:rPr>
                <w:color w:val="000000"/>
                <w:sz w:val="17"/>
                <w:szCs w:val="17"/>
              </w:rPr>
              <w:t>411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82AEC8" w14:textId="77777777" w:rsidR="00F82408"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77F518" w14:textId="77777777" w:rsidR="00F82408" w:rsidRDefault="00000000">
            <w:r>
              <w:rPr>
                <w:color w:val="000000"/>
                <w:sz w:val="17"/>
                <w:szCs w:val="17"/>
              </w:rPr>
              <w:t>sistem independent din punct de vedere tehnologic în conformitate cu standardele sistemelor deschise, pentru a se conecta eficient cu alte sisteme informatice și pentru a partaja eficient informațiile și documentele necesare: sistemul va avea o interfață de programare a aplicațiilor (Restful API) pentru integrarea cu alte sisteme informaționale;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02434E" w14:textId="705F799B"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1DCD9E9" w14:textId="52373894" w:rsidR="00F82408" w:rsidRDefault="00000000">
            <w:r>
              <w:t xml:space="preserve">Cap. 4.2.2 din ofertă; Manual </w:t>
            </w:r>
            <w:r w:rsidR="008A1AD6">
              <w:t>...</w:t>
            </w:r>
            <w:r>
              <w:t>EBS — modul DMS</w:t>
            </w:r>
          </w:p>
        </w:tc>
      </w:tr>
      <w:tr w:rsidR="00F82408" w14:paraId="551B038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76472D1" w14:textId="77777777" w:rsidR="00F82408" w:rsidRDefault="00000000">
            <w:r>
              <w:rPr>
                <w:color w:val="000000"/>
                <w:sz w:val="17"/>
                <w:szCs w:val="17"/>
              </w:rPr>
              <w:t>412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39565D0" w14:textId="77777777" w:rsidR="00F82408"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56FA4A6" w14:textId="77777777" w:rsidR="00F82408" w:rsidRDefault="00000000">
            <w:r>
              <w:rPr>
                <w:color w:val="000000"/>
                <w:sz w:val="17"/>
                <w:szCs w:val="17"/>
              </w:rPr>
              <w:t>partaja eficient informațiile și documentele necesare: sistemul va avea o interfață de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70C1DBE" w14:textId="53E620B8"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6DDC6A9" w14:textId="476BE302" w:rsidR="00F82408" w:rsidRDefault="00000000">
            <w:r>
              <w:t xml:space="preserve">Cap. 4.2.2 din ofertă; Manual </w:t>
            </w:r>
            <w:r w:rsidR="008A1AD6">
              <w:t>...</w:t>
            </w:r>
            <w:r>
              <w:t>EBS — modul DMS</w:t>
            </w:r>
          </w:p>
        </w:tc>
      </w:tr>
      <w:tr w:rsidR="00F82408" w14:paraId="0A28407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8644757" w14:textId="77777777" w:rsidR="00F82408" w:rsidRDefault="00000000">
            <w:r>
              <w:rPr>
                <w:color w:val="000000"/>
                <w:sz w:val="17"/>
                <w:szCs w:val="17"/>
              </w:rPr>
              <w:t>413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A11858A" w14:textId="77777777" w:rsidR="00F82408"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D3CA3B2" w14:textId="77777777" w:rsidR="00F82408" w:rsidRDefault="00000000">
            <w:r>
              <w:rPr>
                <w:color w:val="000000"/>
                <w:sz w:val="17"/>
                <w:szCs w:val="17"/>
              </w:rPr>
              <w:t>pentru realizarea de personalizări sau pentru integrarea cu alte aplicații externe, soluția va pune la dispoziție un Restful API (Application Program Interface) detaliat și bine documentat (Ex. Swagger);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60D614" w14:textId="1EA901B0"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01A51D" w14:textId="7C85B691" w:rsidR="00F82408" w:rsidRDefault="00000000">
            <w:r>
              <w:t xml:space="preserve">Cap. 4.2.2 din ofertă; Manual </w:t>
            </w:r>
            <w:r w:rsidR="008A1AD6">
              <w:t>...</w:t>
            </w:r>
            <w:r>
              <w:t>EBS — modul DMS</w:t>
            </w:r>
          </w:p>
        </w:tc>
      </w:tr>
      <w:tr w:rsidR="00F82408" w14:paraId="7B35FB7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53D3971" w14:textId="77777777" w:rsidR="00F82408" w:rsidRDefault="00000000">
            <w:r>
              <w:rPr>
                <w:color w:val="000000"/>
                <w:sz w:val="17"/>
                <w:szCs w:val="17"/>
              </w:rPr>
              <w:lastRenderedPageBreak/>
              <w:t>414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8D190B2" w14:textId="77777777" w:rsidR="00F82408"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AA8E509" w14:textId="77777777" w:rsidR="00F82408" w:rsidRDefault="00000000">
            <w:r>
              <w:rPr>
                <w:color w:val="000000"/>
                <w:sz w:val="17"/>
                <w:szCs w:val="17"/>
              </w:rPr>
              <w:t>aplicația va putea utiliza drept layer de persistență relațional fiecare din următoarele baze de date: Oracle Database, Microsoft SQL Server, PostgreSQL, MySQL, MariaDB;</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C678B72" w14:textId="5EAEABBC"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B5D73F2" w14:textId="77777777" w:rsidR="00F82408" w:rsidRDefault="00000000">
            <w:r>
              <w:t>Cap. 5.6 din ofertă; Anexa A — Licențe BD; Anexa C</w:t>
            </w:r>
          </w:p>
        </w:tc>
      </w:tr>
      <w:tr w:rsidR="00F82408" w14:paraId="6734FB1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0FC8ABF" w14:textId="77777777" w:rsidR="00F82408" w:rsidRDefault="00000000">
            <w:r>
              <w:rPr>
                <w:color w:val="000000"/>
                <w:sz w:val="17"/>
                <w:szCs w:val="17"/>
              </w:rPr>
              <w:t>415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363BA18" w14:textId="77777777" w:rsidR="00F82408"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3E71C76" w14:textId="77777777" w:rsidR="00F82408" w:rsidRDefault="00000000">
            <w:r>
              <w:rPr>
                <w:color w:val="000000"/>
                <w:sz w:val="17"/>
                <w:szCs w:val="17"/>
              </w:rPr>
              <w:t>interfața de interoperabilitate Restful va fi independentă de Fluxurile de lucru și va aplica constrângerile formularelor de colectare de date;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43BAA5E" w14:textId="743173FE" w:rsidR="00F82408" w:rsidRDefault="008A1AD6">
            <w:r>
              <w:t>...</w:t>
            </w:r>
            <w:r w:rsidR="00000000">
              <w:t xml:space="preserve"> expune un set complet de conectori pentru integrarea cu sisteme externe — REST, SOAP, CMIS, HL7 FHIR — toate documentate OpenAPI/Swagger. Integrare bidirecțională cu sistemele LIMS externe, BND-SNIIA și partenerii instituționali. Standardele de interfață respectă EIF (European Interoperability Framework).</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03A746" w14:textId="77777777" w:rsidR="00F82408" w:rsidRDefault="00000000">
            <w:r>
              <w:t>Cap. 5.5 din ofertă; Anexa C</w:t>
            </w:r>
          </w:p>
        </w:tc>
      </w:tr>
      <w:tr w:rsidR="00F82408" w14:paraId="5735925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690EF27" w14:textId="77777777" w:rsidR="00F82408" w:rsidRDefault="00000000">
            <w:r>
              <w:rPr>
                <w:color w:val="000000"/>
                <w:sz w:val="17"/>
                <w:szCs w:val="17"/>
              </w:rPr>
              <w:t>416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133908C" w14:textId="77777777" w:rsidR="00F82408"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23D1B8F" w14:textId="77777777" w:rsidR="00F82408" w:rsidRDefault="00000000">
            <w:r>
              <w:rPr>
                <w:color w:val="000000"/>
                <w:sz w:val="17"/>
                <w:szCs w:val="17"/>
              </w:rPr>
              <w:t>aplicația va permite notificarea prin e-mail și SMS referitor la apariția unei cereri și va conduce utilizatorul automat în pagina unde acesta poate aprobă sau refuză aceasta cerere;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D57087B" w14:textId="16AA2467" w:rsidR="00F82408" w:rsidRDefault="008A1AD6">
            <w:r>
              <w:t>...</w:t>
            </w:r>
            <w:r w:rsidR="00000000">
              <w:t xml:space="preserve"> asigură notificările multi-canal: email, SMS, push notifications pentru aplicația mobilă, alerte in-app. Integrare nativă cu sistemul european RASFF pentru alerte alimentare. Modul Notificări și Alertă Sanitară configurabil. Template-uri configurabile, retry automat, raportare livrare/citire.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EED0DC2" w14:textId="77777777" w:rsidR="00F82408" w:rsidRDefault="00000000">
            <w:r>
              <w:t>Cap. 4.2.10 din ofertă</w:t>
            </w:r>
          </w:p>
        </w:tc>
      </w:tr>
      <w:tr w:rsidR="00F82408" w14:paraId="11F5161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D3CA6D1" w14:textId="77777777" w:rsidR="00F82408" w:rsidRDefault="00000000">
            <w:r>
              <w:rPr>
                <w:color w:val="000000"/>
                <w:sz w:val="17"/>
                <w:szCs w:val="17"/>
              </w:rPr>
              <w:t>417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D88022" w14:textId="77777777" w:rsidR="00F82408"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EB87AE2" w14:textId="77777777" w:rsidR="00F82408" w:rsidRDefault="00000000">
            <w:r>
              <w:rPr>
                <w:color w:val="000000"/>
                <w:sz w:val="17"/>
                <w:szCs w:val="17"/>
              </w:rPr>
              <w:t>interfața va fi prietenoasă și customizată în funcție de tipul de utilizator care accesează platforma;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64F0479" w14:textId="7A025EA6"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06B5DA9" w14:textId="77777777" w:rsidR="00F82408" w:rsidRDefault="00000000">
            <w:r>
              <w:t>Cap. 2-12 din ofertă</w:t>
            </w:r>
          </w:p>
        </w:tc>
      </w:tr>
      <w:tr w:rsidR="00F82408" w14:paraId="45DFD22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25CD682" w14:textId="77777777" w:rsidR="00F82408" w:rsidRDefault="00000000">
            <w:r>
              <w:rPr>
                <w:color w:val="000000"/>
                <w:sz w:val="17"/>
                <w:szCs w:val="17"/>
              </w:rPr>
              <w:t>418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E9DF984" w14:textId="77777777" w:rsidR="00F82408"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D7A10F3" w14:textId="77777777" w:rsidR="00F82408" w:rsidRDefault="00000000">
            <w:r>
              <w:rPr>
                <w:color w:val="000000"/>
                <w:sz w:val="17"/>
                <w:szCs w:val="17"/>
              </w:rPr>
              <w:t>caracterele românești vor fi suportate pentru toate ecranele, meniurile, mesajele de eroare, textele de ajutor online, rapoartele și datele;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EE91C82" w14:textId="02593891" w:rsidR="00F82408" w:rsidRDefault="008A1AD6">
            <w:r>
              <w:t>...</w:t>
            </w:r>
            <w:r w:rsidR="00000000">
              <w:t xml:space="preserve"> include Modulul Statistici și Business Intelligence: dashboard-uri executive și operaționale pe rol, KPI configurabili, drill-down multi-nivel, exporturi avansate (Excel, PDF, CSV, API), rapoarte standard și ad-hoc, integrare cu Power BI / Tableau / Metabase.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FF78616" w14:textId="77777777" w:rsidR="00F82408" w:rsidRDefault="00000000">
            <w:r>
              <w:t>Cap. 4.2.13 din ofertă</w:t>
            </w:r>
          </w:p>
        </w:tc>
      </w:tr>
      <w:tr w:rsidR="00F82408" w14:paraId="10AC44A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68F26E6" w14:textId="77777777" w:rsidR="00F82408" w:rsidRDefault="00000000">
            <w:r>
              <w:rPr>
                <w:color w:val="000000"/>
                <w:sz w:val="17"/>
                <w:szCs w:val="17"/>
              </w:rPr>
              <w:t>419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CD40685" w14:textId="77777777" w:rsidR="00F82408"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D0AE24C" w14:textId="77777777" w:rsidR="00F82408" w:rsidRDefault="00000000">
            <w:r>
              <w:rPr>
                <w:color w:val="000000"/>
                <w:sz w:val="17"/>
                <w:szCs w:val="17"/>
              </w:rPr>
              <w:t>toate datele introduse să fie validate în timp real</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98707A" w14:textId="42C68D99"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41FBD41" w14:textId="77777777" w:rsidR="00F82408" w:rsidRDefault="00000000">
            <w:r>
              <w:t>Cap. 2-12 din ofertă</w:t>
            </w:r>
          </w:p>
        </w:tc>
      </w:tr>
      <w:tr w:rsidR="00F82408" w14:paraId="19D19C3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BD26C92" w14:textId="77777777" w:rsidR="00F82408" w:rsidRDefault="00000000">
            <w:r>
              <w:rPr>
                <w:color w:val="000000"/>
                <w:sz w:val="17"/>
                <w:szCs w:val="17"/>
              </w:rPr>
              <w:t>420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29BF5D5" w14:textId="77777777" w:rsidR="00F82408"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432A93A" w14:textId="77777777" w:rsidR="00F82408" w:rsidRDefault="00000000">
            <w:r>
              <w:rPr>
                <w:color w:val="000000"/>
                <w:sz w:val="17"/>
                <w:szCs w:val="17"/>
              </w:rPr>
              <w:t>aplicația va oferi o interfață comună pentru utilizatori care să aibă același “aspect și impresie” pentru toate modulele din cadrul platformei;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692B611" w14:textId="7B9038D4"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55F7327" w14:textId="77777777" w:rsidR="00F82408" w:rsidRDefault="00000000">
            <w:r>
              <w:t>Cap. 2-12 din ofertă</w:t>
            </w:r>
          </w:p>
        </w:tc>
      </w:tr>
      <w:tr w:rsidR="00F82408" w14:paraId="51BC420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63169E" w14:textId="77777777" w:rsidR="00F82408" w:rsidRDefault="00000000">
            <w:r>
              <w:rPr>
                <w:color w:val="000000"/>
                <w:sz w:val="17"/>
                <w:szCs w:val="17"/>
              </w:rPr>
              <w:t>421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967720F" w14:textId="77777777" w:rsidR="00F82408"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08F67F0" w14:textId="77777777" w:rsidR="00F82408" w:rsidRDefault="00000000">
            <w:r>
              <w:rPr>
                <w:color w:val="000000"/>
                <w:sz w:val="17"/>
                <w:szCs w:val="17"/>
              </w:rPr>
              <w:t>aplicația va putea fi extinsă cu fluxuri, formulare de introducere de date, rapoarte operaționale și tablouri de bord;</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8934EC1" w14:textId="496D2B1E" w:rsidR="00F82408" w:rsidRDefault="008A1AD6">
            <w:r>
              <w:t>...</w:t>
            </w:r>
            <w:r w:rsidR="00000000">
              <w:t xml:space="preserve"> include Modulul Statistici și Business Intelligence: dashboard-uri executive și operaționale pe rol, KPI configurabili, drill-down multi-nivel, exporturi avansate (Excel, PDF, CSV, API), rapoarte standard și ad-hoc, integrare cu Power BI / Tableau / Metabase.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64149E2" w14:textId="77777777" w:rsidR="00F82408" w:rsidRDefault="00000000">
            <w:r>
              <w:t>Cap. 4.2.13 din ofertă</w:t>
            </w:r>
          </w:p>
        </w:tc>
      </w:tr>
      <w:tr w:rsidR="00F82408" w14:paraId="7F70D64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E3E326E" w14:textId="77777777" w:rsidR="00F82408" w:rsidRDefault="00000000">
            <w:r>
              <w:rPr>
                <w:color w:val="000000"/>
                <w:sz w:val="17"/>
                <w:szCs w:val="17"/>
              </w:rPr>
              <w:t>422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32173A9" w14:textId="77777777" w:rsidR="00F82408"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55F0218" w14:textId="77777777" w:rsidR="00F82408" w:rsidRDefault="00000000">
            <w:r>
              <w:rPr>
                <w:color w:val="000000"/>
                <w:sz w:val="17"/>
                <w:szCs w:val="17"/>
              </w:rPr>
              <w:t>aplicația să afișeze o pagină de start caracteristică utilizatorului autentificat care va include informații de interes pentru acesta inclusiv tablouri de bord;</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8E03B8C" w14:textId="645EA832"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D5921C2" w14:textId="77777777" w:rsidR="00F82408" w:rsidRDefault="00000000">
            <w:r>
              <w:t>Cap. 2-12 din ofertă</w:t>
            </w:r>
          </w:p>
        </w:tc>
      </w:tr>
      <w:tr w:rsidR="00F82408" w14:paraId="0211E11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D97AF3" w14:textId="77777777" w:rsidR="00F82408" w:rsidRDefault="00000000">
            <w:r>
              <w:rPr>
                <w:color w:val="000000"/>
                <w:sz w:val="17"/>
                <w:szCs w:val="17"/>
              </w:rPr>
              <w:t>423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04E7A3F" w14:textId="77777777" w:rsidR="00F82408"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DB47EAE" w14:textId="77777777" w:rsidR="00F82408" w:rsidRDefault="00000000">
            <w:r>
              <w:rPr>
                <w:color w:val="000000"/>
                <w:sz w:val="17"/>
                <w:szCs w:val="17"/>
              </w:rPr>
              <w:t>aplicația va permite definirea de noi fluxuri conform nevoilor speciale ale ANSVSA precum și acordarea drepturilor de accesare pentru utilizatori și grupuri;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6CB11A" w14:textId="02644F4D" w:rsidR="00F82408" w:rsidRDefault="008A1AD6">
            <w:r>
              <w:t>...</w:t>
            </w:r>
            <w:r w:rsidR="00000000">
              <w:t xml:space="preserve"> este produs propriu al </w:t>
            </w:r>
            <w:r>
              <w:t>...</w:t>
            </w:r>
            <w:r w:rsidR="00000000">
              <w:t xml:space="preserve"> — companie românească — înregistrat la OSIM, la ORDA (drept de autor produs software) și </w:t>
            </w:r>
            <w:r w:rsidR="00000000">
              <w:lastRenderedPageBreak/>
              <w:t>la EUIPO (marcă UE nr. 019103505 — https://euipo.europa.eu/eSearch/#details/trademarks/019103505).</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D31D25" w14:textId="77777777" w:rsidR="00F82408" w:rsidRDefault="00000000">
            <w:r>
              <w:lastRenderedPageBreak/>
              <w:t>Cap. 1A.1.2 din ofertă; Certificate OSIM/EUIPO/ORDA</w:t>
            </w:r>
          </w:p>
        </w:tc>
      </w:tr>
      <w:tr w:rsidR="00F82408" w14:paraId="1184C9F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2F52898" w14:textId="77777777" w:rsidR="00F82408" w:rsidRDefault="00000000">
            <w:r>
              <w:rPr>
                <w:color w:val="000000"/>
                <w:sz w:val="17"/>
                <w:szCs w:val="17"/>
              </w:rPr>
              <w:t>424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222FEA7" w14:textId="77777777" w:rsidR="00F82408"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3901651" w14:textId="77777777" w:rsidR="00F82408" w:rsidRDefault="00000000">
            <w:r>
              <w:rPr>
                <w:color w:val="000000"/>
                <w:sz w:val="17"/>
                <w:szCs w:val="17"/>
              </w:rPr>
              <w:t>aplicația va permite definirea și gestionarea de noi entități de date cu nume intern etichetă, tip de date, lungime, precizie, vizibilitate în listă, valoare implicită, opțiuni formulă de calcul, asigurând totodată persistența noii entități de date în baza de date;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9B508D9" w14:textId="6CEC937E" w:rsidR="00F82408" w:rsidRDefault="008A1AD6">
            <w:r>
              <w:t>...</w:t>
            </w:r>
            <w:r w:rsidR="00000000">
              <w:t xml:space="preserve">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12131EB" w14:textId="77777777" w:rsidR="00F82408" w:rsidRDefault="00000000">
            <w:r>
              <w:t>Cap. 7 din ofertă; Anexa contract SLA</w:t>
            </w:r>
          </w:p>
        </w:tc>
      </w:tr>
      <w:tr w:rsidR="00F82408" w14:paraId="0083F1D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E457235" w14:textId="77777777" w:rsidR="00F82408" w:rsidRDefault="00000000">
            <w:r>
              <w:rPr>
                <w:color w:val="000000"/>
                <w:sz w:val="17"/>
                <w:szCs w:val="17"/>
              </w:rPr>
              <w:t>425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3B34CB" w14:textId="77777777" w:rsidR="00F82408"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F652BE9" w14:textId="77777777" w:rsidR="00F82408" w:rsidRDefault="00000000">
            <w:r>
              <w:rPr>
                <w:color w:val="000000"/>
                <w:sz w:val="17"/>
                <w:szCs w:val="17"/>
              </w:rPr>
              <w:t>aplicația va permite definirea interfeței utilizator pentru noi entități de date (formulare) vizualizare listă, adăugare înregistrare nouă, editare, ștergere;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524D27" w14:textId="2BBCDA74" w:rsidR="00F82408" w:rsidRDefault="008A1AD6">
            <w:r>
              <w:t>...</w:t>
            </w:r>
            <w:r w:rsidR="00000000">
              <w:t xml:space="preserv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66C443" w14:textId="77777777" w:rsidR="00F82408" w:rsidRDefault="00000000">
            <w:r>
              <w:t>Cap. 4.2.4 din ofertă; Anexa C</w:t>
            </w:r>
          </w:p>
        </w:tc>
      </w:tr>
      <w:tr w:rsidR="00F82408" w14:paraId="136064A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0E0B099" w14:textId="77777777" w:rsidR="00F82408" w:rsidRDefault="00000000">
            <w:r>
              <w:rPr>
                <w:color w:val="000000"/>
                <w:sz w:val="17"/>
                <w:szCs w:val="17"/>
              </w:rPr>
              <w:t>426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6E3B6F9" w14:textId="77777777" w:rsidR="00F82408"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8EF4826" w14:textId="77777777" w:rsidR="00F82408" w:rsidRDefault="00000000">
            <w:r>
              <w:rPr>
                <w:color w:val="000000"/>
                <w:sz w:val="17"/>
                <w:szCs w:val="17"/>
              </w:rPr>
              <w:t>interfața sistemului va fi disponibilă în limba română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EAF9D8A" w14:textId="08855DD6"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23B98C4" w14:textId="77777777" w:rsidR="00F82408" w:rsidRDefault="00000000">
            <w:r>
              <w:t>Cap. 2-12 din ofertă</w:t>
            </w:r>
          </w:p>
        </w:tc>
      </w:tr>
      <w:tr w:rsidR="00F82408" w14:paraId="166E28D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033A01" w14:textId="77777777" w:rsidR="00F82408" w:rsidRDefault="00000000">
            <w:r>
              <w:rPr>
                <w:color w:val="000000"/>
                <w:sz w:val="17"/>
                <w:szCs w:val="17"/>
              </w:rPr>
              <w:t>427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AD52D8D" w14:textId="77777777" w:rsidR="00F82408"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41575C" w14:textId="77777777" w:rsidR="00F82408" w:rsidRDefault="00000000">
            <w:r>
              <w:rPr>
                <w:color w:val="000000"/>
                <w:sz w:val="17"/>
                <w:szCs w:val="17"/>
              </w:rPr>
              <w:t>canalele de comunicație pe care circula documentele și informațiile vor fi securizate utilizând protocoalele SSL și HTTPS;</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C135CC" w14:textId="26BDAA18"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3990A1" w14:textId="616F27C4" w:rsidR="00F82408" w:rsidRDefault="00000000">
            <w:r>
              <w:t xml:space="preserve">Cap. 4.2.2 din ofertă; Manual </w:t>
            </w:r>
            <w:r w:rsidR="008A1AD6">
              <w:t>...</w:t>
            </w:r>
            <w:r>
              <w:t>EBS — modul DMS</w:t>
            </w:r>
          </w:p>
        </w:tc>
      </w:tr>
      <w:tr w:rsidR="00F82408" w14:paraId="0BAB6F4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B216400" w14:textId="77777777" w:rsidR="00F82408" w:rsidRDefault="00000000">
            <w:r>
              <w:rPr>
                <w:color w:val="000000"/>
                <w:sz w:val="17"/>
                <w:szCs w:val="17"/>
              </w:rPr>
              <w:t>428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B0607B3" w14:textId="77777777" w:rsidR="00F82408"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162449A" w14:textId="77777777" w:rsidR="00F82408" w:rsidRDefault="00000000">
            <w:r>
              <w:rPr>
                <w:color w:val="000000"/>
                <w:sz w:val="17"/>
                <w:szCs w:val="17"/>
              </w:rPr>
              <w:t>soluția se va integrarea cu LDAP, OpenID, OAUT2, SAML etc. pentru autentificarea și managementul centralizat al utilizatorilor;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1EEBB6A" w14:textId="26353D7D" w:rsidR="00F82408" w:rsidRDefault="008A1AD6">
            <w:r>
              <w:t>...</w:t>
            </w:r>
            <w:r w:rsidR="00000000">
              <w:t xml:space="preserve"> asigură autentificarea prin Modulul IAM bazat pe Keycloak/Entra ID — integrare nativă ROeID și eIDAS, SSO via OAuth2/OpenID Connect, MFA configurabil, sincronizare cu Active Directory / Azure AD / LDAP, RBAC granular per resursă. Autentificare adaptivă în funcție de risc.</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E988177" w14:textId="77777777" w:rsidR="00F82408" w:rsidRDefault="00000000">
            <w:r>
              <w:t>Cap. 4.2.3, 10.2 din ofertă</w:t>
            </w:r>
          </w:p>
        </w:tc>
      </w:tr>
      <w:tr w:rsidR="00F82408" w14:paraId="2F9EFAA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AD991DF" w14:textId="77777777" w:rsidR="00F82408" w:rsidRDefault="00000000">
            <w:r>
              <w:rPr>
                <w:color w:val="000000"/>
                <w:sz w:val="17"/>
                <w:szCs w:val="17"/>
              </w:rPr>
              <w:t>429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BDFAFF" w14:textId="77777777" w:rsidR="00F82408"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E52BA16" w14:textId="77777777" w:rsidR="00F82408" w:rsidRDefault="00000000">
            <w:r>
              <w:rPr>
                <w:color w:val="000000"/>
                <w:sz w:val="17"/>
                <w:szCs w:val="17"/>
              </w:rPr>
              <w:t>aplicația va permite resetarea parolei pentru utilizatori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B9D9B2" w14:textId="279FBB68"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2E17DAB" w14:textId="77777777" w:rsidR="00F82408" w:rsidRDefault="00000000">
            <w:r>
              <w:t>Cap. 2-12 din ofertă</w:t>
            </w:r>
          </w:p>
        </w:tc>
      </w:tr>
      <w:tr w:rsidR="00F82408" w14:paraId="323F8C5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102202D" w14:textId="77777777" w:rsidR="00F82408" w:rsidRDefault="00000000">
            <w:r>
              <w:rPr>
                <w:color w:val="000000"/>
                <w:sz w:val="17"/>
                <w:szCs w:val="17"/>
              </w:rPr>
              <w:t>430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9991379" w14:textId="77777777" w:rsidR="00F82408"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08CDA7C" w14:textId="77777777" w:rsidR="00F82408" w:rsidRDefault="00000000">
            <w:r>
              <w:rPr>
                <w:color w:val="000000"/>
                <w:sz w:val="17"/>
                <w:szCs w:val="17"/>
              </w:rPr>
              <w:t>aplicația va permite gestionarea numărului de încercări pentru introducerea greșită a parolei;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6A6779B" w14:textId="3A1E5A70"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B471D65" w14:textId="77777777" w:rsidR="00F82408" w:rsidRDefault="00000000">
            <w:r>
              <w:t>Cap. 2-12 din ofertă</w:t>
            </w:r>
          </w:p>
        </w:tc>
      </w:tr>
      <w:tr w:rsidR="00F82408" w14:paraId="308DE09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AF8184F" w14:textId="77777777" w:rsidR="00F82408" w:rsidRDefault="00000000">
            <w:r>
              <w:rPr>
                <w:color w:val="000000"/>
                <w:sz w:val="17"/>
                <w:szCs w:val="17"/>
              </w:rPr>
              <w:t>431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AC970B5" w14:textId="77777777" w:rsidR="00F82408"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CF599B6" w14:textId="77777777" w:rsidR="00F82408" w:rsidRDefault="00000000">
            <w:r>
              <w:rPr>
                <w:color w:val="000000"/>
                <w:sz w:val="17"/>
                <w:szCs w:val="17"/>
              </w:rPr>
              <w:t>sistemul va permite integrarea cu componente software pentru scanare și captarea documentelor;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516994F" w14:textId="1CE2EF69"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w:t>
            </w:r>
            <w:r w:rsidR="00000000">
              <w:lastRenderedPageBreak/>
              <w:t>(Arhivelor),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F043C66" w14:textId="66BAEDDD" w:rsidR="00F82408" w:rsidRDefault="00000000">
            <w:r>
              <w:lastRenderedPageBreak/>
              <w:t xml:space="preserve">Cap. 4.2.2 din ofertă; Manual </w:t>
            </w:r>
            <w:r w:rsidR="008A1AD6">
              <w:t>...</w:t>
            </w:r>
            <w:r>
              <w:t>EBS — modul DMS</w:t>
            </w:r>
          </w:p>
        </w:tc>
      </w:tr>
      <w:tr w:rsidR="00F82408" w14:paraId="00470F1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DED9190" w14:textId="77777777" w:rsidR="00F82408" w:rsidRDefault="00000000">
            <w:r>
              <w:rPr>
                <w:color w:val="000000"/>
                <w:sz w:val="17"/>
                <w:szCs w:val="17"/>
              </w:rPr>
              <w:t>432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DF62E8F" w14:textId="77777777" w:rsidR="00F82408"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864F758" w14:textId="77777777" w:rsidR="00F82408" w:rsidRDefault="00000000">
            <w:r>
              <w:rPr>
                <w:color w:val="000000"/>
                <w:sz w:val="17"/>
                <w:szCs w:val="17"/>
              </w:rPr>
              <w:t>modulul va include funcționalități încorporate pentru gestionarea de calendare pentru planificarea sarcinilor;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471CB2D" w14:textId="36A1FECA" w:rsidR="00F82408" w:rsidRDefault="008A1AD6">
            <w:r>
              <w:t>...</w:t>
            </w:r>
            <w:r w:rsidR="00000000">
              <w:t xml:space="preserve"> asigură continuitatea operațională: RPO ≤15 minute pentru date critice, RTO ≤4 ore pentru funcționalități critice. Backup full săptămânal + diferențial zilnic + transaction logs continuu, retenție 1 an cald + 6 ani rece. Site DR cu replicare sincronă pentru BD critice, asincronă pentru istoric. Testare DR semestrială și exerciții BCP anuale conform ISO 22301.</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C8C5FE2" w14:textId="77777777" w:rsidR="00F82408" w:rsidRDefault="00000000">
            <w:r>
              <w:t>Cap. 10.3 din ofertă; Anexa H</w:t>
            </w:r>
          </w:p>
        </w:tc>
      </w:tr>
      <w:tr w:rsidR="00F82408" w14:paraId="74B1A65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1B6CE1" w14:textId="77777777" w:rsidR="00F82408" w:rsidRDefault="00000000">
            <w:r>
              <w:rPr>
                <w:color w:val="000000"/>
                <w:sz w:val="17"/>
                <w:szCs w:val="17"/>
              </w:rPr>
              <w:t>433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2CC70F" w14:textId="77777777" w:rsidR="00F82408"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DD7213" w14:textId="77777777" w:rsidR="00F82408" w:rsidRDefault="00000000">
            <w:r>
              <w:rPr>
                <w:color w:val="000000"/>
                <w:sz w:val="17"/>
                <w:szCs w:val="17"/>
              </w:rPr>
              <w:t>sistemul va oferi suport pentru semnarea digitală a documentelor portabile pdf cu ajutorul certificatelor calificate stocate pe USB Token sau din cloud, direct din interfața cu utilizatorul a componentei, și să permită arhivarea adecvată a acestor documente semnate în conformitate cu legile în vigoare;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E6E24C2" w14:textId="5CE851B8"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8508DB" w14:textId="4F0082C1" w:rsidR="00F82408" w:rsidRDefault="00000000">
            <w:r>
              <w:t xml:space="preserve">Cap. 4.2.2 din ofertă; Manual </w:t>
            </w:r>
            <w:r w:rsidR="008A1AD6">
              <w:t>...</w:t>
            </w:r>
            <w:r>
              <w:t>EBS — modul DMS</w:t>
            </w:r>
          </w:p>
        </w:tc>
      </w:tr>
      <w:tr w:rsidR="00F82408" w14:paraId="628083F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E47C101" w14:textId="77777777" w:rsidR="00F82408" w:rsidRDefault="00000000">
            <w:r>
              <w:rPr>
                <w:color w:val="000000"/>
                <w:sz w:val="17"/>
                <w:szCs w:val="17"/>
              </w:rPr>
              <w:t>434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1C43C60" w14:textId="77777777" w:rsidR="00F82408"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04CEFC3" w14:textId="77777777" w:rsidR="00F82408" w:rsidRDefault="00000000">
            <w:r>
              <w:rPr>
                <w:color w:val="000000"/>
                <w:sz w:val="17"/>
                <w:szCs w:val="17"/>
              </w:rPr>
              <w:t>aplicația va putea să blocheze automat contul utilizatorului după introducerea numărului maxim de încercări (parolă greșită) pentru autentificare. Administratorul va avea posibilitatea de a scoate utilizatorii din lista de blocare și de a seta numărul de încercări la care se va bloca accesul, precum și timpul pentru care utilizatorul va fi blocat;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296F139" w14:textId="080CF530"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3B0D8F7" w14:textId="77777777" w:rsidR="00F82408" w:rsidRDefault="00000000">
            <w:r>
              <w:t>Cap. 2-12 din ofertă</w:t>
            </w:r>
          </w:p>
        </w:tc>
      </w:tr>
      <w:tr w:rsidR="00F82408" w14:paraId="12F1224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52FABC" w14:textId="77777777" w:rsidR="00F82408" w:rsidRDefault="00000000">
            <w:r>
              <w:rPr>
                <w:color w:val="000000"/>
                <w:sz w:val="17"/>
                <w:szCs w:val="17"/>
              </w:rPr>
              <w:t>435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569E8FF" w14:textId="77777777" w:rsidR="00F82408"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1C4B4B" w14:textId="77777777" w:rsidR="00F82408" w:rsidRDefault="00000000">
            <w:r>
              <w:rPr>
                <w:color w:val="000000"/>
                <w:sz w:val="17"/>
                <w:szCs w:val="17"/>
              </w:rPr>
              <w:t>maxim de încercări (parolă greșită) pentru autentificare. Administratorul va avea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8128C1" w14:textId="14ED010F"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10549E9" w14:textId="77777777" w:rsidR="00F82408" w:rsidRDefault="00000000">
            <w:r>
              <w:t>Cap. 2-12 din ofertă</w:t>
            </w:r>
          </w:p>
        </w:tc>
      </w:tr>
      <w:tr w:rsidR="00F82408" w14:paraId="1B1F649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7BD8F5B" w14:textId="77777777" w:rsidR="00F82408" w:rsidRDefault="00000000">
            <w:r>
              <w:rPr>
                <w:color w:val="000000"/>
                <w:sz w:val="17"/>
                <w:szCs w:val="17"/>
              </w:rPr>
              <w:t>436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E31766A" w14:textId="77777777" w:rsidR="00F82408"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A98B0F9" w14:textId="77777777" w:rsidR="00F82408" w:rsidRDefault="00000000">
            <w:r>
              <w:rPr>
                <w:color w:val="000000"/>
                <w:sz w:val="17"/>
                <w:szCs w:val="17"/>
              </w:rPr>
              <w:t>la care se va bloca accesul, precum și timpul pentru care utilizatorul va fi blocat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ECA32F3" w14:textId="515F661C"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E115CBC" w14:textId="77777777" w:rsidR="00F82408" w:rsidRDefault="00000000">
            <w:r>
              <w:t>Cap. 2-12 din ofertă</w:t>
            </w:r>
          </w:p>
        </w:tc>
      </w:tr>
      <w:tr w:rsidR="00F82408" w14:paraId="0924C1B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E6231CC" w14:textId="77777777" w:rsidR="00F82408" w:rsidRDefault="00000000">
            <w:r>
              <w:rPr>
                <w:color w:val="000000"/>
                <w:sz w:val="17"/>
                <w:szCs w:val="17"/>
              </w:rPr>
              <w:t>437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81D2325" w14:textId="77777777" w:rsidR="00F82408"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DA1995" w14:textId="77777777" w:rsidR="00F82408" w:rsidRDefault="00000000">
            <w:r>
              <w:rPr>
                <w:color w:val="000000"/>
                <w:sz w:val="17"/>
                <w:szCs w:val="17"/>
              </w:rPr>
              <w:t>aplicația să nu permită schimbarea datelor prin alte metode decât editarea autorizată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144C7C" w14:textId="6B40D4D7" w:rsidR="00F82408" w:rsidRDefault="008A1AD6">
            <w:r>
              <w:t>...</w:t>
            </w:r>
            <w:r w:rsidR="00000000">
              <w:t xml:space="preserve"> asigură procesele complete de autorizare și înregistrare: cerere online, evaluare automată/manuală, decizie cu semnătură digitală, emitere autorizație electronică, urmărire valabilitate, raportare statistici.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C70557" w14:textId="77777777" w:rsidR="00F82408" w:rsidRDefault="00000000">
            <w:r>
              <w:t>Cap. 4.2.9 din ofertă</w:t>
            </w:r>
          </w:p>
        </w:tc>
      </w:tr>
      <w:tr w:rsidR="00F82408" w14:paraId="139822B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2281432" w14:textId="77777777" w:rsidR="00F82408" w:rsidRDefault="00000000">
            <w:r>
              <w:rPr>
                <w:color w:val="000000"/>
                <w:sz w:val="17"/>
                <w:szCs w:val="17"/>
              </w:rPr>
              <w:t>438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69B9B08" w14:textId="77777777" w:rsidR="00F82408"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A9745B8" w14:textId="77777777" w:rsidR="00F82408" w:rsidRDefault="00000000">
            <w:r>
              <w:rPr>
                <w:color w:val="000000"/>
                <w:sz w:val="17"/>
                <w:szCs w:val="17"/>
              </w:rPr>
              <w:t>aplicația trebuie să permită completarea formularelor local, în modul offline, iar datele colectate să fie salvate în baza de date centrală la restabilirea conexiunii;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85A6614" w14:textId="6A9A69FC"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F0AFCFB" w14:textId="77777777" w:rsidR="00F82408" w:rsidRDefault="00000000">
            <w:r>
              <w:t>Cap. 5.6 din ofertă; Anexa A — Licențe BD; Anexa C</w:t>
            </w:r>
          </w:p>
        </w:tc>
      </w:tr>
      <w:tr w:rsidR="00F82408" w14:paraId="62543AF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E78B84C" w14:textId="77777777" w:rsidR="00F82408" w:rsidRDefault="00000000">
            <w:r>
              <w:rPr>
                <w:color w:val="000000"/>
                <w:sz w:val="17"/>
                <w:szCs w:val="17"/>
              </w:rPr>
              <w:t>439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8431215" w14:textId="77777777" w:rsidR="00F82408"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195446" w14:textId="77777777" w:rsidR="00F82408" w:rsidRDefault="00000000">
            <w:r>
              <w:rPr>
                <w:color w:val="000000"/>
                <w:sz w:val="17"/>
                <w:szCs w:val="17"/>
              </w:rPr>
              <w:t>aplicația să nu permită utilizatorilor obișnuiți accesul la datele din baza de date decât prin intermediul funcțiilor incluse în sistemul informatic;</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6C2AE16" w14:textId="0D3FD718"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w:t>
            </w:r>
            <w:r w:rsidR="00000000">
              <w:lastRenderedPageBreak/>
              <w:t>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59D65B8" w14:textId="77777777" w:rsidR="00F82408" w:rsidRDefault="00000000">
            <w:r>
              <w:lastRenderedPageBreak/>
              <w:t>Cap. 5.6 din ofertă; Anexa A — Licențe BD; Anexa C</w:t>
            </w:r>
          </w:p>
        </w:tc>
      </w:tr>
      <w:tr w:rsidR="00F82408" w14:paraId="7AC49AB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46781AE" w14:textId="77777777" w:rsidR="00F82408" w:rsidRDefault="00000000">
            <w:r>
              <w:rPr>
                <w:color w:val="000000"/>
                <w:sz w:val="17"/>
                <w:szCs w:val="17"/>
              </w:rPr>
              <w:t>440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1E6C987" w14:textId="77777777" w:rsidR="00F82408"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DCE074D" w14:textId="77777777" w:rsidR="00F82408" w:rsidRDefault="00000000">
            <w:r>
              <w:rPr>
                <w:color w:val="000000"/>
                <w:sz w:val="17"/>
                <w:szCs w:val="17"/>
              </w:rPr>
              <w:t>în caz de avarii, vor exista înregistrate informații de diagnosticare pentru a ajuta la identificarea și soluționarea problemei. Toate modulele funcționale vor popula un jurnal centralizat (bază de date) disponibil pentru administratori. Administratorul va putea configura nivelul înregistrării: urmărire, depanare, informații, avertizare, eroare (trace, debug, info, warn, error sau fatal), instalarea să se facă în mod containerizat (Docker sau similar);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3FAE4D8" w14:textId="4B1A723E" w:rsidR="00F82408" w:rsidRDefault="008A1AD6">
            <w:r>
              <w:t>...</w:t>
            </w:r>
            <w:r w:rsidR="00000000">
              <w:t xml:space="preserve"> este o soluție Cloud-Native, implementată ca microservicii în containere Docker, orchestrate prin Kubernetes/OpenShift. Soluția este conformă cu OUG nr. 89/2022 (Cloud Guvernamental), bazată pe principiul SOA, expune servicii REST/SOAP/CMIS/HL7 FHIR pentru interoperabilitate. Compatibilă tehnic cu serviciile de stocare obiect (S3) și cu bazele de date manage ale Cloud Guvernamental.</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B2A246F" w14:textId="77777777" w:rsidR="00F82408" w:rsidRDefault="00000000">
            <w:r>
              <w:t>Cap. 5.1, 5.2 din ofertă; Anexa C</w:t>
            </w:r>
          </w:p>
        </w:tc>
      </w:tr>
      <w:tr w:rsidR="00F82408" w14:paraId="6994BD4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70BAB1" w14:textId="77777777" w:rsidR="00F82408" w:rsidRDefault="00000000">
            <w:r>
              <w:rPr>
                <w:color w:val="000000"/>
                <w:sz w:val="17"/>
                <w:szCs w:val="17"/>
              </w:rPr>
              <w:t>441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B71281" w14:textId="77777777" w:rsidR="00F82408"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84DE8E1" w14:textId="77777777" w:rsidR="00F82408" w:rsidRDefault="00000000">
            <w:r>
              <w:rPr>
                <w:color w:val="000000"/>
                <w:sz w:val="17"/>
                <w:szCs w:val="17"/>
              </w:rPr>
              <w:t>sistemul va permite auditarea utilizatorilor pe toate tranzacțiile din sistem, de exemplu fiecare comandă care este efectuată într-un caz/acțiune va fi înregistrată, specificând cine și când a actualizat documentul și cu păstrarea tuturor versiunilor unui formular electronic. Toate măsurile de securitate vor fi implementate în cadrul sistemului pentru a preveni accesul accidental sau deliberat neautorizat la datele conținute în sistem;</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FEBF00F" w14:textId="49E69AE0"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9652DA3" w14:textId="1260A0CA" w:rsidR="00F82408" w:rsidRDefault="00000000">
            <w:r>
              <w:t xml:space="preserve">Cap. 4.2.2 din ofertă; Manual </w:t>
            </w:r>
            <w:r w:rsidR="008A1AD6">
              <w:t>...</w:t>
            </w:r>
            <w:r>
              <w:t>EBS — modul DMS</w:t>
            </w:r>
          </w:p>
        </w:tc>
      </w:tr>
      <w:tr w:rsidR="00F82408" w14:paraId="0E44C5D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A2E1853" w14:textId="77777777" w:rsidR="00F82408" w:rsidRDefault="00000000">
            <w:r>
              <w:rPr>
                <w:color w:val="000000"/>
                <w:sz w:val="17"/>
                <w:szCs w:val="17"/>
              </w:rPr>
              <w:t>442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567DF3A" w14:textId="77777777" w:rsidR="00F82408"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CEB7AF4" w14:textId="77777777" w:rsidR="00F82408" w:rsidRDefault="00000000">
            <w:r>
              <w:rPr>
                <w:color w:val="000000"/>
                <w:sz w:val="17"/>
                <w:szCs w:val="17"/>
              </w:rPr>
              <w:t>fiecare comandă care este efectuată într-un caz/acțiune va fi înregistrată, specificând</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0D8B60A" w14:textId="0C01E83B" w:rsidR="00F82408" w:rsidRDefault="008A1AD6">
            <w:r>
              <w:t>...</w:t>
            </w:r>
            <w:r w:rsidR="00000000">
              <w:t xml:space="preserv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4CC577A" w14:textId="77777777" w:rsidR="00F82408" w:rsidRDefault="00000000">
            <w:r>
              <w:t>Cap. 4.2.4 din ofertă; Anexa C</w:t>
            </w:r>
          </w:p>
        </w:tc>
      </w:tr>
      <w:tr w:rsidR="00F82408" w14:paraId="253B335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F671090" w14:textId="77777777" w:rsidR="00F82408" w:rsidRDefault="00000000">
            <w:r>
              <w:rPr>
                <w:color w:val="000000"/>
                <w:sz w:val="17"/>
                <w:szCs w:val="17"/>
              </w:rPr>
              <w:t>443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FF35262" w14:textId="77777777" w:rsidR="00F82408"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4AC4D00" w14:textId="77777777" w:rsidR="00F82408" w:rsidRDefault="00000000">
            <w:r>
              <w:rPr>
                <w:color w:val="000000"/>
                <w:sz w:val="17"/>
                <w:szCs w:val="17"/>
              </w:rPr>
              <w:t>soluția va asigura capacitatea de restabilire în urma dezastrelor (asigurarea securității fizice și logice) ca parte componentă a planului de implementare.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12B2D9" w14:textId="6560E992"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563EB00" w14:textId="77777777" w:rsidR="00F82408" w:rsidRDefault="00000000">
            <w:r>
              <w:t>Cap. 2-12 din ofertă</w:t>
            </w:r>
          </w:p>
        </w:tc>
      </w:tr>
      <w:tr w:rsidR="00F82408" w14:paraId="755782E0"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6B2E96AE" w14:textId="77777777" w:rsidR="00F82408" w:rsidRDefault="00000000">
            <w:r>
              <w:rPr>
                <w:b/>
                <w:bCs/>
                <w:color w:val="1F4E79"/>
                <w:sz w:val="20"/>
                <w:szCs w:val="20"/>
              </w:rPr>
              <w:t>Cap. 3.4.3.3.1.1 — Modul de gestionare a documentelor</w:t>
            </w:r>
          </w:p>
        </w:tc>
      </w:tr>
      <w:tr w:rsidR="00F82408" w14:paraId="54E5D7E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944BA58" w14:textId="77777777" w:rsidR="00F82408" w:rsidRDefault="00000000">
            <w:r>
              <w:rPr>
                <w:color w:val="000000"/>
                <w:sz w:val="17"/>
                <w:szCs w:val="17"/>
              </w:rPr>
              <w:t>444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CAD9C43" w14:textId="77777777" w:rsidR="00F82408"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B506518" w14:textId="77777777" w:rsidR="00F82408" w:rsidRDefault="00000000">
            <w:r>
              <w:rPr>
                <w:color w:val="000000"/>
                <w:sz w:val="17"/>
                <w:szCs w:val="17"/>
              </w:rPr>
              <w:t>Prin acest modul COTS se va asigura gestionarea documentelor în format electronic</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64330BE" w14:textId="75D3D60A"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AB1DFDC" w14:textId="7FE7D276" w:rsidR="00F82408" w:rsidRDefault="00000000">
            <w:r>
              <w:t xml:space="preserve">Cap. 4.2.2 din ofertă; Manual </w:t>
            </w:r>
            <w:r w:rsidR="008A1AD6">
              <w:t>...</w:t>
            </w:r>
            <w:r>
              <w:t>EBS — modul DMS</w:t>
            </w:r>
          </w:p>
        </w:tc>
      </w:tr>
      <w:tr w:rsidR="00F82408" w14:paraId="51D9C5C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98C915" w14:textId="77777777" w:rsidR="00F82408" w:rsidRDefault="00000000">
            <w:r>
              <w:rPr>
                <w:color w:val="000000"/>
                <w:sz w:val="17"/>
                <w:szCs w:val="17"/>
              </w:rPr>
              <w:t>445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66F063" w14:textId="77777777" w:rsidR="00F82408"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820E3ED" w14:textId="77777777" w:rsidR="00F82408" w:rsidRDefault="00000000">
            <w:r>
              <w:rPr>
                <w:color w:val="000000"/>
                <w:sz w:val="17"/>
                <w:szCs w:val="17"/>
              </w:rPr>
              <w:t>un depozit electronic central (Central Repository) al tuturor documentelor (primite create intern, trimise, arhivate etc.). Utilizatorii vor avea posibilitatea de a încărca în sistem e-mailuri, faxuri, documente scanate, documente electronice etc.</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D4CC65" w14:textId="25129527"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EB21B9A" w14:textId="40E73FC5" w:rsidR="00F82408" w:rsidRDefault="00000000">
            <w:r>
              <w:t xml:space="preserve">Cap. 4.2.2 din ofertă; Manual </w:t>
            </w:r>
            <w:r w:rsidR="008A1AD6">
              <w:t>...</w:t>
            </w:r>
            <w:r>
              <w:t>EBS — modul DMS</w:t>
            </w:r>
          </w:p>
        </w:tc>
      </w:tr>
      <w:tr w:rsidR="00F82408" w14:paraId="05A0DA9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A852D2D" w14:textId="77777777" w:rsidR="00F82408" w:rsidRDefault="00000000">
            <w:r>
              <w:rPr>
                <w:color w:val="000000"/>
                <w:sz w:val="17"/>
                <w:szCs w:val="17"/>
              </w:rPr>
              <w:t>446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222CE92" w14:textId="77777777" w:rsidR="00F82408"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C5B8BDC" w14:textId="77777777" w:rsidR="00F82408" w:rsidRDefault="00000000">
            <w:r>
              <w:rPr>
                <w:color w:val="000000"/>
                <w:sz w:val="17"/>
                <w:szCs w:val="17"/>
              </w:rPr>
              <w:t>interfață web și mobile pentru accesarea documentelor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F114212" w14:textId="34DBF0E9" w:rsidR="00F82408" w:rsidRDefault="008A1AD6">
            <w:r>
              <w:t>...</w:t>
            </w:r>
            <w:r w:rsidR="00000000">
              <w:t xml:space="preserve"> răspunde la cerință prin Modulul DMS (Document Management System) — captură multi-sursă (scan, email, portal, OCR automat), indexare full-text Elasticsearch, versionare, check-</w:t>
            </w:r>
            <w:r w:rsidR="00000000">
              <w:lastRenderedPageBreak/>
              <w:t>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420B3DC" w14:textId="7529D061" w:rsidR="00F82408" w:rsidRDefault="00000000">
            <w:r>
              <w:lastRenderedPageBreak/>
              <w:t xml:space="preserve">Cap. 4.2.2 din ofertă; Manual </w:t>
            </w:r>
            <w:r w:rsidR="008A1AD6">
              <w:t>...</w:t>
            </w:r>
            <w:r>
              <w:t>EBS — modul DMS</w:t>
            </w:r>
          </w:p>
        </w:tc>
      </w:tr>
      <w:tr w:rsidR="00F82408" w14:paraId="73E7A6F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ED7F69" w14:textId="77777777" w:rsidR="00F82408" w:rsidRDefault="00000000">
            <w:r>
              <w:rPr>
                <w:color w:val="000000"/>
                <w:sz w:val="17"/>
                <w:szCs w:val="17"/>
              </w:rPr>
              <w:t>447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03DA25B" w14:textId="77777777" w:rsidR="00F82408"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8A5447" w14:textId="77777777" w:rsidR="00F82408" w:rsidRDefault="00000000">
            <w:r>
              <w:rPr>
                <w:color w:val="000000"/>
                <w:sz w:val="17"/>
                <w:szCs w:val="17"/>
              </w:rPr>
              <w:t>va permite conversia adreselor poștale în coordonate GPS prin conectarea la un sistem de tip GIS;</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CFEBC1" w14:textId="00D90899" w:rsidR="00F82408" w:rsidRDefault="008A1AD6">
            <w:r>
              <w:t>...</w:t>
            </w:r>
            <w:r w:rsidR="00000000">
              <w:t xml:space="preserv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3941B49" w14:textId="77777777" w:rsidR="00F82408" w:rsidRDefault="00000000">
            <w:r>
              <w:t>Cap. 4.2.4 din ofertă; Anexa C</w:t>
            </w:r>
          </w:p>
        </w:tc>
      </w:tr>
      <w:tr w:rsidR="00F82408" w14:paraId="0425322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8FE588F" w14:textId="77777777" w:rsidR="00F82408" w:rsidRDefault="00000000">
            <w:r>
              <w:rPr>
                <w:color w:val="000000"/>
                <w:sz w:val="17"/>
                <w:szCs w:val="17"/>
              </w:rPr>
              <w:t>448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0982A35" w14:textId="77777777" w:rsidR="00F82408"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8981F4E" w14:textId="77777777" w:rsidR="00F82408" w:rsidRDefault="00000000">
            <w:r>
              <w:rPr>
                <w:color w:val="000000"/>
                <w:sz w:val="17"/>
                <w:szCs w:val="17"/>
              </w:rPr>
              <w:t>disponibilitatea tuturor versiunilor documentului: urmărirea și verificarea versiunilor documentelor;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EF5A41E" w14:textId="1D16630F"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0A5CFE4" w14:textId="15BF3967" w:rsidR="00F82408" w:rsidRDefault="00000000">
            <w:r>
              <w:t xml:space="preserve">Cap. 4.2.2 din ofertă; Manual </w:t>
            </w:r>
            <w:r w:rsidR="008A1AD6">
              <w:t>...</w:t>
            </w:r>
            <w:r>
              <w:t>EBS — modul DMS</w:t>
            </w:r>
          </w:p>
        </w:tc>
      </w:tr>
      <w:tr w:rsidR="00F82408" w14:paraId="6C8ABC6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00B65D" w14:textId="77777777" w:rsidR="00F82408" w:rsidRDefault="00000000">
            <w:r>
              <w:rPr>
                <w:color w:val="000000"/>
                <w:sz w:val="17"/>
                <w:szCs w:val="17"/>
              </w:rPr>
              <w:t>449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60E53B" w14:textId="77777777" w:rsidR="00F82408"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46BAEF" w14:textId="77777777" w:rsidR="00F82408" w:rsidRDefault="00000000">
            <w:r>
              <w:rPr>
                <w:color w:val="000000"/>
                <w:sz w:val="17"/>
                <w:szCs w:val="17"/>
              </w:rPr>
              <w:t>acces direct la depozitul electronic central de documente și înregistrări prin aplicațiile Microsoft Office sau similare;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7E4CFF" w14:textId="626188C3"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C5CBB4F" w14:textId="6A474B5E" w:rsidR="00F82408" w:rsidRDefault="00000000">
            <w:r>
              <w:t xml:space="preserve">Cap. 4.2.2 din ofertă; Manual </w:t>
            </w:r>
            <w:r w:rsidR="008A1AD6">
              <w:t>...</w:t>
            </w:r>
            <w:r>
              <w:t>EBS — modul DMS</w:t>
            </w:r>
          </w:p>
        </w:tc>
      </w:tr>
      <w:tr w:rsidR="00F82408" w14:paraId="3F11635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169F104" w14:textId="77777777" w:rsidR="00F82408" w:rsidRDefault="00000000">
            <w:r>
              <w:rPr>
                <w:color w:val="000000"/>
                <w:sz w:val="17"/>
                <w:szCs w:val="17"/>
              </w:rPr>
              <w:t>450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84FF234" w14:textId="77777777" w:rsidR="00F82408"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E0BA73C" w14:textId="77777777" w:rsidR="00F82408" w:rsidRDefault="00000000">
            <w:r>
              <w:rPr>
                <w:color w:val="000000"/>
                <w:sz w:val="17"/>
                <w:szCs w:val="17"/>
              </w:rPr>
              <w:t>eficientizarea modului de căutare și detaliere a conținutului documentelor prin posibilitatea adăugării de meta informații (cum ar fi numărul de identificare, data și ora primirii, crearea, modificarea, trimiterea, arhivarea, descrieri sumare, cuvinte cheie, utilizator responsabil, categorie, tip etc.), politici de securitate;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01B6378" w14:textId="74D4404E"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5C3AEB1" w14:textId="00692813" w:rsidR="00F82408" w:rsidRDefault="00000000">
            <w:r>
              <w:t xml:space="preserve">Cap. 4.2.2 din ofertă; Manual </w:t>
            </w:r>
            <w:r w:rsidR="008A1AD6">
              <w:t>...</w:t>
            </w:r>
            <w:r>
              <w:t>EBS — modul DMS</w:t>
            </w:r>
          </w:p>
        </w:tc>
      </w:tr>
      <w:tr w:rsidR="00F82408" w14:paraId="58002E3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1CCC70" w14:textId="77777777" w:rsidR="00F82408" w:rsidRDefault="00000000">
            <w:r>
              <w:rPr>
                <w:color w:val="000000"/>
                <w:sz w:val="17"/>
                <w:szCs w:val="17"/>
              </w:rPr>
              <w:t>451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0DB9146" w14:textId="77777777" w:rsidR="00F82408"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60E0D5" w14:textId="77777777" w:rsidR="00F82408" w:rsidRDefault="00000000">
            <w:r>
              <w:rPr>
                <w:color w:val="000000"/>
                <w:sz w:val="17"/>
                <w:szCs w:val="17"/>
              </w:rPr>
              <w:t>notificări prin e-mail și SMS pentru toate acțiunile standard și modificările aduse documentelor și datelor;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9DF9E9" w14:textId="4925C6A4"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C893D45" w14:textId="08CA5FA2" w:rsidR="00F82408" w:rsidRDefault="00000000">
            <w:r>
              <w:t xml:space="preserve">Cap. 4.2.2 din ofertă; Manual </w:t>
            </w:r>
            <w:r w:rsidR="008A1AD6">
              <w:t>...</w:t>
            </w:r>
            <w:r>
              <w:t>EBS — modul DMS</w:t>
            </w:r>
          </w:p>
        </w:tc>
      </w:tr>
      <w:tr w:rsidR="00F82408" w14:paraId="562EB5E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9FA165A" w14:textId="77777777" w:rsidR="00F82408" w:rsidRDefault="00000000">
            <w:r>
              <w:rPr>
                <w:color w:val="000000"/>
                <w:sz w:val="17"/>
                <w:szCs w:val="17"/>
              </w:rPr>
              <w:t>452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A3845C6" w14:textId="77777777" w:rsidR="00F82408"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BD996EB" w14:textId="77777777" w:rsidR="00F82408" w:rsidRDefault="00000000">
            <w:r>
              <w:rPr>
                <w:color w:val="000000"/>
                <w:sz w:val="17"/>
                <w:szCs w:val="17"/>
              </w:rPr>
              <w:t>va asigura procesarea electronică a documentelor, astfel încât să se obțină varianta acestora sub formă de text, permițându-se indexarea conținutului acestuia;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57F94FA" w14:textId="122A0481"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A833255" w14:textId="27C80D5E" w:rsidR="00F82408" w:rsidRDefault="00000000">
            <w:r>
              <w:t xml:space="preserve">Cap. 4.2.2 din ofertă; Manual </w:t>
            </w:r>
            <w:r w:rsidR="008A1AD6">
              <w:t>...</w:t>
            </w:r>
            <w:r>
              <w:t>EBS — modul DMS</w:t>
            </w:r>
          </w:p>
        </w:tc>
      </w:tr>
      <w:tr w:rsidR="00F82408" w14:paraId="16E543F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063723" w14:textId="77777777" w:rsidR="00F82408" w:rsidRDefault="00000000">
            <w:r>
              <w:rPr>
                <w:color w:val="000000"/>
                <w:sz w:val="17"/>
                <w:szCs w:val="17"/>
              </w:rPr>
              <w:t>453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E7E2516" w14:textId="77777777" w:rsidR="00F82408"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61A1FF" w14:textId="77777777" w:rsidR="00F82408" w:rsidRDefault="00000000">
            <w:r>
              <w:rPr>
                <w:color w:val="000000"/>
                <w:sz w:val="17"/>
                <w:szCs w:val="17"/>
              </w:rPr>
              <w:t>va asigura posibilitatea de a căuta un document după proprietățile acestuia sau de a căuta după un text din conținutul documentului;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49087C8" w14:textId="79B5D498" w:rsidR="00F82408" w:rsidRDefault="008A1AD6">
            <w:r>
              <w:t>...</w:t>
            </w:r>
            <w:r w:rsidR="00000000">
              <w:t xml:space="preserve"> răspunde la cerință prin Modulul DMS (Document Management System) — captură multi-sursă (scan, email, portal, OCR </w:t>
            </w:r>
            <w:r w:rsidR="00000000">
              <w:lastRenderedPageBreak/>
              <w:t>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B5DCD1" w14:textId="0FB71669" w:rsidR="00F82408" w:rsidRDefault="00000000">
            <w:r>
              <w:lastRenderedPageBreak/>
              <w:t xml:space="preserve">Cap. 4.2.2 din ofertă; Manual </w:t>
            </w:r>
            <w:r w:rsidR="008A1AD6">
              <w:t>...</w:t>
            </w:r>
            <w:r>
              <w:t>EBS — modul DMS</w:t>
            </w:r>
          </w:p>
        </w:tc>
      </w:tr>
      <w:tr w:rsidR="00F82408" w14:paraId="068EB86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46D7FA5" w14:textId="77777777" w:rsidR="00F82408" w:rsidRDefault="00000000">
            <w:r>
              <w:rPr>
                <w:color w:val="000000"/>
                <w:sz w:val="17"/>
                <w:szCs w:val="17"/>
              </w:rPr>
              <w:t>454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7C6D521" w14:textId="77777777" w:rsidR="00F82408"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1EB13F4" w14:textId="77777777" w:rsidR="00F82408" w:rsidRDefault="00000000">
            <w:r>
              <w:rPr>
                <w:color w:val="000000"/>
                <w:sz w:val="17"/>
                <w:szCs w:val="17"/>
              </w:rPr>
              <w:t>va asigura gestionarea și controlarea indexării conținutului documentelor și a cererilor de căutare;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2693DA1" w14:textId="403E3C5C"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A6DEFA1" w14:textId="1A1F10DB" w:rsidR="00F82408" w:rsidRDefault="00000000">
            <w:r>
              <w:t xml:space="preserve">Cap. 4.2.2 din ofertă; Manual </w:t>
            </w:r>
            <w:r w:rsidR="008A1AD6">
              <w:t>...</w:t>
            </w:r>
            <w:r>
              <w:t>EBS — modul DMS</w:t>
            </w:r>
          </w:p>
        </w:tc>
      </w:tr>
      <w:tr w:rsidR="00F82408" w14:paraId="224226A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C45FC46" w14:textId="77777777" w:rsidR="00F82408" w:rsidRDefault="00000000">
            <w:r>
              <w:rPr>
                <w:color w:val="000000"/>
                <w:sz w:val="17"/>
                <w:szCs w:val="17"/>
              </w:rPr>
              <w:t>455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3EBD8A2" w14:textId="77777777" w:rsidR="00F82408"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E2721A" w14:textId="77777777" w:rsidR="00F82408" w:rsidRDefault="00000000">
            <w:r>
              <w:rPr>
                <w:color w:val="000000"/>
                <w:sz w:val="17"/>
                <w:szCs w:val="17"/>
              </w:rPr>
              <w:t>va permite stocarea unei game variate de conținut în format electronic, de la imagini scanate ale documentelor pe hârtie, la documente create cu editoare de text, foi de calcul tabelar, fișiere grafice: BMP, JPG, GIF, fișiere text: PDF, TXT, HTML. Documentele vor fi păstrate independent de sistemul de baze de date utilizat pentru a evita creșterea dimensiunii bazei de date și îngreunarea timpului de răspuns. Astfel, în baza de date se vor păstra doar legături către documente/fișiere, alături de datele asociate specifice;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F403293" w14:textId="100DC448"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CE11728" w14:textId="219F5CDE" w:rsidR="00F82408" w:rsidRDefault="00000000">
            <w:r>
              <w:t xml:space="preserve">Cap. 4.2.2 din ofertă; Manual </w:t>
            </w:r>
            <w:r w:rsidR="008A1AD6">
              <w:t>...</w:t>
            </w:r>
            <w:r>
              <w:t>EBS — modul DMS</w:t>
            </w:r>
          </w:p>
        </w:tc>
      </w:tr>
      <w:tr w:rsidR="00F82408" w14:paraId="769AA24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ED0EB2B" w14:textId="77777777" w:rsidR="00F82408" w:rsidRDefault="00000000">
            <w:r>
              <w:rPr>
                <w:color w:val="000000"/>
                <w:sz w:val="17"/>
                <w:szCs w:val="17"/>
              </w:rPr>
              <w:t>456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FDAB40E" w14:textId="77777777" w:rsidR="00F82408"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43A31FC" w14:textId="77777777" w:rsidR="00F82408" w:rsidRDefault="00000000">
            <w:r>
              <w:rPr>
                <w:color w:val="000000"/>
                <w:sz w:val="17"/>
                <w:szCs w:val="17"/>
              </w:rPr>
              <w:t>va permite adăugarea de documente electronice printr-un mecanism de tip ”drag-and- drop”;</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79C7387" w14:textId="7028C0BC"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808D9DC" w14:textId="03B8F696" w:rsidR="00F82408" w:rsidRDefault="00000000">
            <w:r>
              <w:t xml:space="preserve">Cap. 4.2.2 din ofertă; Manual </w:t>
            </w:r>
            <w:r w:rsidR="008A1AD6">
              <w:t>...</w:t>
            </w:r>
            <w:r>
              <w:t>EBS — modul DMS</w:t>
            </w:r>
          </w:p>
        </w:tc>
      </w:tr>
      <w:tr w:rsidR="00F82408" w14:paraId="241F66C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4FE046" w14:textId="77777777" w:rsidR="00F82408" w:rsidRDefault="00000000">
            <w:r>
              <w:rPr>
                <w:color w:val="000000"/>
                <w:sz w:val="17"/>
                <w:szCs w:val="17"/>
              </w:rPr>
              <w:t>457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45BA1B1" w14:textId="77777777" w:rsidR="00F82408"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A56C8FC" w14:textId="77777777" w:rsidR="00F82408" w:rsidRDefault="00000000">
            <w:r>
              <w:rPr>
                <w:color w:val="000000"/>
                <w:sz w:val="17"/>
                <w:szCs w:val="17"/>
              </w:rPr>
              <w:t>va oferi posibilitatea alocării de numere de înregistrare fiecărui document, astfel: o înregistrarea directă a e-mailurilor sau a documentelor atașate la e-mailuri; o înregistrarea documentelor prin anexare la dosar; o înregistrarea documentelor prin anexare la alte documente electronice structurate (formulare) înregistrate;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694289" w14:textId="7B72BB35"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72A7D8E" w14:textId="34C06C48" w:rsidR="00F82408" w:rsidRDefault="00000000">
            <w:r>
              <w:t xml:space="preserve">Cap. 4.2.2 din ofertă; Manual </w:t>
            </w:r>
            <w:r w:rsidR="008A1AD6">
              <w:t>...</w:t>
            </w:r>
            <w:r>
              <w:t>EBS — modul DMS</w:t>
            </w:r>
          </w:p>
        </w:tc>
      </w:tr>
      <w:tr w:rsidR="00F82408" w14:paraId="3F6BD35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3B606D4" w14:textId="77777777" w:rsidR="00F82408" w:rsidRDefault="00000000">
            <w:r>
              <w:rPr>
                <w:color w:val="000000"/>
                <w:sz w:val="17"/>
                <w:szCs w:val="17"/>
              </w:rPr>
              <w:t>458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930D180" w14:textId="77777777" w:rsidR="00F82408"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0E1F736" w14:textId="77777777" w:rsidR="00F82408" w:rsidRDefault="00000000">
            <w:r>
              <w:rPr>
                <w:color w:val="000000"/>
                <w:sz w:val="17"/>
                <w:szCs w:val="17"/>
              </w:rPr>
              <w:t>va permite definirea și validarea metadatelor obligatorii într-o etapa din fluxul de lucru</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7D5B90C" w14:textId="356CC5C4" w:rsidR="00F82408" w:rsidRDefault="00000000">
            <w:r>
              <w:t xml:space="preserve">Modul Gestionare Documente </w:t>
            </w:r>
            <w:r w:rsidR="008A1AD6">
              <w:t>...</w:t>
            </w:r>
            <w:r>
              <w:t xml:space="preserve"> — captură, indexare, versionare, check-in/check-out, retenție configurabilă, trasabilitate modificări, audit complet.</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D28C074" w14:textId="77777777" w:rsidR="00F82408" w:rsidRDefault="00000000">
            <w:r>
              <w:t>Cap. 4.2.2 din ofertă</w:t>
            </w:r>
          </w:p>
        </w:tc>
      </w:tr>
      <w:tr w:rsidR="00F82408" w14:paraId="7192C00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98A3F4" w14:textId="77777777" w:rsidR="00F82408" w:rsidRDefault="00000000">
            <w:r>
              <w:rPr>
                <w:color w:val="000000"/>
                <w:sz w:val="17"/>
                <w:szCs w:val="17"/>
              </w:rPr>
              <w:t>459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8D68335" w14:textId="77777777" w:rsidR="00F82408"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874719A" w14:textId="77777777" w:rsidR="00F82408" w:rsidRDefault="00000000">
            <w:r>
              <w:rPr>
                <w:color w:val="000000"/>
                <w:sz w:val="17"/>
                <w:szCs w:val="17"/>
              </w:rPr>
              <w:t>va permite organizarea documentelor într-o structura intuitivă. Această organizare va fi prezentată într-o structură similară dosarelor / cazurilor. Documentele trebuie să poată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637099E" w14:textId="748589C6"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878E916" w14:textId="038CCE28" w:rsidR="00F82408" w:rsidRDefault="00000000">
            <w:r>
              <w:t xml:space="preserve">Cap. 4.2.2 din ofertă; Manual </w:t>
            </w:r>
            <w:r w:rsidR="008A1AD6">
              <w:t>...</w:t>
            </w:r>
            <w:r>
              <w:t>EBS — modul DMS</w:t>
            </w:r>
          </w:p>
        </w:tc>
      </w:tr>
      <w:tr w:rsidR="00F82408" w14:paraId="76347F8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5DE31AD" w14:textId="77777777" w:rsidR="00F82408" w:rsidRDefault="00000000">
            <w:r>
              <w:rPr>
                <w:color w:val="000000"/>
                <w:sz w:val="17"/>
                <w:szCs w:val="17"/>
              </w:rPr>
              <w:t>460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8247F01" w14:textId="77777777" w:rsidR="00F82408"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B293C4F" w14:textId="77777777" w:rsidR="00F82408" w:rsidRDefault="00000000">
            <w:r>
              <w:rPr>
                <w:color w:val="000000"/>
                <w:sz w:val="17"/>
                <w:szCs w:val="17"/>
              </w:rPr>
              <w:t>prezentată într-o structură similară dosarelor / cazurilor. Documentele trebuie să poată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7FB483D" w14:textId="18CD3A77" w:rsidR="00F82408" w:rsidRDefault="008A1AD6">
            <w:r>
              <w:t>...</w:t>
            </w:r>
            <w:r w:rsidR="00000000">
              <w:t xml:space="preserve"> răspunde la cerință prin Modulul DMS (Document Management System) — captură multi-sursă (scan, email, portal, OCR </w:t>
            </w:r>
            <w:r w:rsidR="00000000">
              <w:lastRenderedPageBreak/>
              <w:t>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E0F2614" w14:textId="28ECEF1F" w:rsidR="00F82408" w:rsidRDefault="00000000">
            <w:r>
              <w:lastRenderedPageBreak/>
              <w:t xml:space="preserve">Cap. 4.2.2 din ofertă; Manual </w:t>
            </w:r>
            <w:r w:rsidR="008A1AD6">
              <w:t>...</w:t>
            </w:r>
            <w:r>
              <w:t>EBS — modul DMS</w:t>
            </w:r>
          </w:p>
        </w:tc>
      </w:tr>
      <w:tr w:rsidR="00F82408" w14:paraId="063C870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0DCCC3" w14:textId="77777777" w:rsidR="00F82408" w:rsidRDefault="00000000">
            <w:r>
              <w:rPr>
                <w:color w:val="000000"/>
                <w:sz w:val="17"/>
                <w:szCs w:val="17"/>
              </w:rPr>
              <w:t>461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77549F4" w14:textId="77777777" w:rsidR="00F82408"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9A2EBCE" w14:textId="77777777" w:rsidR="00F82408" w:rsidRDefault="00000000">
            <w:r>
              <w:rPr>
                <w:color w:val="000000"/>
                <w:sz w:val="17"/>
                <w:szCs w:val="17"/>
              </w:rPr>
              <w:t>va oferi posibilitatea de organizare a documentelor pe dosare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3D39B0" w14:textId="402D45E2"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DB1EE2" w14:textId="66C0D823" w:rsidR="00F82408" w:rsidRDefault="00000000">
            <w:r>
              <w:t xml:space="preserve">Cap. 4.2.2 din ofertă; Manual </w:t>
            </w:r>
            <w:r w:rsidR="008A1AD6">
              <w:t>...</w:t>
            </w:r>
            <w:r>
              <w:t>EBS — modul DMS</w:t>
            </w:r>
          </w:p>
        </w:tc>
      </w:tr>
      <w:tr w:rsidR="00F82408" w14:paraId="0379958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B145FCC" w14:textId="77777777" w:rsidR="00F82408" w:rsidRDefault="00000000">
            <w:r>
              <w:rPr>
                <w:color w:val="000000"/>
                <w:sz w:val="17"/>
                <w:szCs w:val="17"/>
              </w:rPr>
              <w:t>462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7ABE98E" w14:textId="77777777" w:rsidR="00F82408"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92BBB42" w14:textId="77777777" w:rsidR="00F82408" w:rsidRDefault="00000000">
            <w:r>
              <w:rPr>
                <w:color w:val="000000"/>
                <w:sz w:val="17"/>
                <w:szCs w:val="17"/>
              </w:rPr>
              <w:t>va permite definirea de “liste filtrate” prin specificarea parametrilor utilizați la filtrare (exemplu: documente de un anumit tip, cu o anumită valoare într-un câmp de indexare sau create de un anumit utilizator sau free-text);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DBBC889" w14:textId="34FAB549"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8092FC0" w14:textId="55C76204" w:rsidR="00F82408" w:rsidRDefault="00000000">
            <w:r>
              <w:t xml:space="preserve">Cap. 4.2.2 din ofertă; Manual </w:t>
            </w:r>
            <w:r w:rsidR="008A1AD6">
              <w:t>...</w:t>
            </w:r>
            <w:r>
              <w:t>EBS — modul DMS</w:t>
            </w:r>
          </w:p>
        </w:tc>
      </w:tr>
      <w:tr w:rsidR="00F82408" w14:paraId="74CFED0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69CEB4" w14:textId="77777777" w:rsidR="00F82408" w:rsidRDefault="00000000">
            <w:r>
              <w:rPr>
                <w:color w:val="000000"/>
                <w:sz w:val="17"/>
                <w:szCs w:val="17"/>
              </w:rPr>
              <w:t>463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82BC2DA" w14:textId="77777777" w:rsidR="00F82408"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DF21E0" w14:textId="77777777" w:rsidR="00F82408" w:rsidRDefault="00000000">
            <w:r>
              <w:rPr>
                <w:color w:val="000000"/>
                <w:sz w:val="17"/>
                <w:szCs w:val="17"/>
              </w:rPr>
              <w:t>“Listele filtrate” vor fi specifice numai unui anumit utilizator și pot fi numite sugestiv utilizatorii își vor putea crea “Listele filtrate” și își vor putea configura coloanele de căutare;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2371CE" w14:textId="329F235A" w:rsidR="00F82408" w:rsidRDefault="00000000">
            <w:r>
              <w:t xml:space="preserve">Modul Gestionare Documente </w:t>
            </w:r>
            <w:r w:rsidR="008A1AD6">
              <w:t>...</w:t>
            </w:r>
            <w:r>
              <w:t xml:space="preserve"> — captură, indexare, versionare, check-in/check-out, retenție configurabilă, trasabilitate modificări, audit complet.</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D1C719" w14:textId="77777777" w:rsidR="00F82408" w:rsidRDefault="00000000">
            <w:r>
              <w:t>Cap. 4.2.2 din ofertă</w:t>
            </w:r>
          </w:p>
        </w:tc>
      </w:tr>
      <w:tr w:rsidR="00F82408" w14:paraId="6DD9974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7C656B4" w14:textId="77777777" w:rsidR="00F82408" w:rsidRDefault="00000000">
            <w:r>
              <w:rPr>
                <w:color w:val="000000"/>
                <w:sz w:val="17"/>
                <w:szCs w:val="17"/>
              </w:rPr>
              <w:t>464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EF913C7" w14:textId="77777777" w:rsidR="00F82408"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47891B5" w14:textId="77777777" w:rsidR="00F82408" w:rsidRDefault="00000000">
            <w:r>
              <w:rPr>
                <w:color w:val="000000"/>
                <w:sz w:val="17"/>
                <w:szCs w:val="17"/>
              </w:rPr>
              <w:t>va oferi posibilitatea stocării documentelor într-un spațiu centralizat și organizat și posibilitatea de a asocia metadate pentru fiecare document în parte;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07AB37B" w14:textId="30F8E3B7"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E4450BA" w14:textId="18CA89BB" w:rsidR="00F82408" w:rsidRDefault="00000000">
            <w:r>
              <w:t xml:space="preserve">Cap. 4.2.2 din ofertă; Manual </w:t>
            </w:r>
            <w:r w:rsidR="008A1AD6">
              <w:t>...</w:t>
            </w:r>
            <w:r>
              <w:t>EBS — modul DMS</w:t>
            </w:r>
          </w:p>
        </w:tc>
      </w:tr>
      <w:tr w:rsidR="00F82408" w14:paraId="0AB3936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8D8956" w14:textId="77777777" w:rsidR="00F82408" w:rsidRDefault="00000000">
            <w:r>
              <w:rPr>
                <w:color w:val="000000"/>
                <w:sz w:val="17"/>
                <w:szCs w:val="17"/>
              </w:rPr>
              <w:t>465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3DA7C8A" w14:textId="77777777" w:rsidR="00F82408"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FE87ADE" w14:textId="77777777" w:rsidR="00F82408" w:rsidRDefault="00000000">
            <w:r>
              <w:rPr>
                <w:color w:val="000000"/>
                <w:sz w:val="17"/>
                <w:szCs w:val="17"/>
              </w:rPr>
              <w:t>va permite administratorilor definirea volumului de stocare a documentelor (locația fizică în care vor fi salvate documentele în sistem);</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4BE9474" w14:textId="02A42A07"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E51FF14" w14:textId="3C5CB33A" w:rsidR="00F82408" w:rsidRDefault="00000000">
            <w:r>
              <w:t xml:space="preserve">Cap. 4.2.2 din ofertă; Manual </w:t>
            </w:r>
            <w:r w:rsidR="008A1AD6">
              <w:t>...</w:t>
            </w:r>
            <w:r>
              <w:t>EBS — modul DMS</w:t>
            </w:r>
          </w:p>
        </w:tc>
      </w:tr>
      <w:tr w:rsidR="00F82408" w14:paraId="106C86E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62AE143" w14:textId="77777777" w:rsidR="00F82408" w:rsidRDefault="00000000">
            <w:r>
              <w:rPr>
                <w:color w:val="000000"/>
                <w:sz w:val="17"/>
                <w:szCs w:val="17"/>
              </w:rPr>
              <w:t>466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6109111" w14:textId="77777777" w:rsidR="00F82408"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49A2F30" w14:textId="77777777" w:rsidR="00F82408" w:rsidRDefault="00000000">
            <w:r>
              <w:rPr>
                <w:color w:val="000000"/>
                <w:sz w:val="17"/>
                <w:szCs w:val="17"/>
              </w:rPr>
              <w:t>va permite administratorului configurarea atributelor (câmpuri de date) fiecărui tip de document;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A112180" w14:textId="1331857D"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E3EF5E7" w14:textId="05F5AEC0" w:rsidR="00F82408" w:rsidRDefault="00000000">
            <w:r>
              <w:t xml:space="preserve">Cap. 4.2.2 din ofertă; Manual </w:t>
            </w:r>
            <w:r w:rsidR="008A1AD6">
              <w:t>...</w:t>
            </w:r>
            <w:r>
              <w:t>EBS — modul DMS</w:t>
            </w:r>
          </w:p>
        </w:tc>
      </w:tr>
      <w:tr w:rsidR="00F82408" w14:paraId="1BA4506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E80C3B5" w14:textId="77777777" w:rsidR="00F82408" w:rsidRDefault="00000000">
            <w:r>
              <w:rPr>
                <w:color w:val="000000"/>
                <w:sz w:val="17"/>
                <w:szCs w:val="17"/>
              </w:rPr>
              <w:t>467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CE0C488" w14:textId="77777777" w:rsidR="00F82408"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5E05DB6" w14:textId="77777777" w:rsidR="00F82408" w:rsidRDefault="00000000">
            <w:r>
              <w:rPr>
                <w:color w:val="000000"/>
                <w:sz w:val="17"/>
                <w:szCs w:val="17"/>
              </w:rPr>
              <w:t xml:space="preserve">va permite operații multiple executate asupra documentelor: o versionarea automată a documentelor, permițând păstrarea tuturor versiunilor prin care trece un document; o etichetarea fiecărei versiuni, pentru a permite </w:t>
            </w:r>
            <w:r>
              <w:rPr>
                <w:color w:val="000000"/>
                <w:sz w:val="17"/>
                <w:szCs w:val="17"/>
              </w:rPr>
              <w:lastRenderedPageBreak/>
              <w:t>utilizatorilor identifice facil versiunea căutată; o indexarea automată a documentelor;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B77F3D2" w14:textId="1AB20A58" w:rsidR="00F82408" w:rsidRDefault="008A1AD6">
            <w:r>
              <w:lastRenderedPageBreak/>
              <w:t>...</w:t>
            </w:r>
            <w:r w:rsidR="00000000">
              <w:t xml:space="preserve"> oferă suport tehnic 24×7 pe perioada garanției de 3 ani, prin punct unic de contact (Helpdesk + sistem ticketing Jira Service Management). SLA strict cu 4 niveluri de severitate: Critic (răspuns ≤30 min, remediere ≤4h, 24×7), Major (răspuns ≤2h </w:t>
            </w:r>
            <w:r w:rsidR="00000000">
              <w:lastRenderedPageBreak/>
              <w:t>business, remediere ≤8h), Minor (≤4h răspuns, ≤24h remediere), Cosmetică (≤1zi răspuns, ≤5zile remediere). Monitorizare 24×7 prin Prometheus + Grafana + AlertManager.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3D19DED" w14:textId="77777777" w:rsidR="00F82408" w:rsidRDefault="00000000">
            <w:r>
              <w:lastRenderedPageBreak/>
              <w:t>Cap. 7 din ofertă; Anexa contract SLA</w:t>
            </w:r>
          </w:p>
        </w:tc>
      </w:tr>
      <w:tr w:rsidR="00F82408" w14:paraId="75CE273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9AC9DCA" w14:textId="77777777" w:rsidR="00F82408" w:rsidRDefault="00000000">
            <w:r>
              <w:rPr>
                <w:color w:val="000000"/>
                <w:sz w:val="17"/>
                <w:szCs w:val="17"/>
              </w:rPr>
              <w:t>468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E2E0E39" w14:textId="77777777" w:rsidR="00F82408"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7E47142" w14:textId="77777777" w:rsidR="00F82408" w:rsidRDefault="00000000">
            <w:r>
              <w:rPr>
                <w:color w:val="000000"/>
                <w:sz w:val="17"/>
                <w:szCs w:val="17"/>
              </w:rPr>
              <w:t>în ceea ce privește prelucrarea documentelor pe tipuri de documente și metadate specifice acestor tipuri, modulul va permite: o arhivarea electronică a documentelor; o definirea tipurilor de documente permise pentru fiecare flux de lucru; o predefinirea fluxurilor de lucru pentru orice tip de document; o indexarea automată a documentelor;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1D9AE91" w14:textId="7D08AD3C"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70AD65A" w14:textId="0557F4A3" w:rsidR="00F82408" w:rsidRDefault="00000000">
            <w:r>
              <w:t xml:space="preserve">Cap. 4.2.2 din ofertă; Manual </w:t>
            </w:r>
            <w:r w:rsidR="008A1AD6">
              <w:t>...</w:t>
            </w:r>
            <w:r>
              <w:t>EBS — modul DMS</w:t>
            </w:r>
          </w:p>
        </w:tc>
      </w:tr>
      <w:tr w:rsidR="00F82408" w14:paraId="1AB460B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0C25D3E" w14:textId="77777777" w:rsidR="00F82408" w:rsidRDefault="00000000">
            <w:r>
              <w:rPr>
                <w:color w:val="000000"/>
                <w:sz w:val="17"/>
                <w:szCs w:val="17"/>
              </w:rPr>
              <w:t>469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B7FD04A" w14:textId="77777777" w:rsidR="00F82408"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668CA3" w14:textId="77777777" w:rsidR="00F82408" w:rsidRDefault="00000000">
            <w:r>
              <w:rPr>
                <w:color w:val="000000"/>
                <w:sz w:val="17"/>
                <w:szCs w:val="17"/>
              </w:rPr>
              <w:t>specifice acestor tipuri, modulul va permite: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62E21C8" w14:textId="5CE7E581" w:rsidR="00F82408" w:rsidRDefault="00000000">
            <w:r>
              <w:t xml:space="preserve">Modul Gestionare Documente </w:t>
            </w:r>
            <w:r w:rsidR="008A1AD6">
              <w:t>...</w:t>
            </w:r>
            <w:r>
              <w:t xml:space="preserve"> — captură, indexare, versionare, check-in/check-out, retenție configurabilă, trasabilitate modificări, audit complet.</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D2C3F4" w14:textId="77777777" w:rsidR="00F82408" w:rsidRDefault="00000000">
            <w:r>
              <w:t>Cap. 4.2.2 din ofertă</w:t>
            </w:r>
          </w:p>
        </w:tc>
      </w:tr>
      <w:tr w:rsidR="00F82408" w14:paraId="42555DA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4EF876E" w14:textId="77777777" w:rsidR="00F82408" w:rsidRDefault="00000000">
            <w:r>
              <w:rPr>
                <w:color w:val="000000"/>
                <w:sz w:val="17"/>
                <w:szCs w:val="17"/>
              </w:rPr>
              <w:t>470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42B41DB" w14:textId="77777777" w:rsidR="00F82408"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A8A3F8E" w14:textId="77777777" w:rsidR="00F82408" w:rsidRDefault="00000000">
            <w:r>
              <w:rPr>
                <w:color w:val="000000"/>
                <w:sz w:val="17"/>
                <w:szCs w:val="17"/>
              </w:rPr>
              <w:t>va oferi suport pentru ciclul de viață al unui document (crearea, modificarea, validarea aprobarea etc). În funcție de starea unui document sunt disponibile spre utilizare diferite acțiuni asupra documentelor;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4B511FD" w14:textId="3EB363D9"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17FE3DD" w14:textId="2A652BA5" w:rsidR="00F82408" w:rsidRDefault="00000000">
            <w:r>
              <w:t xml:space="preserve">Cap. 4.2.2 din ofertă; Manual </w:t>
            </w:r>
            <w:r w:rsidR="008A1AD6">
              <w:t>...</w:t>
            </w:r>
            <w:r>
              <w:t>EBS — modul DMS</w:t>
            </w:r>
          </w:p>
        </w:tc>
      </w:tr>
      <w:tr w:rsidR="00F82408" w14:paraId="4637BE2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FF72E6E" w14:textId="77777777" w:rsidR="00F82408" w:rsidRDefault="00000000">
            <w:r>
              <w:rPr>
                <w:color w:val="000000"/>
                <w:sz w:val="17"/>
                <w:szCs w:val="17"/>
              </w:rPr>
              <w:t>471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BD0C7A" w14:textId="77777777" w:rsidR="00F82408"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9467FA" w14:textId="77777777" w:rsidR="00F82408" w:rsidRDefault="00000000">
            <w:r>
              <w:rPr>
                <w:color w:val="000000"/>
                <w:sz w:val="17"/>
                <w:szCs w:val="17"/>
              </w:rPr>
              <w:t>va permite urmărirea și trasabilitatea modificărilor efectuate pe un document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365E2DA" w14:textId="3BA87A23"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6BC7094" w14:textId="15D4ADC0" w:rsidR="00F82408" w:rsidRDefault="00000000">
            <w:r>
              <w:t xml:space="preserve">Cap. 4.2.2 din ofertă; Manual </w:t>
            </w:r>
            <w:r w:rsidR="008A1AD6">
              <w:t>...</w:t>
            </w:r>
            <w:r>
              <w:t>EBS — modul DMS</w:t>
            </w:r>
          </w:p>
        </w:tc>
      </w:tr>
      <w:tr w:rsidR="00F82408" w14:paraId="080BF39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3859BBA" w14:textId="77777777" w:rsidR="00F82408" w:rsidRDefault="00000000">
            <w:r>
              <w:rPr>
                <w:color w:val="000000"/>
                <w:sz w:val="17"/>
                <w:szCs w:val="17"/>
              </w:rPr>
              <w:t>472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7B42110" w14:textId="77777777" w:rsidR="00F82408"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4652B44" w14:textId="77777777" w:rsidR="00F82408" w:rsidRDefault="00000000">
            <w:r>
              <w:rPr>
                <w:color w:val="000000"/>
                <w:sz w:val="17"/>
                <w:szCs w:val="17"/>
              </w:rPr>
              <w:t>va permite versionarea documentelor. Formatul de stocare al documentelor electronice va fi cel nativ, astfel se exclude păstrarea documentelor în formatul propriu sistemului, pentru a asigura recuperarea facilă a datelor în caz de defecțiune;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839C257" w14:textId="5C0F7B41" w:rsidR="00F82408" w:rsidRDefault="008A1AD6">
            <w:r>
              <w:t>...</w:t>
            </w:r>
            <w:r w:rsidR="00000000">
              <w:t xml:space="preserve"> asigură continuitatea operațională: RPO ≤15 minute pentru date critice, RTO ≤4 ore pentru funcționalități critice. Backup full săptămânal + diferențial zilnic + transaction logs continuu, retenție 1 an cald + 6 ani rece. Site DR cu replicare sincronă pentru BD critice, asincronă pentru istoric. Testare DR semestrială și exerciții BCP anuale conform ISO 22301.</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AE18084" w14:textId="77777777" w:rsidR="00F82408" w:rsidRDefault="00000000">
            <w:r>
              <w:t>Cap. 10.3 din ofertă; Anexa H</w:t>
            </w:r>
          </w:p>
        </w:tc>
      </w:tr>
      <w:tr w:rsidR="00F82408" w14:paraId="015D9E1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8BAA36" w14:textId="77777777" w:rsidR="00F82408" w:rsidRDefault="00000000">
            <w:r>
              <w:rPr>
                <w:color w:val="000000"/>
                <w:sz w:val="17"/>
                <w:szCs w:val="17"/>
              </w:rPr>
              <w:t>473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0DBDBA" w14:textId="77777777" w:rsidR="00F82408"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342F75" w14:textId="77777777" w:rsidR="00F82408" w:rsidRDefault="00000000">
            <w:r>
              <w:rPr>
                <w:color w:val="000000"/>
                <w:sz w:val="17"/>
                <w:szCs w:val="17"/>
              </w:rPr>
              <w:t>va fi cel nativ, astfel se exclude păstrarea documentelor în formatul propriu sistemului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0D7FC3" w14:textId="4C53EC88"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DEB27AB" w14:textId="5FBF5F7A" w:rsidR="00F82408" w:rsidRDefault="00000000">
            <w:r>
              <w:t xml:space="preserve">Cap. 4.2.2 din ofertă; Manual </w:t>
            </w:r>
            <w:r w:rsidR="008A1AD6">
              <w:t>...</w:t>
            </w:r>
            <w:r>
              <w:t>EBS — modul DMS</w:t>
            </w:r>
          </w:p>
        </w:tc>
      </w:tr>
      <w:tr w:rsidR="00F82408" w14:paraId="638D857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F85CEEF" w14:textId="77777777" w:rsidR="00F82408" w:rsidRDefault="00000000">
            <w:r>
              <w:rPr>
                <w:color w:val="000000"/>
                <w:sz w:val="17"/>
                <w:szCs w:val="17"/>
              </w:rPr>
              <w:t>474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B60A215" w14:textId="77777777" w:rsidR="00F82408"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536DD5D" w14:textId="77777777" w:rsidR="00F82408" w:rsidRDefault="00000000">
            <w:r>
              <w:rPr>
                <w:color w:val="000000"/>
                <w:sz w:val="17"/>
                <w:szCs w:val="17"/>
              </w:rPr>
              <w:t>acestora, va permite ordonarea rapidă a rezultatelor după orice câmp</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4D71B8B" w14:textId="5A7E4F67" w:rsidR="00F82408" w:rsidRDefault="00000000">
            <w:r>
              <w:t xml:space="preserve">Modul Gestionare Documente </w:t>
            </w:r>
            <w:r w:rsidR="008A1AD6">
              <w:t>...</w:t>
            </w:r>
            <w:r>
              <w:t xml:space="preserve"> — captură, indexare, versionare, check-in/check-out, retenție configurabilă, trasabilitate modificări, audit complet.</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B486668" w14:textId="77777777" w:rsidR="00F82408" w:rsidRDefault="00000000">
            <w:r>
              <w:t>Cap. 4.2.2 din ofertă</w:t>
            </w:r>
          </w:p>
        </w:tc>
      </w:tr>
      <w:tr w:rsidR="00F82408" w14:paraId="4DD34D1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746E0DB" w14:textId="77777777" w:rsidR="00F82408" w:rsidRDefault="00000000">
            <w:r>
              <w:rPr>
                <w:color w:val="000000"/>
                <w:sz w:val="17"/>
                <w:szCs w:val="17"/>
              </w:rPr>
              <w:lastRenderedPageBreak/>
              <w:t>475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2D003D" w14:textId="77777777" w:rsidR="00F82408"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A6ECCFF" w14:textId="77777777" w:rsidR="00F82408" w:rsidRDefault="00000000">
            <w:r>
              <w:rPr>
                <w:color w:val="000000"/>
                <w:sz w:val="17"/>
                <w:szCs w:val="17"/>
              </w:rPr>
              <w:t>va dispune de un cadru integrat de colaborare pe documente prin scrierea de mesaje de colaborare pe document adresate anumitor utilizatori și păstrarea istoricului;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BB2C3F" w14:textId="6A5E0BD9"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29D7661" w14:textId="6E11CDB3" w:rsidR="00F82408" w:rsidRDefault="00000000">
            <w:r>
              <w:t xml:space="preserve">Cap. 4.2.2 din ofertă; Manual </w:t>
            </w:r>
            <w:r w:rsidR="008A1AD6">
              <w:t>...</w:t>
            </w:r>
            <w:r>
              <w:t>EBS — modul DMS</w:t>
            </w:r>
          </w:p>
        </w:tc>
      </w:tr>
      <w:tr w:rsidR="00F82408" w14:paraId="16B0BBE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E40593F" w14:textId="77777777" w:rsidR="00F82408" w:rsidRDefault="00000000">
            <w:r>
              <w:rPr>
                <w:color w:val="000000"/>
                <w:sz w:val="17"/>
                <w:szCs w:val="17"/>
              </w:rPr>
              <w:t>476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5AC9815" w14:textId="77777777" w:rsidR="00F82408"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9534170" w14:textId="77777777" w:rsidR="00F82408" w:rsidRDefault="00000000">
            <w:r>
              <w:rPr>
                <w:color w:val="000000"/>
                <w:sz w:val="17"/>
                <w:szCs w:val="17"/>
              </w:rPr>
              <w:t>va permite integrarea cu alte sisteme informatice, astfel încât să schimbe informații cu acestea sub formă de documente. Această funcționalitate privește (și) interogarea (la nevoie a) arhivelor de către organizații externe;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A021710" w14:textId="5F460D3D"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D3BB58E" w14:textId="62582607" w:rsidR="00F82408" w:rsidRDefault="00000000">
            <w:r>
              <w:t xml:space="preserve">Cap. 4.2.2 din ofertă; Manual </w:t>
            </w:r>
            <w:r w:rsidR="008A1AD6">
              <w:t>...</w:t>
            </w:r>
            <w:r>
              <w:t>EBS — modul DMS</w:t>
            </w:r>
          </w:p>
        </w:tc>
      </w:tr>
      <w:tr w:rsidR="00F82408" w14:paraId="7A08E57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525C3BF" w14:textId="77777777" w:rsidR="00F82408" w:rsidRDefault="00000000">
            <w:r>
              <w:rPr>
                <w:color w:val="000000"/>
                <w:sz w:val="17"/>
                <w:szCs w:val="17"/>
              </w:rPr>
              <w:t>477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D331A7" w14:textId="77777777" w:rsidR="00F82408"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524C783" w14:textId="77777777" w:rsidR="00F82408" w:rsidRDefault="00000000">
            <w:r>
              <w:rPr>
                <w:color w:val="000000"/>
                <w:sz w:val="17"/>
                <w:szCs w:val="17"/>
              </w:rPr>
              <w:t>va dispune de integrare cu aplicații Microsoft Office (in vederea asigurării compatibilizării cu sistemele utilizate în prezent de Achizitor), astfel încât să permită: o editarea și/sau salvarea documentelor direct pe server; o pre-vizualizarea (preview) a documentelor direct în interfață, fără să fie nevoie să se deschidă documentele în aplicațiile native asociate, pentru toate tipurile uzuale (PDF, imagine, Word, Excel, Powerpoint etc.);</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F069906" w14:textId="70E6AF2F" w:rsidR="00F82408" w:rsidRDefault="008A1AD6">
            <w:r>
              <w:t>...</w:t>
            </w:r>
            <w:r w:rsidR="00000000">
              <w:t xml:space="preserve"> asigură continuitatea operațională: RPO ≤15 minute pentru date critice, RTO ≤4 ore pentru funcționalități critice. Backup full săptămânal + diferențial zilnic + transaction logs continuu, retenție 1 an cald + 6 ani rece. Site DR cu replicare sincronă pentru BD critice, asincronă pentru istoric. Testare DR semestrială și exerciții BCP anuale conform ISO 22301.</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294A00" w14:textId="77777777" w:rsidR="00F82408" w:rsidRDefault="00000000">
            <w:r>
              <w:t>Cap. 10.3 din ofertă; Anexa H</w:t>
            </w:r>
          </w:p>
        </w:tc>
      </w:tr>
      <w:tr w:rsidR="00F82408" w14:paraId="16A4542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25930F2" w14:textId="77777777" w:rsidR="00F82408" w:rsidRDefault="00000000">
            <w:r>
              <w:rPr>
                <w:color w:val="000000"/>
                <w:sz w:val="17"/>
                <w:szCs w:val="17"/>
              </w:rPr>
              <w:t>478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2B79ED5" w14:textId="77777777" w:rsidR="00F82408"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955594D" w14:textId="77777777" w:rsidR="00F82408" w:rsidRDefault="00000000">
            <w:r>
              <w:rPr>
                <w:color w:val="000000"/>
                <w:sz w:val="17"/>
                <w:szCs w:val="17"/>
              </w:rPr>
              <w:t>va permite transmiterea prin email a documentelor sau a unui link către documentele stocate în depozitul de documente al soluției (”repository”);</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A4FA5A2" w14:textId="6D6E3CE7"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C91F657" w14:textId="272DA724" w:rsidR="00F82408" w:rsidRDefault="00000000">
            <w:r>
              <w:t xml:space="preserve">Cap. 4.2.2 din ofertă; Manual </w:t>
            </w:r>
            <w:r w:rsidR="008A1AD6">
              <w:t>...</w:t>
            </w:r>
            <w:r>
              <w:t>EBS — modul DMS</w:t>
            </w:r>
          </w:p>
        </w:tc>
      </w:tr>
      <w:tr w:rsidR="00F82408" w14:paraId="6187B2F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3E23C1" w14:textId="77777777" w:rsidR="00F82408" w:rsidRDefault="00000000">
            <w:r>
              <w:rPr>
                <w:color w:val="000000"/>
                <w:sz w:val="17"/>
                <w:szCs w:val="17"/>
              </w:rPr>
              <w:t>479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EE820D" w14:textId="77777777" w:rsidR="00F82408"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BFFE585" w14:textId="77777777" w:rsidR="00F82408" w:rsidRDefault="00000000">
            <w:r>
              <w:rPr>
                <w:color w:val="000000"/>
                <w:sz w:val="17"/>
                <w:szCs w:val="17"/>
              </w:rPr>
              <w:t>va include un modul de captură a documentelor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14ED04" w14:textId="1E016091"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D59A28" w14:textId="35EB50C2" w:rsidR="00F82408" w:rsidRDefault="00000000">
            <w:r>
              <w:t xml:space="preserve">Cap. 4.2.2 din ofertă; Manual </w:t>
            </w:r>
            <w:r w:rsidR="008A1AD6">
              <w:t>...</w:t>
            </w:r>
            <w:r>
              <w:t>EBS — modul DMS</w:t>
            </w:r>
          </w:p>
        </w:tc>
      </w:tr>
      <w:tr w:rsidR="00F82408" w14:paraId="5C93CB5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DEA9889" w14:textId="77777777" w:rsidR="00F82408" w:rsidRDefault="00000000">
            <w:r>
              <w:rPr>
                <w:color w:val="000000"/>
                <w:sz w:val="17"/>
                <w:szCs w:val="17"/>
              </w:rPr>
              <w:t>480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BEA8694" w14:textId="77777777" w:rsidR="00F82408"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F39A832" w14:textId="77777777" w:rsidR="00F82408" w:rsidRDefault="00000000">
            <w:r>
              <w:rPr>
                <w:color w:val="000000"/>
                <w:sz w:val="17"/>
                <w:szCs w:val="17"/>
              </w:rPr>
              <w:t>va include un modul de management de fluxuri de lucru cu documentele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1F64422" w14:textId="47BD0A3E"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FA08825" w14:textId="7394D0EE" w:rsidR="00F82408" w:rsidRDefault="00000000">
            <w:r>
              <w:t xml:space="preserve">Cap. 4.2.2 din ofertă; Manual </w:t>
            </w:r>
            <w:r w:rsidR="008A1AD6">
              <w:t>...</w:t>
            </w:r>
            <w:r>
              <w:t>EBS — modul DMS</w:t>
            </w:r>
          </w:p>
        </w:tc>
      </w:tr>
      <w:tr w:rsidR="00F82408" w14:paraId="56CB888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CEC5831" w14:textId="77777777" w:rsidR="00F82408" w:rsidRDefault="00000000">
            <w:r>
              <w:rPr>
                <w:color w:val="000000"/>
                <w:sz w:val="17"/>
                <w:szCs w:val="17"/>
              </w:rPr>
              <w:t>481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002140" w14:textId="77777777" w:rsidR="00F82408"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0858BC" w14:textId="77777777" w:rsidR="00F82408" w:rsidRDefault="00000000">
            <w:r>
              <w:rPr>
                <w:color w:val="000000"/>
                <w:sz w:val="17"/>
                <w:szCs w:val="17"/>
              </w:rPr>
              <w:t>va asigura o securitate ridicată în ceea ce privește accesul la documente, astfel: o accesul la documentele gestionate este posibil exclusiv prin intermediul aplicației client și nu prin file-sharing; o permisiunile sunt: vizualizare date, editare date, ștergere și de modificare; o drepturile de acces se pot asocia la nivel de dosar / caz, utilizând utilizatori și grupuri de utilizatori;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D40FEE4" w14:textId="15948C3A"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w:t>
            </w:r>
            <w:r w:rsidR="00000000">
              <w:lastRenderedPageBreak/>
              <w:t>(Arhivelor),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17F2C19" w14:textId="7FF09AAD" w:rsidR="00F82408" w:rsidRDefault="00000000">
            <w:r>
              <w:lastRenderedPageBreak/>
              <w:t xml:space="preserve">Cap. 4.2.2 din ofertă; Manual </w:t>
            </w:r>
            <w:r w:rsidR="008A1AD6">
              <w:t>...</w:t>
            </w:r>
            <w:r>
              <w:t>EBS — modul DMS</w:t>
            </w:r>
          </w:p>
        </w:tc>
      </w:tr>
      <w:tr w:rsidR="00F82408" w14:paraId="1736E3B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942A8BE" w14:textId="77777777" w:rsidR="00F82408" w:rsidRDefault="00000000">
            <w:r>
              <w:rPr>
                <w:color w:val="000000"/>
                <w:sz w:val="17"/>
                <w:szCs w:val="17"/>
              </w:rPr>
              <w:t>482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507635" w14:textId="77777777" w:rsidR="00F82408"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2D3D2C1" w14:textId="77777777" w:rsidR="00F82408" w:rsidRDefault="00000000">
            <w:r>
              <w:rPr>
                <w:color w:val="000000"/>
                <w:sz w:val="17"/>
                <w:szCs w:val="17"/>
              </w:rPr>
              <w:t>va oferi o consolă administrativă, punând la dispoziția administratorilor de sistem o interfață prietenoasă pentru administrare;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349078F" w14:textId="317A987D" w:rsidR="00F82408" w:rsidRDefault="00000000">
            <w:r>
              <w:t xml:space="preserve">Modul Gestionare Documente </w:t>
            </w:r>
            <w:r w:rsidR="008A1AD6">
              <w:t>...</w:t>
            </w:r>
            <w:r>
              <w:t xml:space="preserve"> — captură, indexare, versionare, check-in/check-out, retenție configurabilă, trasabilitate modificări, audit complet.</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3B3E3CC" w14:textId="77777777" w:rsidR="00F82408" w:rsidRDefault="00000000">
            <w:r>
              <w:t>Cap. 4.2.2 din ofertă</w:t>
            </w:r>
          </w:p>
        </w:tc>
      </w:tr>
      <w:tr w:rsidR="00F82408" w14:paraId="402FF74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FCA14A8" w14:textId="77777777" w:rsidR="00F82408" w:rsidRDefault="00000000">
            <w:r>
              <w:rPr>
                <w:color w:val="000000"/>
                <w:sz w:val="17"/>
                <w:szCs w:val="17"/>
              </w:rPr>
              <w:t>483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874792" w14:textId="77777777" w:rsidR="00F82408"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ED1A460" w14:textId="77777777" w:rsidR="00F82408" w:rsidRDefault="00000000">
            <w:r>
              <w:rPr>
                <w:color w:val="000000"/>
                <w:sz w:val="17"/>
                <w:szCs w:val="17"/>
              </w:rPr>
              <w:t>va oferi posibilitatea creării structurii de date, utilizând o interfață grafică, astfel să permită: o configurarea facilă, direct în aplicația de configurare/administrare, la nivel de atribut pentru cel puțin următoarele caracteristici: eticheta afișată utilizatorilor, tipul de date permis (text, număr, data calendaristică, logic = adevărat sau fals), lungimea permisă, valoare implicită (exemplu: utilizator curent, data curentă), lista de valori, formula de calcul funcție de alte metadate;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9BC5EE" w14:textId="29EFE63E" w:rsidR="00F82408" w:rsidRDefault="008A1AD6">
            <w:r>
              <w:t>...</w:t>
            </w:r>
            <w:r w:rsidR="00000000">
              <w:t xml:space="preserve">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04E0C6" w14:textId="77777777" w:rsidR="00F82408" w:rsidRDefault="00000000">
            <w:r>
              <w:t>Cap. 7 din ofertă; Anexa contract SLA</w:t>
            </w:r>
          </w:p>
        </w:tc>
      </w:tr>
      <w:tr w:rsidR="00F82408" w14:paraId="7FE76F9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B2F2A0E" w14:textId="77777777" w:rsidR="00F82408" w:rsidRDefault="00000000">
            <w:r>
              <w:rPr>
                <w:color w:val="000000"/>
                <w:sz w:val="17"/>
                <w:szCs w:val="17"/>
              </w:rPr>
              <w:t>484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B6D0FD6" w14:textId="77777777" w:rsidR="00F82408"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20559CA" w14:textId="77777777" w:rsidR="00F82408" w:rsidRDefault="00000000">
            <w:r>
              <w:rPr>
                <w:color w:val="000000"/>
                <w:sz w:val="17"/>
                <w:szCs w:val="17"/>
              </w:rPr>
              <w:t>va permite aflarea numărului de documente gestionat de platformă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2525413" w14:textId="655B4DA2"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B7057DC" w14:textId="383B873B" w:rsidR="00F82408" w:rsidRDefault="00000000">
            <w:r>
              <w:t xml:space="preserve">Cap. 4.2.2 din ofertă; Manual </w:t>
            </w:r>
            <w:r w:rsidR="008A1AD6">
              <w:t>...</w:t>
            </w:r>
            <w:r>
              <w:t>EBS — modul DMS</w:t>
            </w:r>
          </w:p>
        </w:tc>
      </w:tr>
      <w:tr w:rsidR="00F82408" w14:paraId="4DC1574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CB18198" w14:textId="77777777" w:rsidR="00F82408" w:rsidRDefault="00000000">
            <w:r>
              <w:rPr>
                <w:color w:val="000000"/>
                <w:sz w:val="17"/>
                <w:szCs w:val="17"/>
              </w:rPr>
              <w:t>485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C5A0D2" w14:textId="77777777" w:rsidR="00F82408"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8B79B30" w14:textId="77777777" w:rsidR="00F82408" w:rsidRDefault="00000000">
            <w:r>
              <w:rPr>
                <w:color w:val="000000"/>
                <w:sz w:val="17"/>
                <w:szCs w:val="17"/>
              </w:rPr>
              <w:t>va oferi posibilitatea de a monitoriza și notifica evenimentele astfel: o monitorizarea fluxurilor de lucru active; o generarea de alerte și notificări din fluxuri de lucru; o monitorizarea și generarea de alerte pentru fluxurile de lucru care nu sunt executate în numărul de zile stabilit; o notificarea utilizatorilor privind modificările ce apar în sistem: a fost creat un nou document, documentul a ajuns într-un nou stadiu etc. o notificarea pe e-mail despre o sarcină de efectuat sau neefectuată;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6C966DD" w14:textId="6BA15950"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7C11BD" w14:textId="7AC0D0F4" w:rsidR="00F82408" w:rsidRDefault="00000000">
            <w:r>
              <w:t xml:space="preserve">Cap. 4.2.2 din ofertă; Manual </w:t>
            </w:r>
            <w:r w:rsidR="008A1AD6">
              <w:t>...</w:t>
            </w:r>
            <w:r>
              <w:t>EBS — modul DMS</w:t>
            </w:r>
          </w:p>
        </w:tc>
      </w:tr>
      <w:tr w:rsidR="00F82408" w14:paraId="4C0B14E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D3D190E" w14:textId="77777777" w:rsidR="00F82408" w:rsidRDefault="00000000">
            <w:r>
              <w:rPr>
                <w:color w:val="000000"/>
                <w:sz w:val="17"/>
                <w:szCs w:val="17"/>
              </w:rPr>
              <w:t>486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BF6E9A7" w14:textId="77777777" w:rsidR="00F82408"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A6E9504" w14:textId="77777777" w:rsidR="00F82408" w:rsidRDefault="00000000">
            <w:r>
              <w:rPr>
                <w:color w:val="000000"/>
                <w:sz w:val="17"/>
                <w:szCs w:val="17"/>
              </w:rPr>
              <w:t>va permite auditarea operațiunilor de login, logout, acces la dosare. Informațiile de audit vor conține inclusiv data, ora, utilizatorul și acțiunea efectuată;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F57A348" w14:textId="5AD922CF" w:rsidR="00F82408" w:rsidRDefault="008A1AD6">
            <w:r>
              <w:t>...</w:t>
            </w:r>
            <w:r w:rsidR="00000000">
              <w:t xml:space="preserve"> aplică o procedură de testare conformă standardelor ISTQB: testare unitară (TDD, ≥80% cover), testare integrare, FAT la VOGO, UAT la ANSVSA cu semnătură pe scenarii, testare performanță (load+stress), testare securitate (pen-test extern independent), testare DR (validare RPO/RTO), testare portabilitate. Trasabilitate Caiet Sarcini → Document Analiză → Scenarii Test → Recepție Finală.</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01FB90E" w14:textId="77777777" w:rsidR="00F82408" w:rsidRDefault="00000000">
            <w:r>
              <w:t>Cap. 2.5 din ofertă; Plan de testare; Scenarii UAT</w:t>
            </w:r>
          </w:p>
        </w:tc>
      </w:tr>
      <w:tr w:rsidR="00F82408" w14:paraId="24E4D72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02D619E" w14:textId="77777777" w:rsidR="00F82408" w:rsidRDefault="00000000">
            <w:r>
              <w:rPr>
                <w:color w:val="000000"/>
                <w:sz w:val="17"/>
                <w:szCs w:val="17"/>
              </w:rPr>
              <w:t>487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806CEBA" w14:textId="77777777" w:rsidR="00F82408"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83597BA" w14:textId="77777777" w:rsidR="00F82408" w:rsidRDefault="00000000">
            <w:r>
              <w:rPr>
                <w:color w:val="000000"/>
                <w:sz w:val="17"/>
                <w:szCs w:val="17"/>
              </w:rPr>
              <w:t>va permite păstrarea istoricului activității prin intermediul configurărilor aferente proceselor precum introducerea documentelor, aprobări, printări etc;</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B0A9276" w14:textId="2E2E62B2"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FA1952D" w14:textId="4353A6B3" w:rsidR="00F82408" w:rsidRDefault="00000000">
            <w:r>
              <w:t xml:space="preserve">Cap. 4.2.2 din ofertă; Manual </w:t>
            </w:r>
            <w:r w:rsidR="008A1AD6">
              <w:t>...</w:t>
            </w:r>
            <w:r>
              <w:t>EBS — modul DMS</w:t>
            </w:r>
          </w:p>
        </w:tc>
      </w:tr>
      <w:tr w:rsidR="00F82408" w14:paraId="31FB3F0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A1F0473" w14:textId="77777777" w:rsidR="00F82408" w:rsidRDefault="00000000">
            <w:r>
              <w:rPr>
                <w:color w:val="000000"/>
                <w:sz w:val="17"/>
                <w:szCs w:val="17"/>
              </w:rPr>
              <w:t>488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2FAB7B3" w14:textId="77777777" w:rsidR="00F82408"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76614B0" w14:textId="77777777" w:rsidR="00F82408" w:rsidRDefault="00000000">
            <w:r>
              <w:rPr>
                <w:color w:val="000000"/>
                <w:sz w:val="17"/>
                <w:szCs w:val="17"/>
              </w:rPr>
              <w:t>va fi de tip enterprise și va putea fi instalată pe toate tipurile de sisteme de operare Linux Windows și Unix;</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234626D" w14:textId="731C7DF1" w:rsidR="00F82408" w:rsidRDefault="00000000">
            <w:r>
              <w:t xml:space="preserve">Modul Gestionare Documente </w:t>
            </w:r>
            <w:r w:rsidR="008A1AD6">
              <w:t>...</w:t>
            </w:r>
            <w:r>
              <w:t xml:space="preserve"> — captură, indexare, versionare, check-in/check-out, retenție configurabilă, trasabilitate modificări, audit complet.</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EB0DC2C" w14:textId="77777777" w:rsidR="00F82408" w:rsidRDefault="00000000">
            <w:r>
              <w:t>Cap. 4.2.2 din ofertă</w:t>
            </w:r>
          </w:p>
        </w:tc>
      </w:tr>
      <w:tr w:rsidR="00F82408" w14:paraId="11E9225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EADCE7B" w14:textId="77777777" w:rsidR="00F82408" w:rsidRDefault="00000000">
            <w:r>
              <w:rPr>
                <w:color w:val="000000"/>
                <w:sz w:val="17"/>
                <w:szCs w:val="17"/>
              </w:rPr>
              <w:lastRenderedPageBreak/>
              <w:t>489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CD6FD7B" w14:textId="77777777" w:rsidR="00F82408"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EC72563" w14:textId="77777777" w:rsidR="00F82408" w:rsidRDefault="00000000">
            <w:r>
              <w:rPr>
                <w:color w:val="000000"/>
                <w:sz w:val="17"/>
                <w:szCs w:val="17"/>
              </w:rPr>
              <w:t>va permite conversia fișierelor Word și a formularelor de introducere de date în fișiere pdf;</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8F2084D" w14:textId="6FB1F16B" w:rsidR="00F82408" w:rsidRDefault="00000000">
            <w:r>
              <w:t xml:space="preserve">Modul Gestionare Documente </w:t>
            </w:r>
            <w:r w:rsidR="008A1AD6">
              <w:t>...</w:t>
            </w:r>
            <w:r>
              <w:t xml:space="preserve"> — captură, indexare, versionare, check-in/check-out, retenție configurabilă, trasabilitate modificări, audit complet.</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8355ACC" w14:textId="77777777" w:rsidR="00F82408" w:rsidRDefault="00000000">
            <w:r>
              <w:t>Cap. 4.2.2 din ofertă</w:t>
            </w:r>
          </w:p>
        </w:tc>
      </w:tr>
      <w:tr w:rsidR="00F82408" w14:paraId="6866266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7D85D52" w14:textId="77777777" w:rsidR="00F82408" w:rsidRDefault="00000000">
            <w:r>
              <w:rPr>
                <w:color w:val="000000"/>
                <w:sz w:val="17"/>
                <w:szCs w:val="17"/>
              </w:rPr>
              <w:t>490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280DF38" w14:textId="77777777" w:rsidR="00F82408"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5002550" w14:textId="77777777" w:rsidR="00F82408" w:rsidRDefault="00000000">
            <w:r>
              <w:rPr>
                <w:color w:val="000000"/>
                <w:sz w:val="17"/>
                <w:szCs w:val="17"/>
              </w:rPr>
              <w:t>va permite semnarea electronică a documentelor de tip pdf direct din aplicație, cu semnătură stocata pe token USB sau din cloud;</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1A429DC" w14:textId="20427A84" w:rsidR="00F82408" w:rsidRDefault="008A1AD6">
            <w:r>
              <w:t>...</w:t>
            </w:r>
            <w:r w:rsidR="00000000">
              <w:t xml:space="preserve"> integrează nativ semnătura electronică calificată conform Legii 455/2001 și Regulamentului eIDAS (UE) 910/2014. Sistemul permite semnarea documentelor atât în cadrul proceselor de lucru, cât și la cerere, direct în platformă. Suport pentru semnătură olografă captată electronic, semnătură biometrică și semnături electronice calificate emise de autoritățile acreditate din România și UE.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1E6A573" w14:textId="55327E9F" w:rsidR="00F82408" w:rsidRDefault="00000000">
            <w:r>
              <w:t xml:space="preserve">Cap. 4.2.2 din ofertă; Manual </w:t>
            </w:r>
            <w:r w:rsidR="008A1AD6">
              <w:t>...</w:t>
            </w:r>
            <w:r>
              <w:t>EBS — semnătură electronică</w:t>
            </w:r>
          </w:p>
        </w:tc>
      </w:tr>
      <w:tr w:rsidR="00F82408" w14:paraId="759E4F2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DB763D" w14:textId="77777777" w:rsidR="00F82408" w:rsidRDefault="00000000">
            <w:r>
              <w:rPr>
                <w:color w:val="000000"/>
                <w:sz w:val="17"/>
                <w:szCs w:val="17"/>
              </w:rPr>
              <w:t>491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B53C692" w14:textId="77777777" w:rsidR="00F82408"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7F5A2A8" w14:textId="77777777" w:rsidR="00F82408" w:rsidRDefault="00000000">
            <w:r>
              <w:rPr>
                <w:color w:val="000000"/>
                <w:sz w:val="17"/>
                <w:szCs w:val="17"/>
              </w:rPr>
              <w:t>va permite trimiterea documentelor pdf spre semnare, prin intermediul fluxurilor de lucru, către liste de utilizatori;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56DFC25" w14:textId="3A8337B0"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6EED9B" w14:textId="166DF104" w:rsidR="00F82408" w:rsidRDefault="00000000">
            <w:r>
              <w:t xml:space="preserve">Cap. 4.2.2 din ofertă; Manual </w:t>
            </w:r>
            <w:r w:rsidR="008A1AD6">
              <w:t>...</w:t>
            </w:r>
            <w:r>
              <w:t>EBS — modul DMS</w:t>
            </w:r>
          </w:p>
        </w:tc>
      </w:tr>
      <w:tr w:rsidR="00F82408" w14:paraId="7F89113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54FE1D6" w14:textId="77777777" w:rsidR="00F82408" w:rsidRDefault="00000000">
            <w:r>
              <w:rPr>
                <w:color w:val="000000"/>
                <w:sz w:val="17"/>
                <w:szCs w:val="17"/>
              </w:rPr>
              <w:t>492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497B803" w14:textId="77777777" w:rsidR="00F82408"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B7B5328" w14:textId="77777777" w:rsidR="00F82408" w:rsidRDefault="00000000">
            <w:r>
              <w:rPr>
                <w:color w:val="000000"/>
                <w:sz w:val="17"/>
                <w:szCs w:val="17"/>
              </w:rPr>
              <w:t>utilizatorul va putea specifica locul în care se va aplica semnătura electronica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5322057" w14:textId="2478E85B" w:rsidR="00F82408" w:rsidRDefault="008A1AD6">
            <w:r>
              <w:t>...</w:t>
            </w:r>
            <w:r w:rsidR="00000000">
              <w:t xml:space="preserve"> integrează nativ semnătura electronică calificată conform Legii 455/2001 și Regulamentului eIDAS (UE) 910/2014. Sistemul permite semnarea documentelor atât în cadrul proceselor de lucru, cât și la cerere, direct în platformă. Suport pentru semnătură olografă captată electronic, semnătură biometrică și semnături electronice calificate emise de autoritățile acreditate din România și UE.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F0F785B" w14:textId="023B26B8" w:rsidR="00F82408" w:rsidRDefault="00000000">
            <w:r>
              <w:t xml:space="preserve">Cap. 4.2.2 din ofertă; Manual </w:t>
            </w:r>
            <w:r w:rsidR="008A1AD6">
              <w:t>...</w:t>
            </w:r>
            <w:r>
              <w:t>EBS — semnătură electronică</w:t>
            </w:r>
          </w:p>
        </w:tc>
      </w:tr>
      <w:tr w:rsidR="00F82408" w14:paraId="1C57028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866B390" w14:textId="77777777" w:rsidR="00F82408" w:rsidRDefault="00000000">
            <w:r>
              <w:rPr>
                <w:color w:val="000000"/>
                <w:sz w:val="17"/>
                <w:szCs w:val="17"/>
              </w:rPr>
              <w:t>493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7037EE5" w14:textId="77777777" w:rsidR="00F82408"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C27DA07" w14:textId="77777777" w:rsidR="00F82408" w:rsidRDefault="00000000">
            <w:r>
              <w:rPr>
                <w:color w:val="000000"/>
                <w:sz w:val="17"/>
                <w:szCs w:val="17"/>
              </w:rPr>
              <w:t>în situația în care un utilizator refuza semnarea electronică a unui document, va putea specifica motivul refuzului;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FE41948" w14:textId="5C75CAE1"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CAAB7B8" w14:textId="37332FC2" w:rsidR="00F82408" w:rsidRDefault="00000000">
            <w:r>
              <w:t xml:space="preserve">Cap. 4.2.2 din ofertă; Manual </w:t>
            </w:r>
            <w:r w:rsidR="008A1AD6">
              <w:t>...</w:t>
            </w:r>
            <w:r>
              <w:t>EBS — modul DMS</w:t>
            </w:r>
          </w:p>
        </w:tc>
      </w:tr>
      <w:tr w:rsidR="00F82408" w14:paraId="7D7D8FA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0807F2" w14:textId="77777777" w:rsidR="00F82408" w:rsidRDefault="00000000">
            <w:r>
              <w:rPr>
                <w:color w:val="000000"/>
                <w:sz w:val="17"/>
                <w:szCs w:val="17"/>
              </w:rPr>
              <w:t>494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C25BD22" w14:textId="77777777" w:rsidR="00F82408"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ED5A29D" w14:textId="77777777" w:rsidR="00F82408" w:rsidRDefault="00000000">
            <w:r>
              <w:rPr>
                <w:color w:val="000000"/>
                <w:sz w:val="17"/>
                <w:szCs w:val="17"/>
              </w:rPr>
              <w:t>va permite aplicarea de semnătură electronică pe documente, direct din cadrul sistemului fără a fi necesară extragerea și reîncărcarea acestora în sistem;</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4CC0BAC" w14:textId="28AA2C84" w:rsidR="00F82408" w:rsidRDefault="008A1AD6">
            <w:r>
              <w:t>...</w:t>
            </w:r>
            <w:r w:rsidR="00000000">
              <w:t xml:space="preserve"> integrează nativ semnătura electronică calificată conform Legii 455/2001 și Regulamentului eIDAS (UE) 910/2014. Sistemul permite semnarea documentelor atât în cadrul proceselor de lucru, cât și la cerere, direct în platformă. Suport pentru semnătură olografă captată electronic, semnătură biometrică și semnături electronice calificate emise de autoritățile acreditate din România și UE.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2E88686" w14:textId="64F3AFF3" w:rsidR="00F82408" w:rsidRDefault="00000000">
            <w:r>
              <w:t xml:space="preserve">Cap. 4.2.2 din ofertă; Manual </w:t>
            </w:r>
            <w:r w:rsidR="008A1AD6">
              <w:t>...</w:t>
            </w:r>
            <w:r>
              <w:t>EBS — semnătură electronică</w:t>
            </w:r>
          </w:p>
        </w:tc>
      </w:tr>
      <w:tr w:rsidR="00F82408" w14:paraId="24AFD54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FC023B" w14:textId="77777777" w:rsidR="00F82408" w:rsidRDefault="00000000">
            <w:r>
              <w:rPr>
                <w:color w:val="000000"/>
                <w:sz w:val="17"/>
                <w:szCs w:val="17"/>
              </w:rPr>
              <w:t>495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2EE7D41" w14:textId="77777777" w:rsidR="00F82408"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480F10" w14:textId="77777777" w:rsidR="00F82408" w:rsidRDefault="00000000">
            <w:r>
              <w:rPr>
                <w:color w:val="000000"/>
                <w:sz w:val="17"/>
                <w:szCs w:val="17"/>
              </w:rPr>
              <w:t>modulul va include funcționalități de generare de documente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76BA98" w14:textId="323AE3F6"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w:t>
            </w:r>
            <w:r w:rsidR="00000000">
              <w:lastRenderedPageBreak/>
              <w:t>(Arhivelor),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2E134B5" w14:textId="09DB3CF6" w:rsidR="00F82408" w:rsidRDefault="00000000">
            <w:r>
              <w:lastRenderedPageBreak/>
              <w:t xml:space="preserve">Cap. 4.2.2 din ofertă; Manual </w:t>
            </w:r>
            <w:r w:rsidR="008A1AD6">
              <w:t>...</w:t>
            </w:r>
            <w:r>
              <w:t>EBS — modul DMS</w:t>
            </w:r>
          </w:p>
        </w:tc>
      </w:tr>
      <w:tr w:rsidR="00F82408" w14:paraId="754A44D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895D040" w14:textId="77777777" w:rsidR="00F82408" w:rsidRDefault="00000000">
            <w:r>
              <w:rPr>
                <w:color w:val="000000"/>
                <w:sz w:val="17"/>
                <w:szCs w:val="17"/>
              </w:rPr>
              <w:t>496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662D75A" w14:textId="77777777" w:rsidR="00F82408"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8EC8910" w14:textId="77777777" w:rsidR="00F82408" w:rsidRDefault="00000000">
            <w:r>
              <w:rPr>
                <w:color w:val="000000"/>
                <w:sz w:val="17"/>
                <w:szCs w:val="17"/>
              </w:rPr>
              <w:t>platforma va oferi funcționalități pentru gestionarea și configurarea de șabloane Microsoft Word pentru generarea rapidă și automată de noi documente în formate standardizate care să respecte politicile organizației;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552FDE9" w14:textId="23D3DC6B"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BE397FB" w14:textId="332225F8" w:rsidR="00F82408" w:rsidRDefault="00000000">
            <w:r>
              <w:t xml:space="preserve">Cap. 4.2.2 din ofertă; Manual </w:t>
            </w:r>
            <w:r w:rsidR="008A1AD6">
              <w:t>...</w:t>
            </w:r>
            <w:r>
              <w:t>EBS — modul DMS</w:t>
            </w:r>
          </w:p>
        </w:tc>
      </w:tr>
      <w:tr w:rsidR="00F82408" w14:paraId="56D57E6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D3F989D" w14:textId="77777777" w:rsidR="00F82408" w:rsidRDefault="00000000">
            <w:r>
              <w:rPr>
                <w:color w:val="000000"/>
                <w:sz w:val="17"/>
                <w:szCs w:val="17"/>
              </w:rPr>
              <w:t>497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BCE94FA" w14:textId="77777777" w:rsidR="00F82408"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3621C5" w14:textId="77777777" w:rsidR="00F82408" w:rsidRDefault="00000000">
            <w:r>
              <w:rPr>
                <w:color w:val="000000"/>
                <w:sz w:val="17"/>
                <w:szCs w:val="17"/>
              </w:rPr>
              <w:t>documentele generate de sistem vor putea fi salvate în platforma în formate ca MS Word sau PDF;</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BA726F" w14:textId="6C521529"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DC4ED6F" w14:textId="5FCDFC68" w:rsidR="00F82408" w:rsidRDefault="00000000">
            <w:r>
              <w:t xml:space="preserve">Cap. 4.2.2 din ofertă; Manual </w:t>
            </w:r>
            <w:r w:rsidR="008A1AD6">
              <w:t>...</w:t>
            </w:r>
            <w:r>
              <w:t>EBS — modul DMS</w:t>
            </w:r>
          </w:p>
        </w:tc>
      </w:tr>
      <w:tr w:rsidR="00F82408" w14:paraId="7E0E8A6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75E653E" w14:textId="77777777" w:rsidR="00F82408" w:rsidRDefault="00000000">
            <w:r>
              <w:rPr>
                <w:color w:val="000000"/>
                <w:sz w:val="17"/>
                <w:szCs w:val="17"/>
              </w:rPr>
              <w:t>498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B5EEE16" w14:textId="77777777" w:rsidR="00F82408"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3E0B7C7" w14:textId="77777777" w:rsidR="00F82408" w:rsidRDefault="00000000">
            <w:r>
              <w:rPr>
                <w:color w:val="000000"/>
                <w:sz w:val="17"/>
                <w:szCs w:val="17"/>
              </w:rPr>
              <w:t>platforma va permite popularea automată a documentelor generate cu valori ale indecșilor salvați în componentă;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EF73BD0" w14:textId="145A999A"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DBE7155" w14:textId="003AAC17" w:rsidR="00F82408" w:rsidRDefault="00000000">
            <w:r>
              <w:t xml:space="preserve">Cap. 4.2.2 din ofertă; Manual </w:t>
            </w:r>
            <w:r w:rsidR="008A1AD6">
              <w:t>...</w:t>
            </w:r>
            <w:r>
              <w:t>EBS — modul DMS</w:t>
            </w:r>
          </w:p>
        </w:tc>
      </w:tr>
      <w:tr w:rsidR="00F82408" w14:paraId="0D7BB0E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EE0073B" w14:textId="77777777" w:rsidR="00F82408" w:rsidRDefault="00000000">
            <w:r>
              <w:rPr>
                <w:color w:val="000000"/>
                <w:sz w:val="17"/>
                <w:szCs w:val="17"/>
              </w:rPr>
              <w:t>499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82214C" w14:textId="77777777" w:rsidR="00F82408"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4449A8" w14:textId="77777777" w:rsidR="00F82408" w:rsidRDefault="00000000">
            <w:r>
              <w:rPr>
                <w:color w:val="000000"/>
                <w:sz w:val="17"/>
                <w:szCs w:val="17"/>
              </w:rPr>
              <w:t>la generarea unui document în baza unui șablon, platforma va permite preluarea de informații din toate metadatele dosarului și includerea lor în documentul nou generat;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CAA532" w14:textId="4AF715D4"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30500C" w14:textId="2592DCB7" w:rsidR="00F82408" w:rsidRDefault="00000000">
            <w:r>
              <w:t xml:space="preserve">Cap. 4.2.2 din ofertă; Manual </w:t>
            </w:r>
            <w:r w:rsidR="008A1AD6">
              <w:t>...</w:t>
            </w:r>
            <w:r>
              <w:t>EBS — modul DMS</w:t>
            </w:r>
          </w:p>
        </w:tc>
      </w:tr>
      <w:tr w:rsidR="00F82408" w14:paraId="2AAEF84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D3D7D61" w14:textId="77777777" w:rsidR="00F82408" w:rsidRDefault="00000000">
            <w:r>
              <w:rPr>
                <w:color w:val="000000"/>
                <w:sz w:val="17"/>
                <w:szCs w:val="17"/>
              </w:rPr>
              <w:t>500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AFFE3AF" w14:textId="77777777" w:rsidR="00F82408"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5CE6433" w14:textId="77777777" w:rsidR="00F82408" w:rsidRDefault="00000000">
            <w:r>
              <w:rPr>
                <w:color w:val="000000"/>
                <w:sz w:val="17"/>
                <w:szCs w:val="17"/>
              </w:rPr>
              <w:t>platforma va permite generarea automată de documente prin intermediul unor task-uri de fluxurile de lucru;</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9E6D823" w14:textId="0DA7AB98"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7FE87DC" w14:textId="7EF9BD96" w:rsidR="00F82408" w:rsidRDefault="00000000">
            <w:r>
              <w:t xml:space="preserve">Cap. 4.2.2 din ofertă; Manual </w:t>
            </w:r>
            <w:r w:rsidR="008A1AD6">
              <w:t>...</w:t>
            </w:r>
            <w:r>
              <w:t>EBS — modul DMS</w:t>
            </w:r>
          </w:p>
        </w:tc>
      </w:tr>
      <w:tr w:rsidR="00F82408" w14:paraId="72537FF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576E70D" w14:textId="77777777" w:rsidR="00F82408" w:rsidRDefault="00000000">
            <w:r>
              <w:rPr>
                <w:color w:val="000000"/>
                <w:sz w:val="17"/>
                <w:szCs w:val="17"/>
              </w:rPr>
              <w:t>501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D8AA6DB" w14:textId="77777777" w:rsidR="00F82408"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B2FDDD4" w14:textId="77777777" w:rsidR="00F82408" w:rsidRDefault="00000000">
            <w:r>
              <w:rPr>
                <w:color w:val="000000"/>
                <w:sz w:val="17"/>
                <w:szCs w:val="17"/>
              </w:rPr>
              <w:t>platforma va permite generarea manuală, la selecția șablonului, de documente și atașarea lor pe dosar sau pe document structurat;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5DBF52" w14:textId="513C1CA6"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817433" w14:textId="4E864F47" w:rsidR="00F82408" w:rsidRDefault="00000000">
            <w:r>
              <w:t xml:space="preserve">Cap. 4.2.2 din ofertă; Manual </w:t>
            </w:r>
            <w:r w:rsidR="008A1AD6">
              <w:t>...</w:t>
            </w:r>
            <w:r>
              <w:t>EBS — modul DMS</w:t>
            </w:r>
          </w:p>
        </w:tc>
      </w:tr>
      <w:tr w:rsidR="00F82408" w14:paraId="652C93E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8615D2F" w14:textId="77777777" w:rsidR="00F82408" w:rsidRDefault="00000000">
            <w:r>
              <w:rPr>
                <w:color w:val="000000"/>
                <w:sz w:val="17"/>
                <w:szCs w:val="17"/>
              </w:rPr>
              <w:t>502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A4092F1" w14:textId="77777777" w:rsidR="00F82408"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A51EA3D" w14:textId="77777777" w:rsidR="00F82408" w:rsidRDefault="00000000">
            <w:r>
              <w:rPr>
                <w:color w:val="000000"/>
                <w:sz w:val="17"/>
                <w:szCs w:val="17"/>
              </w:rPr>
              <w:t>platforma va permite administratorilor să creeze, și/sau modifice un șablon existent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393F2F5" w14:textId="1CAE7D39" w:rsidR="00F82408" w:rsidRDefault="00000000">
            <w:r>
              <w:t xml:space="preserve">Modul Gestionare Documente </w:t>
            </w:r>
            <w:r w:rsidR="008A1AD6">
              <w:t>...</w:t>
            </w:r>
            <w:r>
              <w:t xml:space="preserve"> — captură, indexare, versionare, check-in/check-out, retenție configurabilă, trasabilitate modificări, audit complet.</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DDCA82E" w14:textId="77777777" w:rsidR="00F82408" w:rsidRDefault="00000000">
            <w:r>
              <w:t>Cap. 4.2.2 din ofertă</w:t>
            </w:r>
          </w:p>
        </w:tc>
      </w:tr>
      <w:tr w:rsidR="00F82408" w14:paraId="7246E3C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32B851" w14:textId="77777777" w:rsidR="00F82408" w:rsidRDefault="00000000">
            <w:r>
              <w:rPr>
                <w:color w:val="000000"/>
                <w:sz w:val="17"/>
                <w:szCs w:val="17"/>
              </w:rPr>
              <w:lastRenderedPageBreak/>
              <w:t>503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D5EC7F" w14:textId="77777777" w:rsidR="00F82408"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DE7B5C" w14:textId="77777777" w:rsidR="00F82408" w:rsidRDefault="00000000">
            <w:r>
              <w:rPr>
                <w:color w:val="000000"/>
                <w:sz w:val="17"/>
                <w:szCs w:val="17"/>
              </w:rPr>
              <w:t>platforma va permite restricționarea folosirii șabloanelor doar la anumite tipuri de cazuri sau de documente structurate.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D2F4D3E" w14:textId="3370C5F0"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B30EAD" w14:textId="2E05BF6A" w:rsidR="00F82408" w:rsidRDefault="00000000">
            <w:r>
              <w:t xml:space="preserve">Cap. 4.2.2 din ofertă; Manual </w:t>
            </w:r>
            <w:r w:rsidR="008A1AD6">
              <w:t>...</w:t>
            </w:r>
            <w:r>
              <w:t>EBS — modul DMS</w:t>
            </w:r>
          </w:p>
        </w:tc>
      </w:tr>
      <w:tr w:rsidR="00F82408" w14:paraId="63D70EBF"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249E3153" w14:textId="77777777" w:rsidR="00F82408" w:rsidRDefault="00000000">
            <w:r>
              <w:rPr>
                <w:b/>
                <w:bCs/>
                <w:color w:val="1F4E79"/>
                <w:sz w:val="20"/>
                <w:szCs w:val="20"/>
              </w:rPr>
              <w:t>Cap. 3.4.3.3.1.2 — Modul Captură</w:t>
            </w:r>
          </w:p>
        </w:tc>
      </w:tr>
      <w:tr w:rsidR="00F82408" w14:paraId="258E161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C5DAE2C" w14:textId="77777777" w:rsidR="00F82408" w:rsidRDefault="00000000">
            <w:r>
              <w:rPr>
                <w:color w:val="000000"/>
                <w:sz w:val="17"/>
                <w:szCs w:val="17"/>
              </w:rPr>
              <w:t>504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0EFA055" w14:textId="77777777" w:rsidR="00F82408" w:rsidRDefault="00000000">
            <w:r>
              <w:rPr>
                <w:color w:val="000000"/>
                <w:sz w:val="17"/>
                <w:szCs w:val="17"/>
              </w:rPr>
              <w:t>3.4.3.3.1.2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3E6A842" w14:textId="77777777" w:rsidR="00F82408" w:rsidRDefault="00000000">
            <w:r>
              <w:rPr>
                <w:color w:val="000000"/>
                <w:sz w:val="17"/>
                <w:szCs w:val="17"/>
              </w:rPr>
              <w:t>sistemul va facilita importul documentelor fizice în următoarele două moduri: de la stațiile de lucru ale utilizatorilor interni prin interfața web, cât și prin salvarea fișierelor pdf de către echipamentele de scanare de rețea;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2D1BB7B" w14:textId="57D49A5B"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3120672" w14:textId="19FB4AE1" w:rsidR="00F82408" w:rsidRDefault="00000000">
            <w:r>
              <w:t xml:space="preserve">Cap. 4.2.2 din ofertă; Manual </w:t>
            </w:r>
            <w:r w:rsidR="008A1AD6">
              <w:t>...</w:t>
            </w:r>
            <w:r>
              <w:t>EBS — modul DMS</w:t>
            </w:r>
          </w:p>
        </w:tc>
      </w:tr>
      <w:tr w:rsidR="00F82408" w14:paraId="665E4AE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6F13BB4" w14:textId="77777777" w:rsidR="00F82408" w:rsidRDefault="00000000">
            <w:r>
              <w:rPr>
                <w:color w:val="000000"/>
                <w:sz w:val="17"/>
                <w:szCs w:val="17"/>
              </w:rPr>
              <w:t>505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F8C44B3" w14:textId="77777777" w:rsidR="00F82408" w:rsidRDefault="00000000">
            <w:r>
              <w:rPr>
                <w:color w:val="000000"/>
                <w:sz w:val="17"/>
                <w:szCs w:val="17"/>
              </w:rPr>
              <w:t>3.4.3.3.1.2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347ED6" w14:textId="77777777" w:rsidR="00F82408" w:rsidRDefault="00000000">
            <w:r>
              <w:rPr>
                <w:color w:val="000000"/>
                <w:sz w:val="17"/>
                <w:szCs w:val="17"/>
              </w:rPr>
              <w:t>va permite scanarea asincronă și realizează legătura fișierului scanat la informațiile de înregistrare în funcție de codul de bare aplicat pe document;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F2C2AA" w14:textId="35D4E835"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F22D551" w14:textId="0013B08C" w:rsidR="00F82408" w:rsidRDefault="00000000">
            <w:r>
              <w:t xml:space="preserve">Cap. 4.2.2 din ofertă; Manual </w:t>
            </w:r>
            <w:r w:rsidR="008A1AD6">
              <w:t>...</w:t>
            </w:r>
            <w:r>
              <w:t>EBS — modul DMS</w:t>
            </w:r>
          </w:p>
        </w:tc>
      </w:tr>
      <w:tr w:rsidR="00F82408" w14:paraId="760BD50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A6D89BE" w14:textId="77777777" w:rsidR="00F82408" w:rsidRDefault="00000000">
            <w:r>
              <w:rPr>
                <w:color w:val="000000"/>
                <w:sz w:val="17"/>
                <w:szCs w:val="17"/>
              </w:rPr>
              <w:t>506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74A0C79" w14:textId="77777777" w:rsidR="00F82408" w:rsidRDefault="00000000">
            <w:r>
              <w:rPr>
                <w:color w:val="000000"/>
                <w:sz w:val="17"/>
                <w:szCs w:val="17"/>
              </w:rPr>
              <w:t>3.4.3.3.1.2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ECD5E9E" w14:textId="77777777" w:rsidR="00F82408" w:rsidRDefault="00000000">
            <w:r>
              <w:rPr>
                <w:color w:val="000000"/>
                <w:sz w:val="17"/>
                <w:szCs w:val="17"/>
              </w:rPr>
              <w:t>va dispune de capabilitatea de a imprima coduri de bare și numere de înregistrare cu imprimante de coduri de bare speciale și aplicarea pe documente;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7B39303" w14:textId="7D80085F" w:rsidR="00F82408" w:rsidRDefault="008A1AD6">
            <w:r>
              <w:t>...</w:t>
            </w:r>
            <w:r w:rsidR="00000000">
              <w:t xml:space="preserve"> ofertă echipamente hardware de top, selectate din producători cu suport tehnic local și stoc disponibil — Cisco, Fortinet, Aruba, Palo Alto, Dell, HP, Lenovo, Panasonic (după caz). Toate echipamentele dețin garanție producător 3 ani cu intervenție on-site, certificări CE/EnergyStar/EU Ecolabel acolo unde aplicabil. Specificațiile tehnice complete (PN, throughput, capacitate, configurație) și declarațiile de conformitate sunt anexate.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F1BBC18" w14:textId="77777777" w:rsidR="00F82408" w:rsidRDefault="00000000">
            <w:r>
              <w:t>Cap. 6 din ofertă; Anexa B — Lista hardware + fișe tehnice producători</w:t>
            </w:r>
          </w:p>
        </w:tc>
      </w:tr>
      <w:tr w:rsidR="00F82408" w14:paraId="7BAD912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EF89ED3" w14:textId="77777777" w:rsidR="00F82408" w:rsidRDefault="00000000">
            <w:r>
              <w:rPr>
                <w:color w:val="000000"/>
                <w:sz w:val="17"/>
                <w:szCs w:val="17"/>
              </w:rPr>
              <w:t>507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2F1D580" w14:textId="77777777" w:rsidR="00F82408" w:rsidRDefault="00000000">
            <w:r>
              <w:rPr>
                <w:color w:val="000000"/>
                <w:sz w:val="17"/>
                <w:szCs w:val="17"/>
              </w:rPr>
              <w:t>3.4.3.3.1.2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9868F6" w14:textId="77777777" w:rsidR="00F82408" w:rsidRDefault="00000000">
            <w:r>
              <w:rPr>
                <w:color w:val="000000"/>
                <w:sz w:val="17"/>
                <w:szCs w:val="17"/>
              </w:rPr>
              <w:t>va realiza operațiuni automate de OCR pentru toate fișierele de tip imagine și PDF. În plus, va permite indexarea și căutarea automată a documentelor inclusiv după textul conținut cel puțin pentru: documentele scanate utilizând OCR, fișiere Office (Word, Excel), fișiere PDF și emailuri;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FFA0EC" w14:textId="126EDA30"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8CD6BCD" w14:textId="5BEB994E" w:rsidR="00F82408" w:rsidRDefault="00000000">
            <w:r>
              <w:t xml:space="preserve">Cap. 4.2.2 din ofertă; Manual </w:t>
            </w:r>
            <w:r w:rsidR="008A1AD6">
              <w:t>...</w:t>
            </w:r>
            <w:r>
              <w:t>EBS — modul DMS</w:t>
            </w:r>
          </w:p>
        </w:tc>
      </w:tr>
      <w:tr w:rsidR="00F82408" w14:paraId="2677F21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CA684C5" w14:textId="77777777" w:rsidR="00F82408" w:rsidRDefault="00000000">
            <w:r>
              <w:rPr>
                <w:color w:val="000000"/>
                <w:sz w:val="17"/>
                <w:szCs w:val="17"/>
              </w:rPr>
              <w:t>508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B40604B" w14:textId="77777777" w:rsidR="00F82408" w:rsidRDefault="00000000">
            <w:r>
              <w:rPr>
                <w:color w:val="000000"/>
                <w:sz w:val="17"/>
                <w:szCs w:val="17"/>
              </w:rPr>
              <w:t>3.4.3.3.1.2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FBAF835" w14:textId="77777777" w:rsidR="00F82408" w:rsidRDefault="00000000">
            <w:r>
              <w:rPr>
                <w:color w:val="000000"/>
                <w:sz w:val="17"/>
                <w:szCs w:val="17"/>
              </w:rPr>
              <w:t>plus, va permite indexarea și căutarea automată a documentelor inclusiv după textul</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2D0F6BA" w14:textId="5CEC0D48"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595FF82" w14:textId="5DCBC40A" w:rsidR="00F82408" w:rsidRDefault="00000000">
            <w:r>
              <w:t xml:space="preserve">Cap. 4.2.2 din ofertă; Manual </w:t>
            </w:r>
            <w:r w:rsidR="008A1AD6">
              <w:t>...</w:t>
            </w:r>
            <w:r>
              <w:t>EBS — modul DMS</w:t>
            </w:r>
          </w:p>
        </w:tc>
      </w:tr>
      <w:tr w:rsidR="00F82408" w14:paraId="5D71058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28E8031" w14:textId="77777777" w:rsidR="00F82408" w:rsidRDefault="00000000">
            <w:r>
              <w:rPr>
                <w:color w:val="000000"/>
                <w:sz w:val="17"/>
                <w:szCs w:val="17"/>
              </w:rPr>
              <w:t>509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FD8C7F9" w14:textId="77777777" w:rsidR="00F82408" w:rsidRDefault="00000000">
            <w:r>
              <w:rPr>
                <w:color w:val="000000"/>
                <w:sz w:val="17"/>
                <w:szCs w:val="17"/>
              </w:rPr>
              <w:t>3.4.3.3.1.2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A7C4BB7" w14:textId="77777777" w:rsidR="00F82408" w:rsidRDefault="00000000">
            <w:r>
              <w:rPr>
                <w:color w:val="000000"/>
                <w:sz w:val="17"/>
                <w:szCs w:val="17"/>
              </w:rPr>
              <w:t>va dispune de integrare nativă cu modulul de registratură permițând înregistrarea și direcționarea fișierelor către compartimentul de destinație;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D715E0E" w14:textId="62327C95" w:rsidR="00F82408" w:rsidRDefault="008A1AD6">
            <w:r>
              <w:t>...</w:t>
            </w:r>
            <w:r w:rsidR="00000000">
              <w:t xml:space="preserve"> răspunde la cerință prin Modulul DMS (Document Management System) — captură multi-sursă (scan, email, portal, OCR </w:t>
            </w:r>
            <w:r w:rsidR="00000000">
              <w:lastRenderedPageBreak/>
              <w:t>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32303A" w14:textId="649A85D4" w:rsidR="00F82408" w:rsidRDefault="00000000">
            <w:r>
              <w:lastRenderedPageBreak/>
              <w:t xml:space="preserve">Cap. 4.2.2 din ofertă; Manual </w:t>
            </w:r>
            <w:r w:rsidR="008A1AD6">
              <w:t>...</w:t>
            </w:r>
            <w:r>
              <w:t>EBS — modul DMS</w:t>
            </w:r>
          </w:p>
        </w:tc>
      </w:tr>
      <w:tr w:rsidR="00F82408" w14:paraId="644B4EC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3EEBBF4" w14:textId="77777777" w:rsidR="00F82408" w:rsidRDefault="00000000">
            <w:r>
              <w:rPr>
                <w:color w:val="000000"/>
                <w:sz w:val="17"/>
                <w:szCs w:val="17"/>
              </w:rPr>
              <w:t>510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8AD4F4B" w14:textId="77777777" w:rsidR="00F82408" w:rsidRDefault="00000000">
            <w:r>
              <w:rPr>
                <w:color w:val="000000"/>
                <w:sz w:val="17"/>
                <w:szCs w:val="17"/>
              </w:rPr>
              <w:t>3.4.3.3.1.2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BC7A6F1" w14:textId="77777777" w:rsidR="00F82408" w:rsidRDefault="00000000">
            <w:r>
              <w:rPr>
                <w:color w:val="000000"/>
                <w:sz w:val="17"/>
                <w:szCs w:val="17"/>
              </w:rPr>
              <w:t>indexarea documentelor electronice va fi realizată atunci când imaginile scanate sunt convertite în documente .pdf în care se pot efectua căutări;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55C5C52" w14:textId="17CD379B"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34E7781" w14:textId="6AC14388" w:rsidR="00F82408" w:rsidRDefault="00000000">
            <w:r>
              <w:t xml:space="preserve">Cap. 4.2.2 din ofertă; Manual </w:t>
            </w:r>
            <w:r w:rsidR="008A1AD6">
              <w:t>...</w:t>
            </w:r>
            <w:r>
              <w:t>EBS — modul DMS</w:t>
            </w:r>
          </w:p>
        </w:tc>
      </w:tr>
      <w:tr w:rsidR="00F82408" w14:paraId="6BC38D4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81AFE7E" w14:textId="77777777" w:rsidR="00F82408" w:rsidRDefault="00000000">
            <w:r>
              <w:rPr>
                <w:color w:val="000000"/>
                <w:sz w:val="17"/>
                <w:szCs w:val="17"/>
              </w:rPr>
              <w:t>511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A1F073" w14:textId="77777777" w:rsidR="00F82408" w:rsidRDefault="00000000">
            <w:r>
              <w:rPr>
                <w:color w:val="000000"/>
                <w:sz w:val="17"/>
                <w:szCs w:val="17"/>
              </w:rPr>
              <w:t>3.4.3.3.1.2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927353" w14:textId="77777777" w:rsidR="00F82408" w:rsidRDefault="00000000">
            <w:r>
              <w:rPr>
                <w:color w:val="000000"/>
                <w:sz w:val="17"/>
                <w:szCs w:val="17"/>
              </w:rPr>
              <w:t>va permite pre-vizualizarea (preview) documentelor direct în interfață, fără să fie nevoie să se deschidă documentele în aplicațiile native asociate, pentru toate tipurile uzuale (PDF, imagine, Word, Excel, Powerpoint etc);</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5F0141" w14:textId="0A0C9712" w:rsidR="00F82408" w:rsidRDefault="008A1AD6">
            <w:r>
              <w:t>...</w:t>
            </w:r>
            <w:r w:rsidR="00000000">
              <w:t xml:space="preserve"> asigură continuitatea operațională: RPO ≤15 minute pentru date critice, RTO ≤4 ore pentru funcționalități critice. Backup full săptămânal + diferențial zilnic + transaction logs continuu, retenție 1 an cald + 6 ani rece. Site DR cu replicare sincronă pentru BD critice, asincronă pentru istoric. Testare DR semestrială și exerciții BCP anuale conform ISO 22301.</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DC00D1B" w14:textId="77777777" w:rsidR="00F82408" w:rsidRDefault="00000000">
            <w:r>
              <w:t>Cap. 10.3 din ofertă; Anexa H</w:t>
            </w:r>
          </w:p>
        </w:tc>
      </w:tr>
      <w:tr w:rsidR="00F82408" w14:paraId="5985F15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80F35FB" w14:textId="77777777" w:rsidR="00F82408" w:rsidRDefault="00000000">
            <w:r>
              <w:rPr>
                <w:color w:val="000000"/>
                <w:sz w:val="17"/>
                <w:szCs w:val="17"/>
              </w:rPr>
              <w:t>512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A96B4BB" w14:textId="77777777" w:rsidR="00F82408" w:rsidRDefault="00000000">
            <w:r>
              <w:rPr>
                <w:color w:val="000000"/>
                <w:sz w:val="17"/>
                <w:szCs w:val="17"/>
              </w:rPr>
              <w:t>3.4.3.3.1.2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2A0158B" w14:textId="77777777" w:rsidR="00F82408" w:rsidRDefault="00000000">
            <w:r>
              <w:rPr>
                <w:color w:val="000000"/>
                <w:sz w:val="17"/>
                <w:szCs w:val="17"/>
              </w:rPr>
              <w:t>modulul de captură avansată va permite verificarea manuală pentru acuratețea rezultatului și actualizarea conținutului indexat. Componenta de management de documente va încorpora un motor de indexare și de căutare distribuit, accesibil printr-o interfață Restful sau echivalent. Componenta va oferi următoarele caracteristici principale: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2674465" w14:textId="117D4440" w:rsidR="00F82408" w:rsidRDefault="008A1AD6">
            <w:r>
              <w:t>...</w:t>
            </w:r>
            <w:r w:rsidR="00000000">
              <w:t xml:space="preserve"> asigură continuitatea operațională: RPO ≤15 minute pentru date critice, RTO ≤4 ore pentru funcționalități critice. Backup full săptămânal + diferențial zilnic + transaction logs continuu, retenție 1 an cald + 6 ani rece. Site DR cu replicare sincronă pentru BD critice, asincronă pentru istoric. Testare DR semestrială și exerciții BCP anuale conform ISO 22301.</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EB7BACC" w14:textId="77777777" w:rsidR="00F82408" w:rsidRDefault="00000000">
            <w:r>
              <w:t>Cap. 10.3 din ofertă; Anexa H</w:t>
            </w:r>
          </w:p>
        </w:tc>
      </w:tr>
      <w:tr w:rsidR="00F82408" w14:paraId="5450277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893AAE" w14:textId="77777777" w:rsidR="00F82408" w:rsidRDefault="00000000">
            <w:r>
              <w:rPr>
                <w:color w:val="000000"/>
                <w:sz w:val="17"/>
                <w:szCs w:val="17"/>
              </w:rPr>
              <w:t>513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59CDA09" w14:textId="77777777" w:rsidR="00F82408" w:rsidRDefault="00000000">
            <w:r>
              <w:rPr>
                <w:color w:val="000000"/>
                <w:sz w:val="17"/>
                <w:szCs w:val="17"/>
              </w:rPr>
              <w:t>3.4.3.3.1.2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656749" w14:textId="77777777" w:rsidR="00F82408" w:rsidRDefault="00000000">
            <w:r>
              <w:rPr>
                <w:color w:val="000000"/>
                <w:sz w:val="17"/>
                <w:szCs w:val="17"/>
              </w:rPr>
              <w:t>capabilitate de căutare full-text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6382819" w14:textId="327306C3" w:rsidR="00F82408" w:rsidRDefault="00000000">
            <w:r>
              <w:t xml:space="preserve">Modul Captură </w:t>
            </w:r>
            <w:r w:rsidR="008A1AD6">
              <w:t>...</w:t>
            </w:r>
            <w:r>
              <w:t xml:space="preserve"> — preluare din scan, email, portal, OCR automat, scripting și câmpuri calculate pentru transformări date.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36712FB" w14:textId="77777777" w:rsidR="00F82408" w:rsidRDefault="00000000">
            <w:r>
              <w:t>Cap. 4.2.2 din ofertă</w:t>
            </w:r>
          </w:p>
        </w:tc>
      </w:tr>
      <w:tr w:rsidR="00F82408" w14:paraId="4B717AF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206B282" w14:textId="77777777" w:rsidR="00F82408" w:rsidRDefault="00000000">
            <w:r>
              <w:rPr>
                <w:color w:val="000000"/>
                <w:sz w:val="17"/>
                <w:szCs w:val="17"/>
              </w:rPr>
              <w:t>514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5FAFA7E" w14:textId="77777777" w:rsidR="00F82408" w:rsidRDefault="00000000">
            <w:r>
              <w:rPr>
                <w:color w:val="000000"/>
                <w:sz w:val="17"/>
                <w:szCs w:val="17"/>
              </w:rPr>
              <w:t>3.4.3.3.1.2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868A8BD" w14:textId="77777777" w:rsidR="00F82408" w:rsidRDefault="00000000">
            <w:r>
              <w:rPr>
                <w:color w:val="000000"/>
                <w:sz w:val="17"/>
                <w:szCs w:val="17"/>
              </w:rPr>
              <w:t>suport pentru expresii de căutare complexe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21E22F8" w14:textId="3926ECE7" w:rsidR="00F82408" w:rsidRDefault="00000000">
            <w:r>
              <w:t xml:space="preserve">Modul Captură </w:t>
            </w:r>
            <w:r w:rsidR="008A1AD6">
              <w:t>...</w:t>
            </w:r>
            <w:r>
              <w:t xml:space="preserve"> — preluare din scan, email, portal, OCR automat, scripting și câmpuri calculate pentru transformări date.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930426E" w14:textId="77777777" w:rsidR="00F82408" w:rsidRDefault="00000000">
            <w:r>
              <w:t>Cap. 4.2.2 din ofertă</w:t>
            </w:r>
          </w:p>
        </w:tc>
      </w:tr>
      <w:tr w:rsidR="00F82408" w14:paraId="2351FF2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86F2BA" w14:textId="77777777" w:rsidR="00F82408" w:rsidRDefault="00000000">
            <w:r>
              <w:rPr>
                <w:color w:val="000000"/>
                <w:sz w:val="17"/>
                <w:szCs w:val="17"/>
              </w:rPr>
              <w:t>515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1AAEB9" w14:textId="77777777" w:rsidR="00F82408" w:rsidRDefault="00000000">
            <w:r>
              <w:rPr>
                <w:color w:val="000000"/>
                <w:sz w:val="17"/>
                <w:szCs w:val="17"/>
              </w:rPr>
              <w:t>3.4.3.3.1.2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1ADD14B" w14:textId="77777777" w:rsidR="00F82408" w:rsidRDefault="00000000">
            <w:r>
              <w:rPr>
                <w:color w:val="000000"/>
                <w:sz w:val="17"/>
                <w:szCs w:val="17"/>
              </w:rPr>
              <w:t>indexare text și cuvinte cheie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42D4CE" w14:textId="34D8196E"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EAC345" w14:textId="672CD25C" w:rsidR="00F82408" w:rsidRDefault="00000000">
            <w:r>
              <w:t xml:space="preserve">Cap. 4.2.2 din ofertă; Manual </w:t>
            </w:r>
            <w:r w:rsidR="008A1AD6">
              <w:t>...</w:t>
            </w:r>
            <w:r>
              <w:t>EBS — modul DMS</w:t>
            </w:r>
          </w:p>
        </w:tc>
      </w:tr>
      <w:tr w:rsidR="00F82408" w14:paraId="00543B9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BB5D016" w14:textId="77777777" w:rsidR="00F82408" w:rsidRDefault="00000000">
            <w:r>
              <w:rPr>
                <w:color w:val="000000"/>
                <w:sz w:val="17"/>
                <w:szCs w:val="17"/>
              </w:rPr>
              <w:t>516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8FCA4D3" w14:textId="77777777" w:rsidR="00F82408" w:rsidRDefault="00000000">
            <w:r>
              <w:rPr>
                <w:color w:val="000000"/>
                <w:sz w:val="17"/>
                <w:szCs w:val="17"/>
              </w:rPr>
              <w:t>3.4.3.3.1.2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F4BFB67" w14:textId="77777777" w:rsidR="00F82408" w:rsidRDefault="00000000">
            <w:r>
              <w:rPr>
                <w:color w:val="000000"/>
                <w:sz w:val="17"/>
                <w:szCs w:val="17"/>
              </w:rPr>
              <w:t>clasificarea și gruparea rezultatelor căutării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0F8ACEF" w14:textId="7F136652" w:rsidR="00F82408" w:rsidRDefault="00000000">
            <w:r>
              <w:t xml:space="preserve">Modul Captură </w:t>
            </w:r>
            <w:r w:rsidR="008A1AD6">
              <w:t>...</w:t>
            </w:r>
            <w:r>
              <w:t xml:space="preserve"> — preluare din scan, email, portal, OCR automat, scripting și câmpuri calculate pentru transformări date.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F0F12E1" w14:textId="77777777" w:rsidR="00F82408" w:rsidRDefault="00000000">
            <w:r>
              <w:t>Cap. 4.2.2 din ofertă</w:t>
            </w:r>
          </w:p>
        </w:tc>
      </w:tr>
      <w:tr w:rsidR="00F82408" w14:paraId="23FB287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A7E375E" w14:textId="77777777" w:rsidR="00F82408" w:rsidRDefault="00000000">
            <w:r>
              <w:rPr>
                <w:color w:val="000000"/>
                <w:sz w:val="17"/>
                <w:szCs w:val="17"/>
              </w:rPr>
              <w:t>517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1ED723" w14:textId="77777777" w:rsidR="00F82408" w:rsidRDefault="00000000">
            <w:r>
              <w:rPr>
                <w:color w:val="000000"/>
                <w:sz w:val="17"/>
                <w:szCs w:val="17"/>
              </w:rPr>
              <w:t>3.4.3.3.1.2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5300E3E" w14:textId="77777777" w:rsidR="00F82408" w:rsidRDefault="00000000">
            <w:r>
              <w:rPr>
                <w:color w:val="000000"/>
                <w:sz w:val="17"/>
                <w:szCs w:val="17"/>
              </w:rPr>
              <w:t>căutare geospațială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F9F20A9" w14:textId="67A492E0" w:rsidR="00F82408" w:rsidRDefault="00000000">
            <w:r>
              <w:t xml:space="preserve">Modul Captură </w:t>
            </w:r>
            <w:r w:rsidR="008A1AD6">
              <w:t>...</w:t>
            </w:r>
            <w:r>
              <w:t xml:space="preserve"> — preluare din scan, email, portal, OCR automat, scripting și câmpuri calculate pentru transformări date.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6B4DFD1" w14:textId="77777777" w:rsidR="00F82408" w:rsidRDefault="00000000">
            <w:r>
              <w:t>Cap. 4.2.2 din ofertă</w:t>
            </w:r>
          </w:p>
        </w:tc>
      </w:tr>
      <w:tr w:rsidR="00F82408" w14:paraId="61AB1CB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54C71BC" w14:textId="77777777" w:rsidR="00F82408" w:rsidRDefault="00000000">
            <w:r>
              <w:rPr>
                <w:color w:val="000000"/>
                <w:sz w:val="17"/>
                <w:szCs w:val="17"/>
              </w:rPr>
              <w:t>518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0B439F4" w14:textId="77777777" w:rsidR="00F82408" w:rsidRDefault="00000000">
            <w:r>
              <w:rPr>
                <w:color w:val="000000"/>
                <w:sz w:val="17"/>
                <w:szCs w:val="17"/>
              </w:rPr>
              <w:t>3.4.3.3.1.2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1FF478" w14:textId="77777777" w:rsidR="00F82408" w:rsidRDefault="00000000">
            <w:r>
              <w:rPr>
                <w:color w:val="000000"/>
                <w:sz w:val="17"/>
                <w:szCs w:val="17"/>
              </w:rPr>
              <w:t>căutare distribuită pentru scalabilitate ridicată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DF28D96" w14:textId="31CDF75D" w:rsidR="00F82408" w:rsidRDefault="00000000">
            <w:r>
              <w:t xml:space="preserve">Arhitectura </w:t>
            </w:r>
            <w:r w:rsidR="008A1AD6">
              <w:t>...</w:t>
            </w:r>
            <w:r>
              <w:t xml:space="preserve"> răspunde integral: 5 nivele logice (prezentare, API Gateway, microservicii business, servicii partajate, date), SOA cu microservicii Docker/Kubernetes, scalare orizontală automată </w:t>
            </w:r>
            <w:r>
              <w:lastRenderedPageBreak/>
              <w:t>(auto-scaling), modularitate completă — adăugarea de noi module fără modificarea componentelor existente, comunicare REST/SOAP/Event-driven (Kafka).</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D2EA635" w14:textId="77777777" w:rsidR="00F82408" w:rsidRDefault="00000000">
            <w:r>
              <w:lastRenderedPageBreak/>
              <w:t>Cap. 5.1 din ofertă; Anexa C</w:t>
            </w:r>
          </w:p>
        </w:tc>
      </w:tr>
      <w:tr w:rsidR="00F82408" w14:paraId="7A94533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C78792E" w14:textId="77777777" w:rsidR="00F82408" w:rsidRDefault="00000000">
            <w:r>
              <w:rPr>
                <w:color w:val="000000"/>
                <w:sz w:val="17"/>
                <w:szCs w:val="17"/>
              </w:rPr>
              <w:t>519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CDD378" w14:textId="77777777" w:rsidR="00F82408" w:rsidRDefault="00000000">
            <w:r>
              <w:rPr>
                <w:color w:val="000000"/>
                <w:sz w:val="17"/>
                <w:szCs w:val="17"/>
              </w:rPr>
              <w:t>3.4.3.3.1.2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3682E0" w14:textId="77777777" w:rsidR="00F82408" w:rsidRDefault="00000000">
            <w:r>
              <w:rPr>
                <w:color w:val="000000"/>
                <w:sz w:val="17"/>
                <w:szCs w:val="17"/>
              </w:rPr>
              <w:t>metode de stocare redundantă a datelor pe mai multe noduri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47B4DF" w14:textId="5D554780" w:rsidR="00F82408" w:rsidRDefault="00000000">
            <w:r>
              <w:t xml:space="preserve">Modul Captură </w:t>
            </w:r>
            <w:r w:rsidR="008A1AD6">
              <w:t>...</w:t>
            </w:r>
            <w:r>
              <w:t xml:space="preserve"> — preluare din scan, email, portal, OCR automat, scripting și câmpuri calculate pentru transformări date.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F2C5A0" w14:textId="77777777" w:rsidR="00F82408" w:rsidRDefault="00000000">
            <w:r>
              <w:t>Cap. 4.2.2 din ofertă</w:t>
            </w:r>
          </w:p>
        </w:tc>
      </w:tr>
      <w:tr w:rsidR="00F82408" w14:paraId="1317874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748E80E" w14:textId="77777777" w:rsidR="00F82408" w:rsidRDefault="00000000">
            <w:r>
              <w:rPr>
                <w:color w:val="000000"/>
                <w:sz w:val="17"/>
                <w:szCs w:val="17"/>
              </w:rPr>
              <w:t>520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2FB25CC" w14:textId="77777777" w:rsidR="00F82408" w:rsidRDefault="00000000">
            <w:r>
              <w:rPr>
                <w:color w:val="000000"/>
                <w:sz w:val="17"/>
                <w:szCs w:val="17"/>
              </w:rPr>
              <w:t>3.4.3.3.1.2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7E5CC3D" w14:textId="77777777" w:rsidR="00F82408" w:rsidRDefault="00000000">
            <w:r>
              <w:rPr>
                <w:color w:val="000000"/>
                <w:sz w:val="17"/>
                <w:szCs w:val="17"/>
              </w:rPr>
              <w:t>consistență într-un sistem distribuit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5D924C9" w14:textId="6D1BA479" w:rsidR="00F82408" w:rsidRDefault="00000000">
            <w:r>
              <w:t xml:space="preserve">Modul Captură </w:t>
            </w:r>
            <w:r w:rsidR="008A1AD6">
              <w:t>...</w:t>
            </w:r>
            <w:r>
              <w:t xml:space="preserve"> — preluare din scan, email, portal, OCR automat, scripting și câmpuri calculate pentru transformări date.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665310D" w14:textId="77777777" w:rsidR="00F82408" w:rsidRDefault="00000000">
            <w:r>
              <w:t>Cap. 4.2.2 din ofertă</w:t>
            </w:r>
          </w:p>
        </w:tc>
      </w:tr>
      <w:tr w:rsidR="00F82408" w14:paraId="6DEEE19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8AD9A8B" w14:textId="77777777" w:rsidR="00F82408" w:rsidRDefault="00000000">
            <w:r>
              <w:rPr>
                <w:color w:val="000000"/>
                <w:sz w:val="17"/>
                <w:szCs w:val="17"/>
              </w:rPr>
              <w:t>521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0E819E" w14:textId="77777777" w:rsidR="00F82408" w:rsidRDefault="00000000">
            <w:r>
              <w:rPr>
                <w:color w:val="000000"/>
                <w:sz w:val="17"/>
                <w:szCs w:val="17"/>
              </w:rPr>
              <w:t>3.4.3.3.1.2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28F49F0" w14:textId="77777777" w:rsidR="00F82408" w:rsidRDefault="00000000">
            <w:r>
              <w:rPr>
                <w:color w:val="000000"/>
                <w:sz w:val="17"/>
                <w:szCs w:val="17"/>
              </w:rPr>
              <w:t>suport pentru date persistente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E145739" w14:textId="022500DB" w:rsidR="00F82408" w:rsidRDefault="00000000">
            <w:r>
              <w:t xml:space="preserve">Modul Captură </w:t>
            </w:r>
            <w:r w:rsidR="008A1AD6">
              <w:t>...</w:t>
            </w:r>
            <w:r>
              <w:t xml:space="preserve"> — preluare din scan, email, portal, OCR automat, scripting și câmpuri calculate pentru transformări date.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631A25" w14:textId="77777777" w:rsidR="00F82408" w:rsidRDefault="00000000">
            <w:r>
              <w:t>Cap. 4.2.2 din ofertă</w:t>
            </w:r>
          </w:p>
        </w:tc>
      </w:tr>
      <w:tr w:rsidR="00F82408" w14:paraId="3D778E9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05264FC" w14:textId="77777777" w:rsidR="00F82408" w:rsidRDefault="00000000">
            <w:r>
              <w:rPr>
                <w:color w:val="000000"/>
                <w:sz w:val="17"/>
                <w:szCs w:val="17"/>
              </w:rPr>
              <w:t>522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3F8D150" w14:textId="77777777" w:rsidR="00F82408" w:rsidRDefault="00000000">
            <w:r>
              <w:rPr>
                <w:color w:val="000000"/>
                <w:sz w:val="17"/>
                <w:szCs w:val="17"/>
              </w:rPr>
              <w:t>3.4.3.3.1.2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B82EBFE" w14:textId="77777777" w:rsidR="00F82408" w:rsidRDefault="00000000">
            <w:r>
              <w:rPr>
                <w:color w:val="000000"/>
                <w:sz w:val="17"/>
                <w:szCs w:val="17"/>
              </w:rPr>
              <w:t>suport pentru manipularea concomitentă a datelor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8A42FC9" w14:textId="3D7F0F24" w:rsidR="00F82408" w:rsidRDefault="00000000">
            <w:r>
              <w:t xml:space="preserve">Modul Captură </w:t>
            </w:r>
            <w:r w:rsidR="008A1AD6">
              <w:t>...</w:t>
            </w:r>
            <w:r>
              <w:t xml:space="preserve"> — preluare din scan, email, portal, OCR automat, scripting și câmpuri calculate pentru transformări date.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DCA1AEC" w14:textId="77777777" w:rsidR="00F82408" w:rsidRDefault="00000000">
            <w:r>
              <w:t>Cap. 4.2.2 din ofertă</w:t>
            </w:r>
          </w:p>
        </w:tc>
      </w:tr>
      <w:tr w:rsidR="00F82408" w14:paraId="0E7AD00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EA66CA2" w14:textId="77777777" w:rsidR="00F82408" w:rsidRDefault="00000000">
            <w:r>
              <w:rPr>
                <w:color w:val="000000"/>
                <w:sz w:val="17"/>
                <w:szCs w:val="17"/>
              </w:rPr>
              <w:t>523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A24FA7" w14:textId="77777777" w:rsidR="00F82408" w:rsidRDefault="00000000">
            <w:r>
              <w:rPr>
                <w:color w:val="000000"/>
                <w:sz w:val="17"/>
                <w:szCs w:val="17"/>
              </w:rPr>
              <w:t>3.4.3.3.1.2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AD69A7B" w14:textId="77777777" w:rsidR="00F82408" w:rsidRDefault="00000000">
            <w:r>
              <w:rPr>
                <w:color w:val="000000"/>
                <w:sz w:val="17"/>
                <w:szCs w:val="17"/>
              </w:rPr>
              <w:t>scripting și câmpuri calculate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5F107DE" w14:textId="6D955925" w:rsidR="00F82408" w:rsidRDefault="00000000">
            <w:r>
              <w:t xml:space="preserve">Modul Captură </w:t>
            </w:r>
            <w:r w:rsidR="008A1AD6">
              <w:t>...</w:t>
            </w:r>
            <w:r>
              <w:t xml:space="preserve"> — preluare din scan, email, portal, OCR automat, scripting și câmpuri calculate pentru transformări date.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C7CFC6" w14:textId="77777777" w:rsidR="00F82408" w:rsidRDefault="00000000">
            <w:r>
              <w:t>Cap. 4.2.2 din ofertă</w:t>
            </w:r>
          </w:p>
        </w:tc>
      </w:tr>
      <w:tr w:rsidR="00F82408" w14:paraId="19D4D60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88A473A" w14:textId="77777777" w:rsidR="00F82408" w:rsidRDefault="00000000">
            <w:r>
              <w:rPr>
                <w:color w:val="000000"/>
                <w:sz w:val="17"/>
                <w:szCs w:val="17"/>
              </w:rPr>
              <w:t>524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BDB2A88" w14:textId="77777777" w:rsidR="00F82408" w:rsidRDefault="00000000">
            <w:r>
              <w:rPr>
                <w:color w:val="000000"/>
                <w:sz w:val="17"/>
                <w:szCs w:val="17"/>
              </w:rPr>
              <w:t>3.4.3.3.1.2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1FB4831" w14:textId="77777777" w:rsidR="00F82408" w:rsidRDefault="00000000">
            <w:r>
              <w:rPr>
                <w:color w:val="000000"/>
                <w:sz w:val="17"/>
                <w:szCs w:val="17"/>
              </w:rPr>
              <w:t>stocare de documente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00D871F" w14:textId="62FDC866"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2058BE6" w14:textId="32EB4A14" w:rsidR="00F82408" w:rsidRDefault="00000000">
            <w:r>
              <w:t xml:space="preserve">Cap. 4.2.2 din ofertă; Manual </w:t>
            </w:r>
            <w:r w:rsidR="008A1AD6">
              <w:t>...</w:t>
            </w:r>
            <w:r>
              <w:t>EBS — modul DMS</w:t>
            </w:r>
          </w:p>
        </w:tc>
      </w:tr>
      <w:tr w:rsidR="00F82408" w14:paraId="58C127B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5231AAB" w14:textId="77777777" w:rsidR="00F82408" w:rsidRDefault="00000000">
            <w:r>
              <w:rPr>
                <w:color w:val="000000"/>
                <w:sz w:val="17"/>
                <w:szCs w:val="17"/>
              </w:rPr>
              <w:t>525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C2C2F9" w14:textId="77777777" w:rsidR="00F82408" w:rsidRDefault="00000000">
            <w:r>
              <w:rPr>
                <w:color w:val="000000"/>
                <w:sz w:val="17"/>
                <w:szCs w:val="17"/>
              </w:rPr>
              <w:t>3.4.3.3.1.2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BEB4C9" w14:textId="77777777" w:rsidR="00F82408" w:rsidRDefault="00000000">
            <w:r>
              <w:rPr>
                <w:color w:val="000000"/>
                <w:sz w:val="17"/>
                <w:szCs w:val="17"/>
              </w:rPr>
              <w:t>API Java și RESTful</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F2A2CE7" w14:textId="6F7763B2" w:rsidR="00F82408" w:rsidRDefault="00000000">
            <w:r>
              <w:t xml:space="preserve">Modul Captură </w:t>
            </w:r>
            <w:r w:rsidR="008A1AD6">
              <w:t>...</w:t>
            </w:r>
            <w:r>
              <w:t xml:space="preserve"> — preluare din scan, email, portal, OCR automat, scripting și câmpuri calculate pentru transformări date.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09885E" w14:textId="77777777" w:rsidR="00F82408" w:rsidRDefault="00000000">
            <w:r>
              <w:t>Cap. 4.2.2 din ofertă</w:t>
            </w:r>
          </w:p>
        </w:tc>
      </w:tr>
      <w:tr w:rsidR="00F82408" w14:paraId="206FCC7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51E29DF" w14:textId="77777777" w:rsidR="00F82408" w:rsidRDefault="00000000">
            <w:r>
              <w:rPr>
                <w:color w:val="000000"/>
                <w:sz w:val="17"/>
                <w:szCs w:val="17"/>
              </w:rPr>
              <w:t>526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13909EE" w14:textId="77777777" w:rsidR="00F82408" w:rsidRDefault="00000000">
            <w:r>
              <w:rPr>
                <w:color w:val="000000"/>
                <w:sz w:val="17"/>
                <w:szCs w:val="17"/>
              </w:rPr>
              <w:t>3.4.3.3.1.2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43ED8F6" w14:textId="77777777" w:rsidR="00F82408" w:rsidRDefault="00000000">
            <w:r>
              <w:rPr>
                <w:color w:val="000000"/>
                <w:sz w:val="17"/>
                <w:szCs w:val="17"/>
              </w:rPr>
              <w:t>interfață de monitorizare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A16259D" w14:textId="6212EC0C" w:rsidR="00F82408" w:rsidRDefault="00000000">
            <w:r>
              <w:t xml:space="preserve">Modul Captură </w:t>
            </w:r>
            <w:r w:rsidR="008A1AD6">
              <w:t>...</w:t>
            </w:r>
            <w:r>
              <w:t xml:space="preserve"> — preluare din scan, email, portal, OCR automat, scripting și câmpuri calculate pentru transformări date.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EADE67A" w14:textId="77777777" w:rsidR="00F82408" w:rsidRDefault="00000000">
            <w:r>
              <w:t>Cap. 4.2.2 din ofertă</w:t>
            </w:r>
          </w:p>
        </w:tc>
      </w:tr>
      <w:tr w:rsidR="00F82408" w14:paraId="4C33898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C0475C1" w14:textId="77777777" w:rsidR="00F82408" w:rsidRDefault="00000000">
            <w:r>
              <w:rPr>
                <w:color w:val="000000"/>
                <w:sz w:val="17"/>
                <w:szCs w:val="17"/>
              </w:rPr>
              <w:t>527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2265C9B" w14:textId="77777777" w:rsidR="00F82408" w:rsidRDefault="00000000">
            <w:r>
              <w:rPr>
                <w:color w:val="000000"/>
                <w:sz w:val="17"/>
                <w:szCs w:val="17"/>
              </w:rPr>
              <w:t>3.4.3.3.1.2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4BB8AF0" w14:textId="77777777" w:rsidR="00F82408" w:rsidRDefault="00000000">
            <w:r>
              <w:rPr>
                <w:color w:val="000000"/>
                <w:sz w:val="17"/>
                <w:szCs w:val="17"/>
              </w:rPr>
              <w:t>capabilități de analiză și machine learning</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9CDF0DA" w14:textId="2A1C24F3" w:rsidR="00F82408" w:rsidRDefault="00000000">
            <w:r>
              <w:t xml:space="preserve">Modul Captură </w:t>
            </w:r>
            <w:r w:rsidR="008A1AD6">
              <w:t>...</w:t>
            </w:r>
            <w:r>
              <w:t xml:space="preserve"> — preluare din scan, email, portal, OCR automat, scripting și câmpuri calculate pentru transformări date.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C9DC8F6" w14:textId="77777777" w:rsidR="00F82408" w:rsidRDefault="00000000">
            <w:r>
              <w:t>Cap. 4.2.2 din ofertă</w:t>
            </w:r>
          </w:p>
        </w:tc>
      </w:tr>
      <w:tr w:rsidR="00F82408" w14:paraId="38201C1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0305CDB" w14:textId="77777777" w:rsidR="00F82408" w:rsidRDefault="00000000">
            <w:r>
              <w:rPr>
                <w:color w:val="000000"/>
                <w:sz w:val="17"/>
                <w:szCs w:val="17"/>
              </w:rPr>
              <w:t>528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A6722B7" w14:textId="77777777" w:rsidR="00F82408" w:rsidRDefault="00000000">
            <w:r>
              <w:rPr>
                <w:color w:val="000000"/>
                <w:sz w:val="17"/>
                <w:szCs w:val="17"/>
              </w:rPr>
              <w:t>3.4.3.3.1.2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1AB8259" w14:textId="77777777" w:rsidR="00F82408" w:rsidRDefault="00000000">
            <w:r>
              <w:rPr>
                <w:color w:val="000000"/>
                <w:sz w:val="17"/>
                <w:szCs w:val="17"/>
              </w:rPr>
              <w:t>funcționalități de colectare automată de date din diverse surse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BB46F32" w14:textId="7CAD403C" w:rsidR="00F82408" w:rsidRDefault="00000000">
            <w:r>
              <w:t xml:space="preserve">Modul Captură </w:t>
            </w:r>
            <w:r w:rsidR="008A1AD6">
              <w:t>...</w:t>
            </w:r>
            <w:r>
              <w:t xml:space="preserve"> — preluare din scan, email, portal, OCR automat, scripting și câmpuri calculate pentru transformări date.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41A82FD" w14:textId="77777777" w:rsidR="00F82408" w:rsidRDefault="00000000">
            <w:r>
              <w:t>Cap. 4.2.2 din ofertă</w:t>
            </w:r>
          </w:p>
        </w:tc>
      </w:tr>
      <w:tr w:rsidR="00F82408" w14:paraId="31B2CE8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2E2AC0C" w14:textId="77777777" w:rsidR="00F82408" w:rsidRDefault="00000000">
            <w:r>
              <w:rPr>
                <w:color w:val="000000"/>
                <w:sz w:val="17"/>
                <w:szCs w:val="17"/>
              </w:rPr>
              <w:t>529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CEF0E59" w14:textId="77777777" w:rsidR="00F82408" w:rsidRDefault="00000000">
            <w:r>
              <w:rPr>
                <w:color w:val="000000"/>
                <w:sz w:val="17"/>
                <w:szCs w:val="17"/>
              </w:rPr>
              <w:t>3.4.3.3.1.2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A061278" w14:textId="77777777" w:rsidR="00F82408" w:rsidRDefault="00000000">
            <w:r>
              <w:rPr>
                <w:color w:val="000000"/>
                <w:sz w:val="17"/>
                <w:szCs w:val="17"/>
              </w:rPr>
              <w:t>funcționalități de transformare de date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5FF70E4" w14:textId="3FFD0F3B" w:rsidR="00F82408" w:rsidRDefault="00000000">
            <w:r>
              <w:t xml:space="preserve">Modul Captură </w:t>
            </w:r>
            <w:r w:rsidR="008A1AD6">
              <w:t>...</w:t>
            </w:r>
            <w:r>
              <w:t xml:space="preserve"> — preluare din scan, email, portal, OCR automat, scripting și câmpuri calculate pentru transformări date.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39AB8DE" w14:textId="77777777" w:rsidR="00F82408" w:rsidRDefault="00000000">
            <w:r>
              <w:t>Cap. 4.2.2 din ofertă</w:t>
            </w:r>
          </w:p>
        </w:tc>
      </w:tr>
      <w:tr w:rsidR="00F82408" w14:paraId="3AFAE64C"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33AAD004" w14:textId="77777777" w:rsidR="00F82408" w:rsidRDefault="00000000">
            <w:r>
              <w:rPr>
                <w:b/>
                <w:bCs/>
                <w:color w:val="1F4E79"/>
                <w:sz w:val="20"/>
                <w:szCs w:val="20"/>
              </w:rPr>
              <w:t>Cap. 3.4.3.3.1.3 — Modul Registru electronic</w:t>
            </w:r>
          </w:p>
        </w:tc>
      </w:tr>
      <w:tr w:rsidR="00F82408" w14:paraId="4A9BCEC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661B7F8" w14:textId="77777777" w:rsidR="00F82408" w:rsidRDefault="00000000">
            <w:r>
              <w:rPr>
                <w:color w:val="000000"/>
                <w:sz w:val="17"/>
                <w:szCs w:val="17"/>
              </w:rPr>
              <w:t>530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DDB6E13" w14:textId="77777777" w:rsidR="00F82408" w:rsidRDefault="00000000">
            <w:r>
              <w:rPr>
                <w:color w:val="000000"/>
                <w:sz w:val="17"/>
                <w:szCs w:val="17"/>
              </w:rPr>
              <w:t>3.4.3.3.1.3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61AA598" w14:textId="77777777" w:rsidR="00F82408" w:rsidRDefault="00000000">
            <w:r>
              <w:rPr>
                <w:color w:val="000000"/>
                <w:sz w:val="17"/>
                <w:szCs w:val="17"/>
              </w:rPr>
              <w:t>Modulul va asigura următoarele funcționalități: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74F9820" w14:textId="6BD490AE" w:rsidR="00F82408" w:rsidRDefault="00000000">
            <w:r>
              <w:t xml:space="preserve">Modul Registru Electronic </w:t>
            </w:r>
            <w:r w:rsidR="008A1AD6">
              <w:t>...</w:t>
            </w:r>
            <w:r>
              <w:t xml:space="preserve"> — numerotare automată, indexare metadata, conformitate Legea Arhivelor 16/1996, raportare statistici.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38BF0A6" w14:textId="77777777" w:rsidR="00F82408" w:rsidRDefault="00000000">
            <w:r>
              <w:t>Cap. 4.2.5 din ofertă</w:t>
            </w:r>
          </w:p>
        </w:tc>
      </w:tr>
      <w:tr w:rsidR="00F82408" w14:paraId="47EDFD7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6592E51" w14:textId="77777777" w:rsidR="00F82408" w:rsidRDefault="00000000">
            <w:r>
              <w:rPr>
                <w:color w:val="000000"/>
                <w:sz w:val="17"/>
                <w:szCs w:val="17"/>
              </w:rPr>
              <w:t>531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652BAD5" w14:textId="77777777" w:rsidR="00F82408" w:rsidRDefault="00000000">
            <w:r>
              <w:rPr>
                <w:color w:val="000000"/>
                <w:sz w:val="17"/>
                <w:szCs w:val="17"/>
              </w:rPr>
              <w:t>3.4.3.3.1.3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ED65C51" w14:textId="77777777" w:rsidR="00F82408" w:rsidRDefault="00000000">
            <w:r>
              <w:rPr>
                <w:color w:val="000000"/>
                <w:sz w:val="17"/>
                <w:szCs w:val="17"/>
              </w:rPr>
              <w:t>înregistrarea și prelucrarea electronică a registrelor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A04839" w14:textId="491FBBAD" w:rsidR="00F82408" w:rsidRDefault="008A1AD6">
            <w:r>
              <w:t>...</w:t>
            </w:r>
            <w:r w:rsidR="00000000">
              <w:t xml:space="preserve"> include Modulul GIS care asigură cartografierea exploatațiilor, unităților autorizate, farmaciilor veterinare. Layer-uri tematice configurabile, integrare ANCPI (eTerra) și INSPIRE, geocoding </w:t>
            </w:r>
            <w:r w:rsidR="00000000">
              <w:lastRenderedPageBreak/>
              <w:t>automat, rute optimizate pentru cele 336 echipe de control teren, hărți tematice pentru analiza epidemiologică, vizualizare 2D+3D, exporturi GeoJSON/KML/Shapefile.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FFF8068" w14:textId="77777777" w:rsidR="00F82408" w:rsidRDefault="00000000">
            <w:r>
              <w:lastRenderedPageBreak/>
              <w:t>Cap. 4.2.4 din ofertă; Anexa C</w:t>
            </w:r>
          </w:p>
        </w:tc>
      </w:tr>
      <w:tr w:rsidR="00F82408" w14:paraId="285A7B5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0224083" w14:textId="77777777" w:rsidR="00F82408" w:rsidRDefault="00000000">
            <w:r>
              <w:rPr>
                <w:color w:val="000000"/>
                <w:sz w:val="17"/>
                <w:szCs w:val="17"/>
              </w:rPr>
              <w:t>532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D11997D" w14:textId="77777777" w:rsidR="00F82408" w:rsidRDefault="00000000">
            <w:r>
              <w:rPr>
                <w:color w:val="000000"/>
                <w:sz w:val="17"/>
                <w:szCs w:val="17"/>
              </w:rPr>
              <w:t>3.4.3.3.1.3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73A1737" w14:textId="77777777" w:rsidR="00F82408" w:rsidRDefault="00000000">
            <w:r>
              <w:rPr>
                <w:color w:val="000000"/>
                <w:sz w:val="17"/>
                <w:szCs w:val="17"/>
              </w:rPr>
              <w:t>etichetarea cazurilor, documentelor, corespondenței, bonurilor de livrare interne etc</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A998BC6" w14:textId="04B425A1" w:rsidR="00F82408" w:rsidRDefault="008A1AD6">
            <w:r>
              <w:t>...</w:t>
            </w:r>
            <w:r w:rsidR="00000000">
              <w:t xml:space="preserve">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F93E8E5" w14:textId="77777777" w:rsidR="00F82408" w:rsidRDefault="00000000">
            <w:r>
              <w:t>Cap. 7 din ofertă; Anexa contract SLA</w:t>
            </w:r>
          </w:p>
        </w:tc>
      </w:tr>
      <w:tr w:rsidR="00F82408" w14:paraId="1B46154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23ADD39" w14:textId="77777777" w:rsidR="00F82408" w:rsidRDefault="00000000">
            <w:r>
              <w:rPr>
                <w:color w:val="000000"/>
                <w:sz w:val="17"/>
                <w:szCs w:val="17"/>
              </w:rPr>
              <w:t>533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45B006" w14:textId="77777777" w:rsidR="00F82408" w:rsidRDefault="00000000">
            <w:r>
              <w:rPr>
                <w:color w:val="000000"/>
                <w:sz w:val="17"/>
                <w:szCs w:val="17"/>
              </w:rPr>
              <w:t>3.4.3.3.1.3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77E8143" w14:textId="77777777" w:rsidR="00F82408" w:rsidRDefault="00000000">
            <w:r>
              <w:rPr>
                <w:color w:val="000000"/>
                <w:sz w:val="17"/>
                <w:szCs w:val="17"/>
              </w:rPr>
              <w:t>înregistrarea tuturor documentelor de intrare și de ieșire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31D22F" w14:textId="172980A3"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595607" w14:textId="2C85393B" w:rsidR="00F82408" w:rsidRDefault="00000000">
            <w:r>
              <w:t xml:space="preserve">Cap. 4.2.2 din ofertă; Manual </w:t>
            </w:r>
            <w:r w:rsidR="008A1AD6">
              <w:t>...</w:t>
            </w:r>
            <w:r>
              <w:t>EBS — modul DMS</w:t>
            </w:r>
          </w:p>
        </w:tc>
      </w:tr>
      <w:tr w:rsidR="00F82408" w14:paraId="33C6969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AA9EF65" w14:textId="77777777" w:rsidR="00F82408" w:rsidRDefault="00000000">
            <w:r>
              <w:rPr>
                <w:color w:val="000000"/>
                <w:sz w:val="17"/>
                <w:szCs w:val="17"/>
              </w:rPr>
              <w:t>534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451E9E8" w14:textId="77777777" w:rsidR="00F82408" w:rsidRDefault="00000000">
            <w:r>
              <w:rPr>
                <w:color w:val="000000"/>
                <w:sz w:val="17"/>
                <w:szCs w:val="17"/>
              </w:rPr>
              <w:t>3.4.3.3.1.3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587388F" w14:textId="77777777" w:rsidR="00F82408" w:rsidRDefault="00000000">
            <w:r>
              <w:rPr>
                <w:color w:val="000000"/>
                <w:sz w:val="17"/>
                <w:szCs w:val="17"/>
              </w:rPr>
              <w:t>înregistrarea directă a e-mailurilor sau a documentelor atașate la e-mailuri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F91802B" w14:textId="4DCCD439"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BEED0A2" w14:textId="7C1394F8" w:rsidR="00F82408" w:rsidRDefault="00000000">
            <w:r>
              <w:t xml:space="preserve">Cap. 4.2.2 din ofertă; Manual </w:t>
            </w:r>
            <w:r w:rsidR="008A1AD6">
              <w:t>...</w:t>
            </w:r>
            <w:r>
              <w:t>EBS — modul DMS</w:t>
            </w:r>
          </w:p>
        </w:tc>
      </w:tr>
      <w:tr w:rsidR="00F82408" w14:paraId="3189E3C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8CF4FA" w14:textId="77777777" w:rsidR="00F82408" w:rsidRDefault="00000000">
            <w:r>
              <w:rPr>
                <w:color w:val="000000"/>
                <w:sz w:val="17"/>
                <w:szCs w:val="17"/>
              </w:rPr>
              <w:t>535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E9F02E6" w14:textId="77777777" w:rsidR="00F82408" w:rsidRDefault="00000000">
            <w:r>
              <w:rPr>
                <w:color w:val="000000"/>
                <w:sz w:val="17"/>
                <w:szCs w:val="17"/>
              </w:rPr>
              <w:t>3.4.3.3.1.3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3EF080" w14:textId="77777777" w:rsidR="00F82408" w:rsidRDefault="00000000">
            <w:r>
              <w:rPr>
                <w:color w:val="000000"/>
                <w:sz w:val="17"/>
                <w:szCs w:val="17"/>
              </w:rPr>
              <w:t>client e-mail integrat direct în modulul de registratură, configurarea unui cont de e-mail de registratură per utilizator;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9D01CA" w14:textId="185ABCF1"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5A916D" w14:textId="36B59373" w:rsidR="00F82408" w:rsidRDefault="00000000">
            <w:r>
              <w:t xml:space="preserve">Cap. 4.2.2 din ofertă; Manual </w:t>
            </w:r>
            <w:r w:rsidR="008A1AD6">
              <w:t>...</w:t>
            </w:r>
            <w:r>
              <w:t>EBS — modul DMS</w:t>
            </w:r>
          </w:p>
        </w:tc>
      </w:tr>
      <w:tr w:rsidR="00F82408" w14:paraId="69861E5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1F439B0" w14:textId="77777777" w:rsidR="00F82408" w:rsidRDefault="00000000">
            <w:r>
              <w:rPr>
                <w:color w:val="000000"/>
                <w:sz w:val="17"/>
                <w:szCs w:val="17"/>
              </w:rPr>
              <w:t>536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155DA18" w14:textId="77777777" w:rsidR="00F82408" w:rsidRDefault="00000000">
            <w:r>
              <w:rPr>
                <w:color w:val="000000"/>
                <w:sz w:val="17"/>
                <w:szCs w:val="17"/>
              </w:rPr>
              <w:t>3.4.3.3.1.3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59CBDA9" w14:textId="77777777" w:rsidR="00F82408" w:rsidRDefault="00000000">
            <w:r>
              <w:rPr>
                <w:color w:val="000000"/>
                <w:sz w:val="17"/>
                <w:szCs w:val="17"/>
              </w:rPr>
              <w:t>posibilitatea generării, tipăririi și aplicării de coduri de bare pe documentele înregistrate pentru regăsirea facilă ulterioară a acestora în cadrul sistemului utilizând coduri de bare;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924C84C" w14:textId="1AAE4928"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324E585" w14:textId="183C8E1F" w:rsidR="00F82408" w:rsidRDefault="00000000">
            <w:r>
              <w:t xml:space="preserve">Cap. 4.2.2 din ofertă; Manual </w:t>
            </w:r>
            <w:r w:rsidR="008A1AD6">
              <w:t>...</w:t>
            </w:r>
            <w:r>
              <w:t>EBS — modul DMS</w:t>
            </w:r>
          </w:p>
        </w:tc>
      </w:tr>
      <w:tr w:rsidR="00F82408" w14:paraId="5501D69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460522" w14:textId="77777777" w:rsidR="00F82408" w:rsidRDefault="00000000">
            <w:r>
              <w:rPr>
                <w:color w:val="000000"/>
                <w:sz w:val="17"/>
                <w:szCs w:val="17"/>
              </w:rPr>
              <w:t>537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E3FBEEB" w14:textId="77777777" w:rsidR="00F82408" w:rsidRDefault="00000000">
            <w:r>
              <w:rPr>
                <w:color w:val="000000"/>
                <w:sz w:val="17"/>
                <w:szCs w:val="17"/>
              </w:rPr>
              <w:t>3.4.3.3.1.3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E8C27D9" w14:textId="77777777" w:rsidR="00F82408" w:rsidRDefault="00000000">
            <w:r>
              <w:rPr>
                <w:color w:val="000000"/>
                <w:sz w:val="17"/>
                <w:szCs w:val="17"/>
              </w:rPr>
              <w:t>posibilitatea scanării și indexării documentelor pe suport hârtie de către registrator Registratorul va putea indexa documentul, utilizând indecșii definiți în platformă, cu tipurile de date și meta date asociate;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E167A8" w14:textId="50757191"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F5257DF" w14:textId="327D139C" w:rsidR="00F82408" w:rsidRDefault="00000000">
            <w:r>
              <w:t xml:space="preserve">Cap. 4.2.2 din ofertă; Manual </w:t>
            </w:r>
            <w:r w:rsidR="008A1AD6">
              <w:t>...</w:t>
            </w:r>
            <w:r>
              <w:t>EBS — modul DMS</w:t>
            </w:r>
          </w:p>
        </w:tc>
      </w:tr>
      <w:tr w:rsidR="00F82408" w14:paraId="37BA2DA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29126E8" w14:textId="77777777" w:rsidR="00F82408" w:rsidRDefault="00000000">
            <w:r>
              <w:rPr>
                <w:color w:val="000000"/>
                <w:sz w:val="17"/>
                <w:szCs w:val="17"/>
              </w:rPr>
              <w:lastRenderedPageBreak/>
              <w:t>538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58E6EE4" w14:textId="77777777" w:rsidR="00F82408" w:rsidRDefault="00000000">
            <w:r>
              <w:rPr>
                <w:color w:val="000000"/>
                <w:sz w:val="17"/>
                <w:szCs w:val="17"/>
              </w:rPr>
              <w:t>3.4.3.3.1.3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4410E26" w14:textId="77777777" w:rsidR="00F82408" w:rsidRDefault="00000000">
            <w:r>
              <w:rPr>
                <w:color w:val="000000"/>
                <w:sz w:val="17"/>
                <w:szCs w:val="17"/>
              </w:rPr>
              <w:t>posibilitatea definirii unui număr nelimitat de registre de documente. Pe fiecare registru de documente va exista posibilitatea definirii drepturilor de înregistrare a documentelor și tipurile de documente permise pentru înregistrare, având ca scop minimizarea greșelilor umane de înregistrare sau după cuvinte din textul documentelor scanate;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EC8A22B" w14:textId="47BB5D17"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20227B5" w14:textId="7CB0D7D5" w:rsidR="00F82408" w:rsidRDefault="00000000">
            <w:r>
              <w:t xml:space="preserve">Cap. 4.2.2 din ofertă; Manual </w:t>
            </w:r>
            <w:r w:rsidR="008A1AD6">
              <w:t>...</w:t>
            </w:r>
            <w:r>
              <w:t>EBS — modul DMS</w:t>
            </w:r>
          </w:p>
        </w:tc>
      </w:tr>
      <w:tr w:rsidR="00F82408" w14:paraId="311B8E2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C767D3D" w14:textId="77777777" w:rsidR="00F82408" w:rsidRDefault="00000000">
            <w:r>
              <w:rPr>
                <w:color w:val="000000"/>
                <w:sz w:val="17"/>
                <w:szCs w:val="17"/>
              </w:rPr>
              <w:t>539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8AF8CFC" w14:textId="77777777" w:rsidR="00F82408" w:rsidRDefault="00000000">
            <w:r>
              <w:rPr>
                <w:color w:val="000000"/>
                <w:sz w:val="17"/>
                <w:szCs w:val="17"/>
              </w:rPr>
              <w:t>3.4.3.3.1.3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C09B41" w14:textId="77777777" w:rsidR="00F82408" w:rsidRDefault="00000000">
            <w:r>
              <w:rPr>
                <w:color w:val="000000"/>
                <w:sz w:val="17"/>
                <w:szCs w:val="17"/>
              </w:rPr>
              <w:t>salvarea automată în aplicație și indexarea fișierelor scanate într-un folder preconfigurat;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510E22E" w14:textId="661DD90A"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3C1E92F" w14:textId="031B5D31" w:rsidR="00F82408" w:rsidRDefault="00000000">
            <w:r>
              <w:t xml:space="preserve">Cap. 4.2.2 din ofertă; Manual </w:t>
            </w:r>
            <w:r w:rsidR="008A1AD6">
              <w:t>...</w:t>
            </w:r>
            <w:r>
              <w:t>EBS — modul DMS</w:t>
            </w:r>
          </w:p>
        </w:tc>
      </w:tr>
      <w:tr w:rsidR="00F82408" w14:paraId="5DC268E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92A8050" w14:textId="77777777" w:rsidR="00F82408" w:rsidRDefault="00000000">
            <w:r>
              <w:rPr>
                <w:color w:val="000000"/>
                <w:sz w:val="17"/>
                <w:szCs w:val="17"/>
              </w:rPr>
              <w:t>540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E892B5E" w14:textId="77777777" w:rsidR="00F82408" w:rsidRDefault="00000000">
            <w:r>
              <w:rPr>
                <w:color w:val="000000"/>
                <w:sz w:val="17"/>
                <w:szCs w:val="17"/>
              </w:rPr>
              <w:t>3.4.3.3.1.3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F5198BB" w14:textId="77777777" w:rsidR="00F82408" w:rsidRDefault="00000000">
            <w:r>
              <w:rPr>
                <w:color w:val="000000"/>
                <w:sz w:val="17"/>
                <w:szCs w:val="17"/>
              </w:rPr>
              <w:t>căutarea rapidă a documentelor după numărul de înregistrare sau după cuvinte din textul documentelor scanate;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85D00C4" w14:textId="2F7D1AA1"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2F3604E" w14:textId="71999FCD" w:rsidR="00F82408" w:rsidRDefault="00000000">
            <w:r>
              <w:t xml:space="preserve">Cap. 4.2.2 din ofertă; Manual </w:t>
            </w:r>
            <w:r w:rsidR="008A1AD6">
              <w:t>...</w:t>
            </w:r>
            <w:r>
              <w:t>EBS — modul DMS</w:t>
            </w:r>
          </w:p>
        </w:tc>
      </w:tr>
      <w:tr w:rsidR="00F82408" w14:paraId="2319F3C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3F3439" w14:textId="77777777" w:rsidR="00F82408" w:rsidRDefault="00000000">
            <w:r>
              <w:rPr>
                <w:color w:val="000000"/>
                <w:sz w:val="17"/>
                <w:szCs w:val="17"/>
              </w:rPr>
              <w:t>541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C31B11" w14:textId="77777777" w:rsidR="00F82408" w:rsidRDefault="00000000">
            <w:r>
              <w:rPr>
                <w:color w:val="000000"/>
                <w:sz w:val="17"/>
                <w:szCs w:val="17"/>
              </w:rPr>
              <w:t>3.4.3.3.1.3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F22307" w14:textId="77777777" w:rsidR="00F82408" w:rsidRDefault="00000000">
            <w:r>
              <w:rPr>
                <w:color w:val="000000"/>
                <w:sz w:val="17"/>
                <w:szCs w:val="17"/>
              </w:rPr>
              <w:t>posibilitatea definirii de către administrator sau direct de către utilizator a coloanelor care să apară în fiecare registru. Completarea acestora se va putea face fie manual, fie prin preluare automată din metadatele documentelor înregistrate;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836CB2B" w14:textId="7D58037B"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1CDB68" w14:textId="337EF76D" w:rsidR="00F82408" w:rsidRDefault="00000000">
            <w:r>
              <w:t xml:space="preserve">Cap. 4.2.2 din ofertă; Manual </w:t>
            </w:r>
            <w:r w:rsidR="008A1AD6">
              <w:t>...</w:t>
            </w:r>
            <w:r>
              <w:t>EBS — modul DMS</w:t>
            </w:r>
          </w:p>
        </w:tc>
      </w:tr>
      <w:tr w:rsidR="00F82408" w14:paraId="7E183F6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5A91E30" w14:textId="77777777" w:rsidR="00F82408" w:rsidRDefault="00000000">
            <w:r>
              <w:rPr>
                <w:color w:val="000000"/>
                <w:sz w:val="17"/>
                <w:szCs w:val="17"/>
              </w:rPr>
              <w:t>542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3F7E092" w14:textId="77777777" w:rsidR="00F82408" w:rsidRDefault="00000000">
            <w:r>
              <w:rPr>
                <w:color w:val="000000"/>
                <w:sz w:val="17"/>
                <w:szCs w:val="17"/>
              </w:rPr>
              <w:t>3.4.3.3.1.3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76EFF4E" w14:textId="77777777" w:rsidR="00F82408" w:rsidRDefault="00000000">
            <w:r>
              <w:rPr>
                <w:color w:val="000000"/>
                <w:sz w:val="17"/>
                <w:szCs w:val="17"/>
              </w:rPr>
              <w:t>inițierea fluxurilor de lucru la înregistrarea documentelor pentru transmiterea acestora către compartimentele responsabile (de exemplu, la recepția și înregistrarea unei petiții aceasta trebuie să poată fi transmisă automat pe flux către un anumit compartiment);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8452B01" w14:textId="4128283F"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08F8CC5" w14:textId="39E86876" w:rsidR="00F82408" w:rsidRDefault="00000000">
            <w:r>
              <w:t xml:space="preserve">Cap. 4.2.2 din ofertă; Manual </w:t>
            </w:r>
            <w:r w:rsidR="008A1AD6">
              <w:t>...</w:t>
            </w:r>
            <w:r>
              <w:t>EBS — modul DMS</w:t>
            </w:r>
          </w:p>
        </w:tc>
      </w:tr>
      <w:tr w:rsidR="00F82408" w14:paraId="29DAF16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3442F9A" w14:textId="77777777" w:rsidR="00F82408" w:rsidRDefault="00000000">
            <w:r>
              <w:rPr>
                <w:color w:val="000000"/>
                <w:sz w:val="17"/>
                <w:szCs w:val="17"/>
              </w:rPr>
              <w:t>543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9E2E5CF" w14:textId="77777777" w:rsidR="00F82408" w:rsidRDefault="00000000">
            <w:r>
              <w:rPr>
                <w:color w:val="000000"/>
                <w:sz w:val="17"/>
                <w:szCs w:val="17"/>
              </w:rPr>
              <w:t>3.4.3.3.1.3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971F40" w14:textId="77777777" w:rsidR="00F82408" w:rsidRDefault="00000000">
            <w:r>
              <w:rPr>
                <w:color w:val="000000"/>
                <w:sz w:val="17"/>
                <w:szCs w:val="17"/>
              </w:rPr>
              <w:t>aceasta trebuie să poată fi transmisă automat pe flux către un anumit compartiment)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096BE0F" w14:textId="6778194D" w:rsidR="00F82408" w:rsidRDefault="00000000">
            <w:r>
              <w:t xml:space="preserve">Modul Registru Electronic </w:t>
            </w:r>
            <w:r w:rsidR="008A1AD6">
              <w:t>...</w:t>
            </w:r>
            <w:r>
              <w:t xml:space="preserve"> — numerotare automată, indexare metadata, conformitate Legea Arhivelor 16/1996, raportare statistici.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205F6D4" w14:textId="77777777" w:rsidR="00F82408" w:rsidRDefault="00000000">
            <w:r>
              <w:t>Cap. 4.2.5 din ofertă</w:t>
            </w:r>
          </w:p>
        </w:tc>
      </w:tr>
      <w:tr w:rsidR="00F82408" w14:paraId="29B2C80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F6B6E85" w14:textId="77777777" w:rsidR="00F82408" w:rsidRDefault="00000000">
            <w:r>
              <w:rPr>
                <w:color w:val="000000"/>
                <w:sz w:val="17"/>
                <w:szCs w:val="17"/>
              </w:rPr>
              <w:t>544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77BB6B3" w14:textId="77777777" w:rsidR="00F82408" w:rsidRDefault="00000000">
            <w:r>
              <w:rPr>
                <w:color w:val="000000"/>
                <w:sz w:val="17"/>
                <w:szCs w:val="17"/>
              </w:rPr>
              <w:t>3.4.3.3.1.3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01CD309" w14:textId="77777777" w:rsidR="00F82408" w:rsidRDefault="00000000">
            <w:r>
              <w:rPr>
                <w:color w:val="000000"/>
                <w:sz w:val="17"/>
                <w:szCs w:val="17"/>
              </w:rPr>
              <w:t>va permite înregistrarea documentelor prin anexare la documente structurate (formulare) înregistrate;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CD8CA39" w14:textId="22A55C47"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3D2D142" w14:textId="1F807AA6" w:rsidR="00F82408" w:rsidRDefault="00000000">
            <w:r>
              <w:t xml:space="preserve">Cap. 4.2.2 din ofertă; Manual </w:t>
            </w:r>
            <w:r w:rsidR="008A1AD6">
              <w:t>...</w:t>
            </w:r>
            <w:r>
              <w:t>EBS — modul DMS</w:t>
            </w:r>
          </w:p>
        </w:tc>
      </w:tr>
      <w:tr w:rsidR="00F82408" w14:paraId="36F90F1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AB0F329" w14:textId="77777777" w:rsidR="00F82408" w:rsidRDefault="00000000">
            <w:r>
              <w:rPr>
                <w:color w:val="000000"/>
                <w:sz w:val="17"/>
                <w:szCs w:val="17"/>
              </w:rPr>
              <w:t>545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6D4956" w14:textId="77777777" w:rsidR="00F82408" w:rsidRDefault="00000000">
            <w:r>
              <w:rPr>
                <w:color w:val="000000"/>
                <w:sz w:val="17"/>
                <w:szCs w:val="17"/>
              </w:rPr>
              <w:t>3.4.3.3.1.3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8A308C3" w14:textId="77777777" w:rsidR="00F82408" w:rsidRDefault="00000000">
            <w:r>
              <w:rPr>
                <w:color w:val="000000"/>
                <w:sz w:val="17"/>
                <w:szCs w:val="17"/>
              </w:rPr>
              <w:t>va asigura identificarea și urmărirea oricărui document folosind scannere de coduri de bare unice, număr de serie sau de înregistrare;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93F43E" w14:textId="57B58ECC" w:rsidR="00F82408" w:rsidRDefault="008A1AD6">
            <w:r>
              <w:t>...</w:t>
            </w:r>
            <w:r w:rsidR="00000000">
              <w:t xml:space="preserve"> răspunde la cerință prin Modulul DMS (Document Management System) — captură multi-sursă (scan, email, portal, OCR </w:t>
            </w:r>
            <w:r w:rsidR="00000000">
              <w:lastRenderedPageBreak/>
              <w:t>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40D8D79" w14:textId="27361F99" w:rsidR="00F82408" w:rsidRDefault="00000000">
            <w:r>
              <w:lastRenderedPageBreak/>
              <w:t xml:space="preserve">Cap. 4.2.2 din ofertă; Manual </w:t>
            </w:r>
            <w:r w:rsidR="008A1AD6">
              <w:t>...</w:t>
            </w:r>
            <w:r>
              <w:t>EBS — modul DMS</w:t>
            </w:r>
          </w:p>
        </w:tc>
      </w:tr>
      <w:tr w:rsidR="00F82408" w14:paraId="19E6EC4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BC57456" w14:textId="77777777" w:rsidR="00F82408" w:rsidRDefault="00000000">
            <w:r>
              <w:rPr>
                <w:color w:val="000000"/>
                <w:sz w:val="17"/>
                <w:szCs w:val="17"/>
              </w:rPr>
              <w:t>546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10CCA3B" w14:textId="77777777" w:rsidR="00F82408" w:rsidRDefault="00000000">
            <w:r>
              <w:rPr>
                <w:color w:val="000000"/>
                <w:sz w:val="17"/>
                <w:szCs w:val="17"/>
              </w:rPr>
              <w:t>3.4.3.3.1.3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2B6FBBF" w14:textId="77777777" w:rsidR="00F82408" w:rsidRDefault="00000000">
            <w:r>
              <w:rPr>
                <w:color w:val="000000"/>
                <w:sz w:val="17"/>
                <w:szCs w:val="17"/>
              </w:rPr>
              <w:t>va asigura crearea unui număr nelimitat de înregistrări și definirea de coloane personalizate;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0E49EB6" w14:textId="44BFFE83" w:rsidR="00F82408" w:rsidRDefault="008A1AD6">
            <w:r>
              <w:t>...</w:t>
            </w:r>
            <w:r w:rsidR="00000000">
              <w:t xml:space="preserv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A97B2A" w14:textId="77777777" w:rsidR="00F82408" w:rsidRDefault="00000000">
            <w:r>
              <w:t>Cap. 4.2.4 din ofertă; Anexa C</w:t>
            </w:r>
          </w:p>
        </w:tc>
      </w:tr>
      <w:tr w:rsidR="00F82408" w14:paraId="26F0704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B040B22" w14:textId="77777777" w:rsidR="00F82408" w:rsidRDefault="00000000">
            <w:r>
              <w:rPr>
                <w:color w:val="000000"/>
                <w:sz w:val="17"/>
                <w:szCs w:val="17"/>
              </w:rPr>
              <w:t>547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52BE3ED" w14:textId="77777777" w:rsidR="00F82408" w:rsidRDefault="00000000">
            <w:r>
              <w:rPr>
                <w:color w:val="000000"/>
                <w:sz w:val="17"/>
                <w:szCs w:val="17"/>
              </w:rPr>
              <w:t>3.4.3.3.1.3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FD3ED5D" w14:textId="77777777" w:rsidR="00F82408" w:rsidRDefault="00000000">
            <w:r>
              <w:rPr>
                <w:color w:val="000000"/>
                <w:sz w:val="17"/>
                <w:szCs w:val="17"/>
              </w:rPr>
              <w:t>va asigura existența unor coloane standard pentru registre, cum ar fi: data înregistrării numărul, sursa, de la - la, persoane, departament, descriere, număr de pagini, număr de înregistrare și data de primire de la cealaltă parte;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45E2C5" w14:textId="01318481" w:rsidR="00F82408" w:rsidRDefault="008A1AD6">
            <w:r>
              <w:t>...</w:t>
            </w:r>
            <w:r w:rsidR="00000000">
              <w:t xml:space="preserv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419A58A" w14:textId="77777777" w:rsidR="00F82408" w:rsidRDefault="00000000">
            <w:r>
              <w:t>Cap. 4.2.4 din ofertă; Anexa C</w:t>
            </w:r>
          </w:p>
        </w:tc>
      </w:tr>
      <w:tr w:rsidR="00F82408" w14:paraId="5EDB66D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1104921" w14:textId="77777777" w:rsidR="00F82408" w:rsidRDefault="00000000">
            <w:r>
              <w:rPr>
                <w:color w:val="000000"/>
                <w:sz w:val="17"/>
                <w:szCs w:val="17"/>
              </w:rPr>
              <w:t>548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8D26210" w14:textId="77777777" w:rsidR="00F82408" w:rsidRDefault="00000000">
            <w:r>
              <w:rPr>
                <w:color w:val="000000"/>
                <w:sz w:val="17"/>
                <w:szCs w:val="17"/>
              </w:rPr>
              <w:t>3.4.3.3.1.3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A08C904" w14:textId="77777777" w:rsidR="00F82408" w:rsidRDefault="00000000">
            <w:r>
              <w:rPr>
                <w:color w:val="000000"/>
                <w:sz w:val="17"/>
                <w:szCs w:val="17"/>
              </w:rPr>
              <w:t>va asigura atașarea documentelor la anumite numere ale unui registru</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E148A0D" w14:textId="2E394A33"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500E845" w14:textId="2358A1D1" w:rsidR="00F82408" w:rsidRDefault="00000000">
            <w:r>
              <w:t xml:space="preserve">Cap. 4.2.2 din ofertă; Manual </w:t>
            </w:r>
            <w:r w:rsidR="008A1AD6">
              <w:t>...</w:t>
            </w:r>
            <w:r>
              <w:t>EBS — modul DMS</w:t>
            </w:r>
          </w:p>
        </w:tc>
      </w:tr>
      <w:tr w:rsidR="00F82408" w14:paraId="137D71C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056D1F" w14:textId="77777777" w:rsidR="00F82408" w:rsidRDefault="00000000">
            <w:r>
              <w:rPr>
                <w:color w:val="000000"/>
                <w:sz w:val="17"/>
                <w:szCs w:val="17"/>
              </w:rPr>
              <w:t>549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5381361" w14:textId="77777777" w:rsidR="00F82408" w:rsidRDefault="00000000">
            <w:r>
              <w:rPr>
                <w:color w:val="000000"/>
                <w:sz w:val="17"/>
                <w:szCs w:val="17"/>
              </w:rPr>
              <w:t>3.4.3.3.1.3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34C5745" w14:textId="77777777" w:rsidR="00F82408" w:rsidRDefault="00000000">
            <w:r>
              <w:rPr>
                <w:color w:val="000000"/>
                <w:sz w:val="17"/>
                <w:szCs w:val="17"/>
              </w:rPr>
              <w:t>va asigura definirea drepturilor de editare/vizualizare pentru fiecare registru</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BC9C2C" w14:textId="44CA56C4" w:rsidR="00F82408" w:rsidRDefault="008A1AD6">
            <w:r>
              <w:t>...</w:t>
            </w:r>
            <w:r w:rsidR="00000000">
              <w:t xml:space="preserv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8C04755" w14:textId="77777777" w:rsidR="00F82408" w:rsidRDefault="00000000">
            <w:r>
              <w:t>Cap. 4.2.4 din ofertă; Anexa C</w:t>
            </w:r>
          </w:p>
        </w:tc>
      </w:tr>
      <w:tr w:rsidR="00F82408" w14:paraId="3A67B44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E81C5D7" w14:textId="77777777" w:rsidR="00F82408" w:rsidRDefault="00000000">
            <w:r>
              <w:rPr>
                <w:color w:val="000000"/>
                <w:sz w:val="17"/>
                <w:szCs w:val="17"/>
              </w:rPr>
              <w:t>550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38FA2F1" w14:textId="77777777" w:rsidR="00F82408" w:rsidRDefault="00000000">
            <w:r>
              <w:rPr>
                <w:color w:val="000000"/>
                <w:sz w:val="17"/>
                <w:szCs w:val="17"/>
              </w:rPr>
              <w:t>3.4.3.3.1.3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86AEF97" w14:textId="77777777" w:rsidR="00F82408" w:rsidRDefault="00000000">
            <w:r>
              <w:rPr>
                <w:color w:val="000000"/>
                <w:sz w:val="17"/>
                <w:szCs w:val="17"/>
              </w:rPr>
              <w:t>va asigura exportarea conținutului registrelor în fișiere XLS sau CSV</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97626E1" w14:textId="4C1CD3D5" w:rsidR="00F82408" w:rsidRDefault="008A1AD6">
            <w:r>
              <w:t>...</w:t>
            </w:r>
            <w:r w:rsidR="00000000">
              <w:t xml:space="preserv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4BE7A54" w14:textId="77777777" w:rsidR="00F82408" w:rsidRDefault="00000000">
            <w:r>
              <w:t>Cap. 4.2.4 din ofertă; Anexa C</w:t>
            </w:r>
          </w:p>
        </w:tc>
      </w:tr>
      <w:tr w:rsidR="00F82408" w14:paraId="47E8D61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7B870B" w14:textId="77777777" w:rsidR="00F82408" w:rsidRDefault="00000000">
            <w:r>
              <w:rPr>
                <w:color w:val="000000"/>
                <w:sz w:val="17"/>
                <w:szCs w:val="17"/>
              </w:rPr>
              <w:t>551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8F891E2" w14:textId="77777777" w:rsidR="00F82408" w:rsidRDefault="00000000">
            <w:r>
              <w:rPr>
                <w:color w:val="000000"/>
                <w:sz w:val="17"/>
                <w:szCs w:val="17"/>
              </w:rPr>
              <w:t>3.4.3.3.1.3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3013943" w14:textId="77777777" w:rsidR="00F82408" w:rsidRDefault="00000000">
            <w:r>
              <w:rPr>
                <w:color w:val="000000"/>
                <w:sz w:val="17"/>
                <w:szCs w:val="17"/>
              </w:rPr>
              <w:t>va asigura imprimarea codurilor de bare și numerelor de înregistrare cu imprimante de coduri de bare speciale și aplicarea pe documente;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0FE6E9F" w14:textId="3C4756A7" w:rsidR="00F82408" w:rsidRDefault="008A1AD6">
            <w:r>
              <w:t>...</w:t>
            </w:r>
            <w:r w:rsidR="00000000">
              <w:t xml:space="preserve"> ofertă echipamente hardware de top, selectate din producători cu suport tehnic local și stoc disponibil — Cisco, Fortinet, Aruba, Palo Alto, Dell, HP, Lenovo, Panasonic (după caz). Toate echipamentele dețin garanție producător 3 ani cu intervenție on-site, certificări CE/EnergyStar/EU Ecolabel acolo unde aplicabil. Specificațiile tehnice complete (PN, throughput, capacitate, configurație) și declarațiile de conformitate sunt anexate.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BE694D7" w14:textId="77777777" w:rsidR="00F82408" w:rsidRDefault="00000000">
            <w:r>
              <w:t>Cap. 6 din ofertă; Anexa B — Lista hardware + fișe tehnice producători</w:t>
            </w:r>
          </w:p>
        </w:tc>
      </w:tr>
      <w:tr w:rsidR="00F82408" w14:paraId="54480D3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A6A3654" w14:textId="77777777" w:rsidR="00F82408" w:rsidRDefault="00000000">
            <w:r>
              <w:rPr>
                <w:color w:val="000000"/>
                <w:sz w:val="17"/>
                <w:szCs w:val="17"/>
              </w:rPr>
              <w:lastRenderedPageBreak/>
              <w:t>552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7B305A9" w14:textId="77777777" w:rsidR="00F82408" w:rsidRDefault="00000000">
            <w:r>
              <w:rPr>
                <w:color w:val="000000"/>
                <w:sz w:val="17"/>
                <w:szCs w:val="17"/>
              </w:rPr>
              <w:t>3.4.3.3.1.3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9ED19BB" w14:textId="77777777" w:rsidR="00F82408" w:rsidRDefault="00000000">
            <w:r>
              <w:rPr>
                <w:color w:val="000000"/>
                <w:sz w:val="17"/>
                <w:szCs w:val="17"/>
              </w:rPr>
              <w:t>va asigura configurarea drepturilor pentru fiecare registru de utilizatori și grupuri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8010601" w14:textId="16BD54FE" w:rsidR="00F82408" w:rsidRDefault="008A1AD6">
            <w:r>
              <w:t>...</w:t>
            </w:r>
            <w:r w:rsidR="00000000">
              <w:t xml:space="preserv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A5043DB" w14:textId="77777777" w:rsidR="00F82408" w:rsidRDefault="00000000">
            <w:r>
              <w:t>Cap. 4.2.4 din ofertă; Anexa C</w:t>
            </w:r>
          </w:p>
        </w:tc>
      </w:tr>
      <w:tr w:rsidR="00F82408" w14:paraId="1D0AF48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2EC21A" w14:textId="77777777" w:rsidR="00F82408" w:rsidRDefault="00000000">
            <w:r>
              <w:rPr>
                <w:color w:val="000000"/>
                <w:sz w:val="17"/>
                <w:szCs w:val="17"/>
              </w:rPr>
              <w:t>553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D94D36" w14:textId="77777777" w:rsidR="00F82408" w:rsidRDefault="00000000">
            <w:r>
              <w:rPr>
                <w:color w:val="000000"/>
                <w:sz w:val="17"/>
                <w:szCs w:val="17"/>
              </w:rPr>
              <w:t>3.4.3.3.1.3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7414DD" w14:textId="77777777" w:rsidR="00F82408" w:rsidRDefault="00000000">
            <w:r>
              <w:rPr>
                <w:color w:val="000000"/>
                <w:sz w:val="17"/>
                <w:szCs w:val="17"/>
              </w:rPr>
              <w:t>va permite alocarea numărului de înregistrare fără fișier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251530E" w14:textId="55DAE407" w:rsidR="00F82408" w:rsidRDefault="008A1AD6">
            <w:r>
              <w:t>...</w:t>
            </w:r>
            <w:r w:rsidR="00000000">
              <w:t xml:space="preserv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EC01B8" w14:textId="77777777" w:rsidR="00F82408" w:rsidRDefault="00000000">
            <w:r>
              <w:t>Cap. 4.2.4 din ofertă; Anexa C</w:t>
            </w:r>
          </w:p>
        </w:tc>
      </w:tr>
      <w:tr w:rsidR="00F82408" w14:paraId="4C6D85A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8544659" w14:textId="77777777" w:rsidR="00F82408" w:rsidRDefault="00000000">
            <w:r>
              <w:rPr>
                <w:color w:val="000000"/>
                <w:sz w:val="17"/>
                <w:szCs w:val="17"/>
              </w:rPr>
              <w:t>554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41B939B" w14:textId="77777777" w:rsidR="00F82408" w:rsidRDefault="00000000">
            <w:r>
              <w:rPr>
                <w:color w:val="000000"/>
                <w:sz w:val="17"/>
                <w:szCs w:val="17"/>
              </w:rPr>
              <w:t>3.4.3.3.1.3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0FA81E5" w14:textId="77777777" w:rsidR="00F82408" w:rsidRDefault="00000000">
            <w:r>
              <w:rPr>
                <w:color w:val="000000"/>
                <w:sz w:val="17"/>
                <w:szCs w:val="17"/>
              </w:rPr>
              <w:t>va permite atașarea fișierelor la un număr de înregistrare existent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555E6D6" w14:textId="22C721DF" w:rsidR="00F82408" w:rsidRDefault="008A1AD6">
            <w:r>
              <w:t>...</w:t>
            </w:r>
            <w:r w:rsidR="00000000">
              <w:t xml:space="preserv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B8585DE" w14:textId="77777777" w:rsidR="00F82408" w:rsidRDefault="00000000">
            <w:r>
              <w:t>Cap. 4.2.4 din ofertă; Anexa C</w:t>
            </w:r>
          </w:p>
        </w:tc>
      </w:tr>
      <w:tr w:rsidR="00F82408" w14:paraId="2D6DEC1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ADB9E1" w14:textId="77777777" w:rsidR="00F82408" w:rsidRDefault="00000000">
            <w:r>
              <w:rPr>
                <w:color w:val="000000"/>
                <w:sz w:val="17"/>
                <w:szCs w:val="17"/>
              </w:rPr>
              <w:t>555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C0AE87" w14:textId="77777777" w:rsidR="00F82408" w:rsidRDefault="00000000">
            <w:r>
              <w:rPr>
                <w:color w:val="000000"/>
                <w:sz w:val="17"/>
                <w:szCs w:val="17"/>
              </w:rPr>
              <w:t>3.4.3.3.1.3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F436F3" w14:textId="77777777" w:rsidR="00F82408" w:rsidRDefault="00000000">
            <w:r>
              <w:rPr>
                <w:color w:val="000000"/>
                <w:sz w:val="17"/>
                <w:szCs w:val="17"/>
              </w:rPr>
              <w:t>va fi integrat cu modulul de captură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ECF42D" w14:textId="49851CF9"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D602B67" w14:textId="5519EF3F" w:rsidR="00F82408" w:rsidRDefault="00000000">
            <w:r>
              <w:t xml:space="preserve">Cap. 4.2.2 din ofertă; Manual </w:t>
            </w:r>
            <w:r w:rsidR="008A1AD6">
              <w:t>...</w:t>
            </w:r>
            <w:r>
              <w:t>EBS — modul DMS</w:t>
            </w:r>
          </w:p>
        </w:tc>
      </w:tr>
      <w:tr w:rsidR="00F82408" w14:paraId="2FB09E9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06970D" w14:textId="77777777" w:rsidR="00F82408" w:rsidRDefault="00000000">
            <w:r>
              <w:rPr>
                <w:color w:val="000000"/>
                <w:sz w:val="17"/>
                <w:szCs w:val="17"/>
              </w:rPr>
              <w:t>556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0DDBB1F" w14:textId="77777777" w:rsidR="00F82408" w:rsidRDefault="00000000">
            <w:r>
              <w:rPr>
                <w:color w:val="000000"/>
                <w:sz w:val="17"/>
                <w:szCs w:val="17"/>
              </w:rPr>
              <w:t>3.4.3.3.1.3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5604F3B" w14:textId="77777777" w:rsidR="00F82408" w:rsidRDefault="00000000">
            <w:r>
              <w:rPr>
                <w:color w:val="000000"/>
                <w:sz w:val="17"/>
                <w:szCs w:val="17"/>
              </w:rPr>
              <w:t>odată înregistrate documentele în platforma de document management, în funcție de tipul de document înregistrat, precum și în funcție de indecșii și meta-datele asociate, documentele vor fi automat rutate de către platforma document management pe traseele electronice (fluxuri de lucru ) definite și asociate acestora în sistem, precum și către destinatarii/departamentele asociate documentului în procesul de înregistrare.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ACC6267" w14:textId="4F3E4FFE"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DE7C656" w14:textId="0C57745A" w:rsidR="00F82408" w:rsidRDefault="00000000">
            <w:r>
              <w:t xml:space="preserve">Cap. 4.2.2 din ofertă; Manual </w:t>
            </w:r>
            <w:r w:rsidR="008A1AD6">
              <w:t>...</w:t>
            </w:r>
            <w:r>
              <w:t>EBS — modul DMS</w:t>
            </w:r>
          </w:p>
        </w:tc>
      </w:tr>
      <w:tr w:rsidR="00F82408" w14:paraId="53954D9F"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25C00BE6" w14:textId="77777777" w:rsidR="00F82408" w:rsidRDefault="00000000">
            <w:r>
              <w:rPr>
                <w:b/>
                <w:bCs/>
                <w:color w:val="1F4E79"/>
                <w:sz w:val="20"/>
                <w:szCs w:val="20"/>
              </w:rPr>
              <w:t>Cap. 3.4.3.3.1.4 — Modul de fluxuri de lucru</w:t>
            </w:r>
          </w:p>
        </w:tc>
      </w:tr>
      <w:tr w:rsidR="00F82408" w14:paraId="1D332C6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1CFA927" w14:textId="77777777" w:rsidR="00F82408" w:rsidRDefault="00000000">
            <w:r>
              <w:rPr>
                <w:color w:val="000000"/>
                <w:sz w:val="17"/>
                <w:szCs w:val="17"/>
              </w:rPr>
              <w:t>557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698EF39" w14:textId="77777777" w:rsidR="00F82408"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41E1E13" w14:textId="77777777" w:rsidR="00F82408" w:rsidRDefault="00000000">
            <w:r>
              <w:rPr>
                <w:color w:val="000000"/>
                <w:sz w:val="17"/>
                <w:szCs w:val="17"/>
              </w:rPr>
              <w:t>Sistemul va include un motor de fluxuri de lucru COTS care asigură capabilitatea de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2747381" w14:textId="3399BE12" w:rsidR="00F82408" w:rsidRDefault="008A1AD6">
            <w:r>
              <w:t>...</w:t>
            </w:r>
            <w:r w:rsidR="00000000">
              <w:t xml:space="preserve"> include un BPMN Engine configurabil care permite definirea și execuția proceselor de lucru — aprobări, validări, distribuiri, escaladări — fără modificarea codului sursă. Configurarea fluxurilor prin interfață vizuală drag-and-drop, conformă BPMN 2.0. Monitorizarea include KPI grafici, alerte și „red-flags" automate.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87FE2F9" w14:textId="77777777" w:rsidR="00F82408" w:rsidRDefault="00000000">
            <w:r>
              <w:t>Cap. 4.2.2 din ofertă; Anexa C</w:t>
            </w:r>
          </w:p>
        </w:tc>
      </w:tr>
      <w:tr w:rsidR="00F82408" w14:paraId="59F3026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F3AF289" w14:textId="77777777" w:rsidR="00F82408" w:rsidRDefault="00000000">
            <w:r>
              <w:rPr>
                <w:color w:val="000000"/>
                <w:sz w:val="17"/>
                <w:szCs w:val="17"/>
              </w:rPr>
              <w:t>558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377556D" w14:textId="77777777" w:rsidR="00F82408"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4150067" w14:textId="77777777" w:rsidR="00F82408" w:rsidRDefault="00000000">
            <w:r>
              <w:rPr>
                <w:color w:val="000000"/>
                <w:sz w:val="17"/>
                <w:szCs w:val="17"/>
              </w:rPr>
              <w:t>Modulul va include atât instrumentele pentru dezvoltare, cât și mediul de rulare pentru</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4BD4609" w14:textId="0596A423" w:rsidR="00F82408" w:rsidRDefault="00000000">
            <w:r>
              <w:t xml:space="preserve">Modul Fluxuri de Lucru </w:t>
            </w:r>
            <w:r w:rsidR="008A1AD6">
              <w:t>...</w:t>
            </w:r>
            <w:r>
              <w:t xml:space="preserve"> (BPMN Engine) — configurare vizuală drag-and-drop, multi-grup utilizatori, istoric complet, filtre căutare, notificări multi-canal pe acțiuni.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C34A037" w14:textId="77777777" w:rsidR="00F82408" w:rsidRDefault="00000000">
            <w:r>
              <w:t>Cap. 4.2.2 din ofertă</w:t>
            </w:r>
          </w:p>
        </w:tc>
      </w:tr>
      <w:tr w:rsidR="00F82408" w14:paraId="1D3CEDA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AFC12B" w14:textId="77777777" w:rsidR="00F82408" w:rsidRDefault="00000000">
            <w:r>
              <w:rPr>
                <w:color w:val="000000"/>
                <w:sz w:val="17"/>
                <w:szCs w:val="17"/>
              </w:rPr>
              <w:lastRenderedPageBreak/>
              <w:t>559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927EB7" w14:textId="77777777" w:rsidR="00F82408"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6140221" w14:textId="77777777" w:rsidR="00F82408" w:rsidRDefault="00000000">
            <w:r>
              <w:rPr>
                <w:color w:val="000000"/>
                <w:sz w:val="17"/>
                <w:szCs w:val="17"/>
              </w:rPr>
              <w:t>Modulul de fluxuri de lucru cu documente va asigura următoarele funcționalități: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8A2890E" w14:textId="12D9C0B7"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E708220" w14:textId="26F8EBA5" w:rsidR="00F82408" w:rsidRDefault="00000000">
            <w:r>
              <w:t xml:space="preserve">Cap. 4.2.2 din ofertă; Manual </w:t>
            </w:r>
            <w:r w:rsidR="008A1AD6">
              <w:t>...</w:t>
            </w:r>
            <w:r>
              <w:t>EBS — modul DMS</w:t>
            </w:r>
          </w:p>
        </w:tc>
      </w:tr>
      <w:tr w:rsidR="00F82408" w14:paraId="477A680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574F176" w14:textId="77777777" w:rsidR="00F82408" w:rsidRDefault="00000000">
            <w:r>
              <w:rPr>
                <w:color w:val="000000"/>
                <w:sz w:val="17"/>
                <w:szCs w:val="17"/>
              </w:rPr>
              <w:t>560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26009A5" w14:textId="77777777" w:rsidR="00F82408"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95EC740" w14:textId="77777777" w:rsidR="00F82408" w:rsidRDefault="00000000">
            <w:r>
              <w:rPr>
                <w:color w:val="000000"/>
                <w:sz w:val="17"/>
                <w:szCs w:val="17"/>
              </w:rPr>
              <w:t>automatizarea managementului cazurilor în conformitate cu procedurile interne predefinite pentru fiecare categorie de cazuri;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40EA097" w14:textId="3D9505FC" w:rsidR="00F82408" w:rsidRDefault="00000000">
            <w:r>
              <w:t xml:space="preserve">Modul Fluxuri de Lucru </w:t>
            </w:r>
            <w:r w:rsidR="008A1AD6">
              <w:t>...</w:t>
            </w:r>
            <w:r>
              <w:t xml:space="preserve"> (BPMN Engine) — configurare vizuală drag-and-drop, multi-grup utilizatori, istoric complet, filtre căutare, notificări multi-canal pe acțiuni.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0339F7E" w14:textId="77777777" w:rsidR="00F82408" w:rsidRDefault="00000000">
            <w:r>
              <w:t>Cap. 4.2.2 din ofertă</w:t>
            </w:r>
          </w:p>
        </w:tc>
      </w:tr>
      <w:tr w:rsidR="00F82408" w14:paraId="59D4071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DF6E5A2" w14:textId="77777777" w:rsidR="00F82408" w:rsidRDefault="00000000">
            <w:r>
              <w:rPr>
                <w:color w:val="000000"/>
                <w:sz w:val="17"/>
                <w:szCs w:val="17"/>
              </w:rPr>
              <w:t>561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D45E0E" w14:textId="77777777" w:rsidR="00F82408"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5290FA2" w14:textId="77777777" w:rsidR="00F82408" w:rsidRDefault="00000000">
            <w:r>
              <w:rPr>
                <w:color w:val="000000"/>
                <w:sz w:val="17"/>
                <w:szCs w:val="17"/>
              </w:rPr>
              <w:t>generarea automată a numerelor unice de dosare pe baza etichetei de clasificare departamentul/compartimentul/direcția căruia îi sunt alocate dosarele, anului în care au fost instituite, precum și contorului secvențial automat.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3499DCE" w14:textId="3C41F9D3" w:rsidR="00F82408" w:rsidRDefault="008A1AD6">
            <w:r>
              <w:t>...</w:t>
            </w:r>
            <w:r w:rsidR="00000000">
              <w:t xml:space="preserve">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A37CD83" w14:textId="77777777" w:rsidR="00F82408" w:rsidRDefault="00000000">
            <w:r>
              <w:t>Cap. 7 din ofertă; Anexa contract SLA</w:t>
            </w:r>
          </w:p>
        </w:tc>
      </w:tr>
      <w:tr w:rsidR="00F82408" w14:paraId="0474447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620B16E" w14:textId="77777777" w:rsidR="00F82408" w:rsidRDefault="00000000">
            <w:r>
              <w:rPr>
                <w:color w:val="000000"/>
                <w:sz w:val="17"/>
                <w:szCs w:val="17"/>
              </w:rPr>
              <w:t>562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F43AC05" w14:textId="77777777" w:rsidR="00F82408"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22AF43E" w14:textId="77777777" w:rsidR="00F82408" w:rsidRDefault="00000000">
            <w:r>
              <w:rPr>
                <w:color w:val="000000"/>
                <w:sz w:val="17"/>
                <w:szCs w:val="17"/>
              </w:rPr>
              <w:t>va permite autorilor de procese definirea și întreținerea vizuală, a fluxurilor de lucru aplicabile documentelor înregistrate;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4E89962" w14:textId="1AFFCC4F"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A511A8C" w14:textId="3E0EA5CA" w:rsidR="00F82408" w:rsidRDefault="00000000">
            <w:r>
              <w:t xml:space="preserve">Cap. 4.2.2 din ofertă; Manual </w:t>
            </w:r>
            <w:r w:rsidR="008A1AD6">
              <w:t>...</w:t>
            </w:r>
            <w:r>
              <w:t>EBS — modul DMS</w:t>
            </w:r>
          </w:p>
        </w:tc>
      </w:tr>
      <w:tr w:rsidR="00F82408" w14:paraId="78C2952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72D693" w14:textId="77777777" w:rsidR="00F82408" w:rsidRDefault="00000000">
            <w:r>
              <w:rPr>
                <w:color w:val="000000"/>
                <w:sz w:val="17"/>
                <w:szCs w:val="17"/>
              </w:rPr>
              <w:t>563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F9ECDB1" w14:textId="77777777" w:rsidR="00F82408"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A460F17" w14:textId="77777777" w:rsidR="00F82408" w:rsidRDefault="00000000">
            <w:r>
              <w:rPr>
                <w:color w:val="000000"/>
                <w:sz w:val="17"/>
                <w:szCs w:val="17"/>
              </w:rPr>
              <w:t>va permite autorilor de procese proiectarea fluxurilor de lucru bazate pe rolurile din organigramă;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CBDAEB6" w14:textId="5B56B6B4"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3E44F49" w14:textId="77777777" w:rsidR="00F82408" w:rsidRDefault="00000000">
            <w:r>
              <w:t>Cap. 5.6 din ofertă; Anexa A — Licențe BD; Anexa C</w:t>
            </w:r>
          </w:p>
        </w:tc>
      </w:tr>
      <w:tr w:rsidR="00F82408" w14:paraId="513EB75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BE21AF7" w14:textId="77777777" w:rsidR="00F82408" w:rsidRDefault="00000000">
            <w:r>
              <w:rPr>
                <w:color w:val="000000"/>
                <w:sz w:val="17"/>
                <w:szCs w:val="17"/>
              </w:rPr>
              <w:t>564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C316F58" w14:textId="77777777" w:rsidR="00F82408"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F892EE0" w14:textId="77777777" w:rsidR="00F82408" w:rsidRDefault="00000000">
            <w:r>
              <w:rPr>
                <w:color w:val="000000"/>
                <w:sz w:val="17"/>
                <w:szCs w:val="17"/>
              </w:rPr>
              <w:t>va permite autorilor de procese să definească termene limită pentru fiecare etapă a fluxului de lucru;</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CD83226" w14:textId="693AE01E" w:rsidR="00F82408" w:rsidRDefault="00000000">
            <w:r>
              <w:t xml:space="preserve">Modul Fluxuri de Lucru </w:t>
            </w:r>
            <w:r w:rsidR="008A1AD6">
              <w:t>...</w:t>
            </w:r>
            <w:r>
              <w:t xml:space="preserve"> (BPMN Engine) — configurare vizuală drag-and-drop, multi-grup utilizatori, istoric complet, filtre căutare, notificări multi-canal pe acțiuni.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D08AF6C" w14:textId="77777777" w:rsidR="00F82408" w:rsidRDefault="00000000">
            <w:r>
              <w:t>Cap. 4.2.2 din ofertă</w:t>
            </w:r>
          </w:p>
        </w:tc>
      </w:tr>
      <w:tr w:rsidR="00F82408" w14:paraId="72681B6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E0CA792" w14:textId="77777777" w:rsidR="00F82408" w:rsidRDefault="00000000">
            <w:r>
              <w:rPr>
                <w:color w:val="000000"/>
                <w:sz w:val="17"/>
                <w:szCs w:val="17"/>
              </w:rPr>
              <w:t>565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858EDC" w14:textId="77777777" w:rsidR="00F82408"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CC693D1" w14:textId="77777777" w:rsidR="00F82408" w:rsidRDefault="00000000">
            <w:r>
              <w:rPr>
                <w:color w:val="000000"/>
                <w:sz w:val="17"/>
                <w:szCs w:val="17"/>
              </w:rPr>
              <w:t>va permite autorilor de procese să proiecteze fluxuri de lucru cu sarcini singulare sau sarcini paralele;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921A98A" w14:textId="3E4D4C39" w:rsidR="00F82408" w:rsidRDefault="008A1AD6">
            <w:r>
              <w:t>...</w:t>
            </w:r>
            <w:r w:rsidR="00000000">
              <w:t xml:space="preserve"> include un BPMN Engine configurabil care permite definirea și execuția proceselor de lucru — aprobări, validări, distribuiri, escaladări — fără modificarea codului sursă. Configurarea fluxurilor prin interfață vizuală drag-and-drop, conformă BPMN 2.0. Monitorizarea include KPI grafici, alerte și „red-flags" automate.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B7213A2" w14:textId="77777777" w:rsidR="00F82408" w:rsidRDefault="00000000">
            <w:r>
              <w:t>Cap. 4.2.2 din ofertă; Anexa C</w:t>
            </w:r>
          </w:p>
        </w:tc>
      </w:tr>
      <w:tr w:rsidR="00F82408" w14:paraId="6222D88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EEFE0F6" w14:textId="77777777" w:rsidR="00F82408" w:rsidRDefault="00000000">
            <w:r>
              <w:rPr>
                <w:color w:val="000000"/>
                <w:sz w:val="17"/>
                <w:szCs w:val="17"/>
              </w:rPr>
              <w:t>566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3960D2A" w14:textId="77777777" w:rsidR="00F82408"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E83EF41" w14:textId="77777777" w:rsidR="00F82408" w:rsidRDefault="00000000">
            <w:r>
              <w:rPr>
                <w:color w:val="000000"/>
                <w:sz w:val="17"/>
                <w:szCs w:val="17"/>
              </w:rPr>
              <w:t>va permite autorilor de procese să proiecteze fluxuri de lucru cu sarcini iterative secvențiale sau paralele;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67E7924" w14:textId="4EB40AB8" w:rsidR="00F82408" w:rsidRDefault="008A1AD6">
            <w:r>
              <w:t>...</w:t>
            </w:r>
            <w:r w:rsidR="00000000">
              <w:t xml:space="preserve"> include un BPMN Engine configurabil care permite definirea și execuția proceselor de lucru — aprobări, validări, distribuiri, escaladări — fără modificarea codului sursă. Configurarea fluxurilor prin interfață vizuală drag-and-drop, conformă BPMN </w:t>
            </w:r>
            <w:r w:rsidR="00000000">
              <w:lastRenderedPageBreak/>
              <w:t>2.0. Monitorizarea include KPI grafici, alerte și „red-flags" automate.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CFA1C77" w14:textId="77777777" w:rsidR="00F82408" w:rsidRDefault="00000000">
            <w:r>
              <w:lastRenderedPageBreak/>
              <w:t>Cap. 4.2.2 din ofertă; Anexa C</w:t>
            </w:r>
          </w:p>
        </w:tc>
      </w:tr>
      <w:tr w:rsidR="00F82408" w14:paraId="662397C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D9579B" w14:textId="77777777" w:rsidR="00F82408" w:rsidRDefault="00000000">
            <w:r>
              <w:rPr>
                <w:color w:val="000000"/>
                <w:sz w:val="17"/>
                <w:szCs w:val="17"/>
              </w:rPr>
              <w:t>567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602C7B9" w14:textId="77777777" w:rsidR="00F82408"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3B4EC21" w14:textId="77777777" w:rsidR="00F82408" w:rsidRDefault="00000000">
            <w:r>
              <w:rPr>
                <w:color w:val="000000"/>
                <w:sz w:val="17"/>
                <w:szCs w:val="17"/>
              </w:rPr>
              <w:t>va permite autorilor de procese să definească condițiile de terminare pentru o activitate paralelă;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D3ABB7" w14:textId="2865012D" w:rsidR="00F82408" w:rsidRDefault="00000000">
            <w:r>
              <w:t xml:space="preserve">Modul Fluxuri de Lucru </w:t>
            </w:r>
            <w:r w:rsidR="008A1AD6">
              <w:t>...</w:t>
            </w:r>
            <w:r>
              <w:t xml:space="preserve"> (BPMN Engine) — configurare vizuală drag-and-drop, multi-grup utilizatori, istoric complet, filtre căutare, notificări multi-canal pe acțiuni.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6F83E5" w14:textId="77777777" w:rsidR="00F82408" w:rsidRDefault="00000000">
            <w:r>
              <w:t>Cap. 4.2.2 din ofertă</w:t>
            </w:r>
          </w:p>
        </w:tc>
      </w:tr>
      <w:tr w:rsidR="00F82408" w14:paraId="3AB4741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824784" w14:textId="77777777" w:rsidR="00F82408" w:rsidRDefault="00000000">
            <w:r>
              <w:rPr>
                <w:color w:val="000000"/>
                <w:sz w:val="17"/>
                <w:szCs w:val="17"/>
              </w:rPr>
              <w:t>568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6FE82D2" w14:textId="77777777" w:rsidR="00F82408"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CED9378" w14:textId="77777777" w:rsidR="00F82408" w:rsidRDefault="00000000">
            <w:r>
              <w:rPr>
                <w:color w:val="000000"/>
                <w:sz w:val="17"/>
                <w:szCs w:val="17"/>
              </w:rPr>
              <w:t>va permite autorilor de procese să definească comenzi condiționale în cadrul fluxurilor de lucru;</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3F52FC" w14:textId="5E12AF0B" w:rsidR="00F82408" w:rsidRDefault="00000000">
            <w:r>
              <w:t xml:space="preserve">Modul Fluxuri de Lucru </w:t>
            </w:r>
            <w:r w:rsidR="008A1AD6">
              <w:t>...</w:t>
            </w:r>
            <w:r>
              <w:t xml:space="preserve"> (BPMN Engine) — configurare vizuală drag-and-drop, multi-grup utilizatori, istoric complet, filtre căutare, notificări multi-canal pe acțiuni.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55F7913" w14:textId="77777777" w:rsidR="00F82408" w:rsidRDefault="00000000">
            <w:r>
              <w:t>Cap. 4.2.2 din ofertă</w:t>
            </w:r>
          </w:p>
        </w:tc>
      </w:tr>
      <w:tr w:rsidR="00F82408" w14:paraId="7A9E9F6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D76ECD" w14:textId="77777777" w:rsidR="00F82408" w:rsidRDefault="00000000">
            <w:r>
              <w:rPr>
                <w:color w:val="000000"/>
                <w:sz w:val="17"/>
                <w:szCs w:val="17"/>
              </w:rPr>
              <w:t>569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EC28863" w14:textId="77777777" w:rsidR="00F82408"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7F7169A" w14:textId="77777777" w:rsidR="00F82408" w:rsidRDefault="00000000">
            <w:r>
              <w:rPr>
                <w:color w:val="000000"/>
                <w:sz w:val="17"/>
                <w:szCs w:val="17"/>
              </w:rPr>
              <w:t>va permite autorilor de procese definirea variabilelor pentru fluxurile de lucru sau pentru o sarcină;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D2B0D95" w14:textId="52E98238" w:rsidR="00F82408" w:rsidRDefault="00000000">
            <w:r>
              <w:t xml:space="preserve">Modul Fluxuri de Lucru </w:t>
            </w:r>
            <w:r w:rsidR="008A1AD6">
              <w:t>...</w:t>
            </w:r>
            <w:r>
              <w:t xml:space="preserve"> (BPMN Engine) — configurare vizuală drag-and-drop, multi-grup utilizatori, istoric complet, filtre căutare, notificări multi-canal pe acțiuni.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7B4B55E" w14:textId="77777777" w:rsidR="00F82408" w:rsidRDefault="00000000">
            <w:r>
              <w:t>Cap. 4.2.2 din ofertă</w:t>
            </w:r>
          </w:p>
        </w:tc>
      </w:tr>
      <w:tr w:rsidR="00F82408" w14:paraId="2F2833E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25529FA" w14:textId="77777777" w:rsidR="00F82408" w:rsidRDefault="00000000">
            <w:r>
              <w:rPr>
                <w:color w:val="000000"/>
                <w:sz w:val="17"/>
                <w:szCs w:val="17"/>
              </w:rPr>
              <w:t>570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838184B" w14:textId="77777777" w:rsidR="00F82408"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B0898C3" w14:textId="77777777" w:rsidR="00F82408" w:rsidRDefault="00000000">
            <w:r>
              <w:rPr>
                <w:color w:val="000000"/>
                <w:sz w:val="17"/>
                <w:szCs w:val="17"/>
              </w:rPr>
              <w:t>va permite autorilor de procese modificarea cu ușurință a fluxurilor de lucru, regulilor și logicii de rutare, drag and drop;</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3D94E6D" w14:textId="15F16D82" w:rsidR="00F82408" w:rsidRDefault="00000000">
            <w:r>
              <w:t xml:space="preserve">Modul Fluxuri de Lucru </w:t>
            </w:r>
            <w:r w:rsidR="008A1AD6">
              <w:t>...</w:t>
            </w:r>
            <w:r>
              <w:t xml:space="preserve"> (BPMN Engine) — configurare vizuală drag-and-drop, multi-grup utilizatori, istoric complet, filtre căutare, notificări multi-canal pe acțiuni.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2A2807F" w14:textId="77777777" w:rsidR="00F82408" w:rsidRDefault="00000000">
            <w:r>
              <w:t>Cap. 4.2.2 din ofertă</w:t>
            </w:r>
          </w:p>
        </w:tc>
      </w:tr>
      <w:tr w:rsidR="00F82408" w14:paraId="794A60F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5BB508" w14:textId="77777777" w:rsidR="00F82408" w:rsidRDefault="00000000">
            <w:r>
              <w:rPr>
                <w:color w:val="000000"/>
                <w:sz w:val="17"/>
                <w:szCs w:val="17"/>
              </w:rPr>
              <w:t>571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D3CC069" w14:textId="77777777" w:rsidR="00F82408"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EAE4114" w14:textId="77777777" w:rsidR="00F82408" w:rsidRDefault="00000000">
            <w:r>
              <w:rPr>
                <w:color w:val="000000"/>
                <w:sz w:val="17"/>
                <w:szCs w:val="17"/>
              </w:rPr>
              <w:t>va permite autorilor de procese să aloce drepturi de executare pentru fiecare flux de lucru;</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E037A4D" w14:textId="078BD7E0" w:rsidR="00F82408" w:rsidRDefault="008A1AD6">
            <w:r>
              <w:t>...</w:t>
            </w:r>
            <w:r w:rsidR="00000000">
              <w:t xml:space="preserve"> include un BPMN Engine configurabil care permite definirea și execuția proceselor de lucru — aprobări, validări, distribuiri, escaladări — fără modificarea codului sursă. Configurarea fluxurilor prin interfață vizuală drag-and-drop, conformă BPMN 2.0. Monitorizarea include KPI grafici, alerte și „red-flags" automate.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677B43D" w14:textId="77777777" w:rsidR="00F82408" w:rsidRDefault="00000000">
            <w:r>
              <w:t>Cap. 4.2.2 din ofertă; Anexa C</w:t>
            </w:r>
          </w:p>
        </w:tc>
      </w:tr>
      <w:tr w:rsidR="00F82408" w14:paraId="2294181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5762D7C" w14:textId="77777777" w:rsidR="00F82408" w:rsidRDefault="00000000">
            <w:r>
              <w:rPr>
                <w:color w:val="000000"/>
                <w:sz w:val="17"/>
                <w:szCs w:val="17"/>
              </w:rPr>
              <w:t>572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1BBB468" w14:textId="77777777" w:rsidR="00F82408"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904C2C2" w14:textId="77777777" w:rsidR="00F82408" w:rsidRDefault="00000000">
            <w:r>
              <w:rPr>
                <w:color w:val="000000"/>
                <w:sz w:val="17"/>
                <w:szCs w:val="17"/>
              </w:rPr>
              <w:t>va permite autorilor de procese să definească tipuri de documente permise pentru fiecare flux de lucru și fluxuri de lucru specifice;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6B08987" w14:textId="6F6F5F46"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990650" w14:textId="01BBEE23" w:rsidR="00F82408" w:rsidRDefault="00000000">
            <w:r>
              <w:t xml:space="preserve">Cap. 4.2.2 din ofertă; Manual </w:t>
            </w:r>
            <w:r w:rsidR="008A1AD6">
              <w:t>...</w:t>
            </w:r>
            <w:r>
              <w:t>EBS — modul DMS</w:t>
            </w:r>
          </w:p>
        </w:tc>
      </w:tr>
      <w:tr w:rsidR="00F82408" w14:paraId="4D6C9D4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6CC28F" w14:textId="77777777" w:rsidR="00F82408" w:rsidRDefault="00000000">
            <w:r>
              <w:rPr>
                <w:color w:val="000000"/>
                <w:sz w:val="17"/>
                <w:szCs w:val="17"/>
              </w:rPr>
              <w:t>573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570B520" w14:textId="77777777" w:rsidR="00F82408"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FE169E9" w14:textId="77777777" w:rsidR="00F82408" w:rsidRDefault="00000000">
            <w:r>
              <w:rPr>
                <w:color w:val="000000"/>
                <w:sz w:val="17"/>
                <w:szCs w:val="17"/>
              </w:rPr>
              <w:t>va permite autorilor de procese să programeze declanșarea schimbului de date cu sistemele externe prin API (Application Programming Interface), înainte și după inițierea unui flux de lucru, și de asemenea, pentru orice pas al fluxului de lucru, minim conectori Java, Restful și SOAP;</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5A8EEF4" w14:textId="07575E09" w:rsidR="00F82408" w:rsidRDefault="008A1AD6">
            <w:r>
              <w:t>...</w:t>
            </w:r>
            <w:r w:rsidR="00000000">
              <w:t xml:space="preserve"> include un BPMN Engine configurabil care permite definirea și execuția proceselor de lucru — aprobări, validări, distribuiri, escaladări — fără modificarea codului sursă. Configurarea fluxurilor prin interfață vizuală drag-and-drop, conformă BPMN 2.0. Monitorizarea include KPI grafici, alerte și „red-flags" automate.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CE3E246" w14:textId="77777777" w:rsidR="00F82408" w:rsidRDefault="00000000">
            <w:r>
              <w:t>Cap. 4.2.2 din ofertă; Anexa C</w:t>
            </w:r>
          </w:p>
        </w:tc>
      </w:tr>
      <w:tr w:rsidR="00F82408" w14:paraId="75AC488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AD989F9" w14:textId="77777777" w:rsidR="00F82408" w:rsidRDefault="00000000">
            <w:r>
              <w:rPr>
                <w:color w:val="000000"/>
                <w:sz w:val="17"/>
                <w:szCs w:val="17"/>
              </w:rPr>
              <w:t>574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68EFA9C" w14:textId="77777777" w:rsidR="00F82408"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63114C2" w14:textId="77777777" w:rsidR="00F82408" w:rsidRDefault="00000000">
            <w:r>
              <w:rPr>
                <w:color w:val="000000"/>
                <w:sz w:val="17"/>
                <w:szCs w:val="17"/>
              </w:rPr>
              <w:t>documentele structurate. Componenta va permite ca pentru orice etapă a fluxului de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3F60108" w14:textId="69361023"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F9296B4" w14:textId="47EE4FCB" w:rsidR="00F82408" w:rsidRDefault="00000000">
            <w:r>
              <w:t xml:space="preserve">Cap. 4.2.2 din ofertă; Manual </w:t>
            </w:r>
            <w:r w:rsidR="008A1AD6">
              <w:t>...</w:t>
            </w:r>
            <w:r>
              <w:t>EBS — modul DMS</w:t>
            </w:r>
          </w:p>
        </w:tc>
      </w:tr>
      <w:tr w:rsidR="00F82408" w14:paraId="2E7A93C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67A51B" w14:textId="77777777" w:rsidR="00F82408" w:rsidRDefault="00000000">
            <w:r>
              <w:rPr>
                <w:color w:val="000000"/>
                <w:sz w:val="17"/>
                <w:szCs w:val="17"/>
              </w:rPr>
              <w:lastRenderedPageBreak/>
              <w:t>575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C35E808" w14:textId="77777777" w:rsidR="00F82408"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13520B" w14:textId="77777777" w:rsidR="00F82408" w:rsidRDefault="00000000">
            <w:r>
              <w:rPr>
                <w:color w:val="000000"/>
                <w:sz w:val="17"/>
                <w:szCs w:val="17"/>
              </w:rPr>
              <w:t>document lipsește. Mai mult decât atât, motorul de flux de lucru va permite prin</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F3F79B7" w14:textId="18646048" w:rsidR="00F82408" w:rsidRDefault="008A1AD6">
            <w:r>
              <w:t>...</w:t>
            </w:r>
            <w:r w:rsidR="00000000">
              <w:t xml:space="preserv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2D35ED" w14:textId="77777777" w:rsidR="00F82408" w:rsidRDefault="00000000">
            <w:r>
              <w:t>Cap. 10 din ofertă; Anexa H — Plan BCP/DRP; Raport pen-test; Certificat ISO 27001</w:t>
            </w:r>
          </w:p>
        </w:tc>
      </w:tr>
      <w:tr w:rsidR="00F82408" w14:paraId="74D2208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F83E221" w14:textId="77777777" w:rsidR="00F82408" w:rsidRDefault="00000000">
            <w:r>
              <w:rPr>
                <w:color w:val="000000"/>
                <w:sz w:val="17"/>
                <w:szCs w:val="17"/>
              </w:rPr>
              <w:t>576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186E59A" w14:textId="77777777" w:rsidR="00F82408"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F232813" w14:textId="77777777" w:rsidR="00F82408" w:rsidRDefault="00000000">
            <w:r>
              <w:rPr>
                <w:color w:val="000000"/>
                <w:sz w:val="17"/>
                <w:szCs w:val="17"/>
              </w:rPr>
              <w:t>va permite autorilor de procese să programeze un timp de expirare o sarcină sau pentru flux de lucru;</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2C546BA" w14:textId="54579A14" w:rsidR="00F82408" w:rsidRDefault="008A1AD6">
            <w:r>
              <w:t>...</w:t>
            </w:r>
            <w:r w:rsidR="00000000">
              <w:t xml:space="preserve"> include un BPMN Engine configurabil care permite definirea și execuția proceselor de lucru — aprobări, validări, distribuiri, escaladări — fără modificarea codului sursă. Configurarea fluxurilor prin interfață vizuală drag-and-drop, conformă BPMN 2.0. Monitorizarea include KPI grafici, alerte și „red-flags" automate.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5374801" w14:textId="77777777" w:rsidR="00F82408" w:rsidRDefault="00000000">
            <w:r>
              <w:t>Cap. 4.2.2 din ofertă; Anexa C</w:t>
            </w:r>
          </w:p>
        </w:tc>
      </w:tr>
      <w:tr w:rsidR="00F82408" w14:paraId="1DC2A59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C37F1C1" w14:textId="77777777" w:rsidR="00F82408" w:rsidRDefault="00000000">
            <w:r>
              <w:rPr>
                <w:color w:val="000000"/>
                <w:sz w:val="17"/>
                <w:szCs w:val="17"/>
              </w:rPr>
              <w:t>577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94250DB" w14:textId="77777777" w:rsidR="00F82408"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24AFF0" w14:textId="77777777" w:rsidR="00F82408" w:rsidRDefault="00000000">
            <w:r>
              <w:rPr>
                <w:color w:val="000000"/>
                <w:sz w:val="17"/>
                <w:szCs w:val="17"/>
              </w:rPr>
              <w:t>va permite autorilor de procese blocarea editării documentelor după anumite etape a fluxului de lucru - de exemplu: nepermiterea editării unui document după aprobare;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7E3D83" w14:textId="16CD2D9C"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80AB4B1" w14:textId="42A2177E" w:rsidR="00F82408" w:rsidRDefault="00000000">
            <w:r>
              <w:t xml:space="preserve">Cap. 4.2.2 din ofertă; Manual </w:t>
            </w:r>
            <w:r w:rsidR="008A1AD6">
              <w:t>...</w:t>
            </w:r>
            <w:r>
              <w:t>EBS — modul DMS</w:t>
            </w:r>
          </w:p>
        </w:tc>
      </w:tr>
      <w:tr w:rsidR="00F82408" w14:paraId="40D730B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F569F84" w14:textId="77777777" w:rsidR="00F82408" w:rsidRDefault="00000000">
            <w:r>
              <w:rPr>
                <w:color w:val="000000"/>
                <w:sz w:val="17"/>
                <w:szCs w:val="17"/>
              </w:rPr>
              <w:t>578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9325DC0" w14:textId="77777777" w:rsidR="00F82408"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C435D93" w14:textId="77777777" w:rsidR="00F82408" w:rsidRDefault="00000000">
            <w:r>
              <w:rPr>
                <w:color w:val="000000"/>
                <w:sz w:val="17"/>
                <w:szCs w:val="17"/>
              </w:rPr>
              <w:t>va permite autorilor de procese să utilizeze grupuri și roluri pentru definirea fluxurilor de lucru;</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F69AD8A" w14:textId="4A1D5272" w:rsidR="00F82408" w:rsidRDefault="008A1AD6">
            <w:r>
              <w:t>...</w:t>
            </w:r>
            <w:r w:rsidR="00000000">
              <w:t xml:space="preserve"> asigură administrarea integrală — utilizatori, grupuri (sincronizate AD), roluri, permisiuni granulare, configurări fluxuri, parametri sistem, backup, monitoring — totul prin interfață web administrativă dedicată cu audit complet operațiuni.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4335882" w14:textId="77777777" w:rsidR="00F82408" w:rsidRDefault="00000000">
            <w:r>
              <w:t>Cap. 4.2.14 din ofertă</w:t>
            </w:r>
          </w:p>
        </w:tc>
      </w:tr>
      <w:tr w:rsidR="00F82408" w14:paraId="48A8A48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75C7BC" w14:textId="77777777" w:rsidR="00F82408" w:rsidRDefault="00000000">
            <w:r>
              <w:rPr>
                <w:color w:val="000000"/>
                <w:sz w:val="17"/>
                <w:szCs w:val="17"/>
              </w:rPr>
              <w:t>579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37C418D" w14:textId="77777777" w:rsidR="00F82408"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EB9849" w14:textId="77777777" w:rsidR="00F82408" w:rsidRDefault="00000000">
            <w:r>
              <w:rPr>
                <w:color w:val="000000"/>
                <w:sz w:val="17"/>
                <w:szCs w:val="17"/>
              </w:rPr>
              <w:t>va permite autorilor de procese punerea în aplicare a oricărui tip de acțiune înainte sau după orice etapă a fluxului de lucru;</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93E0F19" w14:textId="6B6FDF3D" w:rsidR="00F82408" w:rsidRDefault="00000000">
            <w:r>
              <w:t xml:space="preserve">Modul Fluxuri de Lucru </w:t>
            </w:r>
            <w:r w:rsidR="008A1AD6">
              <w:t>...</w:t>
            </w:r>
            <w:r>
              <w:t xml:space="preserve"> (BPMN Engine) — configurare vizuală drag-and-drop, multi-grup utilizatori, istoric complet, filtre căutare, notificări multi-canal pe acțiuni.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CD5FF1C" w14:textId="77777777" w:rsidR="00F82408" w:rsidRDefault="00000000">
            <w:r>
              <w:t>Cap. 4.2.2 din ofertă</w:t>
            </w:r>
          </w:p>
        </w:tc>
      </w:tr>
      <w:tr w:rsidR="00F82408" w14:paraId="53B479E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8BC69DF" w14:textId="77777777" w:rsidR="00F82408" w:rsidRDefault="00000000">
            <w:r>
              <w:rPr>
                <w:color w:val="000000"/>
                <w:sz w:val="17"/>
                <w:szCs w:val="17"/>
              </w:rPr>
              <w:t>580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F364489" w14:textId="77777777" w:rsidR="00F82408"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FF02246" w14:textId="77777777" w:rsidR="00F82408" w:rsidRDefault="00000000">
            <w:r>
              <w:rPr>
                <w:color w:val="000000"/>
                <w:sz w:val="17"/>
                <w:szCs w:val="17"/>
              </w:rPr>
              <w:t>va permite autorilor de procese definirea și validarea metadatelor obligatorii într-o etapa din fluxul de lucru;</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A5F9D7D" w14:textId="0DCED9C8" w:rsidR="00F82408" w:rsidRDefault="00000000">
            <w:r>
              <w:t xml:space="preserve">Modul Fluxuri de Lucru </w:t>
            </w:r>
            <w:r w:rsidR="008A1AD6">
              <w:t>...</w:t>
            </w:r>
            <w:r>
              <w:t xml:space="preserve"> (BPMN Engine) — configurare vizuală drag-and-drop, multi-grup utilizatori, istoric complet, filtre căutare, notificări multi-canal pe acțiuni.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12997E2" w14:textId="77777777" w:rsidR="00F82408" w:rsidRDefault="00000000">
            <w:r>
              <w:t>Cap. 4.2.2 din ofertă</w:t>
            </w:r>
          </w:p>
        </w:tc>
      </w:tr>
      <w:tr w:rsidR="00F82408" w14:paraId="5DFB7E3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B5E46B" w14:textId="77777777" w:rsidR="00F82408" w:rsidRDefault="00000000">
            <w:r>
              <w:rPr>
                <w:color w:val="000000"/>
                <w:sz w:val="17"/>
                <w:szCs w:val="17"/>
              </w:rPr>
              <w:t>581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608B19D" w14:textId="77777777" w:rsidR="00F82408"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92BE96" w14:textId="77777777" w:rsidR="00F82408" w:rsidRDefault="00000000">
            <w:r>
              <w:rPr>
                <w:color w:val="000000"/>
                <w:sz w:val="17"/>
                <w:szCs w:val="17"/>
              </w:rPr>
              <w:t>va permite autorilor de procese să programeze escaladarea automată a pașilor dacă nu există un răspuns într-un anumit număr de zile;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6A63F35" w14:textId="44056388" w:rsidR="00F82408" w:rsidRDefault="00000000">
            <w:r>
              <w:t xml:space="preserve">Modul Fluxuri de Lucru </w:t>
            </w:r>
            <w:r w:rsidR="008A1AD6">
              <w:t>...</w:t>
            </w:r>
            <w:r>
              <w:t xml:space="preserve"> (BPMN Engine) — configurare vizuală drag-and-drop, multi-grup utilizatori, istoric complet, filtre căutare, notificări multi-canal pe acțiuni.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2D3AF5F" w14:textId="77777777" w:rsidR="00F82408" w:rsidRDefault="00000000">
            <w:r>
              <w:t>Cap. 4.2.2 din ofertă</w:t>
            </w:r>
          </w:p>
        </w:tc>
      </w:tr>
      <w:tr w:rsidR="00F82408" w14:paraId="1811593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424FDDD" w14:textId="77777777" w:rsidR="00F82408" w:rsidRDefault="00000000">
            <w:r>
              <w:rPr>
                <w:color w:val="000000"/>
                <w:sz w:val="17"/>
                <w:szCs w:val="17"/>
              </w:rPr>
              <w:t>582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A2BB583" w14:textId="77777777" w:rsidR="00F82408"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9DF6591" w14:textId="77777777" w:rsidR="00F82408" w:rsidRDefault="00000000">
            <w:r>
              <w:rPr>
                <w:color w:val="000000"/>
                <w:sz w:val="17"/>
                <w:szCs w:val="17"/>
              </w:rPr>
              <w:t>va permite autorilor de procese exportul definiției fluxurilor de lucru în format de tip imagine, pentru a-l putea prezenta spre avizare;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A4832A1" w14:textId="24BDC6BE" w:rsidR="00F82408" w:rsidRDefault="008A1AD6">
            <w:r>
              <w:t>...</w:t>
            </w:r>
            <w:r w:rsidR="00000000">
              <w:t xml:space="preserve"> include un BPMN Engine configurabil care permite definirea și execuția proceselor de lucru — aprobări, validări, distribuiri, escaladări — fără modificarea codului sursă. Configurarea fluxurilor prin interfață vizuală drag-and-drop, conformă BPMN 2.0. Monitorizarea include KPI grafici, alerte și „red-flags" automate.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ECB4B37" w14:textId="77777777" w:rsidR="00F82408" w:rsidRDefault="00000000">
            <w:r>
              <w:t>Cap. 4.2.2 din ofertă; Anexa C</w:t>
            </w:r>
          </w:p>
        </w:tc>
      </w:tr>
      <w:tr w:rsidR="00F82408" w14:paraId="750D77E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C9883D2" w14:textId="77777777" w:rsidR="00F82408" w:rsidRDefault="00000000">
            <w:r>
              <w:rPr>
                <w:color w:val="000000"/>
                <w:sz w:val="17"/>
                <w:szCs w:val="17"/>
              </w:rPr>
              <w:lastRenderedPageBreak/>
              <w:t>583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205FE42" w14:textId="77777777" w:rsidR="00F82408"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AF80444" w14:textId="77777777" w:rsidR="00F82408" w:rsidRDefault="00000000">
            <w:r>
              <w:rPr>
                <w:color w:val="000000"/>
                <w:sz w:val="17"/>
                <w:szCs w:val="17"/>
              </w:rPr>
              <w:t>va permite autorilor de procese exportul și importul definiției fluxurilor de lucru într-un format standardizat recunoscut la nivel internațional;</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C879D3" w14:textId="44AE87F5" w:rsidR="00F82408" w:rsidRDefault="00000000">
            <w:r>
              <w:t xml:space="preserve">Modul Fluxuri de Lucru </w:t>
            </w:r>
            <w:r w:rsidR="008A1AD6">
              <w:t>...</w:t>
            </w:r>
            <w:r>
              <w:t xml:space="preserve"> (BPMN Engine) — configurare vizuală drag-and-drop, multi-grup utilizatori, istoric complet, filtre căutare, notificări multi-canal pe acțiuni.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0F65451" w14:textId="77777777" w:rsidR="00F82408" w:rsidRDefault="00000000">
            <w:r>
              <w:t>Cap. 4.2.2 din ofertă</w:t>
            </w:r>
          </w:p>
        </w:tc>
      </w:tr>
      <w:tr w:rsidR="00F82408" w14:paraId="58FEEC1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0BD8F8B" w14:textId="77777777" w:rsidR="00F82408" w:rsidRDefault="00000000">
            <w:r>
              <w:rPr>
                <w:color w:val="000000"/>
                <w:sz w:val="17"/>
                <w:szCs w:val="17"/>
              </w:rPr>
              <w:t>584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3388B02" w14:textId="77777777" w:rsidR="00F82408"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B399874" w14:textId="77777777" w:rsidR="00F82408" w:rsidRDefault="00000000">
            <w:r>
              <w:rPr>
                <w:color w:val="000000"/>
                <w:sz w:val="17"/>
                <w:szCs w:val="17"/>
              </w:rPr>
              <w:t>va sigura redirecționarea automată a sarcinilor în cazul în care utilizatorul și-a delegat sarcinile;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B9A73FA" w14:textId="5464801E" w:rsidR="00F82408" w:rsidRDefault="00000000">
            <w:r>
              <w:t xml:space="preserve">Modul Fluxuri de Lucru </w:t>
            </w:r>
            <w:r w:rsidR="008A1AD6">
              <w:t>...</w:t>
            </w:r>
            <w:r>
              <w:t xml:space="preserve"> (BPMN Engine) — configurare vizuală drag-and-drop, multi-grup utilizatori, istoric complet, filtre căutare, notificări multi-canal pe acțiuni.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F6035DA" w14:textId="77777777" w:rsidR="00F82408" w:rsidRDefault="00000000">
            <w:r>
              <w:t>Cap. 4.2.2 din ofertă</w:t>
            </w:r>
          </w:p>
        </w:tc>
      </w:tr>
      <w:tr w:rsidR="00F82408" w14:paraId="71DC407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6B45752" w14:textId="77777777" w:rsidR="00F82408" w:rsidRDefault="00000000">
            <w:r>
              <w:rPr>
                <w:color w:val="000000"/>
                <w:sz w:val="17"/>
                <w:szCs w:val="17"/>
              </w:rPr>
              <w:t>585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F86AF45" w14:textId="77777777" w:rsidR="00F82408"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CFEB2AC" w14:textId="77777777" w:rsidR="00F82408" w:rsidRDefault="00000000">
            <w:r>
              <w:rPr>
                <w:color w:val="000000"/>
                <w:sz w:val="17"/>
                <w:szCs w:val="17"/>
              </w:rPr>
              <w:t>va sigura informarea utilizatorilor prin e-mail, SMS și aplicație despre o nouă sarcină primită pe un flux de lucru;</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2194AB3" w14:textId="7B2202FB" w:rsidR="00F82408" w:rsidRDefault="008A1AD6">
            <w:r>
              <w:t>...</w:t>
            </w:r>
            <w:r w:rsidR="00000000">
              <w:t xml:space="preserve"> include un BPMN Engine configurabil care permite definirea și execuția proceselor de lucru — aprobări, validări, distribuiri, escaladări — fără modificarea codului sursă. Configurarea fluxurilor prin interfață vizuală drag-and-drop, conformă BPMN 2.0. Monitorizarea include KPI grafici, alerte și „red-flags" automate.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F53832D" w14:textId="77777777" w:rsidR="00F82408" w:rsidRDefault="00000000">
            <w:r>
              <w:t>Cap. 4.2.2 din ofertă; Anexa C</w:t>
            </w:r>
          </w:p>
        </w:tc>
      </w:tr>
      <w:tr w:rsidR="00F82408" w14:paraId="784E389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9A31863" w14:textId="77777777" w:rsidR="00F82408" w:rsidRDefault="00000000">
            <w:r>
              <w:rPr>
                <w:color w:val="000000"/>
                <w:sz w:val="17"/>
                <w:szCs w:val="17"/>
              </w:rPr>
              <w:t>586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0EB561E" w14:textId="77777777" w:rsidR="00F82408"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F53BA08" w14:textId="77777777" w:rsidR="00F82408" w:rsidRDefault="00000000">
            <w:r>
              <w:rPr>
                <w:color w:val="000000"/>
                <w:sz w:val="17"/>
                <w:szCs w:val="17"/>
              </w:rPr>
              <w:t>va asigura notificarea utilizatorilor pe e-mail, SMS, aplicație despre o sarcină de efectuat sau neefectuată;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A148592" w14:textId="6193171B" w:rsidR="00F82408" w:rsidRDefault="008A1AD6">
            <w:r>
              <w:t>...</w:t>
            </w:r>
            <w:r w:rsidR="00000000">
              <w:t xml:space="preserve"> aplică o procedură de testare conformă standardelor ISTQB: testare unitară (TDD, ≥80% cover), testare integrare, FAT la VOGO, UAT la ANSVSA cu semnătură pe scenarii, testare performanță (load+stress), testare securitate (pen-test extern independent), testare DR (validare RPO/RTO), testare portabilitate. Trasabilitate Caiet Sarcini → Document Analiză → Scenarii Test → Recepție Finală.</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0550284" w14:textId="77777777" w:rsidR="00F82408" w:rsidRDefault="00000000">
            <w:r>
              <w:t>Cap. 2.5 din ofertă; Plan de testare; Scenarii UAT</w:t>
            </w:r>
          </w:p>
        </w:tc>
      </w:tr>
      <w:tr w:rsidR="00F82408" w14:paraId="15B976A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DD4933" w14:textId="77777777" w:rsidR="00F82408" w:rsidRDefault="00000000">
            <w:r>
              <w:rPr>
                <w:color w:val="000000"/>
                <w:sz w:val="17"/>
                <w:szCs w:val="17"/>
              </w:rPr>
              <w:t>587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4E15A7" w14:textId="77777777" w:rsidR="00F82408"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A15F58" w14:textId="77777777" w:rsidR="00F82408" w:rsidRDefault="00000000">
            <w:r>
              <w:rPr>
                <w:color w:val="000000"/>
                <w:sz w:val="17"/>
                <w:szCs w:val="17"/>
              </w:rPr>
              <w:t>va asigura deschiderea sarcinilor de către utilizatori din notificări primite pe e-mail aplicație;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D364E0" w14:textId="4698871C" w:rsidR="00F82408" w:rsidRDefault="00000000">
            <w:r>
              <w:t xml:space="preserve">Modul Fluxuri de Lucru </w:t>
            </w:r>
            <w:r w:rsidR="008A1AD6">
              <w:t>...</w:t>
            </w:r>
            <w:r>
              <w:t xml:space="preserve"> (BPMN Engine) — configurare vizuală drag-and-drop, multi-grup utilizatori, istoric complet, filtre căutare, notificări multi-canal pe acțiuni.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AD197CD" w14:textId="77777777" w:rsidR="00F82408" w:rsidRDefault="00000000">
            <w:r>
              <w:t>Cap. 4.2.2 din ofertă</w:t>
            </w:r>
          </w:p>
        </w:tc>
      </w:tr>
      <w:tr w:rsidR="00F82408" w14:paraId="1771885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70AB793" w14:textId="77777777" w:rsidR="00F82408" w:rsidRDefault="00000000">
            <w:r>
              <w:rPr>
                <w:color w:val="000000"/>
                <w:sz w:val="17"/>
                <w:szCs w:val="17"/>
              </w:rPr>
              <w:t>588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1312505" w14:textId="77777777" w:rsidR="00F82408"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5660783" w14:textId="77777777" w:rsidR="00F82408" w:rsidRDefault="00000000">
            <w:r>
              <w:rPr>
                <w:color w:val="000000"/>
                <w:sz w:val="17"/>
                <w:szCs w:val="17"/>
              </w:rPr>
              <w:t>va permite utilizatorilor să scrie un comentariu asociat unei sarcini / document al unui flux de lucru;</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63AE623" w14:textId="396E0B88"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C9B9360" w14:textId="4D92FA67" w:rsidR="00F82408" w:rsidRDefault="00000000">
            <w:r>
              <w:t xml:space="preserve">Cap. 4.2.2 din ofertă; Manual </w:t>
            </w:r>
            <w:r w:rsidR="008A1AD6">
              <w:t>...</w:t>
            </w:r>
            <w:r>
              <w:t>EBS — modul DMS</w:t>
            </w:r>
          </w:p>
        </w:tc>
      </w:tr>
      <w:tr w:rsidR="00F82408" w14:paraId="306DBCB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989445A" w14:textId="77777777" w:rsidR="00F82408" w:rsidRDefault="00000000">
            <w:r>
              <w:rPr>
                <w:color w:val="000000"/>
                <w:sz w:val="17"/>
                <w:szCs w:val="17"/>
              </w:rPr>
              <w:t>589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103878" w14:textId="77777777" w:rsidR="00F82408"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530C2A" w14:textId="77777777" w:rsidR="00F82408" w:rsidRDefault="00000000">
            <w:r>
              <w:rPr>
                <w:color w:val="000000"/>
                <w:sz w:val="17"/>
                <w:szCs w:val="17"/>
              </w:rPr>
              <w:t>va permite administratorului să genereze un raport cu toate fluxurile de lucru și toate informațiile necesare;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406866C" w14:textId="6E148434" w:rsidR="00F82408" w:rsidRDefault="00000000">
            <w:r>
              <w:t xml:space="preserve">Modul Fluxuri de Lucru </w:t>
            </w:r>
            <w:r w:rsidR="008A1AD6">
              <w:t>...</w:t>
            </w:r>
            <w:r>
              <w:t xml:space="preserve"> (BPMN Engine) — configurare vizuală drag-and-drop, multi-grup utilizatori, istoric complet, filtre căutare, notificări multi-canal pe acțiuni.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95F8493" w14:textId="77777777" w:rsidR="00F82408" w:rsidRDefault="00000000">
            <w:r>
              <w:t>Cap. 4.2.2 din ofertă</w:t>
            </w:r>
          </w:p>
        </w:tc>
      </w:tr>
      <w:tr w:rsidR="00F82408" w14:paraId="241C694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CEE877B" w14:textId="77777777" w:rsidR="00F82408" w:rsidRDefault="00000000">
            <w:r>
              <w:rPr>
                <w:color w:val="000000"/>
                <w:sz w:val="17"/>
                <w:szCs w:val="17"/>
              </w:rPr>
              <w:t>590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5D07E4E" w14:textId="77777777" w:rsidR="00F82408"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A8A63A9" w14:textId="77777777" w:rsidR="00F82408" w:rsidRDefault="00000000">
            <w:r>
              <w:rPr>
                <w:color w:val="000000"/>
                <w:sz w:val="17"/>
                <w:szCs w:val="17"/>
              </w:rPr>
              <w:t>va permite utilizatorilor să creeze filtre de căutare care să se aplice fluxurilor de lucru</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A1DFE64" w14:textId="173BAE4C" w:rsidR="00F82408" w:rsidRDefault="00000000">
            <w:r>
              <w:t xml:space="preserve">Modul Fluxuri de Lucru </w:t>
            </w:r>
            <w:r w:rsidR="008A1AD6">
              <w:t>...</w:t>
            </w:r>
            <w:r>
              <w:t xml:space="preserve"> (BPMN Engine) — configurare vizuală drag-and-drop, multi-grup utilizatori, istoric complet, filtre căutare, notificări multi-canal pe acțiuni.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BB544C7" w14:textId="77777777" w:rsidR="00F82408" w:rsidRDefault="00000000">
            <w:r>
              <w:t>Cap. 4.2.2 din ofertă</w:t>
            </w:r>
          </w:p>
        </w:tc>
      </w:tr>
      <w:tr w:rsidR="00F82408" w14:paraId="3AA7E16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FF7A51" w14:textId="77777777" w:rsidR="00F82408" w:rsidRDefault="00000000">
            <w:r>
              <w:rPr>
                <w:color w:val="000000"/>
                <w:sz w:val="17"/>
                <w:szCs w:val="17"/>
              </w:rPr>
              <w:t>591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04781B" w14:textId="77777777" w:rsidR="00F82408"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A804EE5" w14:textId="77777777" w:rsidR="00F82408" w:rsidRDefault="00000000">
            <w:r>
              <w:rPr>
                <w:color w:val="000000"/>
                <w:sz w:val="17"/>
                <w:szCs w:val="17"/>
              </w:rPr>
              <w:t>va permite administratorilor să oprească un flux de lucru</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5F6BAC" w14:textId="29CD85A7" w:rsidR="00F82408" w:rsidRDefault="008A1AD6">
            <w:r>
              <w:t>...</w:t>
            </w:r>
            <w:r w:rsidR="00000000">
              <w:t xml:space="preserve"> include un BPMN Engine configurabil care permite definirea și execuția proceselor de lucru — aprobări, validări, distribuiri, escaladări — fără modificarea codului sursă. Configurarea fluxurilor prin interfață vizuală drag-and-drop, conformă BPMN 2.0. Monitorizarea include KPI grafici, alerte și „red-flags" automate.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B2A670" w14:textId="77777777" w:rsidR="00F82408" w:rsidRDefault="00000000">
            <w:r>
              <w:t>Cap. 4.2.2 din ofertă; Anexa C</w:t>
            </w:r>
          </w:p>
        </w:tc>
      </w:tr>
      <w:tr w:rsidR="00F82408" w14:paraId="21F76A0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57E96D6" w14:textId="77777777" w:rsidR="00F82408" w:rsidRDefault="00000000">
            <w:r>
              <w:rPr>
                <w:color w:val="000000"/>
                <w:sz w:val="17"/>
                <w:szCs w:val="17"/>
              </w:rPr>
              <w:lastRenderedPageBreak/>
              <w:t>592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46D83F4" w14:textId="77777777" w:rsidR="00F82408"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86C1D48" w14:textId="77777777" w:rsidR="00F82408" w:rsidRDefault="00000000">
            <w:r>
              <w:rPr>
                <w:color w:val="000000"/>
                <w:sz w:val="17"/>
                <w:szCs w:val="17"/>
              </w:rPr>
              <w:t>să asigura administrarea de delegații pentru utilizatorii în concediu de odihnă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6AC0D86" w14:textId="5B86A9E0" w:rsidR="00F82408" w:rsidRDefault="00000000">
            <w:r>
              <w:t xml:space="preserve">Modul Fluxuri de Lucru </w:t>
            </w:r>
            <w:r w:rsidR="008A1AD6">
              <w:t>...</w:t>
            </w:r>
            <w:r>
              <w:t xml:space="preserve"> (BPMN Engine) — configurare vizuală drag-and-drop, multi-grup utilizatori, istoric complet, filtre căutare, notificări multi-canal pe acțiuni.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18FBAA1" w14:textId="77777777" w:rsidR="00F82408" w:rsidRDefault="00000000">
            <w:r>
              <w:t>Cap. 4.2.2 din ofertă</w:t>
            </w:r>
          </w:p>
        </w:tc>
      </w:tr>
      <w:tr w:rsidR="00F82408" w14:paraId="438835B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BAABF6C" w14:textId="77777777" w:rsidR="00F82408" w:rsidRDefault="00000000">
            <w:r>
              <w:rPr>
                <w:color w:val="000000"/>
                <w:sz w:val="17"/>
                <w:szCs w:val="17"/>
              </w:rPr>
              <w:t>593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7E4CE7" w14:textId="77777777" w:rsidR="00F82408"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8591C60" w14:textId="77777777" w:rsidR="00F82408" w:rsidRDefault="00000000">
            <w:r>
              <w:rPr>
                <w:color w:val="000000"/>
                <w:sz w:val="17"/>
                <w:szCs w:val="17"/>
              </w:rPr>
              <w:t>să asigura notificarea utilizatorilor prin mesaje implicite pentru inițializarea fluxului de lucru și pentru acțiuni;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DA25C47" w14:textId="422A87EA" w:rsidR="00F82408" w:rsidRDefault="008A1AD6">
            <w:r>
              <w:t>...</w:t>
            </w:r>
            <w:r w:rsidR="00000000">
              <w:t xml:space="preserve"> asigură notificările multi-canal: email, SMS, push notifications pentru aplicația mobilă, alerte in-app. Integrare nativă cu sistemul european RASFF pentru alerte alimentare. Modul Notificări și Alertă Sanitară configurabil. Template-uri configurabile, retry automat, raportare livrare/citire.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8BADB9F" w14:textId="77777777" w:rsidR="00F82408" w:rsidRDefault="00000000">
            <w:r>
              <w:t>Cap. 4.2.10 din ofertă</w:t>
            </w:r>
          </w:p>
        </w:tc>
      </w:tr>
      <w:tr w:rsidR="00F82408" w14:paraId="6DEB051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B813D84" w14:textId="77777777" w:rsidR="00F82408" w:rsidRDefault="00000000">
            <w:r>
              <w:rPr>
                <w:color w:val="000000"/>
                <w:sz w:val="17"/>
                <w:szCs w:val="17"/>
              </w:rPr>
              <w:t>594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821C5DA" w14:textId="77777777" w:rsidR="00F82408"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2AFE7F5" w14:textId="77777777" w:rsidR="00F82408" w:rsidRDefault="00000000">
            <w:r>
              <w:rPr>
                <w:color w:val="000000"/>
                <w:sz w:val="17"/>
                <w:szCs w:val="17"/>
              </w:rPr>
              <w:t>va permite editarea documentelor structurate și nestructurate de către utilizatorii din fluxul de lucru;</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162587B" w14:textId="28974C12"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4E91C2F" w14:textId="1614DCB5" w:rsidR="00F82408" w:rsidRDefault="00000000">
            <w:r>
              <w:t xml:space="preserve">Cap. 4.2.2 din ofertă; Manual </w:t>
            </w:r>
            <w:r w:rsidR="008A1AD6">
              <w:t>...</w:t>
            </w:r>
            <w:r>
              <w:t>EBS — modul DMS</w:t>
            </w:r>
          </w:p>
        </w:tc>
      </w:tr>
      <w:tr w:rsidR="00F82408" w14:paraId="203710B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C2E929D" w14:textId="77777777" w:rsidR="00F82408" w:rsidRDefault="00000000">
            <w:r>
              <w:rPr>
                <w:color w:val="000000"/>
                <w:sz w:val="17"/>
                <w:szCs w:val="17"/>
              </w:rPr>
              <w:t>595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BB7810" w14:textId="77777777" w:rsidR="00F82408"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F9CE5D" w14:textId="77777777" w:rsidR="00F82408" w:rsidRDefault="00000000">
            <w:r>
              <w:rPr>
                <w:color w:val="000000"/>
                <w:sz w:val="17"/>
                <w:szCs w:val="17"/>
              </w:rPr>
              <w:t>va permite manipularea automată a fișierelor într-un dosar /caz pre-selectat, după o etapă a fluxului de lucru;</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6E8360" w14:textId="7F17A077" w:rsidR="00F82408" w:rsidRDefault="00000000">
            <w:r>
              <w:t xml:space="preserve">Modul Fluxuri de Lucru </w:t>
            </w:r>
            <w:r w:rsidR="008A1AD6">
              <w:t>...</w:t>
            </w:r>
            <w:r>
              <w:t xml:space="preserve"> (BPMN Engine) — configurare vizuală drag-and-drop, multi-grup utilizatori, istoric complet, filtre căutare, notificări multi-canal pe acțiuni.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B2DF8E" w14:textId="77777777" w:rsidR="00F82408" w:rsidRDefault="00000000">
            <w:r>
              <w:t>Cap. 4.2.2 din ofertă</w:t>
            </w:r>
          </w:p>
        </w:tc>
      </w:tr>
      <w:tr w:rsidR="00F82408" w14:paraId="7BB65EA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B893D47" w14:textId="77777777" w:rsidR="00F82408" w:rsidRDefault="00000000">
            <w:r>
              <w:rPr>
                <w:color w:val="000000"/>
                <w:sz w:val="17"/>
                <w:szCs w:val="17"/>
              </w:rPr>
              <w:t>596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B00D636" w14:textId="77777777" w:rsidR="00F82408"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A26B48D" w14:textId="77777777" w:rsidR="00F82408" w:rsidRDefault="00000000">
            <w:r>
              <w:rPr>
                <w:color w:val="000000"/>
                <w:sz w:val="17"/>
                <w:szCs w:val="17"/>
              </w:rPr>
              <w:t>va permite utilizatorilor întoarcerea la un pas anterior în cazul în care documentul este returnat prin respingere;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9E96462" w14:textId="244DAD0E"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9BCD14E" w14:textId="427E0E2D" w:rsidR="00F82408" w:rsidRDefault="00000000">
            <w:r>
              <w:t xml:space="preserve">Cap. 4.2.2 din ofertă; Manual </w:t>
            </w:r>
            <w:r w:rsidR="008A1AD6">
              <w:t>...</w:t>
            </w:r>
            <w:r>
              <w:t>EBS — modul DMS</w:t>
            </w:r>
          </w:p>
        </w:tc>
      </w:tr>
      <w:tr w:rsidR="00F82408" w14:paraId="16FC806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E5AD550" w14:textId="77777777" w:rsidR="00F82408" w:rsidRDefault="00000000">
            <w:r>
              <w:rPr>
                <w:color w:val="000000"/>
                <w:sz w:val="17"/>
                <w:szCs w:val="17"/>
              </w:rPr>
              <w:t>597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DB61609" w14:textId="77777777" w:rsidR="00F82408"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78250B" w14:textId="77777777" w:rsidR="00F82408" w:rsidRDefault="00000000">
            <w:r>
              <w:rPr>
                <w:color w:val="000000"/>
                <w:sz w:val="17"/>
                <w:szCs w:val="17"/>
              </w:rPr>
              <w:t>va permite utilizatorilor selectarea persoanei responsabile cu întocmirea din grupul de lucru, pentru ca documentele să nu fie trimise întregului grup;</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53205AB" w14:textId="116E953C"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102F89" w14:textId="0F620C83" w:rsidR="00F82408" w:rsidRDefault="00000000">
            <w:r>
              <w:t xml:space="preserve">Cap. 4.2.2 din ofertă; Manual </w:t>
            </w:r>
            <w:r w:rsidR="008A1AD6">
              <w:t>...</w:t>
            </w:r>
            <w:r>
              <w:t>EBS — modul DMS</w:t>
            </w:r>
          </w:p>
        </w:tc>
      </w:tr>
      <w:tr w:rsidR="00F82408" w14:paraId="5EE0EDE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FD5A209" w14:textId="77777777" w:rsidR="00F82408" w:rsidRDefault="00000000">
            <w:r>
              <w:rPr>
                <w:color w:val="000000"/>
                <w:sz w:val="17"/>
                <w:szCs w:val="17"/>
              </w:rPr>
              <w:t>598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1B63831" w14:textId="77777777" w:rsidR="00F82408"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69692A1" w14:textId="77777777" w:rsidR="00F82408" w:rsidRDefault="00000000">
            <w:r>
              <w:rPr>
                <w:color w:val="000000"/>
                <w:sz w:val="17"/>
                <w:szCs w:val="17"/>
              </w:rPr>
              <w:t>va permite generarea unui istoric al fluxurilor de lucru pentru utilizatori individuali sau grupuri și întreaga structură;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9841ACF" w14:textId="28CABC56" w:rsidR="00F82408" w:rsidRDefault="00000000">
            <w:r>
              <w:t xml:space="preserve">Modul Fluxuri de Lucru </w:t>
            </w:r>
            <w:r w:rsidR="008A1AD6">
              <w:t>...</w:t>
            </w:r>
            <w:r>
              <w:t xml:space="preserve"> (BPMN Engine) — configurare vizuală drag-and-drop, multi-grup utilizatori, istoric complet, filtre căutare, notificări multi-canal pe acțiuni.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C053577" w14:textId="77777777" w:rsidR="00F82408" w:rsidRDefault="00000000">
            <w:r>
              <w:t>Cap. 4.2.2 din ofertă</w:t>
            </w:r>
          </w:p>
        </w:tc>
      </w:tr>
      <w:tr w:rsidR="00F82408" w14:paraId="52D9558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1357F5" w14:textId="77777777" w:rsidR="00F82408" w:rsidRDefault="00000000">
            <w:r>
              <w:rPr>
                <w:color w:val="000000"/>
                <w:sz w:val="17"/>
                <w:szCs w:val="17"/>
              </w:rPr>
              <w:t>599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F22562D" w14:textId="77777777" w:rsidR="00F82408"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50E612" w14:textId="77777777" w:rsidR="00F82408" w:rsidRDefault="00000000">
            <w:r>
              <w:rPr>
                <w:color w:val="000000"/>
                <w:sz w:val="17"/>
                <w:szCs w:val="17"/>
              </w:rPr>
              <w:t>va asigura monitorizarea fluxurilor de lucru active prin intermediul unei console web (definiții de flux, instanțe de flux, variabile, sarcini executate, erori etc.);</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19725B2" w14:textId="3B9131E6" w:rsidR="00F82408" w:rsidRDefault="00000000">
            <w:r>
              <w:t xml:space="preserve">Modul Fluxuri de Lucru </w:t>
            </w:r>
            <w:r w:rsidR="008A1AD6">
              <w:t>...</w:t>
            </w:r>
            <w:r>
              <w:t xml:space="preserve"> (BPMN Engine) — configurare vizuală drag-and-drop, multi-grup utilizatori, istoric complet, filtre căutare, notificări multi-canal pe acțiuni.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E8DD961" w14:textId="77777777" w:rsidR="00F82408" w:rsidRDefault="00000000">
            <w:r>
              <w:t>Cap. 4.2.2 din ofertă</w:t>
            </w:r>
          </w:p>
        </w:tc>
      </w:tr>
      <w:tr w:rsidR="00F82408" w14:paraId="4C715F4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6B2D61C" w14:textId="77777777" w:rsidR="00F82408" w:rsidRDefault="00000000">
            <w:r>
              <w:rPr>
                <w:color w:val="000000"/>
                <w:sz w:val="17"/>
                <w:szCs w:val="17"/>
              </w:rPr>
              <w:t>600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5CCE79C" w14:textId="77777777" w:rsidR="00F82408"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0DE13D3" w14:textId="77777777" w:rsidR="00F82408" w:rsidRDefault="00000000">
            <w:r>
              <w:rPr>
                <w:color w:val="000000"/>
                <w:sz w:val="17"/>
                <w:szCs w:val="17"/>
              </w:rPr>
              <w:t>va asigura generarea de alerte și notificări din fluxuri de lucru</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2AB82C8" w14:textId="06147F27" w:rsidR="00F82408" w:rsidRDefault="008A1AD6">
            <w:r>
              <w:t>...</w:t>
            </w:r>
            <w:r w:rsidR="00000000">
              <w:t xml:space="preserve"> include un BPMN Engine configurabil care permite definirea și execuția proceselor de lucru — aprobări, validări, distribuiri, escaladări — fără modificarea codului sursă. Configurarea fluxurilor prin interfață vizuală drag-and-drop, conformă BPMN </w:t>
            </w:r>
            <w:r w:rsidR="00000000">
              <w:lastRenderedPageBreak/>
              <w:t>2.0. Monitorizarea include KPI grafici, alerte și „red-flags" automate.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8C51988" w14:textId="77777777" w:rsidR="00F82408" w:rsidRDefault="00000000">
            <w:r>
              <w:lastRenderedPageBreak/>
              <w:t>Cap. 4.2.2 din ofertă; Anexa C</w:t>
            </w:r>
          </w:p>
        </w:tc>
      </w:tr>
      <w:tr w:rsidR="00F82408" w14:paraId="3C1CED7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621891" w14:textId="77777777" w:rsidR="00F82408" w:rsidRDefault="00000000">
            <w:r>
              <w:rPr>
                <w:color w:val="000000"/>
                <w:sz w:val="17"/>
                <w:szCs w:val="17"/>
              </w:rPr>
              <w:t>601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255355D" w14:textId="77777777" w:rsidR="00F82408"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9ECFD97" w14:textId="77777777" w:rsidR="00F82408" w:rsidRDefault="00000000">
            <w:r>
              <w:rPr>
                <w:color w:val="000000"/>
                <w:sz w:val="17"/>
                <w:szCs w:val="17"/>
              </w:rPr>
              <w:t>va asigura monitorizarea și generarea de alerte pentru fluxurile de lucru care nu sunt executate în numărul de zile stabilit;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C9444C" w14:textId="5A282412" w:rsidR="00F82408" w:rsidRDefault="008A1AD6">
            <w:r>
              <w:t>...</w:t>
            </w:r>
            <w:r w:rsidR="00000000">
              <w:t xml:space="preserve"> asigură notificările multi-canal: email, SMS, push notifications pentru aplicația mobilă, alerte in-app. Integrare nativă cu sistemul european RASFF pentru alerte alimentare. Modul Notificări și Alertă Sanitară configurabil. Template-uri configurabile, retry automat, raportare livrare/citire.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B4E0B86" w14:textId="77777777" w:rsidR="00F82408" w:rsidRDefault="00000000">
            <w:r>
              <w:t>Cap. 4.2.10 din ofertă</w:t>
            </w:r>
          </w:p>
        </w:tc>
      </w:tr>
      <w:tr w:rsidR="00F82408" w14:paraId="72A68A1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CCDF91E" w14:textId="77777777" w:rsidR="00F82408" w:rsidRDefault="00000000">
            <w:r>
              <w:rPr>
                <w:color w:val="000000"/>
                <w:sz w:val="17"/>
                <w:szCs w:val="17"/>
              </w:rPr>
              <w:t>602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4DAD169" w14:textId="77777777" w:rsidR="00F82408"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9A076FF" w14:textId="77777777" w:rsidR="00F82408" w:rsidRDefault="00000000">
            <w:r>
              <w:rPr>
                <w:color w:val="000000"/>
                <w:sz w:val="17"/>
                <w:szCs w:val="17"/>
              </w:rPr>
              <w:t>va oferi posibilitatea unui utilizator să consulte în același ecran documentele structurate sau nestructurate ale unui dosar în același timp cu editarea unui document nou;</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C01E3E9" w14:textId="06CC98F9"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F91423A" w14:textId="2DD92420" w:rsidR="00F82408" w:rsidRDefault="00000000">
            <w:r>
              <w:t xml:space="preserve">Cap. 4.2.2 din ofertă; Manual </w:t>
            </w:r>
            <w:r w:rsidR="008A1AD6">
              <w:t>...</w:t>
            </w:r>
            <w:r>
              <w:t>EBS — modul DMS</w:t>
            </w:r>
          </w:p>
        </w:tc>
      </w:tr>
      <w:tr w:rsidR="00F82408" w14:paraId="19A5453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0C0764" w14:textId="77777777" w:rsidR="00F82408" w:rsidRDefault="00000000">
            <w:r>
              <w:rPr>
                <w:color w:val="000000"/>
                <w:sz w:val="17"/>
                <w:szCs w:val="17"/>
              </w:rPr>
              <w:t>603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A847759" w14:textId="77777777" w:rsidR="00F82408"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E35A17" w14:textId="77777777" w:rsidR="00F82408" w:rsidRDefault="00000000">
            <w:r>
              <w:rPr>
                <w:color w:val="000000"/>
                <w:sz w:val="17"/>
                <w:szCs w:val="17"/>
              </w:rPr>
              <w:t>va oferi suport pentru crearea și utilizarea formularelor electronice fără a fi necesară achiziția sau integrarea cu un alt software. Pentru crearea de formulare electronice, componenta va oferi un designer integrat de formulare electronice care va permite: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03E624" w14:textId="35D3D88A" w:rsidR="00F82408" w:rsidRDefault="00000000">
            <w:r>
              <w:t xml:space="preserve">Modul Fluxuri de Lucru </w:t>
            </w:r>
            <w:r w:rsidR="008A1AD6">
              <w:t>...</w:t>
            </w:r>
            <w:r>
              <w:t xml:space="preserve"> (BPMN Engine) — configurare vizuală drag-and-drop, multi-grup utilizatori, istoric complet, filtre căutare, notificări multi-canal pe acțiuni.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FA0DF5A" w14:textId="77777777" w:rsidR="00F82408" w:rsidRDefault="00000000">
            <w:r>
              <w:t>Cap. 4.2.2 din ofertă</w:t>
            </w:r>
          </w:p>
        </w:tc>
      </w:tr>
      <w:tr w:rsidR="00F82408" w14:paraId="71864D2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45DB17C" w14:textId="77777777" w:rsidR="00F82408" w:rsidRDefault="00000000">
            <w:r>
              <w:rPr>
                <w:color w:val="000000"/>
                <w:sz w:val="17"/>
                <w:szCs w:val="17"/>
              </w:rPr>
              <w:t>604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96EE612" w14:textId="77777777" w:rsidR="00F82408"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E7D1C7A" w14:textId="77777777" w:rsidR="00F82408" w:rsidRDefault="00000000">
            <w:r>
              <w:rPr>
                <w:color w:val="000000"/>
                <w:sz w:val="17"/>
                <w:szCs w:val="17"/>
              </w:rPr>
              <w:t>componenta va oferi un designer integrat de formulare electronice care va permite: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0BA494A" w14:textId="3DF27646" w:rsidR="00F82408" w:rsidRDefault="00000000">
            <w:r>
              <w:t xml:space="preserve">Modul Fluxuri de Lucru </w:t>
            </w:r>
            <w:r w:rsidR="008A1AD6">
              <w:t>...</w:t>
            </w:r>
            <w:r>
              <w:t xml:space="preserve"> (BPMN Engine) — configurare vizuală drag-and-drop, multi-grup utilizatori, istoric complet, filtre căutare, notificări multi-canal pe acțiuni.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59A74F8" w14:textId="77777777" w:rsidR="00F82408" w:rsidRDefault="00000000">
            <w:r>
              <w:t>Cap. 4.2.2 din ofertă</w:t>
            </w:r>
          </w:p>
        </w:tc>
      </w:tr>
      <w:tr w:rsidR="00F82408" w14:paraId="10A9EE44"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484B6D39" w14:textId="77777777" w:rsidR="00F82408" w:rsidRDefault="00000000">
            <w:r>
              <w:rPr>
                <w:b/>
                <w:bCs/>
                <w:color w:val="1F4E79"/>
                <w:sz w:val="20"/>
                <w:szCs w:val="20"/>
              </w:rPr>
              <w:t>Cap. 3.4.3.3.1.5 — Modul de Raportare</w:t>
            </w:r>
          </w:p>
        </w:tc>
      </w:tr>
      <w:tr w:rsidR="00F82408" w14:paraId="1FA16B8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2264FE9" w14:textId="77777777" w:rsidR="00F82408" w:rsidRDefault="00000000">
            <w:r>
              <w:rPr>
                <w:color w:val="000000"/>
                <w:sz w:val="17"/>
                <w:szCs w:val="17"/>
              </w:rPr>
              <w:t>605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D49A19" w14:textId="77777777" w:rsidR="00F82408" w:rsidRDefault="00000000">
            <w:r>
              <w:rPr>
                <w:color w:val="000000"/>
                <w:sz w:val="17"/>
                <w:szCs w:val="17"/>
              </w:rPr>
              <w:t>3.4.3.3.1.5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28A5F8" w14:textId="77777777" w:rsidR="00F82408" w:rsidRDefault="00000000">
            <w:r>
              <w:rPr>
                <w:color w:val="000000"/>
                <w:sz w:val="17"/>
                <w:szCs w:val="17"/>
              </w:rPr>
              <w:t>Platforma trebuie să includă un modul integrat de raportare care va permite realizarea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F7402B8" w14:textId="77777777" w:rsidR="00F82408" w:rsidRDefault="00000000">
            <w:r>
              <w:t>Modul Raportare integrat — rapoarte standard + ad-hoc, dashboard-uri operaționale, exporturi Excel/PDF/CSV, integrare BI.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992EB3" w14:textId="77777777" w:rsidR="00F82408" w:rsidRDefault="00000000">
            <w:r>
              <w:t>Cap. 4.2.13 din ofertă</w:t>
            </w:r>
          </w:p>
        </w:tc>
      </w:tr>
      <w:tr w:rsidR="00F82408" w14:paraId="6DAA01C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EA82152" w14:textId="77777777" w:rsidR="00F82408" w:rsidRDefault="00000000">
            <w:r>
              <w:rPr>
                <w:color w:val="000000"/>
                <w:sz w:val="17"/>
                <w:szCs w:val="17"/>
              </w:rPr>
              <w:t>606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3130E7E" w14:textId="77777777" w:rsidR="00F82408" w:rsidRDefault="00000000">
            <w:r>
              <w:rPr>
                <w:color w:val="000000"/>
                <w:sz w:val="17"/>
                <w:szCs w:val="17"/>
              </w:rPr>
              <w:t>3.4.3.3.1.5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1FF174" w14:textId="77777777" w:rsidR="00F82408" w:rsidRDefault="00000000">
            <w:r>
              <w:rPr>
                <w:color w:val="000000"/>
                <w:sz w:val="17"/>
                <w:szCs w:val="17"/>
              </w:rPr>
              <w:t>tipuri de documente per grupuri de documente și grupuri și sau utilizatori care le-au introdus;</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D7EEEBD" w14:textId="16DEB66A"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999D5C1" w14:textId="36A7437A" w:rsidR="00F82408" w:rsidRDefault="00000000">
            <w:r>
              <w:t xml:space="preserve">Cap. 4.2.2 din ofertă; Manual </w:t>
            </w:r>
            <w:r w:rsidR="008A1AD6">
              <w:t>...</w:t>
            </w:r>
            <w:r>
              <w:t>EBS — modul DMS</w:t>
            </w:r>
          </w:p>
        </w:tc>
      </w:tr>
      <w:tr w:rsidR="00F82408" w14:paraId="62E8783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E137076" w14:textId="77777777" w:rsidR="00F82408" w:rsidRDefault="00000000">
            <w:r>
              <w:rPr>
                <w:color w:val="000000"/>
                <w:sz w:val="17"/>
                <w:szCs w:val="17"/>
              </w:rPr>
              <w:t>607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ACE1CD5" w14:textId="77777777" w:rsidR="00F82408" w:rsidRDefault="00000000">
            <w:r>
              <w:rPr>
                <w:color w:val="000000"/>
                <w:sz w:val="17"/>
                <w:szCs w:val="17"/>
              </w:rPr>
              <w:t>3.4.3.3.1.5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34F98A" w14:textId="77777777" w:rsidR="00F82408" w:rsidRDefault="00000000">
            <w:r>
              <w:rPr>
                <w:color w:val="000000"/>
                <w:sz w:val="17"/>
                <w:szCs w:val="17"/>
              </w:rPr>
              <w:t>analize ale informațiilor stocate în metadatele documentelor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55D4A9" w14:textId="60E47A13"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CC33B6" w14:textId="7669F4E0" w:rsidR="00F82408" w:rsidRDefault="00000000">
            <w:r>
              <w:t xml:space="preserve">Cap. 4.2.2 din ofertă; Manual </w:t>
            </w:r>
            <w:r w:rsidR="008A1AD6">
              <w:t>...</w:t>
            </w:r>
            <w:r>
              <w:t>EBS — modul DMS</w:t>
            </w:r>
          </w:p>
        </w:tc>
      </w:tr>
      <w:tr w:rsidR="00F82408" w14:paraId="52E705C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B582761" w14:textId="77777777" w:rsidR="00F82408" w:rsidRDefault="00000000">
            <w:r>
              <w:rPr>
                <w:color w:val="000000"/>
                <w:sz w:val="17"/>
                <w:szCs w:val="17"/>
              </w:rPr>
              <w:t>608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FEB6876" w14:textId="77777777" w:rsidR="00F82408" w:rsidRDefault="00000000">
            <w:r>
              <w:rPr>
                <w:color w:val="000000"/>
                <w:sz w:val="17"/>
                <w:szCs w:val="17"/>
              </w:rPr>
              <w:t>3.4.3.3.1.5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51367DD" w14:textId="77777777" w:rsidR="00F82408" w:rsidRDefault="00000000">
            <w:r>
              <w:rPr>
                <w:color w:val="000000"/>
                <w:sz w:val="17"/>
                <w:szCs w:val="17"/>
              </w:rPr>
              <w:t>rapoarte de utilizare sistem și documente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4843977" w14:textId="0F6214CC" w:rsidR="00F82408" w:rsidRDefault="008A1AD6">
            <w:r>
              <w:t>...</w:t>
            </w:r>
            <w:r w:rsidR="00000000">
              <w:t xml:space="preserve"> răspunde la cerință prin Modulul DMS (Document Management System) — captură multi-sursă (scan, email, portal, OCR automat), indexare full-text Elasticsearch, versionare, check-</w:t>
            </w:r>
            <w:r w:rsidR="00000000">
              <w:lastRenderedPageBreak/>
              <w:t>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F9D5C33" w14:textId="215012E1" w:rsidR="00F82408" w:rsidRDefault="00000000">
            <w:r>
              <w:lastRenderedPageBreak/>
              <w:t xml:space="preserve">Cap. 4.2.2 din ofertă; Manual </w:t>
            </w:r>
            <w:r w:rsidR="008A1AD6">
              <w:t>...</w:t>
            </w:r>
            <w:r>
              <w:t>EBS — modul DMS</w:t>
            </w:r>
          </w:p>
        </w:tc>
      </w:tr>
      <w:tr w:rsidR="00F82408" w14:paraId="4DB346F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3D5FA91" w14:textId="77777777" w:rsidR="00F82408" w:rsidRDefault="00000000">
            <w:r>
              <w:rPr>
                <w:color w:val="000000"/>
                <w:sz w:val="17"/>
                <w:szCs w:val="17"/>
              </w:rPr>
              <w:t>609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2FA3A88" w14:textId="77777777" w:rsidR="00F82408" w:rsidRDefault="00000000">
            <w:r>
              <w:rPr>
                <w:color w:val="000000"/>
                <w:sz w:val="17"/>
                <w:szCs w:val="17"/>
              </w:rPr>
              <w:t>3.4.3.3.1.5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A4538B" w14:textId="77777777" w:rsidR="00F82408" w:rsidRDefault="00000000">
            <w:r>
              <w:rPr>
                <w:color w:val="000000"/>
                <w:sz w:val="17"/>
                <w:szCs w:val="17"/>
              </w:rPr>
              <w:t>timpul mediu de procesare a documentelor per proces/workflow</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F25B0B1" w14:textId="4FED4502"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F87527" w14:textId="146BD497" w:rsidR="00F82408" w:rsidRDefault="00000000">
            <w:r>
              <w:t xml:space="preserve">Cap. 4.2.2 din ofertă; Manual </w:t>
            </w:r>
            <w:r w:rsidR="008A1AD6">
              <w:t>...</w:t>
            </w:r>
            <w:r>
              <w:t>EBS — modul DMS</w:t>
            </w:r>
          </w:p>
        </w:tc>
      </w:tr>
      <w:tr w:rsidR="00F82408" w14:paraId="5AAA9CB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1B542FF" w14:textId="77777777" w:rsidR="00F82408" w:rsidRDefault="00000000">
            <w:r>
              <w:rPr>
                <w:color w:val="000000"/>
                <w:sz w:val="17"/>
                <w:szCs w:val="17"/>
              </w:rPr>
              <w:t>610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D81A5C" w14:textId="77777777" w:rsidR="00F82408" w:rsidRDefault="00000000">
            <w:r>
              <w:rPr>
                <w:color w:val="000000"/>
                <w:sz w:val="17"/>
                <w:szCs w:val="17"/>
              </w:rPr>
              <w:t>3.4.3.3.1.5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A7820A6" w14:textId="77777777" w:rsidR="00F82408" w:rsidRDefault="00000000">
            <w:r>
              <w:rPr>
                <w:color w:val="000000"/>
                <w:sz w:val="17"/>
                <w:szCs w:val="17"/>
              </w:rPr>
              <w:t>încărcarea zilnică per proces/workflow</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D89695B" w14:textId="4A288E97" w:rsidR="00F82408" w:rsidRDefault="008A1AD6">
            <w:r>
              <w:t>...</w:t>
            </w:r>
            <w:r w:rsidR="00000000">
              <w:t xml:space="preserve"> include un BPMN Engine configurabil care permite definirea și execuția proceselor de lucru — aprobări, validări, distribuiri, escaladări — fără modificarea codului sursă. Configurarea fluxurilor prin interfață vizuală drag-and-drop, conformă BPMN 2.0. Monitorizarea include KPI grafici, alerte și „red-flags" automate.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B9B94DC" w14:textId="77777777" w:rsidR="00F82408" w:rsidRDefault="00000000">
            <w:r>
              <w:t>Cap. 4.2.2 din ofertă; Anexa C</w:t>
            </w:r>
          </w:p>
        </w:tc>
      </w:tr>
      <w:tr w:rsidR="00F82408" w14:paraId="0902E6A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E4B7F7C" w14:textId="77777777" w:rsidR="00F82408" w:rsidRDefault="00000000">
            <w:r>
              <w:rPr>
                <w:color w:val="000000"/>
                <w:sz w:val="17"/>
                <w:szCs w:val="17"/>
              </w:rPr>
              <w:t>611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16691D0" w14:textId="77777777" w:rsidR="00F82408" w:rsidRDefault="00000000">
            <w:r>
              <w:rPr>
                <w:color w:val="000000"/>
                <w:sz w:val="17"/>
                <w:szCs w:val="17"/>
              </w:rPr>
              <w:t>3.4.3.3.1.5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F4A345" w14:textId="77777777" w:rsidR="00F82408" w:rsidRDefault="00000000">
            <w:r>
              <w:rPr>
                <w:color w:val="000000"/>
                <w:sz w:val="17"/>
                <w:szCs w:val="17"/>
              </w:rPr>
              <w:t>timpul de procesare per etapă/coadă de workflow</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2284537" w14:textId="57DA0E13" w:rsidR="00F82408" w:rsidRDefault="008A1AD6">
            <w:r>
              <w:t>...</w:t>
            </w:r>
            <w:r w:rsidR="00000000">
              <w:t xml:space="preserve"> include un BPMN Engine configurabil care permite definirea și execuția proceselor de lucru — aprobări, validări, distribuiri, escaladări — fără modificarea codului sursă. Configurarea fluxurilor prin interfață vizuală drag-and-drop, conformă BPMN 2.0. Monitorizarea include KPI grafici, alerte și „red-flags" automate.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DF41CD5" w14:textId="77777777" w:rsidR="00F82408" w:rsidRDefault="00000000">
            <w:r>
              <w:t>Cap. 4.2.2 din ofertă; Anexa C</w:t>
            </w:r>
          </w:p>
        </w:tc>
      </w:tr>
      <w:tr w:rsidR="00F82408" w14:paraId="18CA00A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F577540" w14:textId="77777777" w:rsidR="00F82408" w:rsidRDefault="00000000">
            <w:r>
              <w:rPr>
                <w:color w:val="000000"/>
                <w:sz w:val="17"/>
                <w:szCs w:val="17"/>
              </w:rPr>
              <w:t>612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939F742" w14:textId="77777777" w:rsidR="00F82408" w:rsidRDefault="00000000">
            <w:r>
              <w:rPr>
                <w:color w:val="000000"/>
                <w:sz w:val="17"/>
                <w:szCs w:val="17"/>
              </w:rPr>
              <w:t>3.4.3.3.1.5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FCF851A" w14:textId="77777777" w:rsidR="00F82408" w:rsidRDefault="00000000">
            <w:r>
              <w:rPr>
                <w:color w:val="000000"/>
                <w:sz w:val="17"/>
                <w:szCs w:val="17"/>
              </w:rPr>
              <w:t>documente procesate per etapă/coadă de workflow</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7322664" w14:textId="31463F7C"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9F78C31" w14:textId="0979F9AE" w:rsidR="00F82408" w:rsidRDefault="00000000">
            <w:r>
              <w:t xml:space="preserve">Cap. 4.2.2 din ofertă; Manual </w:t>
            </w:r>
            <w:r w:rsidR="008A1AD6">
              <w:t>...</w:t>
            </w:r>
            <w:r>
              <w:t>EBS — modul DMS</w:t>
            </w:r>
          </w:p>
        </w:tc>
      </w:tr>
      <w:tr w:rsidR="00F82408" w14:paraId="5BD1C28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888D4A0" w14:textId="77777777" w:rsidR="00F82408" w:rsidRDefault="00000000">
            <w:r>
              <w:rPr>
                <w:color w:val="000000"/>
                <w:sz w:val="17"/>
                <w:szCs w:val="17"/>
              </w:rPr>
              <w:t>613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51C78E" w14:textId="77777777" w:rsidR="00F82408" w:rsidRDefault="00000000">
            <w:r>
              <w:rPr>
                <w:color w:val="000000"/>
                <w:sz w:val="17"/>
                <w:szCs w:val="17"/>
              </w:rPr>
              <w:t>3.4.3.3.1.5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0616CB9" w14:textId="77777777" w:rsidR="00F82408" w:rsidRDefault="00000000">
            <w:r>
              <w:rPr>
                <w:color w:val="000000"/>
                <w:sz w:val="17"/>
                <w:szCs w:val="17"/>
              </w:rPr>
              <w:t>documente rezidente per etapă/coadă de workflow</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94E2C1" w14:textId="2A6DA79C"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ECBCF05" w14:textId="7C94139E" w:rsidR="00F82408" w:rsidRDefault="00000000">
            <w:r>
              <w:t xml:space="preserve">Cap. 4.2.2 din ofertă; Manual </w:t>
            </w:r>
            <w:r w:rsidR="008A1AD6">
              <w:t>...</w:t>
            </w:r>
            <w:r>
              <w:t>EBS — modul DMS</w:t>
            </w:r>
          </w:p>
        </w:tc>
      </w:tr>
      <w:tr w:rsidR="00F82408" w14:paraId="64EF2FC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9210C2A" w14:textId="77777777" w:rsidR="00F82408" w:rsidRDefault="00000000">
            <w:r>
              <w:rPr>
                <w:color w:val="000000"/>
                <w:sz w:val="17"/>
                <w:szCs w:val="17"/>
              </w:rPr>
              <w:t>614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3DC6D8B" w14:textId="77777777" w:rsidR="00F82408" w:rsidRDefault="00000000">
            <w:r>
              <w:rPr>
                <w:color w:val="000000"/>
                <w:sz w:val="17"/>
                <w:szCs w:val="17"/>
              </w:rPr>
              <w:t>3.4.3.3.1.5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A632F82" w14:textId="77777777" w:rsidR="00F82408" w:rsidRDefault="00000000">
            <w:r>
              <w:rPr>
                <w:color w:val="000000"/>
                <w:sz w:val="17"/>
                <w:szCs w:val="17"/>
              </w:rPr>
              <w:t>identificarea documentelor procesate intens sau încet (raportat la KPI prestabiliți)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A22690B" w14:textId="3126D3DB"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524842C" w14:textId="3729D862" w:rsidR="00F82408" w:rsidRDefault="00000000">
            <w:r>
              <w:t xml:space="preserve">Cap. 4.2.2 din ofertă; Manual </w:t>
            </w:r>
            <w:r w:rsidR="008A1AD6">
              <w:t>...</w:t>
            </w:r>
            <w:r>
              <w:t>EBS — modul DMS</w:t>
            </w:r>
          </w:p>
        </w:tc>
      </w:tr>
      <w:tr w:rsidR="00F82408" w14:paraId="6F1D3A7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7099E91" w14:textId="77777777" w:rsidR="00F82408" w:rsidRDefault="00000000">
            <w:r>
              <w:rPr>
                <w:color w:val="000000"/>
                <w:sz w:val="17"/>
                <w:szCs w:val="17"/>
              </w:rPr>
              <w:t>615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150B5F" w14:textId="77777777" w:rsidR="00F82408" w:rsidRDefault="00000000">
            <w:r>
              <w:rPr>
                <w:color w:val="000000"/>
                <w:sz w:val="17"/>
                <w:szCs w:val="17"/>
              </w:rPr>
              <w:t>3.4.3.3.1.5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D622E86" w14:textId="77777777" w:rsidR="00F82408" w:rsidRDefault="00000000">
            <w:r>
              <w:rPr>
                <w:color w:val="000000"/>
                <w:sz w:val="17"/>
                <w:szCs w:val="17"/>
              </w:rPr>
              <w:t xml:space="preserve">timpul de procesare per utilizator per etapă/coadă de workflow (în minute) Rapoartele și analizele vor putea fi clasificate pe diferite categorii. </w:t>
            </w:r>
            <w:r>
              <w:rPr>
                <w:color w:val="000000"/>
                <w:sz w:val="17"/>
                <w:szCs w:val="17"/>
              </w:rPr>
              <w:lastRenderedPageBreak/>
              <w:t>Sistemul va permite ce grupuri de utilizatori și sau utilizatori pot accesa anumite categorii de rapoarte. Modulul de raportare va permite prin configurare facilă, de exemplu de tip „drag and drop“:</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9FC3EB" w14:textId="6D94C48A" w:rsidR="00F82408" w:rsidRDefault="008A1AD6">
            <w:r>
              <w:lastRenderedPageBreak/>
              <w:t>...</w:t>
            </w:r>
            <w:r w:rsidR="00000000">
              <w:t xml:space="preserve"> include un BPMN Engine configurabil care permite definirea și execuția proceselor de lucru — aprobări, validări, distribuiri, </w:t>
            </w:r>
            <w:r w:rsidR="00000000">
              <w:lastRenderedPageBreak/>
              <w:t>escaladări — fără modificarea codului sursă. Configurarea fluxurilor prin interfață vizuală drag-and-drop, conformă BPMN 2.0. Monitorizarea include KPI grafici, alerte și „red-flags" automate.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2BBDCC" w14:textId="77777777" w:rsidR="00F82408" w:rsidRDefault="00000000">
            <w:r>
              <w:lastRenderedPageBreak/>
              <w:t>Cap. 4.2.2 din ofertă; Anexa C</w:t>
            </w:r>
          </w:p>
        </w:tc>
      </w:tr>
      <w:tr w:rsidR="00F82408" w14:paraId="132B68B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F599F28" w14:textId="77777777" w:rsidR="00F82408" w:rsidRDefault="00000000">
            <w:r>
              <w:rPr>
                <w:color w:val="000000"/>
                <w:sz w:val="17"/>
                <w:szCs w:val="17"/>
              </w:rPr>
              <w:t>616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C3BA1F7" w14:textId="77777777" w:rsidR="00F82408" w:rsidRDefault="00000000">
            <w:r>
              <w:rPr>
                <w:color w:val="000000"/>
                <w:sz w:val="17"/>
                <w:szCs w:val="17"/>
              </w:rPr>
              <w:t>3.4.3.3.1.5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6C151CD" w14:textId="77777777" w:rsidR="00F82408" w:rsidRDefault="00000000">
            <w:r>
              <w:rPr>
                <w:color w:val="000000"/>
                <w:sz w:val="17"/>
                <w:szCs w:val="17"/>
              </w:rPr>
              <w:t>Rapoartele și analizele vor putea fi clasificate pe diferite categorii. Sistemul va permite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6C13D7" w14:textId="0D4D75CA" w:rsidR="00F82408" w:rsidRDefault="008A1AD6">
            <w:r>
              <w:t>...</w:t>
            </w:r>
            <w:r w:rsidR="00000000">
              <w:t xml:space="preserve"> include Modulul Statistici și Business Intelligence: dashboard-uri executive și operaționale pe rol, KPI configurabili, drill-down multi-nivel, exporturi avansate (Excel, PDF, CSV, API), rapoarte standard și ad-hoc, integrare cu Power BI / Tableau / Metabase.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A420E4D" w14:textId="77777777" w:rsidR="00F82408" w:rsidRDefault="00000000">
            <w:r>
              <w:t>Cap. 4.2.13 din ofertă</w:t>
            </w:r>
          </w:p>
        </w:tc>
      </w:tr>
      <w:tr w:rsidR="00F82408" w14:paraId="489FCA7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35D8FBA" w14:textId="77777777" w:rsidR="00F82408" w:rsidRDefault="00000000">
            <w:r>
              <w:rPr>
                <w:color w:val="000000"/>
                <w:sz w:val="17"/>
                <w:szCs w:val="17"/>
              </w:rPr>
              <w:t>617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5F721E" w14:textId="77777777" w:rsidR="00F82408" w:rsidRDefault="00000000">
            <w:r>
              <w:rPr>
                <w:color w:val="000000"/>
                <w:sz w:val="17"/>
                <w:szCs w:val="17"/>
              </w:rPr>
              <w:t>3.4.3.3.1.5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A9AE6E" w14:textId="77777777" w:rsidR="00F82408" w:rsidRDefault="00000000">
            <w:r>
              <w:rPr>
                <w:color w:val="000000"/>
                <w:sz w:val="17"/>
                <w:szCs w:val="17"/>
              </w:rPr>
              <w:t>Modulul de raportare va permite prin configurare facilă, de exemplu de tip „drag and</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F95A160" w14:textId="77777777" w:rsidR="00F82408" w:rsidRDefault="00000000">
            <w:r>
              <w:t>Modul Raportare integrat — rapoarte standard + ad-hoc, dashboard-uri operaționale, exporturi Excel/PDF/CSV, integrare BI.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A5CE3E6" w14:textId="77777777" w:rsidR="00F82408" w:rsidRDefault="00000000">
            <w:r>
              <w:t>Cap. 4.2.13 din ofertă</w:t>
            </w:r>
          </w:p>
        </w:tc>
      </w:tr>
      <w:tr w:rsidR="00F82408" w14:paraId="24FDAE7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52818BE" w14:textId="77777777" w:rsidR="00F82408" w:rsidRDefault="00000000">
            <w:r>
              <w:rPr>
                <w:color w:val="000000"/>
                <w:sz w:val="17"/>
                <w:szCs w:val="17"/>
              </w:rPr>
              <w:t>618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E4A0A1D" w14:textId="77777777" w:rsidR="00F82408" w:rsidRDefault="00000000">
            <w:r>
              <w:rPr>
                <w:color w:val="000000"/>
                <w:sz w:val="17"/>
                <w:szCs w:val="17"/>
              </w:rPr>
              <w:t>3.4.3.3.1.5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972D340" w14:textId="77777777" w:rsidR="00F82408" w:rsidRDefault="00000000">
            <w:r>
              <w:rPr>
                <w:color w:val="000000"/>
                <w:sz w:val="17"/>
                <w:szCs w:val="17"/>
              </w:rPr>
              <w:t>crearea prin configurare de surse de date către baze de date relaționale și NoSql: o fie prin utilizarea unor surse de date predefinite în Platforma de management documente; o fie prin crearea de noi surse de date externe;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51F1A7D" w14:textId="49162436"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547F7E4" w14:textId="63D8DF7A" w:rsidR="00F82408" w:rsidRDefault="00000000">
            <w:r>
              <w:t xml:space="preserve">Cap. 4.2.2 din ofertă; Manual </w:t>
            </w:r>
            <w:r w:rsidR="008A1AD6">
              <w:t>...</w:t>
            </w:r>
            <w:r>
              <w:t>EBS — modul DMS</w:t>
            </w:r>
          </w:p>
        </w:tc>
      </w:tr>
      <w:tr w:rsidR="00F82408" w14:paraId="1414E03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319B28A" w14:textId="77777777" w:rsidR="00F82408" w:rsidRDefault="00000000">
            <w:r>
              <w:rPr>
                <w:color w:val="000000"/>
                <w:sz w:val="17"/>
                <w:szCs w:val="17"/>
              </w:rPr>
              <w:t>619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E32648" w14:textId="77777777" w:rsidR="00F82408" w:rsidRDefault="00000000">
            <w:r>
              <w:rPr>
                <w:color w:val="000000"/>
                <w:sz w:val="17"/>
                <w:szCs w:val="17"/>
              </w:rPr>
              <w:t>3.4.3.3.1.5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40834E" w14:textId="77777777" w:rsidR="00F82408" w:rsidRDefault="00000000">
            <w:r>
              <w:rPr>
                <w:color w:val="000000"/>
                <w:sz w:val="17"/>
                <w:szCs w:val="17"/>
              </w:rPr>
              <w:t>crearea de rapoarte afișate în format tabelar sau pivot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9FA1795" w14:textId="24E92601" w:rsidR="00F82408" w:rsidRDefault="008A1AD6">
            <w:r>
              <w:t>...</w:t>
            </w:r>
            <w:r w:rsidR="00000000">
              <w:t xml:space="preserve"> include Modulul Statistici și Business Intelligence: dashboard-uri executive și operaționale pe rol, KPI configurabili, drill-down multi-nivel, exporturi avansate (Excel, PDF, CSV, API), rapoarte standard și ad-hoc, integrare cu Power BI / Tableau / Metabase.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679D93" w14:textId="77777777" w:rsidR="00F82408" w:rsidRDefault="00000000">
            <w:r>
              <w:t>Cap. 4.2.13 din ofertă</w:t>
            </w:r>
          </w:p>
        </w:tc>
      </w:tr>
      <w:tr w:rsidR="00F82408" w14:paraId="50D603C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FE9EF85" w14:textId="77777777" w:rsidR="00F82408" w:rsidRDefault="00000000">
            <w:r>
              <w:rPr>
                <w:color w:val="000000"/>
                <w:sz w:val="17"/>
                <w:szCs w:val="17"/>
              </w:rPr>
              <w:t>620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C96D034" w14:textId="77777777" w:rsidR="00F82408" w:rsidRDefault="00000000">
            <w:r>
              <w:rPr>
                <w:color w:val="000000"/>
                <w:sz w:val="17"/>
                <w:szCs w:val="17"/>
              </w:rPr>
              <w:t>3.4.3.3.1.5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0BE43B7" w14:textId="77777777" w:rsidR="00F82408" w:rsidRDefault="00000000">
            <w:r>
              <w:rPr>
                <w:color w:val="000000"/>
                <w:sz w:val="17"/>
                <w:szCs w:val="17"/>
              </w:rPr>
              <w:t>crearea de analize afișate în formate grafice de tip: pie chart, bar chart, trend, map etc</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E38A1BE" w14:textId="77777777" w:rsidR="00F82408" w:rsidRDefault="00000000">
            <w:r>
              <w:t>Modul Raportare integrat — rapoarte standard + ad-hoc, dashboard-uri operaționale, exporturi Excel/PDF/CSV, integrare BI.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DA1BCD5" w14:textId="77777777" w:rsidR="00F82408" w:rsidRDefault="00000000">
            <w:r>
              <w:t>Cap. 4.2.13 din ofertă</w:t>
            </w:r>
          </w:p>
        </w:tc>
      </w:tr>
      <w:tr w:rsidR="00F82408" w14:paraId="014DDB1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D5CDA2A" w14:textId="77777777" w:rsidR="00F82408" w:rsidRDefault="00000000">
            <w:r>
              <w:rPr>
                <w:color w:val="000000"/>
                <w:sz w:val="17"/>
                <w:szCs w:val="17"/>
              </w:rPr>
              <w:t>621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E2A5F6A" w14:textId="77777777" w:rsidR="00F82408" w:rsidRDefault="00000000">
            <w:r>
              <w:rPr>
                <w:color w:val="000000"/>
                <w:sz w:val="17"/>
                <w:szCs w:val="17"/>
              </w:rPr>
              <w:t>3.4.3.3.1.5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A9B3D66" w14:textId="77777777" w:rsidR="00F82408" w:rsidRDefault="00000000">
            <w:r>
              <w:rPr>
                <w:color w:val="000000"/>
                <w:sz w:val="17"/>
                <w:szCs w:val="17"/>
              </w:rPr>
              <w:t>posibilitatea de creare de analize de tip drill-down, inclusiv cu opțiunea de a deschide înregistrările sursă din analize sau de a lansa noi procese pe înregistrările din tabloul de bord sau de a accesa interfața de workflow și etapele în care sunt înregistrările respective;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8F4E5E" w14:textId="512A06BD" w:rsidR="00F82408" w:rsidRDefault="008A1AD6">
            <w:r>
              <w:t>...</w:t>
            </w:r>
            <w:r w:rsidR="00000000">
              <w:t xml:space="preserve"> include un BPMN Engine configurabil care permite definirea și execuția proceselor de lucru — aprobări, validări, distribuiri, escaladări — fără modificarea codului sursă. Configurarea fluxurilor prin interfață vizuală drag-and-drop, conformă BPMN 2.0. Monitorizarea include KPI grafici, alerte și „red-flags" automate.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BE3D99" w14:textId="77777777" w:rsidR="00F82408" w:rsidRDefault="00000000">
            <w:r>
              <w:t>Cap. 4.2.2 din ofertă; Anexa C</w:t>
            </w:r>
          </w:p>
        </w:tc>
      </w:tr>
      <w:tr w:rsidR="00F82408" w14:paraId="4C09FDF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2D9F5C4" w14:textId="77777777" w:rsidR="00F82408" w:rsidRDefault="00000000">
            <w:r>
              <w:rPr>
                <w:color w:val="000000"/>
                <w:sz w:val="17"/>
                <w:szCs w:val="17"/>
              </w:rPr>
              <w:t>622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EB62AD6" w14:textId="77777777" w:rsidR="00F82408" w:rsidRDefault="00000000">
            <w:r>
              <w:rPr>
                <w:color w:val="000000"/>
                <w:sz w:val="17"/>
                <w:szCs w:val="17"/>
              </w:rPr>
              <w:t>3.4.3.3.1.5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D960F6C" w14:textId="77777777" w:rsidR="00F82408" w:rsidRDefault="00000000">
            <w:r>
              <w:rPr>
                <w:color w:val="000000"/>
                <w:sz w:val="17"/>
                <w:szCs w:val="17"/>
              </w:rPr>
              <w:t>opțiunea de analiză multiplă a unor „slice” –uri de informații delimitate prin simpla selecție a unor segmente de date;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0DA82DC" w14:textId="77777777" w:rsidR="00F82408" w:rsidRDefault="00000000">
            <w:r>
              <w:t>Modul Raportare integrat — rapoarte standard + ad-hoc, dashboard-uri operaționale, exporturi Excel/PDF/CSV, integrare BI.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9DADAD6" w14:textId="77777777" w:rsidR="00F82408" w:rsidRDefault="00000000">
            <w:r>
              <w:t>Cap. 4.2.13 din ofertă</w:t>
            </w:r>
          </w:p>
        </w:tc>
      </w:tr>
      <w:tr w:rsidR="00F82408" w14:paraId="070D3A9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660A561" w14:textId="77777777" w:rsidR="00F82408" w:rsidRDefault="00000000">
            <w:r>
              <w:rPr>
                <w:color w:val="000000"/>
                <w:sz w:val="17"/>
                <w:szCs w:val="17"/>
              </w:rPr>
              <w:t>623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B53A01" w14:textId="77777777" w:rsidR="00F82408" w:rsidRDefault="00000000">
            <w:r>
              <w:rPr>
                <w:color w:val="000000"/>
                <w:sz w:val="17"/>
                <w:szCs w:val="17"/>
              </w:rPr>
              <w:t>3.4.3.3.1.5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77F01F2" w14:textId="77777777" w:rsidR="00F82408" w:rsidRDefault="00000000">
            <w:r>
              <w:rPr>
                <w:color w:val="000000"/>
                <w:sz w:val="17"/>
                <w:szCs w:val="17"/>
              </w:rPr>
              <w:t>Modulul de raportare va fi disponibil din interfața soluției de management de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E7A62A0" w14:textId="77777777" w:rsidR="00F82408" w:rsidRDefault="00000000">
            <w:r>
              <w:t>Modul Raportare integrat — rapoarte standard + ad-hoc, dashboard-uri operaționale, exporturi Excel/PDF/CSV, integrare BI.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826796E" w14:textId="77777777" w:rsidR="00F82408" w:rsidRDefault="00000000">
            <w:r>
              <w:t>Cap. 4.2.13 din ofertă</w:t>
            </w:r>
          </w:p>
        </w:tc>
      </w:tr>
      <w:tr w:rsidR="00F82408" w14:paraId="07E4C4E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18E8815" w14:textId="77777777" w:rsidR="00F82408" w:rsidRDefault="00000000">
            <w:r>
              <w:rPr>
                <w:color w:val="000000"/>
                <w:sz w:val="17"/>
                <w:szCs w:val="17"/>
              </w:rPr>
              <w:t>624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4074872" w14:textId="77777777" w:rsidR="00F82408" w:rsidRDefault="00000000">
            <w:r>
              <w:rPr>
                <w:color w:val="000000"/>
                <w:sz w:val="17"/>
                <w:szCs w:val="17"/>
              </w:rPr>
              <w:t>3.4.3.3.1.5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6732DCE" w14:textId="77777777" w:rsidR="00F82408" w:rsidRDefault="00000000">
            <w:r>
              <w:rPr>
                <w:color w:val="000000"/>
                <w:sz w:val="17"/>
                <w:szCs w:val="17"/>
              </w:rPr>
              <w:t>funcție de drepturile de acces ale utilizatorilor, va oferi suport pentru rapoarte analitice avansate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BB1235C" w14:textId="4E9402FC" w:rsidR="00F82408" w:rsidRDefault="008A1AD6">
            <w:r>
              <w:t>...</w:t>
            </w:r>
            <w:r w:rsidR="00000000">
              <w:t xml:space="preserve"> include Modulul Statistici și Business Intelligence: dashboard-uri executive și operaționale pe rol, KPI configurabili, drill-down </w:t>
            </w:r>
            <w:r w:rsidR="00000000">
              <w:lastRenderedPageBreak/>
              <w:t>multi-nivel, exporturi avansate (Excel, PDF, CSV, API), rapoarte standard și ad-hoc, integrare cu Power BI / Tableau / Metabase.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5A64CFF" w14:textId="77777777" w:rsidR="00F82408" w:rsidRDefault="00000000">
            <w:r>
              <w:lastRenderedPageBreak/>
              <w:t>Cap. 4.2.13 din ofertă</w:t>
            </w:r>
          </w:p>
        </w:tc>
      </w:tr>
      <w:tr w:rsidR="00F82408" w14:paraId="157FF56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E62ABE8" w14:textId="77777777" w:rsidR="00F82408" w:rsidRDefault="00000000">
            <w:r>
              <w:rPr>
                <w:color w:val="000000"/>
                <w:sz w:val="17"/>
                <w:szCs w:val="17"/>
              </w:rPr>
              <w:t>625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69C2E3" w14:textId="77777777" w:rsidR="00F82408" w:rsidRDefault="00000000">
            <w:r>
              <w:rPr>
                <w:color w:val="000000"/>
                <w:sz w:val="17"/>
                <w:szCs w:val="17"/>
              </w:rPr>
              <w:t>3.4.3.3.1.5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6675FA" w14:textId="77777777" w:rsidR="00F82408" w:rsidRDefault="00000000">
            <w:r>
              <w:rPr>
                <w:color w:val="000000"/>
                <w:sz w:val="17"/>
                <w:szCs w:val="17"/>
              </w:rPr>
              <w:t>Componenta va permite producerea de rapoarte și tablouri de bord disponibile direct din</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C8C6CB" w14:textId="753745BD" w:rsidR="00F82408" w:rsidRDefault="008A1AD6">
            <w:r>
              <w:t>...</w:t>
            </w:r>
            <w:r w:rsidR="00000000">
              <w:t xml:space="preserve"> include Modulul Statistici și Business Intelligence: dashboard-uri executive și operaționale pe rol, KPI configurabili, drill-down multi-nivel, exporturi avansate (Excel, PDF, CSV, API), rapoarte standard și ad-hoc, integrare cu Power BI / Tableau / Metabase.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87F44D3" w14:textId="77777777" w:rsidR="00F82408" w:rsidRDefault="00000000">
            <w:r>
              <w:t>Cap. 4.2.13 din ofertă</w:t>
            </w:r>
          </w:p>
        </w:tc>
      </w:tr>
      <w:tr w:rsidR="00F82408" w14:paraId="0E601D6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8F6EE7F" w14:textId="77777777" w:rsidR="00F82408" w:rsidRDefault="00000000">
            <w:r>
              <w:rPr>
                <w:color w:val="000000"/>
                <w:sz w:val="17"/>
                <w:szCs w:val="17"/>
              </w:rPr>
              <w:t>626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4287C2A" w14:textId="77777777" w:rsidR="00F82408" w:rsidRDefault="00000000">
            <w:r>
              <w:rPr>
                <w:color w:val="000000"/>
                <w:sz w:val="17"/>
                <w:szCs w:val="17"/>
              </w:rPr>
              <w:t>3.4.3.3.1.5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0304508" w14:textId="77777777" w:rsidR="00F82408" w:rsidRDefault="00000000">
            <w:r>
              <w:rPr>
                <w:color w:val="000000"/>
                <w:sz w:val="17"/>
                <w:szCs w:val="17"/>
              </w:rPr>
              <w:t>utilizatorului și va filtra datele afișate în funcție de context (ex: per departament)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6D4FB5A" w14:textId="77777777" w:rsidR="00F82408" w:rsidRDefault="00000000">
            <w:r>
              <w:t>Modul Raportare integrat — rapoarte standard + ad-hoc, dashboard-uri operaționale, exporturi Excel/PDF/CSV, integrare BI.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3BB956C" w14:textId="77777777" w:rsidR="00F82408" w:rsidRDefault="00000000">
            <w:r>
              <w:t>Cap. 4.2.13 din ofertă</w:t>
            </w:r>
          </w:p>
        </w:tc>
      </w:tr>
      <w:tr w:rsidR="00F82408" w14:paraId="7492B9F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855226F" w14:textId="77777777" w:rsidR="00F82408" w:rsidRDefault="00000000">
            <w:r>
              <w:rPr>
                <w:color w:val="000000"/>
                <w:sz w:val="17"/>
                <w:szCs w:val="17"/>
              </w:rPr>
              <w:t>627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516B546" w14:textId="77777777" w:rsidR="00F82408" w:rsidRDefault="00000000">
            <w:r>
              <w:rPr>
                <w:color w:val="000000"/>
                <w:sz w:val="17"/>
                <w:szCs w:val="17"/>
              </w:rPr>
              <w:t>3.4.3.3.1.5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34F3B5" w14:textId="77777777" w:rsidR="00F82408" w:rsidRDefault="00000000">
            <w:r>
              <w:rPr>
                <w:color w:val="000000"/>
                <w:sz w:val="17"/>
                <w:szCs w:val="17"/>
              </w:rPr>
              <w:t>Sistemul va furniza funcționalități de tip Business Intelligence, în timp real, fără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761FD9" w14:textId="6A34C3BD" w:rsidR="00F82408" w:rsidRDefault="008A1AD6">
            <w:r>
              <w:t>...</w:t>
            </w:r>
            <w:r w:rsidR="00000000">
              <w:t xml:space="preserve"> include Modulul Statistici și Business Intelligence: dashboard-uri executive și operaționale pe rol, KPI configurabili, drill-down multi-nivel, exporturi avansate (Excel, PDF, CSV, API), rapoarte standard și ad-hoc, integrare cu Power BI / Tableau / Metabase.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B0B167" w14:textId="77777777" w:rsidR="00F82408" w:rsidRDefault="00000000">
            <w:r>
              <w:t>Cap. 4.2.13 din ofertă</w:t>
            </w:r>
          </w:p>
        </w:tc>
      </w:tr>
      <w:tr w:rsidR="00F82408" w14:paraId="744C8E9D"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3BF655F6" w14:textId="77777777" w:rsidR="00F82408" w:rsidRDefault="00000000">
            <w:r>
              <w:rPr>
                <w:b/>
                <w:bCs/>
                <w:color w:val="1F4E79"/>
                <w:sz w:val="20"/>
                <w:szCs w:val="20"/>
              </w:rPr>
              <w:t>Cap. 3.4.3.3.1.6 — Modul de administrare</w:t>
            </w:r>
          </w:p>
        </w:tc>
      </w:tr>
      <w:tr w:rsidR="00F82408" w14:paraId="1563906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8080B7B" w14:textId="77777777" w:rsidR="00F82408" w:rsidRDefault="00000000">
            <w:r>
              <w:rPr>
                <w:color w:val="000000"/>
                <w:sz w:val="17"/>
                <w:szCs w:val="17"/>
              </w:rPr>
              <w:t>628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7AD3DA2" w14:textId="77777777" w:rsidR="00F82408" w:rsidRDefault="00000000">
            <w:r>
              <w:rPr>
                <w:color w:val="000000"/>
                <w:sz w:val="17"/>
                <w:szCs w:val="17"/>
              </w:rPr>
              <w:t>3.4.3.3.1.6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C22426C" w14:textId="77777777" w:rsidR="00F82408" w:rsidRDefault="00000000">
            <w:r>
              <w:rPr>
                <w:color w:val="000000"/>
                <w:sz w:val="17"/>
                <w:szCs w:val="17"/>
              </w:rPr>
              <w:t>modificări ale aplicației fără a fi nevoie de a schimba codul sursă sau orice programare suplimentară;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95B0985" w14:textId="6FDAB3CA" w:rsidR="00F82408" w:rsidRDefault="00000000">
            <w:r>
              <w:t xml:space="preserve">Modul Administrare </w:t>
            </w:r>
            <w:r w:rsidR="008A1AD6">
              <w:t>...</w:t>
            </w:r>
            <w:r>
              <w:t xml:space="preserve"> — utilizatori, roluri, permisiuni granulare, configurare fluxuri, parametri sistem, audit operațiuni.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488F675" w14:textId="77777777" w:rsidR="00F82408" w:rsidRDefault="00000000">
            <w:r>
              <w:t>Cap. 4.2.14 din ofertă</w:t>
            </w:r>
          </w:p>
        </w:tc>
      </w:tr>
      <w:tr w:rsidR="00F82408" w14:paraId="28AFEDF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7A71469" w14:textId="77777777" w:rsidR="00F82408" w:rsidRDefault="00000000">
            <w:r>
              <w:rPr>
                <w:color w:val="000000"/>
                <w:sz w:val="17"/>
                <w:szCs w:val="17"/>
              </w:rPr>
              <w:t>629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C6CFF1" w14:textId="77777777" w:rsidR="00F82408" w:rsidRDefault="00000000">
            <w:r>
              <w:rPr>
                <w:color w:val="000000"/>
                <w:sz w:val="17"/>
                <w:szCs w:val="17"/>
              </w:rPr>
              <w:t>3.4.3.3.1.6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243B8D" w14:textId="77777777" w:rsidR="00F82408" w:rsidRDefault="00000000">
            <w:r>
              <w:rPr>
                <w:color w:val="000000"/>
                <w:sz w:val="17"/>
                <w:szCs w:val="17"/>
              </w:rPr>
              <w:t>editor de fluxuri de lucru, integrat în consola de administrare web, oferit ca instrument vizual pentru crearea sau modificarea diagramelor (BPMN, UML sau echivalent) prin operațiuni de tip drag and drop, fără a fi necesară intervenția Furnizorului;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E0D5263" w14:textId="3C1686E4" w:rsidR="00F82408" w:rsidRDefault="008A1AD6">
            <w:r>
              <w:t>...</w:t>
            </w:r>
            <w:r w:rsidR="00000000">
              <w:t xml:space="preserve"> include un BPMN Engine configurabil care permite definirea și execuția proceselor de lucru — aprobări, validări, distribuiri, escaladări — fără modificarea codului sursă. Configurarea fluxurilor prin interfață vizuală drag-and-drop, conformă BPMN 2.0. Monitorizarea include KPI grafici, alerte și „red-flags" automate.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01E625B" w14:textId="77777777" w:rsidR="00F82408" w:rsidRDefault="00000000">
            <w:r>
              <w:t>Cap. 4.2.2 din ofertă; Anexa C</w:t>
            </w:r>
          </w:p>
        </w:tc>
      </w:tr>
      <w:tr w:rsidR="00F82408" w14:paraId="104D423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049CDD8" w14:textId="77777777" w:rsidR="00F82408" w:rsidRDefault="00000000">
            <w:r>
              <w:rPr>
                <w:color w:val="000000"/>
                <w:sz w:val="17"/>
                <w:szCs w:val="17"/>
              </w:rPr>
              <w:t>630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A6A8B8C" w14:textId="77777777" w:rsidR="00F82408" w:rsidRDefault="00000000">
            <w:r>
              <w:rPr>
                <w:color w:val="000000"/>
                <w:sz w:val="17"/>
                <w:szCs w:val="17"/>
              </w:rPr>
              <w:t>3.4.3.3.1.6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478368D" w14:textId="77777777" w:rsidR="00F82408" w:rsidRDefault="00000000">
            <w:r>
              <w:rPr>
                <w:color w:val="000000"/>
                <w:sz w:val="17"/>
                <w:szCs w:val="17"/>
              </w:rPr>
              <w:t>funcționalități pentru definirea și modificarea formularelor, cu posibilitatea de a adăuga structuri de date suplimentare pentru fiecare tip de caz, utilizând mecanisme de tip drag and drop, configuratoare dedicate, precum și instrumente de tip chatbot, prompt și AI;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2D1AC65" w14:textId="3F6A308B" w:rsidR="00F82408" w:rsidRDefault="00000000">
            <w:r>
              <w:t xml:space="preserve">Modul Administrare </w:t>
            </w:r>
            <w:r w:rsidR="008A1AD6">
              <w:t>...</w:t>
            </w:r>
            <w:r>
              <w:t xml:space="preserve"> — utilizatori, roluri, permisiuni granulare, configurare fluxuri, parametri sistem, audit operațiuni.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0CF6B1E" w14:textId="77777777" w:rsidR="00F82408" w:rsidRDefault="00000000">
            <w:r>
              <w:t>Cap. 4.2.14 din ofertă</w:t>
            </w:r>
          </w:p>
        </w:tc>
      </w:tr>
      <w:tr w:rsidR="00F82408" w14:paraId="647D6F8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F28D39" w14:textId="77777777" w:rsidR="00F82408" w:rsidRDefault="00000000">
            <w:r>
              <w:rPr>
                <w:color w:val="000000"/>
                <w:sz w:val="17"/>
                <w:szCs w:val="17"/>
              </w:rPr>
              <w:t>631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A20C1F6" w14:textId="77777777" w:rsidR="00F82408" w:rsidRDefault="00000000">
            <w:r>
              <w:rPr>
                <w:color w:val="000000"/>
                <w:sz w:val="17"/>
                <w:szCs w:val="17"/>
              </w:rPr>
              <w:t>3.4.3.3.1.6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5BDD6C2" w14:textId="77777777" w:rsidR="00F82408" w:rsidRDefault="00000000">
            <w:r>
              <w:rPr>
                <w:color w:val="000000"/>
                <w:sz w:val="17"/>
                <w:szCs w:val="17"/>
              </w:rPr>
              <w:t>modificare și ștergere a datelor și documentelor trebuie să fie diferențiate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EE48288" w14:textId="73EB9294"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F705BC6" w14:textId="777DC5E2" w:rsidR="00F82408" w:rsidRDefault="00000000">
            <w:r>
              <w:t xml:space="preserve">Cap. 4.2.2 din ofertă; Manual </w:t>
            </w:r>
            <w:r w:rsidR="008A1AD6">
              <w:t>...</w:t>
            </w:r>
            <w:r>
              <w:t>EBS — modul DMS</w:t>
            </w:r>
          </w:p>
        </w:tc>
      </w:tr>
      <w:tr w:rsidR="00F82408" w14:paraId="348B38E4"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3B2C7B84" w14:textId="77777777" w:rsidR="00F82408" w:rsidRDefault="00000000">
            <w:r>
              <w:rPr>
                <w:b/>
                <w:bCs/>
                <w:color w:val="1F4E79"/>
                <w:sz w:val="20"/>
                <w:szCs w:val="20"/>
              </w:rPr>
              <w:t>Cap. 3.4.3.3.1.7 — Modul de ajutor</w:t>
            </w:r>
          </w:p>
        </w:tc>
      </w:tr>
      <w:tr w:rsidR="00F82408" w14:paraId="5DAE6AC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C1256AC" w14:textId="77777777" w:rsidR="00F82408" w:rsidRDefault="00000000">
            <w:r>
              <w:rPr>
                <w:color w:val="000000"/>
                <w:sz w:val="17"/>
                <w:szCs w:val="17"/>
              </w:rPr>
              <w:t>632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693E824" w14:textId="77777777" w:rsidR="00F82408" w:rsidRDefault="00000000">
            <w:r>
              <w:rPr>
                <w:color w:val="000000"/>
                <w:sz w:val="17"/>
                <w:szCs w:val="17"/>
              </w:rPr>
              <w:t>3.4.3.3.1.7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33D76E2" w14:textId="77777777" w:rsidR="00F82408" w:rsidRDefault="00000000">
            <w:r>
              <w:rPr>
                <w:color w:val="000000"/>
                <w:sz w:val="17"/>
                <w:szCs w:val="17"/>
              </w:rPr>
              <w:t>Sistemul va dispune de un modul de ajutor care să conțină informații explicative pentru</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80692B8" w14:textId="0A5EAE54" w:rsidR="00F82408" w:rsidRDefault="00000000">
            <w:r>
              <w:t xml:space="preserve">Modul de Ajutor </w:t>
            </w:r>
            <w:r w:rsidR="008A1AD6">
              <w:t>...</w:t>
            </w:r>
            <w:r>
              <w:t xml:space="preserve"> — documentație contextuală, tutoriale interactive, FAQ, knowledge base accesibilă pe rol.</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F3775C9" w14:textId="77777777" w:rsidR="00F82408" w:rsidRDefault="00000000">
            <w:r>
              <w:t>Cap. 12 din ofertă</w:t>
            </w:r>
          </w:p>
        </w:tc>
      </w:tr>
      <w:tr w:rsidR="00F82408" w14:paraId="10E0CFB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43F898" w14:textId="77777777" w:rsidR="00F82408" w:rsidRDefault="00000000">
            <w:r>
              <w:rPr>
                <w:color w:val="000000"/>
                <w:sz w:val="17"/>
                <w:szCs w:val="17"/>
              </w:rPr>
              <w:t>633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5A48295" w14:textId="77777777" w:rsidR="00F82408" w:rsidRDefault="00000000">
            <w:r>
              <w:rPr>
                <w:color w:val="000000"/>
                <w:sz w:val="17"/>
                <w:szCs w:val="17"/>
              </w:rPr>
              <w:t>3.4.3.3.1.7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328425" w14:textId="77777777" w:rsidR="00F82408" w:rsidRDefault="00000000">
            <w:r>
              <w:rPr>
                <w:color w:val="000000"/>
                <w:sz w:val="17"/>
                <w:szCs w:val="17"/>
              </w:rPr>
              <w:t>fiecare modul în parte cu privire la instrucțiunile de utilizare a acestuia. Modulul va fi capabil</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043623" w14:textId="0FD73287" w:rsidR="00F82408" w:rsidRDefault="00000000">
            <w:r>
              <w:t xml:space="preserve">Modul de Ajutor </w:t>
            </w:r>
            <w:r w:rsidR="008A1AD6">
              <w:t>...</w:t>
            </w:r>
            <w:r>
              <w:t xml:space="preserve"> — documentație contextuală, tutoriale interactive, FAQ, knowledge base accesibilă pe rol.</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9DCD7C" w14:textId="77777777" w:rsidR="00F82408" w:rsidRDefault="00000000">
            <w:r>
              <w:t>Cap. 12 din ofertă</w:t>
            </w:r>
          </w:p>
        </w:tc>
      </w:tr>
      <w:tr w:rsidR="00F82408" w14:paraId="0E3BF54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B8C4AE9" w14:textId="77777777" w:rsidR="00F82408" w:rsidRDefault="00000000">
            <w:r>
              <w:rPr>
                <w:color w:val="000000"/>
                <w:sz w:val="17"/>
                <w:szCs w:val="17"/>
              </w:rPr>
              <w:lastRenderedPageBreak/>
              <w:t>634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0229A6B" w14:textId="77777777" w:rsidR="00F82408" w:rsidRDefault="00000000">
            <w:r>
              <w:rPr>
                <w:color w:val="000000"/>
                <w:sz w:val="17"/>
                <w:szCs w:val="17"/>
              </w:rPr>
              <w:t>3.4.3.3.1.7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A8AE989" w14:textId="77777777" w:rsidR="00F82408" w:rsidRDefault="00000000">
            <w:r>
              <w:rPr>
                <w:color w:val="000000"/>
                <w:sz w:val="17"/>
                <w:szCs w:val="17"/>
              </w:rPr>
              <w:t>Modulul de ajutor va fi parte integrantă a sistemului și: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E2E37E9" w14:textId="78D82623" w:rsidR="00F82408" w:rsidRDefault="00000000">
            <w:r>
              <w:t xml:space="preserve">Modul de Ajutor </w:t>
            </w:r>
            <w:r w:rsidR="008A1AD6">
              <w:t>...</w:t>
            </w:r>
            <w:r>
              <w:t xml:space="preserve"> — documentație contextuală, tutoriale interactive, FAQ, knowledge base accesibilă pe rol.</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E23CB53" w14:textId="77777777" w:rsidR="00F82408" w:rsidRDefault="00000000">
            <w:r>
              <w:t>Cap. 12 din ofertă</w:t>
            </w:r>
          </w:p>
        </w:tc>
      </w:tr>
      <w:tr w:rsidR="00F82408" w14:paraId="78A2E06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D3DCBF6" w14:textId="77777777" w:rsidR="00F82408" w:rsidRDefault="00000000">
            <w:r>
              <w:rPr>
                <w:color w:val="000000"/>
                <w:sz w:val="17"/>
                <w:szCs w:val="17"/>
              </w:rPr>
              <w:t>635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6C6590F" w14:textId="77777777" w:rsidR="00F82408" w:rsidRDefault="00000000">
            <w:r>
              <w:rPr>
                <w:color w:val="000000"/>
                <w:sz w:val="17"/>
                <w:szCs w:val="17"/>
              </w:rPr>
              <w:t>3.4.3.3.1.7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53733B" w14:textId="77777777" w:rsidR="00F82408" w:rsidRDefault="00000000">
            <w:r>
              <w:rPr>
                <w:color w:val="000000"/>
                <w:sz w:val="17"/>
                <w:szCs w:val="17"/>
              </w:rPr>
              <w:t>va fi adaptat contextului și situației (particularizat modulului în care utilizatorul solicită ajutor);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789606" w14:textId="76B9DA40" w:rsidR="00F82408" w:rsidRDefault="00000000">
            <w:r>
              <w:t xml:space="preserve">Modul de Ajutor </w:t>
            </w:r>
            <w:r w:rsidR="008A1AD6">
              <w:t>...</w:t>
            </w:r>
            <w:r>
              <w:t xml:space="preserve"> — documentație contextuală, tutoriale interactive, FAQ, knowledge base accesibilă pe rol.</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2013C2" w14:textId="77777777" w:rsidR="00F82408" w:rsidRDefault="00000000">
            <w:r>
              <w:t>Cap. 12 din ofertă</w:t>
            </w:r>
          </w:p>
        </w:tc>
      </w:tr>
      <w:tr w:rsidR="00F82408" w14:paraId="3E50AD8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B88A578" w14:textId="77777777" w:rsidR="00F82408" w:rsidRDefault="00000000">
            <w:r>
              <w:rPr>
                <w:color w:val="000000"/>
                <w:sz w:val="17"/>
                <w:szCs w:val="17"/>
              </w:rPr>
              <w:t>636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440A769" w14:textId="77777777" w:rsidR="00F82408" w:rsidRDefault="00000000">
            <w:r>
              <w:rPr>
                <w:color w:val="000000"/>
                <w:sz w:val="17"/>
                <w:szCs w:val="17"/>
              </w:rPr>
              <w:t>3.4.3.3.1.7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F63578A" w14:textId="77777777" w:rsidR="00F82408" w:rsidRDefault="00000000">
            <w:r>
              <w:rPr>
                <w:color w:val="000000"/>
                <w:sz w:val="17"/>
                <w:szCs w:val="17"/>
              </w:rPr>
              <w:t>va prezenta fiecare modul / parte a sistemului în detaliu cu instrucțiuni privind utilizarea corectă a acestuia.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1220E4B" w14:textId="6172CF43" w:rsidR="00F82408" w:rsidRDefault="00000000">
            <w:r>
              <w:t xml:space="preserve">Modul de Ajutor </w:t>
            </w:r>
            <w:r w:rsidR="008A1AD6">
              <w:t>...</w:t>
            </w:r>
            <w:r>
              <w:t xml:space="preserve"> — documentație contextuală, tutoriale interactive, FAQ, knowledge base accesibilă pe rol.</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28B1FD2" w14:textId="77777777" w:rsidR="00F82408" w:rsidRDefault="00000000">
            <w:r>
              <w:t>Cap. 12 din ofertă</w:t>
            </w:r>
          </w:p>
        </w:tc>
      </w:tr>
      <w:tr w:rsidR="00F82408" w14:paraId="3D6E1AD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81EFA80" w14:textId="77777777" w:rsidR="00F82408" w:rsidRDefault="00000000">
            <w:r>
              <w:rPr>
                <w:color w:val="000000"/>
                <w:sz w:val="17"/>
                <w:szCs w:val="17"/>
              </w:rPr>
              <w:t>637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7CD925" w14:textId="77777777" w:rsidR="00F82408" w:rsidRDefault="00000000">
            <w:r>
              <w:rPr>
                <w:color w:val="000000"/>
                <w:sz w:val="17"/>
                <w:szCs w:val="17"/>
              </w:rPr>
              <w:t>3.4.3.3.1.7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BA30F59" w14:textId="77777777" w:rsidR="00F82408" w:rsidRDefault="00000000">
            <w:r>
              <w:rPr>
                <w:color w:val="000000"/>
                <w:sz w:val="17"/>
                <w:szCs w:val="17"/>
              </w:rPr>
              <w:t>va avea drept rezultat furnizarea în mod automat a informațiilor de ajutor relevante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99097EF" w14:textId="10E61DDC" w:rsidR="00F82408" w:rsidRDefault="00000000">
            <w:r>
              <w:t xml:space="preserve">Modul de Ajutor </w:t>
            </w:r>
            <w:r w:rsidR="008A1AD6">
              <w:t>...</w:t>
            </w:r>
            <w:r>
              <w:t xml:space="preserve"> — documentație contextuală, tutoriale interactive, FAQ, knowledge base accesibilă pe rol.</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B21740F" w14:textId="77777777" w:rsidR="00F82408" w:rsidRDefault="00000000">
            <w:r>
              <w:t>Cap. 12 din ofertă</w:t>
            </w:r>
          </w:p>
        </w:tc>
      </w:tr>
      <w:tr w:rsidR="00F82408" w14:paraId="7A520844"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4407CD0B" w14:textId="77777777" w:rsidR="00F82408" w:rsidRDefault="00000000">
            <w:r>
              <w:rPr>
                <w:b/>
                <w:bCs/>
                <w:color w:val="1F4E79"/>
                <w:sz w:val="20"/>
                <w:szCs w:val="20"/>
              </w:rPr>
              <w:t>Cap. 3.4.3.3.2 — Soluție Portal</w:t>
            </w:r>
          </w:p>
        </w:tc>
      </w:tr>
      <w:tr w:rsidR="00F82408" w14:paraId="6E6FA8B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81420C6" w14:textId="77777777" w:rsidR="00F82408" w:rsidRDefault="00000000">
            <w:r>
              <w:rPr>
                <w:color w:val="000000"/>
                <w:sz w:val="17"/>
                <w:szCs w:val="17"/>
              </w:rPr>
              <w:t>638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73A205F" w14:textId="77777777" w:rsidR="00F82408"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BF8D18E" w14:textId="77777777" w:rsidR="00F82408" w:rsidRDefault="00000000">
            <w:r>
              <w:rPr>
                <w:color w:val="000000"/>
                <w:sz w:val="17"/>
                <w:szCs w:val="17"/>
              </w:rPr>
              <w:t>Acesta trebuie să fie realizat pe o platformă flexibilă și scalabilă, capabilă să asigure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38BDD92" w14:textId="0BD4EE1F" w:rsidR="00F82408" w:rsidRDefault="00000000">
            <w:r>
              <w:t xml:space="preserve">Arhitectura </w:t>
            </w:r>
            <w:r w:rsidR="008A1AD6">
              <w:t>...</w:t>
            </w:r>
            <w:r>
              <w:t xml:space="preserve"> răspunde integral: 5 nivele logice (prezentare, API Gateway, microservicii business, servicii partajate, date), SOA cu microservicii Docker/Kubernetes, scalare orizontală automată (auto-scaling), modularitate completă — adăugarea de noi module fără modificarea componentelor existente, comunicare REST/SOAP/Event-driven (Kafka).</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7C01198" w14:textId="77777777" w:rsidR="00F82408" w:rsidRDefault="00000000">
            <w:r>
              <w:t>Cap. 5.1 din ofertă; Anexa C</w:t>
            </w:r>
          </w:p>
        </w:tc>
      </w:tr>
      <w:tr w:rsidR="00F82408" w14:paraId="5F9A6AA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CA96786" w14:textId="77777777" w:rsidR="00F82408" w:rsidRDefault="00000000">
            <w:r>
              <w:rPr>
                <w:color w:val="000000"/>
                <w:sz w:val="17"/>
                <w:szCs w:val="17"/>
              </w:rPr>
              <w:t>639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F56C1B" w14:textId="77777777" w:rsidR="00F82408"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40F4EA" w14:textId="77777777" w:rsidR="00F82408" w:rsidRDefault="00000000">
            <w:r>
              <w:rPr>
                <w:color w:val="000000"/>
                <w:sz w:val="17"/>
                <w:szCs w:val="17"/>
              </w:rPr>
              <w:t>De asemenea, interacțiunea cu cetățenii și companiile, precum și colaborarea va fi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2009C30" w14:textId="51430084"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C74958F" w14:textId="77777777" w:rsidR="00F82408" w:rsidRDefault="00000000">
            <w:r>
              <w:t>Cap. 2-12 din ofertă</w:t>
            </w:r>
          </w:p>
        </w:tc>
      </w:tr>
      <w:tr w:rsidR="00F82408" w14:paraId="650427D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1FABBD2" w14:textId="77777777" w:rsidR="00F82408" w:rsidRDefault="00000000">
            <w:r>
              <w:rPr>
                <w:color w:val="000000"/>
                <w:sz w:val="17"/>
                <w:szCs w:val="17"/>
              </w:rPr>
              <w:t>640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B044CBE" w14:textId="77777777" w:rsidR="00F82408"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F00EC9C" w14:textId="77777777" w:rsidR="00F82408" w:rsidRDefault="00000000">
            <w:r>
              <w:rPr>
                <w:color w:val="000000"/>
                <w:sz w:val="17"/>
                <w:szCs w:val="17"/>
              </w:rPr>
              <w:t>Platforma de portal trebuie să permită actualizarea rapidă a conținutului fără a necesita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18229D6" w14:textId="7D565C91" w:rsidR="00F82408" w:rsidRDefault="008A1AD6">
            <w:r>
              <w:t>...</w:t>
            </w:r>
            <w:r w:rsidR="00000000">
              <w:t xml:space="preserve"> asigură cerința prin Modulul Portal Servicii Publice — interfață web responsive + aplicație mobilă nativă iOS/Android, catalog complet ≥56 servicii electronice (indicator RCR11 PoCIDIF), autentificare ROeID/eIDAS, spațiu personal („My ANSVSA"), plăți online (L 207/2015, OUG 41/2016), notificări multi-canal, conformitate WCAG 2.1 AA.</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98BD8AC" w14:textId="77777777" w:rsidR="00F82408" w:rsidRDefault="00000000">
            <w:r>
              <w:t>Cap. 4.2.3 din ofertă; Anexa C — Wireframes portal</w:t>
            </w:r>
          </w:p>
        </w:tc>
      </w:tr>
      <w:tr w:rsidR="00F82408" w14:paraId="29E3385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78FF0D" w14:textId="77777777" w:rsidR="00F82408" w:rsidRDefault="00000000">
            <w:r>
              <w:rPr>
                <w:color w:val="000000"/>
                <w:sz w:val="17"/>
                <w:szCs w:val="17"/>
              </w:rPr>
              <w:t>641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BDD8C69" w14:textId="77777777" w:rsidR="00F82408"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D606732" w14:textId="77777777" w:rsidR="00F82408" w:rsidRDefault="00000000">
            <w:r>
              <w:rPr>
                <w:color w:val="000000"/>
                <w:sz w:val="17"/>
                <w:szCs w:val="17"/>
              </w:rPr>
              <w:t>Platforma portal trebuie să ofere următoarele funcționalități generale: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63B4D8" w14:textId="6DEB8E6E" w:rsidR="00F82408" w:rsidRDefault="008A1AD6">
            <w:r>
              <w:t>...</w:t>
            </w:r>
            <w:r w:rsidR="00000000">
              <w:t xml:space="preserve"> asigură cerința prin Modulul Portal Servicii Publice — interfață web responsive + aplicație mobilă nativă iOS/Android, catalog complet ≥56 servicii electronice (indicator RCR11 PoCIDIF), autentificare ROeID/eIDAS, spațiu personal („My ANSVSA"), plăți online (L 207/2015, OUG 41/2016), notificări multi-canal, conformitate WCAG 2.1 AA.</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A1D877B" w14:textId="77777777" w:rsidR="00F82408" w:rsidRDefault="00000000">
            <w:r>
              <w:t>Cap. 4.2.3 din ofertă; Anexa C — Wireframes portal</w:t>
            </w:r>
          </w:p>
        </w:tc>
      </w:tr>
      <w:tr w:rsidR="00F82408" w14:paraId="1D14984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CF49C4D" w14:textId="77777777" w:rsidR="00F82408" w:rsidRDefault="00000000">
            <w:r>
              <w:rPr>
                <w:color w:val="000000"/>
                <w:sz w:val="17"/>
                <w:szCs w:val="17"/>
              </w:rPr>
              <w:t>642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F1CE8C7" w14:textId="77777777" w:rsidR="00F82408"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31AD39D" w14:textId="77777777" w:rsidR="00F82408" w:rsidRDefault="00000000">
            <w:r>
              <w:rPr>
                <w:color w:val="000000"/>
                <w:sz w:val="17"/>
                <w:szCs w:val="17"/>
              </w:rPr>
              <w:t>interfață web, facilă pentru prezentare și navigare rapidă și simplă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7350627" w14:textId="15527A38"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839D106" w14:textId="77777777" w:rsidR="00F82408" w:rsidRDefault="00000000">
            <w:r>
              <w:t>Cap. 2-12 din ofertă</w:t>
            </w:r>
          </w:p>
        </w:tc>
      </w:tr>
      <w:tr w:rsidR="00F82408" w14:paraId="019112F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A222E50" w14:textId="77777777" w:rsidR="00F82408" w:rsidRDefault="00000000">
            <w:r>
              <w:rPr>
                <w:color w:val="000000"/>
                <w:sz w:val="17"/>
                <w:szCs w:val="17"/>
              </w:rPr>
              <w:t>643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C578316" w14:textId="77777777" w:rsidR="00F82408"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4CBC88" w14:textId="77777777" w:rsidR="00F82408" w:rsidRDefault="00000000">
            <w:r>
              <w:rPr>
                <w:color w:val="000000"/>
                <w:sz w:val="17"/>
                <w:szCs w:val="17"/>
              </w:rPr>
              <w:t>posibilitatea de a personaliza conținutul</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EE98992" w14:textId="3C74FF0E"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04F698E" w14:textId="77777777" w:rsidR="00F82408" w:rsidRDefault="00000000">
            <w:r>
              <w:t>Cap. 2-12 din ofertă</w:t>
            </w:r>
          </w:p>
        </w:tc>
      </w:tr>
      <w:tr w:rsidR="00F82408" w14:paraId="3B9D7F6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590CE1E" w14:textId="77777777" w:rsidR="00F82408" w:rsidRDefault="00000000">
            <w:r>
              <w:rPr>
                <w:color w:val="000000"/>
                <w:sz w:val="17"/>
                <w:szCs w:val="17"/>
              </w:rPr>
              <w:lastRenderedPageBreak/>
              <w:t>644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F4034F2" w14:textId="77777777" w:rsidR="00F82408"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D3BF11F" w14:textId="77777777" w:rsidR="00F82408" w:rsidRDefault="00000000">
            <w:r>
              <w:rPr>
                <w:color w:val="000000"/>
                <w:sz w:val="17"/>
                <w:szCs w:val="17"/>
              </w:rPr>
              <w:t>caracteristici pentru securitate ridicată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F9DF77E" w14:textId="3F5EE5A4"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A2C96AF" w14:textId="77777777" w:rsidR="00F82408" w:rsidRDefault="00000000">
            <w:r>
              <w:t>Cap. 2-12 din ofertă</w:t>
            </w:r>
          </w:p>
        </w:tc>
      </w:tr>
      <w:tr w:rsidR="00F82408" w14:paraId="24FA368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42E8038" w14:textId="77777777" w:rsidR="00F82408" w:rsidRDefault="00000000">
            <w:r>
              <w:rPr>
                <w:color w:val="000000"/>
                <w:sz w:val="17"/>
                <w:szCs w:val="17"/>
              </w:rPr>
              <w:t>645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F9B558" w14:textId="77777777" w:rsidR="00F82408"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AEB201" w14:textId="77777777" w:rsidR="00F82408" w:rsidRDefault="00000000">
            <w:r>
              <w:rPr>
                <w:color w:val="000000"/>
                <w:sz w:val="17"/>
                <w:szCs w:val="17"/>
              </w:rPr>
              <w:t>configurare în regim de înaltă disponibilitate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CEFC3AD" w14:textId="337029C8"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32B298" w14:textId="77777777" w:rsidR="00F82408" w:rsidRDefault="00000000">
            <w:r>
              <w:t>Cap. 2-12 din ofertă</w:t>
            </w:r>
          </w:p>
        </w:tc>
      </w:tr>
      <w:tr w:rsidR="00F82408" w14:paraId="3862B62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E0AB38F" w14:textId="77777777" w:rsidR="00F82408" w:rsidRDefault="00000000">
            <w:r>
              <w:rPr>
                <w:color w:val="000000"/>
                <w:sz w:val="17"/>
                <w:szCs w:val="17"/>
              </w:rPr>
              <w:t>646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B97389B" w14:textId="77777777" w:rsidR="00F82408"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3639356" w14:textId="77777777" w:rsidR="00F82408" w:rsidRDefault="00000000">
            <w:r>
              <w:rPr>
                <w:color w:val="000000"/>
                <w:sz w:val="17"/>
                <w:szCs w:val="17"/>
              </w:rPr>
              <w:t>să poată fi configurat astfel încât să permită crearea de zone securizate pe care utilizatorii să le poată accesa din interiorul și exteriorul organizației, în conformitate cu matricea drepturilor de acces;</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E181BFD" w14:textId="1DA80F61"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DF69945" w14:textId="77777777" w:rsidR="00F82408" w:rsidRDefault="00000000">
            <w:r>
              <w:t>Cap. 2-12 din ofertă</w:t>
            </w:r>
          </w:p>
        </w:tc>
      </w:tr>
      <w:tr w:rsidR="00F82408" w14:paraId="28C73B7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DF3821D" w14:textId="77777777" w:rsidR="00F82408" w:rsidRDefault="00000000">
            <w:r>
              <w:rPr>
                <w:color w:val="000000"/>
                <w:sz w:val="17"/>
                <w:szCs w:val="17"/>
              </w:rPr>
              <w:t>647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D35AFE" w14:textId="77777777" w:rsidR="00F82408"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568E8C" w14:textId="77777777" w:rsidR="00F82408" w:rsidRDefault="00000000">
            <w:r>
              <w:rPr>
                <w:color w:val="000000"/>
                <w:sz w:val="17"/>
                <w:szCs w:val="17"/>
              </w:rPr>
              <w:t>va fi un sistem deschis bazat pe standardele existente în domeniu</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7A78D9D" w14:textId="03FBB902"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1F0AA6F" w14:textId="77777777" w:rsidR="00F82408" w:rsidRDefault="00000000">
            <w:r>
              <w:t>Cap. 5.6 din ofertă; Anexa A — Licențe BD; Anexa C</w:t>
            </w:r>
          </w:p>
        </w:tc>
      </w:tr>
      <w:tr w:rsidR="00F82408" w14:paraId="01FD851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412795" w14:textId="77777777" w:rsidR="00F82408" w:rsidRDefault="00000000">
            <w:r>
              <w:rPr>
                <w:color w:val="000000"/>
                <w:sz w:val="17"/>
                <w:szCs w:val="17"/>
              </w:rPr>
              <w:t>648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49879CA" w14:textId="77777777" w:rsidR="00F82408"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884FB33" w14:textId="77777777" w:rsidR="00F82408" w:rsidRDefault="00000000">
            <w:r>
              <w:rPr>
                <w:color w:val="000000"/>
                <w:sz w:val="17"/>
                <w:szCs w:val="17"/>
              </w:rPr>
              <w:t>va permite administrarea facilă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0A58B92" w14:textId="0EB9319A"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9E85B26" w14:textId="77777777" w:rsidR="00F82408" w:rsidRDefault="00000000">
            <w:r>
              <w:t>Cap. 2-12 din ofertă</w:t>
            </w:r>
          </w:p>
        </w:tc>
      </w:tr>
      <w:tr w:rsidR="00F82408" w14:paraId="3C27F3F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5E6A2DB" w14:textId="77777777" w:rsidR="00F82408" w:rsidRDefault="00000000">
            <w:r>
              <w:rPr>
                <w:color w:val="000000"/>
                <w:sz w:val="17"/>
                <w:szCs w:val="17"/>
              </w:rPr>
              <w:t>649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C02A8EB" w14:textId="77777777" w:rsidR="00F82408"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D17056D" w14:textId="77777777" w:rsidR="00F82408" w:rsidRDefault="00000000">
            <w:r>
              <w:rPr>
                <w:color w:val="000000"/>
                <w:sz w:val="17"/>
                <w:szCs w:val="17"/>
              </w:rPr>
              <w:t>dezvoltarea aplicațiilor se va face ușor, respectând standardele în domeniu</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38206E" w14:textId="1CF313A7"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F41034A" w14:textId="77777777" w:rsidR="00F82408" w:rsidRDefault="00000000">
            <w:r>
              <w:t>Cap. 2-12 din ofertă</w:t>
            </w:r>
          </w:p>
        </w:tc>
      </w:tr>
      <w:tr w:rsidR="00F82408" w14:paraId="13BBD06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3C63805" w14:textId="77777777" w:rsidR="00F82408" w:rsidRDefault="00000000">
            <w:r>
              <w:rPr>
                <w:color w:val="000000"/>
                <w:sz w:val="17"/>
                <w:szCs w:val="17"/>
              </w:rPr>
              <w:t>650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65FFEFE" w14:textId="77777777" w:rsidR="00F82408"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BC634AE" w14:textId="77777777" w:rsidR="00F82408" w:rsidRDefault="00000000">
            <w:r>
              <w:rPr>
                <w:color w:val="000000"/>
                <w:sz w:val="17"/>
                <w:szCs w:val="17"/>
              </w:rPr>
              <w:t>portalul va oferi un punct centralizat de lucru pentru utilizatori și o interfață unică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DDFF252" w14:textId="733578FA" w:rsidR="00F82408" w:rsidRDefault="008A1AD6">
            <w:r>
              <w:t>...</w:t>
            </w:r>
            <w:r w:rsidR="00000000">
              <w:t xml:space="preserve"> asigură cerința prin Modulul Portal Servicii Publice — interfață web responsive + aplicație mobilă nativă iOS/Android, catalog complet ≥56 servicii electronice (indicator RCR11 PoCIDIF), autentificare ROeID/eIDAS, spațiu personal („My ANSVSA"), plăți online (L 207/2015, OUG 41/2016), notificări multi-canal, conformitate WCAG 2.1 AA.</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35FF80E" w14:textId="77777777" w:rsidR="00F82408" w:rsidRDefault="00000000">
            <w:r>
              <w:t>Cap. 4.2.3 din ofertă; Anexa C — Wireframes portal</w:t>
            </w:r>
          </w:p>
        </w:tc>
      </w:tr>
      <w:tr w:rsidR="00F82408" w14:paraId="6CE370C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736FCC6" w14:textId="77777777" w:rsidR="00F82408" w:rsidRDefault="00000000">
            <w:r>
              <w:rPr>
                <w:color w:val="000000"/>
                <w:sz w:val="17"/>
                <w:szCs w:val="17"/>
              </w:rPr>
              <w:t>651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38C0D5A" w14:textId="77777777" w:rsidR="00F82408"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EE8EBDF" w14:textId="77777777" w:rsidR="00F82408" w:rsidRDefault="00000000">
            <w:r>
              <w:rPr>
                <w:color w:val="000000"/>
                <w:sz w:val="17"/>
                <w:szCs w:val="17"/>
              </w:rPr>
              <w:t>este necesar ca interfața portalului să fie separată, din punct de vedere logic, de codul aplicațiilor integrate, astfel încât în cazul actualizării unei aplicații, să se păstreze toate particularizările ce au fost efectuate asupra interfeței;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8AD8A00" w14:textId="6F4A1A3D" w:rsidR="00F82408" w:rsidRDefault="008A1AD6">
            <w:r>
              <w:t>...</w:t>
            </w:r>
            <w:r w:rsidR="00000000">
              <w:t xml:space="preserve"> asigură cerința prin Modulul Portal Servicii Publice — interfață web responsive + aplicație mobilă nativă iOS/Android, catalog complet ≥56 servicii electronice (indicator RCR11 PoCIDIF), autentificare ROeID/eIDAS, spațiu personal („My ANSVSA"), plăți online (L 207/2015, OUG 41/2016), notificări multi-canal, conformitate WCAG 2.1 AA.</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94007B" w14:textId="77777777" w:rsidR="00F82408" w:rsidRDefault="00000000">
            <w:r>
              <w:t>Cap. 4.2.3 din ofertă; Anexa C — Wireframes portal</w:t>
            </w:r>
          </w:p>
        </w:tc>
      </w:tr>
      <w:tr w:rsidR="00F82408" w14:paraId="2704435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C69A8E7" w14:textId="77777777" w:rsidR="00F82408" w:rsidRDefault="00000000">
            <w:r>
              <w:rPr>
                <w:color w:val="000000"/>
                <w:sz w:val="17"/>
                <w:szCs w:val="17"/>
              </w:rPr>
              <w:t>652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C818B73" w14:textId="77777777" w:rsidR="00F82408"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0CF730D" w14:textId="77777777" w:rsidR="00F82408" w:rsidRDefault="00000000">
            <w:r>
              <w:rPr>
                <w:color w:val="000000"/>
                <w:sz w:val="17"/>
                <w:szCs w:val="17"/>
              </w:rPr>
              <w:t>conținutul accesat prin portal va putea fi automat afișat sau ascuns, pe baza rolurilor utilizatorilor, roluri care sunt predefinite;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17D7D02" w14:textId="368DEEBD" w:rsidR="00F82408" w:rsidRDefault="008A1AD6">
            <w:r>
              <w:t>...</w:t>
            </w:r>
            <w:r w:rsidR="00000000">
              <w:t xml:space="preserve"> asigură cerința prin Modulul Portal Servicii Publice — interfață web responsive + aplicație mobilă nativă iOS/Android, catalog complet ≥56 servicii electronice (indicator RCR11 PoCIDIF), autentificare ROeID/eIDAS, spațiu personal („My ANSVSA"), plăți online (L 207/2015, OUG 41/2016), notificări multi-canal, conformitate WCAG 2.1 AA.</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63193EA" w14:textId="77777777" w:rsidR="00F82408" w:rsidRDefault="00000000">
            <w:r>
              <w:t>Cap. 4.2.3 din ofertă; Anexa C — Wireframes portal</w:t>
            </w:r>
          </w:p>
        </w:tc>
      </w:tr>
      <w:tr w:rsidR="00F82408" w14:paraId="4319F73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9988C7D" w14:textId="77777777" w:rsidR="00F82408" w:rsidRDefault="00000000">
            <w:r>
              <w:rPr>
                <w:color w:val="000000"/>
                <w:sz w:val="17"/>
                <w:szCs w:val="17"/>
              </w:rPr>
              <w:lastRenderedPageBreak/>
              <w:t>653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C528B7A" w14:textId="77777777" w:rsidR="00F82408"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BD88A9" w14:textId="77777777" w:rsidR="00F82408" w:rsidRDefault="00000000">
            <w:r>
              <w:rPr>
                <w:color w:val="000000"/>
                <w:sz w:val="17"/>
                <w:szCs w:val="17"/>
              </w:rPr>
              <w:t>administratorii vor putea controla drepturile utilizatorilor în funcție de rolul acestora sau în funcție de regulile definite;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3307DDA" w14:textId="6F9CCA97"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5918D2" w14:textId="77777777" w:rsidR="00F82408" w:rsidRDefault="00000000">
            <w:r>
              <w:t>Cap. 2-12 din ofertă</w:t>
            </w:r>
          </w:p>
        </w:tc>
      </w:tr>
      <w:tr w:rsidR="00F82408" w14:paraId="4850AE8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62F0640" w14:textId="77777777" w:rsidR="00F82408" w:rsidRDefault="00000000">
            <w:r>
              <w:rPr>
                <w:color w:val="000000"/>
                <w:sz w:val="17"/>
                <w:szCs w:val="17"/>
              </w:rPr>
              <w:t>654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50FA156" w14:textId="77777777" w:rsidR="00F82408"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3AD4326" w14:textId="77777777" w:rsidR="00F82408" w:rsidRDefault="00000000">
            <w:r>
              <w:rPr>
                <w:color w:val="000000"/>
                <w:sz w:val="17"/>
                <w:szCs w:val="17"/>
              </w:rPr>
              <w:t>posibilitatea de integrare și comunicare în timp real cu o soluție de Management al identității externă portalului sau cu o soluție de servicii de directoare LDAP oferind inclusiv posibilitatea de sincronizare în timp real cu soluția respectivă; posibilitatea de a folosi o bază de date externă cu utilizatori;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8F5D9A7" w14:textId="13AA6FA9" w:rsidR="00F82408" w:rsidRDefault="008A1AD6">
            <w:r>
              <w:t>...</w:t>
            </w:r>
            <w:r w:rsidR="00000000">
              <w:t xml:space="preserve"> asigură cerința prin Modulul Portal Servicii Publice — interfață web responsive + aplicație mobilă nativă iOS/Android, catalog complet ≥56 servicii electronice (indicator RCR11 PoCIDIF), autentificare ROeID/eIDAS, spațiu personal („My ANSVSA"), plăți online (L 207/2015, OUG 41/2016), notificări multi-canal, conformitate WCAG 2.1 AA.</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AABB523" w14:textId="77777777" w:rsidR="00F82408" w:rsidRDefault="00000000">
            <w:r>
              <w:t>Cap. 4.2.3 din ofertă; Anexa C — Wireframes portal</w:t>
            </w:r>
          </w:p>
        </w:tc>
      </w:tr>
      <w:tr w:rsidR="00F82408" w14:paraId="22BDAE5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44F87D" w14:textId="77777777" w:rsidR="00F82408" w:rsidRDefault="00000000">
            <w:r>
              <w:rPr>
                <w:color w:val="000000"/>
                <w:sz w:val="17"/>
                <w:szCs w:val="17"/>
              </w:rPr>
              <w:t>655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FDC621" w14:textId="77777777" w:rsidR="00F82408"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CA696FB" w14:textId="77777777" w:rsidR="00F82408" w:rsidRDefault="00000000">
            <w:r>
              <w:rPr>
                <w:color w:val="000000"/>
                <w:sz w:val="17"/>
                <w:szCs w:val="17"/>
              </w:rPr>
              <w:t>sistemul portal va permite utilizarea de mecanisme pentru autentificare, autorizare SSO și SSL; de asemenea, trebuie să permită și integrarea cu soluții de securitate;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DFB27D4" w14:textId="344FFE8B" w:rsidR="00F82408" w:rsidRDefault="008A1AD6">
            <w:r>
              <w:t>...</w:t>
            </w:r>
            <w:r w:rsidR="00000000">
              <w:t xml:space="preserve"> asigură autentificarea prin Modulul IAM bazat pe Keycloak/Entra ID — integrare nativă ROeID și eIDAS, SSO via OAuth2/OpenID Connect, MFA configurabil, sincronizare cu Active Directory / Azure AD / LDAP, RBAC granular per resursă. Autentificare adaptivă în funcție de risc.</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733A13E" w14:textId="77777777" w:rsidR="00F82408" w:rsidRDefault="00000000">
            <w:r>
              <w:t>Cap. 4.2.3, 10.2 din ofertă</w:t>
            </w:r>
          </w:p>
        </w:tc>
      </w:tr>
      <w:tr w:rsidR="00F82408" w14:paraId="41CA350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1D58815" w14:textId="77777777" w:rsidR="00F82408" w:rsidRDefault="00000000">
            <w:r>
              <w:rPr>
                <w:color w:val="000000"/>
                <w:sz w:val="17"/>
                <w:szCs w:val="17"/>
              </w:rPr>
              <w:t>656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7D276FA" w14:textId="77777777" w:rsidR="00F82408"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02B3D7F" w14:textId="77777777" w:rsidR="00F82408" w:rsidRDefault="00000000">
            <w:r>
              <w:rPr>
                <w:color w:val="000000"/>
                <w:sz w:val="17"/>
                <w:szCs w:val="17"/>
              </w:rPr>
              <w:t>și SSL; de asemenea, trebuie să permită și integrarea cu soluții de securitate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5E30175" w14:textId="5AB2E1BA"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0BBDAEC" w14:textId="77777777" w:rsidR="00F82408" w:rsidRDefault="00000000">
            <w:r>
              <w:t>Cap. 2-12 din ofertă</w:t>
            </w:r>
          </w:p>
        </w:tc>
      </w:tr>
      <w:tr w:rsidR="00F82408" w14:paraId="7A0C52C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61F8BD" w14:textId="77777777" w:rsidR="00F82408" w:rsidRDefault="00000000">
            <w:r>
              <w:rPr>
                <w:color w:val="000000"/>
                <w:sz w:val="17"/>
                <w:szCs w:val="17"/>
              </w:rPr>
              <w:t>657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900E67" w14:textId="77777777" w:rsidR="00F82408"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85518C" w14:textId="77777777" w:rsidR="00F82408" w:rsidRDefault="00000000">
            <w:r>
              <w:rPr>
                <w:color w:val="000000"/>
                <w:sz w:val="17"/>
                <w:szCs w:val="17"/>
              </w:rPr>
              <w:t>pentru aplicațiile care nu pot fi modificate (aplicații găzduite de alt provider) soluția va oferi posibilități de SSO prin rescrierea de header web, servicii web, cookie-uri sau dezvoltare de agenți sau procese de autentificare custom;</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C963051" w14:textId="23219A9C" w:rsidR="00F82408" w:rsidRDefault="008A1AD6">
            <w:r>
              <w:t>...</w:t>
            </w:r>
            <w:r w:rsidR="00000000">
              <w:t xml:space="preserve"> asigură autentificarea prin Modulul IAM bazat pe Keycloak/Entra ID — integrare nativă ROeID și eIDAS, SSO via OAuth2/OpenID Connect, MFA configurabil, sincronizare cu Active Directory / Azure AD / LDAP, RBAC granular per resursă. Autentificare adaptivă în funcție de risc.</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8C85FB4" w14:textId="77777777" w:rsidR="00F82408" w:rsidRDefault="00000000">
            <w:r>
              <w:t>Cap. 4.2.3, 10.2 din ofertă</w:t>
            </w:r>
          </w:p>
        </w:tc>
      </w:tr>
      <w:tr w:rsidR="00F82408" w14:paraId="2C90B0D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5D0AD0E" w14:textId="77777777" w:rsidR="00F82408" w:rsidRDefault="00000000">
            <w:r>
              <w:rPr>
                <w:color w:val="000000"/>
                <w:sz w:val="17"/>
                <w:szCs w:val="17"/>
              </w:rPr>
              <w:t>658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18BC93A" w14:textId="77777777" w:rsidR="00F82408"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AB3996E" w14:textId="77777777" w:rsidR="00F82408" w:rsidRDefault="00000000">
            <w:r>
              <w:rPr>
                <w:color w:val="000000"/>
                <w:sz w:val="17"/>
                <w:szCs w:val="17"/>
              </w:rPr>
              <w:t>nicio resursă web din interiorul sistemului nu va putea fi accesată direct din exterior orice acces realizându-se prin intermediul serverelor web proxy;</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711BF0A" w14:textId="2E87F6CB"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DAD7AB" w14:textId="77777777" w:rsidR="00F82408" w:rsidRDefault="00000000">
            <w:r>
              <w:t>Cap. 2-12 din ofertă</w:t>
            </w:r>
          </w:p>
        </w:tc>
      </w:tr>
      <w:tr w:rsidR="00F82408" w14:paraId="0D54F0B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5DCC301" w14:textId="77777777" w:rsidR="00F82408" w:rsidRDefault="00000000">
            <w:r>
              <w:rPr>
                <w:color w:val="000000"/>
                <w:sz w:val="17"/>
                <w:szCs w:val="17"/>
              </w:rPr>
              <w:t>659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31DF38" w14:textId="77777777" w:rsidR="00F82408"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4D49BA" w14:textId="77777777" w:rsidR="00F82408" w:rsidRDefault="00000000">
            <w:r>
              <w:rPr>
                <w:color w:val="000000"/>
                <w:sz w:val="17"/>
                <w:szCs w:val="17"/>
              </w:rPr>
              <w:t>va integra controlul accesului pentru componentele sistemului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D122B00" w14:textId="592706C9"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D089550" w14:textId="77777777" w:rsidR="00F82408" w:rsidRDefault="00000000">
            <w:r>
              <w:t>Cap. 2-12 din ofertă</w:t>
            </w:r>
          </w:p>
        </w:tc>
      </w:tr>
      <w:tr w:rsidR="00F82408" w14:paraId="39C5DEF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EA33702" w14:textId="77777777" w:rsidR="00F82408" w:rsidRDefault="00000000">
            <w:r>
              <w:rPr>
                <w:color w:val="000000"/>
                <w:sz w:val="17"/>
                <w:szCs w:val="17"/>
              </w:rPr>
              <w:t>660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68206BE" w14:textId="77777777" w:rsidR="00F82408"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54977A5" w14:textId="77777777" w:rsidR="00F82408" w:rsidRDefault="00000000">
            <w:r>
              <w:rPr>
                <w:color w:val="000000"/>
                <w:sz w:val="17"/>
                <w:szCs w:val="17"/>
              </w:rPr>
              <w:t>va cere utilizatorilor să introducă date de identificare pentru accesul la aplicații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E7FDFDD" w14:textId="23A5D7DB"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ABC02D8" w14:textId="77777777" w:rsidR="00F82408" w:rsidRDefault="00000000">
            <w:r>
              <w:t>Cap. 2-12 din ofertă</w:t>
            </w:r>
          </w:p>
        </w:tc>
      </w:tr>
      <w:tr w:rsidR="00F82408" w14:paraId="74758A4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07F3BC" w14:textId="77777777" w:rsidR="00F82408" w:rsidRDefault="00000000">
            <w:r>
              <w:rPr>
                <w:color w:val="000000"/>
                <w:sz w:val="17"/>
                <w:szCs w:val="17"/>
              </w:rPr>
              <w:t>661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1E681D" w14:textId="77777777" w:rsidR="00F82408"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8CDAE8" w14:textId="77777777" w:rsidR="00F82408" w:rsidRDefault="00000000">
            <w:r>
              <w:rPr>
                <w:color w:val="000000"/>
                <w:sz w:val="17"/>
                <w:szCs w:val="17"/>
              </w:rPr>
              <w:t>va permite impunerea unor filtre de acces (operațiuni de autorizare) – cel puțin interval orar și locație de rețea de unde s-a inițiat cererea de acces;</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B6BCDE" w14:textId="042A9C3A" w:rsidR="00F82408" w:rsidRDefault="008A1AD6">
            <w:r>
              <w:t>...</w:t>
            </w:r>
            <w:r w:rsidR="00000000">
              <w:t xml:space="preserve"> asigură procesele complete de autorizare și înregistrare: cerere online, evaluare automată/manuală, decizie cu semnătură digitală, emitere autorizație electronică, urmărire valabilitate, raportare statistici.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F78482B" w14:textId="77777777" w:rsidR="00F82408" w:rsidRDefault="00000000">
            <w:r>
              <w:t>Cap. 4.2.9 din ofertă</w:t>
            </w:r>
          </w:p>
        </w:tc>
      </w:tr>
      <w:tr w:rsidR="00F82408" w14:paraId="27C5D51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C480018" w14:textId="77777777" w:rsidR="00F82408" w:rsidRDefault="00000000">
            <w:r>
              <w:rPr>
                <w:color w:val="000000"/>
                <w:sz w:val="17"/>
                <w:szCs w:val="17"/>
              </w:rPr>
              <w:t>662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387B40" w14:textId="77777777" w:rsidR="00F82408"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DD1A9E" w14:textId="77777777" w:rsidR="00F82408" w:rsidRDefault="00000000">
            <w:r>
              <w:rPr>
                <w:color w:val="000000"/>
                <w:sz w:val="17"/>
                <w:szCs w:val="17"/>
              </w:rPr>
              <w:t>va permite administratorului sistemului să aleagă mai multe metode de autentificare și autorizare diferite pentru fiecare grup de resurse în parte;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3530D79" w14:textId="3AD03A05" w:rsidR="00F82408" w:rsidRDefault="008A1AD6">
            <w:r>
              <w:t>...</w:t>
            </w:r>
            <w:r w:rsidR="00000000">
              <w:t xml:space="preserve"> asigură procesele complete de autorizare și înregistrare: cerere online, evaluare automată/manuală, decizie cu semnătură digitală, emitere autorizație electronică, urmărire valabilitate, raportare statistici.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43887FE" w14:textId="77777777" w:rsidR="00F82408" w:rsidRDefault="00000000">
            <w:r>
              <w:t>Cap. 4.2.9 din ofertă</w:t>
            </w:r>
          </w:p>
        </w:tc>
      </w:tr>
      <w:tr w:rsidR="00F82408" w14:paraId="63B2929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8DD96E" w14:textId="77777777" w:rsidR="00F82408" w:rsidRDefault="00000000">
            <w:r>
              <w:rPr>
                <w:color w:val="000000"/>
                <w:sz w:val="17"/>
                <w:szCs w:val="17"/>
              </w:rPr>
              <w:lastRenderedPageBreak/>
              <w:t>663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BDB42A1" w14:textId="77777777" w:rsidR="00F82408"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597E318" w14:textId="77777777" w:rsidR="00F82408" w:rsidRDefault="00000000">
            <w:r>
              <w:rPr>
                <w:color w:val="000000"/>
                <w:sz w:val="17"/>
                <w:szCs w:val="17"/>
              </w:rPr>
              <w:t>va oferi o interfață de administrare de tip web pentru accesul facil la configurări, care să poată fi accesată doar de către administratorii de securitate ai soluției;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EEFE9F0" w14:textId="13713D7F"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4EE43FA" w14:textId="77777777" w:rsidR="00F82408" w:rsidRDefault="00000000">
            <w:r>
              <w:t>Cap. 2-12 din ofertă</w:t>
            </w:r>
          </w:p>
        </w:tc>
      </w:tr>
      <w:tr w:rsidR="00F82408" w14:paraId="3D84CC5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4AF1468" w14:textId="77777777" w:rsidR="00F82408" w:rsidRDefault="00000000">
            <w:r>
              <w:rPr>
                <w:color w:val="000000"/>
                <w:sz w:val="17"/>
                <w:szCs w:val="17"/>
              </w:rPr>
              <w:t>664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BAEBA4A" w14:textId="77777777" w:rsidR="00F82408"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92D80EC" w14:textId="77777777" w:rsidR="00F82408" w:rsidRDefault="00000000">
            <w:r>
              <w:rPr>
                <w:color w:val="000000"/>
                <w:sz w:val="17"/>
                <w:szCs w:val="17"/>
              </w:rPr>
              <w:t>va oferi SSO – autentificare unică pentru accesul la resurse; pe parcursul unei singure sesiuni de lucru utilizatorul va fi autentificat o singură dată, după care va putea accesa fără reautentificare toate aplicațiile web pentru care are drept de acces;</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1B7C7FC" w14:textId="2797205A" w:rsidR="00F82408" w:rsidRDefault="008A1AD6">
            <w:r>
              <w:t>...</w:t>
            </w:r>
            <w:r w:rsidR="00000000">
              <w:t xml:space="preserve"> asigură autentificarea prin Modulul IAM bazat pe Keycloak/Entra ID — integrare nativă ROeID și eIDAS, SSO via OAuth2/OpenID Connect, MFA configurabil, sincronizare cu Active Directory / Azure AD / LDAP, RBAC granular per resursă. Autentificare adaptivă în funcție de risc.</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27FD7C1" w14:textId="77777777" w:rsidR="00F82408" w:rsidRDefault="00000000">
            <w:r>
              <w:t>Cap. 4.2.3, 10.2 din ofertă</w:t>
            </w:r>
          </w:p>
        </w:tc>
      </w:tr>
      <w:tr w:rsidR="00F82408" w14:paraId="3C0CD59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AA045E1" w14:textId="77777777" w:rsidR="00F82408" w:rsidRDefault="00000000">
            <w:r>
              <w:rPr>
                <w:color w:val="000000"/>
                <w:sz w:val="17"/>
                <w:szCs w:val="17"/>
              </w:rPr>
              <w:t>665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A59085" w14:textId="77777777" w:rsidR="00F82408"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7A6189B" w14:textId="77777777" w:rsidR="00F82408" w:rsidRDefault="00000000">
            <w:r>
              <w:rPr>
                <w:color w:val="000000"/>
                <w:sz w:val="17"/>
                <w:szCs w:val="17"/>
              </w:rPr>
              <w:t>sesiuni de lucru utilizatorul va fi autentificat o singură dată, după care va putea accesa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A0AC76E" w14:textId="0B50F8DE"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91879F" w14:textId="77777777" w:rsidR="00F82408" w:rsidRDefault="00000000">
            <w:r>
              <w:t>Cap. 2-12 din ofertă</w:t>
            </w:r>
          </w:p>
        </w:tc>
      </w:tr>
      <w:tr w:rsidR="00F82408" w14:paraId="203B30E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36B2BB8" w14:textId="77777777" w:rsidR="00F82408" w:rsidRDefault="00000000">
            <w:r>
              <w:rPr>
                <w:color w:val="000000"/>
                <w:sz w:val="17"/>
                <w:szCs w:val="17"/>
              </w:rPr>
              <w:t>666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790337" w14:textId="77777777" w:rsidR="00F82408"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A7D38DD" w14:textId="77777777" w:rsidR="00F82408" w:rsidRDefault="00000000">
            <w:r>
              <w:rPr>
                <w:color w:val="000000"/>
                <w:sz w:val="17"/>
                <w:szCs w:val="17"/>
              </w:rPr>
              <w:t>fiecare utilizator să fie identificat de sistem pe baza unei sesiuni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0FB2EA2" w14:textId="7038863A"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F38C71B" w14:textId="77777777" w:rsidR="00F82408" w:rsidRDefault="00000000">
            <w:r>
              <w:t>Cap. 5.6 din ofertă; Anexa A — Licențe BD; Anexa C</w:t>
            </w:r>
          </w:p>
        </w:tc>
      </w:tr>
      <w:tr w:rsidR="00F82408" w14:paraId="689DE8E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CEC197" w14:textId="77777777" w:rsidR="00F82408" w:rsidRDefault="00000000">
            <w:r>
              <w:rPr>
                <w:color w:val="000000"/>
                <w:sz w:val="17"/>
                <w:szCs w:val="17"/>
              </w:rPr>
              <w:t>667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BE58AE2" w14:textId="77777777" w:rsidR="00F82408"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0DCF74" w14:textId="77777777" w:rsidR="00F82408" w:rsidRDefault="00000000">
            <w:r>
              <w:rPr>
                <w:color w:val="000000"/>
                <w:sz w:val="17"/>
                <w:szCs w:val="17"/>
              </w:rPr>
              <w:t>soluția va oferi și proceduri de autentificare pentru serviciile web și aplicații ce depind de parteneri sau provideri folosind mecanisme SAML 1.0, 1.1, 2.0, ADFS, and WS- Federation;</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CDC5654" w14:textId="7999A8AD" w:rsidR="00F82408" w:rsidRDefault="008A1AD6">
            <w:r>
              <w:t>...</w:t>
            </w:r>
            <w:r w:rsidR="00000000">
              <w:t xml:space="preserve"> asigură autentificarea prin Modulul IAM bazat pe Keycloak/Entra ID — integrare nativă ROeID și eIDAS, SSO via OAuth2/OpenID Connect, MFA configurabil, sincronizare cu Active Directory / Azure AD / LDAP, RBAC granular per resursă. Autentificare adaptivă în funcție de risc.</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BE8AF67" w14:textId="77777777" w:rsidR="00F82408" w:rsidRDefault="00000000">
            <w:r>
              <w:t>Cap. 4.2.3, 10.2 din ofertă</w:t>
            </w:r>
          </w:p>
        </w:tc>
      </w:tr>
      <w:tr w:rsidR="00F82408" w14:paraId="5B766EA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CFD6BCC" w14:textId="77777777" w:rsidR="00F82408" w:rsidRDefault="00000000">
            <w:r>
              <w:rPr>
                <w:color w:val="000000"/>
                <w:sz w:val="17"/>
                <w:szCs w:val="17"/>
              </w:rPr>
              <w:t>668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11D1E37" w14:textId="77777777" w:rsidR="00F82408"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51D0B29" w14:textId="77777777" w:rsidR="00F82408" w:rsidRDefault="00000000">
            <w:r>
              <w:rPr>
                <w:color w:val="000000"/>
                <w:sz w:val="17"/>
                <w:szCs w:val="17"/>
              </w:rPr>
              <w:t>soluția va asigura funcționalități de management al utilizatorilor și de control a drepturilor de acces: o autentificarea unică a utilizatorilor prin servicii de tip Single Sign-On (SSO) și autorizarea acestora în sistem pe baza rolurilor și privilegiilor definite;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641DC04" w14:textId="0141AE95" w:rsidR="00F82408" w:rsidRDefault="008A1AD6">
            <w:r>
              <w:t>...</w:t>
            </w:r>
            <w:r w:rsidR="00000000">
              <w:t xml:space="preserve"> asigură autentificarea prin Modulul IAM bazat pe Keycloak/Entra ID — integrare nativă ROeID și eIDAS, SSO via OAuth2/OpenID Connect, MFA configurabil, sincronizare cu Active Directory / Azure AD / LDAP, RBAC granular per resursă. Autentificare adaptivă în funcție de risc.</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7A2612A" w14:textId="77777777" w:rsidR="00F82408" w:rsidRDefault="00000000">
            <w:r>
              <w:t>Cap. 4.2.3, 10.2 din ofertă</w:t>
            </w:r>
          </w:p>
        </w:tc>
      </w:tr>
      <w:tr w:rsidR="00F82408" w14:paraId="72B206C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9811506" w14:textId="77777777" w:rsidR="00F82408" w:rsidRDefault="00000000">
            <w:r>
              <w:rPr>
                <w:color w:val="000000"/>
                <w:sz w:val="17"/>
                <w:szCs w:val="17"/>
              </w:rPr>
              <w:t>669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8108523" w14:textId="77777777" w:rsidR="00F82408"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CD05027" w14:textId="77777777" w:rsidR="00F82408" w:rsidRDefault="00000000">
            <w:r>
              <w:rPr>
                <w:color w:val="000000"/>
                <w:sz w:val="17"/>
                <w:szCs w:val="17"/>
              </w:rPr>
              <w:t>o va oferi un mod flexibil și unitar de gestiune a drepturilor și politicilor de acces</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E9FCA19" w14:textId="7FBDE79A"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3190A6F" w14:textId="77777777" w:rsidR="00F82408" w:rsidRDefault="00000000">
            <w:r>
              <w:t>Cap. 2-12 din ofertă</w:t>
            </w:r>
          </w:p>
        </w:tc>
      </w:tr>
      <w:tr w:rsidR="00F82408" w14:paraId="33C507C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2BB2B48" w14:textId="77777777" w:rsidR="00F82408" w:rsidRDefault="00000000">
            <w:r>
              <w:rPr>
                <w:color w:val="000000"/>
                <w:sz w:val="17"/>
                <w:szCs w:val="17"/>
              </w:rPr>
              <w:t>670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78470A" w14:textId="77777777" w:rsidR="00F82408"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E4A3B54" w14:textId="77777777" w:rsidR="00F82408" w:rsidRDefault="00000000">
            <w:r>
              <w:rPr>
                <w:color w:val="000000"/>
                <w:sz w:val="17"/>
                <w:szCs w:val="17"/>
              </w:rPr>
              <w:t>o va permite supravegherea cererilor de servicii și operațiilor executate de o</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0D2C02F" w14:textId="2C4C5539"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023AD88" w14:textId="77777777" w:rsidR="00F82408" w:rsidRDefault="00000000">
            <w:r>
              <w:t>Cap. 2-12 din ofertă</w:t>
            </w:r>
          </w:p>
        </w:tc>
      </w:tr>
      <w:tr w:rsidR="00F82408" w14:paraId="43CB98C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C95C07" w14:textId="77777777" w:rsidR="00F82408" w:rsidRDefault="00000000">
            <w:r>
              <w:rPr>
                <w:color w:val="000000"/>
                <w:sz w:val="17"/>
                <w:szCs w:val="17"/>
              </w:rPr>
              <w:t>671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DC4B7D" w14:textId="77777777" w:rsidR="00F82408"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48D72C" w14:textId="77777777" w:rsidR="00F82408" w:rsidRDefault="00000000">
            <w:r>
              <w:rPr>
                <w:color w:val="000000"/>
                <w:sz w:val="17"/>
                <w:szCs w:val="17"/>
              </w:rPr>
              <w:t>va permite deconectarea automată – va oferi un mecanism prin care un utilizator să fie deconectat în cazul în care nu a mai efectuat nicio tranzacție într-o anumită perioadă de timp;</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7387E0" w14:textId="2B244C68" w:rsidR="00F82408" w:rsidRDefault="008A1AD6">
            <w:r>
              <w:t>...</w:t>
            </w:r>
            <w:r w:rsidR="00000000">
              <w:t xml:space="preserve"> aplică o procedură de testare conformă standardelor ISTQB: testare unitară (TDD, ≥80% cover), testare integrare, FAT la VOGO, UAT la ANSVSA cu semnătură pe scenarii, testare performanță (load+stress), testare securitate (pen-test extern independent), testare DR (validare RPO/RTO), testare portabilitate. Trasabilitate Caiet Sarcini → Document Analiză → Scenarii Test → Recepție Finală.</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53094DC" w14:textId="77777777" w:rsidR="00F82408" w:rsidRDefault="00000000">
            <w:r>
              <w:t>Cap. 2.5 din ofertă; Plan de testare; Scenarii UAT</w:t>
            </w:r>
          </w:p>
        </w:tc>
      </w:tr>
      <w:tr w:rsidR="00F82408" w14:paraId="253C6EA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4B02656" w14:textId="77777777" w:rsidR="00F82408" w:rsidRDefault="00000000">
            <w:r>
              <w:rPr>
                <w:color w:val="000000"/>
                <w:sz w:val="17"/>
                <w:szCs w:val="17"/>
              </w:rPr>
              <w:lastRenderedPageBreak/>
              <w:t>672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4BBA59C" w14:textId="77777777" w:rsidR="00F82408"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DCD0898" w14:textId="77777777" w:rsidR="00F82408" w:rsidRDefault="00000000">
            <w:r>
              <w:rPr>
                <w:color w:val="000000"/>
                <w:sz w:val="17"/>
                <w:szCs w:val="17"/>
              </w:rPr>
              <w:t>va permite utilizarea profilelor de utilizatori, administratorul putând seta astfel preferințele atât la nivel de profil, grup, cât și la nivel de utilizator. Aceste preferințe specifică atât accesul pe care îl vor avea la diverse secțiuni ale portalului, cât și drepturile asupra acestor zone;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DCF8E87" w14:textId="4FB4ADD8" w:rsidR="00F82408" w:rsidRDefault="008A1AD6">
            <w:r>
              <w:t>...</w:t>
            </w:r>
            <w:r w:rsidR="00000000">
              <w:t xml:space="preserve"> asigură cerința prin Modulul Portal Servicii Publice — interfață web responsive + aplicație mobilă nativă iOS/Android, catalog complet ≥56 servicii electronice (indicator RCR11 PoCIDIF), autentificare ROeID/eIDAS, spațiu personal („My ANSVSA"), plăți online (L 207/2015, OUG 41/2016), notificări multi-canal, conformitate WCAG 2.1 AA.</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E9BACAF" w14:textId="77777777" w:rsidR="00F82408" w:rsidRDefault="00000000">
            <w:r>
              <w:t>Cap. 4.2.3 din ofertă; Anexa C — Wireframes portal</w:t>
            </w:r>
          </w:p>
        </w:tc>
      </w:tr>
      <w:tr w:rsidR="00F82408" w14:paraId="62EEE5D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6E7FB3" w14:textId="77777777" w:rsidR="00F82408" w:rsidRDefault="00000000">
            <w:r>
              <w:rPr>
                <w:color w:val="000000"/>
                <w:sz w:val="17"/>
                <w:szCs w:val="17"/>
              </w:rPr>
              <w:t>673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C25A6E2" w14:textId="77777777" w:rsidR="00F82408"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7FF00F" w14:textId="77777777" w:rsidR="00F82408" w:rsidRDefault="00000000">
            <w:r>
              <w:rPr>
                <w:color w:val="000000"/>
                <w:sz w:val="17"/>
                <w:szCs w:val="17"/>
              </w:rPr>
              <w:t>va asigura SSO de tip federație pentru a extinde procesele de SSO între aplicații interne sau externe;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2965FD" w14:textId="3F75D253" w:rsidR="00F82408" w:rsidRDefault="008A1AD6">
            <w:r>
              <w:t>...</w:t>
            </w:r>
            <w:r w:rsidR="00000000">
              <w:t xml:space="preserve"> asigură autentificarea prin Modulul IAM bazat pe Keycloak/Entra ID — integrare nativă ROeID și eIDAS, SSO via OAuth2/OpenID Connect, MFA configurabil, sincronizare cu Active Directory / Azure AD / LDAP, RBAC granular per resursă. Autentificare adaptivă în funcție de risc.</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D3A5C2D" w14:textId="77777777" w:rsidR="00F82408" w:rsidRDefault="00000000">
            <w:r>
              <w:t>Cap. 4.2.3, 10.2 din ofertă</w:t>
            </w:r>
          </w:p>
        </w:tc>
      </w:tr>
      <w:tr w:rsidR="00F82408" w14:paraId="7C214EA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1F44B7E" w14:textId="77777777" w:rsidR="00F82408" w:rsidRDefault="00000000">
            <w:r>
              <w:rPr>
                <w:color w:val="000000"/>
                <w:sz w:val="17"/>
                <w:szCs w:val="17"/>
              </w:rPr>
              <w:t>674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400C0D9" w14:textId="77777777" w:rsidR="00F82408"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BF2EE6B" w14:textId="77777777" w:rsidR="00F82408" w:rsidRDefault="00000000">
            <w:r>
              <w:rPr>
                <w:color w:val="000000"/>
                <w:sz w:val="17"/>
                <w:szCs w:val="17"/>
              </w:rPr>
              <w:t>va avea o arhitectură deschisa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1B16872" w14:textId="310F3118" w:rsidR="00F82408" w:rsidRDefault="00000000">
            <w:r>
              <w:t xml:space="preserve">Arhitectura </w:t>
            </w:r>
            <w:r w:rsidR="008A1AD6">
              <w:t>...</w:t>
            </w:r>
            <w:r>
              <w:t xml:space="preserve"> răspunde integral: 5 nivele logice (prezentare, API Gateway, microservicii business, servicii partajate, date), SOA cu microservicii Docker/Kubernetes, scalare orizontală automată (auto-scaling), modularitate completă — adăugarea de noi module fără modificarea componentelor existente, comunicare REST/SOAP/Event-driven (Kafka).</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00B4B4" w14:textId="77777777" w:rsidR="00F82408" w:rsidRDefault="00000000">
            <w:r>
              <w:t>Cap. 5.1 din ofertă; Anexa C</w:t>
            </w:r>
          </w:p>
        </w:tc>
      </w:tr>
      <w:tr w:rsidR="00F82408" w14:paraId="040A410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4D45BA1" w14:textId="77777777" w:rsidR="00F82408" w:rsidRDefault="00000000">
            <w:r>
              <w:rPr>
                <w:color w:val="000000"/>
                <w:sz w:val="17"/>
                <w:szCs w:val="17"/>
              </w:rPr>
              <w:t>675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CBF10E" w14:textId="77777777" w:rsidR="00F82408"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EB5718" w14:textId="77777777" w:rsidR="00F82408" w:rsidRDefault="00000000">
            <w:r>
              <w:rPr>
                <w:color w:val="000000"/>
                <w:sz w:val="17"/>
                <w:szCs w:val="17"/>
              </w:rPr>
              <w:t>va oferi suport pentru XML și pentru servicii web</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78DF41" w14:textId="08C5F005"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A199F8A" w14:textId="77777777" w:rsidR="00F82408" w:rsidRDefault="00000000">
            <w:r>
              <w:t>Cap. 2-12 din ofertă</w:t>
            </w:r>
          </w:p>
        </w:tc>
      </w:tr>
      <w:tr w:rsidR="00F82408" w14:paraId="5B53D60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86CB555" w14:textId="77777777" w:rsidR="00F82408" w:rsidRDefault="00000000">
            <w:r>
              <w:rPr>
                <w:color w:val="000000"/>
                <w:sz w:val="17"/>
                <w:szCs w:val="17"/>
              </w:rPr>
              <w:t>676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D753BEC" w14:textId="77777777" w:rsidR="00F82408"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5888F7F" w14:textId="77777777" w:rsidR="00F82408" w:rsidRDefault="00000000">
            <w:r>
              <w:rPr>
                <w:color w:val="000000"/>
                <w:sz w:val="17"/>
                <w:szCs w:val="17"/>
              </w:rPr>
              <w:t>va fi flexibil din punct de vedere al clientului, putând fi accesat de pe majoritatea browserelor web existente pe piață și va respecta specificațiile WCAG;</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2F5CEE8" w14:textId="04B7080D" w:rsidR="00F82408" w:rsidRDefault="008A1AD6">
            <w:r>
              <w:t>...</w:t>
            </w:r>
            <w:r w:rsidR="00000000">
              <w:t xml:space="preserve"> asigură cerința prin Modulul Portal Servicii Publice — interfață web responsive + aplicație mobilă nativă iOS/Android, catalog complet ≥56 servicii electronice (indicator RCR11 PoCIDIF), autentificare ROeID/eIDAS, spațiu personal („My ANSVSA"), plăți online (L 207/2015, OUG 41/2016), notificări multi-canal, conformitate WCAG 2.1 AA.</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B0F76F8" w14:textId="77777777" w:rsidR="00F82408" w:rsidRDefault="00000000">
            <w:r>
              <w:t>Cap. 4.2.3 din ofertă; Anexa C — Wireframes portal</w:t>
            </w:r>
          </w:p>
        </w:tc>
      </w:tr>
      <w:tr w:rsidR="00F82408" w14:paraId="21DDF01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A46540F" w14:textId="77777777" w:rsidR="00F82408" w:rsidRDefault="00000000">
            <w:r>
              <w:rPr>
                <w:color w:val="000000"/>
                <w:sz w:val="17"/>
                <w:szCs w:val="17"/>
              </w:rPr>
              <w:t>677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139FE9" w14:textId="77777777" w:rsidR="00F82408"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EA8D08" w14:textId="77777777" w:rsidR="00F82408" w:rsidRDefault="00000000">
            <w:r>
              <w:rPr>
                <w:color w:val="000000"/>
                <w:sz w:val="17"/>
                <w:szCs w:val="17"/>
              </w:rPr>
              <w:t>va permite folosirea de politici (colecții de setări) pentru administrarea următoarelor componente: utilizatori, grupuri, aplicații;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F312825" w14:textId="04BD1961"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BDE1524" w14:textId="77777777" w:rsidR="00F82408" w:rsidRDefault="00000000">
            <w:r>
              <w:t>Cap. 2-12 din ofertă</w:t>
            </w:r>
          </w:p>
        </w:tc>
      </w:tr>
      <w:tr w:rsidR="00F82408" w14:paraId="3305F78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A50F01B" w14:textId="77777777" w:rsidR="00F82408" w:rsidRDefault="00000000">
            <w:r>
              <w:rPr>
                <w:color w:val="000000"/>
                <w:sz w:val="17"/>
                <w:szCs w:val="17"/>
              </w:rPr>
              <w:t>678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E1833C4" w14:textId="77777777" w:rsidR="00F82408"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186DEFD" w14:textId="77777777" w:rsidR="00F82408" w:rsidRDefault="00000000">
            <w:r>
              <w:rPr>
                <w:color w:val="000000"/>
                <w:sz w:val="17"/>
                <w:szCs w:val="17"/>
              </w:rPr>
              <w:t>va oferi nativ mecanisme de salvare și restaurare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E256242" w14:textId="776767BB"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B37495B" w14:textId="77777777" w:rsidR="00F82408" w:rsidRDefault="00000000">
            <w:r>
              <w:t>Cap. 2-12 din ofertă</w:t>
            </w:r>
          </w:p>
        </w:tc>
      </w:tr>
      <w:tr w:rsidR="00F82408" w14:paraId="7442826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F6F814" w14:textId="77777777" w:rsidR="00F82408" w:rsidRDefault="00000000">
            <w:r>
              <w:rPr>
                <w:color w:val="000000"/>
                <w:sz w:val="17"/>
                <w:szCs w:val="17"/>
              </w:rPr>
              <w:t>679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B97C38C" w14:textId="77777777" w:rsidR="00F82408"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835B91D" w14:textId="77777777" w:rsidR="00F82408" w:rsidRDefault="00000000">
            <w:r>
              <w:rPr>
                <w:color w:val="000000"/>
                <w:sz w:val="17"/>
                <w:szCs w:val="17"/>
              </w:rPr>
              <w:t>va oferi posibilitatea de a recupera rapid informații dintr-o bază de date de conținut, fără a fi necesară restaurarea întregii soluții din care face parte acea bază de date;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00B4C8C" w14:textId="7B47BE46"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C848DD9" w14:textId="77777777" w:rsidR="00F82408" w:rsidRDefault="00000000">
            <w:r>
              <w:t>Cap. 5.6 din ofertă; Anexa A — Licențe BD; Anexa C</w:t>
            </w:r>
          </w:p>
        </w:tc>
      </w:tr>
      <w:tr w:rsidR="00F82408" w14:paraId="5CB4EEB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69117E3" w14:textId="77777777" w:rsidR="00F82408" w:rsidRDefault="00000000">
            <w:r>
              <w:rPr>
                <w:color w:val="000000"/>
                <w:sz w:val="17"/>
                <w:szCs w:val="17"/>
              </w:rPr>
              <w:lastRenderedPageBreak/>
              <w:t>680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74E261F" w14:textId="77777777" w:rsidR="00F82408"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C19581E" w14:textId="77777777" w:rsidR="00F82408" w:rsidRDefault="00000000">
            <w:r>
              <w:rPr>
                <w:color w:val="000000"/>
                <w:sz w:val="17"/>
                <w:szCs w:val="17"/>
              </w:rPr>
              <w:t>va asigura un asistent de creare de site-uri ce permite setarea permisiunilor, crearea de șabloane de conținut și adăugarea de teme personalizate;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3563D42" w14:textId="728DFE57" w:rsidR="00F82408" w:rsidRDefault="008A1AD6">
            <w:r>
              <w:t>...</w:t>
            </w:r>
            <w:r w:rsidR="00000000">
              <w:t xml:space="preserve"> asigură administrarea integrală — utilizatori, grupuri (sincronizate AD), roluri, permisiuni granulare, configurări fluxuri, parametri sistem, backup, monitoring — totul prin interfață web administrativă dedicată cu audit complet operațiuni.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E78D5F5" w14:textId="77777777" w:rsidR="00F82408" w:rsidRDefault="00000000">
            <w:r>
              <w:t>Cap. 4.2.14 din ofertă</w:t>
            </w:r>
          </w:p>
        </w:tc>
      </w:tr>
      <w:tr w:rsidR="00F82408" w14:paraId="51D17FC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4360293" w14:textId="77777777" w:rsidR="00F82408" w:rsidRDefault="00000000">
            <w:r>
              <w:rPr>
                <w:color w:val="000000"/>
                <w:sz w:val="17"/>
                <w:szCs w:val="17"/>
              </w:rPr>
              <w:t>681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70D880F" w14:textId="77777777" w:rsidR="00F82408"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298C4D" w14:textId="77777777" w:rsidR="00F82408" w:rsidRDefault="00000000">
            <w:r>
              <w:rPr>
                <w:color w:val="000000"/>
                <w:sz w:val="17"/>
                <w:szCs w:val="17"/>
              </w:rPr>
              <w:t>va permite dezvoltarea de aplicații bazate pe standarde web</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F8528B" w14:textId="159E108B"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837FFA" w14:textId="77777777" w:rsidR="00F82408" w:rsidRDefault="00000000">
            <w:r>
              <w:t>Cap. 5.6 din ofertă; Anexa A — Licențe BD; Anexa C</w:t>
            </w:r>
          </w:p>
        </w:tc>
      </w:tr>
      <w:tr w:rsidR="00F82408" w14:paraId="007B8CF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20971D" w14:textId="77777777" w:rsidR="00F82408" w:rsidRDefault="00000000">
            <w:r>
              <w:rPr>
                <w:color w:val="000000"/>
                <w:sz w:val="17"/>
                <w:szCs w:val="17"/>
              </w:rPr>
              <w:t>682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65223DB" w14:textId="77777777" w:rsidR="00F82408"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83646D2" w14:textId="77777777" w:rsidR="00F82408" w:rsidRDefault="00000000">
            <w:r>
              <w:rPr>
                <w:color w:val="000000"/>
                <w:sz w:val="17"/>
                <w:szCs w:val="17"/>
              </w:rPr>
              <w:t>va pune la dispoziție un mecanism robust de monitorizare a încărcării și performanței sistemului;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547E453" w14:textId="7E888F5C"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20EE532" w14:textId="77777777" w:rsidR="00F82408" w:rsidRDefault="00000000">
            <w:r>
              <w:t>Cap. 2-12 din ofertă</w:t>
            </w:r>
          </w:p>
        </w:tc>
      </w:tr>
      <w:tr w:rsidR="00F82408" w14:paraId="6BB0CE7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EDC162F" w14:textId="77777777" w:rsidR="00F82408" w:rsidRDefault="00000000">
            <w:r>
              <w:rPr>
                <w:color w:val="000000"/>
                <w:sz w:val="17"/>
                <w:szCs w:val="17"/>
              </w:rPr>
              <w:t>683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C4BC7DD" w14:textId="77777777" w:rsidR="00F82408"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3F56DF" w14:textId="77777777" w:rsidR="00F82408" w:rsidRDefault="00000000">
            <w:r>
              <w:rPr>
                <w:color w:val="000000"/>
                <w:sz w:val="17"/>
                <w:szCs w:val="17"/>
              </w:rPr>
              <w:t>va pune la dispoziție un mecanism de configurare/scripting de tip command-line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2F46255" w14:textId="490B3D40"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46D2F00" w14:textId="77777777" w:rsidR="00F82408" w:rsidRDefault="00000000">
            <w:r>
              <w:t>Cap. 2-12 din ofertă</w:t>
            </w:r>
          </w:p>
        </w:tc>
      </w:tr>
      <w:tr w:rsidR="00F82408" w14:paraId="109B6C2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8EE9A27" w14:textId="77777777" w:rsidR="00F82408" w:rsidRDefault="00000000">
            <w:r>
              <w:rPr>
                <w:color w:val="000000"/>
                <w:sz w:val="17"/>
                <w:szCs w:val="17"/>
              </w:rPr>
              <w:t>684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49CB709" w14:textId="77777777" w:rsidR="00F82408"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B26D1A0" w14:textId="77777777" w:rsidR="00F82408" w:rsidRDefault="00000000">
            <w:r>
              <w:rPr>
                <w:color w:val="000000"/>
                <w:sz w:val="17"/>
                <w:szCs w:val="17"/>
              </w:rPr>
              <w:t>va oferi capabilități de clustering și load balancing</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B44BC9E" w14:textId="6E71E631"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704DCE6" w14:textId="77777777" w:rsidR="00F82408" w:rsidRDefault="00000000">
            <w:r>
              <w:t>Cap. 2-12 din ofertă</w:t>
            </w:r>
          </w:p>
        </w:tc>
      </w:tr>
      <w:tr w:rsidR="00F82408" w14:paraId="1951BA6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590CCBD" w14:textId="77777777" w:rsidR="00F82408" w:rsidRDefault="00000000">
            <w:r>
              <w:rPr>
                <w:color w:val="000000"/>
                <w:sz w:val="17"/>
                <w:szCs w:val="17"/>
              </w:rPr>
              <w:t>685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F0B4DD3" w14:textId="77777777" w:rsidR="00F82408"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FB53EFD" w14:textId="77777777" w:rsidR="00F82408" w:rsidRDefault="00000000">
            <w:r>
              <w:rPr>
                <w:color w:val="000000"/>
                <w:sz w:val="17"/>
                <w:szCs w:val="17"/>
              </w:rPr>
              <w:t>va oferi nativ următoarele funcționalități specifice pentru gestiune conținut: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73E579D" w14:textId="5B610CB4"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DB3E480" w14:textId="77777777" w:rsidR="00F82408" w:rsidRDefault="00000000">
            <w:r>
              <w:t>Cap. 2-12 din ofertă</w:t>
            </w:r>
          </w:p>
        </w:tc>
      </w:tr>
      <w:tr w:rsidR="00F82408" w14:paraId="295336C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F68A1DC" w14:textId="77777777" w:rsidR="00F82408" w:rsidRDefault="00000000">
            <w:r>
              <w:rPr>
                <w:color w:val="000000"/>
                <w:sz w:val="17"/>
                <w:szCs w:val="17"/>
              </w:rPr>
              <w:t>686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C1667B7" w14:textId="77777777" w:rsidR="00F82408"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2959573" w14:textId="77777777" w:rsidR="00F82408" w:rsidRDefault="00000000">
            <w:r>
              <w:rPr>
                <w:color w:val="000000"/>
                <w:sz w:val="17"/>
                <w:szCs w:val="17"/>
              </w:rPr>
              <w:t>platforma va permite funcționalități avansate pentru gestionarea documentelor de orice tip, precum și lucrul colaborativ pe documente și proiecte;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F931892" w14:textId="7FF9BC53"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92270EF" w14:textId="14EB1031" w:rsidR="00F82408" w:rsidRDefault="00000000">
            <w:r>
              <w:t xml:space="preserve">Cap. 4.2.2 din ofertă; Manual </w:t>
            </w:r>
            <w:r w:rsidR="008A1AD6">
              <w:t>...</w:t>
            </w:r>
            <w:r>
              <w:t>EBS — modul DMS</w:t>
            </w:r>
          </w:p>
        </w:tc>
      </w:tr>
      <w:tr w:rsidR="00F82408" w14:paraId="29FE832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8691B60" w14:textId="77777777" w:rsidR="00F82408" w:rsidRDefault="00000000">
            <w:r>
              <w:rPr>
                <w:color w:val="000000"/>
                <w:sz w:val="17"/>
                <w:szCs w:val="17"/>
              </w:rPr>
              <w:t>687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34C1CB8" w14:textId="77777777" w:rsidR="00F82408"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9F6BFF2" w14:textId="77777777" w:rsidR="00F82408" w:rsidRDefault="00000000">
            <w:r>
              <w:rPr>
                <w:color w:val="000000"/>
                <w:sz w:val="17"/>
                <w:szCs w:val="17"/>
              </w:rPr>
              <w:t>va asigura utilizatorilor posibilitatea de a crea moduri personale de vizualizare a informațiilor publicate;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2E7F8F" w14:textId="3B8BD4FE"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4E03FDC" w14:textId="77777777" w:rsidR="00F82408" w:rsidRDefault="00000000">
            <w:r>
              <w:t>Cap. 2-12 din ofertă</w:t>
            </w:r>
          </w:p>
        </w:tc>
      </w:tr>
      <w:tr w:rsidR="00F82408" w14:paraId="3E37390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3FA8421" w14:textId="77777777" w:rsidR="00F82408" w:rsidRDefault="00000000">
            <w:r>
              <w:rPr>
                <w:color w:val="000000"/>
                <w:sz w:val="17"/>
                <w:szCs w:val="17"/>
              </w:rPr>
              <w:t>688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CAB9D5C" w14:textId="77777777" w:rsidR="00F82408"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EC0B52E" w14:textId="77777777" w:rsidR="00F82408" w:rsidRDefault="00000000">
            <w:r>
              <w:rPr>
                <w:color w:val="000000"/>
                <w:sz w:val="17"/>
                <w:szCs w:val="17"/>
              </w:rPr>
              <w:t>va permite managementul versiunilor de conținut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1F368A0" w14:textId="340F7AE8"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2017D77" w14:textId="77777777" w:rsidR="00F82408" w:rsidRDefault="00000000">
            <w:r>
              <w:t>Cap. 2-12 din ofertă</w:t>
            </w:r>
          </w:p>
        </w:tc>
      </w:tr>
      <w:tr w:rsidR="00F82408" w14:paraId="3A69823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7941A4F" w14:textId="77777777" w:rsidR="00F82408" w:rsidRDefault="00000000">
            <w:r>
              <w:rPr>
                <w:color w:val="000000"/>
                <w:sz w:val="17"/>
                <w:szCs w:val="17"/>
              </w:rPr>
              <w:t>689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C23532" w14:textId="77777777" w:rsidR="00F82408"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07F999B" w14:textId="77777777" w:rsidR="00F82408" w:rsidRDefault="00000000">
            <w:r>
              <w:rPr>
                <w:color w:val="000000"/>
                <w:sz w:val="17"/>
                <w:szCs w:val="17"/>
              </w:rPr>
              <w:t>va permite implementarea de politici de retenție a conținutului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A348C01" w14:textId="5DA94259"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CEBBAC9" w14:textId="77777777" w:rsidR="00F82408" w:rsidRDefault="00000000">
            <w:r>
              <w:t>Cap. 2-12 din ofertă</w:t>
            </w:r>
          </w:p>
        </w:tc>
      </w:tr>
      <w:tr w:rsidR="00F82408" w14:paraId="3FCD104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CB65A76" w14:textId="77777777" w:rsidR="00F82408" w:rsidRDefault="00000000">
            <w:r>
              <w:rPr>
                <w:color w:val="000000"/>
                <w:sz w:val="17"/>
                <w:szCs w:val="17"/>
              </w:rPr>
              <w:lastRenderedPageBreak/>
              <w:t>690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AB96E2E" w14:textId="77777777" w:rsidR="00F82408"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6C4CABB" w14:textId="77777777" w:rsidR="00F82408" w:rsidRDefault="00000000">
            <w:r>
              <w:rPr>
                <w:color w:val="000000"/>
                <w:sz w:val="17"/>
                <w:szCs w:val="17"/>
              </w:rPr>
              <w:t>va oferi un mecanism de clasificare și rulare automată a conținutului către spațiile de stocare aferente;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6A230B1" w14:textId="18B6B939"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732B817" w14:textId="77777777" w:rsidR="00F82408" w:rsidRDefault="00000000">
            <w:r>
              <w:t>Cap. 2-12 din ofertă</w:t>
            </w:r>
          </w:p>
        </w:tc>
      </w:tr>
      <w:tr w:rsidR="00F82408" w14:paraId="56AE880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8F5C63D" w14:textId="77777777" w:rsidR="00F82408" w:rsidRDefault="00000000">
            <w:r>
              <w:rPr>
                <w:color w:val="000000"/>
                <w:sz w:val="17"/>
                <w:szCs w:val="17"/>
              </w:rPr>
              <w:t>691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7C2DB37" w14:textId="77777777" w:rsidR="00F82408"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60AAA5" w14:textId="77777777" w:rsidR="00F82408" w:rsidRDefault="00000000">
            <w:r>
              <w:rPr>
                <w:color w:val="000000"/>
                <w:sz w:val="17"/>
                <w:szCs w:val="17"/>
              </w:rPr>
              <w:t>va permite definirea de seturi de documente (stocate în locații diferite) care să permită tratarea lor ca o singură entitate.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C7F315E" w14:textId="23962AAE"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95AA2F" w14:textId="513EB187" w:rsidR="00F82408" w:rsidRDefault="00000000">
            <w:r>
              <w:t xml:space="preserve">Cap. 4.2.2 din ofertă; Manual </w:t>
            </w:r>
            <w:r w:rsidR="008A1AD6">
              <w:t>...</w:t>
            </w:r>
            <w:r>
              <w:t>EBS — modul DMS</w:t>
            </w:r>
          </w:p>
        </w:tc>
      </w:tr>
      <w:tr w:rsidR="00F82408" w14:paraId="7773F1A5"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00A5E5F7" w14:textId="77777777" w:rsidR="00F82408" w:rsidRDefault="00000000">
            <w:r>
              <w:rPr>
                <w:b/>
                <w:bCs/>
                <w:color w:val="1F4E79"/>
                <w:sz w:val="20"/>
                <w:szCs w:val="20"/>
              </w:rPr>
              <w:t>Cap. 3.4.3.3.2.1 — Automatizare a comunicării cu cetățenii</w:t>
            </w:r>
          </w:p>
        </w:tc>
      </w:tr>
      <w:tr w:rsidR="00F82408" w14:paraId="7350E7D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60A3AA2" w14:textId="77777777" w:rsidR="00F82408" w:rsidRDefault="00000000">
            <w:r>
              <w:rPr>
                <w:color w:val="000000"/>
                <w:sz w:val="17"/>
                <w:szCs w:val="17"/>
              </w:rPr>
              <w:t>692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1782940" w14:textId="77777777" w:rsidR="00F82408" w:rsidRDefault="00000000">
            <w:r>
              <w:rPr>
                <w:color w:val="000000"/>
                <w:sz w:val="17"/>
                <w:szCs w:val="17"/>
              </w:rPr>
              <w:t>3.4.3.3.2.1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9D35245" w14:textId="77777777" w:rsidR="00F82408" w:rsidRDefault="00000000">
            <w:r>
              <w:rPr>
                <w:color w:val="000000"/>
                <w:sz w:val="17"/>
                <w:szCs w:val="17"/>
              </w:rPr>
              <w:t>Componenta trebuie să dispună de un sistem de automatizare a comunicării cu cetățenii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B07E89F" w14:textId="606CD85F" w:rsidR="00F82408" w:rsidRDefault="00000000">
            <w:r>
              <w:t xml:space="preserve">Portal Servicii Publice </w:t>
            </w:r>
            <w:r w:rsidR="008A1AD6">
              <w:t>...</w:t>
            </w:r>
            <w:r>
              <w:t xml:space="preserve"> — interfață responsive, catalog 56+ servicii, autentificare ROeID/eIDAS, spațiu personal, plăți online, accesibilitate WCAG 2.1 AA, chat suport cu mesaj de întâmpinare configurabil.</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9740781" w14:textId="77777777" w:rsidR="00F82408" w:rsidRDefault="00000000">
            <w:r>
              <w:t>Cap. 4.2.3 din ofertă</w:t>
            </w:r>
          </w:p>
        </w:tc>
      </w:tr>
      <w:tr w:rsidR="00F82408" w14:paraId="2781E0A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DBB07A" w14:textId="77777777" w:rsidR="00F82408" w:rsidRDefault="00000000">
            <w:r>
              <w:rPr>
                <w:color w:val="000000"/>
                <w:sz w:val="17"/>
                <w:szCs w:val="17"/>
              </w:rPr>
              <w:t>693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0DEBCB" w14:textId="77777777" w:rsidR="00F82408" w:rsidRDefault="00000000">
            <w:r>
              <w:rPr>
                <w:color w:val="000000"/>
                <w:sz w:val="17"/>
                <w:szCs w:val="17"/>
              </w:rPr>
              <w:t>3.4.3.3.2.1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1BC2CA" w14:textId="77777777" w:rsidR="00F82408" w:rsidRDefault="00000000">
            <w:r>
              <w:rPr>
                <w:color w:val="000000"/>
                <w:sz w:val="17"/>
                <w:szCs w:val="17"/>
              </w:rPr>
              <w:t>să permită implementarea unui modul extern chatbot, bazat pe inteligență artificială și programat să desfășoare conversații într-un mod cât mai asemănător comportamentului uman, prin metodele de recunoaștere text și voce;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50C630D" w14:textId="34536B26"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40AEE2" w14:textId="77777777" w:rsidR="00F82408" w:rsidRDefault="00000000">
            <w:r>
              <w:t>Cap. 5.6 din ofertă; Anexa A — Licențe BD; Anexa C</w:t>
            </w:r>
          </w:p>
        </w:tc>
      </w:tr>
      <w:tr w:rsidR="00F82408" w14:paraId="29B3397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C953F1D" w14:textId="77777777" w:rsidR="00F82408" w:rsidRDefault="00000000">
            <w:r>
              <w:rPr>
                <w:color w:val="000000"/>
                <w:sz w:val="17"/>
                <w:szCs w:val="17"/>
              </w:rPr>
              <w:t>694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4A31573" w14:textId="77777777" w:rsidR="00F82408" w:rsidRDefault="00000000">
            <w:r>
              <w:rPr>
                <w:color w:val="000000"/>
                <w:sz w:val="17"/>
                <w:szCs w:val="17"/>
              </w:rPr>
              <w:t>3.4.3.3.2.1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F7AB56B" w14:textId="77777777" w:rsidR="00F82408" w:rsidRDefault="00000000">
            <w:r>
              <w:rPr>
                <w:color w:val="000000"/>
                <w:sz w:val="17"/>
                <w:szCs w:val="17"/>
              </w:rPr>
              <w:t>să funcționeze integral on premise, fără a depinde de servicii externe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18E9F23" w14:textId="323E6AE6" w:rsidR="00F82408" w:rsidRDefault="00000000">
            <w:r>
              <w:t xml:space="preserve">Portal Servicii Publice </w:t>
            </w:r>
            <w:r w:rsidR="008A1AD6">
              <w:t>...</w:t>
            </w:r>
            <w:r>
              <w:t xml:space="preserve"> — interfață responsive, catalog 56+ servicii, autentificare ROeID/eIDAS, spațiu personal, plăți online, accesibilitate WCAG 2.1 AA, chat suport cu mesaj de întâmpinare configurabil.</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77BF6AE" w14:textId="77777777" w:rsidR="00F82408" w:rsidRDefault="00000000">
            <w:r>
              <w:t>Cap. 4.2.3 din ofertă</w:t>
            </w:r>
          </w:p>
        </w:tc>
      </w:tr>
      <w:tr w:rsidR="00F82408" w14:paraId="374AF21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AF81C9" w14:textId="77777777" w:rsidR="00F82408" w:rsidRDefault="00000000">
            <w:r>
              <w:rPr>
                <w:color w:val="000000"/>
                <w:sz w:val="17"/>
                <w:szCs w:val="17"/>
              </w:rPr>
              <w:t>695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12DEC6" w14:textId="77777777" w:rsidR="00F82408" w:rsidRDefault="00000000">
            <w:r>
              <w:rPr>
                <w:color w:val="000000"/>
                <w:sz w:val="17"/>
                <w:szCs w:val="17"/>
              </w:rPr>
              <w:t>3.4.3.3.2.1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9F93B35" w14:textId="77777777" w:rsidR="00F82408" w:rsidRDefault="00000000">
            <w:r>
              <w:rPr>
                <w:color w:val="000000"/>
                <w:sz w:val="17"/>
                <w:szCs w:val="17"/>
              </w:rPr>
              <w:t>să ofere capabilitatea de integrare cu mai multe canale de comunicare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611BAC" w14:textId="1D0EACF4" w:rsidR="00F82408" w:rsidRDefault="00000000">
            <w:r>
              <w:t xml:space="preserve">Portal Servicii Publice </w:t>
            </w:r>
            <w:r w:rsidR="008A1AD6">
              <w:t>...</w:t>
            </w:r>
            <w:r>
              <w:t xml:space="preserve"> — interfață responsive, catalog 56+ servicii, autentificare ROeID/eIDAS, spațiu personal, plăți online, accesibilitate WCAG 2.1 AA, chat suport cu mesaj de întâmpinare configurabil.</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D6F70E5" w14:textId="77777777" w:rsidR="00F82408" w:rsidRDefault="00000000">
            <w:r>
              <w:t>Cap. 4.2.3 din ofertă</w:t>
            </w:r>
          </w:p>
        </w:tc>
      </w:tr>
      <w:tr w:rsidR="00F82408" w14:paraId="6C9E5E8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36EBD2" w14:textId="77777777" w:rsidR="00F82408" w:rsidRDefault="00000000">
            <w:r>
              <w:rPr>
                <w:color w:val="000000"/>
                <w:sz w:val="17"/>
                <w:szCs w:val="17"/>
              </w:rPr>
              <w:t>696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301B45A" w14:textId="77777777" w:rsidR="00F82408" w:rsidRDefault="00000000">
            <w:r>
              <w:rPr>
                <w:color w:val="000000"/>
                <w:sz w:val="17"/>
                <w:szCs w:val="17"/>
              </w:rPr>
              <w:t>3.4.3.3.2.1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370AB1A" w14:textId="77777777" w:rsidR="00F82408" w:rsidRDefault="00000000">
            <w:r>
              <w:rPr>
                <w:color w:val="000000"/>
                <w:sz w:val="17"/>
                <w:szCs w:val="17"/>
              </w:rPr>
              <w:t>să permită integrarea cu soluțiile LLM consacrate: LLAMA, OpenAI, Gemini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460C616" w14:textId="48FFA8FF" w:rsidR="00F82408" w:rsidRDefault="00000000">
            <w:r>
              <w:t xml:space="preserve">Portal Servicii Publice </w:t>
            </w:r>
            <w:r w:rsidR="008A1AD6">
              <w:t>...</w:t>
            </w:r>
            <w:r>
              <w:t xml:space="preserve"> — interfață responsive, catalog 56+ servicii, autentificare ROeID/eIDAS, spațiu personal, plăți online, accesibilitate WCAG 2.1 AA, chat suport cu mesaj de întâmpinare configurabil.</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F9BF1F8" w14:textId="77777777" w:rsidR="00F82408" w:rsidRDefault="00000000">
            <w:r>
              <w:t>Cap. 4.2.3 din ofertă</w:t>
            </w:r>
          </w:p>
        </w:tc>
      </w:tr>
      <w:tr w:rsidR="00F82408" w14:paraId="52500F0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29C6989" w14:textId="77777777" w:rsidR="00F82408" w:rsidRDefault="00000000">
            <w:r>
              <w:rPr>
                <w:color w:val="000000"/>
                <w:sz w:val="17"/>
                <w:szCs w:val="17"/>
              </w:rPr>
              <w:t>697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5896B30" w14:textId="77777777" w:rsidR="00F82408" w:rsidRDefault="00000000">
            <w:r>
              <w:rPr>
                <w:color w:val="000000"/>
                <w:sz w:val="17"/>
                <w:szCs w:val="17"/>
              </w:rPr>
              <w:t>3.4.3.3.2.1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3E1CFAD" w14:textId="77777777" w:rsidR="00F82408" w:rsidRDefault="00000000">
            <w:r>
              <w:rPr>
                <w:color w:val="000000"/>
                <w:sz w:val="17"/>
                <w:szCs w:val="17"/>
              </w:rPr>
              <w:t>să includă un modul LLM</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8E90561" w14:textId="797B4A3B" w:rsidR="00F82408" w:rsidRDefault="00000000">
            <w:r>
              <w:t xml:space="preserve">Portal Servicii Publice </w:t>
            </w:r>
            <w:r w:rsidR="008A1AD6">
              <w:t>...</w:t>
            </w:r>
            <w:r>
              <w:t xml:space="preserve"> — interfață responsive, catalog 56+ servicii, autentificare ROeID/eIDAS, spațiu personal, plăți online, accesibilitate WCAG 2.1 AA, chat suport cu mesaj de întâmpinare configurabil.</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E80126F" w14:textId="77777777" w:rsidR="00F82408" w:rsidRDefault="00000000">
            <w:r>
              <w:t>Cap. 4.2.3 din ofertă</w:t>
            </w:r>
          </w:p>
        </w:tc>
      </w:tr>
      <w:tr w:rsidR="00F82408" w14:paraId="2208549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45C7BAB" w14:textId="77777777" w:rsidR="00F82408" w:rsidRDefault="00000000">
            <w:r>
              <w:rPr>
                <w:color w:val="000000"/>
                <w:sz w:val="17"/>
                <w:szCs w:val="17"/>
              </w:rPr>
              <w:t>698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B0134F3" w14:textId="77777777" w:rsidR="00F82408" w:rsidRDefault="00000000">
            <w:r>
              <w:rPr>
                <w:color w:val="000000"/>
                <w:sz w:val="17"/>
                <w:szCs w:val="17"/>
              </w:rPr>
              <w:t>3.4.3.3.2.1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859225A" w14:textId="77777777" w:rsidR="00F82408" w:rsidRDefault="00000000">
            <w:r>
              <w:rPr>
                <w:color w:val="000000"/>
                <w:sz w:val="17"/>
                <w:szCs w:val="17"/>
              </w:rPr>
              <w:t>pentru canalul de chat web va fi disponibilă o aplicație web care poate fi inclusă în orice pagină html;</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E878287" w14:textId="4ACCD239" w:rsidR="00F82408" w:rsidRDefault="00000000">
            <w:r>
              <w:t xml:space="preserve">Portal Servicii Publice </w:t>
            </w:r>
            <w:r w:rsidR="008A1AD6">
              <w:t>...</w:t>
            </w:r>
            <w:r>
              <w:t xml:space="preserve"> — interfață responsive, catalog 56+ servicii, autentificare ROeID/eIDAS, spațiu personal, plăți online, </w:t>
            </w:r>
            <w:r>
              <w:lastRenderedPageBreak/>
              <w:t>accesibilitate WCAG 2.1 AA, chat suport cu mesaj de întâmpinare configurabil.</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FA758DA" w14:textId="77777777" w:rsidR="00F82408" w:rsidRDefault="00000000">
            <w:r>
              <w:lastRenderedPageBreak/>
              <w:t>Cap. 4.2.3 din ofertă</w:t>
            </w:r>
          </w:p>
        </w:tc>
      </w:tr>
      <w:tr w:rsidR="00F82408" w14:paraId="66263AB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A159C7" w14:textId="77777777" w:rsidR="00F82408" w:rsidRDefault="00000000">
            <w:r>
              <w:rPr>
                <w:color w:val="000000"/>
                <w:sz w:val="17"/>
                <w:szCs w:val="17"/>
              </w:rPr>
              <w:t>699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CFE00FC" w14:textId="77777777" w:rsidR="00F82408" w:rsidRDefault="00000000">
            <w:r>
              <w:rPr>
                <w:color w:val="000000"/>
                <w:sz w:val="17"/>
                <w:szCs w:val="17"/>
              </w:rPr>
              <w:t>3.4.3.3.2.1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7788749" w14:textId="77777777" w:rsidR="00F82408" w:rsidRDefault="00000000">
            <w:r>
              <w:rPr>
                <w:color w:val="000000"/>
                <w:sz w:val="17"/>
                <w:szCs w:val="17"/>
              </w:rPr>
              <w:t>să conțină un modul proprietar de înțelegere a limbajului natural bazat pe inteligență artificială care să îi permită recunoașterea intențiilor și entităților exprimate liber de către utilizatori;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5EAB6C9" w14:textId="405D4E3A"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7330DC" w14:textId="77777777" w:rsidR="00F82408" w:rsidRDefault="00000000">
            <w:r>
              <w:t>Cap. 5.6 din ofertă; Anexa A — Licențe BD; Anexa C</w:t>
            </w:r>
          </w:p>
        </w:tc>
      </w:tr>
      <w:tr w:rsidR="00F82408" w14:paraId="17AE55C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3A773AB" w14:textId="77777777" w:rsidR="00F82408" w:rsidRDefault="00000000">
            <w:r>
              <w:rPr>
                <w:color w:val="000000"/>
                <w:sz w:val="17"/>
                <w:szCs w:val="17"/>
              </w:rPr>
              <w:t>700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A0D4442" w14:textId="77777777" w:rsidR="00F82408" w:rsidRDefault="00000000">
            <w:r>
              <w:rPr>
                <w:color w:val="000000"/>
                <w:sz w:val="17"/>
                <w:szCs w:val="17"/>
              </w:rPr>
              <w:t>3.4.3.3.2.1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A006959" w14:textId="77777777" w:rsidR="00F82408" w:rsidRDefault="00000000">
            <w:r>
              <w:rPr>
                <w:color w:val="000000"/>
                <w:sz w:val="17"/>
                <w:szCs w:val="17"/>
              </w:rPr>
              <w:t>să permită integrarea cu soluții de e-mail și sms cu posibilitatea de extindere pentru alte canale;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CD65F36" w14:textId="430C342B" w:rsidR="00F82408" w:rsidRDefault="008A1AD6">
            <w:r>
              <w:t>...</w:t>
            </w:r>
            <w:r w:rsidR="00000000">
              <w:t xml:space="preserve"> asigură notificările multi-canal: email, SMS, push notifications pentru aplicația mobilă, alerte in-app. Integrare nativă cu sistemul european RASFF pentru alerte alimentare. Modul Notificări și Alertă Sanitară configurabil. Template-uri configurabile, retry automat, raportare livrare/citire.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70F7954" w14:textId="77777777" w:rsidR="00F82408" w:rsidRDefault="00000000">
            <w:r>
              <w:t>Cap. 4.2.10 din ofertă</w:t>
            </w:r>
          </w:p>
        </w:tc>
      </w:tr>
      <w:tr w:rsidR="00F82408" w14:paraId="599FBE0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1D40A2" w14:textId="77777777" w:rsidR="00F82408" w:rsidRDefault="00000000">
            <w:r>
              <w:rPr>
                <w:color w:val="000000"/>
                <w:sz w:val="17"/>
                <w:szCs w:val="17"/>
              </w:rPr>
              <w:t>701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454710" w14:textId="77777777" w:rsidR="00F82408" w:rsidRDefault="00000000">
            <w:r>
              <w:rPr>
                <w:color w:val="000000"/>
                <w:sz w:val="17"/>
                <w:szCs w:val="17"/>
              </w:rPr>
              <w:t>3.4.3.3.2.1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BC42434" w14:textId="77777777" w:rsidR="00F82408" w:rsidRDefault="00000000">
            <w:r>
              <w:rPr>
                <w:color w:val="000000"/>
                <w:sz w:val="17"/>
                <w:szCs w:val="17"/>
              </w:rPr>
              <w:t>să permită configurarea și administrarea conținutului asistentului în mod ușor, fără a scrie cod;</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EADAE3E" w14:textId="428064ED" w:rsidR="00F82408" w:rsidRDefault="00000000">
            <w:r>
              <w:t xml:space="preserve">Portal Servicii Publice </w:t>
            </w:r>
            <w:r w:rsidR="008A1AD6">
              <w:t>...</w:t>
            </w:r>
            <w:r>
              <w:t xml:space="preserve"> — interfață responsive, catalog 56+ servicii, autentificare ROeID/eIDAS, spațiu personal, plăți online, accesibilitate WCAG 2.1 AA, chat suport cu mesaj de întâmpinare configurabil.</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80241B7" w14:textId="77777777" w:rsidR="00F82408" w:rsidRDefault="00000000">
            <w:r>
              <w:t>Cap. 4.2.3 din ofertă</w:t>
            </w:r>
          </w:p>
        </w:tc>
      </w:tr>
      <w:tr w:rsidR="00F82408" w14:paraId="34EBE24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04912DD" w14:textId="77777777" w:rsidR="00F82408" w:rsidRDefault="00000000">
            <w:r>
              <w:rPr>
                <w:color w:val="000000"/>
                <w:sz w:val="17"/>
                <w:szCs w:val="17"/>
              </w:rPr>
              <w:t>702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E6594B4" w14:textId="77777777" w:rsidR="00F82408" w:rsidRDefault="00000000">
            <w:r>
              <w:rPr>
                <w:color w:val="000000"/>
                <w:sz w:val="17"/>
                <w:szCs w:val="17"/>
              </w:rPr>
              <w:t>3.4.3.3.2.1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A06B739" w14:textId="77777777" w:rsidR="00F82408" w:rsidRDefault="00000000">
            <w:r>
              <w:rPr>
                <w:color w:val="000000"/>
                <w:sz w:val="17"/>
                <w:szCs w:val="17"/>
              </w:rPr>
              <w:t>să includă un modul de întrebări și răspunsuri prin intermediul căruia administratorii de conținut să poată configura o lista de întrebări și răspunsuri;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AFED08" w14:textId="4555BFD1" w:rsidR="00F82408" w:rsidRDefault="00000000">
            <w:r>
              <w:t xml:space="preserve">Portal Servicii Publice </w:t>
            </w:r>
            <w:r w:rsidR="008A1AD6">
              <w:t>...</w:t>
            </w:r>
            <w:r>
              <w:t xml:space="preserve"> — interfață responsive, catalog 56+ servicii, autentificare ROeID/eIDAS, spațiu personal, plăți online, accesibilitate WCAG 2.1 AA, chat suport cu mesaj de întâmpinare configurabil.</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E253841" w14:textId="77777777" w:rsidR="00F82408" w:rsidRDefault="00000000">
            <w:r>
              <w:t>Cap. 4.2.3 din ofertă</w:t>
            </w:r>
          </w:p>
        </w:tc>
      </w:tr>
      <w:tr w:rsidR="00F82408" w14:paraId="426B8F6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8541D93" w14:textId="77777777" w:rsidR="00F82408" w:rsidRDefault="00000000">
            <w:r>
              <w:rPr>
                <w:color w:val="000000"/>
                <w:sz w:val="17"/>
                <w:szCs w:val="17"/>
              </w:rPr>
              <w:t>703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DFF6632" w14:textId="77777777" w:rsidR="00F82408" w:rsidRDefault="00000000">
            <w:r>
              <w:rPr>
                <w:color w:val="000000"/>
                <w:sz w:val="17"/>
                <w:szCs w:val="17"/>
              </w:rPr>
              <w:t>3.4.3.3.2.1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A00652E" w14:textId="77777777" w:rsidR="00F82408" w:rsidRDefault="00000000">
            <w:r>
              <w:rPr>
                <w:color w:val="000000"/>
                <w:sz w:val="17"/>
                <w:szCs w:val="17"/>
              </w:rPr>
              <w:t>să permită platformei moduri diferite de interacțiune pentru utilizatorii interni și externi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C366775" w14:textId="496C15AD" w:rsidR="00F82408" w:rsidRDefault="00000000">
            <w:r>
              <w:t xml:space="preserve">Portal Servicii Publice </w:t>
            </w:r>
            <w:r w:rsidR="008A1AD6">
              <w:t>...</w:t>
            </w:r>
            <w:r>
              <w:t xml:space="preserve"> — interfață responsive, catalog 56+ servicii, autentificare ROeID/eIDAS, spațiu personal, plăți online, accesibilitate WCAG 2.1 AA, chat suport cu mesaj de întâmpinare configurabil.</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E2BD3DD" w14:textId="77777777" w:rsidR="00F82408" w:rsidRDefault="00000000">
            <w:r>
              <w:t>Cap. 4.2.3 din ofertă</w:t>
            </w:r>
          </w:p>
        </w:tc>
      </w:tr>
      <w:tr w:rsidR="00F82408" w14:paraId="4E39F1E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368BB75" w14:textId="77777777" w:rsidR="00F82408" w:rsidRDefault="00000000">
            <w:r>
              <w:rPr>
                <w:color w:val="000000"/>
                <w:sz w:val="17"/>
                <w:szCs w:val="17"/>
              </w:rPr>
              <w:t>704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3EC3FF5" w14:textId="77777777" w:rsidR="00F82408" w:rsidRDefault="00000000">
            <w:r>
              <w:rPr>
                <w:color w:val="000000"/>
                <w:sz w:val="17"/>
                <w:szCs w:val="17"/>
              </w:rPr>
              <w:t>3.4.3.3.2.1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95E8CA5" w14:textId="77777777" w:rsidR="00F82408" w:rsidRDefault="00000000">
            <w:r>
              <w:rPr>
                <w:color w:val="000000"/>
                <w:sz w:val="17"/>
                <w:szCs w:val="17"/>
              </w:rPr>
              <w:t>să permită fiecărui utilizator extern să creeze un cont ce poate fi atât anonim, bazat pe cookie-ul din browser, cât și pe bază de autentificare cu user și parolă proprie;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B466C56" w14:textId="5446D065"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7B6E347" w14:textId="77777777" w:rsidR="00F82408" w:rsidRDefault="00000000">
            <w:r>
              <w:t>Cap. 5.6 din ofertă; Anexa A — Licențe BD; Anexa C</w:t>
            </w:r>
          </w:p>
        </w:tc>
      </w:tr>
      <w:tr w:rsidR="00F82408" w14:paraId="477E86A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03412E" w14:textId="77777777" w:rsidR="00F82408" w:rsidRDefault="00000000">
            <w:r>
              <w:rPr>
                <w:color w:val="000000"/>
                <w:sz w:val="17"/>
                <w:szCs w:val="17"/>
              </w:rPr>
              <w:t>705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E85602" w14:textId="77777777" w:rsidR="00F82408" w:rsidRDefault="00000000">
            <w:r>
              <w:rPr>
                <w:color w:val="000000"/>
                <w:sz w:val="17"/>
                <w:szCs w:val="17"/>
              </w:rPr>
              <w:t>3.4.3.3.2.1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7384B76" w14:textId="77777777" w:rsidR="00F82408" w:rsidRDefault="00000000">
            <w:r>
              <w:rPr>
                <w:color w:val="000000"/>
                <w:sz w:val="17"/>
                <w:szCs w:val="17"/>
              </w:rPr>
              <w:t>să permită sincronizarea cu sistemul de SSO pentru a nu menține mai multe conturi utilizatorilor interni;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5B3EBAB" w14:textId="414CD304" w:rsidR="00F82408" w:rsidRDefault="008A1AD6">
            <w:r>
              <w:t>...</w:t>
            </w:r>
            <w:r w:rsidR="00000000">
              <w:t xml:space="preserve"> asigură autentificarea prin Modulul IAM bazat pe Keycloak/Entra ID — integrare nativă ROeID și eIDAS, SSO via OAuth2/OpenID Connect, MFA configurabil, sincronizare cu Active Directory / Azure AD / LDAP, RBAC granular per resursă. Autentificare adaptivă în funcție de risc.</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264FE5A" w14:textId="77777777" w:rsidR="00F82408" w:rsidRDefault="00000000">
            <w:r>
              <w:t>Cap. 4.2.3, 10.2 din ofertă</w:t>
            </w:r>
          </w:p>
        </w:tc>
      </w:tr>
      <w:tr w:rsidR="00F82408" w14:paraId="21E1748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C00AB34" w14:textId="77777777" w:rsidR="00F82408" w:rsidRDefault="00000000">
            <w:r>
              <w:rPr>
                <w:color w:val="000000"/>
                <w:sz w:val="17"/>
                <w:szCs w:val="17"/>
              </w:rPr>
              <w:t>706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0B4D15E" w14:textId="77777777" w:rsidR="00F82408" w:rsidRDefault="00000000">
            <w:r>
              <w:rPr>
                <w:color w:val="000000"/>
                <w:sz w:val="17"/>
                <w:szCs w:val="17"/>
              </w:rPr>
              <w:t>3.4.3.3.2.1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3D0D711" w14:textId="77777777" w:rsidR="00F82408" w:rsidRDefault="00000000">
            <w:r>
              <w:rPr>
                <w:color w:val="000000"/>
                <w:sz w:val="17"/>
                <w:szCs w:val="17"/>
              </w:rPr>
              <w:t>să permită funcționalitatea de creare chatbot nou (proiect nou) disponibilă administratorului principal al platformei;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DD791CD" w14:textId="564B3641" w:rsidR="00F82408" w:rsidRDefault="00000000">
            <w:r>
              <w:t xml:space="preserve">Portal Servicii Publice </w:t>
            </w:r>
            <w:r w:rsidR="008A1AD6">
              <w:t>...</w:t>
            </w:r>
            <w:r>
              <w:t xml:space="preserve"> — interfață responsive, catalog 56+ servicii, autentificare ROeID/eIDAS, spațiu personal, plăți online, accesibilitate WCAG 2.1 AA, chat suport cu mesaj de întâmpinare configurabil.</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2012B28" w14:textId="77777777" w:rsidR="00F82408" w:rsidRDefault="00000000">
            <w:r>
              <w:t>Cap. 4.2.3 din ofertă</w:t>
            </w:r>
          </w:p>
        </w:tc>
      </w:tr>
      <w:tr w:rsidR="00F82408" w14:paraId="7BAB0E4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400E19" w14:textId="77777777" w:rsidR="00F82408" w:rsidRDefault="00000000">
            <w:r>
              <w:rPr>
                <w:color w:val="000000"/>
                <w:sz w:val="17"/>
                <w:szCs w:val="17"/>
              </w:rPr>
              <w:lastRenderedPageBreak/>
              <w:t>707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169B19E" w14:textId="77777777" w:rsidR="00F82408" w:rsidRDefault="00000000">
            <w:r>
              <w:rPr>
                <w:color w:val="000000"/>
                <w:sz w:val="17"/>
                <w:szCs w:val="17"/>
              </w:rPr>
              <w:t>3.4.3.3.2.1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CFE0BF" w14:textId="77777777" w:rsidR="00F82408" w:rsidRDefault="00000000">
            <w:r>
              <w:rPr>
                <w:color w:val="000000"/>
                <w:sz w:val="17"/>
                <w:szCs w:val="17"/>
              </w:rPr>
              <w:t>să permită administratorului proiectului să activeze și să configureze integrări cu alte sisteme, precum canale de social media;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EE0463" w14:textId="62C1A59B" w:rsidR="00F82408" w:rsidRDefault="00000000">
            <w:r>
              <w:t xml:space="preserve">Portal Servicii Publice </w:t>
            </w:r>
            <w:r w:rsidR="008A1AD6">
              <w:t>...</w:t>
            </w:r>
            <w:r>
              <w:t xml:space="preserve"> — interfață responsive, catalog 56+ servicii, autentificare ROeID/eIDAS, spațiu personal, plăți online, accesibilitate WCAG 2.1 AA, chat suport cu mesaj de întâmpinare configurabil.</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2B0D53" w14:textId="77777777" w:rsidR="00F82408" w:rsidRDefault="00000000">
            <w:r>
              <w:t>Cap. 4.2.3 din ofertă</w:t>
            </w:r>
          </w:p>
        </w:tc>
      </w:tr>
      <w:tr w:rsidR="00F82408" w14:paraId="395B9BD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C50A86A" w14:textId="77777777" w:rsidR="00F82408" w:rsidRDefault="00000000">
            <w:r>
              <w:rPr>
                <w:color w:val="000000"/>
                <w:sz w:val="17"/>
                <w:szCs w:val="17"/>
              </w:rPr>
              <w:t>708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59E1DE" w14:textId="77777777" w:rsidR="00F82408" w:rsidRDefault="00000000">
            <w:r>
              <w:rPr>
                <w:color w:val="000000"/>
                <w:sz w:val="17"/>
                <w:szCs w:val="17"/>
              </w:rPr>
              <w:t>3.4.3.3.2.1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C3AE920" w14:textId="77777777" w:rsidR="00F82408" w:rsidRDefault="00000000">
            <w:r>
              <w:rPr>
                <w:color w:val="000000"/>
                <w:sz w:val="17"/>
                <w:szCs w:val="17"/>
              </w:rPr>
              <w:t>să pună la dispoziție utilizatorilor o serie de instrumente pentru testarea chatboților respectiv testarea fluxului conversațional, inclusiv al intențiilor și entităților;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B0E449E" w14:textId="6E959D89" w:rsidR="00F82408" w:rsidRDefault="008A1AD6">
            <w:r>
              <w:t>...</w:t>
            </w:r>
            <w:r w:rsidR="00000000">
              <w:t xml:space="preserve"> aplică o procedură de testare conformă standardelor ISTQB: testare unitară (TDD, ≥80% cover), testare integrare, FAT la VOGO, UAT la ANSVSA cu semnătură pe scenarii, testare performanță (load+stress), testare securitate (pen-test extern independent), testare DR (validare RPO/RTO), testare portabilitate. Trasabilitate Caiet Sarcini → Document Analiză → Scenarii Test → Recepție Finală.</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D6B52FE" w14:textId="77777777" w:rsidR="00F82408" w:rsidRDefault="00000000">
            <w:r>
              <w:t>Cap. 2.5 din ofertă; Plan de testare; Scenarii UAT</w:t>
            </w:r>
          </w:p>
        </w:tc>
      </w:tr>
      <w:tr w:rsidR="00F82408" w14:paraId="30ECFD0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A76381D" w14:textId="77777777" w:rsidR="00F82408" w:rsidRDefault="00000000">
            <w:r>
              <w:rPr>
                <w:color w:val="000000"/>
                <w:sz w:val="17"/>
                <w:szCs w:val="17"/>
              </w:rPr>
              <w:t>709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535C11" w14:textId="77777777" w:rsidR="00F82408" w:rsidRDefault="00000000">
            <w:r>
              <w:rPr>
                <w:color w:val="000000"/>
                <w:sz w:val="17"/>
                <w:szCs w:val="17"/>
              </w:rPr>
              <w:t>3.4.3.3.2.1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CFFE679" w14:textId="77777777" w:rsidR="00F82408" w:rsidRDefault="00000000">
            <w:r>
              <w:rPr>
                <w:color w:val="000000"/>
                <w:sz w:val="17"/>
                <w:szCs w:val="17"/>
              </w:rPr>
              <w:t>să permită interacțiunea cu soluția DMS prin intermediul serviciilor web ale acesteia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3971D2" w14:textId="727C40DF"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D0522A" w14:textId="00225783" w:rsidR="00F82408" w:rsidRDefault="00000000">
            <w:r>
              <w:t xml:space="preserve">Cap. 4.2.2 din ofertă; Manual </w:t>
            </w:r>
            <w:r w:rsidR="008A1AD6">
              <w:t>...</w:t>
            </w:r>
            <w:r>
              <w:t>EBS — modul DMS</w:t>
            </w:r>
          </w:p>
        </w:tc>
      </w:tr>
      <w:tr w:rsidR="00F82408" w14:paraId="4EB7511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EB40BC7" w14:textId="77777777" w:rsidR="00F82408" w:rsidRDefault="00000000">
            <w:r>
              <w:rPr>
                <w:color w:val="000000"/>
                <w:sz w:val="17"/>
                <w:szCs w:val="17"/>
              </w:rPr>
              <w:t>710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C348C0A" w14:textId="77777777" w:rsidR="00F82408" w:rsidRDefault="00000000">
            <w:r>
              <w:rPr>
                <w:color w:val="000000"/>
                <w:sz w:val="17"/>
                <w:szCs w:val="17"/>
              </w:rPr>
              <w:t>3.4.3.3.2.1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6ED1EB1" w14:textId="77777777" w:rsidR="00F82408" w:rsidRDefault="00000000">
            <w:r>
              <w:rPr>
                <w:color w:val="000000"/>
                <w:sz w:val="17"/>
                <w:szCs w:val="17"/>
              </w:rPr>
              <w:t>să permit fluxuri de tipul “Human în the loop” (HITH)</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1BF5BF3" w14:textId="3E5D063F" w:rsidR="00F82408" w:rsidRDefault="00000000">
            <w:r>
              <w:t xml:space="preserve">Portal Servicii Publice </w:t>
            </w:r>
            <w:r w:rsidR="008A1AD6">
              <w:t>...</w:t>
            </w:r>
            <w:r>
              <w:t xml:space="preserve"> — interfață responsive, catalog 56+ servicii, autentificare ROeID/eIDAS, spațiu personal, plăți online, accesibilitate WCAG 2.1 AA, chat suport cu mesaj de întâmpinare configurabil.</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5371F45" w14:textId="77777777" w:rsidR="00F82408" w:rsidRDefault="00000000">
            <w:r>
              <w:t>Cap. 4.2.3 din ofertă</w:t>
            </w:r>
          </w:p>
        </w:tc>
      </w:tr>
      <w:tr w:rsidR="00F82408" w14:paraId="43630E5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9ADD017" w14:textId="77777777" w:rsidR="00F82408" w:rsidRDefault="00000000">
            <w:r>
              <w:rPr>
                <w:color w:val="000000"/>
                <w:sz w:val="17"/>
                <w:szCs w:val="17"/>
              </w:rPr>
              <w:t>711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C14F72B" w14:textId="77777777" w:rsidR="00F82408" w:rsidRDefault="00000000">
            <w:r>
              <w:rPr>
                <w:color w:val="000000"/>
                <w:sz w:val="17"/>
                <w:szCs w:val="17"/>
              </w:rPr>
              <w:t>3.4.3.3.2.1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5B0D47" w14:textId="77777777" w:rsidR="00F82408" w:rsidRDefault="00000000">
            <w:r>
              <w:rPr>
                <w:color w:val="000000"/>
                <w:sz w:val="17"/>
                <w:szCs w:val="17"/>
              </w:rPr>
              <w:t>să permită configurarea unui mesaj de întâmpinare ce se va trimite automat la deschiderea ferestrei de chat.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1942C5" w14:textId="5FBDE8DA" w:rsidR="00F82408" w:rsidRDefault="00000000">
            <w:r>
              <w:t xml:space="preserve">Portal Servicii Publice </w:t>
            </w:r>
            <w:r w:rsidR="008A1AD6">
              <w:t>...</w:t>
            </w:r>
            <w:r>
              <w:t xml:space="preserve"> — interfață responsive, catalog 56+ servicii, autentificare ROeID/eIDAS, spațiu personal, plăți online, accesibilitate WCAG 2.1 AA, chat suport cu mesaj de întâmpinare configurabil.</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236193" w14:textId="77777777" w:rsidR="00F82408" w:rsidRDefault="00000000">
            <w:r>
              <w:t>Cap. 4.2.3 din ofertă</w:t>
            </w:r>
          </w:p>
        </w:tc>
      </w:tr>
      <w:tr w:rsidR="00F82408" w14:paraId="5FED60BB"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4A2A9D9D" w14:textId="77777777" w:rsidR="00F82408" w:rsidRDefault="00000000">
            <w:r>
              <w:rPr>
                <w:b/>
                <w:bCs/>
                <w:color w:val="1F4E79"/>
                <w:sz w:val="20"/>
                <w:szCs w:val="20"/>
              </w:rPr>
              <w:t>Cap. 3.4.3.3.2.2 — Aplicația mobilă pentru cetățeni</w:t>
            </w:r>
          </w:p>
        </w:tc>
      </w:tr>
      <w:tr w:rsidR="00F82408" w14:paraId="4984CC4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0A4D7D3" w14:textId="77777777" w:rsidR="00F82408" w:rsidRDefault="00000000">
            <w:r>
              <w:rPr>
                <w:color w:val="000000"/>
                <w:sz w:val="17"/>
                <w:szCs w:val="17"/>
              </w:rPr>
              <w:t>712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EF89717" w14:textId="77777777" w:rsidR="00F82408" w:rsidRDefault="00000000">
            <w:r>
              <w:rPr>
                <w:color w:val="000000"/>
                <w:sz w:val="17"/>
                <w:szCs w:val="17"/>
              </w:rPr>
              <w:t>3.4.3.3.2.2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1C9143C" w14:textId="77777777" w:rsidR="00F82408" w:rsidRDefault="00000000">
            <w:r>
              <w:rPr>
                <w:color w:val="000000"/>
                <w:sz w:val="17"/>
                <w:szCs w:val="17"/>
              </w:rPr>
              <w:t>comunicarea și interacțiunea cu ANSVSA. Aceasta trebuie să îndeplinească următoarele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A1A3B8D" w14:textId="388CD7D8" w:rsidR="00F82408" w:rsidRDefault="00000000">
            <w:r>
              <w:t xml:space="preserve">Aplicație mobilă nativă iOS + Android </w:t>
            </w:r>
            <w:r w:rsidR="008A1AD6">
              <w:t>...</w:t>
            </w:r>
            <w:r>
              <w:t xml:space="preserve"> — sincronizare cu portalul, notificări push, lucru offline-first pentru echipele teren, scanare cod-bare/QR.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B6B96CB" w14:textId="77777777" w:rsidR="00F82408" w:rsidRDefault="00000000">
            <w:r>
              <w:t>Cap. 4.2.3 din ofertă</w:t>
            </w:r>
          </w:p>
        </w:tc>
      </w:tr>
      <w:tr w:rsidR="00F82408" w14:paraId="230913D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9D942B" w14:textId="77777777" w:rsidR="00F82408" w:rsidRDefault="00000000">
            <w:r>
              <w:rPr>
                <w:color w:val="000000"/>
                <w:sz w:val="17"/>
                <w:szCs w:val="17"/>
              </w:rPr>
              <w:t>713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649D6F6" w14:textId="77777777" w:rsidR="00F82408" w:rsidRDefault="00000000">
            <w:r>
              <w:rPr>
                <w:color w:val="000000"/>
                <w:sz w:val="17"/>
                <w:szCs w:val="17"/>
              </w:rPr>
              <w:t>3.4.3.3.2.2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C8950D" w14:textId="77777777" w:rsidR="00F82408" w:rsidRDefault="00000000">
            <w:r>
              <w:rPr>
                <w:color w:val="000000"/>
                <w:sz w:val="17"/>
                <w:szCs w:val="17"/>
              </w:rPr>
              <w:t>posibilitatea de a raporta animale sălbatice, animale sălbatice moarte și alte evenimente din sfera de competență a ANSVSA. Aplicația va fi disponibilă pe platformele Android și iOS și va fi publicată în respectivele magazine de aplicații;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F0AECF6" w14:textId="777419EB" w:rsidR="00F82408" w:rsidRDefault="00000000">
            <w:r>
              <w:t xml:space="preserve">Aplicație mobilă nativă iOS + Android </w:t>
            </w:r>
            <w:r w:rsidR="008A1AD6">
              <w:t>...</w:t>
            </w:r>
            <w:r>
              <w:t xml:space="preserve"> — sincronizare cu portalul, notificări push, lucru offline-first pentru echipele teren, scanare cod-bare/QR.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318005" w14:textId="77777777" w:rsidR="00F82408" w:rsidRDefault="00000000">
            <w:r>
              <w:t>Cap. 4.2.3 din ofertă</w:t>
            </w:r>
          </w:p>
        </w:tc>
      </w:tr>
      <w:tr w:rsidR="00F82408" w14:paraId="30847D9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E49DDCB" w14:textId="77777777" w:rsidR="00F82408" w:rsidRDefault="00000000">
            <w:r>
              <w:rPr>
                <w:color w:val="000000"/>
                <w:sz w:val="17"/>
                <w:szCs w:val="17"/>
              </w:rPr>
              <w:t>714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2CE764E" w14:textId="77777777" w:rsidR="00F82408" w:rsidRDefault="00000000">
            <w:r>
              <w:rPr>
                <w:color w:val="000000"/>
                <w:sz w:val="17"/>
                <w:szCs w:val="17"/>
              </w:rPr>
              <w:t>3.4.3.3.2.2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59D8C11" w14:textId="77777777" w:rsidR="00F82408" w:rsidRDefault="00000000">
            <w:r>
              <w:rPr>
                <w:color w:val="000000"/>
                <w:sz w:val="17"/>
                <w:szCs w:val="17"/>
              </w:rPr>
              <w:t>din sfera de competență a ANSVSA. Aplicația va fi disponibilă pe platformele Android</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8133A13" w14:textId="4793816F" w:rsidR="00F82408" w:rsidRDefault="00000000">
            <w:r>
              <w:t xml:space="preserve">Aplicație mobilă nativă iOS + Android </w:t>
            </w:r>
            <w:r w:rsidR="008A1AD6">
              <w:t>...</w:t>
            </w:r>
            <w:r>
              <w:t xml:space="preserve"> — sincronizare cu portalul, notificări push, lucru offline-first pentru echipele teren, scanare cod-bare/QR.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4A7B2D6" w14:textId="77777777" w:rsidR="00F82408" w:rsidRDefault="00000000">
            <w:r>
              <w:t>Cap. 4.2.3 din ofertă</w:t>
            </w:r>
          </w:p>
        </w:tc>
      </w:tr>
      <w:tr w:rsidR="00F82408" w14:paraId="3AC7825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5D3702F" w14:textId="77777777" w:rsidR="00F82408" w:rsidRDefault="00000000">
            <w:r>
              <w:rPr>
                <w:color w:val="000000"/>
                <w:sz w:val="17"/>
                <w:szCs w:val="17"/>
              </w:rPr>
              <w:t>715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83A2D9" w14:textId="77777777" w:rsidR="00F82408" w:rsidRDefault="00000000">
            <w:r>
              <w:rPr>
                <w:color w:val="000000"/>
                <w:sz w:val="17"/>
                <w:szCs w:val="17"/>
              </w:rPr>
              <w:t>3.4.3.3.2.2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40B4EA1" w14:textId="77777777" w:rsidR="00F82408" w:rsidRDefault="00000000">
            <w:r>
              <w:rPr>
                <w:color w:val="000000"/>
                <w:sz w:val="17"/>
                <w:szCs w:val="17"/>
              </w:rPr>
              <w:t>și iOS și va fi publicată în respectivele magazine de aplicații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D42A44" w14:textId="2C4A1CED" w:rsidR="00F82408" w:rsidRDefault="00000000">
            <w:r>
              <w:t xml:space="preserve">Aplicație mobilă nativă iOS + Android </w:t>
            </w:r>
            <w:r w:rsidR="008A1AD6">
              <w:t>...</w:t>
            </w:r>
            <w:r>
              <w:t xml:space="preserve"> — sincronizare cu portalul, notificări push, lucru offline-first pentru echipele teren, scanare cod-bare/QR.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6639E3" w14:textId="77777777" w:rsidR="00F82408" w:rsidRDefault="00000000">
            <w:r>
              <w:t>Cap. 4.2.3 din ofertă</w:t>
            </w:r>
          </w:p>
        </w:tc>
      </w:tr>
      <w:tr w:rsidR="00F82408" w14:paraId="183427F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2E1463D" w14:textId="77777777" w:rsidR="00F82408" w:rsidRDefault="00000000">
            <w:r>
              <w:rPr>
                <w:color w:val="000000"/>
                <w:sz w:val="17"/>
                <w:szCs w:val="17"/>
              </w:rPr>
              <w:lastRenderedPageBreak/>
              <w:t>716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7504FD3" w14:textId="77777777" w:rsidR="00F82408" w:rsidRDefault="00000000">
            <w:r>
              <w:rPr>
                <w:color w:val="000000"/>
                <w:sz w:val="17"/>
                <w:szCs w:val="17"/>
              </w:rPr>
              <w:t>3.4.3.3.2.2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F133E4D" w14:textId="77777777" w:rsidR="00F82408" w:rsidRDefault="00000000">
            <w:r>
              <w:rPr>
                <w:color w:val="000000"/>
                <w:sz w:val="17"/>
                <w:szCs w:val="17"/>
              </w:rPr>
              <w:t>raportarea animalelor sălbatice și a animalelor sălbatice moarte va fi o funcționalitate cheie a aplicației. Utilizatorii vor putea raporta prezența animalelor sălbatice și a celor decedate, completând un formular în care se va prelua automat locația și se vor completa tipul animalului și alte detalii relevante, inclusiv se vor putea adăuga fotografii. Raportările vor fi trimise către autoritățile competente, care vor putea interveni rapid prin sistemul de tichete al instituției;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049D1FB" w14:textId="5AD43D53" w:rsidR="00F82408" w:rsidRDefault="008A1AD6">
            <w:r>
              <w:t>...</w:t>
            </w:r>
            <w:r w:rsidR="00000000">
              <w:t xml:space="preserve">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B098B5C" w14:textId="77777777" w:rsidR="00F82408" w:rsidRDefault="00000000">
            <w:r>
              <w:t>Cap. 7 din ofertă; Anexa contract SLA</w:t>
            </w:r>
          </w:p>
        </w:tc>
      </w:tr>
      <w:tr w:rsidR="00F82408" w14:paraId="1FB8DC8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EDAC2F" w14:textId="77777777" w:rsidR="00F82408" w:rsidRDefault="00000000">
            <w:r>
              <w:rPr>
                <w:color w:val="000000"/>
                <w:sz w:val="17"/>
                <w:szCs w:val="17"/>
              </w:rPr>
              <w:t>717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FF35A2B" w14:textId="77777777" w:rsidR="00F82408" w:rsidRDefault="00000000">
            <w:r>
              <w:rPr>
                <w:color w:val="000000"/>
                <w:sz w:val="17"/>
                <w:szCs w:val="17"/>
              </w:rPr>
              <w:t>3.4.3.3.2.2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5D70E51" w14:textId="77777777" w:rsidR="00F82408" w:rsidRDefault="00000000">
            <w:r>
              <w:rPr>
                <w:color w:val="000000"/>
                <w:sz w:val="17"/>
                <w:szCs w:val="17"/>
              </w:rPr>
              <w:t>raportarea altor evenimente din sfera de competență a ANSVSA va fi, de asemenea disponibilă. Utilizatorii vor putea raporta incidente precum focare de boli animale, probleme de siguranță alimentară și alte situații relevante. Formularele de raportare vor fi personalizate în funcție de tipul de incident și vor include câmpuri pentru detalii specifice;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4D2C72" w14:textId="055C33B1" w:rsidR="00F82408" w:rsidRDefault="00000000">
            <w:r>
              <w:t xml:space="preserve">Aplicație mobilă nativă iOS + Android </w:t>
            </w:r>
            <w:r w:rsidR="008A1AD6">
              <w:t>...</w:t>
            </w:r>
            <w:r>
              <w:t xml:space="preserve"> — sincronizare cu portalul, notificări push, lucru offline-first pentru echipele teren, scanare cod-bare/QR.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AEBDEC" w14:textId="77777777" w:rsidR="00F82408" w:rsidRDefault="00000000">
            <w:r>
              <w:t>Cap. 4.2.3 din ofertă</w:t>
            </w:r>
          </w:p>
        </w:tc>
      </w:tr>
      <w:tr w:rsidR="00F82408" w14:paraId="5556DE4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1F10010" w14:textId="77777777" w:rsidR="00F82408" w:rsidRDefault="00000000">
            <w:r>
              <w:rPr>
                <w:color w:val="000000"/>
                <w:sz w:val="17"/>
                <w:szCs w:val="17"/>
              </w:rPr>
              <w:t>718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59C1132" w14:textId="77777777" w:rsidR="00F82408" w:rsidRDefault="00000000">
            <w:r>
              <w:rPr>
                <w:color w:val="000000"/>
                <w:sz w:val="17"/>
                <w:szCs w:val="17"/>
              </w:rPr>
              <w:t>3.4.3.3.2.2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F4C8B86" w14:textId="77777777" w:rsidR="00F82408" w:rsidRDefault="00000000">
            <w:r>
              <w:rPr>
                <w:color w:val="000000"/>
                <w:sz w:val="17"/>
                <w:szCs w:val="17"/>
              </w:rPr>
              <w:t>aplicația va fi dezvoltată nativ pentru platformele Android și iOS, asigurând o performanță optimă și o experiență utilizator uniformă. Publicarea în magazinele de aplicații respective este în sarcina furnizorului și va permite utilizatorilor să descarce și să instaleze aplicația în mod facil. Implementarea va include măsuri de securitate avansate pentru protejarea datelor utilizatorilor și asigurarea conformității cu reglementările GDPR;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6915DC9" w14:textId="1DDEA00F" w:rsidR="00F82408" w:rsidRDefault="008A1AD6">
            <w:r>
              <w:t>...</w:t>
            </w:r>
            <w:r w:rsidR="00000000">
              <w:t xml:space="preserve"> este conformă integral cu Regulamentul (UE) 2016/679 GDPR și Legea 190/2018. Privacy by Design și Privacy by Default la nivelul arhitecturii. Registru de prelucrări (RoPA), DPIA pentru fiecare modul cu prelucrare PII, drepturile data subject implementate end-to-end, consent management, notificare breach ANSPDCP ≤72h, anonimizare/pseudonimizare unde posibil.</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1C7B426" w14:textId="77777777" w:rsidR="00F82408" w:rsidRDefault="00000000">
            <w:r>
              <w:t>Cap. 10.4 din ofertă; Anexa H</w:t>
            </w:r>
          </w:p>
        </w:tc>
      </w:tr>
      <w:tr w:rsidR="00F82408" w14:paraId="3529D9B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0997C9F" w14:textId="77777777" w:rsidR="00F82408" w:rsidRDefault="00000000">
            <w:r>
              <w:rPr>
                <w:color w:val="000000"/>
                <w:sz w:val="17"/>
                <w:szCs w:val="17"/>
              </w:rPr>
              <w:t>719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B4E8FCB" w14:textId="77777777" w:rsidR="00F82408" w:rsidRDefault="00000000">
            <w:r>
              <w:rPr>
                <w:color w:val="000000"/>
                <w:sz w:val="17"/>
                <w:szCs w:val="17"/>
              </w:rPr>
              <w:t>3.4.3.3.2.2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FEF22C9" w14:textId="77777777" w:rsidR="00F82408" w:rsidRDefault="00000000">
            <w:r>
              <w:rPr>
                <w:color w:val="000000"/>
                <w:sz w:val="17"/>
                <w:szCs w:val="17"/>
              </w:rPr>
              <w:t>aplicații respective este în sarcina furnizorului și va permite utilizatorilor să descarce și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416354E" w14:textId="5A869C76" w:rsidR="00F82408" w:rsidRDefault="00000000">
            <w:r>
              <w:t xml:space="preserve">Aplicație mobilă nativă iOS + Android </w:t>
            </w:r>
            <w:r w:rsidR="008A1AD6">
              <w:t>...</w:t>
            </w:r>
            <w:r>
              <w:t xml:space="preserve"> — sincronizare cu portalul, notificări push, lucru offline-first pentru echipele teren, scanare cod-bare/QR.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07969C" w14:textId="77777777" w:rsidR="00F82408" w:rsidRDefault="00000000">
            <w:r>
              <w:t>Cap. 4.2.3 din ofertă</w:t>
            </w:r>
          </w:p>
        </w:tc>
      </w:tr>
      <w:tr w:rsidR="00F82408" w14:paraId="618582F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19321F2" w14:textId="77777777" w:rsidR="00F82408" w:rsidRDefault="00000000">
            <w:r>
              <w:rPr>
                <w:color w:val="000000"/>
                <w:sz w:val="17"/>
                <w:szCs w:val="17"/>
              </w:rPr>
              <w:t>720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48A052D" w14:textId="77777777" w:rsidR="00F82408" w:rsidRDefault="00000000">
            <w:r>
              <w:rPr>
                <w:color w:val="000000"/>
                <w:sz w:val="17"/>
                <w:szCs w:val="17"/>
              </w:rPr>
              <w:t>3.4.3.3.2.2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DF55508" w14:textId="77777777" w:rsidR="00F82408" w:rsidRDefault="00000000">
            <w:r>
              <w:rPr>
                <w:color w:val="000000"/>
                <w:sz w:val="17"/>
                <w:szCs w:val="17"/>
              </w:rPr>
              <w:t>să instaleze aplicația în mod facil. Implementarea va include măsuri de securitate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7CBEAE6" w14:textId="5A1A550C" w:rsidR="00F82408" w:rsidRDefault="00000000">
            <w:r>
              <w:t xml:space="preserve">Aplicație mobilă nativă iOS + Android </w:t>
            </w:r>
            <w:r w:rsidR="008A1AD6">
              <w:t>...</w:t>
            </w:r>
            <w:r>
              <w:t xml:space="preserve"> — sincronizare cu portalul, notificări push, lucru offline-first pentru echipele teren, scanare cod-bare/QR.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4FF4EF9" w14:textId="77777777" w:rsidR="00F82408" w:rsidRDefault="00000000">
            <w:r>
              <w:t>Cap. 4.2.3 din ofertă</w:t>
            </w:r>
          </w:p>
        </w:tc>
      </w:tr>
      <w:tr w:rsidR="00F82408" w14:paraId="3081553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FF30A0" w14:textId="77777777" w:rsidR="00F82408" w:rsidRDefault="00000000">
            <w:r>
              <w:rPr>
                <w:color w:val="000000"/>
                <w:sz w:val="17"/>
                <w:szCs w:val="17"/>
              </w:rPr>
              <w:t>721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DF9489C" w14:textId="77777777" w:rsidR="00F82408" w:rsidRDefault="00000000">
            <w:r>
              <w:rPr>
                <w:color w:val="000000"/>
                <w:sz w:val="17"/>
                <w:szCs w:val="17"/>
              </w:rPr>
              <w:t>3.4.3.3.2.2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636462" w14:textId="77777777" w:rsidR="00F82408" w:rsidRDefault="00000000">
            <w:r>
              <w:rPr>
                <w:color w:val="000000"/>
                <w:sz w:val="17"/>
                <w:szCs w:val="17"/>
              </w:rPr>
              <w:t>aplicația mobilă va oferi cetățenilor și agenților economici un instrument eficient și intuitiv pentru interacțiunea cu ANSVSA, contribuind la îmbunătățirea serviciilor veterinare și a siguranței alimentare în România.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30EEA08" w14:textId="3894E8E3" w:rsidR="00F82408" w:rsidRDefault="00000000">
            <w:r>
              <w:t xml:space="preserve">Aplicație mobilă nativă iOS + Android </w:t>
            </w:r>
            <w:r w:rsidR="008A1AD6">
              <w:t>...</w:t>
            </w:r>
            <w:r>
              <w:t xml:space="preserve"> — sincronizare cu portalul, notificări push, lucru offline-first pentru echipele teren, scanare cod-bare/QR.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E34F3FF" w14:textId="77777777" w:rsidR="00F82408" w:rsidRDefault="00000000">
            <w:r>
              <w:t>Cap. 4.2.3 din ofertă</w:t>
            </w:r>
          </w:p>
        </w:tc>
      </w:tr>
      <w:tr w:rsidR="00F82408" w14:paraId="22BCE4F2"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6CAF78DF" w14:textId="77777777" w:rsidR="00F82408" w:rsidRDefault="00000000">
            <w:r>
              <w:rPr>
                <w:b/>
                <w:bCs/>
                <w:color w:val="1F4E79"/>
                <w:sz w:val="20"/>
                <w:szCs w:val="20"/>
              </w:rPr>
              <w:t>Cap. 3.4.3.3.3 — Sistem Informatic de Laborator Clinic (LIMS)</w:t>
            </w:r>
          </w:p>
        </w:tc>
      </w:tr>
      <w:tr w:rsidR="00F82408" w14:paraId="2E1F0D2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3A7DAFA" w14:textId="77777777" w:rsidR="00F82408" w:rsidRDefault="00000000">
            <w:r>
              <w:rPr>
                <w:color w:val="000000"/>
                <w:sz w:val="17"/>
                <w:szCs w:val="17"/>
              </w:rPr>
              <w:t>722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988721A"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28E1BA6" w14:textId="77777777" w:rsidR="00F82408" w:rsidRDefault="00000000">
            <w:r>
              <w:rPr>
                <w:color w:val="000000"/>
                <w:sz w:val="17"/>
                <w:szCs w:val="17"/>
              </w:rPr>
              <w:t>Sistem Informatic de Laborator Clinic trebuie să fie o soluție de tip COTS de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0C77EBB" w14:textId="63149DB7" w:rsidR="00F82408" w:rsidRDefault="008A1AD6">
            <w:r>
              <w:t>...</w:t>
            </w:r>
            <w:r w:rsidR="00000000">
              <w:t xml:space="preserve"> asigură această cerință prin Modulul LIMS — gestionează ciclul de viață al activității de laborator: înregistrare cereri, generare automată coduri unice (cod-bare/QR), workflow primire→distribuție→analiză→validare→eliberare buletin, integrare cu echipamente laborator (126 IoT — câte 3 per institut), trasabilitate lanț custodie, HL7 FHIR pentru schimburi externe, semnătură digitală pe buletine.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0559417" w14:textId="77777777" w:rsidR="00F82408" w:rsidRDefault="00000000">
            <w:r>
              <w:t>Cap. 4.2.1 din ofertă; Anexa C; Anexa B — Specificații IoT laborator</w:t>
            </w:r>
          </w:p>
        </w:tc>
      </w:tr>
      <w:tr w:rsidR="00F82408" w14:paraId="75AB76C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8474523" w14:textId="77777777" w:rsidR="00F82408" w:rsidRDefault="00000000">
            <w:r>
              <w:rPr>
                <w:color w:val="000000"/>
                <w:sz w:val="17"/>
                <w:szCs w:val="17"/>
              </w:rPr>
              <w:t>723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34389D"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B6CC444" w14:textId="77777777" w:rsidR="00F82408" w:rsidRDefault="00000000">
            <w:r>
              <w:rPr>
                <w:color w:val="000000"/>
                <w:sz w:val="17"/>
                <w:szCs w:val="17"/>
              </w:rPr>
              <w:t>informatizare și automatizare a proceselor specifice laboratorului clinic. Sistemul trebuie să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B22765" w14:textId="1B5EB5A2" w:rsidR="00F82408" w:rsidRDefault="008A1AD6">
            <w:r>
              <w:t>...</w:t>
            </w:r>
            <w:r w:rsidR="00000000">
              <w:t xml:space="preserve"> asigură această cerință prin Modulul LIMS — gestionează ciclul de viață al activității de laborator: înregistrare cereri, generare automată coduri unice (cod-bare/QR), workflow primire→distribuție→analiză→validare→eliberare buletin, </w:t>
            </w:r>
            <w:r w:rsidR="00000000">
              <w:lastRenderedPageBreak/>
              <w:t>integrare cu echipamente laborator (126 IoT — câte 3 per institut), trasabilitate lanț custodie, HL7 FHIR pentru schimburi externe, semnătură digitală pe buletine.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9DF420" w14:textId="77777777" w:rsidR="00F82408" w:rsidRDefault="00000000">
            <w:r>
              <w:lastRenderedPageBreak/>
              <w:t>Cap. 4.2.1 din ofertă; Anexa C; Anexa B — Specificații IoT laborator</w:t>
            </w:r>
          </w:p>
        </w:tc>
      </w:tr>
      <w:tr w:rsidR="00F82408" w14:paraId="1748AD7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DF93DA9" w14:textId="77777777" w:rsidR="00F82408" w:rsidRDefault="00000000">
            <w:r>
              <w:rPr>
                <w:color w:val="000000"/>
                <w:sz w:val="17"/>
                <w:szCs w:val="17"/>
              </w:rPr>
              <w:t>724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BF563B"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05C0D78" w14:textId="77777777" w:rsidR="00F82408" w:rsidRDefault="00000000">
            <w:r>
              <w:rPr>
                <w:color w:val="000000"/>
                <w:sz w:val="17"/>
                <w:szCs w:val="17"/>
              </w:rPr>
              <w:t>înregistrare cereri de analize cu minim următoarele detalii: număr cerere – alocat automat, data și ora cererii, entitatea care a solicitat cererea, detalii animal, medic trimițător, datele biletului de trimitere, diagnostic, medic laborator, alte detalii medicale relevante, punct de recoltare, persoana care a recoltat, investigațiile solicitate;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67D8E22" w14:textId="6AB7FF21" w:rsidR="00F82408" w:rsidRDefault="008A1AD6">
            <w:r>
              <w:t>...</w:t>
            </w:r>
            <w:r w:rsidR="00000000">
              <w:t xml:space="preserve"> asigură această cerință prin Modulul LIMS — gestionează ciclul de viață al activității de laborator: înregistrare cereri, generare automată coduri unice (cod-bare/QR), workflow primire→distribuție→analiză→validare→eliberare buletin, integrare cu echipamente laborator (126 IoT — câte 3 per institut), trasabilitate lanț custodie, HL7 FHIR pentru schimburi externe, semnătură digitală pe buletine.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9C28A83" w14:textId="77777777" w:rsidR="00F82408" w:rsidRDefault="00000000">
            <w:r>
              <w:t>Cap. 4.2.1 din ofertă; Anexa C; Anexa B — Specificații IoT laborator</w:t>
            </w:r>
          </w:p>
        </w:tc>
      </w:tr>
      <w:tr w:rsidR="00F82408" w14:paraId="4752690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337AF5" w14:textId="77777777" w:rsidR="00F82408" w:rsidRDefault="00000000">
            <w:r>
              <w:rPr>
                <w:color w:val="000000"/>
                <w:sz w:val="17"/>
                <w:szCs w:val="17"/>
              </w:rPr>
              <w:t>725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400E2D9"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0B4A24" w14:textId="77777777" w:rsidR="00F82408" w:rsidRDefault="00000000">
            <w:r>
              <w:rPr>
                <w:color w:val="000000"/>
                <w:sz w:val="17"/>
                <w:szCs w:val="17"/>
              </w:rPr>
              <w:t>efectuarea de cereri de analize direct către laborator pentru animalele existente în baza de date a laboratorului; toate analizele pentru un animal sunt grupate într-un set de analize ce va fi identificat prin intermediul unui identificator tip etichetă de cod de bare;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282078" w14:textId="3B40F0CA" w:rsidR="00F82408" w:rsidRDefault="008A1AD6">
            <w:r>
              <w:t>...</w:t>
            </w:r>
            <w:r w:rsidR="00000000">
              <w:t xml:space="preserve">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37269D2" w14:textId="77777777" w:rsidR="00F82408" w:rsidRDefault="00000000">
            <w:r>
              <w:t>Cap. 7 din ofertă; Anexa contract SLA</w:t>
            </w:r>
          </w:p>
        </w:tc>
      </w:tr>
      <w:tr w:rsidR="00F82408" w14:paraId="70963D4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F9496F9" w14:textId="77777777" w:rsidR="00F82408" w:rsidRDefault="00000000">
            <w:r>
              <w:rPr>
                <w:color w:val="000000"/>
                <w:sz w:val="17"/>
                <w:szCs w:val="17"/>
              </w:rPr>
              <w:t>726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270AF57"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803711F" w14:textId="77777777" w:rsidR="00F82408" w:rsidRDefault="00000000">
            <w:r>
              <w:rPr>
                <w:color w:val="000000"/>
                <w:sz w:val="17"/>
                <w:szCs w:val="17"/>
              </w:rPr>
              <w:t>analize ce va fi identificat prin intermediul unui identificator tip etichetă de cod de bare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717AE45" w14:textId="643EB524" w:rsidR="00F82408" w:rsidRDefault="008A1AD6">
            <w:r>
              <w:t>...</w:t>
            </w:r>
            <w:r w:rsidR="00000000">
              <w:t xml:space="preserve">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2855839" w14:textId="77777777" w:rsidR="00F82408" w:rsidRDefault="00000000">
            <w:r>
              <w:t>Cap. 7 din ofertă; Anexa contract SLA</w:t>
            </w:r>
          </w:p>
        </w:tc>
      </w:tr>
      <w:tr w:rsidR="00F82408" w14:paraId="044688C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EBA8E76" w14:textId="77777777" w:rsidR="00F82408" w:rsidRDefault="00000000">
            <w:r>
              <w:rPr>
                <w:color w:val="000000"/>
                <w:sz w:val="17"/>
                <w:szCs w:val="17"/>
              </w:rPr>
              <w:t>727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5F81676"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982A5A6" w14:textId="77777777" w:rsidR="00F82408" w:rsidRDefault="00000000">
            <w:r>
              <w:rPr>
                <w:color w:val="000000"/>
                <w:sz w:val="17"/>
                <w:szCs w:val="17"/>
              </w:rPr>
              <w:t>utilizarea codurilor de bare asociate seturilor și/sau eprubetelor, ce asigură unicitatea probelor;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419CA04" w14:textId="7D4AC9F4" w:rsidR="00F82408" w:rsidRDefault="008A1AD6">
            <w:r>
              <w:t>...</w:t>
            </w:r>
            <w:r w:rsidR="00000000">
              <w:t xml:space="preserve"> răspunde prin Modulele Inspecții și Control + Registru Probe — planificare control, alocare echipe teren (rugged 336 buc), generare PV, vizualizare și căutare probe după criterii multiple, integrare GIS.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C67C6E9" w14:textId="77777777" w:rsidR="00F82408" w:rsidRDefault="00000000">
            <w:r>
              <w:t>Cap. 4.2.8 din ofertă</w:t>
            </w:r>
          </w:p>
        </w:tc>
      </w:tr>
      <w:tr w:rsidR="00F82408" w14:paraId="4605205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0F8F8C1" w14:textId="77777777" w:rsidR="00F82408" w:rsidRDefault="00000000">
            <w:r>
              <w:rPr>
                <w:color w:val="000000"/>
                <w:sz w:val="17"/>
                <w:szCs w:val="17"/>
              </w:rPr>
              <w:t>728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A6BD723"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6291714" w14:textId="77777777" w:rsidR="00F82408" w:rsidRDefault="00000000">
            <w:r>
              <w:rPr>
                <w:color w:val="000000"/>
                <w:sz w:val="17"/>
                <w:szCs w:val="17"/>
              </w:rPr>
              <w:t>registru cereri analize care să permită căutarea, vizualizarea, modificarea, ștergerea cererilor de analize;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675167" w14:textId="6221AE71" w:rsidR="00F82408" w:rsidRDefault="008A1AD6">
            <w:r>
              <w:t>...</w:t>
            </w:r>
            <w:r w:rsidR="00000000">
              <w:t xml:space="preserv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3AAAEEB" w14:textId="77777777" w:rsidR="00F82408" w:rsidRDefault="00000000">
            <w:r>
              <w:t>Cap. 4.2.4 din ofertă; Anexa C</w:t>
            </w:r>
          </w:p>
        </w:tc>
      </w:tr>
      <w:tr w:rsidR="00F82408" w14:paraId="4C2F4C5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B5D769" w14:textId="77777777" w:rsidR="00F82408" w:rsidRDefault="00000000">
            <w:r>
              <w:rPr>
                <w:color w:val="000000"/>
                <w:sz w:val="17"/>
                <w:szCs w:val="17"/>
              </w:rPr>
              <w:t>729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15A704"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DB5366B" w14:textId="77777777" w:rsidR="00F82408" w:rsidRDefault="00000000">
            <w:r>
              <w:rPr>
                <w:color w:val="000000"/>
                <w:sz w:val="17"/>
                <w:szCs w:val="17"/>
              </w:rPr>
              <w:t>posibilitate imprimare formular cerere analize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F58B47" w14:textId="1F2A84E3" w:rsidR="00F82408" w:rsidRDefault="008A1AD6">
            <w:r>
              <w:t>...</w:t>
            </w:r>
            <w:r w:rsidR="00000000">
              <w:t xml:space="preserve"> răspunde prin Modulele Inspecții și Control + Registru Probe — planificare control, alocare echipe teren (rugged 336 buc), generare PV, vizualizare și căutare probe după criterii multiple, integrare GIS.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5ECE58D" w14:textId="77777777" w:rsidR="00F82408" w:rsidRDefault="00000000">
            <w:r>
              <w:t>Cap. 4.2.8 din ofertă</w:t>
            </w:r>
          </w:p>
        </w:tc>
      </w:tr>
      <w:tr w:rsidR="00F82408" w14:paraId="4C7AD86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D911BBF" w14:textId="77777777" w:rsidR="00F82408" w:rsidRDefault="00000000">
            <w:r>
              <w:rPr>
                <w:color w:val="000000"/>
                <w:sz w:val="17"/>
                <w:szCs w:val="17"/>
              </w:rPr>
              <w:t>730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2E23C50"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C309F4E" w14:textId="77777777" w:rsidR="00F82408" w:rsidRDefault="00000000">
            <w:r>
              <w:rPr>
                <w:color w:val="000000"/>
                <w:sz w:val="17"/>
                <w:szCs w:val="17"/>
              </w:rPr>
              <w:t>posibilitate imprimare buletin analize individuală, multiplă sau prin selectare investigații;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05C4FCD" w14:textId="4465147D" w:rsidR="00F82408" w:rsidRDefault="008A1AD6">
            <w:r>
              <w:t>...</w:t>
            </w:r>
            <w:r w:rsidR="00000000">
              <w:t xml:space="preserve"> răspunde prin Modulele Inspecții și Control + Registru Probe — planificare control, alocare echipe teren (rugged 336 buc), </w:t>
            </w:r>
            <w:r w:rsidR="00000000">
              <w:lastRenderedPageBreak/>
              <w:t>generare PV, vizualizare și căutare probe după criterii multiple, integrare GIS.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06E247E" w14:textId="77777777" w:rsidR="00F82408" w:rsidRDefault="00000000">
            <w:r>
              <w:lastRenderedPageBreak/>
              <w:t>Cap. 4.2.8 din ofertă</w:t>
            </w:r>
          </w:p>
        </w:tc>
      </w:tr>
      <w:tr w:rsidR="00F82408" w14:paraId="6089288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CBEAF7" w14:textId="77777777" w:rsidR="00F82408" w:rsidRDefault="00000000">
            <w:r>
              <w:rPr>
                <w:color w:val="000000"/>
                <w:sz w:val="17"/>
                <w:szCs w:val="17"/>
              </w:rPr>
              <w:t>731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01C485"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DD0465" w14:textId="77777777" w:rsidR="00F82408" w:rsidRDefault="00000000">
            <w:r>
              <w:rPr>
                <w:color w:val="000000"/>
                <w:sz w:val="17"/>
                <w:szCs w:val="17"/>
              </w:rPr>
              <w:t>posibilitate imprimare etichete coduri de bare pentru etichetarea probelor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FE8E0D" w14:textId="33ECD482" w:rsidR="00F82408" w:rsidRDefault="008A1AD6">
            <w:r>
              <w:t>...</w:t>
            </w:r>
            <w:r w:rsidR="00000000">
              <w:t xml:space="preserve">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9C7032" w14:textId="77777777" w:rsidR="00F82408" w:rsidRDefault="00000000">
            <w:r>
              <w:t>Cap. 7 din ofertă; Anexa contract SLA</w:t>
            </w:r>
          </w:p>
        </w:tc>
      </w:tr>
      <w:tr w:rsidR="00F82408" w14:paraId="0D687A6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8E467E9" w14:textId="77777777" w:rsidR="00F82408" w:rsidRDefault="00000000">
            <w:r>
              <w:rPr>
                <w:color w:val="000000"/>
                <w:sz w:val="17"/>
                <w:szCs w:val="17"/>
              </w:rPr>
              <w:t>732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D731735"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34E23A0" w14:textId="77777777" w:rsidR="00F82408" w:rsidRDefault="00000000">
            <w:r>
              <w:rPr>
                <w:color w:val="000000"/>
                <w:sz w:val="17"/>
                <w:szCs w:val="17"/>
              </w:rPr>
              <w:t>posibilitate accesare istoric medical animal</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7B95CA8" w14:textId="629237A8" w:rsidR="00F82408" w:rsidRDefault="008A1AD6">
            <w:r>
              <w:t>...</w:t>
            </w:r>
            <w:r w:rsidR="00000000">
              <w:t xml:space="preserve"> răspunde prin Modulele Inspecții și Control + Registru Probe — planificare control, alocare echipe teren (rugged 336 buc), generare PV, vizualizare și căutare probe după criterii multiple, integrare GIS.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D248754" w14:textId="77777777" w:rsidR="00F82408" w:rsidRDefault="00000000">
            <w:r>
              <w:t>Cap. 4.2.8 din ofertă</w:t>
            </w:r>
          </w:p>
        </w:tc>
      </w:tr>
      <w:tr w:rsidR="00F82408" w14:paraId="398001D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C2BC569" w14:textId="77777777" w:rsidR="00F82408" w:rsidRDefault="00000000">
            <w:r>
              <w:rPr>
                <w:color w:val="000000"/>
                <w:sz w:val="17"/>
                <w:szCs w:val="17"/>
              </w:rPr>
              <w:t>733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64135BF"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B7A9BD" w14:textId="77777777" w:rsidR="00F82408" w:rsidRDefault="00000000">
            <w:r>
              <w:rPr>
                <w:color w:val="000000"/>
                <w:sz w:val="17"/>
                <w:szCs w:val="17"/>
              </w:rPr>
              <w:t>posibilitate validare online a cererilor de analize și de verificare și remediere erori validare;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6F7B131" w14:textId="08A6D819" w:rsidR="00F82408" w:rsidRDefault="008A1AD6">
            <w:r>
              <w:t>...</w:t>
            </w:r>
            <w:r w:rsidR="00000000">
              <w:t xml:space="preserve">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755969E" w14:textId="77777777" w:rsidR="00F82408" w:rsidRDefault="00000000">
            <w:r>
              <w:t>Cap. 7 din ofertă; Anexa contract SLA</w:t>
            </w:r>
          </w:p>
        </w:tc>
      </w:tr>
      <w:tr w:rsidR="00F82408" w14:paraId="7FA0544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D46CA6" w14:textId="77777777" w:rsidR="00F82408" w:rsidRDefault="00000000">
            <w:r>
              <w:rPr>
                <w:color w:val="000000"/>
                <w:sz w:val="17"/>
                <w:szCs w:val="17"/>
              </w:rPr>
              <w:t>734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65915B0"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2A1E4AC" w14:textId="77777777" w:rsidR="00F82408" w:rsidRDefault="00000000">
            <w:r>
              <w:rPr>
                <w:color w:val="000000"/>
                <w:sz w:val="17"/>
                <w:szCs w:val="17"/>
              </w:rPr>
              <w:t>posibilitate configurare butoane pentru solicitare rapidă analize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7CE44E4" w14:textId="7F67015E" w:rsidR="00F82408" w:rsidRDefault="008A1AD6">
            <w:r>
              <w:t>...</w:t>
            </w:r>
            <w:r w:rsidR="00000000">
              <w:t xml:space="preserve"> răspunde prin Modulele Inspecții și Control + Registru Probe — planificare control, alocare echipe teren (rugged 336 buc), generare PV, vizualizare și căutare probe după criterii multiple, integrare GIS.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F35D7AF" w14:textId="77777777" w:rsidR="00F82408" w:rsidRDefault="00000000">
            <w:r>
              <w:t>Cap. 4.2.8 din ofertă</w:t>
            </w:r>
          </w:p>
        </w:tc>
      </w:tr>
      <w:tr w:rsidR="00F82408" w14:paraId="2FCF95F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4CD08DF" w14:textId="77777777" w:rsidR="00F82408" w:rsidRDefault="00000000">
            <w:r>
              <w:rPr>
                <w:color w:val="000000"/>
                <w:sz w:val="17"/>
                <w:szCs w:val="17"/>
              </w:rPr>
              <w:t>735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8DA22F7"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37C09F0" w14:textId="77777777" w:rsidR="00F82408" w:rsidRDefault="00000000">
            <w:r>
              <w:rPr>
                <w:color w:val="000000"/>
                <w:sz w:val="17"/>
                <w:szCs w:val="17"/>
              </w:rPr>
              <w:t>posibilitate configurare adăugare automată solicitări analize conform protocoalelor instituției. Cerințe referitoare la recepție probe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8961C79" w14:textId="4AA16326" w:rsidR="00F82408" w:rsidRDefault="008A1AD6">
            <w:r>
              <w:t>...</w:t>
            </w:r>
            <w:r w:rsidR="00000000">
              <w:t xml:space="preserve"> răspunde prin Modulele Inspecții și Control + Registru Probe — planificare control, alocare echipe teren (rugged 336 buc), generare PV, vizualizare și căutare probe după criterii multiple, integrare GIS.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1CF1117" w14:textId="77777777" w:rsidR="00F82408" w:rsidRDefault="00000000">
            <w:r>
              <w:t>Cap. 4.2.8 din ofertă</w:t>
            </w:r>
          </w:p>
        </w:tc>
      </w:tr>
      <w:tr w:rsidR="00F82408" w14:paraId="200EFC5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9B91340" w14:textId="77777777" w:rsidR="00F82408" w:rsidRDefault="00000000">
            <w:r>
              <w:rPr>
                <w:color w:val="000000"/>
                <w:sz w:val="17"/>
                <w:szCs w:val="17"/>
              </w:rPr>
              <w:t>736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C245504"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8DE6154" w14:textId="77777777" w:rsidR="00F82408" w:rsidRDefault="00000000">
            <w:r>
              <w:rPr>
                <w:color w:val="000000"/>
                <w:sz w:val="17"/>
                <w:szCs w:val="17"/>
              </w:rPr>
              <w:t>posibilitate recepționare probe conforme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648BC6B" w14:textId="508500C1" w:rsidR="00F82408" w:rsidRDefault="008A1AD6">
            <w:r>
              <w:t>...</w:t>
            </w:r>
            <w:r w:rsidR="00000000">
              <w:t xml:space="preserve"> răspunde prin Modulele Inspecții și Control + Registru Probe — planificare control, alocare echipe teren (rugged 336 buc), generare PV, vizualizare și căutare probe după criterii multiple, integrare GIS.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F7113BD" w14:textId="77777777" w:rsidR="00F82408" w:rsidRDefault="00000000">
            <w:r>
              <w:t>Cap. 4.2.8 din ofertă</w:t>
            </w:r>
          </w:p>
        </w:tc>
      </w:tr>
      <w:tr w:rsidR="00F82408" w14:paraId="1E98000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9F3AF21" w14:textId="77777777" w:rsidR="00F82408" w:rsidRDefault="00000000">
            <w:r>
              <w:rPr>
                <w:color w:val="000000"/>
                <w:sz w:val="17"/>
                <w:szCs w:val="17"/>
              </w:rPr>
              <w:t>737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928C29"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517CE72" w14:textId="77777777" w:rsidR="00F82408" w:rsidRDefault="00000000">
            <w:r>
              <w:rPr>
                <w:color w:val="000000"/>
                <w:sz w:val="17"/>
                <w:szCs w:val="17"/>
              </w:rPr>
              <w:t>listare etichete coduri de bare pentru probele recepționate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D57C52E" w14:textId="0112068A" w:rsidR="00F82408" w:rsidRDefault="008A1AD6">
            <w:r>
              <w:t>...</w:t>
            </w:r>
            <w:r w:rsidR="00000000">
              <w:t xml:space="preserve">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344069" w14:textId="77777777" w:rsidR="00F82408" w:rsidRDefault="00000000">
            <w:r>
              <w:t>Cap. 7 din ofertă; Anexa contract SLA</w:t>
            </w:r>
          </w:p>
        </w:tc>
      </w:tr>
      <w:tr w:rsidR="00F82408" w14:paraId="3AE8C48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8458DAB" w14:textId="77777777" w:rsidR="00F82408" w:rsidRDefault="00000000">
            <w:r>
              <w:rPr>
                <w:color w:val="000000"/>
                <w:sz w:val="17"/>
                <w:szCs w:val="17"/>
              </w:rPr>
              <w:lastRenderedPageBreak/>
              <w:t>738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F58A866"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7410B45" w14:textId="77777777" w:rsidR="00F82408" w:rsidRDefault="00000000">
            <w:r>
              <w:rPr>
                <w:color w:val="000000"/>
                <w:sz w:val="17"/>
                <w:szCs w:val="17"/>
              </w:rPr>
              <w:t>posibilitate invalidare probe neconforme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55A5B71" w14:textId="182DFA9D" w:rsidR="00F82408" w:rsidRDefault="008A1AD6">
            <w:r>
              <w:t>...</w:t>
            </w:r>
            <w:r w:rsidR="00000000">
              <w:t xml:space="preserve"> răspunde prin Modulele Inspecții și Control + Registru Probe — planificare control, alocare echipe teren (rugged 336 buc), generare PV, vizualizare și căutare probe după criterii multiple, integrare GIS.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672BDD1" w14:textId="77777777" w:rsidR="00F82408" w:rsidRDefault="00000000">
            <w:r>
              <w:t>Cap. 4.2.8 din ofertă</w:t>
            </w:r>
          </w:p>
        </w:tc>
      </w:tr>
      <w:tr w:rsidR="00F82408" w14:paraId="7EAC2DD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EC770F1" w14:textId="77777777" w:rsidR="00F82408" w:rsidRDefault="00000000">
            <w:r>
              <w:rPr>
                <w:color w:val="000000"/>
                <w:sz w:val="17"/>
                <w:szCs w:val="17"/>
              </w:rPr>
              <w:t>739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448C7E"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4CE876E" w14:textId="77777777" w:rsidR="00F82408" w:rsidRDefault="00000000">
            <w:r>
              <w:rPr>
                <w:color w:val="000000"/>
                <w:sz w:val="17"/>
                <w:szCs w:val="17"/>
              </w:rPr>
              <w:t>posibilitate invalidare anumite investigații lucrate dintr-o probă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2E4FA5" w14:textId="4E459018" w:rsidR="00F82408" w:rsidRDefault="008A1AD6">
            <w:r>
              <w:t>...</w:t>
            </w:r>
            <w:r w:rsidR="00000000">
              <w:t xml:space="preserve"> răspunde prin Modulele Inspecții și Control + Registru Probe — planificare control, alocare echipe teren (rugged 336 buc), generare PV, vizualizare și căutare probe după criterii multiple, integrare GIS.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5B227C2" w14:textId="77777777" w:rsidR="00F82408" w:rsidRDefault="00000000">
            <w:r>
              <w:t>Cap. 4.2.8 din ofertă</w:t>
            </w:r>
          </w:p>
        </w:tc>
      </w:tr>
      <w:tr w:rsidR="00F82408" w14:paraId="213BB8C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E68892C" w14:textId="77777777" w:rsidR="00F82408" w:rsidRDefault="00000000">
            <w:r>
              <w:rPr>
                <w:color w:val="000000"/>
                <w:sz w:val="17"/>
                <w:szCs w:val="17"/>
              </w:rPr>
              <w:t>740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B6329A2"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6412516" w14:textId="77777777" w:rsidR="00F82408" w:rsidRDefault="00000000">
            <w:r>
              <w:rPr>
                <w:color w:val="000000"/>
                <w:sz w:val="17"/>
                <w:szCs w:val="17"/>
              </w:rPr>
              <w:t>posibilitate adăugare comentarii probă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C3892F0" w14:textId="21885307" w:rsidR="00F82408" w:rsidRDefault="008A1AD6">
            <w:r>
              <w:t>...</w:t>
            </w:r>
            <w:r w:rsidR="00000000">
              <w:t xml:space="preserve"> răspunde prin Modulele Inspecții și Control + Registru Probe — planificare control, alocare echipe teren (rugged 336 buc), generare PV, vizualizare și căutare probe după criterii multiple, integrare GIS.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169C1C7" w14:textId="77777777" w:rsidR="00F82408" w:rsidRDefault="00000000">
            <w:r>
              <w:t>Cap. 4.2.8 din ofertă</w:t>
            </w:r>
          </w:p>
        </w:tc>
      </w:tr>
      <w:tr w:rsidR="00F82408" w14:paraId="4513AAE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2D4B38" w14:textId="77777777" w:rsidR="00F82408" w:rsidRDefault="00000000">
            <w:r>
              <w:rPr>
                <w:color w:val="000000"/>
                <w:sz w:val="17"/>
                <w:szCs w:val="17"/>
              </w:rPr>
              <w:t>741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AB6667"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846D10" w14:textId="77777777" w:rsidR="00F82408" w:rsidRDefault="00000000">
            <w:r>
              <w:rPr>
                <w:color w:val="000000"/>
                <w:sz w:val="17"/>
                <w:szCs w:val="17"/>
              </w:rPr>
              <w:t>posibilitate corectare probe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58CB05" w14:textId="62CABABB" w:rsidR="00F82408" w:rsidRDefault="008A1AD6">
            <w:r>
              <w:t>...</w:t>
            </w:r>
            <w:r w:rsidR="00000000">
              <w:t xml:space="preserve"> răspunde prin Modulele Inspecții și Control + Registru Probe — planificare control, alocare echipe teren (rugged 336 buc), generare PV, vizualizare și căutare probe după criterii multiple, integrare GIS.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7127E1" w14:textId="77777777" w:rsidR="00F82408" w:rsidRDefault="00000000">
            <w:r>
              <w:t>Cap. 4.2.8 din ofertă</w:t>
            </w:r>
          </w:p>
        </w:tc>
      </w:tr>
      <w:tr w:rsidR="00F82408" w14:paraId="65BE6E1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E8FE9F6" w14:textId="77777777" w:rsidR="00F82408" w:rsidRDefault="00000000">
            <w:r>
              <w:rPr>
                <w:color w:val="000000"/>
                <w:sz w:val="17"/>
                <w:szCs w:val="17"/>
              </w:rPr>
              <w:t>742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20F42E2"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E859AA3" w14:textId="77777777" w:rsidR="00F82408" w:rsidRDefault="00000000">
            <w:r>
              <w:rPr>
                <w:color w:val="000000"/>
                <w:sz w:val="17"/>
                <w:szCs w:val="17"/>
              </w:rPr>
              <w:t>posibilitate recepționare în bloc a probelor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68A4472" w14:textId="12136B9F" w:rsidR="00F82408" w:rsidRDefault="008A1AD6">
            <w:r>
              <w:t>...</w:t>
            </w:r>
            <w:r w:rsidR="00000000">
              <w:t xml:space="preserve"> răspunde prin Modulele Inspecții și Control + Registru Probe — planificare control, alocare echipe teren (rugged 336 buc), generare PV, vizualizare și căutare probe după criterii multiple, integrare GIS.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708C2D" w14:textId="77777777" w:rsidR="00F82408" w:rsidRDefault="00000000">
            <w:r>
              <w:t>Cap. 4.2.8 din ofertă</w:t>
            </w:r>
          </w:p>
        </w:tc>
      </w:tr>
      <w:tr w:rsidR="00F82408" w14:paraId="0532946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5935195" w14:textId="77777777" w:rsidR="00F82408" w:rsidRDefault="00000000">
            <w:r>
              <w:rPr>
                <w:color w:val="000000"/>
                <w:sz w:val="17"/>
                <w:szCs w:val="17"/>
              </w:rPr>
              <w:t>743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FADB56C"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15A01E" w14:textId="77777777" w:rsidR="00F82408" w:rsidRDefault="00000000">
            <w:r>
              <w:rPr>
                <w:color w:val="000000"/>
                <w:sz w:val="17"/>
                <w:szCs w:val="17"/>
              </w:rPr>
              <w:t>posibilitate recepționare parțială a recipientelor dintr-un set de analize Liste de lucru</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6AC54FF" w14:textId="4382B737" w:rsidR="00F82408" w:rsidRDefault="008A1AD6">
            <w:r>
              <w:t>...</w:t>
            </w:r>
            <w:r w:rsidR="00000000">
              <w:t xml:space="preserve"> răspunde prin Modulele Inspecții și Control + Registru Probe — planificare control, alocare echipe teren (rugged 336 buc), generare PV, vizualizare și căutare probe după criterii multiple, integrare GIS.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C459A06" w14:textId="77777777" w:rsidR="00F82408" w:rsidRDefault="00000000">
            <w:r>
              <w:t>Cap. 4.2.8 din ofertă</w:t>
            </w:r>
          </w:p>
        </w:tc>
      </w:tr>
      <w:tr w:rsidR="00F82408" w14:paraId="0D360C0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074CE93" w14:textId="77777777" w:rsidR="00F82408" w:rsidRDefault="00000000">
            <w:r>
              <w:rPr>
                <w:color w:val="000000"/>
                <w:sz w:val="17"/>
                <w:szCs w:val="17"/>
              </w:rPr>
              <w:t>744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C25A0FD"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A9DDD9B" w14:textId="77777777" w:rsidR="00F82408" w:rsidRDefault="00000000">
            <w:r>
              <w:rPr>
                <w:color w:val="000000"/>
                <w:sz w:val="17"/>
                <w:szCs w:val="17"/>
              </w:rPr>
              <w:t>registru pentru vizualizarea și căutarea cererilor de analize cu investigații în lucru</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54B6487" w14:textId="1E91F8C0" w:rsidR="00F82408" w:rsidRDefault="008A1AD6">
            <w:r>
              <w:t>...</w:t>
            </w:r>
            <w:r w:rsidR="00000000">
              <w:t xml:space="preserv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85C6FB3" w14:textId="77777777" w:rsidR="00F82408" w:rsidRDefault="00000000">
            <w:r>
              <w:t>Cap. 4.2.4 din ofertă; Anexa C</w:t>
            </w:r>
          </w:p>
        </w:tc>
      </w:tr>
      <w:tr w:rsidR="00F82408" w14:paraId="57DB40D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776471" w14:textId="77777777" w:rsidR="00F82408" w:rsidRDefault="00000000">
            <w:r>
              <w:rPr>
                <w:color w:val="000000"/>
                <w:sz w:val="17"/>
                <w:szCs w:val="17"/>
              </w:rPr>
              <w:t>745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8553A57"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8ABD5AD" w14:textId="77777777" w:rsidR="00F82408" w:rsidRDefault="00000000">
            <w:r>
              <w:rPr>
                <w:color w:val="000000"/>
                <w:sz w:val="17"/>
                <w:szCs w:val="17"/>
              </w:rPr>
              <w:t>posibilitate filtrare investigații după criterii multiple și generare listă de lucru pentru imprimare în multiple formate specifice unor anumite compartimente sau investigații;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3311EEC" w14:textId="6D999232" w:rsidR="00F82408" w:rsidRDefault="008A1AD6">
            <w:r>
              <w:t>...</w:t>
            </w:r>
            <w:r w:rsidR="00000000">
              <w:t xml:space="preserve"> răspunde prin Modulele Inspecții și Control + Registru Probe — planificare control, alocare echipe teren (rugged 336 buc), generare PV, vizualizare și căutare probe după criterii multiple, integrare GIS.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E7C0BBD" w14:textId="77777777" w:rsidR="00F82408" w:rsidRDefault="00000000">
            <w:r>
              <w:t>Cap. 4.2.8 din ofertă</w:t>
            </w:r>
          </w:p>
        </w:tc>
      </w:tr>
      <w:tr w:rsidR="00F82408" w14:paraId="732C33C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153DA51" w14:textId="77777777" w:rsidR="00F82408" w:rsidRDefault="00000000">
            <w:r>
              <w:rPr>
                <w:color w:val="000000"/>
                <w:sz w:val="17"/>
                <w:szCs w:val="17"/>
              </w:rPr>
              <w:t>746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8EB1736"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DE65EE3" w14:textId="77777777" w:rsidR="00F82408" w:rsidRDefault="00000000">
            <w:r>
              <w:rPr>
                <w:color w:val="000000"/>
                <w:sz w:val="17"/>
                <w:szCs w:val="17"/>
              </w:rPr>
              <w:t>posibilitate introducere rezultate individuale sau multiple pentru investigații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9D3165D" w14:textId="58C96E07" w:rsidR="00F82408" w:rsidRDefault="008A1AD6">
            <w:r>
              <w:t>...</w:t>
            </w:r>
            <w:r w:rsidR="00000000">
              <w:t xml:space="preserve"> răspunde prin Modulele Inspecții și Control + Registru Probe — planificare control, alocare echipe teren (rugged 336 buc), generare PV, vizualizare și căutare probe după criterii multiple, integrare GIS.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20DB6D7" w14:textId="77777777" w:rsidR="00F82408" w:rsidRDefault="00000000">
            <w:r>
              <w:t>Cap. 4.2.8 din ofertă</w:t>
            </w:r>
          </w:p>
        </w:tc>
      </w:tr>
      <w:tr w:rsidR="00F82408" w14:paraId="5D06728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CAC1FF" w14:textId="77777777" w:rsidR="00F82408" w:rsidRDefault="00000000">
            <w:r>
              <w:rPr>
                <w:color w:val="000000"/>
                <w:sz w:val="17"/>
                <w:szCs w:val="17"/>
              </w:rPr>
              <w:lastRenderedPageBreak/>
              <w:t>747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80F461"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2C158B" w14:textId="77777777" w:rsidR="00F82408" w:rsidRDefault="00000000">
            <w:r>
              <w:rPr>
                <w:color w:val="000000"/>
                <w:sz w:val="17"/>
                <w:szCs w:val="17"/>
              </w:rPr>
              <w:t>posibilitate verificare și salvare rezultate recepționate automat de la analizoarele de laborator;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64339FB" w14:textId="01EADC43" w:rsidR="00F82408" w:rsidRDefault="008A1AD6">
            <w:r>
              <w:t>...</w:t>
            </w:r>
            <w:r w:rsidR="00000000">
              <w:t xml:space="preserve"> asigură această cerință prin Modulul LIMS — gestionează ciclul de viață al activității de laborator: înregistrare cereri, generare automată coduri unice (cod-bare/QR), workflow primire→distribuție→analiză→validare→eliberare buletin, integrare cu echipamente laborator (126 IoT — câte 3 per institut), trasabilitate lanț custodie, HL7 FHIR pentru schimburi externe, semnătură digitală pe buletine.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C142CC5" w14:textId="77777777" w:rsidR="00F82408" w:rsidRDefault="00000000">
            <w:r>
              <w:t>Cap. 4.2.1 din ofertă; Anexa C; Anexa B — Specificații IoT laborator</w:t>
            </w:r>
          </w:p>
        </w:tc>
      </w:tr>
      <w:tr w:rsidR="00F82408" w14:paraId="58CA652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B65AE7D" w14:textId="77777777" w:rsidR="00F82408" w:rsidRDefault="00000000">
            <w:r>
              <w:rPr>
                <w:color w:val="000000"/>
                <w:sz w:val="17"/>
                <w:szCs w:val="17"/>
              </w:rPr>
              <w:t>748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6E3E9BE"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08B1349" w14:textId="77777777" w:rsidR="00F82408" w:rsidRDefault="00000000">
            <w:r>
              <w:rPr>
                <w:color w:val="000000"/>
                <w:sz w:val="17"/>
                <w:szCs w:val="17"/>
              </w:rPr>
              <w:t>distribuire probe primite în laborator (identificate unic prin etichete de cod de bare) către analizoare. Cerințe referitoare la validarea testelor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26FBBA1" w14:textId="0AA6A0B1" w:rsidR="00F82408" w:rsidRDefault="008A1AD6">
            <w:r>
              <w:t>...</w:t>
            </w:r>
            <w:r w:rsidR="00000000">
              <w:t xml:space="preserve">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37DB661" w14:textId="77777777" w:rsidR="00F82408" w:rsidRDefault="00000000">
            <w:r>
              <w:t>Cap. 7 din ofertă; Anexa contract SLA</w:t>
            </w:r>
          </w:p>
        </w:tc>
      </w:tr>
      <w:tr w:rsidR="00F82408" w14:paraId="5D4425D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796952D" w14:textId="77777777" w:rsidR="00F82408" w:rsidRDefault="00000000">
            <w:r>
              <w:rPr>
                <w:color w:val="000000"/>
                <w:sz w:val="17"/>
                <w:szCs w:val="17"/>
              </w:rPr>
              <w:t>749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E5D8A9"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AB581CC" w14:textId="77777777" w:rsidR="00F82408" w:rsidRDefault="00000000">
            <w:r>
              <w:rPr>
                <w:color w:val="000000"/>
                <w:sz w:val="17"/>
                <w:szCs w:val="17"/>
              </w:rPr>
              <w:t>registru pentru vizualizarea și căutare cererilor de analize cu investigații finalizate / validate;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411DA3" w14:textId="5DE4D65D" w:rsidR="00F82408" w:rsidRDefault="008A1AD6">
            <w:r>
              <w:t>...</w:t>
            </w:r>
            <w:r w:rsidR="00000000">
              <w:t xml:space="preserv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D1AEEB4" w14:textId="77777777" w:rsidR="00F82408" w:rsidRDefault="00000000">
            <w:r>
              <w:t>Cap. 4.2.4 din ofertă; Anexa C</w:t>
            </w:r>
          </w:p>
        </w:tc>
      </w:tr>
      <w:tr w:rsidR="00F82408" w14:paraId="6462D61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A6D6B26" w14:textId="77777777" w:rsidR="00F82408" w:rsidRDefault="00000000">
            <w:r>
              <w:rPr>
                <w:color w:val="000000"/>
                <w:sz w:val="17"/>
                <w:szCs w:val="17"/>
              </w:rPr>
              <w:t>750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2B45ECD"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CA5E20D" w14:textId="77777777" w:rsidR="00F82408" w:rsidRDefault="00000000">
            <w:r>
              <w:rPr>
                <w:color w:val="000000"/>
                <w:sz w:val="17"/>
                <w:szCs w:val="17"/>
              </w:rPr>
              <w:t>trimitere automată a rezultatelor analizelor de către analizoarele conectate la sistem pentru analizele ce trebuie efectuate manual, sau în cazul celor efectuate pe analizoare ce nu pot fi conectate, rezultatele trebuie introduse manual de către operatori în foaia de observație a animalului;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2DDBEB3" w14:textId="0E3F6D19" w:rsidR="00F82408" w:rsidRDefault="008A1AD6">
            <w:r>
              <w:t>...</w:t>
            </w:r>
            <w:r w:rsidR="00000000">
              <w:t xml:space="preserve"> aplică o procedură de testare conformă standardelor ISTQB: testare unitară (TDD, ≥80% cover), testare integrare, FAT la VOGO, UAT la ANSVSA cu semnătură pe scenarii, testare performanță (load+stress), testare securitate (pen-test extern independent), testare DR (validare RPO/RTO), testare portabilitate. Trasabilitate Caiet Sarcini → Document Analiză → Scenarii Test → Recepție Finală.</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FE9B8CA" w14:textId="77777777" w:rsidR="00F82408" w:rsidRDefault="00000000">
            <w:r>
              <w:t>Cap. 2.5 din ofertă; Plan de testare; Scenarii UAT</w:t>
            </w:r>
          </w:p>
        </w:tc>
      </w:tr>
      <w:tr w:rsidR="00F82408" w14:paraId="3D24B88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EBC908B" w14:textId="77777777" w:rsidR="00F82408" w:rsidRDefault="00000000">
            <w:r>
              <w:rPr>
                <w:color w:val="000000"/>
                <w:sz w:val="17"/>
                <w:szCs w:val="17"/>
              </w:rPr>
              <w:t>751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01E9F4"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791E17" w14:textId="77777777" w:rsidR="00F82408" w:rsidRDefault="00000000">
            <w:r>
              <w:rPr>
                <w:color w:val="000000"/>
                <w:sz w:val="17"/>
                <w:szCs w:val="17"/>
              </w:rPr>
              <w:t>posibilitate folosire șabloane specifice laboratorului de bacteriologie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843A23" w14:textId="44E97992" w:rsidR="00F82408" w:rsidRDefault="008A1AD6">
            <w:r>
              <w:t>...</w:t>
            </w:r>
            <w:r w:rsidR="00000000">
              <w:t xml:space="preserve"> asigură această cerință prin Modulul LIMS — gestionează ciclul de viață al activității de laborator: înregistrare cereri, generare automată coduri unice (cod-bare/QR), workflow primire→distribuție→analiză→validare→eliberare buletin, integrare cu echipamente laborator (126 IoT — câte 3 per institut), trasabilitate lanț custodie, HL7 FHIR pentru schimburi externe, semnătură digitală pe buletine.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B72C20" w14:textId="77777777" w:rsidR="00F82408" w:rsidRDefault="00000000">
            <w:r>
              <w:t>Cap. 4.2.1 din ofertă; Anexa C; Anexa B — Specificații IoT laborator</w:t>
            </w:r>
          </w:p>
        </w:tc>
      </w:tr>
      <w:tr w:rsidR="00F82408" w14:paraId="7BC7EF5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4C87C25" w14:textId="77777777" w:rsidR="00F82408" w:rsidRDefault="00000000">
            <w:r>
              <w:rPr>
                <w:color w:val="000000"/>
                <w:sz w:val="17"/>
                <w:szCs w:val="17"/>
              </w:rPr>
              <w:t>752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A4F7480"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5354345" w14:textId="77777777" w:rsidR="00F82408" w:rsidRDefault="00000000">
            <w:r>
              <w:rPr>
                <w:color w:val="000000"/>
                <w:sz w:val="17"/>
                <w:szCs w:val="17"/>
              </w:rPr>
              <w:t>vizualizare în fișa animalului a rezultatelor analizelor medicale validate din orice punct al spitalului;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7626FB4" w14:textId="5D63AF8D" w:rsidR="00F82408" w:rsidRDefault="008A1AD6">
            <w:r>
              <w:t>...</w:t>
            </w:r>
            <w:r w:rsidR="00000000">
              <w:t xml:space="preserve"> răspunde prin Modulele Inspecții și Control + Registru Probe — planificare control, alocare echipe teren (rugged 336 buc), generare PV, vizualizare și căutare probe după criterii multiple, integrare GIS.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6642AB9" w14:textId="77777777" w:rsidR="00F82408" w:rsidRDefault="00000000">
            <w:r>
              <w:t>Cap. 4.2.8 din ofertă</w:t>
            </w:r>
          </w:p>
        </w:tc>
      </w:tr>
      <w:tr w:rsidR="00F82408" w14:paraId="141A3D9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35F1CA" w14:textId="77777777" w:rsidR="00F82408" w:rsidRDefault="00000000">
            <w:r>
              <w:rPr>
                <w:color w:val="000000"/>
                <w:sz w:val="17"/>
                <w:szCs w:val="17"/>
              </w:rPr>
              <w:t>753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899EBB"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9B6FA8" w14:textId="77777777" w:rsidR="00F82408" w:rsidRDefault="00000000">
            <w:r>
              <w:rPr>
                <w:color w:val="000000"/>
                <w:sz w:val="17"/>
                <w:szCs w:val="17"/>
              </w:rPr>
              <w:t>tipărire manuală sau automată a buletinelor de analize medicale, cu evidențierea rezultatelor ce nu se încadrează în intervalele de referință (valorile normale se pot configura în funcție de sexul animalului și vârsta acestuia),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8176675" w14:textId="7D7A14FB" w:rsidR="00F82408" w:rsidRDefault="008A1AD6">
            <w:r>
              <w:t>...</w:t>
            </w:r>
            <w:r w:rsidR="00000000">
              <w:t xml:space="preserve"> răspunde prin Modulele Inspecții și Control + Registru Probe — planificare control, alocare echipe teren (rugged 336 buc), </w:t>
            </w:r>
            <w:r w:rsidR="00000000">
              <w:lastRenderedPageBreak/>
              <w:t>generare PV, vizualizare și căutare probe după criterii multiple, integrare GIS.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C27BF4" w14:textId="77777777" w:rsidR="00F82408" w:rsidRDefault="00000000">
            <w:r>
              <w:lastRenderedPageBreak/>
              <w:t>Cap. 4.2.8 din ofertă</w:t>
            </w:r>
          </w:p>
        </w:tc>
      </w:tr>
      <w:tr w:rsidR="00F82408" w14:paraId="319913A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DB9D705" w14:textId="77777777" w:rsidR="00F82408" w:rsidRDefault="00000000">
            <w:r>
              <w:rPr>
                <w:color w:val="000000"/>
                <w:sz w:val="17"/>
                <w:szCs w:val="17"/>
              </w:rPr>
              <w:t>754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7ABCBF"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8A7D4BD" w14:textId="77777777" w:rsidR="00F82408" w:rsidRDefault="00000000">
            <w:r>
              <w:rPr>
                <w:color w:val="000000"/>
                <w:sz w:val="17"/>
                <w:szCs w:val="17"/>
              </w:rPr>
              <w:t>comentarii la nivel de analiză, drepturi pe comentarii aparat și anulare analiză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999191E" w14:textId="12AC563B" w:rsidR="00F82408" w:rsidRDefault="008A1AD6">
            <w:r>
              <w:t>...</w:t>
            </w:r>
            <w:r w:rsidR="00000000">
              <w:t xml:space="preserve"> răspunde prin Modulele Inspecții și Control + Registru Probe — planificare control, alocare echipe teren (rugged 336 buc), generare PV, vizualizare și căutare probe după criterii multiple, integrare GIS.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1659887" w14:textId="77777777" w:rsidR="00F82408" w:rsidRDefault="00000000">
            <w:r>
              <w:t>Cap. 4.2.8 din ofertă</w:t>
            </w:r>
          </w:p>
        </w:tc>
      </w:tr>
      <w:tr w:rsidR="00F82408" w14:paraId="04D6FF8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8932E94" w14:textId="77777777" w:rsidR="00F82408" w:rsidRDefault="00000000">
            <w:r>
              <w:rPr>
                <w:color w:val="000000"/>
                <w:sz w:val="17"/>
                <w:szCs w:val="17"/>
              </w:rPr>
              <w:t>755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16ECB5B"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27C2D4A" w14:textId="77777777" w:rsidR="00F82408" w:rsidRDefault="00000000">
            <w:r>
              <w:rPr>
                <w:color w:val="000000"/>
                <w:sz w:val="17"/>
                <w:szCs w:val="17"/>
              </w:rPr>
              <w:t>posibilitate aprobare teste finalizate de către cadrele superioare din cadrul laboratorului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0E23172" w14:textId="34187B23" w:rsidR="00F82408" w:rsidRDefault="008A1AD6">
            <w:r>
              <w:t>...</w:t>
            </w:r>
            <w:r w:rsidR="00000000">
              <w:t xml:space="preserve"> asigură această cerință prin Modulul LIMS — gestionează ciclul de viață al activității de laborator: înregistrare cereri, generare automată coduri unice (cod-bare/QR), workflow primire→distribuție→analiză→validare→eliberare buletin, integrare cu echipamente laborator (126 IoT — câte 3 per institut), trasabilitate lanț custodie, HL7 FHIR pentru schimburi externe, semnătură digitală pe buletine.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08FB9C7" w14:textId="77777777" w:rsidR="00F82408" w:rsidRDefault="00000000">
            <w:r>
              <w:t>Cap. 4.2.1 din ofertă; Anexa C; Anexa B — Specificații IoT laborator</w:t>
            </w:r>
          </w:p>
        </w:tc>
      </w:tr>
      <w:tr w:rsidR="00F82408" w14:paraId="7D4D634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716B284" w14:textId="77777777" w:rsidR="00F82408" w:rsidRDefault="00000000">
            <w:r>
              <w:rPr>
                <w:color w:val="000000"/>
                <w:sz w:val="17"/>
                <w:szCs w:val="17"/>
              </w:rPr>
              <w:t>756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CCB5A2E"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04F6397" w14:textId="77777777" w:rsidR="00F82408" w:rsidRDefault="00000000">
            <w:r>
              <w:rPr>
                <w:color w:val="000000"/>
                <w:sz w:val="17"/>
                <w:szCs w:val="17"/>
              </w:rPr>
              <w:t>posibilitate invalidare investigații finalizate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0AC5944" w14:textId="5BA34E6B" w:rsidR="00F82408" w:rsidRDefault="008A1AD6">
            <w:r>
              <w:t>...</w:t>
            </w:r>
            <w:r w:rsidR="00000000">
              <w:t xml:space="preserve"> răspunde prin Modulele Inspecții și Control + Registru Probe — planificare control, alocare echipe teren (rugged 336 buc), generare PV, vizualizare și căutare probe după criterii multiple, integrare GIS.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EE97580" w14:textId="77777777" w:rsidR="00F82408" w:rsidRDefault="00000000">
            <w:r>
              <w:t>Cap. 4.2.8 din ofertă</w:t>
            </w:r>
          </w:p>
        </w:tc>
      </w:tr>
      <w:tr w:rsidR="00F82408" w14:paraId="6643820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CE661FA" w14:textId="77777777" w:rsidR="00F82408" w:rsidRDefault="00000000">
            <w:r>
              <w:rPr>
                <w:color w:val="000000"/>
                <w:sz w:val="17"/>
                <w:szCs w:val="17"/>
              </w:rPr>
              <w:t>757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497CE0"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487B0A" w14:textId="77777777" w:rsidR="00F82408" w:rsidRDefault="00000000">
            <w:r>
              <w:rPr>
                <w:color w:val="000000"/>
                <w:sz w:val="17"/>
                <w:szCs w:val="17"/>
              </w:rPr>
              <w:t>posibilitate invalidare investigații aprobate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2A4E40E" w14:textId="740BEF45" w:rsidR="00F82408" w:rsidRDefault="008A1AD6">
            <w:r>
              <w:t>...</w:t>
            </w:r>
            <w:r w:rsidR="00000000">
              <w:t xml:space="preserve"> răspunde prin Modulele Inspecții și Control + Registru Probe — planificare control, alocare echipe teren (rugged 336 buc), generare PV, vizualizare și căutare probe după criterii multiple, integrare GIS.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CDDA7C" w14:textId="77777777" w:rsidR="00F82408" w:rsidRDefault="00000000">
            <w:r>
              <w:t>Cap. 4.2.8 din ofertă</w:t>
            </w:r>
          </w:p>
        </w:tc>
      </w:tr>
      <w:tr w:rsidR="00F82408" w14:paraId="7FAFEEE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6DFAB6B" w14:textId="77777777" w:rsidR="00F82408" w:rsidRDefault="00000000">
            <w:r>
              <w:rPr>
                <w:color w:val="000000"/>
                <w:sz w:val="17"/>
                <w:szCs w:val="17"/>
              </w:rPr>
              <w:t>758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DC00B28"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B78A47F" w14:textId="77777777" w:rsidR="00F82408" w:rsidRDefault="00000000">
            <w:r>
              <w:rPr>
                <w:color w:val="000000"/>
                <w:sz w:val="17"/>
                <w:szCs w:val="17"/>
              </w:rPr>
              <w:t>posibilitate vizualizare istoric rezultate pentru aceeași investigație pentru un anumit animal;</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4B60FE" w14:textId="24C3C80B" w:rsidR="00F82408" w:rsidRDefault="008A1AD6">
            <w:r>
              <w:t>...</w:t>
            </w:r>
            <w:r w:rsidR="00000000">
              <w:t xml:space="preserve"> răspunde prin Modulele Inspecții și Control + Registru Probe — planificare control, alocare echipe teren (rugged 336 buc), generare PV, vizualizare și căutare probe după criterii multiple, integrare GIS.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CD4EDB4" w14:textId="77777777" w:rsidR="00F82408" w:rsidRDefault="00000000">
            <w:r>
              <w:t>Cap. 4.2.8 din ofertă</w:t>
            </w:r>
          </w:p>
        </w:tc>
      </w:tr>
      <w:tr w:rsidR="00F82408" w14:paraId="2EC4BE4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B6DE074" w14:textId="77777777" w:rsidR="00F82408" w:rsidRDefault="00000000">
            <w:r>
              <w:rPr>
                <w:color w:val="000000"/>
                <w:sz w:val="17"/>
                <w:szCs w:val="17"/>
              </w:rPr>
              <w:t>759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487A69"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8CF7CB" w14:textId="77777777" w:rsidR="00F82408" w:rsidRDefault="00000000">
            <w:r>
              <w:rPr>
                <w:color w:val="000000"/>
                <w:sz w:val="17"/>
                <w:szCs w:val="17"/>
              </w:rPr>
              <w:t>posibilitate generare, vizualizare buletin analize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0B04EF" w14:textId="337D9304" w:rsidR="00F82408" w:rsidRDefault="008A1AD6">
            <w:r>
              <w:t>...</w:t>
            </w:r>
            <w:r w:rsidR="00000000">
              <w:t xml:space="preserve"> răspunde prin Modulele Inspecții și Control + Registru Probe — planificare control, alocare echipe teren (rugged 336 buc), generare PV, vizualizare și căutare probe după criterii multiple, integrare GIS.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4C904AB" w14:textId="77777777" w:rsidR="00F82408" w:rsidRDefault="00000000">
            <w:r>
              <w:t>Cap. 4.2.8 din ofertă</w:t>
            </w:r>
          </w:p>
        </w:tc>
      </w:tr>
      <w:tr w:rsidR="00F82408" w14:paraId="1FA6C30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CC59A4A" w14:textId="77777777" w:rsidR="00F82408" w:rsidRDefault="00000000">
            <w:r>
              <w:rPr>
                <w:color w:val="000000"/>
                <w:sz w:val="17"/>
                <w:szCs w:val="17"/>
              </w:rPr>
              <w:t>760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3BCEE8F"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218D073" w14:textId="77777777" w:rsidR="00F82408" w:rsidRDefault="00000000">
            <w:r>
              <w:rPr>
                <w:color w:val="000000"/>
                <w:sz w:val="17"/>
                <w:szCs w:val="17"/>
              </w:rPr>
              <w:t>posibilitate trimitere notificare prin e-mail cu privire la validarea integrala a analizelor solicitate și posibilitatea accesării buletinului de analize curent. Cerințe referitoare la registrul de probe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D017FDA" w14:textId="3AA88966" w:rsidR="00F82408" w:rsidRDefault="008A1AD6">
            <w:r>
              <w:t>...</w:t>
            </w:r>
            <w:r w:rsidR="00000000">
              <w:t xml:space="preserv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D92B141" w14:textId="77777777" w:rsidR="00F82408" w:rsidRDefault="00000000">
            <w:r>
              <w:t>Cap. 4.2.4 din ofertă; Anexa C</w:t>
            </w:r>
          </w:p>
        </w:tc>
      </w:tr>
      <w:tr w:rsidR="00F82408" w14:paraId="6B67A67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95017E" w14:textId="77777777" w:rsidR="00F82408" w:rsidRDefault="00000000">
            <w:r>
              <w:rPr>
                <w:color w:val="000000"/>
                <w:sz w:val="17"/>
                <w:szCs w:val="17"/>
              </w:rPr>
              <w:t>761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6714B6"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392976E" w14:textId="77777777" w:rsidR="00F82408" w:rsidRDefault="00000000">
            <w:r>
              <w:rPr>
                <w:color w:val="000000"/>
                <w:sz w:val="17"/>
                <w:szCs w:val="17"/>
              </w:rPr>
              <w:t>registru pentru vizualizare și căutarea probelor după diferite criterii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C846FB" w14:textId="51B2E778" w:rsidR="00F82408" w:rsidRDefault="008A1AD6">
            <w:r>
              <w:t>...</w:t>
            </w:r>
            <w:r w:rsidR="00000000">
              <w:t xml:space="preserve"> include Modulul GIS care asigură cartografierea exploatațiilor, unităților autorizate, farmaciilor veterinare. Layer-uri tematice configurabile, integrare ANCPI (eTerra) și INSPIRE, geocoding automat, rute optimizate pentru cele 336 echipe de control teren, </w:t>
            </w:r>
            <w:r w:rsidR="00000000">
              <w:lastRenderedPageBreak/>
              <w:t>hărți tematice pentru analiza epidemiologică, vizualizare 2D+3D, exporturi GeoJSON/KML/Shapefile.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357D3DD" w14:textId="77777777" w:rsidR="00F82408" w:rsidRDefault="00000000">
            <w:r>
              <w:lastRenderedPageBreak/>
              <w:t>Cap. 4.2.4 din ofertă; Anexa C</w:t>
            </w:r>
          </w:p>
        </w:tc>
      </w:tr>
      <w:tr w:rsidR="00F82408" w14:paraId="623E1E0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26A13A1" w14:textId="77777777" w:rsidR="00F82408" w:rsidRDefault="00000000">
            <w:r>
              <w:rPr>
                <w:color w:val="000000"/>
                <w:sz w:val="17"/>
                <w:szCs w:val="17"/>
              </w:rPr>
              <w:t>762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A7FA649"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E1B0B19" w14:textId="77777777" w:rsidR="00F82408" w:rsidRDefault="00000000">
            <w:r>
              <w:rPr>
                <w:color w:val="000000"/>
                <w:sz w:val="17"/>
                <w:szCs w:val="17"/>
              </w:rPr>
              <w:t>posibilitate invalidare probe neconforme Programări laborator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85A0FC" w14:textId="1D6CA2ED" w:rsidR="00F82408" w:rsidRDefault="008A1AD6">
            <w:r>
              <w:t>...</w:t>
            </w:r>
            <w:r w:rsidR="00000000">
              <w:t xml:space="preserve"> asigură această cerință prin Modulul LIMS — gestionează ciclul de viață al activității de laborator: înregistrare cereri, generare automată coduri unice (cod-bare/QR), workflow primire→distribuție→analiză→validare→eliberare buletin, integrare cu echipamente laborator (126 IoT — câte 3 per institut), trasabilitate lanț custodie, HL7 FHIR pentru schimburi externe, semnătură digitală pe buletine.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77DDAC1" w14:textId="77777777" w:rsidR="00F82408" w:rsidRDefault="00000000">
            <w:r>
              <w:t>Cap. 4.2.1 din ofertă; Anexa C; Anexa B — Specificații IoT laborator</w:t>
            </w:r>
          </w:p>
        </w:tc>
      </w:tr>
      <w:tr w:rsidR="00F82408" w14:paraId="1C47CD8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4125B9E" w14:textId="77777777" w:rsidR="00F82408" w:rsidRDefault="00000000">
            <w:r>
              <w:rPr>
                <w:color w:val="000000"/>
                <w:sz w:val="17"/>
                <w:szCs w:val="17"/>
              </w:rPr>
              <w:t>763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517FE9"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4A4DA60" w14:textId="77777777" w:rsidR="00F82408" w:rsidRDefault="00000000">
            <w:r>
              <w:rPr>
                <w:color w:val="000000"/>
                <w:sz w:val="17"/>
                <w:szCs w:val="17"/>
              </w:rPr>
              <w:t>înregistrare programări pentru investigații medicale în funcție de programul configurat pentru laborator/compartiment; Configurare teste și probe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5A485A" w14:textId="545C1088" w:rsidR="00F82408" w:rsidRDefault="008A1AD6">
            <w:r>
              <w:t>...</w:t>
            </w:r>
            <w:r w:rsidR="00000000">
              <w:t xml:space="preserve"> asigură această cerință prin Modulul LIMS — gestionează ciclul de viață al activității de laborator: înregistrare cereri, generare automată coduri unice (cod-bare/QR), workflow primire→distribuție→analiză→validare→eliberare buletin, integrare cu echipamente laborator (126 IoT — câte 3 per institut), trasabilitate lanț custodie, HL7 FHIR pentru schimburi externe, semnătură digitală pe buletine.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996765D" w14:textId="77777777" w:rsidR="00F82408" w:rsidRDefault="00000000">
            <w:r>
              <w:t>Cap. 4.2.1 din ofertă; Anexa C; Anexa B — Specificații IoT laborator</w:t>
            </w:r>
          </w:p>
        </w:tc>
      </w:tr>
      <w:tr w:rsidR="00F82408" w14:paraId="4C9437C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9A4F570" w14:textId="77777777" w:rsidR="00F82408" w:rsidRDefault="00000000">
            <w:r>
              <w:rPr>
                <w:color w:val="000000"/>
                <w:sz w:val="17"/>
                <w:szCs w:val="17"/>
              </w:rPr>
              <w:t>764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868760C"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A857236" w14:textId="77777777" w:rsidR="00F82408" w:rsidRDefault="00000000">
            <w:r>
              <w:rPr>
                <w:color w:val="000000"/>
                <w:sz w:val="17"/>
                <w:szCs w:val="17"/>
              </w:rPr>
              <w:t>configurare tipuri de probe organizate pe categorii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C7B893C" w14:textId="0BFA1F6C" w:rsidR="00F82408" w:rsidRDefault="008A1AD6">
            <w:r>
              <w:t>...</w:t>
            </w:r>
            <w:r w:rsidR="00000000">
              <w:t xml:space="preserve"> răspunde prin Modulele Inspecții și Control + Registru Probe — planificare control, alocare echipe teren (rugged 336 buc), generare PV, vizualizare și căutare probe după criterii multiple, integrare GIS.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A4CBA4E" w14:textId="77777777" w:rsidR="00F82408" w:rsidRDefault="00000000">
            <w:r>
              <w:t>Cap. 4.2.8 din ofertă</w:t>
            </w:r>
          </w:p>
        </w:tc>
      </w:tr>
      <w:tr w:rsidR="00F82408" w14:paraId="6DAFE1A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2B8C6D" w14:textId="77777777" w:rsidR="00F82408" w:rsidRDefault="00000000">
            <w:r>
              <w:rPr>
                <w:color w:val="000000"/>
                <w:sz w:val="17"/>
                <w:szCs w:val="17"/>
              </w:rPr>
              <w:t>765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AB71CF8"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DDF3B2D" w14:textId="77777777" w:rsidR="00F82408" w:rsidRDefault="00000000">
            <w:r>
              <w:rPr>
                <w:color w:val="000000"/>
                <w:sz w:val="17"/>
                <w:szCs w:val="17"/>
              </w:rPr>
              <w:t>configurare tipuri de teste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EDE21A" w14:textId="6D5B211A" w:rsidR="00F82408" w:rsidRDefault="008A1AD6">
            <w:r>
              <w:t>...</w:t>
            </w:r>
            <w:r w:rsidR="00000000">
              <w:t xml:space="preserve"> răspunde prin Modulele Inspecții și Control + Registru Probe — planificare control, alocare echipe teren (rugged 336 buc), generare PV, vizualizare și căutare probe după criterii multiple, integrare GIS.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C07AE21" w14:textId="77777777" w:rsidR="00F82408" w:rsidRDefault="00000000">
            <w:r>
              <w:t>Cap. 4.2.8 din ofertă</w:t>
            </w:r>
          </w:p>
        </w:tc>
      </w:tr>
      <w:tr w:rsidR="00F82408" w14:paraId="0B7E4B0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F71CB2C" w14:textId="77777777" w:rsidR="00F82408" w:rsidRDefault="00000000">
            <w:r>
              <w:rPr>
                <w:color w:val="000000"/>
                <w:sz w:val="17"/>
                <w:szCs w:val="17"/>
              </w:rPr>
              <w:t>766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B8C0D4F"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6E75D9F" w14:textId="77777777" w:rsidR="00F82408" w:rsidRDefault="00000000">
            <w:r>
              <w:rPr>
                <w:color w:val="000000"/>
                <w:sz w:val="17"/>
                <w:szCs w:val="17"/>
              </w:rPr>
              <w:t>administrare log aparate, alocare analizoare implicite pe analize, alocare competente – clase, alocare plaje coduri set. Configurări organizație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4FF995E" w14:textId="307F421C" w:rsidR="00F82408" w:rsidRDefault="008A1AD6">
            <w:r>
              <w:t>...</w:t>
            </w:r>
            <w:r w:rsidR="00000000">
              <w:t xml:space="preserve"> răspunde prin Modulele Inspecții și Control + Registru Probe — planificare control, alocare echipe teren (rugged 336 buc), generare PV, vizualizare și căutare probe după criterii multiple, integrare GIS.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CAB879C" w14:textId="77777777" w:rsidR="00F82408" w:rsidRDefault="00000000">
            <w:r>
              <w:t>Cap. 4.2.8 din ofertă</w:t>
            </w:r>
          </w:p>
        </w:tc>
      </w:tr>
      <w:tr w:rsidR="00F82408" w14:paraId="4117107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123AC5" w14:textId="77777777" w:rsidR="00F82408" w:rsidRDefault="00000000">
            <w:r>
              <w:rPr>
                <w:color w:val="000000"/>
                <w:sz w:val="17"/>
                <w:szCs w:val="17"/>
              </w:rPr>
              <w:t>767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655382"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41880F" w14:textId="77777777" w:rsidR="00F82408" w:rsidRDefault="00000000">
            <w:r>
              <w:rPr>
                <w:color w:val="000000"/>
                <w:sz w:val="17"/>
                <w:szCs w:val="17"/>
              </w:rPr>
              <w:t>configurare laboratoare cu sub-compartimente și puncte de recoltă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80D5527" w14:textId="3E15CDFA" w:rsidR="00F82408" w:rsidRDefault="008A1AD6">
            <w:r>
              <w:t>...</w:t>
            </w:r>
            <w:r w:rsidR="00000000">
              <w:t xml:space="preserve"> răspunde prin Modulele Inspecții și Control + Registru Probe — planificare control, alocare echipe teren (rugged 336 buc), generare PV, vizualizare și căutare probe după criterii multiple, integrare GIS.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288B1BB" w14:textId="77777777" w:rsidR="00F82408" w:rsidRDefault="00000000">
            <w:r>
              <w:t>Cap. 4.2.8 din ofertă</w:t>
            </w:r>
          </w:p>
        </w:tc>
      </w:tr>
      <w:tr w:rsidR="00F82408" w14:paraId="063E60F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CDEEA7D" w14:textId="77777777" w:rsidR="00F82408" w:rsidRDefault="00000000">
            <w:r>
              <w:rPr>
                <w:color w:val="000000"/>
                <w:sz w:val="17"/>
                <w:szCs w:val="17"/>
              </w:rPr>
              <w:t>768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D687A9"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71F5ED3" w14:textId="77777777" w:rsidR="00F82408" w:rsidRDefault="00000000">
            <w:r>
              <w:rPr>
                <w:color w:val="000000"/>
                <w:sz w:val="17"/>
                <w:szCs w:val="17"/>
              </w:rPr>
              <w:t>configurare registre de numere pentru cererile de analize Configurări microbiologie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9858504" w14:textId="3ED84929" w:rsidR="00F82408" w:rsidRDefault="008A1AD6">
            <w:r>
              <w:t>...</w:t>
            </w:r>
            <w:r w:rsidR="00000000">
              <w:t xml:space="preserv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24CC56A" w14:textId="77777777" w:rsidR="00F82408" w:rsidRDefault="00000000">
            <w:r>
              <w:t>Cap. 4.2.4 din ofertă; Anexa C</w:t>
            </w:r>
          </w:p>
        </w:tc>
      </w:tr>
      <w:tr w:rsidR="00F82408" w14:paraId="41A0D15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1B3F33" w14:textId="77777777" w:rsidR="00F82408" w:rsidRDefault="00000000">
            <w:r>
              <w:rPr>
                <w:color w:val="000000"/>
                <w:sz w:val="17"/>
                <w:szCs w:val="17"/>
              </w:rPr>
              <w:t>769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A543BFB"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C8DC55A" w14:textId="77777777" w:rsidR="00F82408" w:rsidRDefault="00000000">
            <w:r>
              <w:rPr>
                <w:color w:val="000000"/>
                <w:sz w:val="17"/>
                <w:szCs w:val="17"/>
              </w:rPr>
              <w:t>configurare bacterii, paraziți și fungi pentru investigațiile microbiologice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5D8FE3D" w14:textId="40D56552" w:rsidR="00F82408" w:rsidRDefault="008A1AD6">
            <w:r>
              <w:t>...</w:t>
            </w:r>
            <w:r w:rsidR="00000000">
              <w:t xml:space="preserve"> răspunde prin Modulele Inspecții și Control + Registru Probe — planificare control, alocare echipe teren (rugged 336 buc), </w:t>
            </w:r>
            <w:r w:rsidR="00000000">
              <w:lastRenderedPageBreak/>
              <w:t>generare PV, vizualizare și căutare probe după criterii multiple, integrare GIS.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09E3D42" w14:textId="77777777" w:rsidR="00F82408" w:rsidRDefault="00000000">
            <w:r>
              <w:lastRenderedPageBreak/>
              <w:t>Cap. 4.2.8 din ofertă</w:t>
            </w:r>
          </w:p>
        </w:tc>
      </w:tr>
      <w:tr w:rsidR="00F82408" w14:paraId="4A64F65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8AB6B7" w14:textId="77777777" w:rsidR="00F82408" w:rsidRDefault="00000000">
            <w:r>
              <w:rPr>
                <w:color w:val="000000"/>
                <w:sz w:val="17"/>
                <w:szCs w:val="17"/>
              </w:rPr>
              <w:t>770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905D5A"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A5A1B7D" w14:textId="77777777" w:rsidR="00F82408" w:rsidRDefault="00000000">
            <w:r>
              <w:rPr>
                <w:color w:val="000000"/>
                <w:sz w:val="17"/>
                <w:szCs w:val="17"/>
              </w:rPr>
              <w:t>configurare liste antibiotice pentru antibiograme Configurare puncte de recoltă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DDD636C" w14:textId="7C8796CE" w:rsidR="00F82408" w:rsidRDefault="008A1AD6">
            <w:r>
              <w:t>...</w:t>
            </w:r>
            <w:r w:rsidR="00000000">
              <w:t xml:space="preserve"> răspunde prin Modulele Inspecții și Control + Registru Probe — planificare control, alocare echipe teren (rugged 336 buc), generare PV, vizualizare și căutare probe după criterii multiple, integrare GIS.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13C1E59" w14:textId="77777777" w:rsidR="00F82408" w:rsidRDefault="00000000">
            <w:r>
              <w:t>Cap. 4.2.8 din ofertă</w:t>
            </w:r>
          </w:p>
        </w:tc>
      </w:tr>
      <w:tr w:rsidR="00F82408" w14:paraId="511EF0E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E4ABE9F" w14:textId="77777777" w:rsidR="00F82408" w:rsidRDefault="00000000">
            <w:r>
              <w:rPr>
                <w:color w:val="000000"/>
                <w:sz w:val="17"/>
                <w:szCs w:val="17"/>
              </w:rPr>
              <w:t>771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7FA5E4"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0BE449" w14:textId="77777777" w:rsidR="00F82408" w:rsidRDefault="00000000">
            <w:r>
              <w:rPr>
                <w:color w:val="000000"/>
                <w:sz w:val="17"/>
                <w:szCs w:val="17"/>
              </w:rPr>
              <w:t>configurare puncte de recoltă cu asistenți și medici care efectuează recoltarea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34190CD" w14:textId="449099BB" w:rsidR="00F82408" w:rsidRDefault="008A1AD6">
            <w:r>
              <w:t>...</w:t>
            </w:r>
            <w:r w:rsidR="00000000">
              <w:t xml:space="preserve"> răspunde prin Modulele Inspecții și Control + Registru Probe — planificare control, alocare echipe teren (rugged 336 buc), generare PV, vizualizare și căutare probe după criterii multiple, integrare GIS.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5CB881" w14:textId="77777777" w:rsidR="00F82408" w:rsidRDefault="00000000">
            <w:r>
              <w:t>Cap. 4.2.8 din ofertă</w:t>
            </w:r>
          </w:p>
        </w:tc>
      </w:tr>
      <w:tr w:rsidR="00F82408" w14:paraId="5753A60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B0C95B1" w14:textId="77777777" w:rsidR="00F82408" w:rsidRDefault="00000000">
            <w:r>
              <w:rPr>
                <w:color w:val="000000"/>
                <w:sz w:val="17"/>
                <w:szCs w:val="17"/>
              </w:rPr>
              <w:t>772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CD7724E"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048ED5C" w14:textId="77777777" w:rsidR="00F82408" w:rsidRDefault="00000000">
            <w:r>
              <w:rPr>
                <w:color w:val="000000"/>
                <w:sz w:val="17"/>
                <w:szCs w:val="17"/>
              </w:rPr>
              <w:t>posibilitate configurare registre coduri de bare externe per punct de recoltă Rapoarte și statistici Rapoarte analize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8C69FC9" w14:textId="48249B65" w:rsidR="00F82408" w:rsidRDefault="008A1AD6">
            <w:r>
              <w:t>...</w:t>
            </w:r>
            <w:r w:rsidR="00000000">
              <w:t xml:space="preserv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6ECD928" w14:textId="77777777" w:rsidR="00F82408" w:rsidRDefault="00000000">
            <w:r>
              <w:t>Cap. 4.2.4 din ofertă; Anexa C</w:t>
            </w:r>
          </w:p>
        </w:tc>
      </w:tr>
      <w:tr w:rsidR="00F82408" w14:paraId="5845A5C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F1533DC" w14:textId="77777777" w:rsidR="00F82408" w:rsidRDefault="00000000">
            <w:r>
              <w:rPr>
                <w:color w:val="000000"/>
                <w:sz w:val="17"/>
                <w:szCs w:val="17"/>
              </w:rPr>
              <w:t>773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B73462E"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0582297" w14:textId="77777777" w:rsidR="00F82408" w:rsidRDefault="00000000">
            <w:r>
              <w:rPr>
                <w:color w:val="000000"/>
                <w:sz w:val="17"/>
                <w:szCs w:val="17"/>
              </w:rPr>
              <w:t>raport teste cu rezultat și interpretare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33A018" w14:textId="6AEEFCF0" w:rsidR="00F82408" w:rsidRDefault="008A1AD6">
            <w:r>
              <w:t>...</w:t>
            </w:r>
            <w:r w:rsidR="00000000">
              <w:t xml:space="preserve"> răspunde prin Modulele Inspecții și Control + Registru Probe — planificare control, alocare echipe teren (rugged 336 buc), generare PV, vizualizare și căutare probe după criterii multiple, integrare GIS.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7919D1F" w14:textId="77777777" w:rsidR="00F82408" w:rsidRDefault="00000000">
            <w:r>
              <w:t>Cap. 4.2.8 din ofertă</w:t>
            </w:r>
          </w:p>
        </w:tc>
      </w:tr>
      <w:tr w:rsidR="00F82408" w14:paraId="593EAC7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2F56BE8" w14:textId="77777777" w:rsidR="00F82408" w:rsidRDefault="00000000">
            <w:r>
              <w:rPr>
                <w:color w:val="000000"/>
                <w:sz w:val="17"/>
                <w:szCs w:val="17"/>
              </w:rPr>
              <w:t>774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C3967FE"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1574467" w14:textId="77777777" w:rsidR="00F82408" w:rsidRDefault="00000000">
            <w:r>
              <w:rPr>
                <w:color w:val="000000"/>
                <w:sz w:val="17"/>
                <w:szCs w:val="17"/>
              </w:rPr>
              <w:t>centralizatoare investigații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BE81F0C" w14:textId="2A50A44D" w:rsidR="00F82408" w:rsidRDefault="008A1AD6">
            <w:r>
              <w:t>...</w:t>
            </w:r>
            <w:r w:rsidR="00000000">
              <w:t xml:space="preserve"> răspunde prin Modulele Inspecții și Control + Registru Probe — planificare control, alocare echipe teren (rugged 336 buc), generare PV, vizualizare și căutare probe după criterii multiple, integrare GIS.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2FC0453" w14:textId="77777777" w:rsidR="00F82408" w:rsidRDefault="00000000">
            <w:r>
              <w:t>Cap. 4.2.8 din ofertă</w:t>
            </w:r>
          </w:p>
        </w:tc>
      </w:tr>
      <w:tr w:rsidR="00F82408" w14:paraId="795051E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6AE935" w14:textId="77777777" w:rsidR="00F82408" w:rsidRDefault="00000000">
            <w:r>
              <w:rPr>
                <w:color w:val="000000"/>
                <w:sz w:val="17"/>
                <w:szCs w:val="17"/>
              </w:rPr>
              <w:t>775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48174E4"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56E121E" w14:textId="77777777" w:rsidR="00F82408" w:rsidRDefault="00000000">
            <w:r>
              <w:rPr>
                <w:color w:val="000000"/>
                <w:sz w:val="17"/>
                <w:szCs w:val="17"/>
              </w:rPr>
              <w:t>centralizatoare investigații refuzate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AB9C0B8" w14:textId="2D671788" w:rsidR="00F82408" w:rsidRDefault="008A1AD6">
            <w:r>
              <w:t>...</w:t>
            </w:r>
            <w:r w:rsidR="00000000">
              <w:t xml:space="preserve"> răspunde prin Modulele Inspecții și Control + Registru Probe — planificare control, alocare echipe teren (rugged 336 buc), generare PV, vizualizare și căutare probe după criterii multiple, integrare GIS.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323390D" w14:textId="77777777" w:rsidR="00F82408" w:rsidRDefault="00000000">
            <w:r>
              <w:t>Cap. 4.2.8 din ofertă</w:t>
            </w:r>
          </w:p>
        </w:tc>
      </w:tr>
      <w:tr w:rsidR="00F82408" w14:paraId="2FBD4A9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963153E" w14:textId="77777777" w:rsidR="00F82408" w:rsidRDefault="00000000">
            <w:r>
              <w:rPr>
                <w:color w:val="000000"/>
                <w:sz w:val="17"/>
                <w:szCs w:val="17"/>
              </w:rPr>
              <w:t>776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9329B8E"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5865A9E" w14:textId="77777777" w:rsidR="00F82408" w:rsidRDefault="00000000">
            <w:r>
              <w:rPr>
                <w:color w:val="000000"/>
                <w:sz w:val="17"/>
                <w:szCs w:val="17"/>
              </w:rPr>
              <w:t>statistică investigații medicale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E4F5CE7" w14:textId="4FBFC198" w:rsidR="00F82408" w:rsidRDefault="008A1AD6">
            <w:r>
              <w:t>...</w:t>
            </w:r>
            <w:r w:rsidR="00000000">
              <w:t xml:space="preserve"> include Modulul Statistici și Business Intelligence: dashboard-uri executive și operaționale pe rol, KPI configurabili, drill-down multi-nivel, exporturi avansate (Excel, PDF, CSV, API), rapoarte standard și ad-hoc, integrare cu Power BI / Tableau / Metabase.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5ABED5A" w14:textId="77777777" w:rsidR="00F82408" w:rsidRDefault="00000000">
            <w:r>
              <w:t>Cap. 4.2.13 din ofertă</w:t>
            </w:r>
          </w:p>
        </w:tc>
      </w:tr>
      <w:tr w:rsidR="00F82408" w14:paraId="5729307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E38C34" w14:textId="77777777" w:rsidR="00F82408" w:rsidRDefault="00000000">
            <w:r>
              <w:rPr>
                <w:color w:val="000000"/>
                <w:sz w:val="17"/>
                <w:szCs w:val="17"/>
              </w:rPr>
              <w:t>777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3865858"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F7FD50" w14:textId="77777777" w:rsidR="00F82408" w:rsidRDefault="00000000">
            <w:r>
              <w:rPr>
                <w:color w:val="000000"/>
                <w:sz w:val="17"/>
                <w:szCs w:val="17"/>
              </w:rPr>
              <w:t>rapoarte analize pe puncte de recoltă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BBDBBA2" w14:textId="6E11E135" w:rsidR="00F82408" w:rsidRDefault="008A1AD6">
            <w:r>
              <w:t>...</w:t>
            </w:r>
            <w:r w:rsidR="00000000">
              <w:t xml:space="preserve"> include Modulul Statistici și Business Intelligence: dashboard-uri executive și operaționale pe rol, KPI configurabili, drill-down multi-nivel, exporturi avansate (Excel, PDF, CSV, API), rapoarte standard și ad-hoc, integrare cu Power BI / Tableau / Metabase.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8D3F9F6" w14:textId="77777777" w:rsidR="00F82408" w:rsidRDefault="00000000">
            <w:r>
              <w:t>Cap. 4.2.13 din ofertă</w:t>
            </w:r>
          </w:p>
        </w:tc>
      </w:tr>
      <w:tr w:rsidR="00F82408" w14:paraId="3DEB324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235978D" w14:textId="77777777" w:rsidR="00F82408" w:rsidRDefault="00000000">
            <w:r>
              <w:rPr>
                <w:color w:val="000000"/>
                <w:sz w:val="17"/>
                <w:szCs w:val="17"/>
              </w:rPr>
              <w:t>778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D03F741"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C315C31" w14:textId="77777777" w:rsidR="00F82408" w:rsidRDefault="00000000">
            <w:r>
              <w:rPr>
                <w:color w:val="000000"/>
                <w:sz w:val="17"/>
                <w:szCs w:val="17"/>
              </w:rPr>
              <w:t>rapoarte venituri și cheltuieli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CAAACFF" w14:textId="08033A28" w:rsidR="00F82408" w:rsidRDefault="008A1AD6">
            <w:r>
              <w:t>...</w:t>
            </w:r>
            <w:r w:rsidR="00000000">
              <w:t xml:space="preserve"> include Modulul Statistici și Business Intelligence: dashboard-uri executive și operaționale pe rol, KPI configurabili, drill-down </w:t>
            </w:r>
            <w:r w:rsidR="00000000">
              <w:lastRenderedPageBreak/>
              <w:t>multi-nivel, exporturi avansate (Excel, PDF, CSV, API), rapoarte standard și ad-hoc, integrare cu Power BI / Tableau / Metabase.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ABBB3BC" w14:textId="77777777" w:rsidR="00F82408" w:rsidRDefault="00000000">
            <w:r>
              <w:lastRenderedPageBreak/>
              <w:t>Cap. 4.2.13 din ofertă</w:t>
            </w:r>
          </w:p>
        </w:tc>
      </w:tr>
      <w:tr w:rsidR="00F82408" w14:paraId="204809B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F5893F" w14:textId="77777777" w:rsidR="00F82408" w:rsidRDefault="00000000">
            <w:r>
              <w:rPr>
                <w:color w:val="000000"/>
                <w:sz w:val="17"/>
                <w:szCs w:val="17"/>
              </w:rPr>
              <w:t>779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9EDE20"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9BC39DD" w14:textId="77777777" w:rsidR="00F82408" w:rsidRDefault="00000000">
            <w:r>
              <w:rPr>
                <w:color w:val="000000"/>
                <w:sz w:val="17"/>
                <w:szCs w:val="17"/>
              </w:rPr>
              <w:t>rapoarte teste și costuri per animal/fermă Rapoarte probe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5047B4D" w14:textId="2978F415" w:rsidR="00F82408" w:rsidRDefault="008A1AD6">
            <w:r>
              <w:t>...</w:t>
            </w:r>
            <w:r w:rsidR="00000000">
              <w:t xml:space="preserve"> asigură trasabilitatea alimentară end-to-end (fermă → consumator) conform Reg. (CE) 178/2002, precum și integrarea nativă cu BND-SNIIA (ANARZ) pentru identificare și înregistrare animale. Import/export date bidirecțional, validări automate de consistență, sincronizare în timp real.</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7FAEC4C" w14:textId="77777777" w:rsidR="00F82408" w:rsidRDefault="00000000">
            <w:r>
              <w:t>Cap. 4.2.11, 4.2.12 din ofertă</w:t>
            </w:r>
          </w:p>
        </w:tc>
      </w:tr>
      <w:tr w:rsidR="00F82408" w14:paraId="5EDDB5F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6A94664" w14:textId="77777777" w:rsidR="00F82408" w:rsidRDefault="00000000">
            <w:r>
              <w:rPr>
                <w:color w:val="000000"/>
                <w:sz w:val="17"/>
                <w:szCs w:val="17"/>
              </w:rPr>
              <w:t>780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6FE1171"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BEFEED8" w14:textId="77777777" w:rsidR="00F82408" w:rsidRDefault="00000000">
            <w:r>
              <w:rPr>
                <w:color w:val="000000"/>
                <w:sz w:val="17"/>
                <w:szCs w:val="17"/>
              </w:rPr>
              <w:t>rapoarte probe per animal Rapoarte microbiologie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EAAC9A8" w14:textId="345D6CE0" w:rsidR="00F82408" w:rsidRDefault="008A1AD6">
            <w:r>
              <w:t>...</w:t>
            </w:r>
            <w:r w:rsidR="00000000">
              <w:t xml:space="preserve"> include Modulul Statistici și Business Intelligence: dashboard-uri executive și operaționale pe rol, KPI configurabili, drill-down multi-nivel, exporturi avansate (Excel, PDF, CSV, API), rapoarte standard și ad-hoc, integrare cu Power BI / Tableau / Metabase.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9070F2B" w14:textId="77777777" w:rsidR="00F82408" w:rsidRDefault="00000000">
            <w:r>
              <w:t>Cap. 4.2.13 din ofertă</w:t>
            </w:r>
          </w:p>
        </w:tc>
      </w:tr>
      <w:tr w:rsidR="00F82408" w14:paraId="4165702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9BB526" w14:textId="77777777" w:rsidR="00F82408" w:rsidRDefault="00000000">
            <w:r>
              <w:rPr>
                <w:color w:val="000000"/>
                <w:sz w:val="17"/>
                <w:szCs w:val="17"/>
              </w:rPr>
              <w:t>781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28177E1"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E0BCFD" w14:textId="77777777" w:rsidR="00F82408" w:rsidRDefault="00000000">
            <w:r>
              <w:rPr>
                <w:color w:val="000000"/>
                <w:sz w:val="17"/>
                <w:szCs w:val="17"/>
              </w:rPr>
              <w:t>raport evidență culturi și antibiograme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BF3656" w14:textId="074BCD47" w:rsidR="00F82408" w:rsidRDefault="008A1AD6">
            <w:r>
              <w:t>...</w:t>
            </w:r>
            <w:r w:rsidR="00000000">
              <w:t xml:space="preserve"> răspunde prin Modulele Inspecții și Control + Registru Probe — planificare control, alocare echipe teren (rugged 336 buc), generare PV, vizualizare și căutare probe după criterii multiple, integrare GIS.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D9467F7" w14:textId="77777777" w:rsidR="00F82408" w:rsidRDefault="00000000">
            <w:r>
              <w:t>Cap. 4.2.8 din ofertă</w:t>
            </w:r>
          </w:p>
        </w:tc>
      </w:tr>
      <w:tr w:rsidR="00F82408" w14:paraId="0F52F37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B8B9680" w14:textId="77777777" w:rsidR="00F82408" w:rsidRDefault="00000000">
            <w:r>
              <w:rPr>
                <w:color w:val="000000"/>
                <w:sz w:val="17"/>
                <w:szCs w:val="17"/>
              </w:rPr>
              <w:t>782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51997A5"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1DB8B8E" w14:textId="77777777" w:rsidR="00F82408" w:rsidRDefault="00000000">
            <w:r>
              <w:rPr>
                <w:color w:val="000000"/>
                <w:sz w:val="17"/>
                <w:szCs w:val="17"/>
              </w:rPr>
              <w:t>raport probe și rezultate Rapoarte Ambulatoriu</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858EAA" w14:textId="0FFF1A38" w:rsidR="00F82408" w:rsidRDefault="008A1AD6">
            <w:r>
              <w:t>...</w:t>
            </w:r>
            <w:r w:rsidR="00000000">
              <w:t xml:space="preserve"> include Modulul Statistici și Business Intelligence: dashboard-uri executive și operaționale pe rol, KPI configurabili, drill-down multi-nivel, exporturi avansate (Excel, PDF, CSV, API), rapoarte standard și ad-hoc, integrare cu Power BI / Tableau / Metabase.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4BF05EB" w14:textId="77777777" w:rsidR="00F82408" w:rsidRDefault="00000000">
            <w:r>
              <w:t>Cap. 4.2.13 din ofertă</w:t>
            </w:r>
          </w:p>
        </w:tc>
      </w:tr>
      <w:tr w:rsidR="00F82408" w14:paraId="16FC5D2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C52258A" w14:textId="77777777" w:rsidR="00F82408" w:rsidRDefault="00000000">
            <w:r>
              <w:rPr>
                <w:color w:val="000000"/>
                <w:sz w:val="17"/>
                <w:szCs w:val="17"/>
              </w:rPr>
              <w:t>783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772A1F"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97E55D" w14:textId="77777777" w:rsidR="00F82408" w:rsidRDefault="00000000">
            <w:r>
              <w:rPr>
                <w:color w:val="000000"/>
                <w:sz w:val="17"/>
                <w:szCs w:val="17"/>
              </w:rPr>
              <w:t>statistici cereri analize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2471599" w14:textId="62663BCD" w:rsidR="00F82408" w:rsidRDefault="008A1AD6">
            <w:r>
              <w:t>...</w:t>
            </w:r>
            <w:r w:rsidR="00000000">
              <w:t xml:space="preserve"> include Modulul Statistici și Business Intelligence: dashboard-uri executive și operaționale pe rol, KPI configurabili, drill-down multi-nivel, exporturi avansate (Excel, PDF, CSV, API), rapoarte standard și ad-hoc, integrare cu Power BI / Tableau / Metabase.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C146F3D" w14:textId="77777777" w:rsidR="00F82408" w:rsidRDefault="00000000">
            <w:r>
              <w:t>Cap. 4.2.13 din ofertă</w:t>
            </w:r>
          </w:p>
        </w:tc>
      </w:tr>
      <w:tr w:rsidR="00F82408" w14:paraId="64688A4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A8DE9B8" w14:textId="77777777" w:rsidR="00F82408" w:rsidRDefault="00000000">
            <w:r>
              <w:rPr>
                <w:color w:val="000000"/>
                <w:sz w:val="17"/>
                <w:szCs w:val="17"/>
              </w:rPr>
              <w:t>784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14C2829"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1AD9173" w14:textId="77777777" w:rsidR="00F82408" w:rsidRDefault="00000000">
            <w:r>
              <w:rPr>
                <w:color w:val="000000"/>
                <w:sz w:val="17"/>
                <w:szCs w:val="17"/>
              </w:rPr>
              <w:t>desfășurător investigații Rapoarte configurări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AB1B97A" w14:textId="36A21B3D" w:rsidR="00F82408" w:rsidRDefault="008A1AD6">
            <w:r>
              <w:t>...</w:t>
            </w:r>
            <w:r w:rsidR="00000000">
              <w:t xml:space="preserve"> include Modulul Statistici și Business Intelligence: dashboard-uri executive și operaționale pe rol, KPI configurabili, drill-down multi-nivel, exporturi avansate (Excel, PDF, CSV, API), rapoarte standard și ad-hoc, integrare cu Power BI / Tableau / Metabase.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F2548D9" w14:textId="77777777" w:rsidR="00F82408" w:rsidRDefault="00000000">
            <w:r>
              <w:t>Cap. 4.2.13 din ofertă</w:t>
            </w:r>
          </w:p>
        </w:tc>
      </w:tr>
      <w:tr w:rsidR="00F82408" w14:paraId="02B3F67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8D3FF4" w14:textId="77777777" w:rsidR="00F82408" w:rsidRDefault="00000000">
            <w:r>
              <w:rPr>
                <w:color w:val="000000"/>
                <w:sz w:val="17"/>
                <w:szCs w:val="17"/>
              </w:rPr>
              <w:t>785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DB20AC"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8146B2" w14:textId="77777777" w:rsidR="00F82408" w:rsidRDefault="00000000">
            <w:r>
              <w:rPr>
                <w:color w:val="000000"/>
                <w:sz w:val="17"/>
                <w:szCs w:val="17"/>
              </w:rPr>
              <w:t>rapoarte specifice privind listele de investigații configurate și a valorilor normale Vor fi implementate la nivelul laboratoarelor județene câte 3 dispozitive LIMS IoT pentru conectarea aparaturii de laborator care vor avea următoarele caracteristici: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81D6D5" w14:textId="6C423E33" w:rsidR="00F82408" w:rsidRDefault="008A1AD6">
            <w:r>
              <w:t>...</w:t>
            </w:r>
            <w:r w:rsidR="00000000">
              <w:t xml:space="preserve"> asigură această cerință prin Modulul LIMS — gestionează ciclul de viață al activității de laborator: înregistrare cereri, generare automată coduri unice (cod-bare/QR), workflow primire→distribuție→analiză→validare→eliberare buletin, integrare cu echipamente laborator (126 IoT — câte 3 per institut), trasabilitate lanț custodie, HL7 FHIR pentru schimburi externe, semnătură digitală pe buletine.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D1B7DBF" w14:textId="77777777" w:rsidR="00F82408" w:rsidRDefault="00000000">
            <w:r>
              <w:t>Cap. 4.2.1 din ofertă; Anexa C; Anexa B — Specificații IoT laborator</w:t>
            </w:r>
          </w:p>
        </w:tc>
      </w:tr>
      <w:tr w:rsidR="00F82408" w14:paraId="0A0281C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D02B9D3" w14:textId="77777777" w:rsidR="00F82408" w:rsidRDefault="00000000">
            <w:r>
              <w:rPr>
                <w:color w:val="000000"/>
                <w:sz w:val="17"/>
                <w:szCs w:val="17"/>
              </w:rPr>
              <w:t>786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C9FACE4"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4B8A47C" w14:textId="77777777" w:rsidR="00F82408" w:rsidRDefault="00000000">
            <w:r>
              <w:rPr>
                <w:color w:val="000000"/>
                <w:sz w:val="17"/>
                <w:szCs w:val="17"/>
              </w:rPr>
              <w:t>integrarea Sistemului Informatic de Laborator Clinic (LIMS) cu aparatura de laborator cum ar fi analizoarele hematologie, biochimice etc. se va face prin intermediul tehnologiilor IoT (Internet of Things), care vor asigura comunicarea aparaturii de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A8AF40E" w14:textId="273CEE22" w:rsidR="00F82408" w:rsidRDefault="008A1AD6">
            <w:r>
              <w:t>...</w:t>
            </w:r>
            <w:r w:rsidR="00000000">
              <w:t xml:space="preserve"> asigură această cerință prin Modulul LIMS — gestionează ciclul de viață al activității de laborator: înregistrare cereri, generare automată coduri unice (cod-bare/QR), workflow primire→distribuție→analiză→validare→eliberare buletin, integrare cu echipamente laborator (126 IoT — câte 3 per </w:t>
            </w:r>
            <w:r w:rsidR="00000000">
              <w:lastRenderedPageBreak/>
              <w:t>institut), trasabilitate lanț custodie, HL7 FHIR pentru schimburi externe, semnătură digitală pe buletine.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FC169BF" w14:textId="77777777" w:rsidR="00F82408" w:rsidRDefault="00000000">
            <w:r>
              <w:lastRenderedPageBreak/>
              <w:t>Cap. 4.2.1 din ofertă; Anexa C; Anexa B — Specificații IoT laborator</w:t>
            </w:r>
          </w:p>
        </w:tc>
      </w:tr>
      <w:tr w:rsidR="00F82408" w14:paraId="7FF8613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D3899E3" w14:textId="77777777" w:rsidR="00F82408" w:rsidRDefault="00000000">
            <w:r>
              <w:rPr>
                <w:color w:val="000000"/>
                <w:sz w:val="17"/>
                <w:szCs w:val="17"/>
              </w:rPr>
              <w:t>787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746BF7"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5E95AE" w14:textId="77777777" w:rsidR="00F82408" w:rsidRDefault="00000000">
            <w:r>
              <w:rPr>
                <w:color w:val="000000"/>
                <w:sz w:val="17"/>
                <w:szCs w:val="17"/>
              </w:rPr>
              <w:t>sistemele IoT, precum Raspberry Pi, ESP32 și alte dispozitive similare, vor fi utilizate pentru a conecta instrumentele de laborator la LIMS. Aceste dispozitive vor rula servicii care interfațează direct cu analizoarele. De asemenea, acestea vor acționa ca gateway- urile inteligente sau intermediari, facilitând comunicarea între aparatura de laborator și LIMS prin gestionarea transmisiei de date și conversiei de protocoale;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A121D4" w14:textId="76401AE9" w:rsidR="00F82408" w:rsidRDefault="008A1AD6">
            <w:r>
              <w:t>...</w:t>
            </w:r>
            <w:r w:rsidR="00000000">
              <w:t xml:space="preserve"> asigură această cerință prin Modulul LIMS — gestionează ciclul de viață al activității de laborator: înregistrare cereri, generare automată coduri unice (cod-bare/QR), workflow primire→distribuție→analiză→validare→eliberare buletin, integrare cu echipamente laborator (126 IoT — câte 3 per institut), trasabilitate lanț custodie, HL7 FHIR pentru schimburi externe, semnătură digitală pe buletine.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9BB840" w14:textId="77777777" w:rsidR="00F82408" w:rsidRDefault="00000000">
            <w:r>
              <w:t>Cap. 4.2.1 din ofertă; Anexa C; Anexa B — Specificații IoT laborator</w:t>
            </w:r>
          </w:p>
        </w:tc>
      </w:tr>
      <w:tr w:rsidR="00F82408" w14:paraId="06CDDD6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6B65F62" w14:textId="77777777" w:rsidR="00F82408" w:rsidRDefault="00000000">
            <w:r>
              <w:rPr>
                <w:color w:val="000000"/>
                <w:sz w:val="17"/>
                <w:szCs w:val="17"/>
              </w:rPr>
              <w:t>788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D761BBA"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712826A" w14:textId="77777777" w:rsidR="00F82408" w:rsidRDefault="00000000">
            <w:r>
              <w:rPr>
                <w:color w:val="000000"/>
                <w:sz w:val="17"/>
                <w:szCs w:val="17"/>
              </w:rPr>
              <w:t>protocoalele de comunicare utilizate de către dispozitivele IoT vor include atât protocoale standard folosite în domeniu, cum ar fi HL7v2 și ASTM, cât și protocoale proprietare, care vor fi traduse în format FHIR JSON pentru a asigura consistența și uniformitatea schimbului de date. Conectivitatea dispozitivelor IoT se va realiza prin conexiuni TCP/IP pentru dispozitivele de rețea, permițând monitorizarea în timp real și gestionarea de la distanță, și prin conexiuni seriale pentru dispozitivele vechi, folosind convertoare serial-to-IP sau dispozitive IoT cu suport serial;</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C22002A" w14:textId="28DDADC2" w:rsidR="00F82408" w:rsidRDefault="008A1AD6">
            <w:r>
              <w:t>...</w:t>
            </w:r>
            <w:r w:rsidR="00000000">
              <w:t xml:space="preserve"> asigură continuitatea operațională: RPO ≤15 minute pentru date critice, RTO ≤4 ore pentru funcționalități critice. Backup full săptămânal + diferențial zilnic + transaction logs continuu, retenție 1 an cald + 6 ani rece. Site DR cu replicare sincronă pentru BD critice, asincronă pentru istoric. Testare DR semestrială și exerciții BCP anuale conform ISO 22301.</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F6D1510" w14:textId="77777777" w:rsidR="00F82408" w:rsidRDefault="00000000">
            <w:r>
              <w:t>Cap. 10.3 din ofertă; Anexa H</w:t>
            </w:r>
          </w:p>
        </w:tc>
      </w:tr>
      <w:tr w:rsidR="00F82408" w14:paraId="3ABC61F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B49DE7" w14:textId="77777777" w:rsidR="00F82408" w:rsidRDefault="00000000">
            <w:r>
              <w:rPr>
                <w:color w:val="000000"/>
                <w:sz w:val="17"/>
                <w:szCs w:val="17"/>
              </w:rPr>
              <w:t>789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1A71B3"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F889E25" w14:textId="77777777" w:rsidR="00F82408" w:rsidRDefault="00000000">
            <w:r>
              <w:rPr>
                <w:color w:val="000000"/>
                <w:sz w:val="17"/>
                <w:szCs w:val="17"/>
              </w:rPr>
              <w:t>toate datele de la dispozitive vor fi traduse în format HL7 FHIR JSON, creând resurse structurate Observation sau DiagnosticReport pentru integrarea cu LIMS. Securitatea datelor va fi asigurată prin autentificare OAuth oferită de Soluția de gestiune a identității utilizatorilor și conexiuni sigure prin tuneluri SSH, protejând datele în timpul transmiterii și stocării;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27BB2B" w14:textId="004D5234" w:rsidR="00F82408" w:rsidRDefault="008A1AD6">
            <w:r>
              <w:t>...</w:t>
            </w:r>
            <w:r w:rsidR="00000000">
              <w:t xml:space="preserve"> asigură autentificarea prin Modulul IAM bazat pe Keycloak/Entra ID — integrare nativă ROeID și eIDAS, SSO via OAuth2/OpenID Connect, MFA configurabil, sincronizare cu Active Directory / Azure AD / LDAP, RBAC granular per resursă. Autentificare adaptivă în funcție de risc.</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A4456A2" w14:textId="77777777" w:rsidR="00F82408" w:rsidRDefault="00000000">
            <w:r>
              <w:t>Cap. 4.2.3, 10.2 din ofertă</w:t>
            </w:r>
          </w:p>
        </w:tc>
      </w:tr>
      <w:tr w:rsidR="00F82408" w14:paraId="5AAE1E5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807F848" w14:textId="77777777" w:rsidR="00F82408" w:rsidRDefault="00000000">
            <w:r>
              <w:rPr>
                <w:color w:val="000000"/>
                <w:sz w:val="17"/>
                <w:szCs w:val="17"/>
              </w:rPr>
              <w:t>790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4CCC60A"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ED625FB" w14:textId="77777777" w:rsidR="00F82408" w:rsidRDefault="00000000">
            <w:r>
              <w:rPr>
                <w:color w:val="000000"/>
                <w:sz w:val="17"/>
                <w:szCs w:val="17"/>
              </w:rPr>
              <w:t>datelor va fi asigurată prin autentificare OAuth oferită de Soluția de gestiune a identității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87BD870" w14:textId="7A4F8909" w:rsidR="00F82408" w:rsidRDefault="008A1AD6">
            <w:r>
              <w:t>...</w:t>
            </w:r>
            <w:r w:rsidR="00000000">
              <w:t xml:space="preserve"> asigură autentificarea prin Modulul IAM bazat pe Keycloak/Entra ID — integrare nativă ROeID și eIDAS, SSO via OAuth2/OpenID Connect, MFA configurabil, sincronizare cu Active Directory / Azure AD / LDAP, RBAC granular per resursă. Autentificare adaptivă în funcție de risc.</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22B1AC0" w14:textId="77777777" w:rsidR="00F82408" w:rsidRDefault="00000000">
            <w:r>
              <w:t>Cap. 4.2.3, 10.2 din ofertă</w:t>
            </w:r>
          </w:p>
        </w:tc>
      </w:tr>
      <w:tr w:rsidR="00F82408" w14:paraId="28580A4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CE498A" w14:textId="77777777" w:rsidR="00F82408" w:rsidRDefault="00000000">
            <w:r>
              <w:rPr>
                <w:color w:val="000000"/>
                <w:sz w:val="17"/>
                <w:szCs w:val="17"/>
              </w:rPr>
              <w:t>791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8E828D8"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D73CE05" w14:textId="77777777" w:rsidR="00F82408" w:rsidRDefault="00000000">
            <w:r>
              <w:rPr>
                <w:color w:val="000000"/>
                <w:sz w:val="17"/>
                <w:szCs w:val="17"/>
              </w:rPr>
              <w:t>dispozitivele IoT vor realiza procesarea inițială și analiza datelor de tip edge computing reducând latența și optimizând utilizarea lățimii de bandă înainte ca datele să ajungă la LIMS. Ulterior, datele vor fi procesate, stocate și analizate suplimentar, permițând analize avansate și vizualizare;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EB370B4" w14:textId="09EBE538" w:rsidR="00F82408" w:rsidRDefault="008A1AD6">
            <w:r>
              <w:t>...</w:t>
            </w:r>
            <w:r w:rsidR="00000000">
              <w:t xml:space="preserve"> asigură această cerință prin Modulul LIMS — gestionează ciclul de viață al activității de laborator: înregistrare cereri, generare automată coduri unice (cod-bare/QR), workflow primire→distribuție→analiză→validare→eliberare buletin, integrare cu echipamente laborator (126 IoT — câte 3 per institut), trasabilitate lanț custodie, HL7 FHIR pentru schimburi externe, semnătură digitală pe buletine.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4F78FE5" w14:textId="77777777" w:rsidR="00F82408" w:rsidRDefault="00000000">
            <w:r>
              <w:t>Cap. 4.2.1 din ofertă; Anexa C; Anexa B — Specificații IoT laborator</w:t>
            </w:r>
          </w:p>
        </w:tc>
      </w:tr>
      <w:tr w:rsidR="00F82408" w14:paraId="41964E4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48E0CB8" w14:textId="77777777" w:rsidR="00F82408" w:rsidRDefault="00000000">
            <w:r>
              <w:rPr>
                <w:color w:val="000000"/>
                <w:sz w:val="17"/>
                <w:szCs w:val="17"/>
              </w:rPr>
              <w:t>792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88AD605"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1415C3A" w14:textId="77777777" w:rsidR="00F82408" w:rsidRDefault="00000000">
            <w:r>
              <w:rPr>
                <w:color w:val="000000"/>
                <w:sz w:val="17"/>
                <w:szCs w:val="17"/>
              </w:rPr>
              <w:t>FHIR, permițând gestionarea și analiza eficientă a datelor. Sistemul va suporta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37BF1D1" w14:textId="6216FFFC" w:rsidR="00F82408" w:rsidRDefault="008A1AD6">
            <w:r>
              <w:t>...</w:t>
            </w:r>
            <w:r w:rsidR="00000000">
              <w:t xml:space="preserve"> expune un set complet de conectori pentru integrarea cu sisteme externe — REST, SOAP, CMIS, HL7 FHIR — toate documentate OpenAPI/Swagger. Integrare bidirecțională cu sistemele LIMS externe, BND-SNIIA și partenerii instituționali. Standardele de interfață respectă EIF (European Interoperability Framework).</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4F8A31D" w14:textId="77777777" w:rsidR="00F82408" w:rsidRDefault="00000000">
            <w:r>
              <w:t>Cap. 5.5 din ofertă; Anexa C</w:t>
            </w:r>
          </w:p>
        </w:tc>
      </w:tr>
      <w:tr w:rsidR="00F82408" w14:paraId="59366E7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E44C85D" w14:textId="77777777" w:rsidR="00F82408" w:rsidRDefault="00000000">
            <w:r>
              <w:rPr>
                <w:color w:val="000000"/>
                <w:sz w:val="17"/>
                <w:szCs w:val="17"/>
              </w:rPr>
              <w:lastRenderedPageBreak/>
              <w:t>793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FC76CD4"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A6E113" w14:textId="77777777" w:rsidR="00F82408" w:rsidRDefault="00000000">
            <w:r>
              <w:rPr>
                <w:color w:val="000000"/>
                <w:sz w:val="17"/>
                <w:szCs w:val="17"/>
              </w:rPr>
              <w:t>integrarea IoT va avea ca beneficiu îmbunătățirea acurateței datelor prin automatizarea colectării și traducerii datelor, reducerea erorilor de introducere manuală, accesul în timp real la date, care va facilita luarea deciziilor și răspunsul la situații, eficiența operațională prin fluxuri de lucru optimizate și utilizarea eficientă a resurselor, scalabilitatea și flexibilitatea sistemului pentru a acomoda noi dispozitive și tehnologii după cum este necesar și mentenanța predictivă, monitorizarea sănătății și performanței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D156AA6" w14:textId="3F7143E3" w:rsidR="00F82408" w:rsidRDefault="008A1AD6">
            <w:r>
              <w:t>...</w:t>
            </w:r>
            <w:r w:rsidR="00000000">
              <w:t xml:space="preserve"> include un BPMN Engine configurabil care permite definirea și execuția proceselor de lucru — aprobări, validări, distribuiri, escaladări — fără modificarea codului sursă. Configurarea fluxurilor prin interfață vizuală drag-and-drop, conformă BPMN 2.0. Monitorizarea include KPI grafici, alerte și „red-flags" automate.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9A9267E" w14:textId="77777777" w:rsidR="00F82408" w:rsidRDefault="00000000">
            <w:r>
              <w:t>Cap. 4.2.2 din ofertă; Anexa C</w:t>
            </w:r>
          </w:p>
        </w:tc>
      </w:tr>
      <w:tr w:rsidR="00F82408" w14:paraId="1DBC247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8398C87" w14:textId="77777777" w:rsidR="00F82408" w:rsidRDefault="00000000">
            <w:r>
              <w:rPr>
                <w:color w:val="000000"/>
                <w:sz w:val="17"/>
                <w:szCs w:val="17"/>
              </w:rPr>
              <w:t>794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2D0C5B8"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E3E2A44" w14:textId="77777777" w:rsidR="00F82408" w:rsidRDefault="00000000">
            <w:r>
              <w:rPr>
                <w:color w:val="000000"/>
                <w:sz w:val="17"/>
                <w:szCs w:val="17"/>
              </w:rPr>
              <w:t>pentru implementarea cu succes a acestei tehnologii, va fi asigurată compatibilitatea dispozitivelor IoT cu echipamentele și protocoalele existente, să va evalua și actualiza infrastructura de rețea pentru a susține creșterea traficului de date și conectivitatea, se vor respecta reglementările privind confidențialitatea și securitatea datelor, cum ar fi GDPR, și se va oferi instruire personalului pentru utilizarea și gestionarea eficientă a sistemelor IoT;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1E84772" w14:textId="393E8840" w:rsidR="00F82408" w:rsidRDefault="008A1AD6">
            <w:r>
              <w:t>...</w:t>
            </w:r>
            <w:r w:rsidR="00000000">
              <w:t xml:space="preserve"> asigură instruirea utilizatorilor SIDISVA conform Planului de Instruire detaliat (Anexa G). Categorii: administratori sistem (5 zile lab hands-on), utilizatori cheie ANSVSA centru (3 zile), utilizatori DSVSA (2 zile hibrid), utilizatori Institute (3 zile LIMS), echipe teren (1 zi mobile app). Materiale: manuale per rol, tutoriale video 5-15 min, curs e-learning interactiv cu certificare, FAQ și knowledge base online.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709CAF7" w14:textId="77777777" w:rsidR="00F82408" w:rsidRDefault="00000000">
            <w:r>
              <w:t>Cap. 12 din ofertă; Anexa G</w:t>
            </w:r>
          </w:p>
        </w:tc>
      </w:tr>
      <w:tr w:rsidR="00F82408" w14:paraId="5DD09DE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5CF0487" w14:textId="77777777" w:rsidR="00F82408" w:rsidRDefault="00000000">
            <w:r>
              <w:rPr>
                <w:color w:val="000000"/>
                <w:sz w:val="17"/>
                <w:szCs w:val="17"/>
              </w:rPr>
              <w:t>795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ED8417"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FF1200E" w14:textId="77777777" w:rsidR="00F82408" w:rsidRDefault="00000000">
            <w:r>
              <w:rPr>
                <w:color w:val="000000"/>
                <w:sz w:val="17"/>
                <w:szCs w:val="17"/>
              </w:rPr>
              <w:t>GDPR, și se va oferi instruire personalului pentru utilizarea și gestionarea eficientă 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0676752" w14:textId="58116078" w:rsidR="00F82408" w:rsidRDefault="008A1AD6">
            <w:r>
              <w:t>...</w:t>
            </w:r>
            <w:r w:rsidR="00000000">
              <w:t xml:space="preserve"> asigură instruirea utilizatorilor SIDISVA conform Planului de Instruire detaliat (Anexa G). Categorii: administratori sistem (5 zile lab hands-on), utilizatori cheie ANSVSA centru (3 zile), utilizatori DSVSA (2 zile hibrid), utilizatori Institute (3 zile LIMS), echipe teren (1 zi mobile app). Materiale: manuale per rol, tutoriale video 5-15 min, curs e-learning interactiv cu certificare, FAQ și knowledge base online.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9F3820B" w14:textId="77777777" w:rsidR="00F82408" w:rsidRDefault="00000000">
            <w:r>
              <w:t>Cap. 12 din ofertă; Anexa G</w:t>
            </w:r>
          </w:p>
        </w:tc>
      </w:tr>
      <w:tr w:rsidR="00F82408" w14:paraId="2B25148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745E8A8" w14:textId="77777777" w:rsidR="00F82408" w:rsidRDefault="00000000">
            <w:r>
              <w:rPr>
                <w:color w:val="000000"/>
                <w:sz w:val="17"/>
                <w:szCs w:val="17"/>
              </w:rPr>
              <w:t>796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FFB2AAE" w14:textId="77777777" w:rsidR="00F82408"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1A13126" w14:textId="77777777" w:rsidR="00F82408" w:rsidRDefault="00000000">
            <w:r>
              <w:rPr>
                <w:color w:val="000000"/>
                <w:sz w:val="17"/>
                <w:szCs w:val="17"/>
              </w:rPr>
              <w:t>prin valorificarea tehnologiilor IoT, laboratoarele vor obține o integrare perfectă între LIMS și dispozitivele de laborator, ducând la o eficiență sporită, acuratețe și inovație în operațiuni.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FE753C6" w14:textId="5ABCEB6A" w:rsidR="00F82408" w:rsidRDefault="008A1AD6">
            <w:r>
              <w:t>...</w:t>
            </w:r>
            <w:r w:rsidR="00000000">
              <w:t xml:space="preserve"> asigură această cerință prin Modulul LIMS — gestionează ciclul de viață al activității de laborator: înregistrare cereri, generare automată coduri unice (cod-bare/QR), workflow primire→distribuție→analiză→validare→eliberare buletin, integrare cu echipamente laborator (126 IoT — câte 3 per institut), trasabilitate lanț custodie, HL7 FHIR pentru schimburi externe, semnătură digitală pe buletine.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885AC05" w14:textId="77777777" w:rsidR="00F82408" w:rsidRDefault="00000000">
            <w:r>
              <w:t>Cap. 4.2.1 din ofertă; Anexa C; Anexa B — Specificații IoT laborator</w:t>
            </w:r>
          </w:p>
        </w:tc>
      </w:tr>
      <w:tr w:rsidR="00F82408" w14:paraId="1127616C"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489181A5" w14:textId="77777777" w:rsidR="00F82408" w:rsidRDefault="00000000">
            <w:r>
              <w:rPr>
                <w:b/>
                <w:bCs/>
                <w:color w:val="1F4E79"/>
                <w:sz w:val="20"/>
                <w:szCs w:val="20"/>
              </w:rPr>
              <w:t>Cap. 3.4.3.3.3.1 — Sistem responsive pentru expediere cereri de laborator</w:t>
            </w:r>
          </w:p>
        </w:tc>
      </w:tr>
      <w:tr w:rsidR="00F82408" w14:paraId="4C99AC3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ED134D7" w14:textId="77777777" w:rsidR="00F82408" w:rsidRDefault="00000000">
            <w:r>
              <w:rPr>
                <w:color w:val="000000"/>
                <w:sz w:val="17"/>
                <w:szCs w:val="17"/>
              </w:rPr>
              <w:t>797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AE4F652" w14:textId="77777777" w:rsidR="00F82408" w:rsidRDefault="00000000">
            <w:r>
              <w:rPr>
                <w:color w:val="000000"/>
                <w:sz w:val="17"/>
                <w:szCs w:val="17"/>
              </w:rPr>
              <w:t>3.4.3.3.3.1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CCA75F1" w14:textId="77777777" w:rsidR="00F82408" w:rsidRDefault="00000000">
            <w:r>
              <w:rPr>
                <w:color w:val="000000"/>
                <w:sz w:val="17"/>
                <w:szCs w:val="17"/>
              </w:rPr>
              <w:t>Sistemul responsive trebuie să fie o soluție digitală concepută cu capabilități de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E1B6355" w14:textId="451DB8D0" w:rsidR="00F82408" w:rsidRDefault="008A1AD6">
            <w:r>
              <w:t>...</w:t>
            </w:r>
            <w:r w:rsidR="00000000">
              <w:t xml:space="preserve"> răspunde prin Modulele Inspecții și Control + Registru Probe — planificare control, alocare echipe teren (rugged 336 buc), generare PV, vizualizare și căutare probe după criterii multiple, integrare GIS.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BBEAA58" w14:textId="77777777" w:rsidR="00F82408" w:rsidRDefault="00000000">
            <w:r>
              <w:t>Cap. 4.2.8 din ofertă</w:t>
            </w:r>
          </w:p>
        </w:tc>
      </w:tr>
      <w:tr w:rsidR="00F82408" w14:paraId="0EC65E4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E6F8C72" w14:textId="77777777" w:rsidR="00F82408" w:rsidRDefault="00000000">
            <w:r>
              <w:rPr>
                <w:color w:val="000000"/>
                <w:sz w:val="17"/>
                <w:szCs w:val="17"/>
              </w:rPr>
              <w:t>798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86BD78A" w14:textId="77777777" w:rsidR="00F82408" w:rsidRDefault="00000000">
            <w:r>
              <w:rPr>
                <w:color w:val="000000"/>
                <w:sz w:val="17"/>
                <w:szCs w:val="17"/>
              </w:rPr>
              <w:t>3.4.3.3.3.1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C38B914" w14:textId="77777777" w:rsidR="00F82408" w:rsidRDefault="00000000">
            <w:r>
              <w:rPr>
                <w:color w:val="000000"/>
                <w:sz w:val="17"/>
                <w:szCs w:val="17"/>
              </w:rPr>
              <w:t>eliminarea necesității documentelor fizice Beneficiarii ANSVSA nu vor mai fi obligați să transporte documente.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720F5FA" w14:textId="02D9E981"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6895D1F" w14:textId="2013940F" w:rsidR="00F82408" w:rsidRDefault="00000000">
            <w:r>
              <w:t xml:space="preserve">Cap. 4.2.2 din ofertă; Manual </w:t>
            </w:r>
            <w:r w:rsidR="008A1AD6">
              <w:t>...</w:t>
            </w:r>
            <w:r>
              <w:t>EBS — modul DMS</w:t>
            </w:r>
          </w:p>
        </w:tc>
      </w:tr>
      <w:tr w:rsidR="00F82408" w14:paraId="044A039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1BB8E9" w14:textId="77777777" w:rsidR="00F82408" w:rsidRDefault="00000000">
            <w:r>
              <w:rPr>
                <w:color w:val="000000"/>
                <w:sz w:val="17"/>
                <w:szCs w:val="17"/>
              </w:rPr>
              <w:t>799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191AACC" w14:textId="77777777" w:rsidR="00F82408" w:rsidRDefault="00000000">
            <w:r>
              <w:rPr>
                <w:color w:val="000000"/>
                <w:sz w:val="17"/>
                <w:szCs w:val="17"/>
              </w:rPr>
              <w:t>3.4.3.3.3.1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C521A2A" w14:textId="77777777" w:rsidR="00F82408" w:rsidRDefault="00000000">
            <w:r>
              <w:rPr>
                <w:color w:val="000000"/>
                <w:sz w:val="17"/>
                <w:szCs w:val="17"/>
              </w:rPr>
              <w:t>reducerea erorilor Biletele de trimitere electronice reduc semnificativ riscul de erori asociate acestora.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4C2B718" w14:textId="2B90F9B7" w:rsidR="00F82408" w:rsidRDefault="008A1AD6">
            <w:r>
              <w:t>...</w:t>
            </w:r>
            <w:r w:rsidR="00000000">
              <w:t xml:space="preserve"> răspunde prin Modulele Inspecții și Control + Registru Probe — planificare control, alocare echipe teren (rugged 336 buc), </w:t>
            </w:r>
            <w:r w:rsidR="00000000">
              <w:lastRenderedPageBreak/>
              <w:t>generare PV, vizualizare și căutare probe după criterii multiple, integrare GIS.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CF6D4AE" w14:textId="77777777" w:rsidR="00F82408" w:rsidRDefault="00000000">
            <w:r>
              <w:lastRenderedPageBreak/>
              <w:t>Cap. 4.2.8 din ofertă</w:t>
            </w:r>
          </w:p>
        </w:tc>
      </w:tr>
      <w:tr w:rsidR="00F82408" w14:paraId="03AC88A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6775174" w14:textId="77777777" w:rsidR="00F82408" w:rsidRDefault="00000000">
            <w:r>
              <w:rPr>
                <w:color w:val="000000"/>
                <w:sz w:val="17"/>
                <w:szCs w:val="17"/>
              </w:rPr>
              <w:t>800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A7C9413" w14:textId="77777777" w:rsidR="00F82408" w:rsidRDefault="00000000">
            <w:r>
              <w:rPr>
                <w:color w:val="000000"/>
                <w:sz w:val="17"/>
                <w:szCs w:val="17"/>
              </w:rPr>
              <w:t>3.4.3.3.3.1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8497AF0" w14:textId="77777777" w:rsidR="00F82408" w:rsidRDefault="00000000">
            <w:r>
              <w:rPr>
                <w:color w:val="000000"/>
                <w:sz w:val="17"/>
                <w:szCs w:val="17"/>
              </w:rPr>
              <w:t>reducerea muncii de rutină Personalul medical nu va mai fi nevoiți să scrie de mana bilete de trimitere iar validarea acestora se va face înainte de trimitere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5FE2174" w14:textId="719CC5F3" w:rsidR="00F82408" w:rsidRDefault="008A1AD6">
            <w:r>
              <w:t>...</w:t>
            </w:r>
            <w:r w:rsidR="00000000">
              <w:t xml:space="preserve"> răspunde prin Modulele Inspecții și Control + Registru Probe — planificare control, alocare echipe teren (rugged 336 buc), generare PV, vizualizare și căutare probe după criterii multiple, integrare GIS.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15637EF" w14:textId="77777777" w:rsidR="00F82408" w:rsidRDefault="00000000">
            <w:r>
              <w:t>Cap. 4.2.8 din ofertă</w:t>
            </w:r>
          </w:p>
        </w:tc>
      </w:tr>
      <w:tr w:rsidR="00F82408" w14:paraId="473CDA1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D03CE7B" w14:textId="77777777" w:rsidR="00F82408" w:rsidRDefault="00000000">
            <w:r>
              <w:rPr>
                <w:color w:val="000000"/>
                <w:sz w:val="17"/>
                <w:szCs w:val="17"/>
              </w:rPr>
              <w:t>801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6150DA9" w14:textId="77777777" w:rsidR="00F82408" w:rsidRDefault="00000000">
            <w:r>
              <w:rPr>
                <w:color w:val="000000"/>
                <w:sz w:val="17"/>
                <w:szCs w:val="17"/>
              </w:rPr>
              <w:t>3.4.3.3.3.1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BA0973" w14:textId="77777777" w:rsidR="00F82408" w:rsidRDefault="00000000">
            <w:r>
              <w:rPr>
                <w:color w:val="000000"/>
                <w:sz w:val="17"/>
                <w:szCs w:val="17"/>
              </w:rPr>
              <w:t>furnizarea de aplicație responsive, cu un backend bazat pe tehnologii cloud pentru gestionarea datelor: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C0960B0" w14:textId="3AEC96BF"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ECF0698" w14:textId="77777777" w:rsidR="00F82408" w:rsidRDefault="00000000">
            <w:r>
              <w:t>Cap. 5.6 din ofertă; Anexa A — Licențe BD; Anexa C</w:t>
            </w:r>
          </w:p>
        </w:tc>
      </w:tr>
      <w:tr w:rsidR="00F82408" w14:paraId="3CBA872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486D11D" w14:textId="77777777" w:rsidR="00F82408" w:rsidRDefault="00000000">
            <w:r>
              <w:rPr>
                <w:color w:val="000000"/>
                <w:sz w:val="17"/>
                <w:szCs w:val="17"/>
              </w:rPr>
              <w:t>802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3110094" w14:textId="77777777" w:rsidR="00F82408" w:rsidRDefault="00000000">
            <w:r>
              <w:rPr>
                <w:color w:val="000000"/>
                <w:sz w:val="17"/>
                <w:szCs w:val="17"/>
              </w:rPr>
              <w:t>3.4.3.3.3.1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500CB2" w14:textId="77777777" w:rsidR="00F82408" w:rsidRDefault="00000000">
            <w:r>
              <w:rPr>
                <w:color w:val="000000"/>
                <w:sz w:val="17"/>
                <w:szCs w:val="17"/>
              </w:rPr>
              <w:t>scopul aplicației va fi de completare li eliberare bilete de trimitere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0040E2F" w14:textId="789C6940" w:rsidR="00F82408" w:rsidRDefault="008A1AD6">
            <w:r>
              <w:t>...</w:t>
            </w:r>
            <w:r w:rsidR="00000000">
              <w:t xml:space="preserve"> răspunde prin Modulele Inspecții și Control + Registru Probe — planificare control, alocare echipe teren (rugged 336 buc), generare PV, vizualizare și căutare probe după criterii multiple, integrare GIS.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6A1154A" w14:textId="77777777" w:rsidR="00F82408" w:rsidRDefault="00000000">
            <w:r>
              <w:t>Cap. 4.2.8 din ofertă</w:t>
            </w:r>
          </w:p>
        </w:tc>
      </w:tr>
      <w:tr w:rsidR="00F82408" w14:paraId="0720BD8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DFEA1D" w14:textId="77777777" w:rsidR="00F82408" w:rsidRDefault="00000000">
            <w:r>
              <w:rPr>
                <w:color w:val="000000"/>
                <w:sz w:val="17"/>
                <w:szCs w:val="17"/>
              </w:rPr>
              <w:t>803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25398B" w14:textId="77777777" w:rsidR="00F82408" w:rsidRDefault="00000000">
            <w:r>
              <w:rPr>
                <w:color w:val="000000"/>
                <w:sz w:val="17"/>
                <w:szCs w:val="17"/>
              </w:rPr>
              <w:t>3.4.3.3.3.1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E1D6FA0" w14:textId="77777777" w:rsidR="00F82408" w:rsidRDefault="00000000">
            <w:r>
              <w:rPr>
                <w:color w:val="000000"/>
                <w:sz w:val="17"/>
                <w:szCs w:val="17"/>
              </w:rPr>
              <w:t>aplicația trebuie să asigure un nivel ridicat de securitate prin protocoale de autentificare și autorizare (OpenID, OAuth2, SAML2 etc.), integrându-se cu furnizorul național de identitate, garantând confidențialitatea și protecția datelor;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A5016B5" w14:textId="4D787DB0" w:rsidR="00F82408" w:rsidRDefault="008A1AD6">
            <w:r>
              <w:t>...</w:t>
            </w:r>
            <w:r w:rsidR="00000000">
              <w:t xml:space="preserve"> asigură autentificarea prin Modulul IAM bazat pe Keycloak/Entra ID — integrare nativă ROeID și eIDAS, SSO via OAuth2/OpenID Connect, MFA configurabil, sincronizare cu Active Directory / Azure AD / LDAP, RBAC granular per resursă. Autentificare adaptivă în funcție de risc.</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D83DF77" w14:textId="77777777" w:rsidR="00F82408" w:rsidRDefault="00000000">
            <w:r>
              <w:t>Cap. 4.2.3, 10.2 din ofertă</w:t>
            </w:r>
          </w:p>
        </w:tc>
      </w:tr>
      <w:tr w:rsidR="00F82408" w14:paraId="5973E3A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E13FA6D" w14:textId="77777777" w:rsidR="00F82408" w:rsidRDefault="00000000">
            <w:r>
              <w:rPr>
                <w:color w:val="000000"/>
                <w:sz w:val="17"/>
                <w:szCs w:val="17"/>
              </w:rPr>
              <w:t>804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F7AF048" w14:textId="77777777" w:rsidR="00F82408" w:rsidRDefault="00000000">
            <w:r>
              <w:rPr>
                <w:color w:val="000000"/>
                <w:sz w:val="17"/>
                <w:szCs w:val="17"/>
              </w:rPr>
              <w:t>3.4.3.3.3.1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A60B4FA" w14:textId="77777777" w:rsidR="00F82408" w:rsidRDefault="00000000">
            <w:r>
              <w:rPr>
                <w:color w:val="000000"/>
                <w:sz w:val="17"/>
                <w:szCs w:val="17"/>
              </w:rPr>
              <w:t>autentificarea cu doi factori (2FA) va fi permisă prin SMS, e-mail și aplicație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B0BA4DA" w14:textId="54A12B07" w:rsidR="00F82408" w:rsidRDefault="008A1AD6">
            <w:r>
              <w:t>...</w:t>
            </w:r>
            <w:r w:rsidR="00000000">
              <w:t xml:space="preserve"> răspunde prin Modulele Inspecții și Control + Registru Probe — planificare control, alocare echipe teren (rugged 336 buc), generare PV, vizualizare și căutare probe după criterii multiple, integrare GIS.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8C0045A" w14:textId="77777777" w:rsidR="00F82408" w:rsidRDefault="00000000">
            <w:r>
              <w:t>Cap. 4.2.8 din ofertă</w:t>
            </w:r>
          </w:p>
        </w:tc>
      </w:tr>
      <w:tr w:rsidR="00F82408" w14:paraId="7205935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F0B01E" w14:textId="77777777" w:rsidR="00F82408" w:rsidRDefault="00000000">
            <w:r>
              <w:rPr>
                <w:color w:val="000000"/>
                <w:sz w:val="17"/>
                <w:szCs w:val="17"/>
              </w:rPr>
              <w:t>805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A148D0" w14:textId="77777777" w:rsidR="00F82408" w:rsidRDefault="00000000">
            <w:r>
              <w:rPr>
                <w:color w:val="000000"/>
                <w:sz w:val="17"/>
                <w:szCs w:val="17"/>
              </w:rPr>
              <w:t>3.4.3.3.3.1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732C34" w14:textId="77777777" w:rsidR="00F82408" w:rsidRDefault="00000000">
            <w:r>
              <w:rPr>
                <w:color w:val="000000"/>
                <w:sz w:val="17"/>
                <w:szCs w:val="17"/>
              </w:rPr>
              <w:t>compatibilitatea cu celelalte sisteme viitoare prin utilizarea API-urilor Restful și a standardelor deschise;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8739C28" w14:textId="02A73D03" w:rsidR="00F82408" w:rsidRDefault="008A1AD6">
            <w:r>
              <w:t>...</w:t>
            </w:r>
            <w:r w:rsidR="00000000">
              <w:t xml:space="preserve"> răspunde prin Modulele Inspecții și Control + Registru Probe — planificare control, alocare echipe teren (rugged 336 buc), generare PV, vizualizare și căutare probe după criterii multiple, integrare GIS.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63A9F7E" w14:textId="77777777" w:rsidR="00F82408" w:rsidRDefault="00000000">
            <w:r>
              <w:t>Cap. 4.2.8 din ofertă</w:t>
            </w:r>
          </w:p>
        </w:tc>
      </w:tr>
      <w:tr w:rsidR="00F82408" w14:paraId="5CE1B7B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AF35AE2" w14:textId="77777777" w:rsidR="00F82408" w:rsidRDefault="00000000">
            <w:r>
              <w:rPr>
                <w:color w:val="000000"/>
                <w:sz w:val="17"/>
                <w:szCs w:val="17"/>
              </w:rPr>
              <w:t>806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4F272EF" w14:textId="77777777" w:rsidR="00F82408" w:rsidRDefault="00000000">
            <w:r>
              <w:rPr>
                <w:color w:val="000000"/>
                <w:sz w:val="17"/>
                <w:szCs w:val="17"/>
              </w:rPr>
              <w:t>3.4.3.3.3.1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43004B5" w14:textId="77777777" w:rsidR="00F82408" w:rsidRDefault="00000000">
            <w:r>
              <w:rPr>
                <w:color w:val="000000"/>
                <w:sz w:val="17"/>
                <w:szCs w:val="17"/>
              </w:rPr>
              <w:t>datele animalului și informațiile medicale trebuie să fie criptate și protejate împotriva accesului neautorizat;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1314AF9" w14:textId="725865AF" w:rsidR="00F82408" w:rsidRDefault="008A1AD6">
            <w:r>
              <w:t>...</w:t>
            </w:r>
            <w:r w:rsidR="00000000">
              <w:t xml:space="preserve"> asigură procesele complete de autorizare și înregistrare: cerere online, evaluare automată/manuală, decizie cu semnătură digitală, emitere autorizație electronică, urmărire valabilitate, raportare statistici.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B162DA4" w14:textId="77777777" w:rsidR="00F82408" w:rsidRDefault="00000000">
            <w:r>
              <w:t>Cap. 4.2.9 din ofertă</w:t>
            </w:r>
          </w:p>
        </w:tc>
      </w:tr>
      <w:tr w:rsidR="00F82408" w14:paraId="4CCA3A6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5261E4" w14:textId="77777777" w:rsidR="00F82408" w:rsidRDefault="00000000">
            <w:r>
              <w:rPr>
                <w:color w:val="000000"/>
                <w:sz w:val="17"/>
                <w:szCs w:val="17"/>
              </w:rPr>
              <w:t>807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824351" w14:textId="77777777" w:rsidR="00F82408" w:rsidRDefault="00000000">
            <w:r>
              <w:rPr>
                <w:color w:val="000000"/>
                <w:sz w:val="17"/>
                <w:szCs w:val="17"/>
              </w:rPr>
              <w:t>3.4.3.3.3.1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15D4BF3" w14:textId="77777777" w:rsidR="00F82408" w:rsidRDefault="00000000">
            <w:r>
              <w:rPr>
                <w:color w:val="000000"/>
                <w:sz w:val="17"/>
                <w:szCs w:val="17"/>
              </w:rPr>
              <w:t>sistemul trebuie să ofere o experiență rapidă și fără probleme atât pentru medicii veterinari, cât și pentru proprietari sau farmaciști; Implementare, documentație și suport tehnic:</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3774BB" w14:textId="26C5E335" w:rsidR="00F82408" w:rsidRDefault="008A1AD6">
            <w:r>
              <w:t>...</w:t>
            </w:r>
            <w:r w:rsidR="00000000">
              <w:t xml:space="preserve">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860067" w14:textId="77777777" w:rsidR="00F82408" w:rsidRDefault="00000000">
            <w:r>
              <w:t>Cap. 7 din ofertă; Anexa contract SLA</w:t>
            </w:r>
          </w:p>
        </w:tc>
      </w:tr>
      <w:tr w:rsidR="00F82408" w14:paraId="7C57311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5301442" w14:textId="77777777" w:rsidR="00F82408" w:rsidRDefault="00000000">
            <w:r>
              <w:rPr>
                <w:color w:val="000000"/>
                <w:sz w:val="17"/>
                <w:szCs w:val="17"/>
              </w:rPr>
              <w:lastRenderedPageBreak/>
              <w:t>808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085E558" w14:textId="77777777" w:rsidR="00F82408" w:rsidRDefault="00000000">
            <w:r>
              <w:rPr>
                <w:color w:val="000000"/>
                <w:sz w:val="17"/>
                <w:szCs w:val="17"/>
              </w:rPr>
              <w:t>3.4.3.3.3.1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BBC31BE" w14:textId="77777777" w:rsidR="00F82408" w:rsidRDefault="00000000">
            <w:r>
              <w:rPr>
                <w:color w:val="000000"/>
                <w:sz w:val="17"/>
                <w:szCs w:val="17"/>
              </w:rPr>
              <w:t>aplicația va fi un produs comercial off-the-shelf (COTS), iar dezvoltarea personalizată trebuie evitată;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DCD1886" w14:textId="2EFE2FDF" w:rsidR="00F82408" w:rsidRDefault="008A1AD6">
            <w:r>
              <w:t>...</w:t>
            </w:r>
            <w:r w:rsidR="00000000">
              <w:t xml:space="preserve"> răspunde prin Modulele Inspecții și Control + Registru Probe — planificare control, alocare echipe teren (rugged 336 buc), generare PV, vizualizare și căutare probe după criterii multiple, integrare GIS.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0327FA2" w14:textId="77777777" w:rsidR="00F82408" w:rsidRDefault="00000000">
            <w:r>
              <w:t>Cap. 4.2.8 din ofertă</w:t>
            </w:r>
          </w:p>
        </w:tc>
      </w:tr>
      <w:tr w:rsidR="00F82408" w14:paraId="3F74FCF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803CF0C" w14:textId="77777777" w:rsidR="00F82408" w:rsidRDefault="00000000">
            <w:r>
              <w:rPr>
                <w:color w:val="000000"/>
                <w:sz w:val="17"/>
                <w:szCs w:val="17"/>
              </w:rPr>
              <w:t>809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2ACB1E" w14:textId="77777777" w:rsidR="00F82408" w:rsidRDefault="00000000">
            <w:r>
              <w:rPr>
                <w:color w:val="000000"/>
                <w:sz w:val="17"/>
                <w:szCs w:val="17"/>
              </w:rPr>
              <w:t>3.4.3.3.3.1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5BEE383" w14:textId="77777777" w:rsidR="00F82408" w:rsidRDefault="00000000">
            <w:r>
              <w:rPr>
                <w:color w:val="000000"/>
                <w:sz w:val="17"/>
                <w:szCs w:val="17"/>
              </w:rPr>
              <w:t>aplicația va fi însoțită de documentație cuprinzătoare care detaliază caracteristicile sale instrucțiunile de instalare și utilizare;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2AF97A" w14:textId="7485E3F7"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6B16B79" w14:textId="3A2A115F" w:rsidR="00F82408" w:rsidRDefault="00000000">
            <w:r>
              <w:t xml:space="preserve">Cap. 4.2.2 din ofertă; Manual </w:t>
            </w:r>
            <w:r w:rsidR="008A1AD6">
              <w:t>...</w:t>
            </w:r>
            <w:r>
              <w:t>EBS — modul DMS</w:t>
            </w:r>
          </w:p>
        </w:tc>
      </w:tr>
      <w:tr w:rsidR="00F82408" w14:paraId="48F46C9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6195AD0" w14:textId="77777777" w:rsidR="00F82408" w:rsidRDefault="00000000">
            <w:r>
              <w:rPr>
                <w:color w:val="000000"/>
                <w:sz w:val="17"/>
                <w:szCs w:val="17"/>
              </w:rPr>
              <w:t>810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5BD9131" w14:textId="77777777" w:rsidR="00F82408" w:rsidRDefault="00000000">
            <w:r>
              <w:rPr>
                <w:color w:val="000000"/>
                <w:sz w:val="17"/>
                <w:szCs w:val="17"/>
              </w:rPr>
              <w:t>3.4.3.3.3.1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477BE0C" w14:textId="77777777" w:rsidR="00F82408" w:rsidRDefault="00000000">
            <w:r>
              <w:rPr>
                <w:color w:val="000000"/>
                <w:sz w:val="17"/>
                <w:szCs w:val="17"/>
              </w:rPr>
              <w:t>documentația va include, de asemenea, specificații de integrare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0C2A382" w14:textId="19536DB8"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6078133" w14:textId="5E6B4C2A" w:rsidR="00F82408" w:rsidRDefault="00000000">
            <w:r>
              <w:t xml:space="preserve">Cap. 4.2.2 din ofertă; Manual </w:t>
            </w:r>
            <w:r w:rsidR="008A1AD6">
              <w:t>...</w:t>
            </w:r>
            <w:r>
              <w:t>EBS — modul DMS</w:t>
            </w:r>
          </w:p>
        </w:tc>
      </w:tr>
      <w:tr w:rsidR="00F82408" w14:paraId="4A66F7F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F71913" w14:textId="77777777" w:rsidR="00F82408" w:rsidRDefault="00000000">
            <w:r>
              <w:rPr>
                <w:color w:val="000000"/>
                <w:sz w:val="17"/>
                <w:szCs w:val="17"/>
              </w:rPr>
              <w:t>811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89D289" w14:textId="77777777" w:rsidR="00F82408" w:rsidRDefault="00000000">
            <w:r>
              <w:rPr>
                <w:color w:val="000000"/>
                <w:sz w:val="17"/>
                <w:szCs w:val="17"/>
              </w:rPr>
              <w:t>3.4.3.3.3.1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5E8312" w14:textId="77777777" w:rsidR="00F82408" w:rsidRDefault="00000000">
            <w:r>
              <w:rPr>
                <w:color w:val="000000"/>
                <w:sz w:val="17"/>
                <w:szCs w:val="17"/>
              </w:rPr>
              <w:t>beneficiarul va primi o licență perpetuă pentru un număr nelimitat de utilizatori ai beneficiarului și va beneficia de suport tehnic de nivel 2 și nivel 3 pentru 3 ani de la data acceptanței sistemului informatic.</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FD7374F" w14:textId="6C971CD5" w:rsidR="00F82408" w:rsidRDefault="008A1AD6">
            <w:r>
              <w:t>...</w:t>
            </w:r>
            <w:r w:rsidR="00000000">
              <w:t xml:space="preserve">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E71AF82" w14:textId="77777777" w:rsidR="00F82408" w:rsidRDefault="00000000">
            <w:r>
              <w:t>Cap. 7 din ofertă; Anexa contract SLA</w:t>
            </w:r>
          </w:p>
        </w:tc>
      </w:tr>
      <w:tr w:rsidR="00F82408" w14:paraId="05F4000C"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6B430A6E" w14:textId="77777777" w:rsidR="00F82408" w:rsidRDefault="00000000">
            <w:r>
              <w:rPr>
                <w:b/>
                <w:bCs/>
                <w:color w:val="1F4E79"/>
                <w:sz w:val="20"/>
                <w:szCs w:val="20"/>
              </w:rPr>
              <w:t>Cap. 3.4.3.3.3.2 — Sistem de interoperabilitate HL7</w:t>
            </w:r>
          </w:p>
        </w:tc>
      </w:tr>
      <w:tr w:rsidR="00F82408" w14:paraId="3ECE9F2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CB276FD" w14:textId="77777777" w:rsidR="00F82408" w:rsidRDefault="00000000">
            <w:r>
              <w:rPr>
                <w:color w:val="000000"/>
                <w:sz w:val="17"/>
                <w:szCs w:val="17"/>
              </w:rPr>
              <w:t>812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58BD5AC" w14:textId="77777777" w:rsidR="00F82408" w:rsidRDefault="00000000">
            <w:r>
              <w:rPr>
                <w:color w:val="000000"/>
                <w:sz w:val="17"/>
                <w:szCs w:val="17"/>
              </w:rPr>
              <w:t>3.4.3.3.3.2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0911ACD" w14:textId="77777777" w:rsidR="00F82408" w:rsidRDefault="00000000">
            <w:r>
              <w:rPr>
                <w:color w:val="000000"/>
                <w:sz w:val="17"/>
                <w:szCs w:val="17"/>
              </w:rPr>
              <w:t>Sistemul trebuie să aibă la bază o arhitectură modulară și scalabilă, proiectată pentru 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9BDF2DB" w14:textId="3FB942BB" w:rsidR="00F82408" w:rsidRDefault="00000000">
            <w:r>
              <w:t xml:space="preserve">Arhitectura </w:t>
            </w:r>
            <w:r w:rsidR="008A1AD6">
              <w:t>...</w:t>
            </w:r>
            <w:r>
              <w:t xml:space="preserve"> răspunde integral: 5 nivele logice (prezentare, API Gateway, microservicii business, servicii partajate, date), SOA cu microservicii Docker/Kubernetes, scalare orizontală automată (auto-scaling), modularitate completă — adăugarea de noi module fără modificarea componentelor existente, comunicare REST/SOAP/Event-driven (Kafka).</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71A80DE" w14:textId="77777777" w:rsidR="00F82408" w:rsidRDefault="00000000">
            <w:r>
              <w:t>Cap. 5.1 din ofertă; Anexa C</w:t>
            </w:r>
          </w:p>
        </w:tc>
      </w:tr>
      <w:tr w:rsidR="00F82408" w14:paraId="7571D3D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BCD1EC" w14:textId="77777777" w:rsidR="00F82408" w:rsidRDefault="00000000">
            <w:r>
              <w:rPr>
                <w:color w:val="000000"/>
                <w:sz w:val="17"/>
                <w:szCs w:val="17"/>
              </w:rPr>
              <w:t>813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CDFF09" w14:textId="77777777" w:rsidR="00F82408" w:rsidRDefault="00000000">
            <w:r>
              <w:rPr>
                <w:color w:val="000000"/>
                <w:sz w:val="17"/>
                <w:szCs w:val="17"/>
              </w:rPr>
              <w:t>3.4.3.3.3.2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BDCDDF" w14:textId="77777777" w:rsidR="00F82408" w:rsidRDefault="00000000">
            <w:r>
              <w:rPr>
                <w:color w:val="000000"/>
                <w:sz w:val="17"/>
                <w:szCs w:val="17"/>
              </w:rPr>
              <w:t>trebuie să interacționeze cu tabelele sau view-urile specifice pentru a construi mesaje, ADT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A8F9013" w14:textId="139D5183" w:rsidR="00F82408" w:rsidRDefault="008A1AD6">
            <w:r>
              <w:t>...</w:t>
            </w:r>
            <w:r w:rsidR="00000000">
              <w:t xml:space="preserve"> răspunde prin Modulele Inspecții și Control + Registru Probe — planificare control, alocare echipe teren (rugged 336 buc), generare PV, vizualizare și căutare probe după criterii multiple, integrare GIS.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96D4E3" w14:textId="77777777" w:rsidR="00F82408" w:rsidRDefault="00000000">
            <w:r>
              <w:t>Cap. 4.2.8 din ofertă</w:t>
            </w:r>
          </w:p>
        </w:tc>
      </w:tr>
      <w:tr w:rsidR="00F82408" w14:paraId="22537B6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AD8D4F8" w14:textId="77777777" w:rsidR="00F82408" w:rsidRDefault="00000000">
            <w:r>
              <w:rPr>
                <w:color w:val="000000"/>
                <w:sz w:val="17"/>
                <w:szCs w:val="17"/>
              </w:rPr>
              <w:t>814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B6EFD4B" w14:textId="77777777" w:rsidR="00F82408" w:rsidRDefault="00000000">
            <w:r>
              <w:rPr>
                <w:color w:val="000000"/>
                <w:sz w:val="17"/>
                <w:szCs w:val="17"/>
              </w:rPr>
              <w:t>3.4.3.3.3.2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BF7FFDC" w14:textId="77777777" w:rsidR="00F82408" w:rsidRDefault="00000000">
            <w:r>
              <w:rPr>
                <w:color w:val="000000"/>
                <w:sz w:val="17"/>
                <w:szCs w:val="17"/>
              </w:rPr>
              <w:t>Sistemul de interoperabilitate HL7 trebuie să fie configurabil, permițând personalizarea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41F7E0E" w14:textId="408C4C02" w:rsidR="00F82408" w:rsidRDefault="008A1AD6">
            <w:r>
              <w:t>...</w:t>
            </w:r>
            <w:r w:rsidR="00000000">
              <w:t xml:space="preserve"> expune un set complet de conectori pentru integrarea cu sisteme externe — REST, SOAP, CMIS, HL7 FHIR — toate documentate OpenAPI/Swagger. Integrare bidirecțională cu sistemele LIMS externe, BND-SNIIA și partenerii instituționali. Standardele de interfață respectă EIF (European Interoperability Framework).</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7339E7A" w14:textId="77777777" w:rsidR="00F82408" w:rsidRDefault="00000000">
            <w:r>
              <w:t>Cap. 5.5 din ofertă; Anexa C</w:t>
            </w:r>
          </w:p>
        </w:tc>
      </w:tr>
      <w:tr w:rsidR="00F82408" w14:paraId="156E5A3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B2B48C" w14:textId="77777777" w:rsidR="00F82408" w:rsidRDefault="00000000">
            <w:r>
              <w:rPr>
                <w:color w:val="000000"/>
                <w:sz w:val="17"/>
                <w:szCs w:val="17"/>
              </w:rPr>
              <w:lastRenderedPageBreak/>
              <w:t>815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DC568A8" w14:textId="77777777" w:rsidR="00F82408" w:rsidRDefault="00000000">
            <w:r>
              <w:rPr>
                <w:color w:val="000000"/>
                <w:sz w:val="17"/>
                <w:szCs w:val="17"/>
              </w:rPr>
              <w:t>3.4.3.3.3.2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4CAA02" w14:textId="77777777" w:rsidR="00F82408" w:rsidRDefault="00000000">
            <w:r>
              <w:rPr>
                <w:color w:val="000000"/>
                <w:sz w:val="17"/>
                <w:szCs w:val="17"/>
              </w:rPr>
              <w:t>Odată ce mesajele sunt construite, sistemul de interoperabilitate HL7 trebuie să le trimită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22D250" w14:textId="565B82AB" w:rsidR="00F82408" w:rsidRDefault="008A1AD6">
            <w:r>
              <w:t>...</w:t>
            </w:r>
            <w:r w:rsidR="00000000">
              <w:t xml:space="preserve"> expune un set complet de conectori pentru integrarea cu sisteme externe — REST, SOAP, CMIS, HL7 FHIR — toate documentate OpenAPI/Swagger. Integrare bidirecțională cu sistemele LIMS externe, BND-SNIIA și partenerii instituționali. Standardele de interfață respectă EIF (European Interoperability Framework).</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BEB1AC2" w14:textId="77777777" w:rsidR="00F82408" w:rsidRDefault="00000000">
            <w:r>
              <w:t>Cap. 5.5 din ofertă; Anexa C</w:t>
            </w:r>
          </w:p>
        </w:tc>
      </w:tr>
      <w:tr w:rsidR="00F82408" w14:paraId="0ADBC5A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5870236" w14:textId="77777777" w:rsidR="00F82408" w:rsidRDefault="00000000">
            <w:r>
              <w:rPr>
                <w:color w:val="000000"/>
                <w:sz w:val="17"/>
                <w:szCs w:val="17"/>
              </w:rPr>
              <w:t>816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76CA77C" w14:textId="77777777" w:rsidR="00F82408" w:rsidRDefault="00000000">
            <w:r>
              <w:rPr>
                <w:color w:val="000000"/>
                <w:sz w:val="17"/>
                <w:szCs w:val="17"/>
              </w:rPr>
              <w:t>3.4.3.3.3.2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E622008" w14:textId="77777777" w:rsidR="00F82408" w:rsidRDefault="00000000">
            <w:r>
              <w:rPr>
                <w:color w:val="000000"/>
                <w:sz w:val="17"/>
                <w:szCs w:val="17"/>
              </w:rPr>
              <w:t>respectă structura și formatul specific. Sistemul trebuie să fie capabil să gestioneze cazurile de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573A089" w14:textId="0BE8B408" w:rsidR="00F82408" w:rsidRDefault="008A1AD6">
            <w:r>
              <w:t>...</w:t>
            </w:r>
            <w:r w:rsidR="00000000">
              <w:t xml:space="preserve"> răspunde prin Modulele Inspecții și Control + Registru Probe — planificare control, alocare echipe teren (rugged 336 buc), generare PV, vizualizare și căutare probe după criterii multiple, integrare GIS.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FE26223" w14:textId="77777777" w:rsidR="00F82408" w:rsidRDefault="00000000">
            <w:r>
              <w:t>Cap. 4.2.8 din ofertă</w:t>
            </w:r>
          </w:p>
        </w:tc>
      </w:tr>
      <w:tr w:rsidR="00F82408" w14:paraId="41CC3F8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C3AC248" w14:textId="77777777" w:rsidR="00F82408" w:rsidRDefault="00000000">
            <w:r>
              <w:rPr>
                <w:color w:val="000000"/>
                <w:sz w:val="17"/>
                <w:szCs w:val="17"/>
              </w:rPr>
              <w:t>817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53C0E7C" w14:textId="77777777" w:rsidR="00F82408" w:rsidRDefault="00000000">
            <w:r>
              <w:rPr>
                <w:color w:val="000000"/>
                <w:sz w:val="17"/>
                <w:szCs w:val="17"/>
              </w:rPr>
              <w:t>3.4.3.3.3.2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C048C14" w14:textId="77777777" w:rsidR="00F82408" w:rsidRDefault="00000000">
            <w:r>
              <w:rPr>
                <w:color w:val="000000"/>
                <w:sz w:val="17"/>
                <w:szCs w:val="17"/>
              </w:rPr>
              <w:t>Pentru a ușura procesul de instalare și configurare, modulul trebuie să fie disponibil sub</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57EBDB8" w14:textId="706154BB" w:rsidR="00F82408" w:rsidRDefault="008A1AD6">
            <w:r>
              <w:t>...</w:t>
            </w:r>
            <w:r w:rsidR="00000000">
              <w:t xml:space="preserve"> răspunde prin Modulele Inspecții și Control + Registru Probe — planificare control, alocare echipe teren (rugged 336 buc), generare PV, vizualizare și căutare probe după criterii multiple, integrare GIS.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A412F9C" w14:textId="77777777" w:rsidR="00F82408" w:rsidRDefault="00000000">
            <w:r>
              <w:t>Cap. 4.2.8 din ofertă</w:t>
            </w:r>
          </w:p>
        </w:tc>
      </w:tr>
      <w:tr w:rsidR="00F82408" w14:paraId="58A7AD3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3ACE472" w14:textId="77777777" w:rsidR="00F82408" w:rsidRDefault="00000000">
            <w:r>
              <w:rPr>
                <w:color w:val="000000"/>
                <w:sz w:val="17"/>
                <w:szCs w:val="17"/>
              </w:rPr>
              <w:t>818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AC4C62D" w14:textId="77777777" w:rsidR="00F82408" w:rsidRDefault="00000000">
            <w:r>
              <w:rPr>
                <w:color w:val="000000"/>
                <w:sz w:val="17"/>
                <w:szCs w:val="17"/>
              </w:rPr>
              <w:t>3.4.3.3.3.2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9F3813D" w14:textId="77777777" w:rsidR="00F82408" w:rsidRDefault="00000000">
            <w:r>
              <w:rPr>
                <w:color w:val="000000"/>
                <w:sz w:val="17"/>
                <w:szCs w:val="17"/>
              </w:rPr>
              <w:t>Sistemul de interoperabilitate HL7 trebuie să ofere, de asemenea, mecanisme de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B1F9A4" w14:textId="5060D416" w:rsidR="00F82408" w:rsidRDefault="008A1AD6">
            <w:r>
              <w:t>...</w:t>
            </w:r>
            <w:r w:rsidR="00000000">
              <w:t xml:space="preserve"> expune un set complet de conectori pentru integrarea cu sisteme externe — REST, SOAP, CMIS, HL7 FHIR — toate documentate OpenAPI/Swagger. Integrare bidirecțională cu sistemele LIMS externe, BND-SNIIA și partenerii instituționali. Standardele de interfață respectă EIF (European Interoperability Framework).</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FC30BC7" w14:textId="77777777" w:rsidR="00F82408" w:rsidRDefault="00000000">
            <w:r>
              <w:t>Cap. 5.5 din ofertă; Anexa C</w:t>
            </w:r>
          </w:p>
        </w:tc>
      </w:tr>
      <w:tr w:rsidR="00F82408" w14:paraId="062D62E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3AD8567" w14:textId="77777777" w:rsidR="00F82408" w:rsidRDefault="00000000">
            <w:r>
              <w:rPr>
                <w:color w:val="000000"/>
                <w:sz w:val="17"/>
                <w:szCs w:val="17"/>
              </w:rPr>
              <w:t>819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E39983" w14:textId="77777777" w:rsidR="00F82408" w:rsidRDefault="00000000">
            <w:r>
              <w:rPr>
                <w:color w:val="000000"/>
                <w:sz w:val="17"/>
                <w:szCs w:val="17"/>
              </w:rPr>
              <w:t>3.4.3.3.3.2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84E8F2" w14:textId="77777777" w:rsidR="00F82408" w:rsidRDefault="00000000">
            <w:r>
              <w:rPr>
                <w:color w:val="000000"/>
                <w:sz w:val="17"/>
                <w:szCs w:val="17"/>
              </w:rPr>
              <w:t>asemenea, trebuie să dispună de funcționalități de autentificare și autorizare pentru a proteja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5E941C9" w14:textId="1AA53B75" w:rsidR="00F82408" w:rsidRDefault="008A1AD6">
            <w:r>
              <w:t>...</w:t>
            </w:r>
            <w:r w:rsidR="00000000">
              <w:t xml:space="preserve"> asigură procesele complete de autorizare și înregistrare: cerere online, evaluare automată/manuală, decizie cu semnătură digitală, emitere autorizație electronică, urmărire valabilitate, raportare statistici.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8DACDC" w14:textId="77777777" w:rsidR="00F82408" w:rsidRDefault="00000000">
            <w:r>
              <w:t>Cap. 4.2.9 din ofertă</w:t>
            </w:r>
          </w:p>
        </w:tc>
      </w:tr>
      <w:tr w:rsidR="00F82408" w14:paraId="2B4568A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6379F1F" w14:textId="77777777" w:rsidR="00F82408" w:rsidRDefault="00000000">
            <w:r>
              <w:rPr>
                <w:color w:val="000000"/>
                <w:sz w:val="17"/>
                <w:szCs w:val="17"/>
              </w:rPr>
              <w:t>820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EE01704" w14:textId="77777777" w:rsidR="00F82408" w:rsidRDefault="00000000">
            <w:r>
              <w:rPr>
                <w:color w:val="000000"/>
                <w:sz w:val="17"/>
                <w:szCs w:val="17"/>
              </w:rPr>
              <w:t>3.4.3.3.3.2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5DFDB7B" w14:textId="77777777" w:rsidR="00F82408" w:rsidRDefault="00000000">
            <w:r>
              <w:rPr>
                <w:color w:val="000000"/>
                <w:sz w:val="17"/>
                <w:szCs w:val="17"/>
              </w:rPr>
              <w:t>Această componentă trebuie să îndeplinească următoarele cerințe: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7F3CE3C" w14:textId="62286F1A" w:rsidR="00F82408" w:rsidRDefault="008A1AD6">
            <w:r>
              <w:t>...</w:t>
            </w:r>
            <w:r w:rsidR="00000000">
              <w:t xml:space="preserve"> răspunde prin Modulele Inspecții și Control + Registru Probe — planificare control, alocare echipe teren (rugged 336 buc), generare PV, vizualizare și căutare probe după criterii multiple, integrare GIS.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F3B9162" w14:textId="77777777" w:rsidR="00F82408" w:rsidRDefault="00000000">
            <w:r>
              <w:t>Cap. 4.2.8 din ofertă</w:t>
            </w:r>
          </w:p>
        </w:tc>
      </w:tr>
      <w:tr w:rsidR="00F82408" w14:paraId="5F41136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CC4827" w14:textId="77777777" w:rsidR="00F82408" w:rsidRDefault="00000000">
            <w:r>
              <w:rPr>
                <w:color w:val="000000"/>
                <w:sz w:val="17"/>
                <w:szCs w:val="17"/>
              </w:rPr>
              <w:t>821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F8BB36" w14:textId="77777777" w:rsidR="00F82408" w:rsidRDefault="00000000">
            <w:r>
              <w:rPr>
                <w:color w:val="000000"/>
                <w:sz w:val="17"/>
                <w:szCs w:val="17"/>
              </w:rPr>
              <w:t>3.4.3.3.3.2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C32E58C" w14:textId="77777777" w:rsidR="00F82408" w:rsidRDefault="00000000">
            <w:r>
              <w:rPr>
                <w:color w:val="000000"/>
                <w:sz w:val="17"/>
                <w:szCs w:val="17"/>
              </w:rPr>
              <w:t>să ofere un mecanism pentru a gestiona erorile de comunicație și a le înregistra într-un jurnal (log) pentru diagnosticare și investigații ulterioare;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79D3162" w14:textId="28F16F6D" w:rsidR="00F82408" w:rsidRDefault="008A1AD6">
            <w:r>
              <w:t>...</w:t>
            </w:r>
            <w:r w:rsidR="00000000">
              <w:t xml:space="preserv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7C4A73" w14:textId="77777777" w:rsidR="00F82408" w:rsidRDefault="00000000">
            <w:r>
              <w:t>Cap. 4.2.4 din ofertă; Anexa C</w:t>
            </w:r>
          </w:p>
        </w:tc>
      </w:tr>
      <w:tr w:rsidR="00F82408" w14:paraId="3F5095C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E92AA3D" w14:textId="77777777" w:rsidR="00F82408" w:rsidRDefault="00000000">
            <w:r>
              <w:rPr>
                <w:color w:val="000000"/>
                <w:sz w:val="17"/>
                <w:szCs w:val="17"/>
              </w:rPr>
              <w:t>822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B99D31B" w14:textId="77777777" w:rsidR="00F82408" w:rsidRDefault="00000000">
            <w:r>
              <w:rPr>
                <w:color w:val="000000"/>
                <w:sz w:val="17"/>
                <w:szCs w:val="17"/>
              </w:rPr>
              <w:t>3.4.3.3.3.2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74490B2" w14:textId="77777777" w:rsidR="00F82408" w:rsidRDefault="00000000">
            <w:r>
              <w:rPr>
                <w:color w:val="000000"/>
                <w:sz w:val="17"/>
                <w:szCs w:val="17"/>
              </w:rPr>
              <w:t>să aibă un sistem de notificări pentru a alerta administratorii sau utilizatorii în cazul unor erori sau probleme critice;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C6FC6FE" w14:textId="7D54C9F4" w:rsidR="00F82408" w:rsidRDefault="008A1AD6">
            <w:r>
              <w:t>...</w:t>
            </w:r>
            <w:r w:rsidR="00000000">
              <w:t xml:space="preserve"> asigură notificările multi-canal: email, SMS, push notifications pentru aplicația mobilă, alerte in-app. Integrare nativă cu sistemul european RASFF pentru alerte alimentare. Modul Notificări și Alertă Sanitară configurabil. Template-uri configurabile, retry automat, raportare livrare/citire.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731DF4F" w14:textId="77777777" w:rsidR="00F82408" w:rsidRDefault="00000000">
            <w:r>
              <w:t>Cap. 4.2.10 din ofertă</w:t>
            </w:r>
          </w:p>
        </w:tc>
      </w:tr>
      <w:tr w:rsidR="00F82408" w14:paraId="4C1E732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18F5A26" w14:textId="77777777" w:rsidR="00F82408" w:rsidRDefault="00000000">
            <w:r>
              <w:rPr>
                <w:color w:val="000000"/>
                <w:sz w:val="17"/>
                <w:szCs w:val="17"/>
              </w:rPr>
              <w:lastRenderedPageBreak/>
              <w:t>823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822FA2" w14:textId="77777777" w:rsidR="00F82408" w:rsidRDefault="00000000">
            <w:r>
              <w:rPr>
                <w:color w:val="000000"/>
                <w:sz w:val="17"/>
                <w:szCs w:val="17"/>
              </w:rPr>
              <w:t>3.4.3.3.3.2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6A2CCB" w14:textId="77777777" w:rsidR="00F82408" w:rsidRDefault="00000000">
            <w:r>
              <w:rPr>
                <w:color w:val="000000"/>
                <w:sz w:val="17"/>
                <w:szCs w:val="17"/>
              </w:rPr>
              <w:t>să ofere un mecanism de backup și restore pentru datele stocate în baza de date, pentru a asigura integritatea și disponibilitatea acestora;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456ADF" w14:textId="4E1AF613" w:rsidR="00F82408" w:rsidRDefault="008A1AD6">
            <w:r>
              <w:t>...</w:t>
            </w:r>
            <w:r w:rsidR="00000000">
              <w:t xml:space="preserve"> asigură continuitatea operațională: RPO ≤15 minute pentru date critice, RTO ≤4 ore pentru funcționalități critice. Backup full săptămânal + diferențial zilnic + transaction logs continuu, retenție 1 an cald + 6 ani rece. Site DR cu replicare sincronă pentru BD critice, asincronă pentru istoric. Testare DR semestrială și exerciții BCP anuale conform ISO 22301.</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A21C20F" w14:textId="77777777" w:rsidR="00F82408" w:rsidRDefault="00000000">
            <w:r>
              <w:t>Cap. 10.3 din ofertă; Anexa H</w:t>
            </w:r>
          </w:p>
        </w:tc>
      </w:tr>
      <w:tr w:rsidR="00F82408" w14:paraId="2E27884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7342709" w14:textId="77777777" w:rsidR="00F82408" w:rsidRDefault="00000000">
            <w:r>
              <w:rPr>
                <w:color w:val="000000"/>
                <w:sz w:val="17"/>
                <w:szCs w:val="17"/>
              </w:rPr>
              <w:t>824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6CA60E2" w14:textId="77777777" w:rsidR="00F82408" w:rsidRDefault="00000000">
            <w:r>
              <w:rPr>
                <w:color w:val="000000"/>
                <w:sz w:val="17"/>
                <w:szCs w:val="17"/>
              </w:rPr>
              <w:t>3.4.3.3.3.2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CF38510" w14:textId="77777777" w:rsidR="00F82408" w:rsidRDefault="00000000">
            <w:r>
              <w:rPr>
                <w:color w:val="000000"/>
                <w:sz w:val="17"/>
                <w:szCs w:val="17"/>
              </w:rPr>
              <w:t>să populeze tabele cu stările mesajelor pentru a extrage starea mesajelor și alte metrici relevante;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5446ACF" w14:textId="0AF2251A" w:rsidR="00F82408" w:rsidRDefault="008A1AD6">
            <w:r>
              <w:t>...</w:t>
            </w:r>
            <w:r w:rsidR="00000000">
              <w:t xml:space="preserve"> răspunde prin Modulele Inspecții și Control + Registru Probe — planificare control, alocare echipe teren (rugged 336 buc), generare PV, vizualizare și căutare probe după criterii multiple, integrare GIS.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CC289A6" w14:textId="77777777" w:rsidR="00F82408" w:rsidRDefault="00000000">
            <w:r>
              <w:t>Cap. 4.2.8 din ofertă</w:t>
            </w:r>
          </w:p>
        </w:tc>
      </w:tr>
      <w:tr w:rsidR="00F82408" w14:paraId="771915B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DA43056" w14:textId="77777777" w:rsidR="00F82408" w:rsidRDefault="00000000">
            <w:r>
              <w:rPr>
                <w:color w:val="000000"/>
                <w:sz w:val="17"/>
                <w:szCs w:val="17"/>
              </w:rPr>
              <w:t>825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EDF2895" w14:textId="77777777" w:rsidR="00F82408" w:rsidRDefault="00000000">
            <w:r>
              <w:rPr>
                <w:color w:val="000000"/>
                <w:sz w:val="17"/>
                <w:szCs w:val="17"/>
              </w:rPr>
              <w:t>3.4.3.3.3.2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224D810" w14:textId="77777777" w:rsidR="00F82408" w:rsidRDefault="00000000">
            <w:r>
              <w:rPr>
                <w:color w:val="000000"/>
                <w:sz w:val="17"/>
                <w:szCs w:val="17"/>
              </w:rPr>
              <w:t>să fie capabilă să facă față volumului mare de date și să fie optimizat pentru performanță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A81A1EC" w14:textId="5F82310B" w:rsidR="00F82408" w:rsidRDefault="008A1AD6">
            <w:r>
              <w:t>...</w:t>
            </w:r>
            <w:r w:rsidR="00000000">
              <w:t xml:space="preserve"> răspunde prin Modulele Inspecții și Control + Registru Probe — planificare control, alocare echipe teren (rugged 336 buc), generare PV, vizualizare și căutare probe după criterii multiple, integrare GIS.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2DB8D8" w14:textId="77777777" w:rsidR="00F82408" w:rsidRDefault="00000000">
            <w:r>
              <w:t>Cap. 4.2.8 din ofertă</w:t>
            </w:r>
          </w:p>
        </w:tc>
      </w:tr>
      <w:tr w:rsidR="00F82408" w14:paraId="42A889D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8626F10" w14:textId="77777777" w:rsidR="00F82408" w:rsidRDefault="00000000">
            <w:r>
              <w:rPr>
                <w:color w:val="000000"/>
                <w:sz w:val="17"/>
                <w:szCs w:val="17"/>
              </w:rPr>
              <w:t>826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34B762F" w14:textId="77777777" w:rsidR="00F82408" w:rsidRDefault="00000000">
            <w:r>
              <w:rPr>
                <w:color w:val="000000"/>
                <w:sz w:val="17"/>
                <w:szCs w:val="17"/>
              </w:rPr>
              <w:t>3.4.3.3.3.2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01937C" w14:textId="77777777" w:rsidR="00F82408" w:rsidRDefault="00000000">
            <w:r>
              <w:rPr>
                <w:color w:val="000000"/>
                <w:sz w:val="17"/>
                <w:szCs w:val="17"/>
              </w:rPr>
              <w:t>să ofere suport pentru gestionarea cererilor HL7, ceea ce înseamnă că noile tipuri de cereri trebuie să poată fi adăugate și gestionate ușor fără a necesita modificări majore ale codului;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483CE8B" w14:textId="41CFF27B" w:rsidR="00F82408" w:rsidRDefault="008A1AD6">
            <w:r>
              <w:t>...</w:t>
            </w:r>
            <w:r w:rsidR="00000000">
              <w:t xml:space="preserve"> expune un set complet de conectori pentru integrarea cu sisteme externe — REST, SOAP, CMIS, HL7 FHIR — toate documentate OpenAPI/Swagger. Integrare bidirecțională cu sistemele LIMS externe, BND-SNIIA și partenerii instituționali. Standardele de interfață respectă EIF (European Interoperability Framework).</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F9783D0" w14:textId="77777777" w:rsidR="00F82408" w:rsidRDefault="00000000">
            <w:r>
              <w:t>Cap. 5.5 din ofertă; Anexa C</w:t>
            </w:r>
          </w:p>
        </w:tc>
      </w:tr>
      <w:tr w:rsidR="00F82408" w14:paraId="46C6D80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6BC0D29" w14:textId="77777777" w:rsidR="00F82408" w:rsidRDefault="00000000">
            <w:r>
              <w:rPr>
                <w:color w:val="000000"/>
                <w:sz w:val="17"/>
                <w:szCs w:val="17"/>
              </w:rPr>
              <w:t>827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51CFDD" w14:textId="77777777" w:rsidR="00F82408" w:rsidRDefault="00000000">
            <w:r>
              <w:rPr>
                <w:color w:val="000000"/>
                <w:sz w:val="17"/>
                <w:szCs w:val="17"/>
              </w:rPr>
              <w:t>3.4.3.3.3.2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8A00F53" w14:textId="77777777" w:rsidR="00F82408" w:rsidRDefault="00000000">
            <w:r>
              <w:rPr>
                <w:color w:val="000000"/>
                <w:sz w:val="17"/>
                <w:szCs w:val="17"/>
              </w:rPr>
              <w:t>cereri trebuie să poată fi adăugate și gestionate ușor fără a necesita modificări majore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F78CC46" w14:textId="5B87400E" w:rsidR="00F82408" w:rsidRDefault="008A1AD6">
            <w:r>
              <w:t>...</w:t>
            </w:r>
            <w:r w:rsidR="00000000">
              <w:t xml:space="preserve"> răspunde prin Modulele Inspecții și Control + Registru Probe — planificare control, alocare echipe teren (rugged 336 buc), generare PV, vizualizare și căutare probe după criterii multiple, integrare GIS.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8419390" w14:textId="77777777" w:rsidR="00F82408" w:rsidRDefault="00000000">
            <w:r>
              <w:t>Cap. 4.2.8 din ofertă</w:t>
            </w:r>
          </w:p>
        </w:tc>
      </w:tr>
      <w:tr w:rsidR="00F82408" w14:paraId="38C50EE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55945ED" w14:textId="77777777" w:rsidR="00F82408" w:rsidRDefault="00000000">
            <w:r>
              <w:rPr>
                <w:color w:val="000000"/>
                <w:sz w:val="17"/>
                <w:szCs w:val="17"/>
              </w:rPr>
              <w:t>828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CDC6B57" w14:textId="77777777" w:rsidR="00F82408" w:rsidRDefault="00000000">
            <w:r>
              <w:rPr>
                <w:color w:val="000000"/>
                <w:sz w:val="17"/>
                <w:szCs w:val="17"/>
              </w:rPr>
              <w:t>3.4.3.3.3.2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F0EC512" w14:textId="77777777" w:rsidR="00F82408" w:rsidRDefault="00000000">
            <w:r>
              <w:rPr>
                <w:color w:val="000000"/>
                <w:sz w:val="17"/>
                <w:szCs w:val="17"/>
              </w:rPr>
              <w:t>să ofere un mod intuitiv pentru gestionarea mesajelor și configurarea setărilor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4AAFC8F" w14:textId="219661C5" w:rsidR="00F82408" w:rsidRDefault="008A1AD6">
            <w:r>
              <w:t>...</w:t>
            </w:r>
            <w:r w:rsidR="00000000">
              <w:t xml:space="preserve"> răspunde prin Modulele Inspecții și Control + Registru Probe — planificare control, alocare echipe teren (rugged 336 buc), generare PV, vizualizare și căutare probe după criterii multiple, integrare GIS.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EA7DC8D" w14:textId="77777777" w:rsidR="00F82408" w:rsidRDefault="00000000">
            <w:r>
              <w:t>Cap. 4.2.8 din ofertă</w:t>
            </w:r>
          </w:p>
        </w:tc>
      </w:tr>
      <w:tr w:rsidR="00F82408" w14:paraId="1438CE4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DA5DC1" w14:textId="77777777" w:rsidR="00F82408" w:rsidRDefault="00000000">
            <w:r>
              <w:rPr>
                <w:color w:val="000000"/>
                <w:sz w:val="17"/>
                <w:szCs w:val="17"/>
              </w:rPr>
              <w:t>829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4BB624" w14:textId="77777777" w:rsidR="00F82408" w:rsidRDefault="00000000">
            <w:r>
              <w:rPr>
                <w:color w:val="000000"/>
                <w:sz w:val="17"/>
                <w:szCs w:val="17"/>
              </w:rPr>
              <w:t>3.4.3.3.3.2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9754D3" w14:textId="77777777" w:rsidR="00F82408" w:rsidRDefault="00000000">
            <w:r>
              <w:rPr>
                <w:color w:val="000000"/>
                <w:sz w:val="17"/>
                <w:szCs w:val="17"/>
              </w:rPr>
              <w:t>să aibă un sistem de gestionare a erorilor robust, care să poată raporta erorile în timp real și să ofere soluții pentru remedierea acestora;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59E0302" w14:textId="57940FBF" w:rsidR="00F82408" w:rsidRDefault="008A1AD6">
            <w:r>
              <w:t>...</w:t>
            </w:r>
            <w:r w:rsidR="00000000">
              <w:t xml:space="preserve">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9E65431" w14:textId="77777777" w:rsidR="00F82408" w:rsidRDefault="00000000">
            <w:r>
              <w:t>Cap. 7 din ofertă; Anexa contract SLA</w:t>
            </w:r>
          </w:p>
        </w:tc>
      </w:tr>
      <w:tr w:rsidR="00F82408" w14:paraId="74D0F81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24EDBB3" w14:textId="77777777" w:rsidR="00F82408" w:rsidRDefault="00000000">
            <w:r>
              <w:rPr>
                <w:color w:val="000000"/>
                <w:sz w:val="17"/>
                <w:szCs w:val="17"/>
              </w:rPr>
              <w:t>830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64F54AC" w14:textId="77777777" w:rsidR="00F82408" w:rsidRDefault="00000000">
            <w:r>
              <w:rPr>
                <w:color w:val="000000"/>
                <w:sz w:val="17"/>
                <w:szCs w:val="17"/>
              </w:rPr>
              <w:t>3.4.3.3.3.2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C6FFA84" w14:textId="77777777" w:rsidR="00F82408" w:rsidRDefault="00000000">
            <w:r>
              <w:rPr>
                <w:color w:val="000000"/>
                <w:sz w:val="17"/>
                <w:szCs w:val="17"/>
              </w:rPr>
              <w:t>să fie capabilă să facă față schimbărilor în structura bazei de date, astfel încât să poată suporta actualizări și modificări ale schemei de date;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EEA5DFD" w14:textId="01F1D104"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0248A0D" w14:textId="77777777" w:rsidR="00F82408" w:rsidRDefault="00000000">
            <w:r>
              <w:t>Cap. 5.6 din ofertă; Anexa A — Licențe BD; Anexa C</w:t>
            </w:r>
          </w:p>
        </w:tc>
      </w:tr>
      <w:tr w:rsidR="00F82408" w14:paraId="1CCB7F4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FC9EB90" w14:textId="77777777" w:rsidR="00F82408" w:rsidRDefault="00000000">
            <w:r>
              <w:rPr>
                <w:color w:val="000000"/>
                <w:sz w:val="17"/>
                <w:szCs w:val="17"/>
              </w:rPr>
              <w:lastRenderedPageBreak/>
              <w:t>831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5EB420" w14:textId="77777777" w:rsidR="00F82408" w:rsidRDefault="00000000">
            <w:r>
              <w:rPr>
                <w:color w:val="000000"/>
                <w:sz w:val="17"/>
                <w:szCs w:val="17"/>
              </w:rPr>
              <w:t>3.4.3.3.3.2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C310E09" w14:textId="77777777" w:rsidR="00F82408" w:rsidRDefault="00000000">
            <w:r>
              <w:rPr>
                <w:color w:val="000000"/>
                <w:sz w:val="17"/>
                <w:szCs w:val="17"/>
              </w:rPr>
              <w:t>să ofere opțiuni pentru a configura detaliile de conectare la baza de date, frazele SQL de extragerea mesajelor, precum și alte setări specifice legate de mediu;</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0F44403" w14:textId="6629691D"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5E211A4" w14:textId="77777777" w:rsidR="00F82408" w:rsidRDefault="00000000">
            <w:r>
              <w:t>Cap. 5.6 din ofertă; Anexa A — Licențe BD; Anexa C</w:t>
            </w:r>
          </w:p>
        </w:tc>
      </w:tr>
      <w:tr w:rsidR="00F82408" w14:paraId="5B6B54C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5DF3B5C" w14:textId="77777777" w:rsidR="00F82408" w:rsidRDefault="00000000">
            <w:r>
              <w:rPr>
                <w:color w:val="000000"/>
                <w:sz w:val="17"/>
                <w:szCs w:val="17"/>
              </w:rPr>
              <w:t>832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FF50D78" w14:textId="77777777" w:rsidR="00F82408" w:rsidRDefault="00000000">
            <w:r>
              <w:rPr>
                <w:color w:val="000000"/>
                <w:sz w:val="17"/>
                <w:szCs w:val="17"/>
              </w:rPr>
              <w:t>3.4.3.3.3.2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7126E4B" w14:textId="77777777" w:rsidR="00F82408" w:rsidRDefault="00000000">
            <w:r>
              <w:rPr>
                <w:color w:val="000000"/>
                <w:sz w:val="17"/>
                <w:szCs w:val="17"/>
              </w:rPr>
              <w:t>să ofere mecanisme de validare și verificare a mesajelor HL7 înainte de a le trimite pentru a preveni erorile de construcție a mesajelor;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91DE17A" w14:textId="2324321E" w:rsidR="00F82408" w:rsidRDefault="008A1AD6">
            <w:r>
              <w:t>...</w:t>
            </w:r>
            <w:r w:rsidR="00000000">
              <w:t xml:space="preserve"> expune un set complet de conectori pentru integrarea cu sisteme externe — REST, SOAP, CMIS, HL7 FHIR — toate documentate OpenAPI/Swagger. Integrare bidirecțională cu sistemele LIMS externe, BND-SNIIA și partenerii instituționali. Standardele de interfață respectă EIF (European Interoperability Framework).</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A5FE1EE" w14:textId="77777777" w:rsidR="00F82408" w:rsidRDefault="00000000">
            <w:r>
              <w:t>Cap. 5.5 din ofertă; Anexa C</w:t>
            </w:r>
          </w:p>
        </w:tc>
      </w:tr>
      <w:tr w:rsidR="00F82408" w14:paraId="086F20E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FA05705" w14:textId="77777777" w:rsidR="00F82408" w:rsidRDefault="00000000">
            <w:r>
              <w:rPr>
                <w:color w:val="000000"/>
                <w:sz w:val="17"/>
                <w:szCs w:val="17"/>
              </w:rPr>
              <w:t>833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3736E8" w14:textId="77777777" w:rsidR="00F82408" w:rsidRDefault="00000000">
            <w:r>
              <w:rPr>
                <w:color w:val="000000"/>
                <w:sz w:val="17"/>
                <w:szCs w:val="17"/>
              </w:rPr>
              <w:t>3.4.3.3.3.2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2421ED3" w14:textId="77777777" w:rsidR="00F82408" w:rsidRDefault="00000000">
            <w:r>
              <w:rPr>
                <w:color w:val="000000"/>
                <w:sz w:val="17"/>
                <w:szCs w:val="17"/>
              </w:rPr>
              <w:t>să existe un mecanism de gestionare a conținutului HL7 pentru a asigura formatarea și structura corectă a mesajelor;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DA55580" w14:textId="21A4C0CB" w:rsidR="00F82408" w:rsidRDefault="008A1AD6">
            <w:r>
              <w:t>...</w:t>
            </w:r>
            <w:r w:rsidR="00000000">
              <w:t xml:space="preserve"> expune un set complet de conectori pentru integrarea cu sisteme externe — REST, SOAP, CMIS, HL7 FHIR — toate documentate OpenAPI/Swagger. Integrare bidirecțională cu sistemele LIMS externe, BND-SNIIA și partenerii instituționali. Standardele de interfață respectă EIF (European Interoperability Framework).</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ACDE8F7" w14:textId="77777777" w:rsidR="00F82408" w:rsidRDefault="00000000">
            <w:r>
              <w:t>Cap. 5.5 din ofertă; Anexa C</w:t>
            </w:r>
          </w:p>
        </w:tc>
      </w:tr>
      <w:tr w:rsidR="00F82408" w14:paraId="5B07C9E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A4EEBBB" w14:textId="77777777" w:rsidR="00F82408" w:rsidRDefault="00000000">
            <w:r>
              <w:rPr>
                <w:color w:val="000000"/>
                <w:sz w:val="17"/>
                <w:szCs w:val="17"/>
              </w:rPr>
              <w:t>834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0B63149" w14:textId="77777777" w:rsidR="00F82408" w:rsidRDefault="00000000">
            <w:r>
              <w:rPr>
                <w:color w:val="000000"/>
                <w:sz w:val="17"/>
                <w:szCs w:val="17"/>
              </w:rPr>
              <w:t>3.4.3.3.3.2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88D9AE1" w14:textId="77777777" w:rsidR="00F82408" w:rsidRDefault="00000000">
            <w:r>
              <w:rPr>
                <w:color w:val="000000"/>
                <w:sz w:val="17"/>
                <w:szCs w:val="17"/>
              </w:rPr>
              <w:t>să fie scalabilă și să permită adăugarea de instanțe multiple pentru a face față cerințelor de performanță și volum de date;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B7B9004" w14:textId="2C9F7D71" w:rsidR="00F82408" w:rsidRDefault="00000000">
            <w:r>
              <w:t xml:space="preserve">Arhitectura </w:t>
            </w:r>
            <w:r w:rsidR="008A1AD6">
              <w:t>...</w:t>
            </w:r>
            <w:r>
              <w:t xml:space="preserve"> răspunde integral: 5 nivele logice (prezentare, API Gateway, microservicii business, servicii partajate, date), SOA cu microservicii Docker/Kubernetes, scalare orizontală automată (auto-scaling), modularitate completă — adăugarea de noi module fără modificarea componentelor existente, comunicare REST/SOAP/Event-driven (Kafka).</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E50C0F8" w14:textId="77777777" w:rsidR="00F82408" w:rsidRDefault="00000000">
            <w:r>
              <w:t>Cap. 5.1 din ofertă; Anexa C</w:t>
            </w:r>
          </w:p>
        </w:tc>
      </w:tr>
      <w:tr w:rsidR="00F82408" w14:paraId="146E66F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DA6F26" w14:textId="77777777" w:rsidR="00F82408" w:rsidRDefault="00000000">
            <w:r>
              <w:rPr>
                <w:color w:val="000000"/>
                <w:sz w:val="17"/>
                <w:szCs w:val="17"/>
              </w:rPr>
              <w:t>835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E6EDC7" w14:textId="77777777" w:rsidR="00F82408" w:rsidRDefault="00000000">
            <w:r>
              <w:rPr>
                <w:color w:val="000000"/>
                <w:sz w:val="17"/>
                <w:szCs w:val="17"/>
              </w:rPr>
              <w:t>3.4.3.3.3.2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83CD77D" w14:textId="77777777" w:rsidR="00F82408" w:rsidRDefault="00000000">
            <w:r>
              <w:rPr>
                <w:color w:val="000000"/>
                <w:sz w:val="17"/>
                <w:szCs w:val="17"/>
              </w:rPr>
              <w:t>să ofere capabilități raportare și monitorizare pentru a evalua performanța și utilizarea aplicației;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23BB58" w14:textId="689DD2C1" w:rsidR="00F82408" w:rsidRDefault="008A1AD6">
            <w:r>
              <w:t>...</w:t>
            </w:r>
            <w:r w:rsidR="00000000">
              <w:t xml:space="preserve"> răspunde prin Modulele Inspecții și Control + Registru Probe — planificare control, alocare echipe teren (rugged 336 buc), generare PV, vizualizare și căutare probe după criterii multiple, integrare GIS.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2D6C5C8" w14:textId="77777777" w:rsidR="00F82408" w:rsidRDefault="00000000">
            <w:r>
              <w:t>Cap. 4.2.8 din ofertă</w:t>
            </w:r>
          </w:p>
        </w:tc>
      </w:tr>
      <w:tr w:rsidR="00F82408" w14:paraId="234B334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A701652" w14:textId="77777777" w:rsidR="00F82408" w:rsidRDefault="00000000">
            <w:r>
              <w:rPr>
                <w:color w:val="000000"/>
                <w:sz w:val="17"/>
                <w:szCs w:val="17"/>
              </w:rPr>
              <w:t>836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91541C5" w14:textId="77777777" w:rsidR="00F82408" w:rsidRDefault="00000000">
            <w:r>
              <w:rPr>
                <w:color w:val="000000"/>
                <w:sz w:val="17"/>
                <w:szCs w:val="17"/>
              </w:rPr>
              <w:t>3.4.3.3.3.2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F8917AD" w14:textId="77777777" w:rsidR="00F82408" w:rsidRDefault="00000000">
            <w:r>
              <w:rPr>
                <w:color w:val="000000"/>
                <w:sz w:val="17"/>
                <w:szCs w:val="17"/>
              </w:rPr>
              <w:t>să fi compatibil cu diferite versiuni de protocoale HL7</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95E4460" w14:textId="040B443F" w:rsidR="00F82408" w:rsidRDefault="008A1AD6">
            <w:r>
              <w:t>...</w:t>
            </w:r>
            <w:r w:rsidR="00000000">
              <w:t xml:space="preserve"> expune un set complet de conectori pentru integrarea cu sisteme externe — REST, SOAP, CMIS, HL7 FHIR — toate documentate OpenAPI/Swagger. Integrare bidirecțională cu sistemele LIMS externe, BND-SNIIA și partenerii instituționali. Standardele de interfață respectă EIF (European Interoperability Framework).</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07212E2" w14:textId="77777777" w:rsidR="00F82408" w:rsidRDefault="00000000">
            <w:r>
              <w:t>Cap. 5.5 din ofertă; Anexa C</w:t>
            </w:r>
          </w:p>
        </w:tc>
      </w:tr>
      <w:tr w:rsidR="00F82408" w14:paraId="56150A7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FA2593" w14:textId="77777777" w:rsidR="00F82408" w:rsidRDefault="00000000">
            <w:r>
              <w:rPr>
                <w:color w:val="000000"/>
                <w:sz w:val="17"/>
                <w:szCs w:val="17"/>
              </w:rPr>
              <w:t>837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5802D88" w14:textId="77777777" w:rsidR="00F82408" w:rsidRDefault="00000000">
            <w:r>
              <w:rPr>
                <w:color w:val="000000"/>
                <w:sz w:val="17"/>
                <w:szCs w:val="17"/>
              </w:rPr>
              <w:t>3.4.3.3.3.2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15F6590" w14:textId="77777777" w:rsidR="00F82408" w:rsidRDefault="00000000">
            <w:r>
              <w:rPr>
                <w:color w:val="000000"/>
                <w:sz w:val="17"/>
                <w:szCs w:val="17"/>
              </w:rPr>
              <w:t>să fie dezvoltată într-un mod modular, astfel încât să permită extensibilitate și adăugarea de funcționalități noi;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3C83720" w14:textId="74708621" w:rsidR="00F82408" w:rsidRDefault="00000000">
            <w:r>
              <w:t xml:space="preserve">Arhitectura </w:t>
            </w:r>
            <w:r w:rsidR="008A1AD6">
              <w:t>...</w:t>
            </w:r>
            <w:r>
              <w:t xml:space="preserve"> răspunde integral: 5 nivele logice (prezentare, API Gateway, microservicii business, servicii partajate, date), SOA cu microservicii Docker/Kubernetes, scalare orizontală automată (auto-scaling), modularitate completă — adăugarea de noi module fără modificarea componentelor existente, comunicare REST/SOAP/Event-driven (Kafka).</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2F7C387" w14:textId="77777777" w:rsidR="00F82408" w:rsidRDefault="00000000">
            <w:r>
              <w:t>Cap. 5.1 din ofertă; Anexa C</w:t>
            </w:r>
          </w:p>
        </w:tc>
      </w:tr>
      <w:tr w:rsidR="00F82408" w14:paraId="0123F99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03EDA03" w14:textId="77777777" w:rsidR="00F82408" w:rsidRDefault="00000000">
            <w:r>
              <w:rPr>
                <w:color w:val="000000"/>
                <w:sz w:val="17"/>
                <w:szCs w:val="17"/>
              </w:rPr>
              <w:lastRenderedPageBreak/>
              <w:t>838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63E5EB7" w14:textId="77777777" w:rsidR="00F82408" w:rsidRDefault="00000000">
            <w:r>
              <w:rPr>
                <w:color w:val="000000"/>
                <w:sz w:val="17"/>
                <w:szCs w:val="17"/>
              </w:rPr>
              <w:t>3.4.3.3.3.2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1C439BF" w14:textId="77777777" w:rsidR="00F82408" w:rsidRDefault="00000000">
            <w:r>
              <w:rPr>
                <w:color w:val="000000"/>
                <w:sz w:val="17"/>
                <w:szCs w:val="17"/>
              </w:rPr>
              <w:t>să fie rezistentă la eșecuri și să se poată recupera automat în cazul unor erori de sistem sau de rețea;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FE81D20" w14:textId="110369A0" w:rsidR="00F82408" w:rsidRDefault="008A1AD6">
            <w:r>
              <w:t>...</w:t>
            </w:r>
            <w:r w:rsidR="00000000">
              <w:t xml:space="preserve"> răspunde prin Modulele Inspecții și Control + Registru Probe — planificare control, alocare echipe teren (rugged 336 buc), generare PV, vizualizare și căutare probe după criterii multiple, integrare GIS.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6B24C40" w14:textId="77777777" w:rsidR="00F82408" w:rsidRDefault="00000000">
            <w:r>
              <w:t>Cap. 4.2.8 din ofertă</w:t>
            </w:r>
          </w:p>
        </w:tc>
      </w:tr>
      <w:tr w:rsidR="00F82408" w14:paraId="2B76C65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C2B9EA7" w14:textId="77777777" w:rsidR="00F82408" w:rsidRDefault="00000000">
            <w:r>
              <w:rPr>
                <w:color w:val="000000"/>
                <w:sz w:val="17"/>
                <w:szCs w:val="17"/>
              </w:rPr>
              <w:t>839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72435D" w14:textId="77777777" w:rsidR="00F82408" w:rsidRDefault="00000000">
            <w:r>
              <w:rPr>
                <w:color w:val="000000"/>
                <w:sz w:val="17"/>
                <w:szCs w:val="17"/>
              </w:rPr>
              <w:t>3.4.3.3.3.2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A8F0BCC" w14:textId="77777777" w:rsidR="00F82408" w:rsidRDefault="00000000">
            <w:r>
              <w:rPr>
                <w:color w:val="000000"/>
                <w:sz w:val="17"/>
                <w:szCs w:val="17"/>
              </w:rPr>
              <w:t>să ofere mecanisme de căutare și filtrare a mesajelor pentru a permite o gestionare mai ușoară și eficientă;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CC44FC0" w14:textId="1F405C2A" w:rsidR="00F82408" w:rsidRDefault="008A1AD6">
            <w:r>
              <w:t>...</w:t>
            </w:r>
            <w:r w:rsidR="00000000">
              <w:t xml:space="preserve"> răspunde prin Modulele Inspecții și Control + Registru Probe — planificare control, alocare echipe teren (rugged 336 buc), generare PV, vizualizare și căutare probe după criterii multiple, integrare GIS.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344CE6" w14:textId="77777777" w:rsidR="00F82408" w:rsidRDefault="00000000">
            <w:r>
              <w:t>Cap. 4.2.8 din ofertă</w:t>
            </w:r>
          </w:p>
        </w:tc>
      </w:tr>
      <w:tr w:rsidR="00F82408" w14:paraId="2EFF50B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6A470C0" w14:textId="77777777" w:rsidR="00F82408" w:rsidRDefault="00000000">
            <w:r>
              <w:rPr>
                <w:color w:val="000000"/>
                <w:sz w:val="17"/>
                <w:szCs w:val="17"/>
              </w:rPr>
              <w:t>840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861824" w14:textId="77777777" w:rsidR="00F82408" w:rsidRDefault="00000000">
            <w:r>
              <w:rPr>
                <w:color w:val="000000"/>
                <w:sz w:val="17"/>
                <w:szCs w:val="17"/>
              </w:rPr>
              <w:t>3.4.3.3.3.2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C59053A" w14:textId="77777777" w:rsidR="00F82408" w:rsidRDefault="00000000">
            <w:r>
              <w:rPr>
                <w:color w:val="000000"/>
                <w:sz w:val="17"/>
                <w:szCs w:val="17"/>
              </w:rPr>
              <w:t>să ofere mecanisme de gestionare a erorilor de rețea și să poată comunica cu sisteme HL7 fără probleme.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E2A6E7F" w14:textId="769044F0" w:rsidR="00F82408" w:rsidRDefault="008A1AD6">
            <w:r>
              <w:t>...</w:t>
            </w:r>
            <w:r w:rsidR="00000000">
              <w:t xml:space="preserve"> expune un set complet de conectori pentru integrarea cu sisteme externe — REST, SOAP, CMIS, HL7 FHIR — toate documentate OpenAPI/Swagger. Integrare bidirecțională cu sistemele LIMS externe, BND-SNIIA și partenerii instituționali. Standardele de interfață respectă EIF (European Interoperability Framework).</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CDDAB3F" w14:textId="77777777" w:rsidR="00F82408" w:rsidRDefault="00000000">
            <w:r>
              <w:t>Cap. 5.5 din ofertă; Anexa C</w:t>
            </w:r>
          </w:p>
        </w:tc>
      </w:tr>
      <w:tr w:rsidR="00F82408" w14:paraId="7154BA6E"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13C7C171" w14:textId="77777777" w:rsidR="00F82408" w:rsidRDefault="00000000">
            <w:r>
              <w:rPr>
                <w:b/>
                <w:bCs/>
                <w:color w:val="1F4E79"/>
                <w:sz w:val="20"/>
                <w:szCs w:val="20"/>
              </w:rPr>
              <w:t>Cap. 3.4.3.3.4 — Alte precizări</w:t>
            </w:r>
          </w:p>
        </w:tc>
      </w:tr>
      <w:tr w:rsidR="00F82408" w14:paraId="099910A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80F882" w14:textId="77777777" w:rsidR="00F82408" w:rsidRDefault="00000000">
            <w:r>
              <w:rPr>
                <w:color w:val="000000"/>
                <w:sz w:val="17"/>
                <w:szCs w:val="17"/>
              </w:rPr>
              <w:t>841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CA7875" w14:textId="77777777" w:rsidR="00F82408" w:rsidRDefault="00000000">
            <w:r>
              <w:rPr>
                <w:color w:val="000000"/>
                <w:sz w:val="17"/>
                <w:szCs w:val="17"/>
              </w:rPr>
              <w:t>3.4.3.3.4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27BE331" w14:textId="77777777" w:rsidR="00F82408" w:rsidRDefault="00000000">
            <w:r>
              <w:rPr>
                <w:color w:val="000000"/>
                <w:sz w:val="17"/>
                <w:szCs w:val="17"/>
              </w:rPr>
              <w:t>Pentru componentele software aplicative trebuie să fie livrate licențe de tip perpetuu</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5C79B9A" w14:textId="64583FC6"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5A943C1" w14:textId="77777777" w:rsidR="00F82408" w:rsidRDefault="00000000">
            <w:r>
              <w:t>Cap. 2-12 din ofertă</w:t>
            </w:r>
          </w:p>
        </w:tc>
      </w:tr>
      <w:tr w:rsidR="00F82408" w14:paraId="24C602B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0212385" w14:textId="77777777" w:rsidR="00F82408" w:rsidRDefault="00000000">
            <w:r>
              <w:rPr>
                <w:color w:val="000000"/>
                <w:sz w:val="17"/>
                <w:szCs w:val="17"/>
              </w:rPr>
              <w:t>842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25C9663" w14:textId="77777777" w:rsidR="00F82408" w:rsidRDefault="00000000">
            <w:r>
              <w:rPr>
                <w:color w:val="000000"/>
                <w:sz w:val="17"/>
                <w:szCs w:val="17"/>
              </w:rPr>
              <w:t>3.4.3.3.4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5020B1C" w14:textId="77777777" w:rsidR="00F82408" w:rsidRDefault="00000000">
            <w:r>
              <w:rPr>
                <w:color w:val="000000"/>
                <w:sz w:val="17"/>
                <w:szCs w:val="17"/>
              </w:rPr>
              <w:t>De asemenea, aceste componente trebuie să fie livrate cu posibilitatea ca pe toată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A712563" w14:textId="3F06A71C"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1B4163C" w14:textId="77777777" w:rsidR="00F82408" w:rsidRDefault="00000000">
            <w:r>
              <w:t>Cap. 2-12 din ofertă</w:t>
            </w:r>
          </w:p>
        </w:tc>
      </w:tr>
      <w:tr w:rsidR="00F82408" w14:paraId="199A750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64121B" w14:textId="77777777" w:rsidR="00F82408" w:rsidRDefault="00000000">
            <w:r>
              <w:rPr>
                <w:color w:val="000000"/>
                <w:sz w:val="17"/>
                <w:szCs w:val="17"/>
              </w:rPr>
              <w:t>843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91782E8" w14:textId="77777777" w:rsidR="00F82408" w:rsidRDefault="00000000">
            <w:r>
              <w:rPr>
                <w:color w:val="000000"/>
                <w:sz w:val="17"/>
                <w:szCs w:val="17"/>
              </w:rPr>
              <w:t>3.4.3.3.4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05C3BE" w14:textId="77777777" w:rsidR="00F82408" w:rsidRDefault="00000000">
            <w:r>
              <w:rPr>
                <w:color w:val="000000"/>
                <w:sz w:val="17"/>
                <w:szCs w:val="17"/>
              </w:rPr>
              <w:t>Toate cerințele tehnice ale componentelor aplicative trebuie să poată fi demonstrate prin</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33121D" w14:textId="78A72772" w:rsidR="00F82408" w:rsidRDefault="008A1AD6">
            <w:r>
              <w:t>...</w:t>
            </w:r>
            <w:r w:rsidR="00000000">
              <w:t xml:space="preserve"> livrează video-ul demonstrativ conform cap. 14 din Caietul de Sarcini: Demo Portal Servicii Publice (autentificare ROeID + flux depunere cerere), Demo workflow DMS, Demo LIMS (cerere analiză → buletin semnat digital), Demo aplicație mobilă teren offline, Demo integrări ROeID + HL7, Demo dashboard BI, Demo GIS. MP4 H.264/H.265, 1080p, voce-over RO + subtitrare RO/EN, 15-25 min total cu capitole.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4A9DF5" w14:textId="77777777" w:rsidR="00F82408" w:rsidRDefault="00000000">
            <w:r>
              <w:t>Cap. 14 din ofertă; Anexa J — Video demo</w:t>
            </w:r>
          </w:p>
        </w:tc>
      </w:tr>
      <w:tr w:rsidR="00F82408" w14:paraId="12E6B728"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558964A3" w14:textId="77777777" w:rsidR="00F82408" w:rsidRDefault="00000000">
            <w:r>
              <w:rPr>
                <w:b/>
                <w:bCs/>
                <w:color w:val="1F4E79"/>
                <w:sz w:val="20"/>
                <w:szCs w:val="20"/>
              </w:rPr>
              <w:t>Cap. 3.4.3.4 — Echipamente și soluții de securitate</w:t>
            </w:r>
          </w:p>
        </w:tc>
      </w:tr>
      <w:tr w:rsidR="00F82408" w14:paraId="5245706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80D2943" w14:textId="77777777" w:rsidR="00F82408" w:rsidRDefault="00000000">
            <w:r>
              <w:rPr>
                <w:color w:val="000000"/>
                <w:sz w:val="17"/>
                <w:szCs w:val="17"/>
              </w:rPr>
              <w:t>844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BF4BDDD" w14:textId="77777777" w:rsidR="00F82408" w:rsidRDefault="00000000">
            <w:r>
              <w:rPr>
                <w:color w:val="000000"/>
                <w:sz w:val="17"/>
                <w:szCs w:val="17"/>
              </w:rPr>
              <w:t>3.4.3.4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724AEEA" w14:textId="77777777" w:rsidR="00F82408" w:rsidRDefault="00000000">
            <w:r>
              <w:rPr>
                <w:color w:val="000000"/>
                <w:sz w:val="17"/>
                <w:szCs w:val="17"/>
              </w:rPr>
              <w:t>Appliance firewall aplicații web                     2               Centrul de date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5570293" w14:textId="1B843D69" w:rsidR="00F82408" w:rsidRDefault="008A1AD6">
            <w:r>
              <w:t>...</w:t>
            </w:r>
            <w:r w:rsidR="00000000">
              <w:t xml:space="preserv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60AAAC1" w14:textId="77777777" w:rsidR="00F82408" w:rsidRDefault="00000000">
            <w:r>
              <w:t>Cap. 10 din ofertă; Anexa H — Plan BCP/DRP; Raport pen-test; Certificat ISO 27001</w:t>
            </w:r>
          </w:p>
        </w:tc>
      </w:tr>
      <w:tr w:rsidR="00F82408" w14:paraId="4D63DE9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CF6D5EC" w14:textId="77777777" w:rsidR="00F82408" w:rsidRDefault="00000000">
            <w:r>
              <w:rPr>
                <w:color w:val="000000"/>
                <w:sz w:val="17"/>
                <w:szCs w:val="17"/>
              </w:rPr>
              <w:t>845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798DC9" w14:textId="77777777" w:rsidR="00F82408" w:rsidRDefault="00000000">
            <w:r>
              <w:rPr>
                <w:color w:val="000000"/>
                <w:sz w:val="17"/>
                <w:szCs w:val="17"/>
              </w:rPr>
              <w:t>3.4.3.4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64123B3" w14:textId="77777777" w:rsidR="00F82408" w:rsidRDefault="00000000">
            <w:r>
              <w:rPr>
                <w:color w:val="000000"/>
                <w:sz w:val="17"/>
                <w:szCs w:val="17"/>
              </w:rPr>
              <w:t>Appliance honeypot                                   1               Centrul de date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C034F08" w14:textId="6CDB3167" w:rsidR="00F82408" w:rsidRDefault="008A1AD6">
            <w:r>
              <w:t>...</w:t>
            </w:r>
            <w:r w:rsidR="00000000">
              <w:t xml:space="preserve"> și infrastructura ofertată respectă cerința prin arhitectura defense-in-depth pe 7 straturi (perimetral, rețea, aplicațional, date, identitate, monitorizare, răspuns incidente). Sistem certificat </w:t>
            </w:r>
            <w:r w:rsidR="00000000">
              <w:lastRenderedPageBreak/>
              <w:t>ISO 27001/27017/27018, conformitate Legea 362/2018 și Directiva (UE) 2022/2555 NIS2, monitorizare SIEM 24×7 cu reguli MITRE ATT&amp;CK, pen-testing pre-launch + audit independent ANSSI/DNSC, raportare CERT-RO conform legii.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FBF146" w14:textId="77777777" w:rsidR="00F82408" w:rsidRDefault="00000000">
            <w:r>
              <w:lastRenderedPageBreak/>
              <w:t>Cap. 10 din ofertă; Anexa H — Plan BCP/DRP; Raport pen-test; Certificat ISO 27001</w:t>
            </w:r>
          </w:p>
        </w:tc>
      </w:tr>
      <w:tr w:rsidR="00F82408" w14:paraId="6DBC573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B5E8692" w14:textId="77777777" w:rsidR="00F82408" w:rsidRDefault="00000000">
            <w:r>
              <w:rPr>
                <w:color w:val="000000"/>
                <w:sz w:val="17"/>
                <w:szCs w:val="17"/>
              </w:rPr>
              <w:t>846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45D485C" w14:textId="77777777" w:rsidR="00F82408" w:rsidRDefault="00000000">
            <w:r>
              <w:rPr>
                <w:color w:val="000000"/>
                <w:sz w:val="17"/>
                <w:szCs w:val="17"/>
              </w:rPr>
              <w:t>3.4.3.4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9ADC98A" w14:textId="77777777" w:rsidR="00F82408" w:rsidRDefault="00000000">
            <w:r>
              <w:rPr>
                <w:color w:val="000000"/>
                <w:sz w:val="17"/>
                <w:szCs w:val="17"/>
              </w:rPr>
              <w:t>Appliance management centralizat rețea               1               Centrul de date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B197DFD" w14:textId="270DCC99"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C0317FF" w14:textId="77777777" w:rsidR="00F82408" w:rsidRDefault="00000000">
            <w:r>
              <w:t>Cap. 2-12 din ofertă</w:t>
            </w:r>
          </w:p>
        </w:tc>
      </w:tr>
      <w:tr w:rsidR="00F82408" w14:paraId="3C5864A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6BDBE8" w14:textId="77777777" w:rsidR="00F82408" w:rsidRDefault="00000000">
            <w:r>
              <w:rPr>
                <w:color w:val="000000"/>
                <w:sz w:val="17"/>
                <w:szCs w:val="17"/>
              </w:rPr>
              <w:t>847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DE0532F" w14:textId="77777777" w:rsidR="00F82408" w:rsidRDefault="00000000">
            <w:r>
              <w:rPr>
                <w:color w:val="000000"/>
                <w:sz w:val="17"/>
                <w:szCs w:val="17"/>
              </w:rPr>
              <w:t>3.4.3.4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E40E51" w14:textId="77777777" w:rsidR="00F82408" w:rsidRDefault="00000000">
            <w:r>
              <w:rPr>
                <w:color w:val="000000"/>
                <w:sz w:val="17"/>
                <w:szCs w:val="17"/>
              </w:rPr>
              <w:t>Soluție pentru managementul evenimentelor            1               Centrul de date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05DD8B" w14:textId="504EC37D"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10E61A" w14:textId="77777777" w:rsidR="00F82408" w:rsidRDefault="00000000">
            <w:r>
              <w:t>Cap. 2-12 din ofertă</w:t>
            </w:r>
          </w:p>
        </w:tc>
      </w:tr>
      <w:tr w:rsidR="00F82408" w14:paraId="6BDB577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61A92EB" w14:textId="77777777" w:rsidR="00F82408" w:rsidRDefault="00000000">
            <w:r>
              <w:rPr>
                <w:color w:val="000000"/>
                <w:sz w:val="17"/>
                <w:szCs w:val="17"/>
              </w:rPr>
              <w:t>848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4830DF2" w14:textId="77777777" w:rsidR="00F82408" w:rsidRDefault="00000000">
            <w:r>
              <w:rPr>
                <w:color w:val="000000"/>
                <w:sz w:val="17"/>
                <w:szCs w:val="17"/>
              </w:rPr>
              <w:t>3.4.3.4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2BAEF2F" w14:textId="77777777" w:rsidR="00F82408" w:rsidRDefault="00000000">
            <w:r>
              <w:rPr>
                <w:color w:val="000000"/>
                <w:sz w:val="17"/>
                <w:szCs w:val="17"/>
              </w:rPr>
              <w:t>Appliance filtrare mesagerie electronică             2               Centrul de date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87691A0" w14:textId="57927860"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7BD7FC3" w14:textId="77777777" w:rsidR="00F82408" w:rsidRDefault="00000000">
            <w:r>
              <w:t>Cap. 2-12 din ofertă</w:t>
            </w:r>
          </w:p>
        </w:tc>
      </w:tr>
      <w:tr w:rsidR="00F82408" w14:paraId="376E034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8B78B8E" w14:textId="77777777" w:rsidR="00F82408" w:rsidRDefault="00000000">
            <w:r>
              <w:rPr>
                <w:color w:val="000000"/>
                <w:sz w:val="17"/>
                <w:szCs w:val="17"/>
              </w:rPr>
              <w:t>849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71B542" w14:textId="77777777" w:rsidR="00F82408" w:rsidRDefault="00000000">
            <w:r>
              <w:rPr>
                <w:color w:val="000000"/>
                <w:sz w:val="17"/>
                <w:szCs w:val="17"/>
              </w:rPr>
              <w:t>3.4.3.4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9436351" w14:textId="77777777" w:rsidR="00F82408" w:rsidRDefault="00000000">
            <w:r>
              <w:rPr>
                <w:color w:val="000000"/>
                <w:sz w:val="17"/>
                <w:szCs w:val="17"/>
              </w:rPr>
              <w:t>Echipament next generation firewall – centru        2                 ANSVSA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45F90F" w14:textId="3B85EAB5" w:rsidR="00F82408" w:rsidRDefault="008A1AD6">
            <w:r>
              <w:t>...</w:t>
            </w:r>
            <w:r w:rsidR="00000000">
              <w:t xml:space="preserv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C709E19" w14:textId="77777777" w:rsidR="00F82408" w:rsidRDefault="00000000">
            <w:r>
              <w:t>Cap. 10 din ofertă; Anexa H — Plan BCP/DRP; Raport pen-test; Certificat ISO 27001</w:t>
            </w:r>
          </w:p>
        </w:tc>
      </w:tr>
      <w:tr w:rsidR="00F82408" w14:paraId="2066792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2802DFC" w14:textId="77777777" w:rsidR="00F82408" w:rsidRDefault="00000000">
            <w:r>
              <w:rPr>
                <w:color w:val="000000"/>
                <w:sz w:val="17"/>
                <w:szCs w:val="17"/>
              </w:rPr>
              <w:t>850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A70CDB3" w14:textId="77777777" w:rsidR="00F82408" w:rsidRDefault="00000000">
            <w:r>
              <w:rPr>
                <w:color w:val="000000"/>
                <w:sz w:val="17"/>
                <w:szCs w:val="17"/>
              </w:rPr>
              <w:t>3.4.3.4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4902BDD" w14:textId="77777777" w:rsidR="00F82408" w:rsidRDefault="00000000">
            <w:r>
              <w:rPr>
                <w:color w:val="000000"/>
                <w:sz w:val="17"/>
                <w:szCs w:val="17"/>
              </w:rPr>
              <w:t>Echipament next generation firewall – locație       90            DSVSA, Institute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9EF7CFA" w14:textId="14F0A5A3" w:rsidR="00F82408" w:rsidRDefault="008A1AD6">
            <w:r>
              <w:t>...</w:t>
            </w:r>
            <w:r w:rsidR="00000000">
              <w:t xml:space="preserv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39A456F" w14:textId="77777777" w:rsidR="00F82408" w:rsidRDefault="00000000">
            <w:r>
              <w:t>Cap. 10 din ofertă; Anexa H — Plan BCP/DRP; Raport pen-test; Certificat ISO 27001</w:t>
            </w:r>
          </w:p>
        </w:tc>
      </w:tr>
      <w:tr w:rsidR="00F82408" w14:paraId="18B6881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42D876" w14:textId="77777777" w:rsidR="00F82408" w:rsidRDefault="00000000">
            <w:r>
              <w:rPr>
                <w:color w:val="000000"/>
                <w:sz w:val="17"/>
                <w:szCs w:val="17"/>
              </w:rPr>
              <w:t>851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D76F40C" w14:textId="77777777" w:rsidR="00F82408" w:rsidRDefault="00000000">
            <w:r>
              <w:rPr>
                <w:color w:val="000000"/>
                <w:sz w:val="17"/>
                <w:szCs w:val="17"/>
              </w:rPr>
              <w:t>3.4.3.4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7D2747" w14:textId="77777777" w:rsidR="00F82408" w:rsidRDefault="00000000">
            <w:r>
              <w:rPr>
                <w:color w:val="000000"/>
                <w:sz w:val="17"/>
                <w:szCs w:val="17"/>
              </w:rPr>
              <w:t>Switch acces                                       241       ANSVSA, DSVSA, Institute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58D478" w14:textId="6ED49C63" w:rsidR="00F82408" w:rsidRDefault="008A1AD6">
            <w:r>
              <w:t>...</w:t>
            </w:r>
            <w:r w:rsidR="00000000">
              <w:t xml:space="preserve"> ofertă echipamente hardware de top, selectate din producători cu suport tehnic local și stoc disponibil — Cisco, Fortinet, Aruba, Palo Alto, Dell, HP, Lenovo, Panasonic (după caz). Toate echipamentele dețin garanție producător 3 ani cu intervenție on-site, certificări CE/EnergyStar/EU Ecolabel acolo unde aplicabil. Specificațiile tehnice complete (PN, throughput, capacitate, configurație) și declarațiile de conformitate sunt anexate.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5DBB4DE" w14:textId="77777777" w:rsidR="00F82408" w:rsidRDefault="00000000">
            <w:r>
              <w:t>Cap. 6 din ofertă; Anexa B — Lista hardware + fișe tehnice producători</w:t>
            </w:r>
          </w:p>
        </w:tc>
      </w:tr>
      <w:tr w:rsidR="00F82408" w14:paraId="55B0A21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D905D62" w14:textId="77777777" w:rsidR="00F82408" w:rsidRDefault="00000000">
            <w:r>
              <w:rPr>
                <w:color w:val="000000"/>
                <w:sz w:val="17"/>
                <w:szCs w:val="17"/>
              </w:rPr>
              <w:t>852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65B4FD2" w14:textId="77777777" w:rsidR="00F82408" w:rsidRDefault="00000000">
            <w:r>
              <w:rPr>
                <w:color w:val="000000"/>
                <w:sz w:val="17"/>
                <w:szCs w:val="17"/>
              </w:rPr>
              <w:t>3.4.3.4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811EF40" w14:textId="77777777" w:rsidR="00F82408" w:rsidRDefault="00000000">
            <w:r>
              <w:rPr>
                <w:color w:val="000000"/>
                <w:sz w:val="17"/>
                <w:szCs w:val="17"/>
              </w:rPr>
              <w:t>Switch POE                                          50       ANSVSA, DSVSA, institute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3143A6C" w14:textId="73E0D674" w:rsidR="00F82408" w:rsidRDefault="008A1AD6">
            <w:r>
              <w:t>...</w:t>
            </w:r>
            <w:r w:rsidR="00000000">
              <w:t xml:space="preserve"> ofertă echipamente hardware de top, selectate din producători cu suport tehnic local și stoc disponibil — Cisco, Fortinet, Aruba, Palo Alto, Dell, HP, Lenovo, Panasonic (după caz). Toate echipamentele dețin garanție producător 3 ani cu intervenție on-site, certificări CE/EnergyStar/EU Ecolabel acolo unde aplicabil. Specificațiile tehnice complete (PN, throughput, capacitate, configurație) și declarațiile de conformitate sunt anexate.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A1228B5" w14:textId="77777777" w:rsidR="00F82408" w:rsidRDefault="00000000">
            <w:r>
              <w:t>Cap. 6 din ofertă; Anexa B — Lista hardware + fișe tehnice producători</w:t>
            </w:r>
          </w:p>
        </w:tc>
      </w:tr>
      <w:tr w:rsidR="00F82408" w14:paraId="13D3031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47FDC3" w14:textId="77777777" w:rsidR="00F82408" w:rsidRDefault="00000000">
            <w:r>
              <w:rPr>
                <w:color w:val="000000"/>
                <w:sz w:val="17"/>
                <w:szCs w:val="17"/>
              </w:rPr>
              <w:lastRenderedPageBreak/>
              <w:t>853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8DF09C5" w14:textId="77777777" w:rsidR="00F82408" w:rsidRDefault="00000000">
            <w:r>
              <w:rPr>
                <w:color w:val="000000"/>
                <w:sz w:val="17"/>
                <w:szCs w:val="17"/>
              </w:rPr>
              <w:t>3.4.3.4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F867BA4" w14:textId="77777777" w:rsidR="00F82408" w:rsidRDefault="00000000">
            <w:r>
              <w:rPr>
                <w:color w:val="000000"/>
                <w:sz w:val="17"/>
                <w:szCs w:val="17"/>
              </w:rPr>
              <w:t>Access point                                       175       ANSVSA, DSVSA, Institute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54241CF" w14:textId="1B46E0F1" w:rsidR="00F82408" w:rsidRDefault="008A1AD6">
            <w:r>
              <w:t>...</w:t>
            </w:r>
            <w:r w:rsidR="00000000">
              <w:t xml:space="preserve"> ofertă echipamente hardware de top, selectate din producători cu suport tehnic local și stoc disponibil — Cisco, Fortinet, Aruba, Palo Alto, Dell, HP, Lenovo, Panasonic (după caz). Toate echipamentele dețin garanție producător 3 ani cu intervenție on-site, certificări CE/EnergyStar/EU Ecolabel acolo unde aplicabil. Specificațiile tehnice complete (PN, throughput, capacitate, configurație) și declarațiile de conformitate sunt anexate.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9E36629" w14:textId="77777777" w:rsidR="00F82408" w:rsidRDefault="00000000">
            <w:r>
              <w:t>Cap. 6 din ofertă; Anexa B — Lista hardware + fișe tehnice producători</w:t>
            </w:r>
          </w:p>
        </w:tc>
      </w:tr>
      <w:tr w:rsidR="00F82408" w14:paraId="7DFF32C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1298AA7" w14:textId="77777777" w:rsidR="00F82408" w:rsidRDefault="00000000">
            <w:r>
              <w:rPr>
                <w:color w:val="000000"/>
                <w:sz w:val="17"/>
                <w:szCs w:val="17"/>
              </w:rPr>
              <w:t>854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B8FC96" w14:textId="77777777" w:rsidR="00F82408" w:rsidRDefault="00000000">
            <w:r>
              <w:rPr>
                <w:color w:val="000000"/>
                <w:sz w:val="17"/>
                <w:szCs w:val="17"/>
              </w:rPr>
              <w:t>3.4.3.4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0BEF11E" w14:textId="77777777" w:rsidR="00F82408" w:rsidRDefault="00000000">
            <w:r>
              <w:rPr>
                <w:color w:val="000000"/>
                <w:sz w:val="17"/>
                <w:szCs w:val="17"/>
              </w:rPr>
              <w:t>Switch agregare                                     2                 ANSVSA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834D194" w14:textId="1BDAE86E" w:rsidR="00F82408" w:rsidRDefault="008A1AD6">
            <w:r>
              <w:t>...</w:t>
            </w:r>
            <w:r w:rsidR="00000000">
              <w:t xml:space="preserve"> ofertă echipamente hardware de top, selectate din producători cu suport tehnic local și stoc disponibil — Cisco, Fortinet, Aruba, Palo Alto, Dell, HP, Lenovo, Panasonic (după caz). Toate echipamentele dețin garanție producător 3 ani cu intervenție on-site, certificări CE/EnergyStar/EU Ecolabel acolo unde aplicabil. Specificațiile tehnice complete (PN, throughput, capacitate, configurație) și declarațiile de conformitate sunt anexate.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D591820" w14:textId="77777777" w:rsidR="00F82408" w:rsidRDefault="00000000">
            <w:r>
              <w:t>Cap. 6 din ofertă; Anexa B — Lista hardware + fișe tehnice producători</w:t>
            </w:r>
          </w:p>
        </w:tc>
      </w:tr>
      <w:tr w:rsidR="00F82408" w14:paraId="4C5300D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24AF99E" w14:textId="77777777" w:rsidR="00F82408" w:rsidRDefault="00000000">
            <w:r>
              <w:rPr>
                <w:color w:val="000000"/>
                <w:sz w:val="17"/>
                <w:szCs w:val="17"/>
              </w:rPr>
              <w:t>855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5704A1" w14:textId="77777777" w:rsidR="00F82408" w:rsidRDefault="00000000">
            <w:r>
              <w:rPr>
                <w:color w:val="000000"/>
                <w:sz w:val="17"/>
                <w:szCs w:val="17"/>
              </w:rPr>
              <w:t>3.4.3.4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259735A" w14:textId="77777777" w:rsidR="00F82408" w:rsidRDefault="00000000">
            <w:r>
              <w:rPr>
                <w:color w:val="000000"/>
                <w:sz w:val="17"/>
                <w:szCs w:val="17"/>
              </w:rPr>
              <w:t>Laptop                                             100                ANSVSA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CAAF587" w14:textId="5E60EF48"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599E781" w14:textId="77777777" w:rsidR="00F82408" w:rsidRDefault="00000000">
            <w:r>
              <w:t>Cap. 2-12 din ofertă</w:t>
            </w:r>
          </w:p>
        </w:tc>
      </w:tr>
      <w:tr w:rsidR="00F82408" w14:paraId="506D978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7538B00" w14:textId="77777777" w:rsidR="00F82408" w:rsidRDefault="00000000">
            <w:r>
              <w:rPr>
                <w:color w:val="000000"/>
                <w:sz w:val="17"/>
                <w:szCs w:val="17"/>
              </w:rPr>
              <w:t>856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B084B80" w14:textId="77777777" w:rsidR="00F82408" w:rsidRDefault="00000000">
            <w:r>
              <w:rPr>
                <w:color w:val="000000"/>
                <w:sz w:val="17"/>
                <w:szCs w:val="17"/>
              </w:rPr>
              <w:t>3.4.3.4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84558CD" w14:textId="77777777" w:rsidR="00F82408" w:rsidRDefault="00000000">
            <w:r>
              <w:rPr>
                <w:color w:val="000000"/>
                <w:sz w:val="17"/>
                <w:szCs w:val="17"/>
              </w:rPr>
              <w:t>Complete de lucru pentru activitățile de teren     336          8 în fiecare DSVSA –</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76C6825" w14:textId="7030CA51"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4E42BB5" w14:textId="77777777" w:rsidR="00F82408" w:rsidRDefault="00000000">
            <w:r>
              <w:t>Cap. 2-12 din ofertă</w:t>
            </w:r>
          </w:p>
        </w:tc>
      </w:tr>
      <w:tr w:rsidR="00F82408" w14:paraId="3E57ECE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5B92B4" w14:textId="77777777" w:rsidR="00F82408" w:rsidRDefault="00000000">
            <w:r>
              <w:rPr>
                <w:color w:val="000000"/>
                <w:sz w:val="17"/>
                <w:szCs w:val="17"/>
              </w:rPr>
              <w:t>857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F17C9C0" w14:textId="77777777" w:rsidR="00F82408" w:rsidRDefault="00000000">
            <w:r>
              <w:rPr>
                <w:color w:val="000000"/>
                <w:sz w:val="17"/>
                <w:szCs w:val="17"/>
              </w:rPr>
              <w:t>3.4.3.4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EA393BB" w14:textId="77777777" w:rsidR="00F82408" w:rsidRDefault="00000000">
            <w:r>
              <w:rPr>
                <w:color w:val="000000"/>
                <w:sz w:val="17"/>
                <w:szCs w:val="17"/>
              </w:rPr>
              <w:t>Dispozitive IoT laboratoare                        126       câte 3 dispozitive la nivelul</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46743A1" w14:textId="7BFE1071"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9A3109" w14:textId="77777777" w:rsidR="00F82408" w:rsidRDefault="00000000">
            <w:r>
              <w:t>Cap. 2-12 din ofertă</w:t>
            </w:r>
          </w:p>
        </w:tc>
      </w:tr>
      <w:tr w:rsidR="00F82408" w14:paraId="1B7B6ADA"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4E2924F3" w14:textId="77777777" w:rsidR="00F82408" w:rsidRDefault="00000000">
            <w:r>
              <w:rPr>
                <w:b/>
                <w:bCs/>
                <w:color w:val="1F4E79"/>
                <w:sz w:val="20"/>
                <w:szCs w:val="20"/>
              </w:rPr>
              <w:t>Cap. 3.4.3.4.1.1 — Appliance firewall aplicații web</w:t>
            </w:r>
          </w:p>
        </w:tc>
      </w:tr>
      <w:tr w:rsidR="00F82408" w14:paraId="50E05D7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8BEE83D" w14:textId="77777777" w:rsidR="00F82408" w:rsidRDefault="00000000">
            <w:r>
              <w:rPr>
                <w:color w:val="000000"/>
                <w:sz w:val="17"/>
                <w:szCs w:val="17"/>
              </w:rPr>
              <w:t>858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E04B17" w14:textId="77777777" w:rsidR="00F82408" w:rsidRDefault="00000000">
            <w:r>
              <w:rPr>
                <w:color w:val="000000"/>
                <w:sz w:val="17"/>
                <w:szCs w:val="17"/>
              </w:rPr>
              <w:t>3.4.3.4.1.1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DADB6E0" w14:textId="77777777" w:rsidR="00F82408" w:rsidRDefault="00000000">
            <w:r>
              <w:rPr>
                <w:color w:val="000000"/>
                <w:sz w:val="17"/>
                <w:szCs w:val="17"/>
              </w:rPr>
              <w:t>Soluția trebuie să fie implementată ca appliance virtual redundant cu suport pentru</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C4DA398" w14:textId="41D21CE9"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989A735" w14:textId="77777777" w:rsidR="00F82408" w:rsidRDefault="00000000">
            <w:r>
              <w:t>Cap. 6, 10.2 din ofertă; Anexa B</w:t>
            </w:r>
          </w:p>
        </w:tc>
      </w:tr>
      <w:tr w:rsidR="00F82408" w14:paraId="3E84DD8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A6D92F0" w14:textId="77777777" w:rsidR="00F82408" w:rsidRDefault="00000000">
            <w:r>
              <w:rPr>
                <w:color w:val="000000"/>
                <w:sz w:val="17"/>
                <w:szCs w:val="17"/>
              </w:rPr>
              <w:t>859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8AAE7B0" w14:textId="77777777" w:rsidR="00F82408" w:rsidRDefault="00000000">
            <w:r>
              <w:rPr>
                <w:color w:val="000000"/>
                <w:sz w:val="17"/>
                <w:szCs w:val="17"/>
              </w:rPr>
              <w:t>3.4.3.4.1.1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F87375B" w14:textId="77777777" w:rsidR="00F82408" w:rsidRDefault="00000000">
            <w:r>
              <w:rPr>
                <w:color w:val="000000"/>
                <w:sz w:val="17"/>
                <w:szCs w:val="17"/>
              </w:rPr>
              <w:t>VMware, Hyper-V, KVM și va fi destinată protecției aplicațiilor web HTTP/HTTPS. Se va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6397E5" w14:textId="4383333A"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C6ED27" w14:textId="77777777" w:rsidR="00F82408" w:rsidRDefault="00000000">
            <w:r>
              <w:t>Cap. 6, 10.2 din ofertă; Anexa B</w:t>
            </w:r>
          </w:p>
        </w:tc>
      </w:tr>
      <w:tr w:rsidR="00F82408" w14:paraId="41E9DE4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A32E8EC" w14:textId="77777777" w:rsidR="00F82408" w:rsidRDefault="00000000">
            <w:r>
              <w:rPr>
                <w:color w:val="000000"/>
                <w:sz w:val="17"/>
                <w:szCs w:val="17"/>
              </w:rPr>
              <w:t>860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E1E62A6" w14:textId="77777777" w:rsidR="00F82408" w:rsidRDefault="00000000">
            <w:r>
              <w:rPr>
                <w:color w:val="000000"/>
                <w:sz w:val="17"/>
                <w:szCs w:val="17"/>
              </w:rPr>
              <w:t>3.4.3.4.1.1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EBB6DFE" w14:textId="77777777" w:rsidR="00F82408" w:rsidRDefault="00000000">
            <w:r>
              <w:rPr>
                <w:color w:val="000000"/>
                <w:sz w:val="17"/>
                <w:szCs w:val="17"/>
              </w:rPr>
              <w:t>instala într-o configurație redundantă HA cu suport pentru minim 8 vCPU și trebuie să aibă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7779480" w14:textId="10AA4380"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188A335" w14:textId="77777777" w:rsidR="00F82408" w:rsidRDefault="00000000">
            <w:r>
              <w:t>Cap. 6, 10.2 din ofertă; Anexa B</w:t>
            </w:r>
          </w:p>
        </w:tc>
      </w:tr>
      <w:tr w:rsidR="00F82408" w14:paraId="7FA6C68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4012235" w14:textId="77777777" w:rsidR="00F82408" w:rsidRDefault="00000000">
            <w:r>
              <w:rPr>
                <w:color w:val="000000"/>
                <w:sz w:val="17"/>
                <w:szCs w:val="17"/>
              </w:rPr>
              <w:t>861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8A31FA" w14:textId="77777777" w:rsidR="00F82408" w:rsidRDefault="00000000">
            <w:r>
              <w:rPr>
                <w:color w:val="000000"/>
                <w:sz w:val="17"/>
                <w:szCs w:val="17"/>
              </w:rPr>
              <w:t>3.4.3.4.1.1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AC4526" w14:textId="77777777" w:rsidR="00F82408" w:rsidRDefault="00000000">
            <w:r>
              <w:rPr>
                <w:color w:val="000000"/>
                <w:sz w:val="17"/>
                <w:szCs w:val="17"/>
              </w:rPr>
              <w:t>Capacitate de procesare o Trafic procesat HTTP: 3 Gbps o Domenii Administrative: până la 64</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5E58A10" w14:textId="7835B646" w:rsidR="00F82408" w:rsidRDefault="008A1AD6">
            <w:r>
              <w:t>...</w:t>
            </w:r>
            <w:r w:rsidR="00000000">
              <w:t xml:space="preserve"> ofertă echipamente hardware de top, selectate din producători cu suport tehnic local și stoc disponibil — Cisco, Fortinet, Aruba, Palo Alto, Dell, HP, Lenovo, Panasonic (după caz). Toate </w:t>
            </w:r>
            <w:r w:rsidR="00000000">
              <w:lastRenderedPageBreak/>
              <w:t>echipamentele dețin garanție producător 3 ani cu intervenție on-site, certificări CE/EnergyStar/EU Ecolabel acolo unde aplicabil. Specificațiile tehnice complete (PN, throughput, capacitate, configurație) și declarațiile de conformitate sunt anexate.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1EE57B0" w14:textId="77777777" w:rsidR="00F82408" w:rsidRDefault="00000000">
            <w:r>
              <w:lastRenderedPageBreak/>
              <w:t>Cap. 6 din ofertă; Anexa B — Lista hardware + fișe tehnice producători</w:t>
            </w:r>
          </w:p>
        </w:tc>
      </w:tr>
      <w:tr w:rsidR="00F82408" w14:paraId="75FEC23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C1B808A" w14:textId="77777777" w:rsidR="00F82408" w:rsidRDefault="00000000">
            <w:r>
              <w:rPr>
                <w:color w:val="000000"/>
                <w:sz w:val="17"/>
                <w:szCs w:val="17"/>
              </w:rPr>
              <w:t>862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61EF0E6" w14:textId="77777777" w:rsidR="00F82408" w:rsidRDefault="00000000">
            <w:r>
              <w:rPr>
                <w:color w:val="000000"/>
                <w:sz w:val="17"/>
                <w:szCs w:val="17"/>
              </w:rPr>
              <w:t>3.4.3.4.1.1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C0C54F5" w14:textId="77777777" w:rsidR="00F82408" w:rsidRDefault="00000000">
            <w:r>
              <w:rPr>
                <w:color w:val="000000"/>
                <w:sz w:val="17"/>
                <w:szCs w:val="17"/>
              </w:rPr>
              <w:t>Moduri de instalare în rețea o Reverse proxy o Inline transparent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0243E0E" w14:textId="3FEB4873"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96D6D15" w14:textId="77777777" w:rsidR="00F82408" w:rsidRDefault="00000000">
            <w:r>
              <w:t>Cap. 6, 10.2 din ofertă; Anexa B</w:t>
            </w:r>
          </w:p>
        </w:tc>
      </w:tr>
      <w:tr w:rsidR="00F82408" w14:paraId="133D442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96D1D3B" w14:textId="77777777" w:rsidR="00F82408" w:rsidRDefault="00000000">
            <w:r>
              <w:rPr>
                <w:color w:val="000000"/>
                <w:sz w:val="17"/>
                <w:szCs w:val="17"/>
              </w:rPr>
              <w:t>863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074043" w14:textId="77777777" w:rsidR="00F82408" w:rsidRDefault="00000000">
            <w:r>
              <w:rPr>
                <w:color w:val="000000"/>
                <w:sz w:val="17"/>
                <w:szCs w:val="17"/>
              </w:rPr>
              <w:t>3.4.3.4.1.1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33956C2" w14:textId="77777777" w:rsidR="00F82408" w:rsidRDefault="00000000">
            <w:r>
              <w:rPr>
                <w:color w:val="000000"/>
                <w:sz w:val="17"/>
                <w:szCs w:val="17"/>
              </w:rPr>
              <w:t>Opțiuni de definire a politicilor și profilelor de securizare o Politici de securitate predefinite o Opțiune de partajare a accesului administrativ pentru configurația profilelor și politicilor de securizare pentru aplicațiile web protejate, prin utilizarea de domenii administrative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9C2133D" w14:textId="04F1AC28"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568DEEF" w14:textId="77777777" w:rsidR="00F82408" w:rsidRDefault="00000000">
            <w:r>
              <w:t>Cap. 6, 10.2 din ofertă; Anexa B</w:t>
            </w:r>
          </w:p>
        </w:tc>
      </w:tr>
      <w:tr w:rsidR="00F82408" w14:paraId="7422AF0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06C5107" w14:textId="77777777" w:rsidR="00F82408" w:rsidRDefault="00000000">
            <w:r>
              <w:rPr>
                <w:color w:val="000000"/>
                <w:sz w:val="17"/>
                <w:szCs w:val="17"/>
              </w:rPr>
              <w:t>864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66D509C" w14:textId="77777777" w:rsidR="00F82408" w:rsidRDefault="00000000">
            <w:r>
              <w:rPr>
                <w:color w:val="000000"/>
                <w:sz w:val="17"/>
                <w:szCs w:val="17"/>
              </w:rPr>
              <w:t>3.4.3.4.1.1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ABA4D0E" w14:textId="77777777" w:rsidR="00F82408" w:rsidRDefault="00000000">
            <w:r>
              <w:rPr>
                <w:color w:val="000000"/>
                <w:sz w:val="17"/>
                <w:szCs w:val="17"/>
              </w:rPr>
              <w:t>o Operațiunea de autentificare a utilizatorilor trebuie să poată verifica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82B10DE" w14:textId="58C3771D"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732D502" w14:textId="77777777" w:rsidR="00F82408" w:rsidRDefault="00000000">
            <w:r>
              <w:t>Cap. 6, 10.2 din ofertă; Anexa B</w:t>
            </w:r>
          </w:p>
        </w:tc>
      </w:tr>
      <w:tr w:rsidR="00F82408" w14:paraId="08463B5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1A27357" w14:textId="77777777" w:rsidR="00F82408" w:rsidRDefault="00000000">
            <w:r>
              <w:rPr>
                <w:color w:val="000000"/>
                <w:sz w:val="17"/>
                <w:szCs w:val="17"/>
              </w:rPr>
              <w:t>865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02FC6EC" w14:textId="77777777" w:rsidR="00F82408" w:rsidRDefault="00000000">
            <w:r>
              <w:rPr>
                <w:color w:val="000000"/>
                <w:sz w:val="17"/>
                <w:szCs w:val="17"/>
              </w:rPr>
              <w:t>3.4.3.4.1.1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EEF804" w14:textId="77777777" w:rsidR="00F82408" w:rsidRDefault="00000000">
            <w:r>
              <w:rPr>
                <w:color w:val="000000"/>
                <w:sz w:val="17"/>
                <w:szCs w:val="17"/>
              </w:rPr>
              <w:t>Suport High Availability o Clustering de tip Activ/Pasiv, Activ/Activ o Sincronizare de configurație între două echipamente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AD98B5" w14:textId="40BB3E70" w:rsidR="00F82408" w:rsidRDefault="008A1AD6">
            <w:r>
              <w:t>...</w:t>
            </w:r>
            <w:r w:rsidR="00000000">
              <w:t xml:space="preserve"> include utilitarul Sync pentru lucrul off-line al utilizatorilor de teren — documentele și înregistrările sunt gestionate local când nu există conectivitate. La refacerea conexiunii, sistemul sincronizează automat datele cu conflict resolution.</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BC82528" w14:textId="77777777" w:rsidR="00F82408" w:rsidRDefault="00000000">
            <w:r>
              <w:t>Cap. 4.3 din ofertă</w:t>
            </w:r>
          </w:p>
        </w:tc>
      </w:tr>
      <w:tr w:rsidR="00F82408" w14:paraId="008005A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9600B5F" w14:textId="77777777" w:rsidR="00F82408" w:rsidRDefault="00000000">
            <w:r>
              <w:rPr>
                <w:color w:val="000000"/>
                <w:sz w:val="17"/>
                <w:szCs w:val="17"/>
              </w:rPr>
              <w:t>866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4A0F1E9" w14:textId="77777777" w:rsidR="00F82408" w:rsidRDefault="00000000">
            <w:r>
              <w:rPr>
                <w:color w:val="000000"/>
                <w:sz w:val="17"/>
                <w:szCs w:val="17"/>
              </w:rPr>
              <w:t>3.4.3.4.1.1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6D4C89" w14:textId="77777777" w:rsidR="00F82408" w:rsidRDefault="00000000">
            <w:r>
              <w:rPr>
                <w:color w:val="000000"/>
                <w:sz w:val="17"/>
                <w:szCs w:val="17"/>
              </w:rPr>
              <w:t>Protecție la nivel de aplicație o Protecție împotriva atacurilor de tip: ▪   OWASP Top 10 ▪   Cross Site Scripting ▪   SQL Injection ▪   Cross Site Request Forgery ▪   Session Hijacking o Posibilitatea de a defini manual semnături de atac noi o Blocare pe bază de reputație a surselor cu potențial malițios de tip malware, spam, phishing, DDoS, proxy anonim</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51E1C42" w14:textId="2D642D16" w:rsidR="00F82408" w:rsidRDefault="008A1AD6">
            <w:r>
              <w:t>...</w:t>
            </w:r>
            <w:r w:rsidR="00000000">
              <w:t xml:space="preserv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F2EC673" w14:textId="77777777" w:rsidR="00F82408" w:rsidRDefault="00000000">
            <w:r>
              <w:t>Cap. 10 din ofertă; Anexa H — Plan BCP/DRP; Raport pen-test; Certificat ISO 27001</w:t>
            </w:r>
          </w:p>
        </w:tc>
      </w:tr>
      <w:tr w:rsidR="00F82408" w14:paraId="7825F5D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A653294" w14:textId="77777777" w:rsidR="00F82408" w:rsidRDefault="00000000">
            <w:r>
              <w:rPr>
                <w:color w:val="000000"/>
                <w:sz w:val="17"/>
                <w:szCs w:val="17"/>
              </w:rPr>
              <w:t>867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75234FB" w14:textId="77777777" w:rsidR="00F82408" w:rsidRDefault="00000000">
            <w:r>
              <w:rPr>
                <w:color w:val="000000"/>
                <w:sz w:val="17"/>
                <w:szCs w:val="17"/>
              </w:rPr>
              <w:t>3.4.3.4.1.1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C73EA1" w14:textId="77777777" w:rsidR="00F82408" w:rsidRDefault="00000000">
            <w:r>
              <w:rPr>
                <w:color w:val="000000"/>
                <w:sz w:val="17"/>
                <w:szCs w:val="17"/>
              </w:rPr>
              <w:t>Garanție și suport o Soluția va beneficia de minim 3 ani de suport din momentul instalării ce va include: o Suport tehnic din partea vendorului 7 zile pe săptămână, 24 ore pe zi o Update firmware versiuni minore și majore o Soluția va beneficia de 3 ani update-uri automate de semnături de securitate pentru IP Reputation, WAF, Antivirus, Sandbox în cloud producător, Analiza în cloud a amenințărilor, Baza de date credențiale compromise.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BA57DE" w14:textId="7F65FA32" w:rsidR="00F82408" w:rsidRDefault="008A1AD6">
            <w:r>
              <w:t>...</w:t>
            </w:r>
            <w:r w:rsidR="00000000">
              <w:t xml:space="preserv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C9AE05" w14:textId="77777777" w:rsidR="00F82408" w:rsidRDefault="00000000">
            <w:r>
              <w:t>Cap. 10 din ofertă; Anexa H — Plan BCP/DRP; Raport pen-test; Certificat ISO 27001</w:t>
            </w:r>
          </w:p>
        </w:tc>
      </w:tr>
      <w:tr w:rsidR="00F82408" w14:paraId="7C7573F6"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63562FD2" w14:textId="77777777" w:rsidR="00F82408" w:rsidRDefault="00000000">
            <w:r>
              <w:rPr>
                <w:b/>
                <w:bCs/>
                <w:color w:val="1F4E79"/>
                <w:sz w:val="20"/>
                <w:szCs w:val="20"/>
              </w:rPr>
              <w:t>Cap. 3.4.3.4.1.2 — Appliance honeypot</w:t>
            </w:r>
          </w:p>
        </w:tc>
      </w:tr>
      <w:tr w:rsidR="00F82408" w14:paraId="3DA936E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0EE9B0E" w14:textId="77777777" w:rsidR="00F82408" w:rsidRDefault="00000000">
            <w:r>
              <w:rPr>
                <w:color w:val="000000"/>
                <w:sz w:val="17"/>
                <w:szCs w:val="17"/>
              </w:rPr>
              <w:t>868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CBF3723" w14:textId="77777777" w:rsidR="00F82408" w:rsidRDefault="00000000">
            <w:r>
              <w:rPr>
                <w:color w:val="000000"/>
                <w:sz w:val="17"/>
                <w:szCs w:val="17"/>
              </w:rPr>
              <w:t>3.4.3.4.1.2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EB30564" w14:textId="77777777" w:rsidR="00F82408" w:rsidRDefault="00000000">
            <w:r>
              <w:rPr>
                <w:color w:val="000000"/>
                <w:sz w:val="17"/>
                <w:szCs w:val="17"/>
              </w:rPr>
              <w:t>Această componentă trebuie să fie un appliance integrat de protecție în rețea cu</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4E2B8B3" w14:textId="48811D62"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8D4901A" w14:textId="77777777" w:rsidR="00F82408" w:rsidRDefault="00000000">
            <w:r>
              <w:t>Cap. 6, 10.2 din ofertă; Anexa B</w:t>
            </w:r>
          </w:p>
        </w:tc>
      </w:tr>
      <w:tr w:rsidR="00F82408" w14:paraId="008EE81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ACD0C8" w14:textId="77777777" w:rsidR="00F82408" w:rsidRDefault="00000000">
            <w:r>
              <w:rPr>
                <w:color w:val="000000"/>
                <w:sz w:val="17"/>
                <w:szCs w:val="17"/>
              </w:rPr>
              <w:lastRenderedPageBreak/>
              <w:t>869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D2425A" w14:textId="77777777" w:rsidR="00F82408" w:rsidRDefault="00000000">
            <w:r>
              <w:rPr>
                <w:color w:val="000000"/>
                <w:sz w:val="17"/>
                <w:szCs w:val="17"/>
              </w:rPr>
              <w:t>3.4.3.4.1.2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484B49" w14:textId="77777777" w:rsidR="00F82408" w:rsidRDefault="00000000">
            <w:r>
              <w:rPr>
                <w:color w:val="000000"/>
                <w:sz w:val="17"/>
                <w:szCs w:val="17"/>
              </w:rPr>
              <w:t>modulele de securitate trebuie să funcționeze având la baza un sistem de operare dedicat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7D327F" w14:textId="5425E969"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06F919" w14:textId="77777777" w:rsidR="00F82408" w:rsidRDefault="00000000">
            <w:r>
              <w:t>Cap. 5.6 din ofertă; Anexa A — Licențe BD; Anexa C</w:t>
            </w:r>
          </w:p>
        </w:tc>
      </w:tr>
      <w:tr w:rsidR="00F82408" w14:paraId="694B697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56A49B8" w14:textId="77777777" w:rsidR="00F82408" w:rsidRDefault="00000000">
            <w:r>
              <w:rPr>
                <w:color w:val="000000"/>
                <w:sz w:val="17"/>
                <w:szCs w:val="17"/>
              </w:rPr>
              <w:t>870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99AD463" w14:textId="77777777" w:rsidR="00F82408" w:rsidRDefault="00000000">
            <w:r>
              <w:rPr>
                <w:color w:val="000000"/>
                <w:sz w:val="17"/>
                <w:szCs w:val="17"/>
              </w:rPr>
              <w:t>3.4.3.4.1.2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3D2B650" w14:textId="77777777" w:rsidR="00F82408" w:rsidRDefault="00000000">
            <w:r>
              <w:rPr>
                <w:color w:val="000000"/>
                <w:sz w:val="17"/>
                <w:szCs w:val="17"/>
              </w:rPr>
              <w:t>Appliance-ul honeypot trebuie să aibă următoarele caracteristici: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5A8D534" w14:textId="1947BE0A" w:rsidR="00F82408" w:rsidRDefault="008A1AD6">
            <w:r>
              <w:t>...</w:t>
            </w:r>
            <w:r w:rsidR="00000000">
              <w:t xml:space="preserv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9082A4C" w14:textId="77777777" w:rsidR="00F82408" w:rsidRDefault="00000000">
            <w:r>
              <w:t>Cap. 10 din ofertă; Anexa H — Plan BCP/DRP; Raport pen-test; Certificat ISO 27001</w:t>
            </w:r>
          </w:p>
        </w:tc>
      </w:tr>
      <w:tr w:rsidR="00F82408" w14:paraId="47BEFD3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D1AF658" w14:textId="77777777" w:rsidR="00F82408" w:rsidRDefault="00000000">
            <w:r>
              <w:rPr>
                <w:color w:val="000000"/>
                <w:sz w:val="17"/>
                <w:szCs w:val="17"/>
              </w:rPr>
              <w:t>871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E695333" w14:textId="77777777" w:rsidR="00F82408" w:rsidRDefault="00000000">
            <w:r>
              <w:rPr>
                <w:color w:val="000000"/>
                <w:sz w:val="17"/>
                <w:szCs w:val="17"/>
              </w:rPr>
              <w:t>3.4.3.4.1.2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9A9C570" w14:textId="77777777" w:rsidR="00F82408" w:rsidRDefault="00000000">
            <w:r>
              <w:rPr>
                <w:color w:val="000000"/>
                <w:sz w:val="17"/>
                <w:szCs w:val="17"/>
              </w:rPr>
              <w:t>Instalare o Instalabil ca appliance virtual cu suport pentru VMware, Hyper-V, KVM o Suport pentru minim 12 vCPU</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082178" w14:textId="6AB687D2"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FF8D2E2" w14:textId="77777777" w:rsidR="00F82408" w:rsidRDefault="00000000">
            <w:r>
              <w:t>Cap. 6, 10.2 din ofertă; Anexa B</w:t>
            </w:r>
          </w:p>
        </w:tc>
      </w:tr>
      <w:tr w:rsidR="00F82408" w14:paraId="2327BF0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5053460" w14:textId="77777777" w:rsidR="00F82408" w:rsidRDefault="00000000">
            <w:r>
              <w:rPr>
                <w:color w:val="000000"/>
                <w:sz w:val="17"/>
                <w:szCs w:val="17"/>
              </w:rPr>
              <w:t>872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3B6F0FC" w14:textId="77777777" w:rsidR="00F82408" w:rsidRDefault="00000000">
            <w:r>
              <w:rPr>
                <w:color w:val="000000"/>
                <w:sz w:val="17"/>
                <w:szCs w:val="17"/>
              </w:rPr>
              <w:t>3.4.3.4.1.2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C47D089" w14:textId="77777777" w:rsidR="00F82408" w:rsidRDefault="00000000">
            <w:r>
              <w:rPr>
                <w:color w:val="000000"/>
                <w:sz w:val="17"/>
                <w:szCs w:val="17"/>
              </w:rPr>
              <w:t>Scalabilitatea sistemului o Pentru asigurarea scalabilitătii soluţiei, sistemul va putea, prin licenţiere adiţională, să permită expansiune până la cel puţin: ▪   128 VLAN-uri expuse în regim de deception. ▪   20 instanţe/maşini virtuale capcană o Posibilitatea de customizare a sistemelor de operare de tip Windows şi suport pentru licenţiere de tip BYOL</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A17DB35" w14:textId="1F7980EC" w:rsidR="00F82408" w:rsidRDefault="00000000">
            <w:r>
              <w:t xml:space="preserve">Arhitectura </w:t>
            </w:r>
            <w:r w:rsidR="008A1AD6">
              <w:t>...</w:t>
            </w:r>
            <w:r>
              <w:t xml:space="preserve"> răspunde integral: 5 nivele logice (prezentare, API Gateway, microservicii business, servicii partajate, date), SOA cu microservicii Docker/Kubernetes, scalare orizontală automată (auto-scaling), modularitate completă — adăugarea de noi module fără modificarea componentelor existente, comunicare REST/SOAP/Event-driven (Kafka).</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0414603" w14:textId="77777777" w:rsidR="00F82408" w:rsidRDefault="00000000">
            <w:r>
              <w:t>Cap. 5.1 din ofertă; Anexa C</w:t>
            </w:r>
          </w:p>
        </w:tc>
      </w:tr>
      <w:tr w:rsidR="00F82408" w14:paraId="19B6B1B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6D92705" w14:textId="77777777" w:rsidR="00F82408" w:rsidRDefault="00000000">
            <w:r>
              <w:rPr>
                <w:color w:val="000000"/>
                <w:sz w:val="17"/>
                <w:szCs w:val="17"/>
              </w:rPr>
              <w:t>873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3BAC7BB" w14:textId="77777777" w:rsidR="00F82408" w:rsidRDefault="00000000">
            <w:r>
              <w:rPr>
                <w:color w:val="000000"/>
                <w:sz w:val="17"/>
                <w:szCs w:val="17"/>
              </w:rPr>
              <w:t>3.4.3.4.1.2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F8D0D66" w14:textId="77777777" w:rsidR="00F82408" w:rsidRDefault="00000000">
            <w:r>
              <w:rPr>
                <w:color w:val="000000"/>
                <w:sz w:val="17"/>
                <w:szCs w:val="17"/>
              </w:rPr>
              <w:t>o Pentru asigurarea scalabilitătii soluţiei, sistemul va putea, prin licenţiere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47F24C" w14:textId="08A30E88" w:rsidR="00F82408" w:rsidRDefault="00000000">
            <w:r>
              <w:t xml:space="preserve">Arhitectura </w:t>
            </w:r>
            <w:r w:rsidR="008A1AD6">
              <w:t>...</w:t>
            </w:r>
            <w:r>
              <w:t xml:space="preserve"> răspunde integral: 5 nivele logice (prezentare, API Gateway, microservicii business, servicii partajate, date), SOA cu microservicii Docker/Kubernetes, scalare orizontală automată (auto-scaling), modularitate completă — adăugarea de noi module fără modificarea componentelor existente, comunicare REST/SOAP/Event-driven (Kafka).</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272B59" w14:textId="77777777" w:rsidR="00F82408" w:rsidRDefault="00000000">
            <w:r>
              <w:t>Cap. 5.1 din ofertă; Anexa C</w:t>
            </w:r>
          </w:p>
        </w:tc>
      </w:tr>
      <w:tr w:rsidR="00F82408" w14:paraId="760206D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0CCEF7C" w14:textId="77777777" w:rsidR="00F82408" w:rsidRDefault="00000000">
            <w:r>
              <w:rPr>
                <w:color w:val="000000"/>
                <w:sz w:val="17"/>
                <w:szCs w:val="17"/>
              </w:rPr>
              <w:t>874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10C2364" w14:textId="77777777" w:rsidR="00F82408" w:rsidRDefault="00000000">
            <w:r>
              <w:rPr>
                <w:color w:val="000000"/>
                <w:sz w:val="17"/>
                <w:szCs w:val="17"/>
              </w:rPr>
              <w:t>3.4.3.4.1.2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9B687C5" w14:textId="77777777" w:rsidR="00F82408" w:rsidRDefault="00000000">
            <w:r>
              <w:rPr>
                <w:color w:val="000000"/>
                <w:sz w:val="17"/>
                <w:szCs w:val="17"/>
              </w:rPr>
              <w:t>o Implementarea instanţelor capcană trebuie să poată fi efectuată şi controlată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A83859B" w14:textId="533B622F" w:rsidR="00F82408" w:rsidRDefault="008A1AD6">
            <w:r>
              <w:t>...</w:t>
            </w:r>
            <w:r w:rsidR="00000000">
              <w:t xml:space="preserve"> aplică o procedură de testare conformă standardelor ISTQB: testare unitară (TDD, ≥80% cover), testare integrare, FAT la VOGO, UAT la ANSVSA cu semnătură pe scenarii, testare performanță (load+stress), testare securitate (pen-test extern independent), testare DR (validare RPO/RTO), testare portabilitate. Trasabilitate Caiet Sarcini → Document Analiză → Scenarii Test → Recepție Finală.</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2A95A82" w14:textId="77777777" w:rsidR="00F82408" w:rsidRDefault="00000000">
            <w:r>
              <w:t>Cap. 2.5 din ofertă; Plan de testare; Scenarii UAT</w:t>
            </w:r>
          </w:p>
        </w:tc>
      </w:tr>
      <w:tr w:rsidR="00F82408" w14:paraId="24FB1FD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6CD493C" w14:textId="77777777" w:rsidR="00F82408" w:rsidRDefault="00000000">
            <w:r>
              <w:rPr>
                <w:color w:val="000000"/>
                <w:sz w:val="17"/>
                <w:szCs w:val="17"/>
              </w:rPr>
              <w:t>875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C7F68A0" w14:textId="77777777" w:rsidR="00F82408" w:rsidRDefault="00000000">
            <w:r>
              <w:rPr>
                <w:color w:val="000000"/>
                <w:sz w:val="17"/>
                <w:szCs w:val="17"/>
              </w:rPr>
              <w:t>3.4.3.4.1.2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EDD9632" w14:textId="77777777" w:rsidR="00F82408" w:rsidRDefault="00000000">
            <w:r>
              <w:rPr>
                <w:color w:val="000000"/>
                <w:sz w:val="17"/>
                <w:szCs w:val="17"/>
              </w:rPr>
              <w:t>Aceste incidente trebuie să conţină minim informaţii despre procesul de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D7CE5D" w14:textId="35E5158A"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148339" w14:textId="77777777" w:rsidR="00F82408" w:rsidRDefault="00000000">
            <w:r>
              <w:t>Cap. 6, 10.2 din ofertă; Anexa B</w:t>
            </w:r>
          </w:p>
        </w:tc>
      </w:tr>
      <w:tr w:rsidR="00F82408" w14:paraId="27AEA3A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003CF0" w14:textId="77777777" w:rsidR="00F82408" w:rsidRDefault="00000000">
            <w:r>
              <w:rPr>
                <w:color w:val="000000"/>
                <w:sz w:val="17"/>
                <w:szCs w:val="17"/>
              </w:rPr>
              <w:lastRenderedPageBreak/>
              <w:t>876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12E9CE1" w14:textId="77777777" w:rsidR="00F82408" w:rsidRDefault="00000000">
            <w:r>
              <w:rPr>
                <w:color w:val="000000"/>
                <w:sz w:val="17"/>
                <w:szCs w:val="17"/>
              </w:rPr>
              <w:t>3.4.3.4.1.2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4452779" w14:textId="77777777" w:rsidR="00F82408" w:rsidRDefault="00000000">
            <w:r>
              <w:rPr>
                <w:color w:val="000000"/>
                <w:sz w:val="17"/>
                <w:szCs w:val="17"/>
              </w:rPr>
              <w:t>Service şi garanţie o Soluţia va beneficia de minim 3 ani de suport direct de la producător de la momentul instalării şi va fi licenţiată pentru a asigura: ▪   Conectare a cel puţin 4 VLAN-uri în regim de deception ▪   4 instanţe capcana de tip Windows licenţiate, Windows Server, fiecare capcană va avea alocate minim 4 core-uri virtuale. ▪   Subscripţii pentru activarea funcţionalităţilor de anti-evaziune, anti- exploatare, IPS, AV şi web filtering, precum şi pentru implementarea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C082E97" w14:textId="7DA60DD1" w:rsidR="00F82408" w:rsidRDefault="008A1AD6">
            <w:r>
              <w:t>...</w:t>
            </w:r>
            <w:r w:rsidR="00000000">
              <w:t xml:space="preserv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0F02455" w14:textId="77777777" w:rsidR="00F82408" w:rsidRDefault="00000000">
            <w:r>
              <w:t>Cap. 10 din ofertă; Anexa H — Plan BCP/DRP; Raport pen-test; Certificat ISO 27001</w:t>
            </w:r>
          </w:p>
        </w:tc>
      </w:tr>
      <w:tr w:rsidR="00F82408" w14:paraId="08235FC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1C9F2AB" w14:textId="77777777" w:rsidR="00F82408" w:rsidRDefault="00000000">
            <w:r>
              <w:rPr>
                <w:color w:val="000000"/>
                <w:sz w:val="17"/>
                <w:szCs w:val="17"/>
              </w:rPr>
              <w:t>877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6F8D9E" w14:textId="77777777" w:rsidR="00F82408" w:rsidRDefault="00000000">
            <w:r>
              <w:rPr>
                <w:color w:val="000000"/>
                <w:sz w:val="17"/>
                <w:szCs w:val="17"/>
              </w:rPr>
              <w:t>3.4.3.4.1.2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98DE36" w14:textId="77777777" w:rsidR="00F82408" w:rsidRDefault="00000000">
            <w:r>
              <w:rPr>
                <w:color w:val="000000"/>
                <w:sz w:val="17"/>
                <w:szCs w:val="17"/>
              </w:rPr>
              <w:t>momentul instalării şi va fi licenţiată pentru a asigura: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91822D" w14:textId="0D4CE42F"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93BD9E7" w14:textId="77777777" w:rsidR="00F82408" w:rsidRDefault="00000000">
            <w:r>
              <w:t>Cap. 6, 10.2 din ofertă; Anexa B</w:t>
            </w:r>
          </w:p>
        </w:tc>
      </w:tr>
      <w:tr w:rsidR="00F82408" w14:paraId="056A115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01E9F60" w14:textId="77777777" w:rsidR="00F82408" w:rsidRDefault="00000000">
            <w:r>
              <w:rPr>
                <w:color w:val="000000"/>
                <w:sz w:val="17"/>
                <w:szCs w:val="17"/>
              </w:rPr>
              <w:t>878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1D4FB4B" w14:textId="77777777" w:rsidR="00F82408" w:rsidRDefault="00000000">
            <w:r>
              <w:rPr>
                <w:color w:val="000000"/>
                <w:sz w:val="17"/>
                <w:szCs w:val="17"/>
              </w:rPr>
              <w:t>3.4.3.4.1.2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2B948C9" w14:textId="77777777" w:rsidR="00F82408" w:rsidRDefault="00000000">
            <w:r>
              <w:rPr>
                <w:color w:val="000000"/>
                <w:sz w:val="17"/>
                <w:szCs w:val="17"/>
              </w:rPr>
              <w:t>capcană va avea alocate minim 4 core-uri virtuale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92A0702" w14:textId="3179F9CB"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C5BB637" w14:textId="77777777" w:rsidR="00F82408" w:rsidRDefault="00000000">
            <w:r>
              <w:t>Cap. 6, 10.2 din ofertă; Anexa B</w:t>
            </w:r>
          </w:p>
        </w:tc>
      </w:tr>
      <w:tr w:rsidR="00F82408" w14:paraId="79AF6800"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5127A9F1" w14:textId="77777777" w:rsidR="00F82408" w:rsidRDefault="00000000">
            <w:r>
              <w:rPr>
                <w:b/>
                <w:bCs/>
                <w:color w:val="1F4E79"/>
                <w:sz w:val="20"/>
                <w:szCs w:val="20"/>
              </w:rPr>
              <w:t>Cap. 3.4.3.4.1.3 — Appliance management centralizat rețea</w:t>
            </w:r>
          </w:p>
        </w:tc>
      </w:tr>
      <w:tr w:rsidR="00F82408" w14:paraId="45297D5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35C5F4" w14:textId="77777777" w:rsidR="00F82408" w:rsidRDefault="00000000">
            <w:r>
              <w:rPr>
                <w:color w:val="000000"/>
                <w:sz w:val="17"/>
                <w:szCs w:val="17"/>
              </w:rPr>
              <w:t>879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F80883" w14:textId="77777777" w:rsidR="00F82408"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C6B98DB" w14:textId="77777777" w:rsidR="00F82408" w:rsidRDefault="00000000">
            <w:r>
              <w:rPr>
                <w:color w:val="000000"/>
                <w:sz w:val="17"/>
                <w:szCs w:val="17"/>
              </w:rPr>
              <w:t>echipamentelor de securizare a rețelei, aplicații și acces LAN și trebuie să îndeplinească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D3C86D" w14:textId="0F4EC539"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5BCC048" w14:textId="77777777" w:rsidR="00F82408" w:rsidRDefault="00000000">
            <w:r>
              <w:t>Cap. 6, 10.2 din ofertă; Anexa B</w:t>
            </w:r>
          </w:p>
        </w:tc>
      </w:tr>
      <w:tr w:rsidR="00F82408" w14:paraId="36FDB05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3B99398" w14:textId="77777777" w:rsidR="00F82408" w:rsidRDefault="00000000">
            <w:r>
              <w:rPr>
                <w:color w:val="000000"/>
                <w:sz w:val="17"/>
                <w:szCs w:val="17"/>
              </w:rPr>
              <w:t>880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1602222" w14:textId="77777777" w:rsidR="00F82408"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00A4C1E" w14:textId="77777777" w:rsidR="00F82408" w:rsidRDefault="00000000">
            <w:r>
              <w:rPr>
                <w:color w:val="000000"/>
                <w:sz w:val="17"/>
                <w:szCs w:val="17"/>
              </w:rPr>
              <w:t>Să aibă acelasi producător ca echipamentele de tip firewall centru, firewall locație switch agregare, switch poe, switch access și access point și să poată administra toate aceste echipamente;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616E59A" w14:textId="42C1734B" w:rsidR="00F82408" w:rsidRDefault="008A1AD6">
            <w:r>
              <w:t>...</w:t>
            </w:r>
            <w:r w:rsidR="00000000">
              <w:t xml:space="preserve"> ofertă echipamente hardware de top, selectate din producători cu suport tehnic local și stoc disponibil — Cisco, Fortinet, Aruba, Palo Alto, Dell, HP, Lenovo, Panasonic (după caz). Toate echipamentele dețin garanție producător 3 ani cu intervenție on-site, certificări CE/EnergyStar/EU Ecolabel acolo unde aplicabil. Specificațiile tehnice complete (PN, throughput, capacitate, configurație) și declarațiile de conformitate sunt anexate.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7732275" w14:textId="77777777" w:rsidR="00F82408" w:rsidRDefault="00000000">
            <w:r>
              <w:t>Cap. 6 din ofertă; Anexa B — Lista hardware + fișe tehnice producători</w:t>
            </w:r>
          </w:p>
        </w:tc>
      </w:tr>
      <w:tr w:rsidR="00F82408" w14:paraId="4064B41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D636255" w14:textId="77777777" w:rsidR="00F82408" w:rsidRDefault="00000000">
            <w:r>
              <w:rPr>
                <w:color w:val="000000"/>
                <w:sz w:val="17"/>
                <w:szCs w:val="17"/>
              </w:rPr>
              <w:t>881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C03777" w14:textId="77777777" w:rsidR="00F82408"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11C88E0" w14:textId="77777777" w:rsidR="00F82408" w:rsidRDefault="00000000">
            <w:r>
              <w:rPr>
                <w:color w:val="000000"/>
                <w:sz w:val="17"/>
                <w:szCs w:val="17"/>
              </w:rPr>
              <w:t>Să poată distribui update-uri de semnături de securitate, să poată realiza logarea evenimentelor și să poată genera rapoarte pentru appliance-urile firewall aplicații web redundant și appliance-urile filtrare mesagerie electronică;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EBBDF80" w14:textId="0108BA76" w:rsidR="00F82408" w:rsidRDefault="008A1AD6">
            <w:r>
              <w:t>...</w:t>
            </w:r>
            <w:r w:rsidR="00000000">
              <w:t xml:space="preserv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87A2185" w14:textId="77777777" w:rsidR="00F82408" w:rsidRDefault="00000000">
            <w:r>
              <w:t>Cap. 10 din ofertă; Anexa H — Plan BCP/DRP; Raport pen-test; Certificat ISO 27001</w:t>
            </w:r>
          </w:p>
        </w:tc>
      </w:tr>
      <w:tr w:rsidR="00F82408" w14:paraId="76BA600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25CFEB0" w14:textId="77777777" w:rsidR="00F82408" w:rsidRDefault="00000000">
            <w:r>
              <w:rPr>
                <w:color w:val="000000"/>
                <w:sz w:val="17"/>
                <w:szCs w:val="17"/>
              </w:rPr>
              <w:t>882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4A39235" w14:textId="77777777" w:rsidR="00F82408"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22CE73A" w14:textId="77777777" w:rsidR="00F82408" w:rsidRDefault="00000000">
            <w:r>
              <w:rPr>
                <w:color w:val="000000"/>
                <w:sz w:val="17"/>
                <w:szCs w:val="17"/>
              </w:rPr>
              <w:t>Să poată distribui update-uri de semnături de securitate pentru appliance-ul honeypot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FAF6C2B" w14:textId="008DB21E" w:rsidR="00F82408" w:rsidRDefault="008A1AD6">
            <w:r>
              <w:t>...</w:t>
            </w:r>
            <w:r w:rsidR="00000000">
              <w:t xml:space="preserv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w:t>
            </w:r>
            <w:r w:rsidR="00000000">
              <w:lastRenderedPageBreak/>
              <w:t>MITRE ATT&amp;CK, pen-testing pre-launch + audit independent ANSSI/DNSC, raportare CERT-RO conform legii.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7D58E22" w14:textId="77777777" w:rsidR="00F82408" w:rsidRDefault="00000000">
            <w:r>
              <w:lastRenderedPageBreak/>
              <w:t>Cap. 10 din ofertă; Anexa H — Plan BCP/DRP; Raport pen-test; Certificat ISO 27001</w:t>
            </w:r>
          </w:p>
        </w:tc>
      </w:tr>
      <w:tr w:rsidR="00F82408" w14:paraId="568354C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702D6CA" w14:textId="77777777" w:rsidR="00F82408" w:rsidRDefault="00000000">
            <w:r>
              <w:rPr>
                <w:color w:val="000000"/>
                <w:sz w:val="17"/>
                <w:szCs w:val="17"/>
              </w:rPr>
              <w:t>883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F6F319" w14:textId="77777777" w:rsidR="00F82408"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D8FF9F" w14:textId="77777777" w:rsidR="00F82408" w:rsidRDefault="00000000">
            <w:r>
              <w:rPr>
                <w:color w:val="000000"/>
                <w:sz w:val="17"/>
                <w:szCs w:val="17"/>
              </w:rPr>
              <w:t>Să fie livrată ca mașină virtuală / appliance virtual</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D31BDA" w14:textId="110FEC21"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6E050AA" w14:textId="77777777" w:rsidR="00F82408" w:rsidRDefault="00000000">
            <w:r>
              <w:t>Cap. 6, 10.2 din ofertă; Anexa B</w:t>
            </w:r>
          </w:p>
        </w:tc>
      </w:tr>
      <w:tr w:rsidR="00F82408" w14:paraId="5804739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7578FDD" w14:textId="77777777" w:rsidR="00F82408" w:rsidRDefault="00000000">
            <w:r>
              <w:rPr>
                <w:color w:val="000000"/>
                <w:sz w:val="17"/>
                <w:szCs w:val="17"/>
              </w:rPr>
              <w:t>884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536CEA7" w14:textId="77777777" w:rsidR="00F82408"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2A2AD70" w14:textId="77777777" w:rsidR="00F82408" w:rsidRDefault="00000000">
            <w:r>
              <w:rPr>
                <w:color w:val="000000"/>
                <w:sz w:val="17"/>
                <w:szCs w:val="17"/>
              </w:rPr>
              <w:t>Să permită configurarea colectivă a politicilor de securitate de pe echipamentele gestionate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5E49A8D" w14:textId="4C45C6EF"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09C62C" w14:textId="77777777" w:rsidR="00F82408" w:rsidRDefault="00000000">
            <w:r>
              <w:t>Cap. 6, 10.2 din ofertă; Anexa B</w:t>
            </w:r>
          </w:p>
        </w:tc>
      </w:tr>
      <w:tr w:rsidR="00F82408" w14:paraId="77F9B7D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DD3D142" w14:textId="77777777" w:rsidR="00F82408" w:rsidRDefault="00000000">
            <w:r>
              <w:rPr>
                <w:color w:val="000000"/>
                <w:sz w:val="17"/>
                <w:szCs w:val="17"/>
              </w:rPr>
              <w:t>885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0FA38D" w14:textId="77777777" w:rsidR="00F82408"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D021225" w14:textId="77777777" w:rsidR="00F82408" w:rsidRDefault="00000000">
            <w:r>
              <w:rPr>
                <w:color w:val="000000"/>
                <w:sz w:val="17"/>
                <w:szCs w:val="17"/>
              </w:rPr>
              <w:t>Să permită managementul capabilităților de tip SD-WAN</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7ED894" w14:textId="54994858"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478D04" w14:textId="77777777" w:rsidR="00F82408" w:rsidRDefault="00000000">
            <w:r>
              <w:t>Cap. 6, 10.2 din ofertă; Anexa B</w:t>
            </w:r>
          </w:p>
        </w:tc>
      </w:tr>
      <w:tr w:rsidR="00F82408" w14:paraId="5FAB7DA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20E3714" w14:textId="77777777" w:rsidR="00F82408" w:rsidRDefault="00000000">
            <w:r>
              <w:rPr>
                <w:color w:val="000000"/>
                <w:sz w:val="17"/>
                <w:szCs w:val="17"/>
              </w:rPr>
              <w:t>886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663C5DF" w14:textId="77777777" w:rsidR="00F82408"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CAABA0E" w14:textId="77777777" w:rsidR="00F82408" w:rsidRDefault="00000000">
            <w:r>
              <w:rPr>
                <w:color w:val="000000"/>
                <w:sz w:val="17"/>
                <w:szCs w:val="17"/>
              </w:rPr>
              <w:t>Să permită managementul conexiunilor VPN dintre echipamentele gestionate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CB06DD9" w14:textId="57D2DC26" w:rsidR="00F82408" w:rsidRDefault="008A1AD6">
            <w:r>
              <w:t>...</w:t>
            </w:r>
            <w:r w:rsidR="00000000">
              <w:t xml:space="preserve"> asigură separarea strictă acces intern/extern prin arhitectură DMZ dedicată pentru Portalul Servicii Publice — izolare la nivel de rețea, doi WAF redundanți, filtru anti-DDoS, comunicații site-to-site prin VPN IPSec sau MPLS dedicat.</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772F19B" w14:textId="77777777" w:rsidR="00F82408" w:rsidRDefault="00000000">
            <w:r>
              <w:t>Cap. 5.2, 5.4 din ofertă</w:t>
            </w:r>
          </w:p>
        </w:tc>
      </w:tr>
      <w:tr w:rsidR="00F82408" w14:paraId="6F63AF8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FF7DC7" w14:textId="77777777" w:rsidR="00F82408" w:rsidRDefault="00000000">
            <w:r>
              <w:rPr>
                <w:color w:val="000000"/>
                <w:sz w:val="17"/>
                <w:szCs w:val="17"/>
              </w:rPr>
              <w:t>887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891188" w14:textId="77777777" w:rsidR="00F82408"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972913B" w14:textId="77777777" w:rsidR="00F82408" w:rsidRDefault="00000000">
            <w:r>
              <w:rPr>
                <w:color w:val="000000"/>
                <w:sz w:val="17"/>
                <w:szCs w:val="17"/>
              </w:rPr>
              <w:t>Să permită monitorizarea în timp real a incidentelor survenite pe echipamentele gestionate.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B3A63F8" w14:textId="1FE01F38"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19EB47" w14:textId="77777777" w:rsidR="00F82408" w:rsidRDefault="00000000">
            <w:r>
              <w:t>Cap. 6, 10.2 din ofertă; Anexa B</w:t>
            </w:r>
          </w:p>
        </w:tc>
      </w:tr>
      <w:tr w:rsidR="00F82408" w14:paraId="55C22AD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E519260" w14:textId="77777777" w:rsidR="00F82408" w:rsidRDefault="00000000">
            <w:r>
              <w:rPr>
                <w:color w:val="000000"/>
                <w:sz w:val="17"/>
                <w:szCs w:val="17"/>
              </w:rPr>
              <w:t>888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A695FE3" w14:textId="77777777" w:rsidR="00F82408"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79080B3" w14:textId="77777777" w:rsidR="00F82408" w:rsidRDefault="00000000">
            <w:r>
              <w:rPr>
                <w:color w:val="000000"/>
                <w:sz w:val="17"/>
                <w:szCs w:val="17"/>
              </w:rPr>
              <w:t>Să permită personalizarea raportării incidentelor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DA628F8" w14:textId="32CD33F2"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A7E990C" w14:textId="77777777" w:rsidR="00F82408" w:rsidRDefault="00000000">
            <w:r>
              <w:t>Cap. 6, 10.2 din ofertă; Anexa B</w:t>
            </w:r>
          </w:p>
        </w:tc>
      </w:tr>
      <w:tr w:rsidR="00F82408" w14:paraId="71B79E8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F34165" w14:textId="77777777" w:rsidR="00F82408" w:rsidRDefault="00000000">
            <w:r>
              <w:rPr>
                <w:color w:val="000000"/>
                <w:sz w:val="17"/>
                <w:szCs w:val="17"/>
              </w:rPr>
              <w:t>889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32082C0" w14:textId="77777777" w:rsidR="00F82408"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144EF65" w14:textId="77777777" w:rsidR="00F82408" w:rsidRDefault="00000000">
            <w:r>
              <w:rPr>
                <w:color w:val="000000"/>
                <w:sz w:val="17"/>
                <w:szCs w:val="17"/>
              </w:rPr>
              <w:t>Să fie livrată sub formă de mașină virtuala (VM) compatibilă cu platformele de virtualizare vmware, Hyper-V, KVM sau echivalent, cu minim 8 GB memorie și minim 4vcpu.</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CA0C1E4" w14:textId="31367E46"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E3B3D9D" w14:textId="77777777" w:rsidR="00F82408" w:rsidRDefault="00000000">
            <w:r>
              <w:t>Cap. 6, 10.2 din ofertă; Anexa B</w:t>
            </w:r>
          </w:p>
        </w:tc>
      </w:tr>
      <w:tr w:rsidR="00F82408" w14:paraId="098BC40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C4A846E" w14:textId="77777777" w:rsidR="00F82408" w:rsidRDefault="00000000">
            <w:r>
              <w:rPr>
                <w:color w:val="000000"/>
                <w:sz w:val="17"/>
                <w:szCs w:val="17"/>
              </w:rPr>
              <w:t>890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1C73785" w14:textId="77777777" w:rsidR="00F82408"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2A9AEB4" w14:textId="77777777" w:rsidR="00F82408" w:rsidRDefault="00000000">
            <w:r>
              <w:rPr>
                <w:color w:val="000000"/>
                <w:sz w:val="17"/>
                <w:szCs w:val="17"/>
              </w:rPr>
              <w:t>Capacitate log-uri pe zi de minim 30 GB</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29FEA83" w14:textId="7A24FC94" w:rsidR="00F82408" w:rsidRDefault="008A1AD6">
            <w:r>
              <w:t>...</w:t>
            </w:r>
            <w:r w:rsidR="00000000">
              <w:t xml:space="preserve"> implementează mecanism complet de logging și audit — fiecare entitate din baza de date deține istoricul activităților, fiecare modificare urmărită (cine, când, ce). Monitorizare 24×7 prin Prometheus + Grafana + AlertManager, SIEM (Splunk/Elastic) cu reguli MITRE ATT&amp;CK, retenție log-uri 1 an cald + 6 ani rece.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BF46322" w14:textId="77777777" w:rsidR="00F82408" w:rsidRDefault="00000000">
            <w:r>
              <w:t>Cap. 5.4, 10.2 din ofertă; Anexa C</w:t>
            </w:r>
          </w:p>
        </w:tc>
      </w:tr>
      <w:tr w:rsidR="00F82408" w14:paraId="0238314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EC0E9E" w14:textId="77777777" w:rsidR="00F82408" w:rsidRDefault="00000000">
            <w:r>
              <w:rPr>
                <w:color w:val="000000"/>
                <w:sz w:val="17"/>
                <w:szCs w:val="17"/>
              </w:rPr>
              <w:t>891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7F9A793" w14:textId="77777777" w:rsidR="00F82408"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F9EACFC" w14:textId="77777777" w:rsidR="00F82408" w:rsidRDefault="00000000">
            <w:r>
              <w:rPr>
                <w:color w:val="000000"/>
                <w:sz w:val="17"/>
                <w:szCs w:val="17"/>
              </w:rPr>
              <w:t>Autentificare: o Bază de date locală o Integrare LDAP/Radius/TACACS+ o Administrare bazată pe profile o Interfață securizată Web o Comunicare criptată și autentificare între echipamentul de management și sistemele administrate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55F1FAE" w14:textId="692D4BDF" w:rsidR="00F82408" w:rsidRDefault="008A1AD6">
            <w:r>
              <w:t>...</w:t>
            </w:r>
            <w:r w:rsidR="00000000">
              <w:t xml:space="preserve"> funcționează cu baze de date relaționale de top — Oracle, Microsoft SQL Server, PostgreSQL, MySQL, MariaDB — adaptându-se la standardele ANSVSA. Pentru spațial: PostGIS. </w:t>
            </w:r>
            <w:r w:rsidR="00000000">
              <w:lastRenderedPageBreak/>
              <w:t>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D4F31DA" w14:textId="77777777" w:rsidR="00F82408" w:rsidRDefault="00000000">
            <w:r>
              <w:lastRenderedPageBreak/>
              <w:t>Cap. 5.6 din ofertă; Anexa A — Licențe BD; Anexa C</w:t>
            </w:r>
          </w:p>
        </w:tc>
      </w:tr>
      <w:tr w:rsidR="00F82408" w14:paraId="4ABF85E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0C7CD75" w14:textId="77777777" w:rsidR="00F82408" w:rsidRDefault="00000000">
            <w:r>
              <w:rPr>
                <w:color w:val="000000"/>
                <w:sz w:val="17"/>
                <w:szCs w:val="17"/>
              </w:rPr>
              <w:t>892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C21D8B9" w14:textId="77777777" w:rsidR="00F82408"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9840C2B" w14:textId="77777777" w:rsidR="00F82408" w:rsidRDefault="00000000">
            <w:r>
              <w:rPr>
                <w:color w:val="000000"/>
                <w:sz w:val="17"/>
                <w:szCs w:val="17"/>
              </w:rPr>
              <w:t>Alertă mail server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9D3BB17" w14:textId="53F48901" w:rsidR="00F82408" w:rsidRDefault="008A1AD6">
            <w:r>
              <w:t>...</w:t>
            </w:r>
            <w:r w:rsidR="00000000">
              <w:t xml:space="preserve"> asigură notificările multi-canal: email, SMS, push notifications pentru aplicația mobilă, alerte in-app. Integrare nativă cu sistemul european RASFF pentru alerte alimentare. Modul Notificări și Alertă Sanitară configurabil. Template-uri configurabile, retry automat, raportare livrare/citire.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ABD49A7" w14:textId="77777777" w:rsidR="00F82408" w:rsidRDefault="00000000">
            <w:r>
              <w:t>Cap. 4.2.10 din ofertă</w:t>
            </w:r>
          </w:p>
        </w:tc>
      </w:tr>
      <w:tr w:rsidR="00F82408" w14:paraId="4AF217A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07FC61B" w14:textId="77777777" w:rsidR="00F82408" w:rsidRDefault="00000000">
            <w:r>
              <w:rPr>
                <w:color w:val="000000"/>
                <w:sz w:val="17"/>
                <w:szCs w:val="17"/>
              </w:rPr>
              <w:t>893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0DFCA95" w14:textId="77777777" w:rsidR="00F82408"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6B88A1" w14:textId="77777777" w:rsidR="00F82408" w:rsidRDefault="00000000">
            <w:r>
              <w:rPr>
                <w:color w:val="000000"/>
                <w:sz w:val="17"/>
                <w:szCs w:val="17"/>
              </w:rPr>
              <w:t>Bază de date relațională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C653B70" w14:textId="07BE6FE5"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2A6254F" w14:textId="77777777" w:rsidR="00F82408" w:rsidRDefault="00000000">
            <w:r>
              <w:t>Cap. 5.6 din ofertă; Anexa A — Licențe BD; Anexa C</w:t>
            </w:r>
          </w:p>
        </w:tc>
      </w:tr>
      <w:tr w:rsidR="00F82408" w14:paraId="26B75A5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4820DE0" w14:textId="77777777" w:rsidR="00F82408" w:rsidRDefault="00000000">
            <w:r>
              <w:rPr>
                <w:color w:val="000000"/>
                <w:sz w:val="17"/>
                <w:szCs w:val="17"/>
              </w:rPr>
              <w:t>894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C5B2AA8" w14:textId="77777777" w:rsidR="00F82408"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0805887" w14:textId="77777777" w:rsidR="00F82408" w:rsidRDefault="00000000">
            <w:r>
              <w:rPr>
                <w:color w:val="000000"/>
                <w:sz w:val="17"/>
                <w:szCs w:val="17"/>
              </w:rPr>
              <w:t>Lansare module management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6D129A8" w14:textId="49F4759E"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137DA1E" w14:textId="77777777" w:rsidR="00F82408" w:rsidRDefault="00000000">
            <w:r>
              <w:t>Cap. 6, 10.2 din ofertă; Anexa B</w:t>
            </w:r>
          </w:p>
        </w:tc>
      </w:tr>
      <w:tr w:rsidR="00F82408" w14:paraId="2E4D40E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1159E0" w14:textId="77777777" w:rsidR="00F82408" w:rsidRDefault="00000000">
            <w:r>
              <w:rPr>
                <w:color w:val="000000"/>
                <w:sz w:val="17"/>
                <w:szCs w:val="17"/>
              </w:rPr>
              <w:t>895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BB1CEE7" w14:textId="77777777" w:rsidR="00F82408"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F5B364E" w14:textId="77777777" w:rsidR="00F82408" w:rsidRDefault="00000000">
            <w:r>
              <w:rPr>
                <w:color w:val="000000"/>
                <w:sz w:val="17"/>
                <w:szCs w:val="17"/>
              </w:rPr>
              <w:t>Lansare consolă administrator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93F25A1" w14:textId="3AEC4FDE"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935C6B" w14:textId="77777777" w:rsidR="00F82408" w:rsidRDefault="00000000">
            <w:r>
              <w:t>Cap. 6, 10.2 din ofertă; Anexa B</w:t>
            </w:r>
          </w:p>
        </w:tc>
      </w:tr>
      <w:tr w:rsidR="00F82408" w14:paraId="76F77B9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4C08595" w14:textId="77777777" w:rsidR="00F82408" w:rsidRDefault="00000000">
            <w:r>
              <w:rPr>
                <w:color w:val="000000"/>
                <w:sz w:val="17"/>
                <w:szCs w:val="17"/>
              </w:rPr>
              <w:t>896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8D19BE4" w14:textId="77777777" w:rsidR="00F82408"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C564FD9" w14:textId="77777777" w:rsidR="00F82408" w:rsidRDefault="00000000">
            <w:r>
              <w:rPr>
                <w:color w:val="000000"/>
                <w:sz w:val="17"/>
                <w:szCs w:val="17"/>
              </w:rPr>
              <w:t>Vizualizare informații sistem / resurse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641FF64" w14:textId="7AAAE2B0"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CEF64B7" w14:textId="77777777" w:rsidR="00F82408" w:rsidRDefault="00000000">
            <w:r>
              <w:t>Cap. 6, 10.2 din ofertă; Anexa B</w:t>
            </w:r>
          </w:p>
        </w:tc>
      </w:tr>
      <w:tr w:rsidR="00F82408" w14:paraId="5CC1FAE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F4D827D" w14:textId="77777777" w:rsidR="00F82408" w:rsidRDefault="00000000">
            <w:r>
              <w:rPr>
                <w:color w:val="000000"/>
                <w:sz w:val="17"/>
                <w:szCs w:val="17"/>
              </w:rPr>
              <w:t>897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B93AA16" w14:textId="77777777" w:rsidR="00F82408"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F0DC11" w14:textId="77777777" w:rsidR="00F82408" w:rsidRDefault="00000000">
            <w:r>
              <w:rPr>
                <w:color w:val="000000"/>
                <w:sz w:val="17"/>
                <w:szCs w:val="17"/>
              </w:rPr>
              <w:t>Vizualizare licență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5375C5A" w14:textId="66079B72"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DEE348" w14:textId="77777777" w:rsidR="00F82408" w:rsidRDefault="00000000">
            <w:r>
              <w:t>Cap. 6, 10.2 din ofertă; Anexa B</w:t>
            </w:r>
          </w:p>
        </w:tc>
      </w:tr>
      <w:tr w:rsidR="00F82408" w14:paraId="648378E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8C431AA" w14:textId="77777777" w:rsidR="00F82408" w:rsidRDefault="00000000">
            <w:r>
              <w:rPr>
                <w:color w:val="000000"/>
                <w:sz w:val="17"/>
                <w:szCs w:val="17"/>
              </w:rPr>
              <w:t>898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9B1F8E3" w14:textId="77777777" w:rsidR="00F82408"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BA5E3CB" w14:textId="77777777" w:rsidR="00F82408" w:rsidRDefault="00000000">
            <w:r>
              <w:rPr>
                <w:color w:val="000000"/>
                <w:sz w:val="17"/>
                <w:szCs w:val="17"/>
              </w:rPr>
              <w:t>Vizualizare istoric funcționare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620DFF4" w14:textId="48840AFF"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63C5B32" w14:textId="77777777" w:rsidR="00F82408" w:rsidRDefault="00000000">
            <w:r>
              <w:t>Cap. 6, 10.2 din ofertă; Anexa B</w:t>
            </w:r>
          </w:p>
        </w:tc>
      </w:tr>
      <w:tr w:rsidR="00F82408" w14:paraId="78430BF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C26421" w14:textId="77777777" w:rsidR="00F82408" w:rsidRDefault="00000000">
            <w:r>
              <w:rPr>
                <w:color w:val="000000"/>
                <w:sz w:val="17"/>
                <w:szCs w:val="17"/>
              </w:rPr>
              <w:t>899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880588" w14:textId="77777777" w:rsidR="00F82408"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48E714" w14:textId="77777777" w:rsidR="00F82408" w:rsidRDefault="00000000">
            <w:r>
              <w:rPr>
                <w:color w:val="000000"/>
                <w:sz w:val="17"/>
                <w:szCs w:val="17"/>
              </w:rPr>
              <w:t>Vizualizare informații sesiune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6D5DEB5" w14:textId="714DAD2C"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5CD83B8" w14:textId="77777777" w:rsidR="00F82408" w:rsidRDefault="00000000">
            <w:r>
              <w:t>Cap. 6, 10.2 din ofertă; Anexa B</w:t>
            </w:r>
          </w:p>
        </w:tc>
      </w:tr>
      <w:tr w:rsidR="00F82408" w14:paraId="1FE7BCD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F3033E4" w14:textId="77777777" w:rsidR="00F82408" w:rsidRDefault="00000000">
            <w:r>
              <w:rPr>
                <w:color w:val="000000"/>
                <w:sz w:val="17"/>
                <w:szCs w:val="17"/>
              </w:rPr>
              <w:lastRenderedPageBreak/>
              <w:t>900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7438E37" w14:textId="77777777" w:rsidR="00F82408"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5B3AC66" w14:textId="77777777" w:rsidR="00F82408" w:rsidRDefault="00000000">
            <w:r>
              <w:rPr>
                <w:color w:val="000000"/>
                <w:sz w:val="17"/>
                <w:szCs w:val="17"/>
              </w:rPr>
              <w:t>Configurare setări de bază sistem</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8E9856B" w14:textId="72D811F7"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1B034D6" w14:textId="77777777" w:rsidR="00F82408" w:rsidRDefault="00000000">
            <w:r>
              <w:t>Cap. 5.6 din ofertă; Anexa A — Licențe BD; Anexa C</w:t>
            </w:r>
          </w:p>
        </w:tc>
      </w:tr>
      <w:tr w:rsidR="00F82408" w14:paraId="0447970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844B923" w14:textId="77777777" w:rsidR="00F82408" w:rsidRDefault="00000000">
            <w:r>
              <w:rPr>
                <w:color w:val="000000"/>
                <w:sz w:val="17"/>
                <w:szCs w:val="17"/>
              </w:rPr>
              <w:t>901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7F2133" w14:textId="77777777" w:rsidR="00F82408"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295ED1" w14:textId="77777777" w:rsidR="00F82408" w:rsidRDefault="00000000">
            <w:r>
              <w:rPr>
                <w:color w:val="000000"/>
                <w:sz w:val="17"/>
                <w:szCs w:val="17"/>
              </w:rPr>
              <w:t>Vizualizare alerte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D276818" w14:textId="43E401E8" w:rsidR="00F82408" w:rsidRDefault="008A1AD6">
            <w:r>
              <w:t>...</w:t>
            </w:r>
            <w:r w:rsidR="00000000">
              <w:t xml:space="preserve"> asigură notificările multi-canal: email, SMS, push notifications pentru aplicația mobilă, alerte in-app. Integrare nativă cu sistemul european RASFF pentru alerte alimentare. Modul Notificări și Alertă Sanitară configurabil. Template-uri configurabile, retry automat, raportare livrare/citire.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D13769" w14:textId="77777777" w:rsidR="00F82408" w:rsidRDefault="00000000">
            <w:r>
              <w:t>Cap. 4.2.10 din ofertă</w:t>
            </w:r>
          </w:p>
        </w:tc>
      </w:tr>
      <w:tr w:rsidR="00F82408" w14:paraId="5119BD5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97ABABE" w14:textId="77777777" w:rsidR="00F82408" w:rsidRDefault="00000000">
            <w:r>
              <w:rPr>
                <w:color w:val="000000"/>
                <w:sz w:val="17"/>
                <w:szCs w:val="17"/>
              </w:rPr>
              <w:t>902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45AEFE2" w14:textId="77777777" w:rsidR="00F82408"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FB150F3" w14:textId="77777777" w:rsidR="00F82408" w:rsidRDefault="00000000">
            <w:r>
              <w:rPr>
                <w:color w:val="000000"/>
                <w:sz w:val="17"/>
                <w:szCs w:val="17"/>
              </w:rPr>
              <w:t>Vizualizare status conexiune echipamente conectate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07B3552" w14:textId="3941C9BD"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B969B9" w14:textId="77777777" w:rsidR="00F82408" w:rsidRDefault="00000000">
            <w:r>
              <w:t>Cap. 6, 10.2 din ofertă; Anexa B</w:t>
            </w:r>
          </w:p>
        </w:tc>
      </w:tr>
      <w:tr w:rsidR="00F82408" w14:paraId="4DDD0C6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828CD9" w14:textId="77777777" w:rsidR="00F82408" w:rsidRDefault="00000000">
            <w:r>
              <w:rPr>
                <w:color w:val="000000"/>
                <w:sz w:val="17"/>
                <w:szCs w:val="17"/>
              </w:rPr>
              <w:t>903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624889" w14:textId="77777777" w:rsidR="00F82408"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F85723B" w14:textId="77777777" w:rsidR="00F82408" w:rsidRDefault="00000000">
            <w:r>
              <w:rPr>
                <w:color w:val="000000"/>
                <w:sz w:val="17"/>
                <w:szCs w:val="17"/>
              </w:rPr>
              <w:t>Backup / restore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D7C1FB2" w14:textId="6B9FA7F2" w:rsidR="00F82408" w:rsidRDefault="008A1AD6">
            <w:r>
              <w:t>...</w:t>
            </w:r>
            <w:r w:rsidR="00000000">
              <w:t xml:space="preserve"> asigură continuitatea operațională: RPO ≤15 minute pentru date critice, RTO ≤4 ore pentru funcționalități critice. Backup full săptămânal + diferențial zilnic + transaction logs continuu, retenție 1 an cald + 6 ani rece. Site DR cu replicare sincronă pentru BD critice, asincronă pentru istoric. Testare DR semestrială și exerciții BCP anuale conform ISO 22301.</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DD8B67A" w14:textId="77777777" w:rsidR="00F82408" w:rsidRDefault="00000000">
            <w:r>
              <w:t>Cap. 10.3 din ofertă; Anexa H</w:t>
            </w:r>
          </w:p>
        </w:tc>
      </w:tr>
      <w:tr w:rsidR="00F82408" w14:paraId="52D9F18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430EFEE" w14:textId="77777777" w:rsidR="00F82408" w:rsidRDefault="00000000">
            <w:r>
              <w:rPr>
                <w:color w:val="000000"/>
                <w:sz w:val="17"/>
                <w:szCs w:val="17"/>
              </w:rPr>
              <w:t>904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4715F9E" w14:textId="77777777" w:rsidR="00F82408"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C6E084B" w14:textId="77777777" w:rsidR="00F82408" w:rsidRDefault="00000000">
            <w:r>
              <w:rPr>
                <w:color w:val="000000"/>
                <w:sz w:val="17"/>
                <w:szCs w:val="17"/>
              </w:rPr>
              <w:t>Încărcare setări din fabrică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440DB32" w14:textId="0FDD0D61"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725DE9D" w14:textId="77777777" w:rsidR="00F82408" w:rsidRDefault="00000000">
            <w:r>
              <w:t>Cap. 6, 10.2 din ofertă; Anexa B</w:t>
            </w:r>
          </w:p>
        </w:tc>
      </w:tr>
      <w:tr w:rsidR="00F82408" w14:paraId="74F9C81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E1355E8" w14:textId="77777777" w:rsidR="00F82408" w:rsidRDefault="00000000">
            <w:r>
              <w:rPr>
                <w:color w:val="000000"/>
                <w:sz w:val="17"/>
                <w:szCs w:val="17"/>
              </w:rPr>
              <w:t>905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D36FEA" w14:textId="77777777" w:rsidR="00F82408"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8791430" w14:textId="77777777" w:rsidR="00F82408" w:rsidRDefault="00000000">
            <w:r>
              <w:rPr>
                <w:color w:val="000000"/>
                <w:sz w:val="17"/>
                <w:szCs w:val="17"/>
              </w:rPr>
              <w:t>Formatare discuri interne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8084768" w14:textId="5799309C"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A8560C" w14:textId="77777777" w:rsidR="00F82408" w:rsidRDefault="00000000">
            <w:r>
              <w:t>Cap. 6, 10.2 din ofertă; Anexa B</w:t>
            </w:r>
          </w:p>
        </w:tc>
      </w:tr>
      <w:tr w:rsidR="00F82408" w14:paraId="0F60FE8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D7E5AB3" w14:textId="77777777" w:rsidR="00F82408" w:rsidRDefault="00000000">
            <w:r>
              <w:rPr>
                <w:color w:val="000000"/>
                <w:sz w:val="17"/>
                <w:szCs w:val="17"/>
              </w:rPr>
              <w:t>906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36A42FE" w14:textId="77777777" w:rsidR="00F82408"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98EC6D" w14:textId="77777777" w:rsidR="00F82408" w:rsidRDefault="00000000">
            <w:r>
              <w:rPr>
                <w:color w:val="000000"/>
                <w:sz w:val="17"/>
                <w:szCs w:val="17"/>
              </w:rPr>
              <w:t>Schimbare firmware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BB30FDA" w14:textId="0A6DB4CE"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F73FA95" w14:textId="77777777" w:rsidR="00F82408" w:rsidRDefault="00000000">
            <w:r>
              <w:t>Cap. 6, 10.2 din ofertă; Anexa B</w:t>
            </w:r>
          </w:p>
        </w:tc>
      </w:tr>
      <w:tr w:rsidR="00F82408" w14:paraId="7593449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12013A" w14:textId="77777777" w:rsidR="00F82408" w:rsidRDefault="00000000">
            <w:r>
              <w:rPr>
                <w:color w:val="000000"/>
                <w:sz w:val="17"/>
                <w:szCs w:val="17"/>
              </w:rPr>
              <w:t>907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C5C2AC" w14:textId="77777777" w:rsidR="00F82408"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5CA0797" w14:textId="77777777" w:rsidR="00F82408" w:rsidRDefault="00000000">
            <w:r>
              <w:rPr>
                <w:color w:val="000000"/>
                <w:sz w:val="17"/>
                <w:szCs w:val="17"/>
              </w:rPr>
              <w:t>Schimbare host name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921427" w14:textId="6BC48B0D"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91C1660" w14:textId="77777777" w:rsidR="00F82408" w:rsidRDefault="00000000">
            <w:r>
              <w:t>Cap. 6, 10.2 din ofertă; Anexa B</w:t>
            </w:r>
          </w:p>
        </w:tc>
      </w:tr>
      <w:tr w:rsidR="00F82408" w14:paraId="1FF0373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DBBBF15" w14:textId="77777777" w:rsidR="00F82408" w:rsidRDefault="00000000">
            <w:r>
              <w:rPr>
                <w:color w:val="000000"/>
                <w:sz w:val="17"/>
                <w:szCs w:val="17"/>
              </w:rPr>
              <w:t>908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69E5B47" w14:textId="77777777" w:rsidR="00F82408"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42073AE" w14:textId="77777777" w:rsidR="00F82408" w:rsidRDefault="00000000">
            <w:r>
              <w:rPr>
                <w:color w:val="000000"/>
                <w:sz w:val="17"/>
                <w:szCs w:val="17"/>
              </w:rPr>
              <w:t>Conectare la update center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C02BF96" w14:textId="12219DF4" w:rsidR="00F82408" w:rsidRDefault="00000000">
            <w:r>
              <w:t xml:space="preserve">Echipamentele de securitate </w:t>
            </w:r>
            <w:r w:rsidR="008A1AD6">
              <w:t>...</w:t>
            </w:r>
            <w:r>
              <w:t xml:space="preserve"> respectă specificațiile CS — WAF appliance virtual redundant (3 Gbps HTTP, 64 domenii), </w:t>
            </w:r>
            <w:r>
              <w:lastRenderedPageBreak/>
              <w:t>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07CD47B" w14:textId="77777777" w:rsidR="00F82408" w:rsidRDefault="00000000">
            <w:r>
              <w:lastRenderedPageBreak/>
              <w:t>Cap. 6, 10.2 din ofertă; Anexa B</w:t>
            </w:r>
          </w:p>
        </w:tc>
      </w:tr>
      <w:tr w:rsidR="00F82408" w14:paraId="0710359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D842714" w14:textId="77777777" w:rsidR="00F82408" w:rsidRDefault="00000000">
            <w:r>
              <w:rPr>
                <w:color w:val="000000"/>
                <w:sz w:val="17"/>
                <w:szCs w:val="17"/>
              </w:rPr>
              <w:t>909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DC1723" w14:textId="77777777" w:rsidR="00F82408"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7070A1" w14:textId="77777777" w:rsidR="00F82408" w:rsidRDefault="00000000">
            <w:r>
              <w:rPr>
                <w:color w:val="000000"/>
                <w:sz w:val="17"/>
                <w:szCs w:val="17"/>
              </w:rPr>
              <w:t>Suport pentru upgrade-ul de firmware, salvarea și restaurarea configurației de pe usb</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9DC54D" w14:textId="7B3CD680"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EA6FBA2" w14:textId="77777777" w:rsidR="00F82408" w:rsidRDefault="00000000">
            <w:r>
              <w:t>Cap. 6, 10.2 din ofertă; Anexa B</w:t>
            </w:r>
          </w:p>
        </w:tc>
      </w:tr>
      <w:tr w:rsidR="00F82408" w14:paraId="3FEA6AC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3E5B7FB" w14:textId="77777777" w:rsidR="00F82408" w:rsidRDefault="00000000">
            <w:r>
              <w:rPr>
                <w:color w:val="000000"/>
                <w:sz w:val="17"/>
                <w:szCs w:val="17"/>
              </w:rPr>
              <w:t>910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ECFD9E5" w14:textId="77777777" w:rsidR="00F82408"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6E70B7F" w14:textId="77777777" w:rsidR="00F82408" w:rsidRDefault="00000000">
            <w:r>
              <w:rPr>
                <w:color w:val="000000"/>
                <w:sz w:val="17"/>
                <w:szCs w:val="17"/>
              </w:rPr>
              <w:t>Interfața de management trebuie să permită administratorilor să vizualizeze, să creeze, să cloneze și să gestioneze cu ușurință domenii de adminstrare independente, sa defineasca obiecte globale, politici și profiluri de securitate globale.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8B0D0CA" w14:textId="11E1D8FD"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246C46E" w14:textId="77777777" w:rsidR="00F82408" w:rsidRDefault="00000000">
            <w:r>
              <w:t>Cap. 6, 10.2 din ofertă; Anexa B</w:t>
            </w:r>
          </w:p>
        </w:tc>
      </w:tr>
      <w:tr w:rsidR="00F82408" w14:paraId="61A34D5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0F44B0" w14:textId="77777777" w:rsidR="00F82408" w:rsidRDefault="00000000">
            <w:r>
              <w:rPr>
                <w:color w:val="000000"/>
                <w:sz w:val="17"/>
                <w:szCs w:val="17"/>
              </w:rPr>
              <w:t>911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7CAD919" w14:textId="77777777" w:rsidR="00F82408"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BF760A9" w14:textId="77777777" w:rsidR="00F82408" w:rsidRDefault="00000000">
            <w:r>
              <w:rPr>
                <w:color w:val="000000"/>
                <w:sz w:val="17"/>
                <w:szCs w:val="17"/>
              </w:rPr>
              <w:t>Manager update-uri: o Adăugare/Schimbare/Ștergere echipamente o Monitorizare stare echipamente conectate o Conectare la rețeaua de update-uri o Update antivirus și definiții de atacuri o Updateuri programabile sau manuale o Vizualizare pachete și statistici pentru AV/IP o Configurare filtru web și servicii Antispam o Upload-uri manuale ale bazelor de date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C43FF4C" w14:textId="3F55F607" w:rsidR="00F82408" w:rsidRDefault="008A1AD6">
            <w:r>
              <w:t>...</w:t>
            </w:r>
            <w:r w:rsidR="00000000">
              <w:t xml:space="preserv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7A5E085" w14:textId="77777777" w:rsidR="00F82408" w:rsidRDefault="00000000">
            <w:r>
              <w:t>Cap. 10 din ofertă; Anexa H — Plan BCP/DRP; Raport pen-test; Certificat ISO 27001</w:t>
            </w:r>
          </w:p>
        </w:tc>
      </w:tr>
      <w:tr w:rsidR="00F82408" w14:paraId="7A5EC0C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0DA180F" w14:textId="77777777" w:rsidR="00F82408" w:rsidRDefault="00000000">
            <w:r>
              <w:rPr>
                <w:color w:val="000000"/>
                <w:sz w:val="17"/>
                <w:szCs w:val="17"/>
              </w:rPr>
              <w:t>912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9D9C60C" w14:textId="77777777" w:rsidR="00F82408"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28FA8F5" w14:textId="77777777" w:rsidR="00F82408" w:rsidRDefault="00000000">
            <w:r>
              <w:rPr>
                <w:color w:val="000000"/>
                <w:sz w:val="17"/>
                <w:szCs w:val="17"/>
              </w:rPr>
              <w:t>Manager firmware: o Management imagini Firmware pentru echipamente o Instalare imagini Firmware catre echipamentele conectate o Upgrade/Downgrade Firmware echipamente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C517661" w14:textId="6E8EA906"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C3723A1" w14:textId="77777777" w:rsidR="00F82408" w:rsidRDefault="00000000">
            <w:r>
              <w:t>Cap. 6, 10.2 din ofertă; Anexa B</w:t>
            </w:r>
          </w:p>
        </w:tc>
      </w:tr>
      <w:tr w:rsidR="00F82408" w14:paraId="2C3AC53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15DA8C" w14:textId="77777777" w:rsidR="00F82408" w:rsidRDefault="00000000">
            <w:r>
              <w:rPr>
                <w:color w:val="000000"/>
                <w:sz w:val="17"/>
                <w:szCs w:val="17"/>
              </w:rPr>
              <w:t>913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6E014F" w14:textId="77777777" w:rsidR="00F82408"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34DC02" w14:textId="77777777" w:rsidR="00F82408" w:rsidRDefault="00000000">
            <w:r>
              <w:rPr>
                <w:color w:val="000000"/>
                <w:sz w:val="17"/>
                <w:szCs w:val="17"/>
              </w:rPr>
              <w:t>Monitorizare în timp real: o Monitorizare stare echipament o Monitorizare parametri de funcționare o Monitorizare trafic o Monitorizare viruși o Monitorizare echipamente/ grupuri de echipamente o Filtre și vizualizări personalizate o Setare limite grupuri o Monitorizare serviciu HA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AE92E4B" w14:textId="331D0E14"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EA1B21C" w14:textId="77777777" w:rsidR="00F82408" w:rsidRDefault="00000000">
            <w:r>
              <w:t>Cap. 6, 10.2 din ofertă; Anexa B</w:t>
            </w:r>
          </w:p>
        </w:tc>
      </w:tr>
      <w:tr w:rsidR="00F82408" w14:paraId="3E749DE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5ACE882" w14:textId="77777777" w:rsidR="00F82408" w:rsidRDefault="00000000">
            <w:r>
              <w:rPr>
                <w:color w:val="000000"/>
                <w:sz w:val="17"/>
                <w:szCs w:val="17"/>
              </w:rPr>
              <w:t>914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560A409" w14:textId="77777777" w:rsidR="00F82408"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781BAD2" w14:textId="77777777" w:rsidR="00F82408" w:rsidRDefault="00000000">
            <w:r>
              <w:rPr>
                <w:color w:val="000000"/>
                <w:sz w:val="17"/>
                <w:szCs w:val="17"/>
              </w:rPr>
              <w:t>Echipamente și politici de management: o Adăugare/Schimbare/Ștergere echipamente sau grupuri de echipamente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6E8E40E" w14:textId="4D016097"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F81B7CA" w14:textId="77777777" w:rsidR="00F82408" w:rsidRDefault="00000000">
            <w:r>
              <w:t>Cap. 6, 10.2 din ofertă; Anexa B</w:t>
            </w:r>
          </w:p>
        </w:tc>
      </w:tr>
      <w:tr w:rsidR="00F82408" w14:paraId="1D1A2F6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DA280B" w14:textId="77777777" w:rsidR="00F82408" w:rsidRDefault="00000000">
            <w:r>
              <w:rPr>
                <w:color w:val="000000"/>
                <w:sz w:val="17"/>
                <w:szCs w:val="17"/>
              </w:rPr>
              <w:t>915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E3EFD45" w14:textId="77777777" w:rsidR="00F82408"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18720A7" w14:textId="77777777" w:rsidR="00F82408" w:rsidRDefault="00000000">
            <w:r>
              <w:rPr>
                <w:color w:val="000000"/>
                <w:sz w:val="17"/>
                <w:szCs w:val="17"/>
              </w:rPr>
              <w:t>Manager log și rapoarte: o Vizualizare log-uri o Stocarea log-urilor într-un repository centralizat o Vizualizare și configurare log-uri de sistem, de evenimente de securitate, sumar de trafic, conținut, arhive, carantină, rapoarte o Programare log-uri automate o Integrare securizată cu echipamentele conectate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FC5F51" w14:textId="3B344C18" w:rsidR="00F82408" w:rsidRDefault="008A1AD6">
            <w:r>
              <w:t>...</w:t>
            </w:r>
            <w:r w:rsidR="00000000">
              <w:t xml:space="preserve"> implementează mecanism complet de logging și audit — fiecare entitate din baza de date deține istoricul activităților, fiecare modificare urmărită (cine, când, ce). Monitorizare 24×7 prin Prometheus + Grafana + AlertManager, SIEM (Splunk/Elastic) cu reguli MITRE ATT&amp;CK, retenție log-uri 1 an cald + 6 ani rece.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E16630" w14:textId="77777777" w:rsidR="00F82408" w:rsidRDefault="00000000">
            <w:r>
              <w:t>Cap. 5.4, 10.2 din ofertă; Anexa C</w:t>
            </w:r>
          </w:p>
        </w:tc>
      </w:tr>
      <w:tr w:rsidR="00F82408" w14:paraId="5382238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0988477" w14:textId="77777777" w:rsidR="00F82408" w:rsidRDefault="00000000">
            <w:r>
              <w:rPr>
                <w:color w:val="000000"/>
                <w:sz w:val="17"/>
                <w:szCs w:val="17"/>
              </w:rPr>
              <w:t>916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61E961B" w14:textId="77777777" w:rsidR="00F82408"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E717196" w14:textId="77777777" w:rsidR="00F82408" w:rsidRDefault="00000000">
            <w:r>
              <w:rPr>
                <w:color w:val="000000"/>
                <w:sz w:val="17"/>
                <w:szCs w:val="17"/>
              </w:rPr>
              <w:t>o Produsul va fi livrat cu toate licențele necesare funcționării              conform</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11F50ED" w14:textId="54D63370"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97047E0" w14:textId="77777777" w:rsidR="00F82408" w:rsidRDefault="00000000">
            <w:r>
              <w:t>Cap. 6, 10.2 din ofertă; Anexa B</w:t>
            </w:r>
          </w:p>
        </w:tc>
      </w:tr>
      <w:tr w:rsidR="00F82408" w14:paraId="539CA6F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29AF95B" w14:textId="77777777" w:rsidR="00F82408" w:rsidRDefault="00000000">
            <w:r>
              <w:rPr>
                <w:color w:val="000000"/>
                <w:sz w:val="17"/>
                <w:szCs w:val="17"/>
              </w:rPr>
              <w:lastRenderedPageBreak/>
              <w:t>917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E5CF678" w14:textId="77777777" w:rsidR="00F82408"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F682E56" w14:textId="77777777" w:rsidR="00F82408" w:rsidRDefault="00000000">
            <w:r>
              <w:rPr>
                <w:color w:val="000000"/>
                <w:sz w:val="17"/>
                <w:szCs w:val="17"/>
              </w:rPr>
              <w:t>o Solutia trebuie să aibă asigurate serviciile de suport de tip 24x7 din partea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AC683CA" w14:textId="2B078C36"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CBAC175" w14:textId="77777777" w:rsidR="00F82408" w:rsidRDefault="00000000">
            <w:r>
              <w:t>Cap. 6, 10.2 din ofertă; Anexa B</w:t>
            </w:r>
          </w:p>
        </w:tc>
      </w:tr>
      <w:tr w:rsidR="00F82408" w14:paraId="1C2C098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BBEC03A" w14:textId="77777777" w:rsidR="00F82408" w:rsidRDefault="00000000">
            <w:r>
              <w:rPr>
                <w:color w:val="000000"/>
                <w:sz w:val="17"/>
                <w:szCs w:val="17"/>
              </w:rPr>
              <w:t>918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FE15121" w14:textId="77777777" w:rsidR="00F82408"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1F23396" w14:textId="77777777" w:rsidR="00F82408" w:rsidRDefault="00000000">
            <w:r>
              <w:rPr>
                <w:color w:val="000000"/>
                <w:sz w:val="17"/>
                <w:szCs w:val="17"/>
              </w:rPr>
              <w:t>o Serviciile de suport trebuie să includă update gratuit la noile versiuni ale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3B1B7BD" w14:textId="5BD75E0A"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3E2BAFB" w14:textId="77777777" w:rsidR="00F82408" w:rsidRDefault="00000000">
            <w:r>
              <w:t>Cap. 6, 10.2 din ofertă; Anexa B</w:t>
            </w:r>
          </w:p>
        </w:tc>
      </w:tr>
      <w:tr w:rsidR="00F82408" w14:paraId="09240AE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0771BF2" w14:textId="77777777" w:rsidR="00F82408" w:rsidRDefault="00000000">
            <w:r>
              <w:rPr>
                <w:color w:val="000000"/>
                <w:sz w:val="17"/>
                <w:szCs w:val="17"/>
              </w:rPr>
              <w:t>919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77F5D2" w14:textId="77777777" w:rsidR="00F82408"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1E4A24" w14:textId="77777777" w:rsidR="00F82408" w:rsidRDefault="00000000">
            <w:r>
              <w:rPr>
                <w:color w:val="000000"/>
                <w:sz w:val="17"/>
                <w:szCs w:val="17"/>
              </w:rPr>
              <w:t>trebuie să funcționeze, să permită atât administrarea cât și fluxurile de date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A0EFA2E" w14:textId="4F1B55DA"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A08BE7" w14:textId="77777777" w:rsidR="00F82408" w:rsidRDefault="00000000">
            <w:r>
              <w:t>Cap. 6, 10.2 din ofertă; Anexa B</w:t>
            </w:r>
          </w:p>
        </w:tc>
      </w:tr>
      <w:tr w:rsidR="00F82408" w14:paraId="54F9C9C8"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46C37F5C" w14:textId="77777777" w:rsidR="00F82408" w:rsidRDefault="00000000">
            <w:r>
              <w:rPr>
                <w:b/>
                <w:bCs/>
                <w:color w:val="1F4E79"/>
                <w:sz w:val="20"/>
                <w:szCs w:val="20"/>
              </w:rPr>
              <w:t>Cap. 3.4.3.4.1.4 — Soluție pentru managementul evenimentelor și informațiilor de securitate</w:t>
            </w:r>
          </w:p>
        </w:tc>
      </w:tr>
      <w:tr w:rsidR="00F82408" w14:paraId="553285F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DBEE3F0" w14:textId="77777777" w:rsidR="00F82408" w:rsidRDefault="00000000">
            <w:r>
              <w:rPr>
                <w:color w:val="000000"/>
                <w:sz w:val="17"/>
                <w:szCs w:val="17"/>
              </w:rPr>
              <w:t>920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F3B1F57" w14:textId="77777777" w:rsidR="00F82408"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A2E2C70" w14:textId="77777777" w:rsidR="00F82408" w:rsidRDefault="00000000">
            <w:r>
              <w:rPr>
                <w:color w:val="000000"/>
                <w:sz w:val="17"/>
                <w:szCs w:val="17"/>
              </w:rPr>
              <w:t>Soluția trebuie să îndeplinească următoarele caracteristici: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86BAAD0" w14:textId="7386222D"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584DD82" w14:textId="77777777" w:rsidR="00F82408" w:rsidRDefault="00000000">
            <w:r>
              <w:t>Cap. 6, 10.2 din ofertă; Anexa B</w:t>
            </w:r>
          </w:p>
        </w:tc>
      </w:tr>
      <w:tr w:rsidR="00F82408" w14:paraId="78F0760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E492D7E" w14:textId="77777777" w:rsidR="00F82408" w:rsidRDefault="00000000">
            <w:r>
              <w:rPr>
                <w:color w:val="000000"/>
                <w:sz w:val="17"/>
                <w:szCs w:val="17"/>
              </w:rPr>
              <w:t>921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63046E" w14:textId="77777777" w:rsidR="00F82408"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9ADB8A3" w14:textId="77777777" w:rsidR="00F82408" w:rsidRDefault="00000000">
            <w:r>
              <w:rPr>
                <w:color w:val="000000"/>
                <w:sz w:val="17"/>
                <w:szCs w:val="17"/>
              </w:rPr>
              <w:t>Alertare automată în situația în care (datorită unor defecțiuni, erori umane sau atacuri cibernetice) anumite conexiuni, sisteme sau aplicații devin inaccesibile sau nefuncționale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8914CC3" w14:textId="29875FEA" w:rsidR="00F82408" w:rsidRDefault="008A1AD6">
            <w:r>
              <w:t>...</w:t>
            </w:r>
            <w:r w:rsidR="00000000">
              <w:t xml:space="preserve"> asigură notificările multi-canal: email, SMS, push notifications pentru aplicația mobilă, alerte in-app. Integrare nativă cu sistemul european RASFF pentru alerte alimentare. Modul Notificări și Alertă Sanitară configurabil. Template-uri configurabile, retry automat, raportare livrare/citire.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3A9EF2" w14:textId="77777777" w:rsidR="00F82408" w:rsidRDefault="00000000">
            <w:r>
              <w:t>Cap. 4.2.10 din ofertă</w:t>
            </w:r>
          </w:p>
        </w:tc>
      </w:tr>
      <w:tr w:rsidR="00F82408" w14:paraId="306D313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BED4C74" w14:textId="77777777" w:rsidR="00F82408" w:rsidRDefault="00000000">
            <w:r>
              <w:rPr>
                <w:color w:val="000000"/>
                <w:sz w:val="17"/>
                <w:szCs w:val="17"/>
              </w:rPr>
              <w:t>922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99ACA7F" w14:textId="77777777" w:rsidR="00F82408"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2572122" w14:textId="77777777" w:rsidR="00F82408" w:rsidRDefault="00000000">
            <w:r>
              <w:rPr>
                <w:color w:val="000000"/>
                <w:sz w:val="17"/>
                <w:szCs w:val="17"/>
              </w:rPr>
              <w:t>Colectarea și stocarea log-urilor (aferente echipamentelor si aplicațiilor IT&amp;C) pentru perioade îndelungate de timp: atât online cât și offline prin arhivare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39EFBA1" w14:textId="00A7CA18"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5282701" w14:textId="571F9F45" w:rsidR="00F82408" w:rsidRDefault="00000000">
            <w:r>
              <w:t xml:space="preserve">Cap. 4.2.2 din ofertă; Manual </w:t>
            </w:r>
            <w:r w:rsidR="008A1AD6">
              <w:t>...</w:t>
            </w:r>
            <w:r>
              <w:t>EBS — modul DMS</w:t>
            </w:r>
          </w:p>
        </w:tc>
      </w:tr>
      <w:tr w:rsidR="00F82408" w14:paraId="72168CA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8053137" w14:textId="77777777" w:rsidR="00F82408" w:rsidRDefault="00000000">
            <w:r>
              <w:rPr>
                <w:color w:val="000000"/>
                <w:sz w:val="17"/>
                <w:szCs w:val="17"/>
              </w:rPr>
              <w:t>923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A3DF3F5" w14:textId="77777777" w:rsidR="00F82408"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C4C3D7" w14:textId="77777777" w:rsidR="00F82408" w:rsidRDefault="00000000">
            <w:r>
              <w:rPr>
                <w:color w:val="000000"/>
                <w:sz w:val="17"/>
                <w:szCs w:val="17"/>
              </w:rPr>
              <w:t>Corelarea automată între logurile și alertele predefinite sau definite de către administrator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899CDAD" w14:textId="7324FCFC" w:rsidR="00F82408" w:rsidRDefault="008A1AD6">
            <w:r>
              <w:t>...</w:t>
            </w:r>
            <w:r w:rsidR="00000000">
              <w:t xml:space="preserve"> asigură notificările multi-canal: email, SMS, push notifications pentru aplicația mobilă, alerte in-app. Integrare nativă cu sistemul european RASFF pentru alerte alimentare. Modul Notificări și Alertă Sanitară configurabil. Template-uri configurabile, retry automat, raportare livrare/citire.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F740CAA" w14:textId="77777777" w:rsidR="00F82408" w:rsidRDefault="00000000">
            <w:r>
              <w:t>Cap. 4.2.10 din ofertă</w:t>
            </w:r>
          </w:p>
        </w:tc>
      </w:tr>
      <w:tr w:rsidR="00F82408" w14:paraId="35FA8A2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61FCE85" w14:textId="77777777" w:rsidR="00F82408" w:rsidRDefault="00000000">
            <w:r>
              <w:rPr>
                <w:color w:val="000000"/>
                <w:sz w:val="17"/>
                <w:szCs w:val="17"/>
              </w:rPr>
              <w:t>924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429FF4" w14:textId="77777777" w:rsidR="00F82408"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FFF331A" w14:textId="77777777" w:rsidR="00F82408" w:rsidRDefault="00000000">
            <w:r>
              <w:rPr>
                <w:color w:val="000000"/>
                <w:sz w:val="17"/>
                <w:szCs w:val="17"/>
              </w:rPr>
              <w:t>Detectarea anomaliilor comportamentale (detectarea abaterilor de la valorile statistice de referință) și alertarea automată în cazul producerii acestora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C582FCE" w14:textId="3CD96A92" w:rsidR="00F82408" w:rsidRDefault="008A1AD6">
            <w:r>
              <w:t>...</w:t>
            </w:r>
            <w:r w:rsidR="00000000">
              <w:t xml:space="preserve"> asigură notificările multi-canal: email, SMS, push notifications pentru aplicația mobilă, alerte in-app. Integrare nativă cu sistemul european RASFF pentru alerte alimentare. Modul Notificări și Alertă Sanitară configurabil. Template-uri configurabile, retry automat, raportare livrare/citire.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E2ED6FE" w14:textId="77777777" w:rsidR="00F82408" w:rsidRDefault="00000000">
            <w:r>
              <w:t>Cap. 4.2.10 din ofertă</w:t>
            </w:r>
          </w:p>
        </w:tc>
      </w:tr>
      <w:tr w:rsidR="00F82408" w14:paraId="3C8CA53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79265EF" w14:textId="77777777" w:rsidR="00F82408" w:rsidRDefault="00000000">
            <w:r>
              <w:rPr>
                <w:color w:val="000000"/>
                <w:sz w:val="17"/>
                <w:szCs w:val="17"/>
              </w:rPr>
              <w:lastRenderedPageBreak/>
              <w:t>925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5D8060" w14:textId="77777777" w:rsidR="00F82408"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C12DB0E" w14:textId="77777777" w:rsidR="00F82408" w:rsidRDefault="00000000">
            <w:r>
              <w:rPr>
                <w:color w:val="000000"/>
                <w:sz w:val="17"/>
                <w:szCs w:val="17"/>
              </w:rPr>
              <w:t>Posibilitatea de rulare automată a unor scripturi de remediere (predefinite sau definite de către administrator) în cazul producerii unor incidente de: securitate, disponibilitate, performanță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6AB5C6" w14:textId="79656589" w:rsidR="00F82408" w:rsidRDefault="008A1AD6">
            <w:r>
              <w:t>...</w:t>
            </w:r>
            <w:r w:rsidR="00000000">
              <w:t xml:space="preserve">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CC5959" w14:textId="77777777" w:rsidR="00F82408" w:rsidRDefault="00000000">
            <w:r>
              <w:t>Cap. 7 din ofertă; Anexa contract SLA</w:t>
            </w:r>
          </w:p>
        </w:tc>
      </w:tr>
      <w:tr w:rsidR="00F82408" w14:paraId="174BEEF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AAC0360" w14:textId="77777777" w:rsidR="00F82408" w:rsidRDefault="00000000">
            <w:r>
              <w:rPr>
                <w:color w:val="000000"/>
                <w:sz w:val="17"/>
                <w:szCs w:val="17"/>
              </w:rPr>
              <w:t>926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40A817F" w14:textId="77777777" w:rsidR="00F82408"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216B64A" w14:textId="77777777" w:rsidR="00F82408" w:rsidRDefault="00000000">
            <w:r>
              <w:rPr>
                <w:color w:val="000000"/>
                <w:sz w:val="17"/>
                <w:szCs w:val="17"/>
              </w:rPr>
              <w:t>Posibilitatea de a grupa dispozitivele și aplicațiile ce deservesc un serviciu de business (ex. ERP/CRM/etc.) și alertarea automată (cu evidențierea serviciului de business impactat) in cazul producerii unui incident de securitate, disponibilitate sau perfromanță, ce ar avea loc la nivelul dispozitivelor/aplicațiilor ce definesc serviciul de business respectiv</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C5BDD7F" w14:textId="7D4A61D2" w:rsidR="00F82408" w:rsidRDefault="008A1AD6">
            <w:r>
              <w:t>...</w:t>
            </w:r>
            <w:r w:rsidR="00000000">
              <w:t xml:space="preserve"> asigură notificările multi-canal: email, SMS, push notifications pentru aplicația mobilă, alerte in-app. Integrare nativă cu sistemul european RASFF pentru alerte alimentare. Modul Notificări și Alertă Sanitară configurabil. Template-uri configurabile, retry automat, raportare livrare/citire.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B4D15D9" w14:textId="77777777" w:rsidR="00F82408" w:rsidRDefault="00000000">
            <w:r>
              <w:t>Cap. 4.2.10 din ofertă</w:t>
            </w:r>
          </w:p>
        </w:tc>
      </w:tr>
      <w:tr w:rsidR="00F82408" w14:paraId="5F435D9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1B37FF" w14:textId="77777777" w:rsidR="00F82408" w:rsidRDefault="00000000">
            <w:r>
              <w:rPr>
                <w:color w:val="000000"/>
                <w:sz w:val="17"/>
                <w:szCs w:val="17"/>
              </w:rPr>
              <w:t>927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A40094D" w14:textId="77777777" w:rsidR="00F82408"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5B1BCBF" w14:textId="77777777" w:rsidR="00F82408" w:rsidRDefault="00000000">
            <w:r>
              <w:rPr>
                <w:color w:val="000000"/>
                <w:sz w:val="17"/>
                <w:szCs w:val="17"/>
              </w:rPr>
              <w:t>Sistem de ticketing integrat dar și posibilitatea de a integra sisteme externe de ticketing prin API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EA2A2D5" w14:textId="75A350B4"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4DAF1B" w14:textId="77777777" w:rsidR="00F82408" w:rsidRDefault="00000000">
            <w:r>
              <w:t>Cap. 6, 10.2 din ofertă; Anexa B</w:t>
            </w:r>
          </w:p>
        </w:tc>
      </w:tr>
      <w:tr w:rsidR="00F82408" w14:paraId="3171787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66A98AA" w14:textId="77777777" w:rsidR="00F82408" w:rsidRDefault="00000000">
            <w:r>
              <w:rPr>
                <w:color w:val="000000"/>
                <w:sz w:val="17"/>
                <w:szCs w:val="17"/>
              </w:rPr>
              <w:t>928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26F82AE" w14:textId="77777777" w:rsidR="00F82408"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AF52DA4" w14:textId="77777777" w:rsidR="00F82408" w:rsidRDefault="00000000">
            <w:r>
              <w:rPr>
                <w:color w:val="000000"/>
                <w:sz w:val="17"/>
                <w:szCs w:val="17"/>
              </w:rPr>
              <w:t>Posibilitatea de investigare cât mai rapidă a unor eventuale tentative de încălcare a securității datelor, atacuri cibernetice sau probleme de performanță/disponibilitate prin analizarea în timp real a log-urilor și evenimentelor colectate. Interfața de management trebuie să permită listarea în                timp real a tututor log-urilor și a evenimentelor (pe măsura ce acestea sunt recepționate) cu posibilitatea de a defini filtre astfel încât să fie evidențiate (listate în timp real) doar log-urile și evenimentele relevante (aferente investigației aflată în desfășurare)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AE4E404" w14:textId="3DDAE059" w:rsidR="00F82408" w:rsidRDefault="008A1AD6">
            <w:r>
              <w:t>...</w:t>
            </w:r>
            <w:r w:rsidR="00000000">
              <w:t xml:space="preserve"> implementează mecanism complet de logging și audit — fiecare entitate din baza de date deține istoricul activităților, fiecare modificare urmărită (cine, când, ce). Monitorizare 24×7 prin Prometheus + Grafana + AlertManager, SIEM (Splunk/Elastic) cu reguli MITRE ATT&amp;CK, retenție log-uri 1 an cald + 6 ani rece.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A0C359C" w14:textId="77777777" w:rsidR="00F82408" w:rsidRDefault="00000000">
            <w:r>
              <w:t>Cap. 5.4, 10.2 din ofertă; Anexa C</w:t>
            </w:r>
          </w:p>
        </w:tc>
      </w:tr>
      <w:tr w:rsidR="00F82408" w14:paraId="7B452B9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9264790" w14:textId="77777777" w:rsidR="00F82408" w:rsidRDefault="00000000">
            <w:r>
              <w:rPr>
                <w:color w:val="000000"/>
                <w:sz w:val="17"/>
                <w:szCs w:val="17"/>
              </w:rPr>
              <w:t>929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C944835" w14:textId="77777777" w:rsidR="00F82408"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FA324D8" w14:textId="77777777" w:rsidR="00F82408" w:rsidRDefault="00000000">
            <w:r>
              <w:rPr>
                <w:color w:val="000000"/>
                <w:sz w:val="17"/>
                <w:szCs w:val="17"/>
              </w:rPr>
              <w:t>management trebuie să permită listarea în                timp real a tututor log-urilor și 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C95B99" w14:textId="1B8F8096" w:rsidR="00F82408" w:rsidRDefault="008A1AD6">
            <w:r>
              <w:t>...</w:t>
            </w:r>
            <w:r w:rsidR="00000000">
              <w:t xml:space="preserve"> implementează mecanism complet de logging și audit — fiecare entitate din baza de date deține istoricul activităților, fiecare modificare urmărită (cine, când, ce). Monitorizare 24×7 prin Prometheus + Grafana + AlertManager, SIEM (Splunk/Elastic) cu reguli MITRE ATT&amp;CK, retenție log-uri 1 an cald + 6 ani rece.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CBA9FE" w14:textId="77777777" w:rsidR="00F82408" w:rsidRDefault="00000000">
            <w:r>
              <w:t>Cap. 5.4, 10.2 din ofertă; Anexa C</w:t>
            </w:r>
          </w:p>
        </w:tc>
      </w:tr>
      <w:tr w:rsidR="00F82408" w14:paraId="578488D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7A65A82" w14:textId="77777777" w:rsidR="00F82408" w:rsidRDefault="00000000">
            <w:r>
              <w:rPr>
                <w:color w:val="000000"/>
                <w:sz w:val="17"/>
                <w:szCs w:val="17"/>
              </w:rPr>
              <w:t>930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3EB0378" w14:textId="77777777" w:rsidR="00F82408"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9F0EF0E" w14:textId="77777777" w:rsidR="00F82408" w:rsidRDefault="00000000">
            <w:r>
              <w:rPr>
                <w:color w:val="000000"/>
                <w:sz w:val="17"/>
                <w:szCs w:val="17"/>
              </w:rPr>
              <w:t>Posibilitatea de instalare ca soluție software, putând rula peste platformele de virtualizare o VMware ESX o Microsoft Hyper-V o KVM</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B0FCB79" w14:textId="061CC714"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7FD9D32" w14:textId="77777777" w:rsidR="00F82408" w:rsidRDefault="00000000">
            <w:r>
              <w:t>Cap. 6, 10.2 din ofertă; Anexa B</w:t>
            </w:r>
          </w:p>
        </w:tc>
      </w:tr>
      <w:tr w:rsidR="00F82408" w14:paraId="079BE66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2837050" w14:textId="77777777" w:rsidR="00F82408" w:rsidRDefault="00000000">
            <w:r>
              <w:rPr>
                <w:color w:val="000000"/>
                <w:sz w:val="17"/>
                <w:szCs w:val="17"/>
              </w:rPr>
              <w:t>931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78615D" w14:textId="77777777" w:rsidR="00F82408"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3BFE62" w14:textId="77777777" w:rsidR="00F82408" w:rsidRDefault="00000000">
            <w:r>
              <w:rPr>
                <w:color w:val="000000"/>
                <w:sz w:val="17"/>
                <w:szCs w:val="17"/>
              </w:rPr>
              <w:t>Management facil prin utilizarea unei interfețe unice de administrare de tip Web</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89AC806" w14:textId="4695ED2C"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4F86087" w14:textId="77777777" w:rsidR="00F82408" w:rsidRDefault="00000000">
            <w:r>
              <w:t>Cap. 6, 10.2 din ofertă; Anexa B</w:t>
            </w:r>
          </w:p>
        </w:tc>
      </w:tr>
      <w:tr w:rsidR="00F82408" w14:paraId="663BB0F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2E38CBD" w14:textId="77777777" w:rsidR="00F82408" w:rsidRDefault="00000000">
            <w:r>
              <w:rPr>
                <w:color w:val="000000"/>
                <w:sz w:val="17"/>
                <w:szCs w:val="17"/>
              </w:rPr>
              <w:t>932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E9AD76B" w14:textId="77777777" w:rsidR="00F82408"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5471CE2" w14:textId="77777777" w:rsidR="00F82408" w:rsidRDefault="00000000">
            <w:r>
              <w:rPr>
                <w:color w:val="000000"/>
                <w:sz w:val="17"/>
                <w:szCs w:val="17"/>
              </w:rPr>
              <w:t>Colectarea de informații în mod pasiv (fără interogarea dispozitivelor sau a aplicațiilor existente), prin captarea mesajelor/log-urilor: Syslog, NetFlow, sFlow, SNMP Traps</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42BE1FE" w14:textId="46AD1F6D" w:rsidR="00F82408" w:rsidRDefault="008A1AD6">
            <w:r>
              <w:t>...</w:t>
            </w:r>
            <w:r w:rsidR="00000000">
              <w:t xml:space="preserve"> implementează mecanism complet de logging și audit — fiecare entitate din baza de date deține istoricul activităților, fiecare modificare urmărită (cine, când, ce). Monitorizare 24×7 </w:t>
            </w:r>
            <w:r w:rsidR="00000000">
              <w:lastRenderedPageBreak/>
              <w:t>prin Prometheus + Grafana + AlertManager, SIEM (Splunk/Elastic) cu reguli MITRE ATT&amp;CK, retenție log-uri 1 an cald + 6 ani rece.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289A996" w14:textId="77777777" w:rsidR="00F82408" w:rsidRDefault="00000000">
            <w:r>
              <w:lastRenderedPageBreak/>
              <w:t>Cap. 5.4, 10.2 din ofertă; Anexa C</w:t>
            </w:r>
          </w:p>
        </w:tc>
      </w:tr>
      <w:tr w:rsidR="00F82408" w14:paraId="5A52203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FFD20A" w14:textId="77777777" w:rsidR="00F82408" w:rsidRDefault="00000000">
            <w:r>
              <w:rPr>
                <w:color w:val="000000"/>
                <w:sz w:val="17"/>
                <w:szCs w:val="17"/>
              </w:rPr>
              <w:t>933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297DDB" w14:textId="77777777" w:rsidR="00F82408"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9CE2B8D" w14:textId="77777777" w:rsidR="00F82408" w:rsidRDefault="00000000">
            <w:r>
              <w:rPr>
                <w:color w:val="000000"/>
                <w:sz w:val="17"/>
                <w:szCs w:val="17"/>
              </w:rPr>
              <w:t>Colectarea de informații (de securitate, performanță, disponibilitate și modificare), în mod activ, fără agenți, prin interogarea dispozitivelor și aplicațiilor existente utilizând protocoalele standard: SNMP, WMI, VM SDK, OPSEC/CheckPoint LEA, JDBC, Telnet, SSH, JMX</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6996C5" w14:textId="438FE85E"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EC9AF2D" w14:textId="77777777" w:rsidR="00F82408" w:rsidRDefault="00000000">
            <w:r>
              <w:t>Cap. 6, 10.2 din ofertă; Anexa B</w:t>
            </w:r>
          </w:p>
        </w:tc>
      </w:tr>
      <w:tr w:rsidR="00F82408" w14:paraId="3F0AA96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BABF4FE" w14:textId="77777777" w:rsidR="00F82408" w:rsidRDefault="00000000">
            <w:r>
              <w:rPr>
                <w:color w:val="000000"/>
                <w:sz w:val="17"/>
                <w:szCs w:val="17"/>
              </w:rPr>
              <w:t>934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EE28187" w14:textId="77777777" w:rsidR="00F82408"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28FD5EF" w14:textId="77777777" w:rsidR="00F82408" w:rsidRDefault="00000000">
            <w:r>
              <w:rPr>
                <w:color w:val="000000"/>
                <w:sz w:val="17"/>
                <w:szCs w:val="17"/>
              </w:rPr>
              <w:t>Crearea unei baze de date locale (CMDB), ca urmare a interogărilor pe baza de protocoale standard, care permite listarea în interfată grafică a urmatoarelor informații: o Versiune/firmware/sistem operare instalat o Serial number o Interfețele configurate: numele interfeței, adresa IP și subrețeaua alocată, status interfață (activată, dezactivată), viteza de transmisie o Procesele ce rulează la nivelul dispozitivului sau sistemului de operare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30F0D04" w14:textId="5419F4CC" w:rsidR="00F82408" w:rsidRDefault="008A1AD6">
            <w:r>
              <w:t>...</w:t>
            </w:r>
            <w:r w:rsidR="00000000">
              <w:t xml:space="preserve"> aplică o procedură de testare conformă standardelor ISTQB: testare unitară (TDD, ≥80% cover), testare integrare, FAT la VOGO, UAT la ANSVSA cu semnătură pe scenarii, testare performanță (load+stress), testare securitate (pen-test extern independent), testare DR (validare RPO/RTO), testare portabilitate. Trasabilitate Caiet Sarcini → Document Analiză → Scenarii Test → Recepție Finală.</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373081B" w14:textId="77777777" w:rsidR="00F82408" w:rsidRDefault="00000000">
            <w:r>
              <w:t>Cap. 2.5 din ofertă; Plan de testare; Scenarii UAT</w:t>
            </w:r>
          </w:p>
        </w:tc>
      </w:tr>
      <w:tr w:rsidR="00F82408" w14:paraId="06FAB2B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10E993" w14:textId="77777777" w:rsidR="00F82408" w:rsidRDefault="00000000">
            <w:r>
              <w:rPr>
                <w:color w:val="000000"/>
                <w:sz w:val="17"/>
                <w:szCs w:val="17"/>
              </w:rPr>
              <w:t>935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DD5F20" w14:textId="77777777" w:rsidR="00F82408"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D974DB5" w14:textId="77777777" w:rsidR="00F82408" w:rsidRDefault="00000000">
            <w:r>
              <w:rPr>
                <w:color w:val="000000"/>
                <w:sz w:val="17"/>
                <w:szCs w:val="17"/>
              </w:rPr>
              <w:t>Aplicațiile și dispozitivele descoperite pe baza interogărilor SNMP, WMI, VM SDK etc. sunt grupate și listate automat (fără intervenția operatorului uman) pe categorii: Dispozitive de rețea (Firewall-uri, Routere/Switchuri, Controllere Wireless, IPS-uri, Load Balancere etc.), Servere (Windows, Unix, Stații de lucru, servere de stocare etc.), Aplicații (DNS, DHCP, AAA, Mail Server, Web Server, App Server, DB Server, Baza de date etc.)</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08CCEA2" w14:textId="2B68EE6B" w:rsidR="00F82408" w:rsidRDefault="008A1AD6">
            <w:r>
              <w:t>...</w:t>
            </w:r>
            <w:r w:rsidR="00000000">
              <w:t xml:space="preserve"> ofertă echipamente hardware de top, selectate din producători cu suport tehnic local și stoc disponibil — Cisco, Fortinet, Aruba, Palo Alto, Dell, HP, Lenovo, Panasonic (după caz). Toate echipamentele dețin garanție producător 3 ani cu intervenție on-site, certificări CE/EnergyStar/EU Ecolabel acolo unde aplicabil. Specificațiile tehnice complete (PN, throughput, capacitate, configurație) și declarațiile de conformitate sunt anexate.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DFC0F8" w14:textId="77777777" w:rsidR="00F82408" w:rsidRDefault="00000000">
            <w:r>
              <w:t>Cap. 6 din ofertă; Anexa B — Lista hardware + fișe tehnice producători</w:t>
            </w:r>
          </w:p>
        </w:tc>
      </w:tr>
      <w:tr w:rsidR="00F82408" w14:paraId="6EFFFD4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AA662BE" w14:textId="77777777" w:rsidR="00F82408" w:rsidRDefault="00000000">
            <w:r>
              <w:rPr>
                <w:color w:val="000000"/>
                <w:sz w:val="17"/>
                <w:szCs w:val="17"/>
              </w:rPr>
              <w:t>936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C26EFD3" w14:textId="77777777" w:rsidR="00F82408"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CCB36E3" w14:textId="77777777" w:rsidR="00F82408" w:rsidRDefault="00000000">
            <w:r>
              <w:rPr>
                <w:color w:val="000000"/>
                <w:sz w:val="17"/>
                <w:szCs w:val="17"/>
              </w:rPr>
              <w:t>Monitorizarea stării și nivelului de răspuns al serviciilor DNS, FTP/SCP, Generic TCP/UDP, ICMP, JDBC, LDAP, SMTP, IMAP4, POP3, POP3S, SMTP, SSH și Web (HTTP, HTTPS). Rezultatul acestei monitorizări poate fi utilizat în calcularea nivelelor de disponibilitate aferente serviciilor respective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B057602" w14:textId="58B37BAF"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B8D18DE" w14:textId="77777777" w:rsidR="00F82408" w:rsidRDefault="00000000">
            <w:r>
              <w:t>Cap. 6, 10.2 din ofertă; Anexa B</w:t>
            </w:r>
          </w:p>
        </w:tc>
      </w:tr>
      <w:tr w:rsidR="00F82408" w14:paraId="389C2ED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A5482A" w14:textId="77777777" w:rsidR="00F82408" w:rsidRDefault="00000000">
            <w:r>
              <w:rPr>
                <w:color w:val="000000"/>
                <w:sz w:val="17"/>
                <w:szCs w:val="17"/>
              </w:rPr>
              <w:t>937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8CE6153" w14:textId="77777777" w:rsidR="00F82408"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78A6EA" w14:textId="77777777" w:rsidR="00F82408" w:rsidRDefault="00000000">
            <w:r>
              <w:rPr>
                <w:color w:val="000000"/>
                <w:sz w:val="17"/>
                <w:szCs w:val="17"/>
              </w:rPr>
              <w:t>Monitorizarea statusului protocoalelor de routare dinamică: BGP/OSPF</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A818ED" w14:textId="34CF00A8"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D12598" w14:textId="77777777" w:rsidR="00F82408" w:rsidRDefault="00000000">
            <w:r>
              <w:t>Cap. 6, 10.2 din ofertă; Anexa B</w:t>
            </w:r>
          </w:p>
        </w:tc>
      </w:tr>
      <w:tr w:rsidR="00F82408" w14:paraId="3F0E79E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ABD6989" w14:textId="77777777" w:rsidR="00F82408" w:rsidRDefault="00000000">
            <w:r>
              <w:rPr>
                <w:color w:val="000000"/>
                <w:sz w:val="17"/>
                <w:szCs w:val="17"/>
              </w:rPr>
              <w:t>938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F86838A" w14:textId="77777777" w:rsidR="00F82408"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67105A5" w14:textId="77777777" w:rsidR="00F82408" w:rsidRDefault="00000000">
            <w:r>
              <w:rPr>
                <w:color w:val="000000"/>
                <w:sz w:val="17"/>
                <w:szCs w:val="17"/>
              </w:rPr>
              <w:t>Stocarea log-urilor utilizand HDD-uri (stocare locala), NFS, Elasticsearch</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8F273D7" w14:textId="3A08F2C6"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852E456" w14:textId="77777777" w:rsidR="00F82408" w:rsidRDefault="00000000">
            <w:r>
              <w:t>Cap. 5.6 din ofertă; Anexa A — Licențe BD; Anexa C</w:t>
            </w:r>
          </w:p>
        </w:tc>
      </w:tr>
      <w:tr w:rsidR="00F82408" w14:paraId="35FD539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9686C44" w14:textId="77777777" w:rsidR="00F82408" w:rsidRDefault="00000000">
            <w:r>
              <w:rPr>
                <w:color w:val="000000"/>
                <w:sz w:val="17"/>
                <w:szCs w:val="17"/>
              </w:rPr>
              <w:t>939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0E2726" w14:textId="77777777" w:rsidR="00F82408"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800AA5C" w14:textId="77777777" w:rsidR="00F82408" w:rsidRDefault="00000000">
            <w:r>
              <w:rPr>
                <w:color w:val="000000"/>
                <w:sz w:val="17"/>
                <w:szCs w:val="17"/>
              </w:rPr>
              <w:t>Stocarea log-urilor în format brut precum și normalizat/parsat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C943ED3" w14:textId="7F7E531A" w:rsidR="00F82408" w:rsidRDefault="008A1AD6">
            <w:r>
              <w:t>...</w:t>
            </w:r>
            <w:r w:rsidR="00000000">
              <w:t xml:space="preserve"> implementează mecanism complet de logging și audit — fiecare entitate din baza de date deține istoricul activităților, fiecare modificare urmărită (cine, când, ce). Monitorizare 24×7 prin Prometheus + Grafana + AlertManager, SIEM </w:t>
            </w:r>
            <w:r w:rsidR="00000000">
              <w:lastRenderedPageBreak/>
              <w:t>(Splunk/Elastic) cu reguli MITRE ATT&amp;CK, retenție log-uri 1 an cald + 6 ani rece.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3AEF5A" w14:textId="77777777" w:rsidR="00F82408" w:rsidRDefault="00000000">
            <w:r>
              <w:lastRenderedPageBreak/>
              <w:t>Cap. 5.4, 10.2 din ofertă; Anexa C</w:t>
            </w:r>
          </w:p>
        </w:tc>
      </w:tr>
      <w:tr w:rsidR="00F82408" w14:paraId="0A37E72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27BD5E4" w14:textId="77777777" w:rsidR="00F82408" w:rsidRDefault="00000000">
            <w:r>
              <w:rPr>
                <w:color w:val="000000"/>
                <w:sz w:val="17"/>
                <w:szCs w:val="17"/>
              </w:rPr>
              <w:t>940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3C95B19" w14:textId="77777777" w:rsidR="00F82408"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EB8D508" w14:textId="77777777" w:rsidR="00F82408" w:rsidRDefault="00000000">
            <w:r>
              <w:rPr>
                <w:color w:val="000000"/>
                <w:sz w:val="17"/>
                <w:szCs w:val="17"/>
              </w:rPr>
              <w:t>Stocarea template-urilor, incidentelor și a altor date structurate utilizând baze de date relaționale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3D14CA0" w14:textId="3C5B5273"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F758338" w14:textId="77777777" w:rsidR="00F82408" w:rsidRDefault="00000000">
            <w:r>
              <w:t>Cap. 5.6 din ofertă; Anexa A — Licențe BD; Anexa C</w:t>
            </w:r>
          </w:p>
        </w:tc>
      </w:tr>
      <w:tr w:rsidR="00F82408" w14:paraId="5808DBB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DAC1EC9" w14:textId="77777777" w:rsidR="00F82408" w:rsidRDefault="00000000">
            <w:r>
              <w:rPr>
                <w:color w:val="000000"/>
                <w:sz w:val="17"/>
                <w:szCs w:val="17"/>
              </w:rPr>
              <w:t>941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F25C767" w14:textId="77777777" w:rsidR="00F82408"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5FB813" w14:textId="77777777" w:rsidR="00F82408" w:rsidRDefault="00000000">
            <w:r>
              <w:rPr>
                <w:color w:val="000000"/>
                <w:sz w:val="17"/>
                <w:szCs w:val="17"/>
              </w:rPr>
              <w:t>Stocarea log-urilor/evenimentelor utilizând baze de date moderne (nerelaționale) de tip noSQL</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E257BE8" w14:textId="6867EDD6"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F0F464E" w14:textId="77777777" w:rsidR="00F82408" w:rsidRDefault="00000000">
            <w:r>
              <w:t>Cap. 5.6 din ofertă; Anexa A — Licențe BD; Anexa C</w:t>
            </w:r>
          </w:p>
        </w:tc>
      </w:tr>
      <w:tr w:rsidR="00F82408" w14:paraId="26EB99F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6E15929" w14:textId="77777777" w:rsidR="00F82408" w:rsidRDefault="00000000">
            <w:r>
              <w:rPr>
                <w:color w:val="000000"/>
                <w:sz w:val="17"/>
                <w:szCs w:val="17"/>
              </w:rPr>
              <w:t>942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E2672C0" w14:textId="77777777" w:rsidR="00F82408"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40D2F6D" w14:textId="77777777" w:rsidR="00F82408" w:rsidRDefault="00000000">
            <w:r>
              <w:rPr>
                <w:color w:val="000000"/>
                <w:sz w:val="17"/>
                <w:szCs w:val="17"/>
              </w:rPr>
              <w:t>Definirea de raporte complexe care cumulează/conțin la rândul lor mai multe rapoarte distincte/individuale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8E15638" w14:textId="304C873C" w:rsidR="00F82408" w:rsidRDefault="008A1AD6">
            <w:r>
              <w:t>...</w:t>
            </w:r>
            <w:r w:rsidR="00000000">
              <w:t xml:space="preserve"> include Modulul Statistici și Business Intelligence: dashboard-uri executive și operaționale pe rol, KPI configurabili, drill-down multi-nivel, exporturi avansate (Excel, PDF, CSV, API), rapoarte standard și ad-hoc, integrare cu Power BI / Tableau / Metabase.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7B57238" w14:textId="77777777" w:rsidR="00F82408" w:rsidRDefault="00000000">
            <w:r>
              <w:t>Cap. 4.2.13 din ofertă</w:t>
            </w:r>
          </w:p>
        </w:tc>
      </w:tr>
      <w:tr w:rsidR="00F82408" w14:paraId="490DDB4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7DBD52" w14:textId="77777777" w:rsidR="00F82408" w:rsidRDefault="00000000">
            <w:r>
              <w:rPr>
                <w:color w:val="000000"/>
                <w:sz w:val="17"/>
                <w:szCs w:val="17"/>
              </w:rPr>
              <w:t>943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D4B58C" w14:textId="77777777" w:rsidR="00F82408"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45B5FF" w14:textId="77777777" w:rsidR="00F82408" w:rsidRDefault="00000000">
            <w:r>
              <w:rPr>
                <w:color w:val="000000"/>
                <w:sz w:val="17"/>
                <w:szCs w:val="17"/>
              </w:rPr>
              <w:t>Peste 1000 de rapoarte predefinite încadrate/grupate pe categorii și tipuri de funcționalități (ex. rapoarte de performanță, disponibilitate, securitate, modificare, conformitate) cu posibilitatea de a căuta și identifica un anumit raport utilizând cuvinte cheie ce se regăsesc în numele sau descrierea aferentă raportului respectiv</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63AE1C" w14:textId="54AE19A9" w:rsidR="00F82408" w:rsidRDefault="008A1AD6">
            <w:r>
              <w:t>...</w:t>
            </w:r>
            <w:r w:rsidR="00000000">
              <w:t xml:space="preserve"> include Modulul Statistici și Business Intelligence: dashboard-uri executive și operaționale pe rol, KPI configurabili, drill-down multi-nivel, exporturi avansate (Excel, PDF, CSV, API), rapoarte standard și ad-hoc, integrare cu Power BI / Tableau / Metabase.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81B4408" w14:textId="77777777" w:rsidR="00F82408" w:rsidRDefault="00000000">
            <w:r>
              <w:t>Cap. 4.2.13 din ofertă</w:t>
            </w:r>
          </w:p>
        </w:tc>
      </w:tr>
      <w:tr w:rsidR="00F82408" w14:paraId="4D19047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3A1C35A" w14:textId="77777777" w:rsidR="00F82408" w:rsidRDefault="00000000">
            <w:r>
              <w:rPr>
                <w:color w:val="000000"/>
                <w:sz w:val="17"/>
                <w:szCs w:val="17"/>
              </w:rPr>
              <w:t>944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FD03301" w14:textId="77777777" w:rsidR="00F82408"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418900" w14:textId="77777777" w:rsidR="00F82408" w:rsidRDefault="00000000">
            <w:r>
              <w:rPr>
                <w:color w:val="000000"/>
                <w:sz w:val="17"/>
                <w:szCs w:val="17"/>
              </w:rPr>
              <w:t>Generarea de rapoarte ad-hoc (manual) sau programatic (în mod automat, fără intervenția operatorului uman)</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A31A475" w14:textId="526C3692" w:rsidR="00F82408" w:rsidRDefault="008A1AD6">
            <w:r>
              <w:t>...</w:t>
            </w:r>
            <w:r w:rsidR="00000000">
              <w:t xml:space="preserve"> include Modulul Statistici și Business Intelligence: dashboard-uri executive și operaționale pe rol, KPI configurabili, drill-down multi-nivel, exporturi avansate (Excel, PDF, CSV, API), rapoarte standard și ad-hoc, integrare cu Power BI / Tableau / Metabase.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D7F0614" w14:textId="77777777" w:rsidR="00F82408" w:rsidRDefault="00000000">
            <w:r>
              <w:t>Cap. 4.2.13 din ofertă</w:t>
            </w:r>
          </w:p>
        </w:tc>
      </w:tr>
      <w:tr w:rsidR="00F82408" w14:paraId="6A3B647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3CDCD02" w14:textId="77777777" w:rsidR="00F82408" w:rsidRDefault="00000000">
            <w:r>
              <w:rPr>
                <w:color w:val="000000"/>
                <w:sz w:val="17"/>
                <w:szCs w:val="17"/>
              </w:rPr>
              <w:t>945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3E95E7" w14:textId="77777777" w:rsidR="00F82408"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1098009" w14:textId="77777777" w:rsidR="00F82408" w:rsidRDefault="00000000">
            <w:r>
              <w:rPr>
                <w:color w:val="000000"/>
                <w:sz w:val="17"/>
                <w:szCs w:val="17"/>
              </w:rPr>
              <w:t>Posibilitatea de a exporta un raport în format PDF sau CSV</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8186D4" w14:textId="6771DEC9"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81E3746" w14:textId="77777777" w:rsidR="00F82408" w:rsidRDefault="00000000">
            <w:r>
              <w:t>Cap. 6, 10.2 din ofertă; Anexa B</w:t>
            </w:r>
          </w:p>
        </w:tc>
      </w:tr>
      <w:tr w:rsidR="00F82408" w14:paraId="3B4AD04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38A7351" w14:textId="77777777" w:rsidR="00F82408" w:rsidRDefault="00000000">
            <w:r>
              <w:rPr>
                <w:color w:val="000000"/>
                <w:sz w:val="17"/>
                <w:szCs w:val="17"/>
              </w:rPr>
              <w:t>946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176997A" w14:textId="77777777" w:rsidR="00F82408"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EAE038" w14:textId="77777777" w:rsidR="00F82408" w:rsidRDefault="00000000">
            <w:r>
              <w:rPr>
                <w:color w:val="000000"/>
                <w:sz w:val="17"/>
                <w:szCs w:val="17"/>
              </w:rPr>
              <w:t>Posibilitatea de a transmite un raport prin email în mod manual sau automat (programat pentru anumite momente de timp prestabilite: de ex. zilnic, săptămânal, lunar)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6A8AAC5" w14:textId="4682689C"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FAC2D17" w14:textId="77777777" w:rsidR="00F82408" w:rsidRDefault="00000000">
            <w:r>
              <w:t>Cap. 6, 10.2 din ofertă; Anexa B</w:t>
            </w:r>
          </w:p>
        </w:tc>
      </w:tr>
      <w:tr w:rsidR="00F82408" w14:paraId="4BB7E8C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2516A0" w14:textId="77777777" w:rsidR="00F82408" w:rsidRDefault="00000000">
            <w:r>
              <w:rPr>
                <w:color w:val="000000"/>
                <w:sz w:val="17"/>
                <w:szCs w:val="17"/>
              </w:rPr>
              <w:t>947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9E1C201" w14:textId="77777777" w:rsidR="00F82408"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DC7DF4" w14:textId="77777777" w:rsidR="00F82408" w:rsidRDefault="00000000">
            <w:r>
              <w:rPr>
                <w:color w:val="000000"/>
                <w:sz w:val="17"/>
                <w:szCs w:val="17"/>
              </w:rPr>
              <w:t xml:space="preserve">Posibilitatea de a corela, la nivelul unei reguli de alertare, a următoarelor tipuri de evenimente: o Securitate: IPS, AntiVirus, erori de autentificare, exploituri, vulnerabilități etc. o Performanță: nivel          încarcare     CPU,     RAM,       spațiu    de    stocare, conexiuni/throughput o Disponibilitate: restartarea sau întreruperea unor aplicații/servicii/echipamente) o </w:t>
            </w:r>
            <w:r>
              <w:rPr>
                <w:color w:val="000000"/>
                <w:sz w:val="17"/>
                <w:szCs w:val="17"/>
              </w:rPr>
              <w:lastRenderedPageBreak/>
              <w:t>Modificare: modificare unor fișiere, modificarea configurațiilor unor echipamente, adăăugarea/ștergerea unor utilizatori etc.</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9D8A818" w14:textId="02EEE4E8" w:rsidR="00F82408" w:rsidRDefault="008A1AD6">
            <w:r>
              <w:lastRenderedPageBreak/>
              <w:t>...</w:t>
            </w:r>
            <w:r w:rsidR="00000000">
              <w:t xml:space="preserv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w:t>
            </w:r>
            <w:r w:rsidR="00000000">
              <w:lastRenderedPageBreak/>
              <w:t>MITRE ATT&amp;CK, pen-testing pre-launch + audit independent ANSSI/DNSC, raportare CERT-RO conform legii.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B5923C" w14:textId="77777777" w:rsidR="00F82408" w:rsidRDefault="00000000">
            <w:r>
              <w:lastRenderedPageBreak/>
              <w:t>Cap. 10 din ofertă; Anexa H — Plan BCP/DRP; Raport pen-test; Certificat ISO 27001</w:t>
            </w:r>
          </w:p>
        </w:tc>
      </w:tr>
      <w:tr w:rsidR="00F82408" w14:paraId="30C539B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9690F99" w14:textId="77777777" w:rsidR="00F82408" w:rsidRDefault="00000000">
            <w:r>
              <w:rPr>
                <w:color w:val="000000"/>
                <w:sz w:val="17"/>
                <w:szCs w:val="17"/>
              </w:rPr>
              <w:t>948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885877" w14:textId="77777777" w:rsidR="00F82408"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FB6BF0C" w14:textId="77777777" w:rsidR="00F82408" w:rsidRDefault="00000000">
            <w:r>
              <w:rPr>
                <w:color w:val="000000"/>
                <w:sz w:val="17"/>
                <w:szCs w:val="17"/>
              </w:rPr>
              <w:t>Peste 500 de Reguli (predefinite) de alertare ce conțin criteriile și valorile utilizate în definirea alertei/incident-ului respectiv: nivel de severitate (ex. mic, mediu, mare), categorie incident (ex. de securitate, performanță, modificare, disponibilitate)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0CC05E7" w14:textId="142520D9" w:rsidR="00F82408" w:rsidRDefault="008A1AD6">
            <w:r>
              <w:t>...</w:t>
            </w:r>
            <w:r w:rsidR="00000000">
              <w:t xml:space="preserve">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E0B40E4" w14:textId="77777777" w:rsidR="00F82408" w:rsidRDefault="00000000">
            <w:r>
              <w:t>Cap. 7 din ofertă; Anexa contract SLA</w:t>
            </w:r>
          </w:p>
        </w:tc>
      </w:tr>
      <w:tr w:rsidR="00F82408" w14:paraId="526FEA5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4478AD" w14:textId="77777777" w:rsidR="00F82408" w:rsidRDefault="00000000">
            <w:r>
              <w:rPr>
                <w:color w:val="000000"/>
                <w:sz w:val="17"/>
                <w:szCs w:val="17"/>
              </w:rPr>
              <w:t>949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D65219" w14:textId="77777777" w:rsidR="00F82408"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186D57" w14:textId="77777777" w:rsidR="00F82408" w:rsidRDefault="00000000">
            <w:r>
              <w:rPr>
                <w:color w:val="000000"/>
                <w:sz w:val="17"/>
                <w:szCs w:val="17"/>
              </w:rPr>
              <w:t>Baza de date actualizată de către producător pentru indicatori de compromis pentru identificarea host-urilor posibil compromise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275794" w14:textId="4E534A86"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F57B2B7" w14:textId="77777777" w:rsidR="00F82408" w:rsidRDefault="00000000">
            <w:r>
              <w:t>Cap. 5.6 din ofertă; Anexa A — Licențe BD; Anexa C</w:t>
            </w:r>
          </w:p>
        </w:tc>
      </w:tr>
      <w:tr w:rsidR="00F82408" w14:paraId="682213E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A7D55CF" w14:textId="77777777" w:rsidR="00F82408" w:rsidRDefault="00000000">
            <w:r>
              <w:rPr>
                <w:color w:val="000000"/>
                <w:sz w:val="17"/>
                <w:szCs w:val="17"/>
              </w:rPr>
              <w:t>950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551B001" w14:textId="77777777" w:rsidR="00F82408"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9D9ECFB" w14:textId="77777777" w:rsidR="00F82408" w:rsidRDefault="00000000">
            <w:r>
              <w:rPr>
                <w:color w:val="000000"/>
                <w:sz w:val="17"/>
                <w:szCs w:val="17"/>
              </w:rPr>
              <w:t>Posibilitatea de a crea noi reguli de alertare dar și de clonare și modificare a regulilor predefinite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8653220" w14:textId="0AC8E322" w:rsidR="00F82408" w:rsidRDefault="008A1AD6">
            <w:r>
              <w:t>...</w:t>
            </w:r>
            <w:r w:rsidR="00000000">
              <w:t xml:space="preserve"> asigură notificările multi-canal: email, SMS, push notifications pentru aplicația mobilă, alerte in-app. Integrare nativă cu sistemul european RASFF pentru alerte alimentare. Modul Notificări și Alertă Sanitară configurabil. Template-uri configurabile, retry automat, raportare livrare/citire.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40C067" w14:textId="77777777" w:rsidR="00F82408" w:rsidRDefault="00000000">
            <w:r>
              <w:t>Cap. 4.2.10 din ofertă</w:t>
            </w:r>
          </w:p>
        </w:tc>
      </w:tr>
      <w:tr w:rsidR="00F82408" w14:paraId="73E4285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62285B" w14:textId="77777777" w:rsidR="00F82408" w:rsidRDefault="00000000">
            <w:r>
              <w:rPr>
                <w:color w:val="000000"/>
                <w:sz w:val="17"/>
                <w:szCs w:val="17"/>
              </w:rPr>
              <w:t>951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B3280B" w14:textId="77777777" w:rsidR="00F82408"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13E092" w14:textId="77777777" w:rsidR="00F82408" w:rsidRDefault="00000000">
            <w:r>
              <w:rPr>
                <w:color w:val="000000"/>
                <w:sz w:val="17"/>
                <w:szCs w:val="17"/>
              </w:rPr>
              <w:t>Posibilitatea de a defini politici de notificare pentru: o Trimiterea automată de Email/SMS o Trimiterea automată de messaje SNMP o Trimiterea automată a unui fișier XML peste HTTP(S)</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F9B322D" w14:textId="387597EE" w:rsidR="00F82408" w:rsidRDefault="008A1AD6">
            <w:r>
              <w:t>...</w:t>
            </w:r>
            <w:r w:rsidR="00000000">
              <w:t xml:space="preserve"> asigură notificările multi-canal: email, SMS, push notifications pentru aplicația mobilă, alerte in-app. Integrare nativă cu sistemul european RASFF pentru alerte alimentare. Modul Notificări și Alertă Sanitară configurabil. Template-uri configurabile, retry automat, raportare livrare/citire.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FE0F356" w14:textId="77777777" w:rsidR="00F82408" w:rsidRDefault="00000000">
            <w:r>
              <w:t>Cap. 4.2.10 din ofertă</w:t>
            </w:r>
          </w:p>
        </w:tc>
      </w:tr>
      <w:tr w:rsidR="00F82408" w14:paraId="1D93E35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2ECACC9" w14:textId="77777777" w:rsidR="00F82408" w:rsidRDefault="00000000">
            <w:r>
              <w:rPr>
                <w:color w:val="000000"/>
                <w:sz w:val="17"/>
                <w:szCs w:val="17"/>
              </w:rPr>
              <w:t>952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CAD5564" w14:textId="77777777" w:rsidR="00F82408"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0B1A3E9" w14:textId="77777777" w:rsidR="00F82408" w:rsidRDefault="00000000">
            <w:r>
              <w:rPr>
                <w:color w:val="000000"/>
                <w:sz w:val="17"/>
                <w:szCs w:val="17"/>
              </w:rPr>
              <w:t>Scalabilitate: o Posibilitatea de a adăuga în sistem noi instante/module în arhitectura de tip cluster, care să extindă performanțele aferente funcționalităților de analiză, raportare și alertare o Posibilitatea de a adăuga noi instanțe de colectare, fără întreruperea functionalității sistemului central o Nu sunt impuse limitări legate de volumul de date/log-uri stocate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9E9FF87" w14:textId="7D249E62" w:rsidR="00F82408" w:rsidRDefault="00000000">
            <w:r>
              <w:t xml:space="preserve">Arhitectura </w:t>
            </w:r>
            <w:r w:rsidR="008A1AD6">
              <w:t>...</w:t>
            </w:r>
            <w:r>
              <w:t xml:space="preserve"> răspunde integral: 5 nivele logice (prezentare, API Gateway, microservicii business, servicii partajate, date), SOA cu microservicii Docker/Kubernetes, scalare orizontală automată (auto-scaling), modularitate completă — adăugarea de noi module fără modificarea componentelor existente, comunicare REST/SOAP/Event-driven (Kafka).</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0FCCEBD" w14:textId="77777777" w:rsidR="00F82408" w:rsidRDefault="00000000">
            <w:r>
              <w:t>Cap. 5.1 din ofertă; Anexa C</w:t>
            </w:r>
          </w:p>
        </w:tc>
      </w:tr>
      <w:tr w:rsidR="00F82408" w14:paraId="1C17067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84EFF9" w14:textId="77777777" w:rsidR="00F82408" w:rsidRDefault="00000000">
            <w:r>
              <w:rPr>
                <w:color w:val="000000"/>
                <w:sz w:val="17"/>
                <w:szCs w:val="17"/>
              </w:rPr>
              <w:t>953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FF6F0DB" w14:textId="77777777" w:rsidR="00F82408"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F82F3C0" w14:textId="77777777" w:rsidR="00F82408" w:rsidRDefault="00000000">
            <w:r>
              <w:rPr>
                <w:color w:val="000000"/>
                <w:sz w:val="17"/>
                <w:szCs w:val="17"/>
              </w:rPr>
              <w:t>acestea sunt recepționate). Filtrarea log-urilor trebuie să poată fi realizată în</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DCDDFB3" w14:textId="3B4CE096" w:rsidR="00F82408" w:rsidRDefault="008A1AD6">
            <w:r>
              <w:t>...</w:t>
            </w:r>
            <w:r w:rsidR="00000000">
              <w:t xml:space="preserve"> implementează mecanism complet de logging și audit — fiecare entitate din baza de date deține istoricul activităților, fiecare modificare urmărită (cine, când, ce). Monitorizare 24×7 prin Prometheus + Grafana + AlertManager, SIEM (Splunk/Elastic) cu reguli MITRE ATT&amp;CK, retenție log-uri 1 an cald + 6 ani rece.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0B8C6C" w14:textId="77777777" w:rsidR="00F82408" w:rsidRDefault="00000000">
            <w:r>
              <w:t>Cap. 5.4, 10.2 din ofertă; Anexa C</w:t>
            </w:r>
          </w:p>
        </w:tc>
      </w:tr>
      <w:tr w:rsidR="00F82408" w14:paraId="619ADEE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A60E1F8" w14:textId="77777777" w:rsidR="00F82408" w:rsidRDefault="00000000">
            <w:r>
              <w:rPr>
                <w:color w:val="000000"/>
                <w:sz w:val="17"/>
                <w:szCs w:val="17"/>
              </w:rPr>
              <w:t>954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1C9CAE6" w14:textId="77777777" w:rsidR="00F82408"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579B14C" w14:textId="77777777" w:rsidR="00F82408" w:rsidRDefault="00000000">
            <w:r>
              <w:rPr>
                <w:color w:val="000000"/>
                <w:sz w:val="17"/>
                <w:szCs w:val="17"/>
              </w:rPr>
              <w:t>Interfață de management de tip Web/GUI HTML 5</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8937EFC" w14:textId="4E7EB3A0"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D7B633C" w14:textId="77777777" w:rsidR="00F82408" w:rsidRDefault="00000000">
            <w:r>
              <w:t>Cap. 6, 10.2 din ofertă; Anexa B</w:t>
            </w:r>
          </w:p>
        </w:tc>
      </w:tr>
      <w:tr w:rsidR="00F82408" w14:paraId="0F1B87A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D65D8D4" w14:textId="77777777" w:rsidR="00F82408" w:rsidRDefault="00000000">
            <w:r>
              <w:rPr>
                <w:color w:val="000000"/>
                <w:sz w:val="17"/>
                <w:szCs w:val="17"/>
              </w:rPr>
              <w:lastRenderedPageBreak/>
              <w:t>955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3BE422" w14:textId="77777777" w:rsidR="00F82408"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FAB98C8" w14:textId="77777777" w:rsidR="00F82408" w:rsidRDefault="00000000">
            <w:r>
              <w:rPr>
                <w:color w:val="000000"/>
                <w:sz w:val="17"/>
                <w:szCs w:val="17"/>
              </w:rPr>
              <w:t>Acces pe bază de drepturi/roluri (vizulizare, modificare) aferente diferitelor secțiuni prezentate la nivelul interfeței web</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1125D9" w14:textId="2403B676"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DE5AC9B" w14:textId="77777777" w:rsidR="00F82408" w:rsidRDefault="00000000">
            <w:r>
              <w:t>Cap. 5.6 din ofertă; Anexa A — Licențe BD; Anexa C</w:t>
            </w:r>
          </w:p>
        </w:tc>
      </w:tr>
      <w:tr w:rsidR="00F82408" w14:paraId="62382A8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E310217" w14:textId="77777777" w:rsidR="00F82408" w:rsidRDefault="00000000">
            <w:r>
              <w:rPr>
                <w:color w:val="000000"/>
                <w:sz w:val="17"/>
                <w:szCs w:val="17"/>
              </w:rPr>
              <w:t>956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92A0B11" w14:textId="77777777" w:rsidR="00F82408"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CF7556E" w14:textId="77777777" w:rsidR="00F82408" w:rsidRDefault="00000000">
            <w:r>
              <w:rPr>
                <w:color w:val="000000"/>
                <w:sz w:val="17"/>
                <w:szCs w:val="17"/>
              </w:rPr>
              <w:t>Posibilitatea de a anonimiza (la nivelul componentelor de afișare și raportare): adresele IP, identificator utilizator (nume, adresă email) și numele dispozitivului (host name)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7953706" w14:textId="267D934D"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26CC7C2" w14:textId="77777777" w:rsidR="00F82408" w:rsidRDefault="00000000">
            <w:r>
              <w:t>Cap. 6, 10.2 din ofertă; Anexa B</w:t>
            </w:r>
          </w:p>
        </w:tc>
      </w:tr>
      <w:tr w:rsidR="00F82408" w14:paraId="027AE4B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C36637" w14:textId="77777777" w:rsidR="00F82408" w:rsidRDefault="00000000">
            <w:r>
              <w:rPr>
                <w:color w:val="000000"/>
                <w:sz w:val="17"/>
                <w:szCs w:val="17"/>
              </w:rPr>
              <w:t>957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350D2C" w14:textId="77777777" w:rsidR="00F82408"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C470582" w14:textId="77777777" w:rsidR="00F82408" w:rsidRDefault="00000000">
            <w:r>
              <w:rPr>
                <w:color w:val="000000"/>
                <w:sz w:val="17"/>
                <w:szCs w:val="17"/>
              </w:rPr>
              <w:t>Posibilitatea de a rula sub formă de slideshow-uri anumite dashboard-uri selectate/relevante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BAB32BB" w14:textId="46703C35" w:rsidR="00F82408" w:rsidRDefault="008A1AD6">
            <w:r>
              <w:t>...</w:t>
            </w:r>
            <w:r w:rsidR="00000000">
              <w:t xml:space="preserve"> include Modulul Statistici și Business Intelligence: dashboard-uri executive și operaționale pe rol, KPI configurabili, drill-down multi-nivel, exporturi avansate (Excel, PDF, CSV, API), rapoarte standard și ad-hoc, integrare cu Power BI / Tableau / Metabase.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C5F5FD" w14:textId="77777777" w:rsidR="00F82408" w:rsidRDefault="00000000">
            <w:r>
              <w:t>Cap. 4.2.13 din ofertă</w:t>
            </w:r>
          </w:p>
        </w:tc>
      </w:tr>
      <w:tr w:rsidR="00F82408" w14:paraId="218FCF1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FA63433" w14:textId="77777777" w:rsidR="00F82408" w:rsidRDefault="00000000">
            <w:r>
              <w:rPr>
                <w:color w:val="000000"/>
                <w:sz w:val="17"/>
                <w:szCs w:val="17"/>
              </w:rPr>
              <w:t>958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62D66F0" w14:textId="77777777" w:rsidR="00F82408"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6D2F0EE" w14:textId="77777777" w:rsidR="00F82408" w:rsidRDefault="00000000">
            <w:r>
              <w:rPr>
                <w:color w:val="000000"/>
                <w:sz w:val="17"/>
                <w:szCs w:val="17"/>
              </w:rPr>
              <w:t>Vizualizarea și filtrarea incidentelor în funcție de atributele evenimentului, nivelul de severitate (ex. mic/mediu/mare), categorie (securitate, performanță sau disponibilitate) sau interval orar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571E24F" w14:textId="2C216783" w:rsidR="00F82408" w:rsidRDefault="008A1AD6">
            <w:r>
              <w:t>...</w:t>
            </w:r>
            <w:r w:rsidR="00000000">
              <w:t xml:space="preserve">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D03B050" w14:textId="77777777" w:rsidR="00F82408" w:rsidRDefault="00000000">
            <w:r>
              <w:t>Cap. 7 din ofertă; Anexa contract SLA</w:t>
            </w:r>
          </w:p>
        </w:tc>
      </w:tr>
      <w:tr w:rsidR="00F82408" w14:paraId="1651F5A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07AF7F" w14:textId="77777777" w:rsidR="00F82408" w:rsidRDefault="00000000">
            <w:r>
              <w:rPr>
                <w:color w:val="000000"/>
                <w:sz w:val="17"/>
                <w:szCs w:val="17"/>
              </w:rPr>
              <w:t>959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2E45954" w14:textId="77777777" w:rsidR="00F82408"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D43BC36" w14:textId="77777777" w:rsidR="00F82408" w:rsidRDefault="00000000">
            <w:r>
              <w:rPr>
                <w:color w:val="000000"/>
                <w:sz w:val="17"/>
                <w:szCs w:val="17"/>
              </w:rPr>
              <w:t>Crearea, testarea și activarea parserelor direct din interfața grafică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A985583" w14:textId="6FA7A4AF" w:rsidR="00F82408" w:rsidRDefault="008A1AD6">
            <w:r>
              <w:t>...</w:t>
            </w:r>
            <w:r w:rsidR="00000000">
              <w:t xml:space="preserve"> aplică o procedură de testare conformă standardelor ISTQB: testare unitară (TDD, ≥80% cover), testare integrare, FAT la VOGO, UAT la ANSVSA cu semnătură pe scenarii, testare performanță (load+stress), testare securitate (pen-test extern independent), testare DR (validare RPO/RTO), testare portabilitate. Trasabilitate Caiet Sarcini → Document Analiză → Scenarii Test → Recepție Finală.</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1539AA" w14:textId="77777777" w:rsidR="00F82408" w:rsidRDefault="00000000">
            <w:r>
              <w:t>Cap. 2.5 din ofertă; Plan de testare; Scenarii UAT</w:t>
            </w:r>
          </w:p>
        </w:tc>
      </w:tr>
      <w:tr w:rsidR="00F82408" w14:paraId="40CD481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14967F9" w14:textId="77777777" w:rsidR="00F82408" w:rsidRDefault="00000000">
            <w:r>
              <w:rPr>
                <w:color w:val="000000"/>
                <w:sz w:val="17"/>
                <w:szCs w:val="17"/>
              </w:rPr>
              <w:t>960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8269BAA" w14:textId="77777777" w:rsidR="00F82408"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C2EAB4A" w14:textId="77777777" w:rsidR="00F82408" w:rsidRDefault="00000000">
            <w:r>
              <w:rPr>
                <w:color w:val="000000"/>
                <w:sz w:val="17"/>
                <w:szCs w:val="17"/>
              </w:rPr>
              <w:t>Metode externe de autentificare a utilizatorilor prin: Active Directory, LDAP RADIUS</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56E0A42" w14:textId="78E8A5D5" w:rsidR="00F82408" w:rsidRDefault="008A1AD6">
            <w:r>
              <w:t>...</w:t>
            </w:r>
            <w:r w:rsidR="00000000">
              <w:t xml:space="preserve"> asigură autentificarea prin Modulul IAM bazat pe Keycloak/Entra ID — integrare nativă ROeID și eIDAS, SSO via OAuth2/OpenID Connect, MFA configurabil, sincronizare cu Active Directory / Azure AD / LDAP, RBAC granular per resursă. Autentificare adaptivă în funcție de risc.</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98C2751" w14:textId="77777777" w:rsidR="00F82408" w:rsidRDefault="00000000">
            <w:r>
              <w:t>Cap. 4.2.3, 10.2 din ofertă</w:t>
            </w:r>
          </w:p>
        </w:tc>
      </w:tr>
      <w:tr w:rsidR="00F82408" w14:paraId="215A388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E54336A" w14:textId="77777777" w:rsidR="00F82408" w:rsidRDefault="00000000">
            <w:r>
              <w:rPr>
                <w:color w:val="000000"/>
                <w:sz w:val="17"/>
                <w:szCs w:val="17"/>
              </w:rPr>
              <w:t>961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4529CC" w14:textId="77777777" w:rsidR="00F82408"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B614B1B" w14:textId="77777777" w:rsidR="00F82408" w:rsidRDefault="00000000">
            <w:r>
              <w:rPr>
                <w:color w:val="000000"/>
                <w:sz w:val="17"/>
                <w:szCs w:val="17"/>
              </w:rPr>
              <w:t>Integrarea de surse externe de Threat Intelligence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E8B160A" w14:textId="12BFBDA2"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8D93F32" w14:textId="77777777" w:rsidR="00F82408" w:rsidRDefault="00000000">
            <w:r>
              <w:t>Cap. 6, 10.2 din ofertă; Anexa B</w:t>
            </w:r>
          </w:p>
        </w:tc>
      </w:tr>
      <w:tr w:rsidR="00F82408" w14:paraId="41B2402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D378B4E" w14:textId="77777777" w:rsidR="00F82408" w:rsidRDefault="00000000">
            <w:r>
              <w:rPr>
                <w:color w:val="000000"/>
                <w:sz w:val="17"/>
                <w:szCs w:val="17"/>
              </w:rPr>
              <w:t>962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6E7F744" w14:textId="77777777" w:rsidR="00F82408"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C05D3EE" w14:textId="77777777" w:rsidR="00F82408" w:rsidRDefault="00000000">
            <w:r>
              <w:rPr>
                <w:color w:val="000000"/>
                <w:sz w:val="17"/>
                <w:szCs w:val="17"/>
              </w:rPr>
              <w:t>Posibilitatea de a importa/exporta raporturi, reguli de alertare sau dashboard-uri în format XML</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6A01E6A" w14:textId="6F89609E" w:rsidR="00F82408" w:rsidRDefault="008A1AD6">
            <w:r>
              <w:t>...</w:t>
            </w:r>
            <w:r w:rsidR="00000000">
              <w:t xml:space="preserve"> asigură notificările multi-canal: email, SMS, push notifications pentru aplicația mobilă, alerte in-app. Integrare nativă cu sistemul european RASFF pentru alerte alimentare. Modul Notificări și </w:t>
            </w:r>
            <w:r w:rsidR="00000000">
              <w:lastRenderedPageBreak/>
              <w:t>Alertă Sanitară configurabil. Template-uri configurabile, retry automat, raportare livrare/citire.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7BB90E4" w14:textId="77777777" w:rsidR="00F82408" w:rsidRDefault="00000000">
            <w:r>
              <w:lastRenderedPageBreak/>
              <w:t>Cap. 4.2.10 din ofertă</w:t>
            </w:r>
          </w:p>
        </w:tc>
      </w:tr>
      <w:tr w:rsidR="00F82408" w14:paraId="02F5E2D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E53593A" w14:textId="77777777" w:rsidR="00F82408" w:rsidRDefault="00000000">
            <w:r>
              <w:rPr>
                <w:color w:val="000000"/>
                <w:sz w:val="17"/>
                <w:szCs w:val="17"/>
              </w:rPr>
              <w:t>963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E92F019" w14:textId="77777777" w:rsidR="00F82408"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611A375" w14:textId="77777777" w:rsidR="00F82408" w:rsidRDefault="00000000">
            <w:r>
              <w:rPr>
                <w:color w:val="000000"/>
                <w:sz w:val="17"/>
                <w:szCs w:val="17"/>
              </w:rPr>
              <w:t>Posibilitatea de a colecta configurațiile echipamentelor de rețea (routere, switch-uri firewall-uri) și de a compara configurații distincte, pentru a putea vizualiza modificările realizate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DB89811" w14:textId="401A2F48" w:rsidR="00F82408" w:rsidRDefault="008A1AD6">
            <w:r>
              <w:t>...</w:t>
            </w:r>
            <w:r w:rsidR="00000000">
              <w:t xml:space="preserve"> ofertă echipamente hardware de top, selectate din producători cu suport tehnic local și stoc disponibil — Cisco, Fortinet, Aruba, Palo Alto, Dell, HP, Lenovo, Panasonic (după caz). Toate echipamentele dețin garanție producător 3 ani cu intervenție on-site, certificări CE/EnergyStar/EU Ecolabel acolo unde aplicabil. Specificațiile tehnice complete (PN, throughput, capacitate, configurație) și declarațiile de conformitate sunt anexate.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DAEB8D8" w14:textId="77777777" w:rsidR="00F82408" w:rsidRDefault="00000000">
            <w:r>
              <w:t>Cap. 6 din ofertă; Anexa B — Lista hardware + fișe tehnice producători</w:t>
            </w:r>
          </w:p>
        </w:tc>
      </w:tr>
      <w:tr w:rsidR="00F82408" w14:paraId="6E79406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E0BA6E0" w14:textId="77777777" w:rsidR="00F82408" w:rsidRDefault="00000000">
            <w:r>
              <w:rPr>
                <w:color w:val="000000"/>
                <w:sz w:val="17"/>
                <w:szCs w:val="17"/>
              </w:rPr>
              <w:t>964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00D9A46" w14:textId="77777777" w:rsidR="00F82408"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4E43110" w14:textId="77777777" w:rsidR="00F82408" w:rsidRDefault="00000000">
            <w:r>
              <w:rPr>
                <w:color w:val="000000"/>
                <w:sz w:val="17"/>
                <w:szCs w:val="17"/>
              </w:rPr>
              <w:t>Notificări și managementul incidentelor o Posibilitatea de a defini politici de notificare în cazul producerii unor incidente o Apelarea automată sau manuală a unui script de remediere (customizabil sau predefinit) o Sistem de ticketing integrat (built-in) o Posibilitatea de a integra alte sisteme externe de ticketing prin API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13B3782" w14:textId="2DF2952F" w:rsidR="00F82408" w:rsidRDefault="008A1AD6">
            <w:r>
              <w:t>...</w:t>
            </w:r>
            <w:r w:rsidR="00000000">
              <w:t xml:space="preserve">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7CD6A72" w14:textId="77777777" w:rsidR="00F82408" w:rsidRDefault="00000000">
            <w:r>
              <w:t>Cap. 7 din ofertă; Anexa contract SLA</w:t>
            </w:r>
          </w:p>
        </w:tc>
      </w:tr>
      <w:tr w:rsidR="00F82408" w14:paraId="58E131A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CA8709B" w14:textId="77777777" w:rsidR="00F82408" w:rsidRDefault="00000000">
            <w:r>
              <w:rPr>
                <w:color w:val="000000"/>
                <w:sz w:val="17"/>
                <w:szCs w:val="17"/>
              </w:rPr>
              <w:t>965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4F4C559" w14:textId="77777777" w:rsidR="00F82408"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D43B568" w14:textId="77777777" w:rsidR="00F82408" w:rsidRDefault="00000000">
            <w:r>
              <w:rPr>
                <w:color w:val="000000"/>
                <w:sz w:val="17"/>
                <w:szCs w:val="17"/>
              </w:rPr>
              <w:t>Căutare/filtrare evenimente în timp real pe bază de cuvinte cheie sau atribute (predefinite sau definite de către administrator)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9933AF7" w14:textId="0485A54A"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49C395" w14:textId="77777777" w:rsidR="00F82408" w:rsidRDefault="00000000">
            <w:r>
              <w:t>Cap. 5.6 din ofertă; Anexa A — Licențe BD; Anexa C</w:t>
            </w:r>
          </w:p>
        </w:tc>
      </w:tr>
      <w:tr w:rsidR="00F82408" w14:paraId="3763A36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239A2C3" w14:textId="77777777" w:rsidR="00F82408" w:rsidRDefault="00000000">
            <w:r>
              <w:rPr>
                <w:color w:val="000000"/>
                <w:sz w:val="17"/>
                <w:szCs w:val="17"/>
              </w:rPr>
              <w:t>966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825F24D" w14:textId="77777777" w:rsidR="00F82408"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2CD372F" w14:textId="77777777" w:rsidR="00F82408" w:rsidRDefault="00000000">
            <w:r>
              <w:rPr>
                <w:color w:val="000000"/>
                <w:sz w:val="17"/>
                <w:szCs w:val="17"/>
              </w:rPr>
              <w:t>Căutare/filtrare evenimente istorice pe bază de cuvinte cheie sau atribute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5CADD4B" w14:textId="4E18A2FB"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2984A35" w14:textId="77777777" w:rsidR="00F82408" w:rsidRDefault="00000000">
            <w:r>
              <w:t>Cap. 5.6 din ofertă; Anexa A — Licențe BD; Anexa C</w:t>
            </w:r>
          </w:p>
        </w:tc>
      </w:tr>
      <w:tr w:rsidR="00F82408" w14:paraId="077EE56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4817414" w14:textId="77777777" w:rsidR="00F82408" w:rsidRDefault="00000000">
            <w:r>
              <w:rPr>
                <w:color w:val="000000"/>
                <w:sz w:val="17"/>
                <w:szCs w:val="17"/>
              </w:rPr>
              <w:t>967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54ED0D2" w14:textId="77777777" w:rsidR="00F82408"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ADF2E9" w14:textId="77777777" w:rsidR="00F82408" w:rsidRDefault="00000000">
            <w:r>
              <w:rPr>
                <w:color w:val="000000"/>
                <w:sz w:val="17"/>
                <w:szCs w:val="17"/>
              </w:rPr>
              <w:t>Căutarea/filtrarea evenimentelor în timp real sau istoric trebuie să se poată realizeaza utilizând: atribute (predefinite sau definite de operatorul sistemului), operatori logici (egal, diferit, mai mare, mai mare sau egal, mai mic, mai mic sau egal, inclus în, nu este inclus în, conține, nu conține, REGEXP, NOT REGEXP) și valori ce sunt mapate (prin intermediul acestor operatori logici) cu atributele respective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4CC0C5" w14:textId="37F0FF43"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8BFD3E" w14:textId="77777777" w:rsidR="00F82408" w:rsidRDefault="00000000">
            <w:r>
              <w:t>Cap. 6, 10.2 din ofertă; Anexa B</w:t>
            </w:r>
          </w:p>
        </w:tc>
      </w:tr>
      <w:tr w:rsidR="00F82408" w14:paraId="6D33D40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A345F64" w14:textId="77777777" w:rsidR="00F82408" w:rsidRDefault="00000000">
            <w:r>
              <w:rPr>
                <w:color w:val="000000"/>
                <w:sz w:val="17"/>
                <w:szCs w:val="17"/>
              </w:rPr>
              <w:t>968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63C3C2C" w14:textId="77777777" w:rsidR="00F82408"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FDD2A58" w14:textId="77777777" w:rsidR="00F82408" w:rsidRDefault="00000000">
            <w:r>
              <w:rPr>
                <w:color w:val="000000"/>
                <w:sz w:val="17"/>
                <w:szCs w:val="17"/>
              </w:rPr>
              <w:t>Implementarea de politici de arhivare a datelor cu posibilitatea de stocarea a acestora utilizând NFS. Reîncărcarea/activarea datelor trebuie să poată fi realizată utilizând interfața GUI.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2AE3AF3" w14:textId="5973FF8C"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11852F9" w14:textId="44B39FCC" w:rsidR="00F82408" w:rsidRDefault="00000000">
            <w:r>
              <w:t xml:space="preserve">Cap. 4.2.2 din ofertă; Manual </w:t>
            </w:r>
            <w:r w:rsidR="008A1AD6">
              <w:t>...</w:t>
            </w:r>
            <w:r>
              <w:t>EBS — modul DMS</w:t>
            </w:r>
          </w:p>
        </w:tc>
      </w:tr>
      <w:tr w:rsidR="00F82408" w14:paraId="59E3086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858F104" w14:textId="77777777" w:rsidR="00F82408" w:rsidRDefault="00000000">
            <w:r>
              <w:rPr>
                <w:color w:val="000000"/>
                <w:sz w:val="17"/>
                <w:szCs w:val="17"/>
              </w:rPr>
              <w:lastRenderedPageBreak/>
              <w:t>969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2331C0" w14:textId="77777777" w:rsidR="00F82408"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C3839A3" w14:textId="77777777" w:rsidR="00F82408" w:rsidRDefault="00000000">
            <w:r>
              <w:rPr>
                <w:color w:val="000000"/>
                <w:sz w:val="17"/>
                <w:szCs w:val="17"/>
              </w:rPr>
              <w:t>utilizând NFS. Reîncărcarea/activarea datelor trebuie să poată fi realizată utilizând</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4080678" w14:textId="72CE94D6"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ED04EF" w14:textId="77777777" w:rsidR="00F82408" w:rsidRDefault="00000000">
            <w:r>
              <w:t>Cap. 6, 10.2 din ofertă; Anexa B</w:t>
            </w:r>
          </w:p>
        </w:tc>
      </w:tr>
      <w:tr w:rsidR="00F82408" w14:paraId="0D5E8F3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5C677D7" w14:textId="77777777" w:rsidR="00F82408" w:rsidRDefault="00000000">
            <w:r>
              <w:rPr>
                <w:color w:val="000000"/>
                <w:sz w:val="17"/>
                <w:szCs w:val="17"/>
              </w:rPr>
              <w:t>970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9F05FD3" w14:textId="77777777" w:rsidR="00F82408"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5991111" w14:textId="77777777" w:rsidR="00F82408" w:rsidRDefault="00000000">
            <w:r>
              <w:rPr>
                <w:color w:val="000000"/>
                <w:sz w:val="17"/>
                <w:szCs w:val="17"/>
              </w:rPr>
              <w:t>Posibilitatea de a verifica integritatea datelor stocate prin aplicarea de algoritmi de tip Hash atât la momentul salvării datelor cât și ulterior în momentul accesării/încărcării acestora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C30BD34" w14:textId="3C113351"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4D72977" w14:textId="77777777" w:rsidR="00F82408" w:rsidRDefault="00000000">
            <w:r>
              <w:t>Cap. 6, 10.2 din ofertă; Anexa B</w:t>
            </w:r>
          </w:p>
        </w:tc>
      </w:tr>
      <w:tr w:rsidR="00F82408" w14:paraId="45B9BDD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FA8709D" w14:textId="77777777" w:rsidR="00F82408" w:rsidRDefault="00000000">
            <w:r>
              <w:rPr>
                <w:color w:val="000000"/>
                <w:sz w:val="17"/>
                <w:szCs w:val="17"/>
              </w:rPr>
              <w:t>971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F5361C" w14:textId="77777777" w:rsidR="00F82408"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929D2C7" w14:textId="77777777" w:rsidR="00F82408" w:rsidRDefault="00000000">
            <w:r>
              <w:rPr>
                <w:color w:val="000000"/>
                <w:sz w:val="17"/>
                <w:szCs w:val="17"/>
              </w:rPr>
              <w:t>Soluția va asigura integrarea a cel puțin 600 dispozitive IT&amp;C și a cel puțin 9500 evenimente pe secundă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487C07C" w14:textId="126AF02C"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F024A0" w14:textId="77777777" w:rsidR="00F82408" w:rsidRDefault="00000000">
            <w:r>
              <w:t>Cap. 6, 10.2 din ofertă; Anexa B</w:t>
            </w:r>
          </w:p>
        </w:tc>
      </w:tr>
      <w:tr w:rsidR="00F82408" w14:paraId="69A9851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1B54916" w14:textId="77777777" w:rsidR="00F82408" w:rsidRDefault="00000000">
            <w:r>
              <w:rPr>
                <w:color w:val="000000"/>
                <w:sz w:val="17"/>
                <w:szCs w:val="17"/>
              </w:rPr>
              <w:t>972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2C19242" w14:textId="77777777" w:rsidR="00F82408"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714A978" w14:textId="77777777" w:rsidR="00F82408" w:rsidRDefault="00000000">
            <w:r>
              <w:rPr>
                <w:color w:val="000000"/>
                <w:sz w:val="17"/>
                <w:szCs w:val="17"/>
              </w:rPr>
              <w:t>Soluția va beneficia de support 24x7 din partea producătorului pentru o perioadă de 3 ani de la momentul instalării, inclusiv accesul la update-urile de firmware (OS, patch- uri)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EB659FA" w14:textId="4677BA67"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4A6AF8C" w14:textId="77777777" w:rsidR="00F82408" w:rsidRDefault="00000000">
            <w:r>
              <w:t>Cap. 6, 10.2 din ofertă; Anexa B</w:t>
            </w:r>
          </w:p>
        </w:tc>
      </w:tr>
      <w:tr w:rsidR="00F82408" w14:paraId="1D64D54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762DD01" w14:textId="77777777" w:rsidR="00F82408" w:rsidRDefault="00000000">
            <w:r>
              <w:rPr>
                <w:color w:val="000000"/>
                <w:sz w:val="17"/>
                <w:szCs w:val="17"/>
              </w:rPr>
              <w:t>973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C5448F" w14:textId="77777777" w:rsidR="00F82408"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E3E995" w14:textId="77777777" w:rsidR="00F82408" w:rsidRDefault="00000000">
            <w:r>
              <w:rPr>
                <w:color w:val="000000"/>
                <w:sz w:val="17"/>
                <w:szCs w:val="17"/>
              </w:rPr>
              <w:t>Soluția va beneficia de update-uri pentru baza de date cu indicatori de compromis (IOC) pentru o perioadă de 3 ani de la momentul instalării.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A84C57B" w14:textId="1F9B5908"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298DD0B" w14:textId="77777777" w:rsidR="00F82408" w:rsidRDefault="00000000">
            <w:r>
              <w:t>Cap. 5.6 din ofertă; Anexa A — Licențe BD; Anexa C</w:t>
            </w:r>
          </w:p>
        </w:tc>
      </w:tr>
      <w:tr w:rsidR="00F82408" w14:paraId="598EE4BF"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4056B5F2" w14:textId="77777777" w:rsidR="00F82408" w:rsidRDefault="00000000">
            <w:r>
              <w:rPr>
                <w:b/>
                <w:bCs/>
                <w:color w:val="1F4E79"/>
                <w:sz w:val="20"/>
                <w:szCs w:val="20"/>
              </w:rPr>
              <w:t>Cap. 3.4.3.4.1.5 — Appliance filtrare mesagerie electronică</w:t>
            </w:r>
          </w:p>
        </w:tc>
      </w:tr>
      <w:tr w:rsidR="00F82408" w14:paraId="7C84A57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9EA5970" w14:textId="77777777" w:rsidR="00F82408" w:rsidRDefault="00000000">
            <w:r>
              <w:rPr>
                <w:color w:val="000000"/>
                <w:sz w:val="17"/>
                <w:szCs w:val="17"/>
              </w:rPr>
              <w:t>974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E7606AA" w14:textId="77777777" w:rsidR="00F82408" w:rsidRDefault="00000000">
            <w:r>
              <w:rPr>
                <w:color w:val="000000"/>
                <w:sz w:val="17"/>
                <w:szCs w:val="17"/>
              </w:rPr>
              <w:t>3.4.3.4.1.5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0EA6D97" w14:textId="77777777" w:rsidR="00F82408" w:rsidRDefault="00000000">
            <w:r>
              <w:rPr>
                <w:color w:val="000000"/>
                <w:sz w:val="17"/>
                <w:szCs w:val="17"/>
              </w:rPr>
              <w:t>Soluția de filtrare mesagerie electronică va fi instalabilă într-o configurație redundantă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C7B1EC9" w14:textId="259783E0"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A58D232" w14:textId="77777777" w:rsidR="00F82408" w:rsidRDefault="00000000">
            <w:r>
              <w:t>Cap. 6, 10.2 din ofertă; Anexa B</w:t>
            </w:r>
          </w:p>
        </w:tc>
      </w:tr>
      <w:tr w:rsidR="00F82408" w14:paraId="2CA7317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CC0C17" w14:textId="77777777" w:rsidR="00F82408" w:rsidRDefault="00000000">
            <w:r>
              <w:rPr>
                <w:color w:val="000000"/>
                <w:sz w:val="17"/>
                <w:szCs w:val="17"/>
              </w:rPr>
              <w:t>975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F883A1" w14:textId="77777777" w:rsidR="00F82408" w:rsidRDefault="00000000">
            <w:r>
              <w:rPr>
                <w:color w:val="000000"/>
                <w:sz w:val="17"/>
                <w:szCs w:val="17"/>
              </w:rPr>
              <w:t>3.4.3.4.1.5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DDE96F3" w14:textId="77777777" w:rsidR="00F82408" w:rsidRDefault="00000000">
            <w:r>
              <w:rPr>
                <w:color w:val="000000"/>
                <w:sz w:val="17"/>
                <w:szCs w:val="17"/>
              </w:rPr>
              <w:t>HA ca appliance virtual cu suport pentru VMware, Hyper-V, KVM și trebuie să aibă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F51AB7D" w14:textId="77BAF51A"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2CB1A0" w14:textId="77777777" w:rsidR="00F82408" w:rsidRDefault="00000000">
            <w:r>
              <w:t>Cap. 6, 10.2 din ofertă; Anexa B</w:t>
            </w:r>
          </w:p>
        </w:tc>
      </w:tr>
      <w:tr w:rsidR="00F82408" w14:paraId="43C2BF2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520D907" w14:textId="77777777" w:rsidR="00F82408" w:rsidRDefault="00000000">
            <w:r>
              <w:rPr>
                <w:color w:val="000000"/>
                <w:sz w:val="17"/>
                <w:szCs w:val="17"/>
              </w:rPr>
              <w:t>976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832A99F" w14:textId="77777777" w:rsidR="00F82408" w:rsidRDefault="00000000">
            <w:r>
              <w:rPr>
                <w:color w:val="000000"/>
                <w:sz w:val="17"/>
                <w:szCs w:val="17"/>
              </w:rPr>
              <w:t>3.4.3.4.1.5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AA22EEC" w14:textId="77777777" w:rsidR="00F82408" w:rsidRDefault="00000000">
            <w:r>
              <w:rPr>
                <w:color w:val="000000"/>
                <w:sz w:val="17"/>
                <w:szCs w:val="17"/>
              </w:rPr>
              <w:t>Nivel ridicat de flexibilitate în instalare și configurare: o Platfoma de securizare email trebuie să poată fi configurată și instalată să funcționeze în următoarele moduri: ▪   Transparent: securizarea serverelor de email existente fără a fi necesare reconfigurări la nivel de rețea (din punct de vedere al adresării IP) sau la nivelul înregistrărilor DNS MX ▪   Gateway: securizarea serverelor de email utilizând funcționalități de tip proxy MTA ce necesită modificări la nivelul înregistrărilor DNS MX și/sau de adresare IP/NAT din cadrul infrastructurii existente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AEEFECE" w14:textId="6CF916B9" w:rsidR="00F82408" w:rsidRDefault="008A1AD6">
            <w:r>
              <w:t>...</w:t>
            </w:r>
            <w:r w:rsidR="00000000">
              <w:t xml:space="preserv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DB21454" w14:textId="77777777" w:rsidR="00F82408" w:rsidRDefault="00000000">
            <w:r>
              <w:t>Cap. 4.2.4 din ofertă; Anexa C</w:t>
            </w:r>
          </w:p>
        </w:tc>
      </w:tr>
      <w:tr w:rsidR="00F82408" w14:paraId="6F53AB5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12BC61C" w14:textId="77777777" w:rsidR="00F82408" w:rsidRDefault="00000000">
            <w:r>
              <w:rPr>
                <w:color w:val="000000"/>
                <w:sz w:val="17"/>
                <w:szCs w:val="17"/>
              </w:rPr>
              <w:lastRenderedPageBreak/>
              <w:t>977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75BE795" w14:textId="77777777" w:rsidR="00F82408" w:rsidRDefault="00000000">
            <w:r>
              <w:rPr>
                <w:color w:val="000000"/>
                <w:sz w:val="17"/>
                <w:szCs w:val="17"/>
              </w:rPr>
              <w:t>3.4.3.4.1.5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CFF694" w14:textId="77777777" w:rsidR="00F82408" w:rsidRDefault="00000000">
            <w:r>
              <w:rPr>
                <w:color w:val="000000"/>
                <w:sz w:val="17"/>
                <w:szCs w:val="17"/>
              </w:rPr>
              <w:t>o Platfoma de securizare email trebuie să poată fi configurată și instalată să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4334F20" w14:textId="466AFA9F"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F6F63C6" w14:textId="77777777" w:rsidR="00F82408" w:rsidRDefault="00000000">
            <w:r>
              <w:t>Cap. 6, 10.2 din ofertă; Anexa B</w:t>
            </w:r>
          </w:p>
        </w:tc>
      </w:tr>
      <w:tr w:rsidR="00F82408" w14:paraId="0D71920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7E252DF" w14:textId="77777777" w:rsidR="00F82408" w:rsidRDefault="00000000">
            <w:r>
              <w:rPr>
                <w:color w:val="000000"/>
                <w:sz w:val="17"/>
                <w:szCs w:val="17"/>
              </w:rPr>
              <w:t>978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0921C7D" w14:textId="77777777" w:rsidR="00F82408" w:rsidRDefault="00000000">
            <w:r>
              <w:rPr>
                <w:color w:val="000000"/>
                <w:sz w:val="17"/>
                <w:szCs w:val="17"/>
              </w:rPr>
              <w:t>3.4.3.4.1.5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05BBB68" w14:textId="77777777" w:rsidR="00F82408" w:rsidRDefault="00000000">
            <w:r>
              <w:rPr>
                <w:color w:val="000000"/>
                <w:sz w:val="17"/>
                <w:szCs w:val="17"/>
              </w:rPr>
              <w:t>Pentru functionarea in modul Gateway sau Transparent, solutia trebuie să poată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A315003" w14:textId="31BDFF40"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0D744A6" w14:textId="77777777" w:rsidR="00F82408" w:rsidRDefault="00000000">
            <w:r>
              <w:t>Cap. 6, 10.2 din ofertă; Anexa B</w:t>
            </w:r>
          </w:p>
        </w:tc>
      </w:tr>
      <w:tr w:rsidR="00F82408" w14:paraId="373DE9B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8FC3551" w14:textId="77777777" w:rsidR="00F82408" w:rsidRDefault="00000000">
            <w:r>
              <w:rPr>
                <w:color w:val="000000"/>
                <w:sz w:val="17"/>
                <w:szCs w:val="17"/>
              </w:rPr>
              <w:t>979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E963A4B" w14:textId="77777777" w:rsidR="00F82408" w:rsidRDefault="00000000">
            <w:r>
              <w:rPr>
                <w:color w:val="000000"/>
                <w:sz w:val="17"/>
                <w:szCs w:val="17"/>
              </w:rPr>
              <w:t>3.4.3.4.1.5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4472F3B" w14:textId="77777777" w:rsidR="00F82408" w:rsidRDefault="00000000">
            <w:r>
              <w:rPr>
                <w:color w:val="000000"/>
                <w:sz w:val="17"/>
                <w:szCs w:val="17"/>
              </w:rPr>
              <w:t>o   Pentru functionarea in modul Server, solutia trebuie să permită definirea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9EBB80E" w14:textId="5A34361F"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00F82E" w14:textId="77777777" w:rsidR="00F82408" w:rsidRDefault="00000000">
            <w:r>
              <w:t>Cap. 6, 10.2 din ofertă; Anexa B</w:t>
            </w:r>
          </w:p>
        </w:tc>
      </w:tr>
      <w:tr w:rsidR="00F82408" w14:paraId="3733936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D3C8FC9" w14:textId="77777777" w:rsidR="00F82408" w:rsidRDefault="00000000">
            <w:r>
              <w:rPr>
                <w:color w:val="000000"/>
                <w:sz w:val="17"/>
                <w:szCs w:val="17"/>
              </w:rPr>
              <w:t>980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764FE96" w14:textId="77777777" w:rsidR="00F82408" w:rsidRDefault="00000000">
            <w:r>
              <w:rPr>
                <w:color w:val="000000"/>
                <w:sz w:val="17"/>
                <w:szCs w:val="17"/>
              </w:rPr>
              <w:t>3.4.3.4.1.5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887C842" w14:textId="77777777" w:rsidR="00F82408" w:rsidRDefault="00000000">
            <w:r>
              <w:rPr>
                <w:color w:val="000000"/>
                <w:sz w:val="17"/>
                <w:szCs w:val="17"/>
              </w:rPr>
              <w:t>retelei de comunicatie). Solutia trebuie să permită definirea urmatorilor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C1A9147" w14:textId="362471F3"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24409A9" w14:textId="77777777" w:rsidR="00F82408" w:rsidRDefault="00000000">
            <w:r>
              <w:t>Cap. 6, 10.2 din ofertă; Anexa B</w:t>
            </w:r>
          </w:p>
        </w:tc>
      </w:tr>
      <w:tr w:rsidR="00F82408" w14:paraId="138AFA5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ABA054" w14:textId="77777777" w:rsidR="00F82408" w:rsidRDefault="00000000">
            <w:r>
              <w:rPr>
                <w:color w:val="000000"/>
                <w:sz w:val="17"/>
                <w:szCs w:val="17"/>
              </w:rPr>
              <w:t>981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328749" w14:textId="77777777" w:rsidR="00F82408" w:rsidRDefault="00000000">
            <w:r>
              <w:rPr>
                <w:color w:val="000000"/>
                <w:sz w:val="17"/>
                <w:szCs w:val="17"/>
              </w:rPr>
              <w:t>3.4.3.4.1.5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47CF462" w14:textId="77777777" w:rsidR="00F82408" w:rsidRDefault="00000000">
            <w:r>
              <w:rPr>
                <w:color w:val="000000"/>
                <w:sz w:val="17"/>
                <w:szCs w:val="17"/>
              </w:rPr>
              <w:t>▪ Numarul maxim de ore care trebuie sa treaca astfel încât un email ce nu</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8B8068D" w14:textId="0304F580"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E03CD7" w14:textId="77777777" w:rsidR="00F82408" w:rsidRDefault="00000000">
            <w:r>
              <w:t>Cap. 6, 10.2 din ofertă; Anexa B</w:t>
            </w:r>
          </w:p>
        </w:tc>
      </w:tr>
      <w:tr w:rsidR="00F82408" w14:paraId="57F6553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5B2CDB8" w14:textId="77777777" w:rsidR="00F82408" w:rsidRDefault="00000000">
            <w:r>
              <w:rPr>
                <w:color w:val="000000"/>
                <w:sz w:val="17"/>
                <w:szCs w:val="17"/>
              </w:rPr>
              <w:t>982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78AFE2F" w14:textId="77777777" w:rsidR="00F82408" w:rsidRDefault="00000000">
            <w:r>
              <w:rPr>
                <w:color w:val="000000"/>
                <w:sz w:val="17"/>
                <w:szCs w:val="17"/>
              </w:rPr>
              <w:t>3.4.3.4.1.5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A4631F5" w14:textId="77777777" w:rsidR="00F82408" w:rsidRDefault="00000000">
            <w:r>
              <w:rPr>
                <w:color w:val="000000"/>
                <w:sz w:val="17"/>
                <w:szCs w:val="17"/>
              </w:rPr>
              <w:t>Aplicarea acestor liste de control al accesului trebuie să permită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1F75886" w14:textId="03264BAE"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90BE252" w14:textId="77777777" w:rsidR="00F82408" w:rsidRDefault="00000000">
            <w:r>
              <w:t>Cap. 6, 10.2 din ofertă; Anexa B</w:t>
            </w:r>
          </w:p>
        </w:tc>
      </w:tr>
      <w:tr w:rsidR="00F82408" w14:paraId="2C5E4BB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309293" w14:textId="77777777" w:rsidR="00F82408" w:rsidRDefault="00000000">
            <w:r>
              <w:rPr>
                <w:color w:val="000000"/>
                <w:sz w:val="17"/>
                <w:szCs w:val="17"/>
              </w:rPr>
              <w:t>983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73D897" w14:textId="77777777" w:rsidR="00F82408" w:rsidRDefault="00000000">
            <w:r>
              <w:rPr>
                <w:color w:val="000000"/>
                <w:sz w:val="17"/>
                <w:szCs w:val="17"/>
              </w:rPr>
              <w:t>3.4.3.4.1.5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48BB66" w14:textId="77777777" w:rsidR="00F82408" w:rsidRDefault="00000000">
            <w:r>
              <w:rPr>
                <w:color w:val="000000"/>
                <w:sz w:val="17"/>
                <w:szCs w:val="17"/>
              </w:rPr>
              <w:t>Scanare: Acceptarea conexiunii si aplicarea profilelor (AntiVirus, AntiSpam, Continut/DLP, Sesiune) selectate in cadrul politicii de securitate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E4A07C8" w14:textId="5E7F5EE5" w:rsidR="00F82408" w:rsidRDefault="008A1AD6">
            <w:r>
              <w:t>...</w:t>
            </w:r>
            <w:r w:rsidR="00000000">
              <w:t xml:space="preserv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9195854" w14:textId="77777777" w:rsidR="00F82408" w:rsidRDefault="00000000">
            <w:r>
              <w:t>Cap. 10 din ofertă; Anexa H — Plan BCP/DRP; Raport pen-test; Certificat ISO 27001</w:t>
            </w:r>
          </w:p>
        </w:tc>
      </w:tr>
      <w:tr w:rsidR="00F82408" w14:paraId="24B241E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88C2E22" w14:textId="77777777" w:rsidR="00F82408" w:rsidRDefault="00000000">
            <w:r>
              <w:rPr>
                <w:color w:val="000000"/>
                <w:sz w:val="17"/>
                <w:szCs w:val="17"/>
              </w:rPr>
              <w:t>984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4D2A916" w14:textId="77777777" w:rsidR="00F82408" w:rsidRDefault="00000000">
            <w:r>
              <w:rPr>
                <w:color w:val="000000"/>
                <w:sz w:val="17"/>
                <w:szCs w:val="17"/>
              </w:rPr>
              <w:t>3.4.3.4.1.5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0ADAFEC" w14:textId="77777777" w:rsidR="00F82408" w:rsidRDefault="00000000">
            <w:r>
              <w:rPr>
                <w:color w:val="000000"/>
                <w:sz w:val="17"/>
                <w:szCs w:val="17"/>
              </w:rPr>
              <w:t>Respingere: Respingerea email-ului si trimiterea unui raspuns clientului SMTP utilizand SMTP reply code 550 pentru a indica esecul definitiv</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242BF2F" w14:textId="6E4D3462"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5AD4EBB" w14:textId="77777777" w:rsidR="00F82408" w:rsidRDefault="00000000">
            <w:r>
              <w:t>Cap. 6, 10.2 din ofertă; Anexa B</w:t>
            </w:r>
          </w:p>
        </w:tc>
      </w:tr>
      <w:tr w:rsidR="00F82408" w14:paraId="047A754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59769A6" w14:textId="77777777" w:rsidR="00F82408" w:rsidRDefault="00000000">
            <w:r>
              <w:rPr>
                <w:color w:val="000000"/>
                <w:sz w:val="17"/>
                <w:szCs w:val="17"/>
              </w:rPr>
              <w:t>985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CBCF59E" w14:textId="77777777" w:rsidR="00F82408" w:rsidRDefault="00000000">
            <w:r>
              <w:rPr>
                <w:color w:val="000000"/>
                <w:sz w:val="17"/>
                <w:szCs w:val="17"/>
              </w:rPr>
              <w:t>3.4.3.4.1.5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827B950" w14:textId="77777777" w:rsidR="00F82408" w:rsidRDefault="00000000">
            <w:r>
              <w:rPr>
                <w:color w:val="000000"/>
                <w:sz w:val="17"/>
                <w:szCs w:val="17"/>
              </w:rPr>
              <w:t>Esec temporar: Respingerea email-ului si trimiterea unui raspuns clientului SMTP utilizand SMTP reply code 451 pentru a indica clientului sa incerce reconectarea mai tarziu ▪ Autentificarea accesului utilizand RADIUS, LDAP, POP3, IMAP, SMTP ▪ Inspectia pe baza profilului de tip Sesiune permite: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FD2946" w14:textId="58D107E1"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w:t>
            </w:r>
            <w:r w:rsidR="00000000">
              <w:lastRenderedPageBreak/>
              <w:t>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253BF8" w14:textId="77777777" w:rsidR="00F82408" w:rsidRDefault="00000000">
            <w:r>
              <w:lastRenderedPageBreak/>
              <w:t>Cap. 5.6 din ofertă; Anexa A — Licențe BD; Anexa C</w:t>
            </w:r>
          </w:p>
        </w:tc>
      </w:tr>
      <w:tr w:rsidR="00F82408" w14:paraId="2ADE761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8F1287C" w14:textId="77777777" w:rsidR="00F82408" w:rsidRDefault="00000000">
            <w:r>
              <w:rPr>
                <w:color w:val="000000"/>
                <w:sz w:val="17"/>
                <w:szCs w:val="17"/>
              </w:rPr>
              <w:t>986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6AB1024" w14:textId="77777777" w:rsidR="00F82408" w:rsidRDefault="00000000">
            <w:r>
              <w:rPr>
                <w:color w:val="000000"/>
                <w:sz w:val="17"/>
                <w:szCs w:val="17"/>
              </w:rPr>
              <w:t>3.4.3.4.1.5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B96E88D" w14:textId="77777777" w:rsidR="00F82408" w:rsidRDefault="00000000">
            <w:r>
              <w:rPr>
                <w:color w:val="000000"/>
                <w:sz w:val="17"/>
                <w:szCs w:val="17"/>
              </w:rPr>
              <w:t>Limitarea numaul conexiunilor per client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7646143" w14:textId="74E8A695"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0F3FA85" w14:textId="77777777" w:rsidR="00F82408" w:rsidRDefault="00000000">
            <w:r>
              <w:t>Cap. 6, 10.2 din ofertă; Anexa B</w:t>
            </w:r>
          </w:p>
        </w:tc>
      </w:tr>
      <w:tr w:rsidR="00F82408" w14:paraId="0C764DD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3662069" w14:textId="77777777" w:rsidR="00F82408" w:rsidRDefault="00000000">
            <w:r>
              <w:rPr>
                <w:color w:val="000000"/>
                <w:sz w:val="17"/>
                <w:szCs w:val="17"/>
              </w:rPr>
              <w:t>987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FF6345F" w14:textId="77777777" w:rsidR="00F82408" w:rsidRDefault="00000000">
            <w:r>
              <w:rPr>
                <w:color w:val="000000"/>
                <w:sz w:val="17"/>
                <w:szCs w:val="17"/>
              </w:rPr>
              <w:t>3.4.3.4.1.5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3440900" w14:textId="77777777" w:rsidR="00F82408" w:rsidRDefault="00000000">
            <w:r>
              <w:rPr>
                <w:color w:val="000000"/>
                <w:sz w:val="17"/>
                <w:szCs w:val="17"/>
              </w:rPr>
              <w:t>Limitarea numarului de mesaje per client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1A1732" w14:textId="1A802125"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7F8BCF8" w14:textId="77777777" w:rsidR="00F82408" w:rsidRDefault="00000000">
            <w:r>
              <w:t>Cap. 6, 10.2 din ofertă; Anexa B</w:t>
            </w:r>
          </w:p>
        </w:tc>
      </w:tr>
      <w:tr w:rsidR="00F82408" w14:paraId="0939024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194D91E" w14:textId="77777777" w:rsidR="00F82408" w:rsidRDefault="00000000">
            <w:r>
              <w:rPr>
                <w:color w:val="000000"/>
                <w:sz w:val="17"/>
                <w:szCs w:val="17"/>
              </w:rPr>
              <w:t>988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65A2D97" w14:textId="77777777" w:rsidR="00F82408" w:rsidRDefault="00000000">
            <w:r>
              <w:rPr>
                <w:color w:val="000000"/>
                <w:sz w:val="17"/>
                <w:szCs w:val="17"/>
              </w:rPr>
              <w:t>3.4.3.4.1.5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C93BD97" w14:textId="77777777" w:rsidR="00F82408" w:rsidRDefault="00000000">
            <w:r>
              <w:rPr>
                <w:color w:val="000000"/>
                <w:sz w:val="17"/>
                <w:szCs w:val="17"/>
              </w:rPr>
              <w:t>Limitarea numarului destinatarilor per client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ADD2B7E" w14:textId="2FBE6CB8"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1DA27E2" w14:textId="77777777" w:rsidR="00F82408" w:rsidRDefault="00000000">
            <w:r>
              <w:t>Cap. 6, 10.2 din ofertă; Anexa B</w:t>
            </w:r>
          </w:p>
        </w:tc>
      </w:tr>
      <w:tr w:rsidR="00F82408" w14:paraId="3928128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189329" w14:textId="77777777" w:rsidR="00F82408" w:rsidRDefault="00000000">
            <w:r>
              <w:rPr>
                <w:color w:val="000000"/>
                <w:sz w:val="17"/>
                <w:szCs w:val="17"/>
              </w:rPr>
              <w:t>989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D28F65" w14:textId="77777777" w:rsidR="00F82408" w:rsidRDefault="00000000">
            <w:r>
              <w:rPr>
                <w:color w:val="000000"/>
                <w:sz w:val="17"/>
                <w:szCs w:val="17"/>
              </w:rPr>
              <w:t>3.4.3.4.1.5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0D3E724" w14:textId="77777777" w:rsidR="00F82408" w:rsidRDefault="00000000">
            <w:r>
              <w:rPr>
                <w:color w:val="000000"/>
                <w:sz w:val="17"/>
                <w:szCs w:val="17"/>
              </w:rPr>
              <w:t>Specificarea numarului maxim de sesiuni concurente pentru fiecare client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C571490" w14:textId="1F1FF31E"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BCB2E7" w14:textId="77777777" w:rsidR="00F82408" w:rsidRDefault="00000000">
            <w:r>
              <w:t>Cap. 6, 10.2 din ofertă; Anexa B</w:t>
            </w:r>
          </w:p>
        </w:tc>
      </w:tr>
      <w:tr w:rsidR="00F82408" w14:paraId="648194E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5C5B67" w14:textId="77777777" w:rsidR="00F82408" w:rsidRDefault="00000000">
            <w:r>
              <w:rPr>
                <w:color w:val="000000"/>
                <w:sz w:val="17"/>
                <w:szCs w:val="17"/>
              </w:rPr>
              <w:t>990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F2B5063" w14:textId="77777777" w:rsidR="00F82408" w:rsidRDefault="00000000">
            <w:r>
              <w:rPr>
                <w:color w:val="000000"/>
                <w:sz w:val="17"/>
                <w:szCs w:val="17"/>
              </w:rPr>
              <w:t>3.4.3.4.1.5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BB7DB3B" w14:textId="77777777" w:rsidR="00F82408" w:rsidRDefault="00000000">
            <w:r>
              <w:rPr>
                <w:color w:val="000000"/>
                <w:sz w:val="17"/>
                <w:szCs w:val="17"/>
              </w:rPr>
              <w:t>Specificarea timpului de expirare al unei conexiuni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762242C" w14:textId="56538F38"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B129F9A" w14:textId="77777777" w:rsidR="00F82408" w:rsidRDefault="00000000">
            <w:r>
              <w:t>Cap. 6, 10.2 din ofertă; Anexa B</w:t>
            </w:r>
          </w:p>
        </w:tc>
      </w:tr>
      <w:tr w:rsidR="00F82408" w14:paraId="0669424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3A90CD" w14:textId="77777777" w:rsidR="00F82408" w:rsidRDefault="00000000">
            <w:r>
              <w:rPr>
                <w:color w:val="000000"/>
                <w:sz w:val="17"/>
                <w:szCs w:val="17"/>
              </w:rPr>
              <w:t>991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3D1E05E" w14:textId="77777777" w:rsidR="00F82408" w:rsidRDefault="00000000">
            <w:r>
              <w:rPr>
                <w:color w:val="000000"/>
                <w:sz w:val="17"/>
                <w:szCs w:val="17"/>
              </w:rPr>
              <w:t>3.4.3.4.1.5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5992C18" w14:textId="77777777" w:rsidR="00F82408" w:rsidRDefault="00000000">
            <w:r>
              <w:rPr>
                <w:color w:val="000000"/>
                <w:sz w:val="17"/>
                <w:szCs w:val="17"/>
              </w:rPr>
              <w:t>Limitarea numarului de email-uri pe ora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3D8C88" w14:textId="4549E5EC"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44501F8" w14:textId="77777777" w:rsidR="00F82408" w:rsidRDefault="00000000">
            <w:r>
              <w:t>Cap. 6, 10.2 din ofertă; Anexa B</w:t>
            </w:r>
          </w:p>
        </w:tc>
      </w:tr>
      <w:tr w:rsidR="00F82408" w14:paraId="052A1A4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F20D765" w14:textId="77777777" w:rsidR="00F82408" w:rsidRDefault="00000000">
            <w:r>
              <w:rPr>
                <w:color w:val="000000"/>
                <w:sz w:val="17"/>
                <w:szCs w:val="17"/>
              </w:rPr>
              <w:t>992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9F3EE3E" w14:textId="77777777" w:rsidR="00F82408" w:rsidRDefault="00000000">
            <w:r>
              <w:rPr>
                <w:color w:val="000000"/>
                <w:sz w:val="17"/>
                <w:szCs w:val="17"/>
              </w:rPr>
              <w:t>3.4.3.4.1.5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E07B557" w14:textId="77777777" w:rsidR="00F82408" w:rsidRDefault="00000000">
            <w:r>
              <w:rPr>
                <w:color w:val="000000"/>
                <w:sz w:val="17"/>
                <w:szCs w:val="17"/>
              </w:rPr>
              <w:t>Validarea expeditorului prin verificari SPF, DKIM</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8C484FA" w14:textId="753CB1AE"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62E3168" w14:textId="77777777" w:rsidR="00F82408" w:rsidRDefault="00000000">
            <w:r>
              <w:t>Cap. 6, 10.2 din ofertă; Anexa B</w:t>
            </w:r>
          </w:p>
        </w:tc>
      </w:tr>
      <w:tr w:rsidR="00F82408" w14:paraId="7DB23CE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B3FECAA" w14:textId="77777777" w:rsidR="00F82408" w:rsidRDefault="00000000">
            <w:r>
              <w:rPr>
                <w:color w:val="000000"/>
                <w:sz w:val="17"/>
                <w:szCs w:val="17"/>
              </w:rPr>
              <w:t>993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E6716CB" w14:textId="77777777" w:rsidR="00F82408" w:rsidRDefault="00000000">
            <w:r>
              <w:rPr>
                <w:color w:val="000000"/>
                <w:sz w:val="17"/>
                <w:szCs w:val="17"/>
              </w:rPr>
              <w:t>3.4.3.4.1.5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3E225D6" w14:textId="77777777" w:rsidR="00F82408" w:rsidRDefault="00000000">
            <w:r>
              <w:rPr>
                <w:color w:val="000000"/>
                <w:sz w:val="17"/>
                <w:szCs w:val="17"/>
              </w:rPr>
              <w:t>Verificarea domeniilor HELO/EHLO, destinatar, expeditor Respingerea sesiunii neautentificate daca domeniul este nul.</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5D27682" w14:textId="30A2669A"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6192521" w14:textId="77777777" w:rsidR="00F82408" w:rsidRDefault="00000000">
            <w:r>
              <w:t>Cap. 6, 10.2 din ofertă; Anexa B</w:t>
            </w:r>
          </w:p>
        </w:tc>
      </w:tr>
      <w:tr w:rsidR="00F82408" w14:paraId="4F80D07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9D7428F" w14:textId="77777777" w:rsidR="00F82408" w:rsidRDefault="00000000">
            <w:r>
              <w:rPr>
                <w:color w:val="000000"/>
                <w:sz w:val="17"/>
                <w:szCs w:val="17"/>
              </w:rPr>
              <w:t>994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2213D4C" w14:textId="77777777" w:rsidR="00F82408" w:rsidRDefault="00000000">
            <w:r>
              <w:rPr>
                <w:color w:val="000000"/>
                <w:sz w:val="17"/>
                <w:szCs w:val="17"/>
              </w:rPr>
              <w:t>3.4.3.4.1.5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0393BD1" w14:textId="77777777" w:rsidR="00F82408" w:rsidRDefault="00000000">
            <w:r>
              <w:rPr>
                <w:color w:val="000000"/>
                <w:sz w:val="17"/>
                <w:szCs w:val="17"/>
              </w:rPr>
              <w:t>Limitarea numarului de email-uri per sesiune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EB88509" w14:textId="7989D2F5"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7D48862" w14:textId="77777777" w:rsidR="00F82408" w:rsidRDefault="00000000">
            <w:r>
              <w:t>Cap. 6, 10.2 din ofertă; Anexa B</w:t>
            </w:r>
          </w:p>
        </w:tc>
      </w:tr>
      <w:tr w:rsidR="00F82408" w14:paraId="23A1285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BCA86A1" w14:textId="77777777" w:rsidR="00F82408" w:rsidRDefault="00000000">
            <w:r>
              <w:rPr>
                <w:color w:val="000000"/>
                <w:sz w:val="17"/>
                <w:szCs w:val="17"/>
              </w:rPr>
              <w:lastRenderedPageBreak/>
              <w:t>995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9B8BB4" w14:textId="77777777" w:rsidR="00F82408" w:rsidRDefault="00000000">
            <w:r>
              <w:rPr>
                <w:color w:val="000000"/>
                <w:sz w:val="17"/>
                <w:szCs w:val="17"/>
              </w:rPr>
              <w:t>3.4.3.4.1.5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4B6197" w14:textId="77777777" w:rsidR="00F82408" w:rsidRDefault="00000000">
            <w:r>
              <w:rPr>
                <w:color w:val="000000"/>
                <w:sz w:val="17"/>
                <w:szCs w:val="17"/>
              </w:rPr>
              <w:t>Limitarea numarului destinatarilor per email</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3EBB899" w14:textId="38858051"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1577CA" w14:textId="77777777" w:rsidR="00F82408" w:rsidRDefault="00000000">
            <w:r>
              <w:t>Cap. 6, 10.2 din ofertă; Anexa B</w:t>
            </w:r>
          </w:p>
        </w:tc>
      </w:tr>
      <w:tr w:rsidR="00F82408" w14:paraId="4916FB0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894A482" w14:textId="77777777" w:rsidR="00F82408" w:rsidRDefault="00000000">
            <w:r>
              <w:rPr>
                <w:color w:val="000000"/>
                <w:sz w:val="17"/>
                <w:szCs w:val="17"/>
              </w:rPr>
              <w:t>996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977FD71" w14:textId="77777777" w:rsidR="00F82408" w:rsidRDefault="00000000">
            <w:r>
              <w:rPr>
                <w:color w:val="000000"/>
                <w:sz w:val="17"/>
                <w:szCs w:val="17"/>
              </w:rPr>
              <w:t>3.4.3.4.1.5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B42DFC0" w14:textId="77777777" w:rsidR="00F82408" w:rsidRDefault="00000000">
            <w:r>
              <w:rPr>
                <w:color w:val="000000"/>
                <w:sz w:val="17"/>
                <w:szCs w:val="17"/>
              </w:rPr>
              <w:t>Limitarea dimensiunii maxime a mesajului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F8E7A6E" w14:textId="1513B908"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7FB91D9" w14:textId="77777777" w:rsidR="00F82408" w:rsidRDefault="00000000">
            <w:r>
              <w:t>Cap. 6, 10.2 din ofertă; Anexa B</w:t>
            </w:r>
          </w:p>
        </w:tc>
      </w:tr>
      <w:tr w:rsidR="00F82408" w14:paraId="6CEC49C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1A973DF" w14:textId="77777777" w:rsidR="00F82408" w:rsidRDefault="00000000">
            <w:r>
              <w:rPr>
                <w:color w:val="000000"/>
                <w:sz w:val="17"/>
                <w:szCs w:val="17"/>
              </w:rPr>
              <w:t>997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CCEDF32" w14:textId="77777777" w:rsidR="00F82408" w:rsidRDefault="00000000">
            <w:r>
              <w:rPr>
                <w:color w:val="000000"/>
                <w:sz w:val="17"/>
                <w:szCs w:val="17"/>
              </w:rPr>
              <w:t>3.4.3.4.1.5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5548F3" w14:textId="77777777" w:rsidR="00F82408" w:rsidRDefault="00000000">
            <w:r>
              <w:rPr>
                <w:color w:val="000000"/>
                <w:sz w:val="17"/>
                <w:szCs w:val="17"/>
              </w:rPr>
              <w:t>Definirea de liste care sa contina expeditorii blocati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DDC4634" w14:textId="21D91639"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67E0E02" w14:textId="77777777" w:rsidR="00F82408" w:rsidRDefault="00000000">
            <w:r>
              <w:t>Cap. 6, 10.2 din ofertă; Anexa B</w:t>
            </w:r>
          </w:p>
        </w:tc>
      </w:tr>
      <w:tr w:rsidR="00F82408" w14:paraId="6EF5A36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FD64196" w14:textId="77777777" w:rsidR="00F82408" w:rsidRDefault="00000000">
            <w:r>
              <w:rPr>
                <w:color w:val="000000"/>
                <w:sz w:val="17"/>
                <w:szCs w:val="17"/>
              </w:rPr>
              <w:t>998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99EF4A1" w14:textId="77777777" w:rsidR="00F82408" w:rsidRDefault="00000000">
            <w:r>
              <w:rPr>
                <w:color w:val="000000"/>
                <w:sz w:val="17"/>
                <w:szCs w:val="17"/>
              </w:rPr>
              <w:t>3.4.3.4.1.5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21B95DD" w14:textId="77777777" w:rsidR="00F82408" w:rsidRDefault="00000000">
            <w:r>
              <w:rPr>
                <w:color w:val="000000"/>
                <w:sz w:val="17"/>
                <w:szCs w:val="17"/>
              </w:rPr>
              <w:t>Definirea de liste care sa contina expeditorii acceptati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750FCCC" w14:textId="6107EB2F"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8FF232E" w14:textId="77777777" w:rsidR="00F82408" w:rsidRDefault="00000000">
            <w:r>
              <w:t>Cap. 6, 10.2 din ofertă; Anexa B</w:t>
            </w:r>
          </w:p>
        </w:tc>
      </w:tr>
      <w:tr w:rsidR="00F82408" w14:paraId="6C318BD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08AA4D2" w14:textId="77777777" w:rsidR="00F82408" w:rsidRDefault="00000000">
            <w:r>
              <w:rPr>
                <w:color w:val="000000"/>
                <w:sz w:val="17"/>
                <w:szCs w:val="17"/>
              </w:rPr>
              <w:t>999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E1F69D" w14:textId="77777777" w:rsidR="00F82408" w:rsidRDefault="00000000">
            <w:r>
              <w:rPr>
                <w:color w:val="000000"/>
                <w:sz w:val="17"/>
                <w:szCs w:val="17"/>
              </w:rPr>
              <w:t>3.4.3.4.1.5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BEB536" w14:textId="77777777" w:rsidR="00F82408" w:rsidRDefault="00000000">
            <w:r>
              <w:rPr>
                <w:color w:val="000000"/>
                <w:sz w:val="17"/>
                <w:szCs w:val="17"/>
              </w:rPr>
              <w:t>Definirea de liste care sa contina destinatarii blocati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33A99BA" w14:textId="46E34109"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A286EDB" w14:textId="77777777" w:rsidR="00F82408" w:rsidRDefault="00000000">
            <w:r>
              <w:t>Cap. 6, 10.2 din ofertă; Anexa B</w:t>
            </w:r>
          </w:p>
        </w:tc>
      </w:tr>
      <w:tr w:rsidR="00F82408" w14:paraId="47B62D7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3CDBCF9" w14:textId="77777777" w:rsidR="00F82408" w:rsidRDefault="00000000">
            <w:r>
              <w:rPr>
                <w:color w:val="000000"/>
                <w:sz w:val="17"/>
                <w:szCs w:val="17"/>
              </w:rPr>
              <w:t>1000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6D77399" w14:textId="77777777" w:rsidR="00F82408" w:rsidRDefault="00000000">
            <w:r>
              <w:rPr>
                <w:color w:val="000000"/>
                <w:sz w:val="17"/>
                <w:szCs w:val="17"/>
              </w:rPr>
              <w:t>3.4.3.4.1.5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27A97F0" w14:textId="77777777" w:rsidR="00F82408" w:rsidRDefault="00000000">
            <w:r>
              <w:rPr>
                <w:color w:val="000000"/>
                <w:sz w:val="17"/>
                <w:szCs w:val="17"/>
              </w:rPr>
              <w:t>Trebuie să asigure următoarele performanțe: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423A67B" w14:textId="78DA97FB"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6B6A3C9" w14:textId="77777777" w:rsidR="00F82408" w:rsidRDefault="00000000">
            <w:r>
              <w:t>Cap. 6, 10.2 din ofertă; Anexa B</w:t>
            </w:r>
          </w:p>
        </w:tc>
      </w:tr>
      <w:tr w:rsidR="00F82408" w14:paraId="7E374FA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2FAE0BC" w14:textId="77777777" w:rsidR="00F82408" w:rsidRDefault="00000000">
            <w:r>
              <w:rPr>
                <w:color w:val="000000"/>
                <w:sz w:val="17"/>
                <w:szCs w:val="17"/>
              </w:rPr>
              <w:t>1001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D8C501B" w14:textId="77777777" w:rsidR="00F82408" w:rsidRDefault="00000000">
            <w:r>
              <w:rPr>
                <w:color w:val="000000"/>
                <w:sz w:val="17"/>
                <w:szCs w:val="17"/>
              </w:rPr>
              <w:t>3.4.3.4.1.5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EA0468" w14:textId="77777777" w:rsidR="00F82408" w:rsidRDefault="00000000">
            <w:r>
              <w:rPr>
                <w:color w:val="000000"/>
                <w:sz w:val="17"/>
                <w:szCs w:val="17"/>
              </w:rPr>
              <w:t>Conformitate si certificari: VBSpam, VB100</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EB7F980" w14:textId="6A9B25BB" w:rsidR="00F82408" w:rsidRDefault="00000000">
            <w:r>
              <w:t xml:space="preserve">Echipamentele de securitate </w:t>
            </w:r>
            <w:r w:rsidR="008A1AD6">
              <w:t>...</w:t>
            </w:r>
            <w:r>
              <w:t xml:space="preserve"> respectă specificațiile CS — WAF appliance virtual redundant (3 Gbps HTTP, 64 domenii), Honeypot, SIEM (1 an cald + 6 ani rece retenție), Email Security, NGFW. Detalii complete în Anexa B.</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2EB76BE" w14:textId="77777777" w:rsidR="00F82408" w:rsidRDefault="00000000">
            <w:r>
              <w:t>Cap. 6, 10.2 din ofertă; Anexa B</w:t>
            </w:r>
          </w:p>
        </w:tc>
      </w:tr>
      <w:tr w:rsidR="00F82408" w14:paraId="76ACB4A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AF7CACE" w14:textId="77777777" w:rsidR="00F82408" w:rsidRDefault="00000000">
            <w:r>
              <w:rPr>
                <w:color w:val="000000"/>
                <w:sz w:val="17"/>
                <w:szCs w:val="17"/>
              </w:rPr>
              <w:t>1002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F2C1487" w14:textId="77777777" w:rsidR="00F82408" w:rsidRDefault="00000000">
            <w:r>
              <w:rPr>
                <w:color w:val="000000"/>
                <w:sz w:val="17"/>
                <w:szCs w:val="17"/>
              </w:rPr>
              <w:t>3.4.3.4.1.5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91C7B1F" w14:textId="77777777" w:rsidR="00F82408" w:rsidRDefault="00000000">
            <w:r>
              <w:rPr>
                <w:color w:val="000000"/>
                <w:sz w:val="17"/>
                <w:szCs w:val="17"/>
              </w:rPr>
              <w:t>Suport și garanție direct de la producator o Platforma software trebuie sa beneficieze de suport tehnic pentru o perioada de cel putin 3 ani de la momentul instalării, asigurand urmatoarele servicii: ▪ Posibilitatea de actualizare a sistemului de operare catre noile versiuni software puse la dispozitie de catre producator ▪ Subscriptie pentru functionalitatile ce necesita actualizarea semnaturilor (ex. Antivirus/Liste de reputatie domenii/adrese IP), pentru a putea indeplini toate functionalitatile descrise mai sus.</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4AC4CAC" w14:textId="2B788FF7" w:rsidR="00F82408" w:rsidRDefault="008A1AD6">
            <w:r>
              <w:t>...</w:t>
            </w:r>
            <w:r w:rsidR="00000000">
              <w:t xml:space="preserv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06385A" w14:textId="77777777" w:rsidR="00F82408" w:rsidRDefault="00000000">
            <w:r>
              <w:t>Cap. 10 din ofertă; Anexa H — Plan BCP/DRP; Raport pen-test; Certificat ISO 27001</w:t>
            </w:r>
          </w:p>
        </w:tc>
      </w:tr>
      <w:tr w:rsidR="00F82408" w14:paraId="5651F04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9C44D6" w14:textId="77777777" w:rsidR="00F82408" w:rsidRDefault="00000000">
            <w:r>
              <w:rPr>
                <w:color w:val="000000"/>
                <w:sz w:val="17"/>
                <w:szCs w:val="17"/>
              </w:rPr>
              <w:t>1003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809A67A" w14:textId="77777777" w:rsidR="00F82408" w:rsidRDefault="00000000">
            <w:r>
              <w:rPr>
                <w:color w:val="000000"/>
                <w:sz w:val="17"/>
                <w:szCs w:val="17"/>
              </w:rPr>
              <w:t>3.4.3.4.1.5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5445CE7" w14:textId="77777777" w:rsidR="00F82408" w:rsidRDefault="00000000">
            <w:r>
              <w:rPr>
                <w:color w:val="000000"/>
                <w:sz w:val="17"/>
                <w:szCs w:val="17"/>
              </w:rPr>
              <w:t>o Platforma software trebuie sa beneficieze de suport tehnic pentru o perioada de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AACE7CF" w14:textId="67941BAE" w:rsidR="00F82408" w:rsidRDefault="008A1AD6">
            <w:r>
              <w:t>...</w:t>
            </w:r>
            <w:r w:rsidR="00000000">
              <w:t xml:space="preserve">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w:t>
            </w:r>
            <w:r w:rsidR="00000000">
              <w:lastRenderedPageBreak/>
              <w:t>Cosmetică (≤1zi răspuns, ≤5zile remediere). Monitorizare 24×7 prin Prometheus + Grafana + AlertManager.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45942B" w14:textId="77777777" w:rsidR="00F82408" w:rsidRDefault="00000000">
            <w:r>
              <w:lastRenderedPageBreak/>
              <w:t>Cap. 7 din ofertă; Anexa contract SLA</w:t>
            </w:r>
          </w:p>
        </w:tc>
      </w:tr>
      <w:tr w:rsidR="00F82408" w14:paraId="564ABC01"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207C2957" w14:textId="77777777" w:rsidR="00F82408" w:rsidRDefault="00000000">
            <w:r>
              <w:rPr>
                <w:b/>
                <w:bCs/>
                <w:color w:val="1F4E79"/>
                <w:sz w:val="20"/>
                <w:szCs w:val="20"/>
              </w:rPr>
              <w:t>Cap. 3.4.3.4.2.1 — Firewall</w:t>
            </w:r>
          </w:p>
        </w:tc>
      </w:tr>
      <w:tr w:rsidR="00F82408" w14:paraId="07C2A1B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C1B648F" w14:textId="77777777" w:rsidR="00F82408" w:rsidRDefault="00000000">
            <w:r>
              <w:rPr>
                <w:color w:val="000000"/>
                <w:sz w:val="17"/>
                <w:szCs w:val="17"/>
              </w:rPr>
              <w:t>1004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1ED6E89" w14:textId="77777777" w:rsidR="00F82408"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CB6342B" w14:textId="77777777" w:rsidR="00F82408" w:rsidRDefault="00000000">
            <w:r>
              <w:rPr>
                <w:color w:val="000000"/>
                <w:sz w:val="17"/>
                <w:szCs w:val="17"/>
              </w:rPr>
              <w:t>Generation Firewall care trebuie să îndeplinească următoarele caracteristici: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4FC2A84" w14:textId="35D67365" w:rsidR="00F82408" w:rsidRDefault="008A1AD6">
            <w:r>
              <w:t>...</w:t>
            </w:r>
            <w:r w:rsidR="00000000">
              <w:t xml:space="preserv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8F7DC13" w14:textId="77777777" w:rsidR="00F82408" w:rsidRDefault="00000000">
            <w:r>
              <w:t>Cap. 10 din ofertă; Anexa H — Plan BCP/DRP; Raport pen-test; Certificat ISO 27001</w:t>
            </w:r>
          </w:p>
        </w:tc>
      </w:tr>
      <w:tr w:rsidR="00F82408" w14:paraId="2AC2EEF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C3AB86" w14:textId="77777777" w:rsidR="00F82408" w:rsidRDefault="00000000">
            <w:r>
              <w:rPr>
                <w:color w:val="000000"/>
                <w:sz w:val="17"/>
                <w:szCs w:val="17"/>
              </w:rPr>
              <w:t>1005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D9801AD" w14:textId="77777777" w:rsidR="00F82408"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B854D6C" w14:textId="77777777" w:rsidR="00F82408" w:rsidRDefault="00000000">
            <w:r>
              <w:rPr>
                <w:color w:val="000000"/>
                <w:sz w:val="17"/>
                <w:szCs w:val="17"/>
              </w:rPr>
              <w:t>Specificații hardware: o Interfețe GbE RJ-45: 8 o Interfețe 5GbE RJ-45: 8 o Interfețe management/HA GbE RJ-45: 2 o Sloturi GE SFP: 4 o Sloturi 10GE SFP+: 8 o Porturi consola RJ-45: 1 o Porturi USB: 1</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3F80093" w14:textId="129B6DBD"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C3AE729" w14:textId="77777777" w:rsidR="00F82408" w:rsidRDefault="00000000">
            <w:r>
              <w:t>Cap. 6 din ofertă; Anexa B</w:t>
            </w:r>
          </w:p>
        </w:tc>
      </w:tr>
      <w:tr w:rsidR="00F82408" w14:paraId="6583696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356D9FE" w14:textId="77777777" w:rsidR="00F82408" w:rsidRDefault="00000000">
            <w:r>
              <w:rPr>
                <w:color w:val="000000"/>
                <w:sz w:val="17"/>
                <w:szCs w:val="17"/>
              </w:rPr>
              <w:t>1006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5F5B1B4" w14:textId="77777777" w:rsidR="00F82408"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DAF045B" w14:textId="77777777" w:rsidR="00F82408" w:rsidRDefault="00000000">
            <w:r>
              <w:rPr>
                <w:color w:val="000000"/>
                <w:sz w:val="17"/>
                <w:szCs w:val="17"/>
              </w:rPr>
              <w:t>Funcționalități generale: o Echipament integrat de securitate cu funcționalități simultane de: ▪   Firewall de tip stateful</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46F936" w14:textId="0017F44D" w:rsidR="00F82408" w:rsidRDefault="008A1AD6">
            <w:r>
              <w:t>...</w:t>
            </w:r>
            <w:r w:rsidR="00000000">
              <w:t xml:space="preserv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3D38AE0" w14:textId="77777777" w:rsidR="00F82408" w:rsidRDefault="00000000">
            <w:r>
              <w:t>Cap. 10 din ofertă; Anexa H — Plan BCP/DRP; Raport pen-test; Certificat ISO 27001</w:t>
            </w:r>
          </w:p>
        </w:tc>
      </w:tr>
      <w:tr w:rsidR="00F82408" w14:paraId="5C89091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D6F4677" w14:textId="77777777" w:rsidR="00F82408" w:rsidRDefault="00000000">
            <w:r>
              <w:rPr>
                <w:color w:val="000000"/>
                <w:sz w:val="17"/>
                <w:szCs w:val="17"/>
              </w:rPr>
              <w:t>1007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0EF5052" w14:textId="77777777" w:rsidR="00F82408"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7E934D3" w14:textId="77777777" w:rsidR="00F82408" w:rsidRDefault="00000000">
            <w:r>
              <w:rPr>
                <w:color w:val="000000"/>
                <w:sz w:val="17"/>
                <w:szCs w:val="17"/>
              </w:rPr>
              <w:t>Funcționalități securitate: o Funcționalități firewall: ▪   Funcționalități NAT, PAT si Transparent Bridge ▪   Opțiune de a aplica NAT per politică ▪   Suport VLAN Tagging 802.1Q ▪   Autentificarea utilizatorilor pe grupuri ▪   Suport VoIP SIP/H.323/SCCP Traversal NAT ▪   Funcționalitate proxy explicit HTTP/HTTPS și FTP ▪   Suport pentru proxy chaining cu balansare de sesiuni prin proxy-uri multiple pentru funcționalitatea proxy explicit ▪   Suport WINS ▪   Suport securitate VoIP ALG (SIP Firewall/RTP Pinholing)</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89C7716" w14:textId="56EA6D1C" w:rsidR="00F82408" w:rsidRDefault="008A1AD6">
            <w:r>
              <w:t>...</w:t>
            </w:r>
            <w:r w:rsidR="00000000">
              <w:t xml:space="preserv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919189" w14:textId="77777777" w:rsidR="00F82408" w:rsidRDefault="00000000">
            <w:r>
              <w:t>Cap. 10 din ofertă; Anexa H — Plan BCP/DRP; Raport pen-test; Certificat ISO 27001</w:t>
            </w:r>
          </w:p>
        </w:tc>
      </w:tr>
      <w:tr w:rsidR="00F82408" w14:paraId="6420AA0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02D91EB" w14:textId="77777777" w:rsidR="00F82408" w:rsidRDefault="00000000">
            <w:r>
              <w:rPr>
                <w:color w:val="000000"/>
                <w:sz w:val="17"/>
                <w:szCs w:val="17"/>
              </w:rPr>
              <w:t>1008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F439573" w14:textId="77777777" w:rsidR="00F82408"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EC935A5" w14:textId="77777777" w:rsidR="00F82408" w:rsidRDefault="00000000">
            <w:r>
              <w:rPr>
                <w:color w:val="000000"/>
                <w:sz w:val="17"/>
                <w:szCs w:val="17"/>
              </w:rPr>
              <w:t>▪   Producătorul trebuie să aibă în portofoliu client de VPN IPSec și SSL</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81BBEC1" w14:textId="1C52ACF8" w:rsidR="00F82408" w:rsidRDefault="008A1AD6">
            <w:r>
              <w:t>...</w:t>
            </w:r>
            <w:r w:rsidR="00000000">
              <w:t xml:space="preserv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B71B459" w14:textId="77777777" w:rsidR="00F82408" w:rsidRDefault="00000000">
            <w:r>
              <w:t>Cap. 10 din ofertă; Anexa H — Plan BCP/DRP; Raport pen-test; Certificat ISO 27001</w:t>
            </w:r>
          </w:p>
        </w:tc>
      </w:tr>
      <w:tr w:rsidR="00F82408" w14:paraId="59EC6DA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2887E4" w14:textId="77777777" w:rsidR="00F82408" w:rsidRDefault="00000000">
            <w:r>
              <w:rPr>
                <w:color w:val="000000"/>
                <w:sz w:val="17"/>
                <w:szCs w:val="17"/>
              </w:rPr>
              <w:t>1009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F2277F" w14:textId="77777777" w:rsidR="00F82408"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E1FBAB" w14:textId="77777777" w:rsidR="00F82408" w:rsidRDefault="00000000">
            <w:r>
              <w:rPr>
                <w:color w:val="000000"/>
                <w:sz w:val="17"/>
                <w:szCs w:val="17"/>
              </w:rPr>
              <w:t>▪   În caz de scurgere de informații trebuie să permită blocarea și arhivarea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580A25E" w14:textId="00E6DA31" w:rsidR="00F82408" w:rsidRDefault="008A1AD6">
            <w:r>
              <w:t>...</w:t>
            </w:r>
            <w:r w:rsidR="00000000">
              <w:t xml:space="preserve"> răspunde la cerință prin Modulul DMS (Document Management System) — captură multi-sursă (scan, email, portal, OCR automat), indexare full-text Elasticsearch, versionare, check-</w:t>
            </w:r>
            <w:r w:rsidR="00000000">
              <w:lastRenderedPageBreak/>
              <w:t>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E1C26B" w14:textId="1C495AAC" w:rsidR="00F82408" w:rsidRDefault="00000000">
            <w:r>
              <w:lastRenderedPageBreak/>
              <w:t xml:space="preserve">Cap. 4.2.2 din ofertă; Manual </w:t>
            </w:r>
            <w:r w:rsidR="008A1AD6">
              <w:t>...</w:t>
            </w:r>
            <w:r>
              <w:t>EBS — modul DMS</w:t>
            </w:r>
          </w:p>
        </w:tc>
      </w:tr>
      <w:tr w:rsidR="00F82408" w14:paraId="2281DBD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E3726A3" w14:textId="77777777" w:rsidR="00F82408" w:rsidRDefault="00000000">
            <w:r>
              <w:rPr>
                <w:color w:val="000000"/>
                <w:sz w:val="17"/>
                <w:szCs w:val="17"/>
              </w:rPr>
              <w:t>1010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4D210F0" w14:textId="77777777" w:rsidR="00F82408"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9E072E0" w14:textId="77777777" w:rsidR="00F82408" w:rsidRDefault="00000000">
            <w:r>
              <w:rPr>
                <w:color w:val="000000"/>
                <w:sz w:val="17"/>
                <w:szCs w:val="17"/>
              </w:rPr>
              <w:t>Blocarea traficului de aplicații instalate pe stații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2A3AAE2" w14:textId="3F840632"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BDF59B8" w14:textId="77777777" w:rsidR="00F82408" w:rsidRDefault="00000000">
            <w:r>
              <w:t>Cap. 6 din ofertă; Anexa B</w:t>
            </w:r>
          </w:p>
        </w:tc>
      </w:tr>
      <w:tr w:rsidR="00F82408" w14:paraId="1B49EE8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DB721D" w14:textId="77777777" w:rsidR="00F82408" w:rsidRDefault="00000000">
            <w:r>
              <w:rPr>
                <w:color w:val="000000"/>
                <w:sz w:val="17"/>
                <w:szCs w:val="17"/>
              </w:rPr>
              <w:t>1011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FB5A669" w14:textId="77777777" w:rsidR="00F82408"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BE0F4A" w14:textId="77777777" w:rsidR="00F82408" w:rsidRDefault="00000000">
            <w:r>
              <w:rPr>
                <w:color w:val="000000"/>
                <w:sz w:val="17"/>
                <w:szCs w:val="17"/>
              </w:rPr>
              <w:t>Restricționarea/filtrarea accesului web</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5D818A" w14:textId="47C5A3F7"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23F8E7B" w14:textId="77777777" w:rsidR="00F82408" w:rsidRDefault="00000000">
            <w:r>
              <w:t>Cap. 6 din ofertă; Anexa B</w:t>
            </w:r>
          </w:p>
        </w:tc>
      </w:tr>
      <w:tr w:rsidR="00F82408" w14:paraId="2519949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51B0AC" w14:textId="77777777" w:rsidR="00F82408" w:rsidRDefault="00000000">
            <w:r>
              <w:rPr>
                <w:color w:val="000000"/>
                <w:sz w:val="17"/>
                <w:szCs w:val="17"/>
              </w:rPr>
              <w:t>1012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EF3B6B0" w14:textId="77777777" w:rsidR="00F82408"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6B44FB0" w14:textId="77777777" w:rsidR="00F82408" w:rsidRDefault="00000000">
            <w:r>
              <w:rPr>
                <w:color w:val="000000"/>
                <w:sz w:val="17"/>
                <w:szCs w:val="17"/>
              </w:rPr>
              <w:t>Scanarea pentru vulnerabilități a stațiilor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E61CCEE" w14:textId="363752D4" w:rsidR="00F82408" w:rsidRDefault="008A1AD6">
            <w:r>
              <w:t>...</w:t>
            </w:r>
            <w:r w:rsidR="00000000">
              <w:t xml:space="preserv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8FFB6EE" w14:textId="77777777" w:rsidR="00F82408" w:rsidRDefault="00000000">
            <w:r>
              <w:t>Cap. 10 din ofertă; Anexa H — Plan BCP/DRP; Raport pen-test; Certificat ISO 27001</w:t>
            </w:r>
          </w:p>
        </w:tc>
      </w:tr>
      <w:tr w:rsidR="00F82408" w14:paraId="515E158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662D4F" w14:textId="77777777" w:rsidR="00F82408" w:rsidRDefault="00000000">
            <w:r>
              <w:rPr>
                <w:color w:val="000000"/>
                <w:sz w:val="17"/>
                <w:szCs w:val="17"/>
              </w:rPr>
              <w:t>1013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7E52257" w14:textId="77777777" w:rsidR="00F82408"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C633A00" w14:textId="77777777" w:rsidR="00F82408" w:rsidRDefault="00000000">
            <w:r>
              <w:rPr>
                <w:color w:val="000000"/>
                <w:sz w:val="17"/>
                <w:szCs w:val="17"/>
              </w:rPr>
              <w:t>Scanare Antivirus</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B4D609" w14:textId="2EA1546C" w:rsidR="00F82408" w:rsidRDefault="008A1AD6">
            <w:r>
              <w:t>...</w:t>
            </w:r>
            <w:r w:rsidR="00000000">
              <w:t xml:space="preserv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83EE6A" w14:textId="77777777" w:rsidR="00F82408" w:rsidRDefault="00000000">
            <w:r>
              <w:t>Cap. 10 din ofertă; Anexa H — Plan BCP/DRP; Raport pen-test; Certificat ISO 27001</w:t>
            </w:r>
          </w:p>
        </w:tc>
      </w:tr>
      <w:tr w:rsidR="00F82408" w14:paraId="20F6477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16BA3CC" w14:textId="77777777" w:rsidR="00F82408" w:rsidRDefault="00000000">
            <w:r>
              <w:rPr>
                <w:color w:val="000000"/>
                <w:sz w:val="17"/>
                <w:szCs w:val="17"/>
              </w:rPr>
              <w:t>1014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97789D9" w14:textId="77777777" w:rsidR="00F82408"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9F02146" w14:textId="77777777" w:rsidR="00F82408" w:rsidRDefault="00000000">
            <w:r>
              <w:rPr>
                <w:color w:val="000000"/>
                <w:sz w:val="17"/>
                <w:szCs w:val="17"/>
              </w:rPr>
              <w:t>Configurarea automată pentru tunele VPN</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C39534B" w14:textId="2778A563" w:rsidR="00F82408" w:rsidRDefault="008A1AD6">
            <w:r>
              <w:t>...</w:t>
            </w:r>
            <w:r w:rsidR="00000000">
              <w:t xml:space="preserve"> asigură separarea strictă acces intern/extern prin arhitectură DMZ dedicată pentru Portalul Servicii Publice — izolare la nivel de rețea, doi WAF redundanți, filtru anti-DDoS, comunicații site-to-site prin VPN IPSec sau MPLS dedicat.</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E3D4E6B" w14:textId="77777777" w:rsidR="00F82408" w:rsidRDefault="00000000">
            <w:r>
              <w:t>Cap. 5.2, 5.4 din ofertă</w:t>
            </w:r>
          </w:p>
        </w:tc>
      </w:tr>
      <w:tr w:rsidR="00F82408" w14:paraId="2778507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20B650" w14:textId="77777777" w:rsidR="00F82408" w:rsidRDefault="00000000">
            <w:r>
              <w:rPr>
                <w:color w:val="000000"/>
                <w:sz w:val="17"/>
                <w:szCs w:val="17"/>
              </w:rPr>
              <w:t>1015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8FEEE3C" w14:textId="77777777" w:rsidR="00F82408"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7063F1A" w14:textId="77777777" w:rsidR="00F82408" w:rsidRDefault="00000000">
            <w:r>
              <w:rPr>
                <w:color w:val="000000"/>
                <w:sz w:val="17"/>
                <w:szCs w:val="17"/>
              </w:rPr>
              <w:t>Funcționalități rețea: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5AF90FA" w14:textId="451EA4DD"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B599A11" w14:textId="77777777" w:rsidR="00F82408" w:rsidRDefault="00000000">
            <w:r>
              <w:t>Cap. 6 din ofertă; Anexa B</w:t>
            </w:r>
          </w:p>
        </w:tc>
      </w:tr>
      <w:tr w:rsidR="00F82408" w14:paraId="28FB110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DB31030" w14:textId="77777777" w:rsidR="00F82408" w:rsidRDefault="00000000">
            <w:r>
              <w:rPr>
                <w:color w:val="000000"/>
                <w:sz w:val="17"/>
                <w:szCs w:val="17"/>
              </w:rPr>
              <w:t>1016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980D50E" w14:textId="77777777" w:rsidR="00F82408"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E7A6F34" w14:textId="77777777" w:rsidR="00F82408" w:rsidRDefault="00000000">
            <w:r>
              <w:rPr>
                <w:color w:val="000000"/>
                <w:sz w:val="17"/>
                <w:szCs w:val="17"/>
              </w:rPr>
              <w:t>Detecție și suprimare a AP-urilor neînregistrate în controller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A08CDB3" w14:textId="37D37222" w:rsidR="00F82408" w:rsidRDefault="008A1AD6">
            <w:r>
              <w:t>...</w:t>
            </w:r>
            <w:r w:rsidR="00000000">
              <w:t xml:space="preserve"> include Modulul GIS care asigură cartografierea exploatațiilor, unităților autorizate, farmaciilor veterinare. Layer-uri tematice </w:t>
            </w:r>
            <w:r w:rsidR="00000000">
              <w:lastRenderedPageBreak/>
              <w:t>configurabile, integrare ANCPI (eTerra) și INSPIRE, geocoding automat, rute optimizate pentru cele 336 echipe de control teren, hărți tematice pentru analiza epidemiologică, vizualizare 2D+3D, exporturi GeoJSON/KML/Shapefile.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EC7FB29" w14:textId="77777777" w:rsidR="00F82408" w:rsidRDefault="00000000">
            <w:r>
              <w:lastRenderedPageBreak/>
              <w:t>Cap. 4.2.4 din ofertă; Anexa C</w:t>
            </w:r>
          </w:p>
        </w:tc>
      </w:tr>
      <w:tr w:rsidR="00F82408" w14:paraId="3023C48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2C96880" w14:textId="77777777" w:rsidR="00F82408" w:rsidRDefault="00000000">
            <w:r>
              <w:rPr>
                <w:color w:val="000000"/>
                <w:sz w:val="17"/>
                <w:szCs w:val="17"/>
              </w:rPr>
              <w:t>1017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BAD55C" w14:textId="77777777" w:rsidR="00F82408"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198029C" w14:textId="77777777" w:rsidR="00F82408" w:rsidRDefault="00000000">
            <w:r>
              <w:rPr>
                <w:color w:val="000000"/>
                <w:sz w:val="17"/>
                <w:szCs w:val="17"/>
              </w:rPr>
              <w:t>Selecție automată a canalului pentru AP în funcție de interferențele din mediu;</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FA912DB" w14:textId="0EA8EE70"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44542E3" w14:textId="77777777" w:rsidR="00F82408" w:rsidRDefault="00000000">
            <w:r>
              <w:t>Cap. 6 din ofertă; Anexa B</w:t>
            </w:r>
          </w:p>
        </w:tc>
      </w:tr>
      <w:tr w:rsidR="00F82408" w14:paraId="1A325F1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7371C26" w14:textId="77777777" w:rsidR="00F82408" w:rsidRDefault="00000000">
            <w:r>
              <w:rPr>
                <w:color w:val="000000"/>
                <w:sz w:val="17"/>
                <w:szCs w:val="17"/>
              </w:rPr>
              <w:t>1018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83FC4FB" w14:textId="77777777" w:rsidR="00F82408"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74AF98" w14:textId="77777777" w:rsidR="00F82408" w:rsidRDefault="00000000">
            <w:r>
              <w:rPr>
                <w:color w:val="000000"/>
                <w:sz w:val="17"/>
                <w:szCs w:val="17"/>
              </w:rPr>
              <w:t>Suport pentru SSID-uri multiple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4812EF7" w14:textId="21564942"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AF37DEA" w14:textId="77777777" w:rsidR="00F82408" w:rsidRDefault="00000000">
            <w:r>
              <w:t>Cap. 6 din ofertă; Anexa B</w:t>
            </w:r>
          </w:p>
        </w:tc>
      </w:tr>
      <w:tr w:rsidR="00F82408" w14:paraId="6F6FCC6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76AA2F" w14:textId="77777777" w:rsidR="00F82408" w:rsidRDefault="00000000">
            <w:r>
              <w:rPr>
                <w:color w:val="000000"/>
                <w:sz w:val="17"/>
                <w:szCs w:val="17"/>
              </w:rPr>
              <w:t>1019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86B82B8" w14:textId="77777777" w:rsidR="00F82408"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82CF25" w14:textId="77777777" w:rsidR="00F82408" w:rsidRDefault="00000000">
            <w:r>
              <w:rPr>
                <w:color w:val="000000"/>
                <w:sz w:val="17"/>
                <w:szCs w:val="17"/>
              </w:rPr>
              <w:t>Autentificare WEP, WPA, WPA2, WPA2 Enterprise, 802.1x</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851937C" w14:textId="29AE39C6"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C93DC1C" w14:textId="77777777" w:rsidR="00F82408" w:rsidRDefault="00000000">
            <w:r>
              <w:t>Cap. 6 din ofertă; Anexa B</w:t>
            </w:r>
          </w:p>
        </w:tc>
      </w:tr>
      <w:tr w:rsidR="00F82408" w14:paraId="73A6D6A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F016808" w14:textId="77777777" w:rsidR="00F82408" w:rsidRDefault="00000000">
            <w:r>
              <w:rPr>
                <w:color w:val="000000"/>
                <w:sz w:val="17"/>
                <w:szCs w:val="17"/>
              </w:rPr>
              <w:t>1020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400C1DD" w14:textId="77777777" w:rsidR="00F82408"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C1A15A7" w14:textId="77777777" w:rsidR="00F82408" w:rsidRDefault="00000000">
            <w:r>
              <w:rPr>
                <w:color w:val="000000"/>
                <w:sz w:val="17"/>
                <w:szCs w:val="17"/>
              </w:rPr>
              <w:t>Suport Captive Portal</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FBD5D64" w14:textId="183ADAE8" w:rsidR="00F82408" w:rsidRDefault="008A1AD6">
            <w:r>
              <w:t>...</w:t>
            </w:r>
            <w:r w:rsidR="00000000">
              <w:t xml:space="preserve"> asigură cerința prin Modulul Portal Servicii Publice — interfață web responsive + aplicație mobilă nativă iOS/Android, catalog complet ≥56 servicii electronice (indicator RCR11 PoCIDIF), autentificare ROeID/eIDAS, spațiu personal („My ANSVSA"), plăți online (L 207/2015, OUG 41/2016), notificări multi-canal, conformitate WCAG 2.1 AA.</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B4A83B" w14:textId="77777777" w:rsidR="00F82408" w:rsidRDefault="00000000">
            <w:r>
              <w:t>Cap. 4.2.3 din ofertă; Anexa C — Wireframes portal</w:t>
            </w:r>
          </w:p>
        </w:tc>
      </w:tr>
      <w:tr w:rsidR="00F82408" w14:paraId="3DCF56E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285517B" w14:textId="77777777" w:rsidR="00F82408" w:rsidRDefault="00000000">
            <w:r>
              <w:rPr>
                <w:color w:val="000000"/>
                <w:sz w:val="17"/>
                <w:szCs w:val="17"/>
              </w:rPr>
              <w:t>1021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F93B7EC" w14:textId="77777777" w:rsidR="00F82408"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03A336" w14:textId="77777777" w:rsidR="00F82408" w:rsidRDefault="00000000">
            <w:r>
              <w:rPr>
                <w:color w:val="000000"/>
                <w:sz w:val="17"/>
                <w:szCs w:val="17"/>
              </w:rPr>
              <w:t>Funcționalitate de gestionare a conturilor de tip guest prin intermediul unei interfețe web diferită de interfața pentru administrare globală;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3993D97" w14:textId="2A824602"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8DC7DB4" w14:textId="77777777" w:rsidR="00F82408" w:rsidRDefault="00000000">
            <w:r>
              <w:t>Cap. 6 din ofertă; Anexa B</w:t>
            </w:r>
          </w:p>
        </w:tc>
      </w:tr>
      <w:tr w:rsidR="00F82408" w14:paraId="55E853E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645C724" w14:textId="77777777" w:rsidR="00F82408" w:rsidRDefault="00000000">
            <w:r>
              <w:rPr>
                <w:color w:val="000000"/>
                <w:sz w:val="17"/>
                <w:szCs w:val="17"/>
              </w:rPr>
              <w:t>1022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DF58725" w14:textId="77777777" w:rsidR="00F82408"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F4E72D4" w14:textId="77777777" w:rsidR="00F82408" w:rsidRDefault="00000000">
            <w:r>
              <w:rPr>
                <w:color w:val="000000"/>
                <w:sz w:val="17"/>
                <w:szCs w:val="17"/>
              </w:rPr>
              <w:t>Suport pentru Wireless Mesh și roaming</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F98076E" w14:textId="26821E85"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661EDB0" w14:textId="77777777" w:rsidR="00F82408" w:rsidRDefault="00000000">
            <w:r>
              <w:t>Cap. 6 din ofertă; Anexa B</w:t>
            </w:r>
          </w:p>
        </w:tc>
      </w:tr>
      <w:tr w:rsidR="00F82408" w14:paraId="1E5F100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CE78C06" w14:textId="77777777" w:rsidR="00F82408" w:rsidRDefault="00000000">
            <w:r>
              <w:rPr>
                <w:color w:val="000000"/>
                <w:sz w:val="17"/>
                <w:szCs w:val="17"/>
              </w:rPr>
              <w:lastRenderedPageBreak/>
              <w:t>1023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9F3AA7A" w14:textId="77777777" w:rsidR="00F82408"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E00487" w14:textId="77777777" w:rsidR="00F82408" w:rsidRDefault="00000000">
            <w:r>
              <w:rPr>
                <w:color w:val="000000"/>
                <w:sz w:val="17"/>
                <w:szCs w:val="17"/>
              </w:rPr>
              <w:t>Distribuire automată a clienților wireless per AP sau bandă de frecvențe pentru a obține performante optime;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41A92B4" w14:textId="7E2C920B"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A7AA6D6" w14:textId="77777777" w:rsidR="00F82408" w:rsidRDefault="00000000">
            <w:r>
              <w:t>Cap. 6 din ofertă; Anexa B</w:t>
            </w:r>
          </w:p>
        </w:tc>
      </w:tr>
      <w:tr w:rsidR="00F82408" w14:paraId="5255221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FF58294" w14:textId="77777777" w:rsidR="00F82408" w:rsidRDefault="00000000">
            <w:r>
              <w:rPr>
                <w:color w:val="000000"/>
                <w:sz w:val="17"/>
                <w:szCs w:val="17"/>
              </w:rPr>
              <w:t>1024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89F328B" w14:textId="77777777" w:rsidR="00F82408"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E62E2FA" w14:textId="77777777" w:rsidR="00F82408" w:rsidRDefault="00000000">
            <w:r>
              <w:rPr>
                <w:color w:val="000000"/>
                <w:sz w:val="17"/>
                <w:szCs w:val="17"/>
              </w:rPr>
              <w:t>Rutare dinamică a traficului generat de utilizatorii wireless prin VLAN-uri folosind autentificare prin RADIUS</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2AA5A8D" w14:textId="7F66ADCA"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C60A2DE" w14:textId="77777777" w:rsidR="00F82408" w:rsidRDefault="00000000">
            <w:r>
              <w:t>Cap. 6 din ofertă; Anexa B</w:t>
            </w:r>
          </w:p>
        </w:tc>
      </w:tr>
      <w:tr w:rsidR="00F82408" w14:paraId="5BBF0EF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708FD75" w14:textId="77777777" w:rsidR="00F82408" w:rsidRDefault="00000000">
            <w:r>
              <w:rPr>
                <w:color w:val="000000"/>
                <w:sz w:val="17"/>
                <w:szCs w:val="17"/>
              </w:rPr>
              <w:t>1025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EF04115" w14:textId="77777777" w:rsidR="00F82408"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FD725D" w14:textId="77777777" w:rsidR="00F82408" w:rsidRDefault="00000000">
            <w:r>
              <w:rPr>
                <w:color w:val="000000"/>
                <w:sz w:val="17"/>
                <w:szCs w:val="17"/>
              </w:rPr>
              <w:t>Autentificare suplimentară a clienților wireless prin RADIUS pe baza adresei MAC</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31901F2" w14:textId="2919280B"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16C888B" w14:textId="77777777" w:rsidR="00F82408" w:rsidRDefault="00000000">
            <w:r>
              <w:t>Cap. 5.6 din ofertă; Anexa A — Licențe BD; Anexa C</w:t>
            </w:r>
          </w:p>
        </w:tc>
      </w:tr>
      <w:tr w:rsidR="00F82408" w14:paraId="685E878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BAEFF96" w14:textId="77777777" w:rsidR="00F82408" w:rsidRDefault="00000000">
            <w:r>
              <w:rPr>
                <w:color w:val="000000"/>
                <w:sz w:val="17"/>
                <w:szCs w:val="17"/>
              </w:rPr>
              <w:t>1026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3900B1E" w14:textId="77777777" w:rsidR="00F82408"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8072769" w14:textId="77777777" w:rsidR="00F82408" w:rsidRDefault="00000000">
            <w:r>
              <w:rPr>
                <w:color w:val="000000"/>
                <w:sz w:val="17"/>
                <w:szCs w:val="17"/>
              </w:rPr>
              <w:t>Suport pentru RADIUS Accounting</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57FB2BF" w14:textId="4F19CAAF"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EF92DCA" w14:textId="77777777" w:rsidR="00F82408" w:rsidRDefault="00000000">
            <w:r>
              <w:t>Cap. 6 din ofertă; Anexa B</w:t>
            </w:r>
          </w:p>
        </w:tc>
      </w:tr>
      <w:tr w:rsidR="00F82408" w14:paraId="5D47860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D815A13" w14:textId="77777777" w:rsidR="00F82408" w:rsidRDefault="00000000">
            <w:r>
              <w:rPr>
                <w:color w:val="000000"/>
                <w:sz w:val="17"/>
                <w:szCs w:val="17"/>
              </w:rPr>
              <w:t>1027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6694832" w14:textId="77777777" w:rsidR="00F82408"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0036FF9" w14:textId="77777777" w:rsidR="00F82408" w:rsidRDefault="00000000">
            <w:r>
              <w:rPr>
                <w:color w:val="000000"/>
                <w:sz w:val="17"/>
                <w:szCs w:val="17"/>
              </w:rPr>
              <w:t>Posibilitatea gestionării AP-urilor remote de către controller dar cu rutarea traficului printr-un gateway local</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EEB53B7" w14:textId="20965447"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4F7460F" w14:textId="77777777" w:rsidR="00F82408" w:rsidRDefault="00000000">
            <w:r>
              <w:t>Cap. 6 din ofertă; Anexa B</w:t>
            </w:r>
          </w:p>
        </w:tc>
      </w:tr>
      <w:tr w:rsidR="00F82408" w14:paraId="5C8A1D6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BEE85BB" w14:textId="77777777" w:rsidR="00F82408" w:rsidRDefault="00000000">
            <w:r>
              <w:rPr>
                <w:color w:val="000000"/>
                <w:sz w:val="17"/>
                <w:szCs w:val="17"/>
              </w:rPr>
              <w:t>1028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88D04B7" w14:textId="77777777" w:rsidR="00F82408"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4FAB9A5" w14:textId="77777777" w:rsidR="00F82408" w:rsidRDefault="00000000">
            <w:r>
              <w:rPr>
                <w:color w:val="000000"/>
                <w:sz w:val="17"/>
                <w:szCs w:val="17"/>
              </w:rPr>
              <w:t>Monitorizarea activă a utilizarii spectrului de frecvente radio o Funcționalități Traffic Shaping: ▪   Limitare/garantare/prioritizare a benzii de trafic prin politici ▪   Traffic Shaping per aplicație și adresă IP ▪   Suport pentru DSCP ▪   Limitare a cotei de trafic (per adresa IP) ▪   Suport pentru ToS o Funcționalități High Availability - HA ▪   Funcționare Active-Active, Active-Passive ▪   Funcționalitate Stateful Failover (Firewall și VPN) ▪   Detectare și notificare pentru echipament nefuncțional ▪   Monitorizarea conexiunii la rețea ▪   Funcționalitate Link Failover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1B0CEA0" w14:textId="42A2504C" w:rsidR="00F82408" w:rsidRDefault="008A1AD6">
            <w:r>
              <w:t>...</w:t>
            </w:r>
            <w:r w:rsidR="00000000">
              <w:t xml:space="preserv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6F3A83D" w14:textId="77777777" w:rsidR="00F82408" w:rsidRDefault="00000000">
            <w:r>
              <w:t>Cap. 10 din ofertă; Anexa H — Plan BCP/DRP; Raport pen-test; Certificat ISO 27001</w:t>
            </w:r>
          </w:p>
        </w:tc>
      </w:tr>
      <w:tr w:rsidR="00F82408" w14:paraId="797AAE4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95D753" w14:textId="77777777" w:rsidR="00F82408" w:rsidRDefault="00000000">
            <w:r>
              <w:rPr>
                <w:color w:val="000000"/>
                <w:sz w:val="17"/>
                <w:szCs w:val="17"/>
              </w:rPr>
              <w:t>1029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47250C3" w14:textId="77777777" w:rsidR="00F82408"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9118DC" w14:textId="77777777" w:rsidR="00F82408" w:rsidRDefault="00000000">
            <w:r>
              <w:rPr>
                <w:color w:val="000000"/>
                <w:sz w:val="17"/>
                <w:szCs w:val="17"/>
              </w:rPr>
              <w:t>Funcționalități de administrare, logare, autentificare a utilizatorilor: o Funcționalități de administrare: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973AFD4" w14:textId="28E38817"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w:t>
            </w:r>
            <w:r w:rsidR="00000000">
              <w:lastRenderedPageBreak/>
              <w:t>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62D0DE4" w14:textId="77777777" w:rsidR="00F82408" w:rsidRDefault="00000000">
            <w:r>
              <w:lastRenderedPageBreak/>
              <w:t>Cap. 6 din ofertă; Anexa B</w:t>
            </w:r>
          </w:p>
        </w:tc>
      </w:tr>
      <w:tr w:rsidR="00F82408" w14:paraId="0B10C5D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27DD54D" w14:textId="77777777" w:rsidR="00F82408" w:rsidRDefault="00000000">
            <w:r>
              <w:rPr>
                <w:color w:val="000000"/>
                <w:sz w:val="17"/>
                <w:szCs w:val="17"/>
              </w:rPr>
              <w:t>1030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06CEB9F" w14:textId="77777777" w:rsidR="00F82408"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D982E51" w14:textId="77777777" w:rsidR="00F82408" w:rsidRDefault="00000000">
            <w:r>
              <w:rPr>
                <w:color w:val="000000"/>
                <w:sz w:val="17"/>
                <w:szCs w:val="17"/>
              </w:rPr>
              <w:t>Condiții de alimentare: o Alimentare curent alternativ 100-240V, 50-60 Hz o Consum maxim de putere: 176 W</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235C76B" w14:textId="6947547B"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4304696" w14:textId="77777777" w:rsidR="00F82408" w:rsidRDefault="00000000">
            <w:r>
              <w:t>Cap. 6 din ofertă; Anexa B</w:t>
            </w:r>
          </w:p>
        </w:tc>
      </w:tr>
      <w:tr w:rsidR="00F82408" w14:paraId="295359C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D83227A" w14:textId="77777777" w:rsidR="00F82408" w:rsidRDefault="00000000">
            <w:r>
              <w:rPr>
                <w:color w:val="000000"/>
                <w:sz w:val="17"/>
                <w:szCs w:val="17"/>
              </w:rPr>
              <w:t>1031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ACE5379" w14:textId="77777777" w:rsidR="00F82408"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86528CA" w14:textId="77777777" w:rsidR="00F82408" w:rsidRDefault="00000000">
            <w:r>
              <w:rPr>
                <w:color w:val="000000"/>
                <w:sz w:val="17"/>
                <w:szCs w:val="17"/>
              </w:rPr>
              <w:t>Condiții de mediu: o Temperatură de operare: 0 – 40 grade Celsius o Umiditate: 5%–90 %, fără condens</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DAB370" w14:textId="1B383F91"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022924C" w14:textId="77777777" w:rsidR="00F82408" w:rsidRDefault="00000000">
            <w:r>
              <w:t>Cap. 6 din ofertă; Anexa B</w:t>
            </w:r>
          </w:p>
        </w:tc>
      </w:tr>
      <w:tr w:rsidR="00F82408" w14:paraId="7335F8B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DA918C3" w14:textId="77777777" w:rsidR="00F82408" w:rsidRDefault="00000000">
            <w:r>
              <w:rPr>
                <w:color w:val="000000"/>
                <w:sz w:val="17"/>
                <w:szCs w:val="17"/>
              </w:rPr>
              <w:t>1032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B27E461" w14:textId="77777777" w:rsidR="00F82408"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4713AAD" w14:textId="77777777" w:rsidR="00F82408" w:rsidRDefault="00000000">
            <w:r>
              <w:rPr>
                <w:color w:val="000000"/>
                <w:sz w:val="17"/>
                <w:szCs w:val="17"/>
              </w:rPr>
              <w:t>Garanție și suport o Soluția va beneficia de minimum 36 de luni de suport de la momentul instalării ce va include: ▪   Înlocuirea echipamentului în caz de defecțiune hardware ▪   Suport tehnic din partea producătorului 7 zile pe săptămână, 24 de ore pe zi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6E4C5BB" w14:textId="7A1F10A1" w:rsidR="00F82408" w:rsidRDefault="008A1AD6">
            <w:r>
              <w:t>...</w:t>
            </w:r>
            <w:r w:rsidR="00000000">
              <w:t xml:space="preserve">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1826A54" w14:textId="77777777" w:rsidR="00F82408" w:rsidRDefault="00000000">
            <w:r>
              <w:t>Cap. 7 din ofertă; Anexa contract SLA</w:t>
            </w:r>
          </w:p>
        </w:tc>
      </w:tr>
      <w:tr w:rsidR="00F82408" w14:paraId="161997D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893B3BC" w14:textId="77777777" w:rsidR="00F82408" w:rsidRDefault="00000000">
            <w:r>
              <w:rPr>
                <w:color w:val="000000"/>
                <w:sz w:val="17"/>
                <w:szCs w:val="17"/>
              </w:rPr>
              <w:t>1033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5632E1A" w14:textId="77777777" w:rsidR="00F82408"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8EC908F" w14:textId="77777777" w:rsidR="00F82408" w:rsidRDefault="00000000">
            <w:r>
              <w:rPr>
                <w:color w:val="000000"/>
                <w:sz w:val="17"/>
                <w:szCs w:val="17"/>
              </w:rPr>
              <w:t>redundante de tip Next-Generation Firewall care trebuie să îndeplinească următoarele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72941F" w14:textId="633E7DA7" w:rsidR="00F82408" w:rsidRDefault="008A1AD6">
            <w:r>
              <w:t>...</w:t>
            </w:r>
            <w:r w:rsidR="00000000">
              <w:t xml:space="preserv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A91864" w14:textId="77777777" w:rsidR="00F82408" w:rsidRDefault="00000000">
            <w:r>
              <w:t>Cap. 10 din ofertă; Anexa H — Plan BCP/DRP; Raport pen-test; Certificat ISO 27001</w:t>
            </w:r>
          </w:p>
        </w:tc>
      </w:tr>
      <w:tr w:rsidR="00F82408" w14:paraId="44394EC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EE2A89B" w14:textId="77777777" w:rsidR="00F82408" w:rsidRDefault="00000000">
            <w:r>
              <w:rPr>
                <w:color w:val="000000"/>
                <w:sz w:val="17"/>
                <w:szCs w:val="17"/>
              </w:rPr>
              <w:t>1034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86B4789" w14:textId="77777777" w:rsidR="00F82408"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6A404C0" w14:textId="77777777" w:rsidR="00F82408" w:rsidRDefault="00000000">
            <w:r>
              <w:rPr>
                <w:color w:val="000000"/>
                <w:sz w:val="17"/>
                <w:szCs w:val="17"/>
              </w:rPr>
              <w:t>Functionalități: o Router cu suport pentru protocoale de rutare dinamice o Securitate: IPS, Antivirus, Filtrare Web, Control Aplicatii, Antispam o IPSec VPN si SSL VPN o Suport pentru QoS și Traffic Shaping o Support pentru SD-WAN o Update-uri automate și în timp real o Suport pentru IPv6 UTM o Server token OTP o Platforma hardware, sistemul de operare și licentele/updateurile de securitate trebuie să provină de la același producător (soluție integrată)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D56F326" w14:textId="6C69E4A2" w:rsidR="00F82408" w:rsidRDefault="008A1AD6">
            <w:r>
              <w:t>...</w:t>
            </w:r>
            <w:r w:rsidR="00000000">
              <w:t xml:space="preserv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BBAB186" w14:textId="77777777" w:rsidR="00F82408" w:rsidRDefault="00000000">
            <w:r>
              <w:t>Cap. 10 din ofertă; Anexa H — Plan BCP/DRP; Raport pen-test; Certificat ISO 27001</w:t>
            </w:r>
          </w:p>
        </w:tc>
      </w:tr>
      <w:tr w:rsidR="00F82408" w14:paraId="4DB3CFE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58FEDC0" w14:textId="77777777" w:rsidR="00F82408" w:rsidRDefault="00000000">
            <w:r>
              <w:rPr>
                <w:color w:val="000000"/>
                <w:sz w:val="17"/>
                <w:szCs w:val="17"/>
              </w:rPr>
              <w:t>1035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DA0C733" w14:textId="77777777" w:rsidR="00F82408"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C06D14E" w14:textId="77777777" w:rsidR="00F82408" w:rsidRDefault="00000000">
            <w:r>
              <w:rPr>
                <w:color w:val="000000"/>
                <w:sz w:val="17"/>
                <w:szCs w:val="17"/>
              </w:rPr>
              <w:t>trebuie să provină de la același producător (soluție integrată)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C989F1D" w14:textId="3AA0532C"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1CE616" w14:textId="77777777" w:rsidR="00F82408" w:rsidRDefault="00000000">
            <w:r>
              <w:t>Cap. 6 din ofertă; Anexa B</w:t>
            </w:r>
          </w:p>
        </w:tc>
      </w:tr>
      <w:tr w:rsidR="00F82408" w14:paraId="4A57A7D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63CB3B5" w14:textId="77777777" w:rsidR="00F82408" w:rsidRDefault="00000000">
            <w:r>
              <w:rPr>
                <w:color w:val="000000"/>
                <w:sz w:val="17"/>
                <w:szCs w:val="17"/>
              </w:rPr>
              <w:lastRenderedPageBreak/>
              <w:t>1036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1C6DCDA" w14:textId="77777777" w:rsidR="00F82408"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5137695" w14:textId="77777777" w:rsidR="00F82408" w:rsidRDefault="00000000">
            <w:r>
              <w:rPr>
                <w:color w:val="000000"/>
                <w:sz w:val="17"/>
                <w:szCs w:val="17"/>
              </w:rPr>
              <w:t>Caracteristici minimale sistem: o minim 2 x 10 GE shared o minim 8 x 1GE RJ45 o 1 x port consolă GE RJ45 o 1 x port USB; o Rackabil 19” maxim 1U; o Sursă dual input o Capacitate de stocare internă de minim 120 GB</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6B8EE5E" w14:textId="22C3AF83" w:rsidR="00F82408" w:rsidRDefault="008A1AD6">
            <w:r>
              <w:t>...</w:t>
            </w:r>
            <w:r w:rsidR="00000000">
              <w:t xml:space="preserve"> ofertă echipamente hardware de top, selectate din producători cu suport tehnic local și stoc disponibil — Cisco, Fortinet, Aruba, Palo Alto, Dell, HP, Lenovo, Panasonic (după caz). Toate echipamentele dețin garanție producător 3 ani cu intervenție on-site, certificări CE/EnergyStar/EU Ecolabel acolo unde aplicabil. Specificațiile tehnice complete (PN, throughput, capacitate, configurație) și declarațiile de conformitate sunt anexate.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F9D8DDA" w14:textId="77777777" w:rsidR="00F82408" w:rsidRDefault="00000000">
            <w:r>
              <w:t>Cap. 6 din ofertă; Anexa B — Lista hardware + fișe tehnice producători</w:t>
            </w:r>
          </w:p>
        </w:tc>
      </w:tr>
      <w:tr w:rsidR="00F82408" w14:paraId="4F7AB96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CF5739" w14:textId="77777777" w:rsidR="00F82408" w:rsidRDefault="00000000">
            <w:r>
              <w:rPr>
                <w:color w:val="000000"/>
                <w:sz w:val="17"/>
                <w:szCs w:val="17"/>
              </w:rPr>
              <w:t>1037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51F74D" w14:textId="77777777" w:rsidR="00F82408"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3893DC3" w14:textId="77777777" w:rsidR="00F82408" w:rsidRDefault="00000000">
            <w:r>
              <w:rPr>
                <w:color w:val="000000"/>
                <w:sz w:val="17"/>
                <w:szCs w:val="17"/>
              </w:rPr>
              <w:t>Performanțe minimale sistem: o Performanţă firewalll pachete UDP 512 byte: 27 Gbps;</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3130DD3" w14:textId="1A5A2249" w:rsidR="00F82408" w:rsidRDefault="008A1AD6">
            <w:r>
              <w:t>...</w:t>
            </w:r>
            <w:r w:rsidR="00000000">
              <w:t xml:space="preserve"> ofertă echipamente hardware de top, selectate din producători cu suport tehnic local și stoc disponibil — Cisco, Fortinet, Aruba, Palo Alto, Dell, HP, Lenovo, Panasonic (după caz). Toate echipamentele dețin garanție producător 3 ani cu intervenție on-site, certificări CE/EnergyStar/EU Ecolabel acolo unde aplicabil. Specificațiile tehnice complete (PN, throughput, capacitate, configurație) și declarațiile de conformitate sunt anexate.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D062307" w14:textId="77777777" w:rsidR="00F82408" w:rsidRDefault="00000000">
            <w:r>
              <w:t>Cap. 6 din ofertă; Anexa B — Lista hardware + fișe tehnice producători</w:t>
            </w:r>
          </w:p>
        </w:tc>
      </w:tr>
      <w:tr w:rsidR="00F82408" w14:paraId="3AE6C09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22799E8" w14:textId="77777777" w:rsidR="00F82408" w:rsidRDefault="00000000">
            <w:r>
              <w:rPr>
                <w:color w:val="000000"/>
                <w:sz w:val="17"/>
                <w:szCs w:val="17"/>
              </w:rPr>
              <w:t>1038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4482BEE" w14:textId="77777777" w:rsidR="00F82408"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FCA0A59" w14:textId="77777777" w:rsidR="00F82408" w:rsidRDefault="00000000">
            <w:r>
              <w:rPr>
                <w:color w:val="000000"/>
                <w:sz w:val="17"/>
                <w:szCs w:val="17"/>
              </w:rPr>
              <w:t>Performanțe securitate sistem: o IPS Throughput: 4.5 Gbps; o NGFW Throughput: 2.5 Gbps o Threat Protection Throughput: 2.2 Gbps o SSL Inspection Throughput: 2.6 Gbps o Application Control Throughput: 6.7 Gbps</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4FBDDB7" w14:textId="116C33B2" w:rsidR="00F82408" w:rsidRDefault="008A1AD6">
            <w:r>
              <w:t>...</w:t>
            </w:r>
            <w:r w:rsidR="00000000">
              <w:t xml:space="preserve"> ofertă echipamente hardware de top, selectate din producători cu suport tehnic local și stoc disponibil — Cisco, Fortinet, Aruba, Palo Alto, Dell, HP, Lenovo, Panasonic (după caz). Toate echipamentele dețin garanție producător 3 ani cu intervenție on-site, certificări CE/EnergyStar/EU Ecolabel acolo unde aplicabil. Specificațiile tehnice complete (PN, throughput, capacitate, configurație) și declarațiile de conformitate sunt anexate.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D755FBE" w14:textId="77777777" w:rsidR="00F82408" w:rsidRDefault="00000000">
            <w:r>
              <w:t>Cap. 6 din ofertă; Anexa B — Lista hardware + fișe tehnice producători</w:t>
            </w:r>
          </w:p>
        </w:tc>
      </w:tr>
      <w:tr w:rsidR="00F82408" w14:paraId="26ED4EF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76F5B0" w14:textId="77777777" w:rsidR="00F82408" w:rsidRDefault="00000000">
            <w:r>
              <w:rPr>
                <w:color w:val="000000"/>
                <w:sz w:val="17"/>
                <w:szCs w:val="17"/>
              </w:rPr>
              <w:t>1039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BC2773" w14:textId="77777777" w:rsidR="00F82408"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C421755" w14:textId="77777777" w:rsidR="00F82408" w:rsidRDefault="00000000">
            <w:r>
              <w:rPr>
                <w:color w:val="000000"/>
                <w:sz w:val="17"/>
                <w:szCs w:val="17"/>
              </w:rPr>
              <w:t>Routing/NAT: o Static și policy routing o Protocoale dinamice de routare: RIPv1 and v2, OSPF v2 and v3, ISIS, BGP4 o Content routing: WCCP si ICAP o NAT: bazat pe politică și central NAT Table o NAT support: NAT64, NAT46, static NAT, dynamic NAT, PAT, Full Cone NAT, STUN o Multicast traffic: sparse și dense mode, PIM support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E85E655" w14:textId="651AE22E"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1E2052D" w14:textId="77777777" w:rsidR="00F82408" w:rsidRDefault="00000000">
            <w:r>
              <w:t>Cap. 5.6 din ofertă; Anexa A — Licențe BD; Anexa C</w:t>
            </w:r>
          </w:p>
        </w:tc>
      </w:tr>
      <w:tr w:rsidR="00F82408" w14:paraId="0156FF1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8FB155F" w14:textId="77777777" w:rsidR="00F82408" w:rsidRDefault="00000000">
            <w:r>
              <w:rPr>
                <w:color w:val="000000"/>
                <w:sz w:val="17"/>
                <w:szCs w:val="17"/>
              </w:rPr>
              <w:t>1040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36FCDD4" w14:textId="77777777" w:rsidR="00F82408"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33822A6" w14:textId="77777777" w:rsidR="00F82408" w:rsidRDefault="00000000">
            <w:r>
              <w:rPr>
                <w:color w:val="000000"/>
                <w:sz w:val="17"/>
                <w:szCs w:val="17"/>
              </w:rPr>
              <w:t>Layer 2 / Swithing: o VLANs (802.1Q and Trunking), virtual hardware, software, si VLAN switches o VXLAN support: ▪   interVTEP (VXLAN Tunnel End Point)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B95EB9C" w14:textId="6F772803" w:rsidR="00F82408" w:rsidRDefault="008A1AD6">
            <w:r>
              <w:t>...</w:t>
            </w:r>
            <w:r w:rsidR="00000000">
              <w:t xml:space="preserve"> ofertă echipamente hardware de top, selectate din producători cu suport tehnic local și stoc disponibil — Cisco, Fortinet, Aruba, Palo Alto, Dell, HP, Lenovo, Panasonic (după caz). Toate echipamentele dețin garanție producător 3 ani cu intervenție on-site, certificări CE/EnergyStar/EU Ecolabel acolo unde aplicabil. Specificațiile tehnice complete (PN, throughput, capacitate, configurație) și declarațiile de conformitate sunt anexate.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17C8714" w14:textId="77777777" w:rsidR="00F82408" w:rsidRDefault="00000000">
            <w:r>
              <w:t>Cap. 6 din ofertă; Anexa B — Lista hardware + fișe tehnice producători</w:t>
            </w:r>
          </w:p>
        </w:tc>
      </w:tr>
      <w:tr w:rsidR="00F82408" w14:paraId="34CEC62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8482ED" w14:textId="77777777" w:rsidR="00F82408" w:rsidRDefault="00000000">
            <w:r>
              <w:rPr>
                <w:color w:val="000000"/>
                <w:sz w:val="17"/>
                <w:szCs w:val="17"/>
              </w:rPr>
              <w:t>1041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39F7DB6" w14:textId="77777777" w:rsidR="00F82408"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A69CA0" w14:textId="77777777" w:rsidR="00F82408" w:rsidRDefault="00000000">
            <w:r>
              <w:rPr>
                <w:color w:val="000000"/>
                <w:sz w:val="17"/>
                <w:szCs w:val="17"/>
              </w:rPr>
              <w:t>Explicit Proxy: o Explicit web &amp; FTP proxy: FTP, HTTP, si HTTPS pe una sau mai multe inferfețe o Proxy chaining o Web proxy forwarding server monitorizare și verificare stare o IP reflect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D367C4" w14:textId="40EA179A"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B40822D" w14:textId="77777777" w:rsidR="00F82408" w:rsidRDefault="00000000">
            <w:r>
              <w:t>Cap. 6 din ofertă; Anexa B</w:t>
            </w:r>
          </w:p>
        </w:tc>
      </w:tr>
      <w:tr w:rsidR="00F82408" w14:paraId="69AFB61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B9381ED" w14:textId="77777777" w:rsidR="00F82408" w:rsidRDefault="00000000">
            <w:r>
              <w:rPr>
                <w:color w:val="000000"/>
                <w:sz w:val="17"/>
                <w:szCs w:val="17"/>
              </w:rPr>
              <w:lastRenderedPageBreak/>
              <w:t>1042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4EC6C2A" w14:textId="77777777" w:rsidR="00F82408"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CFE65E4" w14:textId="77777777" w:rsidR="00F82408" w:rsidRDefault="00000000">
            <w:r>
              <w:rPr>
                <w:color w:val="000000"/>
                <w:sz w:val="17"/>
                <w:szCs w:val="17"/>
              </w:rPr>
              <w:t>VPN o One time login per user o SSL VPN tunnel mode o IPsec VPN criptare: DES, 3DES, AES128. AES192, AES256 o IPsec VPN Suport IKEv1, IKEv2 o IPsec VPN Autentificare: MD5, SHA1, SHA256, SHA384, SHA512 o IPsec VPN: Diffie-Hellman Group support: 1, 2, 5, 14 o Dead peer detection, Replay detection, Autokey keep-alive for Phase 2 SA o Wizard configurare IPSec cu alte device-uri o IPsec VPN: Gateway-to-gateway, hub-and-spoke, full mesh, redundant-tunnel, VPN termination în transparent mode o Opțiuni configurare IPsec VPN: Route-based or policy-based o VPN monitoring: IPsec si SSL VPN</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697C57B" w14:textId="3C685D80" w:rsidR="00F82408" w:rsidRDefault="008A1AD6">
            <w:r>
              <w:t>...</w:t>
            </w:r>
            <w:r w:rsidR="00000000">
              <w:t xml:space="preserv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77FB782" w14:textId="77777777" w:rsidR="00F82408" w:rsidRDefault="00000000">
            <w:r>
              <w:t>Cap. 10 din ofertă; Anexa H — Plan BCP/DRP; Raport pen-test; Certificat ISO 27001</w:t>
            </w:r>
          </w:p>
        </w:tc>
      </w:tr>
      <w:tr w:rsidR="00F82408" w14:paraId="26C0B45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E87ABA" w14:textId="77777777" w:rsidR="00F82408" w:rsidRDefault="00000000">
            <w:r>
              <w:rPr>
                <w:color w:val="000000"/>
                <w:sz w:val="17"/>
                <w:szCs w:val="17"/>
              </w:rPr>
              <w:t>1043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5B8EF2A" w14:textId="77777777" w:rsidR="00F82408"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2BBDD93" w14:textId="77777777" w:rsidR="00F82408" w:rsidRDefault="00000000">
            <w:r>
              <w:rPr>
                <w:color w:val="000000"/>
                <w:sz w:val="17"/>
                <w:szCs w:val="17"/>
              </w:rPr>
              <w:t>IPS și DOS: o Acțiuni IPS: Default, monitor, block, reset, sau carantina (IP atacator, IP atacator și IP Victimă) cu timp expirare o Selecție filtrare: Severitate, Țintă, OS, aplicație, și/sau protocol o Logare pachete o IPv4 si IPv6 DOS protection cu protecție TCP Syn flood, TCP/UDP/SCTP port scan, ICMP sweep, TCP/UDP/SCTP/ICMP session flooding (sursa/destinatie)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C301689" w14:textId="16279587" w:rsidR="00F82408" w:rsidRDefault="008A1AD6">
            <w:r>
              <w:t>...</w:t>
            </w:r>
            <w:r w:rsidR="00000000">
              <w:t xml:space="preserv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DD6035" w14:textId="77777777" w:rsidR="00F82408" w:rsidRDefault="00000000">
            <w:r>
              <w:t>Cap. 10 din ofertă; Anexa H — Plan BCP/DRP; Raport pen-test; Certificat ISO 27001</w:t>
            </w:r>
          </w:p>
        </w:tc>
      </w:tr>
      <w:tr w:rsidR="00F82408" w14:paraId="36E4166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9D219A2" w14:textId="77777777" w:rsidR="00F82408" w:rsidRDefault="00000000">
            <w:r>
              <w:rPr>
                <w:color w:val="000000"/>
                <w:sz w:val="17"/>
                <w:szCs w:val="17"/>
              </w:rPr>
              <w:t>1044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C2E3B03" w14:textId="77777777" w:rsidR="00F82408"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49AAFCB" w14:textId="77777777" w:rsidR="00F82408" w:rsidRDefault="00000000">
            <w:r>
              <w:rPr>
                <w:color w:val="000000"/>
                <w:sz w:val="17"/>
                <w:szCs w:val="17"/>
              </w:rPr>
              <w:t>Filtrare Web o Proxy-based, flow-based si DNS o Bazat pe URL, content web si header MIME o Administrare temporara bazata pe profile: user/user group/IP o Filtrare in mod proxy based: Filter Java Applet, ActiveX, si/sau cookie, Block HTTP Post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D56C016" w14:textId="24DEB7B4"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413CE73" w14:textId="77777777" w:rsidR="00F82408" w:rsidRDefault="00000000">
            <w:r>
              <w:t>Cap. 5.6 din ofertă; Anexa A — Licențe BD; Anexa C</w:t>
            </w:r>
          </w:p>
        </w:tc>
      </w:tr>
      <w:tr w:rsidR="00F82408" w14:paraId="20B088A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73C345F" w14:textId="77777777" w:rsidR="00F82408" w:rsidRDefault="00000000">
            <w:r>
              <w:rPr>
                <w:color w:val="000000"/>
                <w:sz w:val="17"/>
                <w:szCs w:val="17"/>
              </w:rPr>
              <w:t>1045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B2213E" w14:textId="77777777" w:rsidR="00F82408"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BB1FD3F" w14:textId="77777777" w:rsidR="00F82408" w:rsidRDefault="00000000">
            <w:r>
              <w:rPr>
                <w:color w:val="000000"/>
                <w:sz w:val="17"/>
                <w:szCs w:val="17"/>
              </w:rPr>
              <w:t>Antispam o Support: IMAP(S), POP3(S), and SMTP(S) o HELO DNS Lookup, return email DNS check, and Black/White List o Verificare baza date: IP address check, URL check, and email checksum</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4D3CCC" w14:textId="46F28BFB"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C220898" w14:textId="77777777" w:rsidR="00F82408" w:rsidRDefault="00000000">
            <w:r>
              <w:t>Cap. 5.6 din ofertă; Anexa A — Licențe BD; Anexa C</w:t>
            </w:r>
          </w:p>
        </w:tc>
      </w:tr>
      <w:tr w:rsidR="00F82408" w14:paraId="0DD599A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F7876C5" w14:textId="77777777" w:rsidR="00F82408" w:rsidRDefault="00000000">
            <w:r>
              <w:rPr>
                <w:color w:val="000000"/>
                <w:sz w:val="17"/>
                <w:szCs w:val="17"/>
              </w:rPr>
              <w:t>1046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B712B33" w14:textId="77777777" w:rsidR="00F82408"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F930FE0" w14:textId="77777777" w:rsidR="00F82408" w:rsidRDefault="00000000">
            <w:r>
              <w:rPr>
                <w:color w:val="000000"/>
                <w:sz w:val="17"/>
                <w:szCs w:val="17"/>
              </w:rPr>
              <w:t>Management o Configurare CLI (consola, telnet, ssh); o Configurare Web UI; o Utilizatori/Administratori cu drepturi configurabile; o Syslog; o SNMP; o Backup configuratie - configurația trebuie să se poată salva în fișier text.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7D50819" w14:textId="759F2464" w:rsidR="00F82408" w:rsidRDefault="008A1AD6">
            <w:r>
              <w:t>...</w:t>
            </w:r>
            <w:r w:rsidR="00000000">
              <w:t xml:space="preserve"> asigură continuitatea operațională: RPO ≤15 minute pentru date critice, RTO ≤4 ore pentru funcționalități critice. Backup full săptămânal + diferențial zilnic + transaction logs continuu, retenție 1 an cald + 6 ani rece. Site DR cu replicare sincronă pentru BD critice, asincronă pentru istoric. Testare DR semestrială și exerciții BCP anuale conform ISO 22301.</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2A48D82" w14:textId="77777777" w:rsidR="00F82408" w:rsidRDefault="00000000">
            <w:r>
              <w:t>Cap. 10.3 din ofertă; Anexa H</w:t>
            </w:r>
          </w:p>
        </w:tc>
      </w:tr>
      <w:tr w:rsidR="00F82408" w14:paraId="57C779B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6757FCD" w14:textId="77777777" w:rsidR="00F82408" w:rsidRDefault="00000000">
            <w:r>
              <w:rPr>
                <w:color w:val="000000"/>
                <w:sz w:val="17"/>
                <w:szCs w:val="17"/>
              </w:rPr>
              <w:t>1047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B4C245" w14:textId="77777777" w:rsidR="00F82408"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58DD95C" w14:textId="77777777" w:rsidR="00F82408" w:rsidRDefault="00000000">
            <w:r>
              <w:rPr>
                <w:color w:val="000000"/>
                <w:sz w:val="17"/>
                <w:szCs w:val="17"/>
              </w:rPr>
              <w:t>o Backup configuratie - configurația trebuie să se poată salva în fișier text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DD887D9" w14:textId="4C470517" w:rsidR="00F82408" w:rsidRDefault="008A1AD6">
            <w:r>
              <w:t>...</w:t>
            </w:r>
            <w:r w:rsidR="00000000">
              <w:t xml:space="preserve"> asigură continuitatea operațională: RPO ≤15 minute pentru date critice, RTO ≤4 ore pentru funcționalități critice. Backup full săptămânal + diferențial zilnic + transaction logs continuu, retenție 1 an cald + 6 ani rece. Site DR cu replicare sincronă pentru BD critice, asincronă pentru istoric. Testare DR semestrială și exerciții BCP anuale conform ISO 22301.</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6E0591D" w14:textId="77777777" w:rsidR="00F82408" w:rsidRDefault="00000000">
            <w:r>
              <w:t>Cap. 10.3 din ofertă; Anexa H</w:t>
            </w:r>
          </w:p>
        </w:tc>
      </w:tr>
      <w:tr w:rsidR="00F82408" w14:paraId="306CA48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A961716" w14:textId="77777777" w:rsidR="00F82408" w:rsidRDefault="00000000">
            <w:r>
              <w:rPr>
                <w:color w:val="000000"/>
                <w:sz w:val="17"/>
                <w:szCs w:val="17"/>
              </w:rPr>
              <w:lastRenderedPageBreak/>
              <w:t>1048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B006F27" w14:textId="77777777" w:rsidR="00F82408"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AB4DB93" w14:textId="77777777" w:rsidR="00F82408" w:rsidRDefault="00000000">
            <w:r>
              <w:rPr>
                <w:color w:val="000000"/>
                <w:sz w:val="17"/>
                <w:szCs w:val="17"/>
              </w:rPr>
              <w:t>Licențe și update-uri semnături o Licență pentru 10 instanțe virtuale. o Upgrade gratuit pentru sistemul de operare al echipamentului la versiuni majore și update-uri: minim 36 de luni de la momentul instalării. o IPS, Application Control, Antivirus, Webfiltering, Antispam: minim 36 de luni de la momentul instalării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75856EA" w14:textId="6A2048CC" w:rsidR="00F82408" w:rsidRDefault="008A1AD6">
            <w:r>
              <w:t>...</w:t>
            </w:r>
            <w:r w:rsidR="00000000">
              <w:t xml:space="preserv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30B37E9" w14:textId="77777777" w:rsidR="00F82408" w:rsidRDefault="00000000">
            <w:r>
              <w:t>Cap. 10 din ofertă; Anexa H — Plan BCP/DRP; Raport pen-test; Certificat ISO 27001</w:t>
            </w:r>
          </w:p>
        </w:tc>
      </w:tr>
      <w:tr w:rsidR="00F82408" w14:paraId="784443B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2EFF846" w14:textId="77777777" w:rsidR="00F82408" w:rsidRDefault="00000000">
            <w:r>
              <w:rPr>
                <w:color w:val="000000"/>
                <w:sz w:val="17"/>
                <w:szCs w:val="17"/>
              </w:rPr>
              <w:t>1049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148898" w14:textId="77777777" w:rsidR="00F82408"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DC91007" w14:textId="77777777" w:rsidR="00F82408" w:rsidRDefault="00000000">
            <w:r>
              <w:rPr>
                <w:color w:val="000000"/>
                <w:sz w:val="17"/>
                <w:szCs w:val="17"/>
              </w:rPr>
              <w:t>Garantie și suport: o Garanie hardware: minim 36 de luni de la momentul instalării o Acces 24 x 7 la suportul tehnic al fabricantului: minim 36 de luni de la momentul instalării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578AA17" w14:textId="3CF41DCF" w:rsidR="00F82408" w:rsidRDefault="008A1AD6">
            <w:r>
              <w:t>...</w:t>
            </w:r>
            <w:r w:rsidR="00000000">
              <w:t xml:space="preserve">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22347B" w14:textId="77777777" w:rsidR="00F82408" w:rsidRDefault="00000000">
            <w:r>
              <w:t>Cap. 7 din ofertă; Anexa contract SLA</w:t>
            </w:r>
          </w:p>
        </w:tc>
      </w:tr>
      <w:tr w:rsidR="00F82408" w14:paraId="7778AA30"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6DE7FA42" w14:textId="77777777" w:rsidR="00F82408" w:rsidRDefault="00000000">
            <w:r>
              <w:rPr>
                <w:b/>
                <w:bCs/>
                <w:color w:val="1F4E79"/>
                <w:sz w:val="20"/>
                <w:szCs w:val="20"/>
              </w:rPr>
              <w:t>Cap. 3.4.3.4.2.2 — Switch acces</w:t>
            </w:r>
          </w:p>
        </w:tc>
      </w:tr>
      <w:tr w:rsidR="00F82408" w14:paraId="1DE3848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B25E926" w14:textId="77777777" w:rsidR="00F82408" w:rsidRDefault="00000000">
            <w:r>
              <w:rPr>
                <w:color w:val="000000"/>
                <w:sz w:val="17"/>
                <w:szCs w:val="17"/>
              </w:rPr>
              <w:t>1050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86E3E6F" w14:textId="77777777" w:rsidR="00F82408" w:rsidRDefault="00000000">
            <w:r>
              <w:rPr>
                <w:color w:val="000000"/>
                <w:sz w:val="17"/>
                <w:szCs w:val="17"/>
              </w:rPr>
              <w:t>3.4.3.4.2.2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85DE3E5" w14:textId="77777777" w:rsidR="00F82408" w:rsidRDefault="00000000">
            <w:r>
              <w:rPr>
                <w:color w:val="000000"/>
                <w:sz w:val="17"/>
                <w:szCs w:val="17"/>
              </w:rPr>
              <w:t>nivelul DSVSA și institute subordonate câte 5 echipamente de tip switch acces care trebuie să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4FC8B2E" w14:textId="3423A534" w:rsidR="00F82408" w:rsidRDefault="008A1AD6">
            <w:r>
              <w:t>...</w:t>
            </w:r>
            <w:r w:rsidR="00000000">
              <w:t xml:space="preserve"> ofertă echipamente hardware de top, selectate din producători cu suport tehnic local și stoc disponibil — Cisco, Fortinet, Aruba, Palo Alto, Dell, HP, Lenovo, Panasonic (după caz). Toate echipamentele dețin garanție producător 3 ani cu intervenție on-site, certificări CE/EnergyStar/EU Ecolabel acolo unde aplicabil. Specificațiile tehnice complete (PN, throughput, capacitate, configurație) și declarațiile de conformitate sunt anexate.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7742605" w14:textId="77777777" w:rsidR="00F82408" w:rsidRDefault="00000000">
            <w:r>
              <w:t>Cap. 6 din ofertă; Anexa B — Lista hardware + fișe tehnice producători</w:t>
            </w:r>
          </w:p>
        </w:tc>
      </w:tr>
      <w:tr w:rsidR="00F82408" w14:paraId="2FBDA31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C5F17EA" w14:textId="77777777" w:rsidR="00F82408" w:rsidRDefault="00000000">
            <w:r>
              <w:rPr>
                <w:color w:val="000000"/>
                <w:sz w:val="17"/>
                <w:szCs w:val="17"/>
              </w:rPr>
              <w:t>1051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72537B0" w14:textId="77777777" w:rsidR="00F82408" w:rsidRDefault="00000000">
            <w:r>
              <w:rPr>
                <w:color w:val="000000"/>
                <w:sz w:val="17"/>
                <w:szCs w:val="17"/>
              </w:rPr>
              <w:t>3.4.3.4.2.2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D61FF2" w14:textId="77777777" w:rsidR="00F82408" w:rsidRDefault="00000000">
            <w:r>
              <w:rPr>
                <w:color w:val="000000"/>
                <w:sz w:val="17"/>
                <w:szCs w:val="17"/>
              </w:rPr>
              <w:t>Specificații Hardware o Echipamentul trebuie să ofere următoarele specificații și necesarul de echipare: ▪   Montabil in rack, maximum 1U. ▪   48 interfete GE RJ45 ▪   4 interfete 10Gbps SFP+ ▪   1 port consolă ▪   Sursa internă AC, 240V, 50-60Hz conform cu legislatia romaneasca ▪   Consum maxim de putere de 57W o Echipamentul va permite operare la temperaturi cuprinse între 0 și 45 de grade C. o Echipamentul va putea funcționa in mod independent, administrat din Cloud, cât și de către un echipament cu facilitate de Switch Controller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946BEC" w14:textId="5D1600E1" w:rsidR="00F82408" w:rsidRDefault="008A1AD6">
            <w:r>
              <w:t>...</w:t>
            </w:r>
            <w:r w:rsidR="00000000">
              <w:t xml:space="preserve"> ofertă echipamente hardware de top, selectate din producători cu suport tehnic local și stoc disponibil — Cisco, Fortinet, Aruba, Palo Alto, Dell, HP, Lenovo, Panasonic (după caz). Toate echipamentele dețin garanție producător 3 ani cu intervenție on-site, certificări CE/EnergyStar/EU Ecolabel acolo unde aplicabil. Specificațiile tehnice complete (PN, throughput, capacitate, configurație) și declarațiile de conformitate sunt anexate.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FCEA85" w14:textId="77777777" w:rsidR="00F82408" w:rsidRDefault="00000000">
            <w:r>
              <w:t>Cap. 6 din ofertă; Anexa B — Lista hardware + fișe tehnice producători</w:t>
            </w:r>
          </w:p>
        </w:tc>
      </w:tr>
      <w:tr w:rsidR="00F82408" w14:paraId="732935A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9279596" w14:textId="77777777" w:rsidR="00F82408" w:rsidRDefault="00000000">
            <w:r>
              <w:rPr>
                <w:color w:val="000000"/>
                <w:sz w:val="17"/>
                <w:szCs w:val="17"/>
              </w:rPr>
              <w:t>1052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EA24D3F" w14:textId="77777777" w:rsidR="00F82408" w:rsidRDefault="00000000">
            <w:r>
              <w:rPr>
                <w:color w:val="000000"/>
                <w:sz w:val="17"/>
                <w:szCs w:val="17"/>
              </w:rPr>
              <w:t>3.4.3.4.2.2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37A34BD" w14:textId="77777777" w:rsidR="00F82408" w:rsidRDefault="00000000">
            <w:r>
              <w:rPr>
                <w:color w:val="000000"/>
                <w:sz w:val="17"/>
                <w:szCs w:val="17"/>
              </w:rPr>
              <w:t>o Echipamentul trebuie să ofere următoarele specificații și necesarul de echipare: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246221C" w14:textId="3DD03347"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79751C8" w14:textId="77777777" w:rsidR="00F82408" w:rsidRDefault="00000000">
            <w:r>
              <w:t>Cap. 6 din ofertă; Anexa B</w:t>
            </w:r>
          </w:p>
        </w:tc>
      </w:tr>
      <w:tr w:rsidR="00F82408" w14:paraId="2A6EEEC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EFD2DC1" w14:textId="77777777" w:rsidR="00F82408" w:rsidRDefault="00000000">
            <w:r>
              <w:rPr>
                <w:color w:val="000000"/>
                <w:sz w:val="17"/>
                <w:szCs w:val="17"/>
              </w:rPr>
              <w:t>1053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1D0FAFD" w14:textId="77777777" w:rsidR="00F82408" w:rsidRDefault="00000000">
            <w:r>
              <w:rPr>
                <w:color w:val="000000"/>
                <w:sz w:val="17"/>
                <w:szCs w:val="17"/>
              </w:rPr>
              <w:t>3.4.3.4.2.2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9398663" w14:textId="77777777" w:rsidR="00F82408" w:rsidRDefault="00000000">
            <w:r>
              <w:rPr>
                <w:color w:val="000000"/>
                <w:sz w:val="17"/>
                <w:szCs w:val="17"/>
              </w:rPr>
              <w:t>o Echipamentul va permite operare la temperaturi cuprinse între 0 și 45 de grade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EE572EF" w14:textId="37862D1D"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w:t>
            </w:r>
            <w:r w:rsidR="00000000">
              <w:lastRenderedPageBreak/>
              <w:t>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77150A" w14:textId="77777777" w:rsidR="00F82408" w:rsidRDefault="00000000">
            <w:r>
              <w:lastRenderedPageBreak/>
              <w:t>Cap. 6 din ofertă; Anexa B</w:t>
            </w:r>
          </w:p>
        </w:tc>
      </w:tr>
      <w:tr w:rsidR="00F82408" w14:paraId="0BB0062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CCB59CD" w14:textId="77777777" w:rsidR="00F82408" w:rsidRDefault="00000000">
            <w:r>
              <w:rPr>
                <w:color w:val="000000"/>
                <w:sz w:val="17"/>
                <w:szCs w:val="17"/>
              </w:rPr>
              <w:t>1054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04103F0" w14:textId="77777777" w:rsidR="00F82408" w:rsidRDefault="00000000">
            <w:r>
              <w:rPr>
                <w:color w:val="000000"/>
                <w:sz w:val="17"/>
                <w:szCs w:val="17"/>
              </w:rPr>
              <w:t>3.4.3.4.2.2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940C867" w14:textId="77777777" w:rsidR="00F82408" w:rsidRDefault="00000000">
            <w:r>
              <w:rPr>
                <w:color w:val="000000"/>
                <w:sz w:val="17"/>
                <w:szCs w:val="17"/>
              </w:rPr>
              <w:t>Performanța sistemului o Arhitectura non-blocking (capacitate switching: 176 Gbps) o Capacitate de procesare (pachete pe secunda): 260 Mpps o Stocare Adrese MAC: 32K Adrese MAC o VLAN-uri suportate: 4K o Latenta: &lt;1µs o RAM: 512MB o Flash: 64MB</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5551CCA" w14:textId="38B4AF69" w:rsidR="00F82408" w:rsidRDefault="008A1AD6">
            <w:r>
              <w:t>...</w:t>
            </w:r>
            <w:r w:rsidR="00000000">
              <w:t xml:space="preserve"> ofertă echipamente hardware de top, selectate din producători cu suport tehnic local și stoc disponibil — Cisco, Fortinet, Aruba, Palo Alto, Dell, HP, Lenovo, Panasonic (după caz). Toate echipamentele dețin garanție producător 3 ani cu intervenție on-site, certificări CE/EnergyStar/EU Ecolabel acolo unde aplicabil. Specificațiile tehnice complete (PN, throughput, capacitate, configurație) și declarațiile de conformitate sunt anexate.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3E5782" w14:textId="77777777" w:rsidR="00F82408" w:rsidRDefault="00000000">
            <w:r>
              <w:t>Cap. 6 din ofertă; Anexa B — Lista hardware + fișe tehnice producători</w:t>
            </w:r>
          </w:p>
        </w:tc>
      </w:tr>
      <w:tr w:rsidR="00F82408" w14:paraId="6279479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E987D8" w14:textId="77777777" w:rsidR="00F82408" w:rsidRDefault="00000000">
            <w:r>
              <w:rPr>
                <w:color w:val="000000"/>
                <w:sz w:val="17"/>
                <w:szCs w:val="17"/>
              </w:rPr>
              <w:t>1055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C0D5CB5" w14:textId="77777777" w:rsidR="00F82408" w:rsidRDefault="00000000">
            <w:r>
              <w:rPr>
                <w:color w:val="000000"/>
                <w:sz w:val="17"/>
                <w:szCs w:val="17"/>
              </w:rPr>
              <w:t>3.4.3.4.2.2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AA73AE" w14:textId="77777777" w:rsidR="00F82408" w:rsidRDefault="00000000">
            <w:r>
              <w:rPr>
                <w:color w:val="000000"/>
                <w:sz w:val="17"/>
                <w:szCs w:val="17"/>
              </w:rPr>
              <w:t>Protocoale și standarde o Securitate: ▪   802.1X (port Based, Mac Based) ▪   802.1X MAB ▪   DHCP Snooping</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24B1A7" w14:textId="2C2DFAF7"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C02C89" w14:textId="77777777" w:rsidR="00F82408" w:rsidRDefault="00000000">
            <w:r>
              <w:t>Cap. 6 din ofertă; Anexa B</w:t>
            </w:r>
          </w:p>
        </w:tc>
      </w:tr>
      <w:tr w:rsidR="00F82408" w14:paraId="5A8012D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1BBE15D" w14:textId="77777777" w:rsidR="00F82408" w:rsidRDefault="00000000">
            <w:r>
              <w:rPr>
                <w:color w:val="000000"/>
                <w:sz w:val="17"/>
                <w:szCs w:val="17"/>
              </w:rPr>
              <w:t>1056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FC19C80" w14:textId="77777777" w:rsidR="00F82408" w:rsidRDefault="00000000">
            <w:r>
              <w:rPr>
                <w:color w:val="000000"/>
                <w:sz w:val="17"/>
                <w:szCs w:val="17"/>
              </w:rPr>
              <w:t>3.4.3.4.2.2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19DD409" w14:textId="77777777" w:rsidR="00F82408" w:rsidRDefault="00000000">
            <w:r>
              <w:rPr>
                <w:color w:val="000000"/>
                <w:sz w:val="17"/>
                <w:szCs w:val="17"/>
              </w:rPr>
              <w:t>Funcții de Administrare o Unelte: ▪    Suport pentru diagnostic de cablu (TDR – Time Domain Reflectometer) ▪    Temperatura de Sistem o Protocoale pentru administrare: ▪    HTTP REST API, pentru administrare și monitorizare ▪    Suport pentru dual firmware ▪    HTTPS, CLI ▪    SNTP ▪    RMON</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EDC28B9" w14:textId="5030B6B8" w:rsidR="00F82408" w:rsidRDefault="008A1AD6">
            <w:r>
              <w:t>...</w:t>
            </w:r>
            <w:r w:rsidR="00000000">
              <w:t xml:space="preserve"> expune un set complet de conectori pentru integrarea cu sisteme externe — REST, SOAP, CMIS, HL7 FHIR — toate documentate OpenAPI/Swagger. Integrare bidirecțională cu sistemele LIMS externe, BND-SNIIA și partenerii instituționali. Standardele de interfață respectă EIF (European Interoperability Framework).</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F1317AD" w14:textId="77777777" w:rsidR="00F82408" w:rsidRDefault="00000000">
            <w:r>
              <w:t>Cap. 5.5 din ofertă; Anexa C</w:t>
            </w:r>
          </w:p>
        </w:tc>
      </w:tr>
      <w:tr w:rsidR="00F82408" w14:paraId="2F65042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600836" w14:textId="77777777" w:rsidR="00F82408" w:rsidRDefault="00000000">
            <w:r>
              <w:rPr>
                <w:color w:val="000000"/>
                <w:sz w:val="17"/>
                <w:szCs w:val="17"/>
              </w:rPr>
              <w:t>1057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52809B6" w14:textId="77777777" w:rsidR="00F82408" w:rsidRDefault="00000000">
            <w:r>
              <w:rPr>
                <w:color w:val="000000"/>
                <w:sz w:val="17"/>
                <w:szCs w:val="17"/>
              </w:rPr>
              <w:t>3.4.3.4.2.2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C095BF7" w14:textId="77777777" w:rsidR="00F82408" w:rsidRDefault="00000000">
            <w:r>
              <w:rPr>
                <w:color w:val="000000"/>
                <w:sz w:val="17"/>
                <w:szCs w:val="17"/>
              </w:rPr>
              <w:t>Certificate o CE o ROHSv2</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19EC31" w14:textId="08F8D9E4"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870F5C" w14:textId="77777777" w:rsidR="00F82408" w:rsidRDefault="00000000">
            <w:r>
              <w:t>Cap. 6 din ofertă; Anexa B</w:t>
            </w:r>
          </w:p>
        </w:tc>
      </w:tr>
      <w:tr w:rsidR="00F82408" w14:paraId="09F9FF6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5C394F" w14:textId="77777777" w:rsidR="00F82408" w:rsidRDefault="00000000">
            <w:r>
              <w:rPr>
                <w:color w:val="000000"/>
                <w:sz w:val="17"/>
                <w:szCs w:val="17"/>
              </w:rPr>
              <w:t>1058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A0F64F0" w14:textId="77777777" w:rsidR="00F82408" w:rsidRDefault="00000000">
            <w:r>
              <w:rPr>
                <w:color w:val="000000"/>
                <w:sz w:val="17"/>
                <w:szCs w:val="17"/>
              </w:rPr>
              <w:t>3.4.3.4.2.2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BA031D8" w14:textId="77777777" w:rsidR="00F82408" w:rsidRDefault="00000000">
            <w:r>
              <w:rPr>
                <w:color w:val="000000"/>
                <w:sz w:val="17"/>
                <w:szCs w:val="17"/>
              </w:rPr>
              <w:t>Service și garantie o Solutia va beneficia de minim 36 de luni de suport de la momentul instalării ce va include: ▪    Inlocuirea echipamentului in caz de defectiune hardware ▪    Suport tehnic din partea vendorului 7 zile pe saptamana, 24 ore pe zi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BA4D919" w14:textId="193A9990" w:rsidR="00F82408" w:rsidRDefault="008A1AD6">
            <w:r>
              <w:t>...</w:t>
            </w:r>
            <w:r w:rsidR="00000000">
              <w:t xml:space="preserve">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E2985AD" w14:textId="77777777" w:rsidR="00F82408" w:rsidRDefault="00000000">
            <w:r>
              <w:t>Cap. 7 din ofertă; Anexa contract SLA</w:t>
            </w:r>
          </w:p>
        </w:tc>
      </w:tr>
      <w:tr w:rsidR="00F82408" w14:paraId="59E0117C"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56C83683" w14:textId="77777777" w:rsidR="00F82408" w:rsidRDefault="00000000">
            <w:r>
              <w:rPr>
                <w:b/>
                <w:bCs/>
                <w:color w:val="1F4E79"/>
                <w:sz w:val="20"/>
                <w:szCs w:val="20"/>
              </w:rPr>
              <w:t>Cap. 3.4.3.4.2.3 — Switch POE</w:t>
            </w:r>
          </w:p>
        </w:tc>
      </w:tr>
      <w:tr w:rsidR="00F82408" w14:paraId="6EF0337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40BB058" w14:textId="77777777" w:rsidR="00F82408" w:rsidRDefault="00000000">
            <w:r>
              <w:rPr>
                <w:color w:val="000000"/>
                <w:sz w:val="17"/>
                <w:szCs w:val="17"/>
              </w:rPr>
              <w:t>1059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78E1D5" w14:textId="77777777" w:rsidR="00F82408" w:rsidRDefault="00000000">
            <w:r>
              <w:rPr>
                <w:color w:val="000000"/>
                <w:sz w:val="17"/>
                <w:szCs w:val="17"/>
              </w:rPr>
              <w:t>3.4.3.4.2.3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7C7541" w14:textId="77777777" w:rsidR="00F82408" w:rsidRDefault="00000000">
            <w:r>
              <w:rPr>
                <w:color w:val="000000"/>
                <w:sz w:val="17"/>
                <w:szCs w:val="17"/>
              </w:rPr>
              <w:t>DSVSA și institute subordonate câte 1 echipament de tip switch POE care trebuie să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AB2664" w14:textId="4A5E922B" w:rsidR="00F82408" w:rsidRDefault="008A1AD6">
            <w:r>
              <w:t>...</w:t>
            </w:r>
            <w:r w:rsidR="00000000">
              <w:t xml:space="preserve"> ofertă echipamente hardware de top, selectate din producători cu suport tehnic local și stoc disponibil — Cisco, Fortinet, Aruba, Palo Alto, Dell, HP, Lenovo, Panasonic (după caz). Toate echipamentele dețin garanție producător 3 ani cu intervenție on-site, certificări CE/EnergyStar/EU Ecolabel acolo unde aplicabil. </w:t>
            </w:r>
            <w:r w:rsidR="00000000">
              <w:lastRenderedPageBreak/>
              <w:t>Specificațiile tehnice complete (PN, throughput, capacitate, configurație) și declarațiile de conformitate sunt anexate.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0EC93D5" w14:textId="77777777" w:rsidR="00F82408" w:rsidRDefault="00000000">
            <w:r>
              <w:lastRenderedPageBreak/>
              <w:t>Cap. 6 din ofertă; Anexa B — Lista hardware + fișe tehnice producători</w:t>
            </w:r>
          </w:p>
        </w:tc>
      </w:tr>
      <w:tr w:rsidR="00F82408" w14:paraId="67CD5FE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FF40579" w14:textId="77777777" w:rsidR="00F82408" w:rsidRDefault="00000000">
            <w:r>
              <w:rPr>
                <w:color w:val="000000"/>
                <w:sz w:val="17"/>
                <w:szCs w:val="17"/>
              </w:rPr>
              <w:t>1060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F82BC50" w14:textId="77777777" w:rsidR="00F82408" w:rsidRDefault="00000000">
            <w:r>
              <w:rPr>
                <w:color w:val="000000"/>
                <w:sz w:val="17"/>
                <w:szCs w:val="17"/>
              </w:rPr>
              <w:t>3.4.3.4.2.3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57F1C3B" w14:textId="77777777" w:rsidR="00F82408" w:rsidRDefault="00000000">
            <w:r>
              <w:rPr>
                <w:color w:val="000000"/>
                <w:sz w:val="17"/>
                <w:szCs w:val="17"/>
              </w:rPr>
              <w:t>o Echipamentul trebuie sa ofere urmatoarele specificatii si necesarul de echipare: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86AF51A" w14:textId="7480C830"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A49AF0D" w14:textId="77777777" w:rsidR="00F82408" w:rsidRDefault="00000000">
            <w:r>
              <w:t>Cap. 6 din ofertă; Anexa B</w:t>
            </w:r>
          </w:p>
        </w:tc>
      </w:tr>
      <w:tr w:rsidR="00F82408" w14:paraId="79BE1E1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CE64856" w14:textId="77777777" w:rsidR="00F82408" w:rsidRDefault="00000000">
            <w:r>
              <w:rPr>
                <w:color w:val="000000"/>
                <w:sz w:val="17"/>
                <w:szCs w:val="17"/>
              </w:rPr>
              <w:t>1061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71F664" w14:textId="77777777" w:rsidR="00F82408" w:rsidRDefault="00000000">
            <w:r>
              <w:rPr>
                <w:color w:val="000000"/>
                <w:sz w:val="17"/>
                <w:szCs w:val="17"/>
              </w:rPr>
              <w:t>3.4.3.4.2.3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062A6D" w14:textId="77777777" w:rsidR="00F82408" w:rsidRDefault="00000000">
            <w:r>
              <w:rPr>
                <w:color w:val="000000"/>
                <w:sz w:val="17"/>
                <w:szCs w:val="17"/>
              </w:rPr>
              <w:t>o Echipamentul va permite operare la temperaturi cuprinse intre 0 si 45 de grade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96781B" w14:textId="35247EB9"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68A7BDA" w14:textId="77777777" w:rsidR="00F82408" w:rsidRDefault="00000000">
            <w:r>
              <w:t>Cap. 6 din ofertă; Anexa B</w:t>
            </w:r>
          </w:p>
        </w:tc>
      </w:tr>
      <w:tr w:rsidR="00F82408" w14:paraId="763B573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D94D4D6" w14:textId="77777777" w:rsidR="00F82408" w:rsidRDefault="00000000">
            <w:r>
              <w:rPr>
                <w:color w:val="000000"/>
                <w:sz w:val="17"/>
                <w:szCs w:val="17"/>
              </w:rPr>
              <w:t>1062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1B5DB0E" w14:textId="77777777" w:rsidR="00F82408" w:rsidRDefault="00000000">
            <w:r>
              <w:rPr>
                <w:color w:val="000000"/>
                <w:sz w:val="17"/>
                <w:szCs w:val="17"/>
              </w:rPr>
              <w:t>3.4.3.4.2.3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8A15C3C" w14:textId="77777777" w:rsidR="00F82408" w:rsidRDefault="00000000">
            <w:r>
              <w:rPr>
                <w:color w:val="000000"/>
                <w:sz w:val="17"/>
                <w:szCs w:val="17"/>
              </w:rPr>
              <w:t>o Echipamentul va fi controlat si administrat de catre switch controller-ul din</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15C53D2" w14:textId="2A455ECD" w:rsidR="00F82408" w:rsidRDefault="008A1AD6">
            <w:r>
              <w:t>...</w:t>
            </w:r>
            <w:r w:rsidR="00000000">
              <w:t xml:space="preserve"> ofertă echipamente hardware de top, selectate din producători cu suport tehnic local și stoc disponibil — Cisco, Fortinet, Aruba, Palo Alto, Dell, HP, Lenovo, Panasonic (după caz). Toate echipamentele dețin garanție producător 3 ani cu intervenție on-site, certificări CE/EnergyStar/EU Ecolabel acolo unde aplicabil. Specificațiile tehnice complete (PN, throughput, capacitate, configurație) și declarațiile de conformitate sunt anexate.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E0879F5" w14:textId="77777777" w:rsidR="00F82408" w:rsidRDefault="00000000">
            <w:r>
              <w:t>Cap. 6 din ofertă; Anexa B — Lista hardware + fișe tehnice producători</w:t>
            </w:r>
          </w:p>
        </w:tc>
      </w:tr>
      <w:tr w:rsidR="00F82408" w14:paraId="312FBA4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D8E9194" w14:textId="77777777" w:rsidR="00F82408" w:rsidRDefault="00000000">
            <w:r>
              <w:rPr>
                <w:color w:val="000000"/>
                <w:sz w:val="17"/>
                <w:szCs w:val="17"/>
              </w:rPr>
              <w:t>1063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73D37A" w14:textId="77777777" w:rsidR="00F82408" w:rsidRDefault="00000000">
            <w:r>
              <w:rPr>
                <w:color w:val="000000"/>
                <w:sz w:val="17"/>
                <w:szCs w:val="17"/>
              </w:rPr>
              <w:t>3.4.3.4.2.3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384BAB4" w14:textId="77777777" w:rsidR="00F82408" w:rsidRDefault="00000000">
            <w:r>
              <w:rPr>
                <w:color w:val="000000"/>
                <w:sz w:val="17"/>
                <w:szCs w:val="17"/>
              </w:rPr>
              <w:t>Performanta sistemului o Arhitectura non-blocking (capacitate switching: 128 Gbps) o Capacitate de procesare (pachete pe secunda): 190 Mpps o Stocare Adrese MAC: 32K Adrese MAC o VLAN-uri suportate: 4K o Latenta: &lt;1µs o RAM: 512MB o Flash: 64MB</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5FB3486" w14:textId="7919D661" w:rsidR="00F82408" w:rsidRDefault="008A1AD6">
            <w:r>
              <w:t>...</w:t>
            </w:r>
            <w:r w:rsidR="00000000">
              <w:t xml:space="preserve"> ofertă echipamente hardware de top, selectate din producători cu suport tehnic local și stoc disponibil — Cisco, Fortinet, Aruba, Palo Alto, Dell, HP, Lenovo, Panasonic (după caz). Toate echipamentele dețin garanție producător 3 ani cu intervenție on-site, certificări CE/EnergyStar/EU Ecolabel acolo unde aplicabil. Specificațiile tehnice complete (PN, throughput, capacitate, configurație) și declarațiile de conformitate sunt anexate.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11AEE2A" w14:textId="77777777" w:rsidR="00F82408" w:rsidRDefault="00000000">
            <w:r>
              <w:t>Cap. 6 din ofertă; Anexa B — Lista hardware + fișe tehnice producători</w:t>
            </w:r>
          </w:p>
        </w:tc>
      </w:tr>
      <w:tr w:rsidR="00F82408" w14:paraId="7350CD0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F09AA08" w14:textId="77777777" w:rsidR="00F82408" w:rsidRDefault="00000000">
            <w:r>
              <w:rPr>
                <w:color w:val="000000"/>
                <w:sz w:val="17"/>
                <w:szCs w:val="17"/>
              </w:rPr>
              <w:t>1064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0CCBAE5" w14:textId="77777777" w:rsidR="00F82408" w:rsidRDefault="00000000">
            <w:r>
              <w:rPr>
                <w:color w:val="000000"/>
                <w:sz w:val="17"/>
                <w:szCs w:val="17"/>
              </w:rPr>
              <w:t>3.4.3.4.2.3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92A8954" w14:textId="77777777" w:rsidR="00F82408" w:rsidRDefault="00000000">
            <w:r>
              <w:rPr>
                <w:color w:val="000000"/>
                <w:sz w:val="17"/>
                <w:szCs w:val="17"/>
              </w:rPr>
              <w:t>Protocoale si standarde o Securitate: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FE346CF" w14:textId="5CA76CA0"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D208310" w14:textId="77777777" w:rsidR="00F82408" w:rsidRDefault="00000000">
            <w:r>
              <w:t>Cap. 6 din ofertă; Anexa B</w:t>
            </w:r>
          </w:p>
        </w:tc>
      </w:tr>
      <w:tr w:rsidR="00F82408" w14:paraId="3C1099B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DD7A6E4" w14:textId="77777777" w:rsidR="00F82408" w:rsidRDefault="00000000">
            <w:r>
              <w:rPr>
                <w:color w:val="000000"/>
                <w:sz w:val="17"/>
                <w:szCs w:val="17"/>
              </w:rPr>
              <w:t>1065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52A6F24" w14:textId="77777777" w:rsidR="00F82408" w:rsidRDefault="00000000">
            <w:r>
              <w:rPr>
                <w:color w:val="000000"/>
                <w:sz w:val="17"/>
                <w:szCs w:val="17"/>
              </w:rPr>
              <w:t>3.4.3.4.2.3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F68AB9" w14:textId="77777777" w:rsidR="00F82408" w:rsidRDefault="00000000">
            <w:r>
              <w:rPr>
                <w:color w:val="000000"/>
                <w:sz w:val="17"/>
                <w:szCs w:val="17"/>
              </w:rPr>
              <w:t>Functii de Administrare o Unelte: ▪    Suport pentru diagnostic de cablu (TDR – Time Domain Reflectometer) ▪    Temperatura de Sistem o Protocoale pentru administrare: ▪    HTTP REST API, pentru administrare si monitorizare ▪    Suport pentru dual firmware ▪    HTTPS, CLI ▪    SNTP</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34C276" w14:textId="30EB1CB2" w:rsidR="00F82408" w:rsidRDefault="008A1AD6">
            <w:r>
              <w:t>...</w:t>
            </w:r>
            <w:r w:rsidR="00000000">
              <w:t xml:space="preserve"> expune un set complet de conectori pentru integrarea cu sisteme externe — REST, SOAP, CMIS, HL7 FHIR — toate documentate OpenAPI/Swagger. Integrare bidirecțională cu sistemele LIMS externe, BND-SNIIA și partenerii instituționali. Standardele de interfață respectă EIF (European Interoperability Framework).</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14E7E3" w14:textId="77777777" w:rsidR="00F82408" w:rsidRDefault="00000000">
            <w:r>
              <w:t>Cap. 5.5 din ofertă; Anexa C</w:t>
            </w:r>
          </w:p>
        </w:tc>
      </w:tr>
      <w:tr w:rsidR="00F82408" w14:paraId="1E136EC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3E63921" w14:textId="77777777" w:rsidR="00F82408" w:rsidRDefault="00000000">
            <w:r>
              <w:rPr>
                <w:color w:val="000000"/>
                <w:sz w:val="17"/>
                <w:szCs w:val="17"/>
              </w:rPr>
              <w:lastRenderedPageBreak/>
              <w:t>1066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22A888C" w14:textId="77777777" w:rsidR="00F82408" w:rsidRDefault="00000000">
            <w:r>
              <w:rPr>
                <w:color w:val="000000"/>
                <w:sz w:val="17"/>
                <w:szCs w:val="17"/>
              </w:rPr>
              <w:t>3.4.3.4.2.3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4C5295F" w14:textId="77777777" w:rsidR="00F82408" w:rsidRDefault="00000000">
            <w:r>
              <w:rPr>
                <w:color w:val="000000"/>
                <w:sz w:val="17"/>
                <w:szCs w:val="17"/>
              </w:rPr>
              <w:t>Service si garantie o Solutia va beneficia de minim 36 de luni de suport de la momentul instalării ce va include: ▪    Inlocuirea echipamentului in caz de defectiune hardware; ▪    Suport tehnic din partea vendorului 7 zile pe saptamana, 24 ore pe zi; ▪    Update firmware versiuni minore si majore.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AD0D211" w14:textId="61589742" w:rsidR="00F82408" w:rsidRDefault="008A1AD6">
            <w:r>
              <w:t>...</w:t>
            </w:r>
            <w:r w:rsidR="00000000">
              <w:t xml:space="preserve">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817A4A0" w14:textId="77777777" w:rsidR="00F82408" w:rsidRDefault="00000000">
            <w:r>
              <w:t>Cap. 7 din ofertă; Anexa contract SLA</w:t>
            </w:r>
          </w:p>
        </w:tc>
      </w:tr>
      <w:tr w:rsidR="00F82408" w14:paraId="5E232CDB"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6A8DD4A2" w14:textId="77777777" w:rsidR="00F82408" w:rsidRDefault="00000000">
            <w:r>
              <w:rPr>
                <w:b/>
                <w:bCs/>
                <w:color w:val="1F4E79"/>
                <w:sz w:val="20"/>
                <w:szCs w:val="20"/>
              </w:rPr>
              <w:t>Cap. 3.4.3.4.2.4 — Access point</w:t>
            </w:r>
          </w:p>
        </w:tc>
      </w:tr>
      <w:tr w:rsidR="00F82408" w14:paraId="5D22A84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7CBDE1" w14:textId="77777777" w:rsidR="00F82408" w:rsidRDefault="00000000">
            <w:r>
              <w:rPr>
                <w:color w:val="000000"/>
                <w:sz w:val="17"/>
                <w:szCs w:val="17"/>
              </w:rPr>
              <w:t>1067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8D1EED" w14:textId="77777777" w:rsidR="00F82408" w:rsidRDefault="00000000">
            <w:r>
              <w:rPr>
                <w:color w:val="000000"/>
                <w:sz w:val="17"/>
                <w:szCs w:val="17"/>
              </w:rPr>
              <w:t>3.4.3.4.2.4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2E86129" w14:textId="77777777" w:rsidR="00F82408" w:rsidRDefault="00000000">
            <w:r>
              <w:rPr>
                <w:color w:val="000000"/>
                <w:sz w:val="17"/>
                <w:szCs w:val="17"/>
              </w:rPr>
              <w:t>nivelul DSVSA și institute subordonate câte 3 echipamente de tip access point care trebuie să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E42D7E" w14:textId="527D907A" w:rsidR="00F82408" w:rsidRDefault="008A1AD6">
            <w:r>
              <w:t>...</w:t>
            </w:r>
            <w:r w:rsidR="00000000">
              <w:t xml:space="preserve"> ofertă echipamente hardware de top, selectate din producători cu suport tehnic local și stoc disponibil — Cisco, Fortinet, Aruba, Palo Alto, Dell, HP, Lenovo, Panasonic (după caz). Toate echipamentele dețin garanție producător 3 ani cu intervenție on-site, certificări CE/EnergyStar/EU Ecolabel acolo unde aplicabil. Specificațiile tehnice complete (PN, throughput, capacitate, configurație) și declarațiile de conformitate sunt anexate.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B2458B" w14:textId="77777777" w:rsidR="00F82408" w:rsidRDefault="00000000">
            <w:r>
              <w:t>Cap. 6 din ofertă; Anexa B — Lista hardware + fișe tehnice producători</w:t>
            </w:r>
          </w:p>
        </w:tc>
      </w:tr>
      <w:tr w:rsidR="00F82408" w14:paraId="5A64681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59DBFC0" w14:textId="77777777" w:rsidR="00F82408" w:rsidRDefault="00000000">
            <w:r>
              <w:rPr>
                <w:color w:val="000000"/>
                <w:sz w:val="17"/>
                <w:szCs w:val="17"/>
              </w:rPr>
              <w:t>1068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FD1DF12" w14:textId="77777777" w:rsidR="00F82408" w:rsidRDefault="00000000">
            <w:r>
              <w:rPr>
                <w:color w:val="000000"/>
                <w:sz w:val="17"/>
                <w:szCs w:val="17"/>
              </w:rPr>
              <w:t>3.4.3.4.2.4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167A9D5" w14:textId="77777777" w:rsidR="00F82408" w:rsidRDefault="00000000">
            <w:r>
              <w:rPr>
                <w:color w:val="000000"/>
                <w:sz w:val="17"/>
                <w:szCs w:val="17"/>
              </w:rPr>
              <w:t>Access Point de interior, 802.11be/WiFi 7</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0EB0042" w14:textId="7AE4711E" w:rsidR="00F82408" w:rsidRDefault="008A1AD6">
            <w:r>
              <w:t>...</w:t>
            </w:r>
            <w:r w:rsidR="00000000">
              <w:t xml:space="preserve"> ofertă echipamente hardware de top, selectate din producători cu suport tehnic local și stoc disponibil — Cisco, Fortinet, Aruba, Palo Alto, Dell, HP, Lenovo, Panasonic (după caz). Toate echipamentele dețin garanție producător 3 ani cu intervenție on-site, certificări CE/EnergyStar/EU Ecolabel acolo unde aplicabil. Specificațiile tehnice complete (PN, throughput, capacitate, configurație) și declarațiile de conformitate sunt anexate.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275C070" w14:textId="77777777" w:rsidR="00F82408" w:rsidRDefault="00000000">
            <w:r>
              <w:t>Cap. 6 din ofertă; Anexa B — Lista hardware + fișe tehnice producători</w:t>
            </w:r>
          </w:p>
        </w:tc>
      </w:tr>
      <w:tr w:rsidR="00F82408" w14:paraId="445DB6C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8F95D25" w14:textId="77777777" w:rsidR="00F82408" w:rsidRDefault="00000000">
            <w:r>
              <w:rPr>
                <w:color w:val="000000"/>
                <w:sz w:val="17"/>
                <w:szCs w:val="17"/>
              </w:rPr>
              <w:t>1069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1772FC7" w14:textId="77777777" w:rsidR="00F82408" w:rsidRDefault="00000000">
            <w:r>
              <w:rPr>
                <w:color w:val="000000"/>
                <w:sz w:val="17"/>
                <w:szCs w:val="17"/>
              </w:rPr>
              <w:t>3.4.3.4.2.4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470CF3F" w14:textId="77777777" w:rsidR="00F82408" w:rsidRDefault="00000000">
            <w:r>
              <w:rPr>
                <w:color w:val="000000"/>
                <w:sz w:val="17"/>
                <w:szCs w:val="17"/>
              </w:rPr>
              <w:t>Integrare: pentru administrare și control centralizat trebuie să se integreze cu wireless controller-ul integrat în soluția de firewall ofertată.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CB515D" w14:textId="324982B7" w:rsidR="00F82408" w:rsidRDefault="008A1AD6">
            <w:r>
              <w:t>...</w:t>
            </w:r>
            <w:r w:rsidR="00000000">
              <w:t xml:space="preserv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FD66CD" w14:textId="77777777" w:rsidR="00F82408" w:rsidRDefault="00000000">
            <w:r>
              <w:t>Cap. 10 din ofertă; Anexa H — Plan BCP/DRP; Raport pen-test; Certificat ISO 27001</w:t>
            </w:r>
          </w:p>
        </w:tc>
      </w:tr>
      <w:tr w:rsidR="00F82408" w14:paraId="7980214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A3A4803" w14:textId="77777777" w:rsidR="00F82408" w:rsidRDefault="00000000">
            <w:r>
              <w:rPr>
                <w:color w:val="000000"/>
                <w:sz w:val="17"/>
                <w:szCs w:val="17"/>
              </w:rPr>
              <w:t>1070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8E972C2" w14:textId="77777777" w:rsidR="00F82408" w:rsidRDefault="00000000">
            <w:r>
              <w:rPr>
                <w:color w:val="000000"/>
                <w:sz w:val="17"/>
                <w:szCs w:val="17"/>
              </w:rPr>
              <w:t>3.4.3.4.2.4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E443E1" w14:textId="77777777" w:rsidR="00F82408" w:rsidRDefault="00000000">
            <w:r>
              <w:rPr>
                <w:color w:val="000000"/>
                <w:sz w:val="17"/>
                <w:szCs w:val="17"/>
              </w:rPr>
              <w:t>Moduri de operare suportate: o Centralizat (Traficul de date de la utilizator tunelat CAPWAP către controller) o Distribuit (Traficul de date este comutat în AP) o Mesh</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60D12EA" w14:textId="7B8E6485"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E9B5E5F" w14:textId="77777777" w:rsidR="00F82408" w:rsidRDefault="00000000">
            <w:r>
              <w:t>Cap. 6 din ofertă; Anexa B</w:t>
            </w:r>
          </w:p>
        </w:tc>
      </w:tr>
      <w:tr w:rsidR="00F82408" w14:paraId="4381ECA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8A690E" w14:textId="77777777" w:rsidR="00F82408" w:rsidRDefault="00000000">
            <w:r>
              <w:rPr>
                <w:color w:val="000000"/>
                <w:sz w:val="17"/>
                <w:szCs w:val="17"/>
              </w:rPr>
              <w:t>1071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FED0F16" w14:textId="77777777" w:rsidR="00F82408" w:rsidRDefault="00000000">
            <w:r>
              <w:rPr>
                <w:color w:val="000000"/>
                <w:sz w:val="17"/>
                <w:szCs w:val="17"/>
              </w:rPr>
              <w:t>3.4.3.4.2.4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688008" w14:textId="77777777" w:rsidR="00F82408" w:rsidRDefault="00000000">
            <w:r>
              <w:rPr>
                <w:color w:val="000000"/>
                <w:sz w:val="17"/>
                <w:szCs w:val="17"/>
              </w:rPr>
              <w:t>Benzi frecvențe (GHz): o 2.4GHz Band: ISM 2.4-2.484GHz; o 5.0GHz Band: ▪   UNII-1 5.15-5.25GHz, ▪   UNII-2A 5.25-5.35GHz, ▪   UNII-2C 5.47-5.73GHz, ▪   UNII-3 5.725-5.85GHz, ▪   UNII-4 5.85-5.895GHz o 6.0GHz Band: ▪   UNII-5 5.925-6.425GHz, ▪   UNII-6-6.425-6.525GHz, ▪   UNII-7 6.525-6.875, ▪   UNII-8 6.875-7.125GHz</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047FDC" w14:textId="158AB6D5"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A9E34D" w14:textId="77777777" w:rsidR="00F82408" w:rsidRDefault="00000000">
            <w:r>
              <w:t>Cap. 6 din ofertă; Anexa B</w:t>
            </w:r>
          </w:p>
        </w:tc>
      </w:tr>
      <w:tr w:rsidR="00F82408" w14:paraId="20A50B5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A605074" w14:textId="77777777" w:rsidR="00F82408" w:rsidRDefault="00000000">
            <w:r>
              <w:rPr>
                <w:color w:val="000000"/>
                <w:sz w:val="17"/>
                <w:szCs w:val="17"/>
              </w:rPr>
              <w:lastRenderedPageBreak/>
              <w:t>1072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BFB5C2B" w14:textId="77777777" w:rsidR="00F82408" w:rsidRDefault="00000000">
            <w:r>
              <w:rPr>
                <w:color w:val="000000"/>
                <w:sz w:val="17"/>
                <w:szCs w:val="17"/>
              </w:rPr>
              <w:t>3.4.3.4.2.4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50B91EC" w14:textId="77777777" w:rsidR="00F82408" w:rsidRDefault="00000000">
            <w:r>
              <w:rPr>
                <w:color w:val="000000"/>
                <w:sz w:val="17"/>
                <w:szCs w:val="17"/>
              </w:rPr>
              <w:t>6 Antene Interne: o 2 x Dual Band: 2.4GHz - 4.2dBi, 5GHz - 5 dBi o 2 x 6GHz: 5.1dBi o 1 x BLE: 2.4GHz - 3.4 dBi o 1 x GPS</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7E9DC54" w14:textId="35CA92FB"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1B67B4E" w14:textId="77777777" w:rsidR="00F82408" w:rsidRDefault="00000000">
            <w:r>
              <w:t>Cap. 6 din ofertă; Anexa B</w:t>
            </w:r>
          </w:p>
        </w:tc>
      </w:tr>
      <w:tr w:rsidR="00F82408" w14:paraId="707C1F5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B0142A" w14:textId="77777777" w:rsidR="00F82408" w:rsidRDefault="00000000">
            <w:r>
              <w:rPr>
                <w:color w:val="000000"/>
                <w:sz w:val="17"/>
                <w:szCs w:val="17"/>
              </w:rPr>
              <w:t>1073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C02851E" w14:textId="77777777" w:rsidR="00F82408" w:rsidRDefault="00000000">
            <w:r>
              <w:rPr>
                <w:color w:val="000000"/>
                <w:sz w:val="17"/>
                <w:szCs w:val="17"/>
              </w:rPr>
              <w:t>3.4.3.4.2.4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7B9C575" w14:textId="77777777" w:rsidR="00F82408" w:rsidRDefault="00000000">
            <w:r>
              <w:rPr>
                <w:color w:val="000000"/>
                <w:sz w:val="17"/>
                <w:szCs w:val="17"/>
              </w:rPr>
              <w:t>SSID-uri suportate: până la 24</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CD9197B" w14:textId="327BEE00"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FB366D1" w14:textId="77777777" w:rsidR="00F82408" w:rsidRDefault="00000000">
            <w:r>
              <w:t>Cap. 6 din ofertă; Anexa B</w:t>
            </w:r>
          </w:p>
        </w:tc>
      </w:tr>
      <w:tr w:rsidR="00F82408" w14:paraId="18BBCD3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4CA3386" w14:textId="77777777" w:rsidR="00F82408" w:rsidRDefault="00000000">
            <w:r>
              <w:rPr>
                <w:color w:val="000000"/>
                <w:sz w:val="17"/>
                <w:szCs w:val="17"/>
              </w:rPr>
              <w:t>1074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C279870" w14:textId="77777777" w:rsidR="00F82408" w:rsidRDefault="00000000">
            <w:r>
              <w:rPr>
                <w:color w:val="000000"/>
                <w:sz w:val="17"/>
                <w:szCs w:val="17"/>
              </w:rPr>
              <w:t>3.4.3.4.2.4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60FC4B9" w14:textId="77777777" w:rsidR="00F82408" w:rsidRDefault="00000000">
            <w:r>
              <w:rPr>
                <w:color w:val="000000"/>
                <w:sz w:val="17"/>
                <w:szCs w:val="17"/>
              </w:rPr>
              <w:t>Tip SSID: Bridge, Tunel și MESH</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5FAC459" w14:textId="07040B78"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04B6DAF" w14:textId="77777777" w:rsidR="00F82408" w:rsidRDefault="00000000">
            <w:r>
              <w:t>Cap. 6 din ofertă; Anexa B</w:t>
            </w:r>
          </w:p>
        </w:tc>
      </w:tr>
      <w:tr w:rsidR="00F82408" w14:paraId="7B36052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BD379B" w14:textId="77777777" w:rsidR="00F82408" w:rsidRDefault="00000000">
            <w:r>
              <w:rPr>
                <w:color w:val="000000"/>
                <w:sz w:val="17"/>
                <w:szCs w:val="17"/>
              </w:rPr>
              <w:t>1075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0B3A15" w14:textId="77777777" w:rsidR="00F82408" w:rsidRDefault="00000000">
            <w:r>
              <w:rPr>
                <w:color w:val="000000"/>
                <w:sz w:val="17"/>
                <w:szCs w:val="17"/>
              </w:rPr>
              <w:t>3.4.3.4.2.4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C00C60" w14:textId="77777777" w:rsidR="00F82408" w:rsidRDefault="00000000">
            <w:r>
              <w:rPr>
                <w:color w:val="000000"/>
                <w:sz w:val="17"/>
                <w:szCs w:val="17"/>
              </w:rPr>
              <w:t>Securitate: o EAP-TLS,     EAP-TTLS/MSCHAPv2,        PEAPv0/EAP-MSCHAPv2, PEAPv1/EAP-GTC, EAP-SIM, EAP-AKA, EAP-FAST o WPA PSK, WPA2 PSK, WPA cu 802.1X, WPA2 cu 802.1X, WPA3 cu 802.1X si PSK, Web Captive Portal, MAC blocklist și allowlist o Kesington Lock</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0A7830F" w14:textId="2FE6F173" w:rsidR="00F82408" w:rsidRDefault="008A1AD6">
            <w:r>
              <w:t>...</w:t>
            </w:r>
            <w:r w:rsidR="00000000">
              <w:t xml:space="preserv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55BBB88" w14:textId="77777777" w:rsidR="00F82408" w:rsidRDefault="00000000">
            <w:r>
              <w:t>Cap. 10 din ofertă; Anexa H — Plan BCP/DRP; Raport pen-test; Certificat ISO 27001</w:t>
            </w:r>
          </w:p>
        </w:tc>
      </w:tr>
      <w:tr w:rsidR="00F82408" w14:paraId="66AF834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270A493" w14:textId="77777777" w:rsidR="00F82408" w:rsidRDefault="00000000">
            <w:r>
              <w:rPr>
                <w:color w:val="000000"/>
                <w:sz w:val="17"/>
                <w:szCs w:val="17"/>
              </w:rPr>
              <w:t>1076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6667B8A" w14:textId="77777777" w:rsidR="00F82408" w:rsidRDefault="00000000">
            <w:r>
              <w:rPr>
                <w:color w:val="000000"/>
                <w:sz w:val="17"/>
                <w:szCs w:val="17"/>
              </w:rPr>
              <w:t>3.4.3.4.2.4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49E1254" w14:textId="77777777" w:rsidR="00F82408" w:rsidRDefault="00000000">
            <w:r>
              <w:rPr>
                <w:color w:val="000000"/>
                <w:sz w:val="17"/>
                <w:szCs w:val="17"/>
              </w:rPr>
              <w:t>Standarde IEEE: 802.11a, 802.11b, 802.11be, 802.11e, 802.11g, 802.11h, 802.11i 802.11j, 802.11k, 802.11n, 802.11r, 802.11v, 802.11ac, 802.11ax, 802.1X, 802.3af, 802.3at, 802.3bt, 802.3az, 802.1Q, 802.11u, 802.11w, 802.11bz</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F321F5E" w14:textId="3524A99A"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0EA46EA" w14:textId="77777777" w:rsidR="00F82408" w:rsidRDefault="00000000">
            <w:r>
              <w:t>Cap. 6 din ofertă; Anexa B</w:t>
            </w:r>
          </w:p>
        </w:tc>
      </w:tr>
      <w:tr w:rsidR="00F82408" w14:paraId="282CDF8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4B4561" w14:textId="77777777" w:rsidR="00F82408" w:rsidRDefault="00000000">
            <w:r>
              <w:rPr>
                <w:color w:val="000000"/>
                <w:sz w:val="17"/>
                <w:szCs w:val="17"/>
              </w:rPr>
              <w:t>1077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B1823D" w14:textId="77777777" w:rsidR="00F82408" w:rsidRDefault="00000000">
            <w:r>
              <w:rPr>
                <w:color w:val="000000"/>
                <w:sz w:val="17"/>
                <w:szCs w:val="17"/>
              </w:rPr>
              <w:t>3.4.3.4.2.4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DE3C7E" w14:textId="77777777" w:rsidR="00F82408" w:rsidRDefault="00000000">
            <w:r>
              <w:rPr>
                <w:color w:val="000000"/>
                <w:sz w:val="17"/>
                <w:szCs w:val="17"/>
              </w:rPr>
              <w:t>Capacitate de clienți per radio: până la 512</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CC3A1EA" w14:textId="2CA369D3"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8275677" w14:textId="77777777" w:rsidR="00F82408" w:rsidRDefault="00000000">
            <w:r>
              <w:t>Cap. 6 din ofertă; Anexa B</w:t>
            </w:r>
          </w:p>
        </w:tc>
      </w:tr>
      <w:tr w:rsidR="00F82408" w14:paraId="1582F30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C87549E" w14:textId="77777777" w:rsidR="00F82408" w:rsidRDefault="00000000">
            <w:r>
              <w:rPr>
                <w:color w:val="000000"/>
                <w:sz w:val="17"/>
                <w:szCs w:val="17"/>
              </w:rPr>
              <w:t>1078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EC61BCC" w14:textId="77777777" w:rsidR="00F82408" w:rsidRDefault="00000000">
            <w:r>
              <w:rPr>
                <w:color w:val="000000"/>
                <w:sz w:val="17"/>
                <w:szCs w:val="17"/>
              </w:rPr>
              <w:t>3.4.3.4.2.4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1253841" w14:textId="77777777" w:rsidR="00F82408" w:rsidRDefault="00000000">
            <w:r>
              <w:rPr>
                <w:color w:val="000000"/>
                <w:sz w:val="17"/>
                <w:szCs w:val="17"/>
              </w:rPr>
              <w:t xml:space="preserve">Administrare: o Instalarea nu presupune configurație inițială pe AP o AP-urile pot fi instalate în aceasi rețea Layer 2 dar și peste Layer 3 o Poate rula versiune diferită de firmware față de cea din controller pentru flxibilitate în operațiunile de upragde și păstraea AP-urilor existente atunci când se adaugă AP-uri noi în rețea o Dezactivare LED o Integrarea </w:t>
            </w:r>
            <w:r>
              <w:rPr>
                <w:color w:val="000000"/>
                <w:sz w:val="17"/>
                <w:szCs w:val="17"/>
              </w:rPr>
              <w:lastRenderedPageBreak/>
              <w:t>vizuală în topologie de rețea (fizică, logică) cu statusul echipamentului precum și a echipamentelor conectate la acesta o Alternativ, poate fi administrat din Cloud</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BEBD29B" w14:textId="195D39CE" w:rsidR="00F82408" w:rsidRDefault="008A1AD6">
            <w:r>
              <w:lastRenderedPageBreak/>
              <w:t>...</w:t>
            </w:r>
            <w:r w:rsidR="00000000">
              <w:t xml:space="preserve"> ofertă echipamente de rețea de top — NGFW (90 buc), switch-uri (241 acces + 50 POE + 2 agregare), access points (175 Wi-Fi 6), comunicații site-to-site VPN IPSec/MPLS. Toate echipamentele provin de la același producător principal pentru </w:t>
            </w:r>
            <w:r w:rsidR="00000000">
              <w:lastRenderedPageBreak/>
              <w:t>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0FB589B" w14:textId="77777777" w:rsidR="00F82408" w:rsidRDefault="00000000">
            <w:r>
              <w:lastRenderedPageBreak/>
              <w:t>Cap. 6 din ofertă; Anexa B</w:t>
            </w:r>
          </w:p>
        </w:tc>
      </w:tr>
      <w:tr w:rsidR="00F82408" w14:paraId="355B0E1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B2EACD" w14:textId="77777777" w:rsidR="00F82408" w:rsidRDefault="00000000">
            <w:r>
              <w:rPr>
                <w:color w:val="000000"/>
                <w:sz w:val="17"/>
                <w:szCs w:val="17"/>
              </w:rPr>
              <w:t>1079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9E69356" w14:textId="77777777" w:rsidR="00F82408" w:rsidRDefault="00000000">
            <w:r>
              <w:rPr>
                <w:color w:val="000000"/>
                <w:sz w:val="17"/>
                <w:szCs w:val="17"/>
              </w:rPr>
              <w:t>3.4.3.4.2.4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DAF346B" w14:textId="77777777" w:rsidR="00F82408" w:rsidRDefault="00000000">
            <w:r>
              <w:rPr>
                <w:color w:val="000000"/>
                <w:sz w:val="17"/>
                <w:szCs w:val="17"/>
              </w:rPr>
              <w:t>Alte facilități: o OFDMA o BSS Coloring o MU-MIMO Uplink/Downlink</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57AAF2E" w14:textId="3804A109"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E9F6E66" w14:textId="77777777" w:rsidR="00F82408" w:rsidRDefault="00000000">
            <w:r>
              <w:t>Cap. 6 din ofertă; Anexa B</w:t>
            </w:r>
          </w:p>
        </w:tc>
      </w:tr>
      <w:tr w:rsidR="00F82408" w14:paraId="6B9E036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138ED7E" w14:textId="77777777" w:rsidR="00F82408" w:rsidRDefault="00000000">
            <w:r>
              <w:rPr>
                <w:color w:val="000000"/>
                <w:sz w:val="17"/>
                <w:szCs w:val="17"/>
              </w:rPr>
              <w:t>1080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FFB996A" w14:textId="77777777" w:rsidR="00F82408" w:rsidRDefault="00000000">
            <w:r>
              <w:rPr>
                <w:color w:val="000000"/>
                <w:sz w:val="17"/>
                <w:szCs w:val="17"/>
              </w:rPr>
              <w:t>3.4.3.4.2.4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23982DF" w14:textId="77777777" w:rsidR="00F82408" w:rsidRDefault="00000000">
            <w:r>
              <w:rPr>
                <w:color w:val="000000"/>
                <w:sz w:val="17"/>
                <w:szCs w:val="17"/>
              </w:rPr>
              <w:t>o Integrare cu soluții de analytics (trebuie să fie capabil să transmita către un server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35EAB0F" w14:textId="0D3FF6E5"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1D536A5" w14:textId="77777777" w:rsidR="00F82408" w:rsidRDefault="00000000">
            <w:r>
              <w:t>Cap. 6 din ofertă; Anexa B</w:t>
            </w:r>
          </w:p>
        </w:tc>
      </w:tr>
      <w:tr w:rsidR="00F82408" w14:paraId="4B58EB5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7F54763" w14:textId="77777777" w:rsidR="00F82408" w:rsidRDefault="00000000">
            <w:r>
              <w:rPr>
                <w:color w:val="000000"/>
                <w:sz w:val="17"/>
                <w:szCs w:val="17"/>
              </w:rPr>
              <w:t>1081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C05797" w14:textId="77777777" w:rsidR="00F82408" w:rsidRDefault="00000000">
            <w:r>
              <w:rPr>
                <w:color w:val="000000"/>
                <w:sz w:val="17"/>
                <w:szCs w:val="17"/>
              </w:rPr>
              <w:t>3.4.3.4.2.4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8ECFF4A" w14:textId="77777777" w:rsidR="00F82408" w:rsidRDefault="00000000">
            <w:r>
              <w:rPr>
                <w:color w:val="000000"/>
                <w:sz w:val="17"/>
                <w:szCs w:val="17"/>
              </w:rPr>
              <w:t>Monitorizare Wireless: o Scanare AP-uri rogue și mitigare o Wireless IDS (cu radio dedicat și în background) o Sniffer Pachete o Spectrum Analyzer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0AA601" w14:textId="53208ABB" w:rsidR="00F82408" w:rsidRDefault="008A1AD6">
            <w:r>
              <w:t>...</w:t>
            </w:r>
            <w:r w:rsidR="00000000">
              <w:t xml:space="preserv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E8F5266" w14:textId="77777777" w:rsidR="00F82408" w:rsidRDefault="00000000">
            <w:r>
              <w:t>Cap. 10 din ofertă; Anexa H — Plan BCP/DRP; Raport pen-test; Certificat ISO 27001</w:t>
            </w:r>
          </w:p>
        </w:tc>
      </w:tr>
      <w:tr w:rsidR="00F82408" w14:paraId="3E47371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D488195" w14:textId="77777777" w:rsidR="00F82408" w:rsidRDefault="00000000">
            <w:r>
              <w:rPr>
                <w:color w:val="000000"/>
                <w:sz w:val="17"/>
                <w:szCs w:val="17"/>
              </w:rPr>
              <w:t>1082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9FEDF8" w14:textId="77777777" w:rsidR="00F82408" w:rsidRDefault="00000000">
            <w:r>
              <w:rPr>
                <w:color w:val="000000"/>
                <w:sz w:val="17"/>
                <w:szCs w:val="17"/>
              </w:rPr>
              <w:t>3.4.3.4.2.4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F792FD0" w14:textId="77777777" w:rsidR="00F82408" w:rsidRDefault="00000000">
            <w:r>
              <w:rPr>
                <w:color w:val="000000"/>
                <w:sz w:val="17"/>
                <w:szCs w:val="17"/>
              </w:rPr>
              <w:t>Specificații fizice: o Alimentare: ▪   802.3at ▪   Suportă opțional și alimentator extern o Interfețe/porturi: ▪   1 x 100/1000/2500/5000 Mbps RJ45 ▪   1 x Console RJ45 o LED: LED-uri pentru starea alimentarii si a interfetelor (Rj45, Wi-Fi) o Instalare: Kit inclus de montare pe perete si tavan (inclusiv Sina T) o Mediu: ▪   Temperatura de operare: 0:+50°C ▪   MTBF: min 10ani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72C2DE7" w14:textId="203BA533" w:rsidR="00F82408" w:rsidRDefault="008A1AD6">
            <w:r>
              <w:t>...</w:t>
            </w:r>
            <w:r w:rsidR="00000000">
              <w:t xml:space="preserve"> ofertă echipamente hardware de top, selectate din producători cu suport tehnic local și stoc disponibil — Cisco, Fortinet, Aruba, Palo Alto, Dell, HP, Lenovo, Panasonic (după caz). Toate echipamentele dețin garanție producător 3 ani cu intervenție on-site, certificări CE/EnergyStar/EU Ecolabel acolo unde aplicabil. Specificațiile tehnice complete (PN, throughput, capacitate, configurație) și declarațiile de conformitate sunt anexate.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4E9F420" w14:textId="77777777" w:rsidR="00F82408" w:rsidRDefault="00000000">
            <w:r>
              <w:t>Cap. 6 din ofertă; Anexa B — Lista hardware + fișe tehnice producători</w:t>
            </w:r>
          </w:p>
        </w:tc>
      </w:tr>
      <w:tr w:rsidR="00F82408" w14:paraId="4EB768E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19EB96" w14:textId="77777777" w:rsidR="00F82408" w:rsidRDefault="00000000">
            <w:r>
              <w:rPr>
                <w:color w:val="000000"/>
                <w:sz w:val="17"/>
                <w:szCs w:val="17"/>
              </w:rPr>
              <w:t>1083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6FBF18" w14:textId="77777777" w:rsidR="00F82408" w:rsidRDefault="00000000">
            <w:r>
              <w:rPr>
                <w:color w:val="000000"/>
                <w:sz w:val="17"/>
                <w:szCs w:val="17"/>
              </w:rPr>
              <w:t>3.4.3.4.2.4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802E13F" w14:textId="77777777" w:rsidR="00F82408" w:rsidRDefault="00000000">
            <w:r>
              <w:rPr>
                <w:color w:val="000000"/>
                <w:sz w:val="17"/>
                <w:szCs w:val="17"/>
              </w:rPr>
              <w:t>Service și garanție: o Va beneficia de minim 36 de luni de suport 24x7 de la momentul instalării ce va include: ▪   acces la suportul tehnic al producătorului (include access la upgrade/update de firmware) ▪   Limited lifetime warranty.</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880C85" w14:textId="6C14BB47" w:rsidR="00F82408" w:rsidRDefault="008A1AD6">
            <w:r>
              <w:t>...</w:t>
            </w:r>
            <w:r w:rsidR="00000000">
              <w:t xml:space="preserve">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B5533F7" w14:textId="77777777" w:rsidR="00F82408" w:rsidRDefault="00000000">
            <w:r>
              <w:t>Cap. 7 din ofertă; Anexa contract SLA</w:t>
            </w:r>
          </w:p>
        </w:tc>
      </w:tr>
      <w:tr w:rsidR="00F82408" w14:paraId="67F44B2A"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6D40BF35" w14:textId="77777777" w:rsidR="00F82408" w:rsidRDefault="00000000">
            <w:r>
              <w:rPr>
                <w:b/>
                <w:bCs/>
                <w:color w:val="1F4E79"/>
                <w:sz w:val="20"/>
                <w:szCs w:val="20"/>
              </w:rPr>
              <w:t>Cap. 3.4.3.4.2.5 — Switch agregare</w:t>
            </w:r>
          </w:p>
        </w:tc>
      </w:tr>
      <w:tr w:rsidR="00F82408" w14:paraId="1E70876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1F46E4A" w14:textId="77777777" w:rsidR="00F82408" w:rsidRDefault="00000000">
            <w:r>
              <w:rPr>
                <w:color w:val="000000"/>
                <w:sz w:val="17"/>
                <w:szCs w:val="17"/>
              </w:rPr>
              <w:t>1084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937D32B" w14:textId="77777777" w:rsidR="00F82408" w:rsidRDefault="00000000">
            <w:r>
              <w:rPr>
                <w:color w:val="000000"/>
                <w:sz w:val="17"/>
                <w:szCs w:val="17"/>
              </w:rPr>
              <w:t>3.4.3.4.2.5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DACDAA2" w14:textId="77777777" w:rsidR="00F82408" w:rsidRDefault="00000000">
            <w:r>
              <w:rPr>
                <w:color w:val="000000"/>
                <w:sz w:val="17"/>
                <w:szCs w:val="17"/>
              </w:rPr>
              <w:t>trebuie să îndeplinească următoarele caracteristici: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B4C53AA" w14:textId="240935B2"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w:t>
            </w:r>
            <w:r w:rsidR="00000000">
              <w:lastRenderedPageBreak/>
              <w:t>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A32804B" w14:textId="77777777" w:rsidR="00F82408" w:rsidRDefault="00000000">
            <w:r>
              <w:lastRenderedPageBreak/>
              <w:t>Cap. 6 din ofertă; Anexa B</w:t>
            </w:r>
          </w:p>
        </w:tc>
      </w:tr>
      <w:tr w:rsidR="00F82408" w14:paraId="1857330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E0833B1" w14:textId="77777777" w:rsidR="00F82408" w:rsidRDefault="00000000">
            <w:r>
              <w:rPr>
                <w:color w:val="000000"/>
                <w:sz w:val="17"/>
                <w:szCs w:val="17"/>
              </w:rPr>
              <w:t>1085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B3F7FF" w14:textId="77777777" w:rsidR="00F82408" w:rsidRDefault="00000000">
            <w:r>
              <w:rPr>
                <w:color w:val="000000"/>
                <w:sz w:val="17"/>
                <w:szCs w:val="17"/>
              </w:rPr>
              <w:t>3.4.3.4.2.5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23DE4A7" w14:textId="77777777" w:rsidR="00F82408" w:rsidRDefault="00000000">
            <w:r>
              <w:rPr>
                <w:color w:val="000000"/>
                <w:sz w:val="17"/>
                <w:szCs w:val="17"/>
              </w:rPr>
              <w:t>o Echipamentul va permite operare la temperaturi cuprinse între 0 si 40 de grade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79AD9D" w14:textId="73353129"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6063CCB" w14:textId="77777777" w:rsidR="00F82408" w:rsidRDefault="00000000">
            <w:r>
              <w:t>Cap. 6 din ofertă; Anexa B</w:t>
            </w:r>
          </w:p>
        </w:tc>
      </w:tr>
      <w:tr w:rsidR="00F82408" w14:paraId="63B264C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44C7F7C" w14:textId="77777777" w:rsidR="00F82408" w:rsidRDefault="00000000">
            <w:r>
              <w:rPr>
                <w:color w:val="000000"/>
                <w:sz w:val="17"/>
                <w:szCs w:val="17"/>
              </w:rPr>
              <w:t>1086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5C394E2" w14:textId="77777777" w:rsidR="00F82408" w:rsidRDefault="00000000">
            <w:r>
              <w:rPr>
                <w:color w:val="000000"/>
                <w:sz w:val="17"/>
                <w:szCs w:val="17"/>
              </w:rPr>
              <w:t>3.4.3.4.2.5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B337DF7" w14:textId="77777777" w:rsidR="00F82408" w:rsidRDefault="00000000">
            <w:r>
              <w:rPr>
                <w:color w:val="000000"/>
                <w:sz w:val="17"/>
                <w:szCs w:val="17"/>
              </w:rPr>
              <w:t>o Echipamentul va fi controlat și administrat de către switch controller-ul din</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1743ABC" w14:textId="1087C570" w:rsidR="00F82408" w:rsidRDefault="008A1AD6">
            <w:r>
              <w:t>...</w:t>
            </w:r>
            <w:r w:rsidR="00000000">
              <w:t xml:space="preserve"> ofertă echipamente hardware de top, selectate din producători cu suport tehnic local și stoc disponibil — Cisco, Fortinet, Aruba, Palo Alto, Dell, HP, Lenovo, Panasonic (după caz). Toate echipamentele dețin garanție producător 3 ani cu intervenție on-site, certificări CE/EnergyStar/EU Ecolabel acolo unde aplicabil. Specificațiile tehnice complete (PN, throughput, capacitate, configurație) și declarațiile de conformitate sunt anexate.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2FDF526" w14:textId="77777777" w:rsidR="00F82408" w:rsidRDefault="00000000">
            <w:r>
              <w:t>Cap. 6 din ofertă; Anexa B — Lista hardware + fișe tehnice producători</w:t>
            </w:r>
          </w:p>
        </w:tc>
      </w:tr>
      <w:tr w:rsidR="00F82408" w14:paraId="224B325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D12C6B" w14:textId="77777777" w:rsidR="00F82408" w:rsidRDefault="00000000">
            <w:r>
              <w:rPr>
                <w:color w:val="000000"/>
                <w:sz w:val="17"/>
                <w:szCs w:val="17"/>
              </w:rPr>
              <w:t>1087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CA1D498" w14:textId="77777777" w:rsidR="00F82408" w:rsidRDefault="00000000">
            <w:r>
              <w:rPr>
                <w:color w:val="000000"/>
                <w:sz w:val="17"/>
                <w:szCs w:val="17"/>
              </w:rPr>
              <w:t>3.4.3.4.2.5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65AF40" w14:textId="77777777" w:rsidR="00F82408" w:rsidRDefault="00000000">
            <w:r>
              <w:rPr>
                <w:color w:val="000000"/>
                <w:sz w:val="17"/>
                <w:szCs w:val="17"/>
              </w:rPr>
              <w:t>Performanta sistemului o Capacitate switching: 880 Gbps o Capacitate de procesare (pachete pe secunda): 1309 Mpps o Stocare Adrese MAC: 64K Adrese MAC o VLAN-uri suportate: 4K o Latenta: ~1µs o RAM: 8GB DDR4 o Flash: 32MB o Memorie Interna de tip SSD: 8GB o Rutare IPv4/IPV6</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300F09C" w14:textId="071C375B" w:rsidR="00F82408" w:rsidRDefault="008A1AD6">
            <w:r>
              <w:t>...</w:t>
            </w:r>
            <w:r w:rsidR="00000000">
              <w:t xml:space="preserve"> ofertă echipamente hardware de top, selectate din producători cu suport tehnic local și stoc disponibil — Cisco, Fortinet, Aruba, Palo Alto, Dell, HP, Lenovo, Panasonic (după caz). Toate echipamentele dețin garanție producător 3 ani cu intervenție on-site, certificări CE/EnergyStar/EU Ecolabel acolo unde aplicabil. Specificațiile tehnice complete (PN, throughput, capacitate, configurație) și declarațiile de conformitate sunt anexate.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61B59A7" w14:textId="77777777" w:rsidR="00F82408" w:rsidRDefault="00000000">
            <w:r>
              <w:t>Cap. 6 din ofertă; Anexa B — Lista hardware + fișe tehnice producători</w:t>
            </w:r>
          </w:p>
        </w:tc>
      </w:tr>
      <w:tr w:rsidR="00F82408" w14:paraId="53CA3B6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9D7D355" w14:textId="77777777" w:rsidR="00F82408" w:rsidRDefault="00000000">
            <w:r>
              <w:rPr>
                <w:color w:val="000000"/>
                <w:sz w:val="17"/>
                <w:szCs w:val="17"/>
              </w:rPr>
              <w:t>1088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7D32A8A" w14:textId="77777777" w:rsidR="00F82408" w:rsidRDefault="00000000">
            <w:r>
              <w:rPr>
                <w:color w:val="000000"/>
                <w:sz w:val="17"/>
                <w:szCs w:val="17"/>
              </w:rPr>
              <w:t>3.4.3.4.2.5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B13AE9F" w14:textId="77777777" w:rsidR="00F82408" w:rsidRDefault="00000000">
            <w:r>
              <w:rPr>
                <w:color w:val="000000"/>
                <w:sz w:val="17"/>
                <w:szCs w:val="17"/>
              </w:rPr>
              <w:t>Protocoale si standarde o Securitate: ▪   RADIUS pentru autentificare administrativă ▪   TACACS+ pentru autentificare administrativă ▪   802.1X (port Based, Mac Based) ▪   802.1X MAC ▪   ACL, ACL Multistage, Dynamic ACL, Multiple Ingress ACL</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1EF655" w14:textId="5032DB30"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7DCFC5C" w14:textId="77777777" w:rsidR="00F82408" w:rsidRDefault="00000000">
            <w:r>
              <w:t>Cap. 6 din ofertă; Anexa B</w:t>
            </w:r>
          </w:p>
        </w:tc>
      </w:tr>
      <w:tr w:rsidR="00F82408" w14:paraId="3F0421C4"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10559A10" w14:textId="77777777" w:rsidR="00F82408" w:rsidRDefault="00000000">
            <w:r>
              <w:rPr>
                <w:b/>
                <w:bCs/>
                <w:color w:val="1F4E79"/>
                <w:sz w:val="20"/>
                <w:szCs w:val="20"/>
              </w:rPr>
              <w:t>Cap. 3.4.3.4.2.6 — Laptop</w:t>
            </w:r>
          </w:p>
        </w:tc>
      </w:tr>
      <w:tr w:rsidR="00F82408" w14:paraId="2E2770F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C9040C2" w14:textId="77777777" w:rsidR="00F82408" w:rsidRDefault="00000000">
            <w:r>
              <w:rPr>
                <w:color w:val="000000"/>
                <w:sz w:val="17"/>
                <w:szCs w:val="17"/>
              </w:rPr>
              <w:t>1089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511232C" w14:textId="77777777" w:rsidR="00F82408" w:rsidRDefault="00000000">
            <w:r>
              <w:rPr>
                <w:color w:val="000000"/>
                <w:sz w:val="17"/>
                <w:szCs w:val="17"/>
              </w:rPr>
              <w:t>3.4.3.4.2.6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D7F40E0" w14:textId="77777777" w:rsidR="00F82408" w:rsidRDefault="00000000">
            <w:r>
              <w:rPr>
                <w:color w:val="000000"/>
                <w:sz w:val="17"/>
                <w:szCs w:val="17"/>
              </w:rPr>
              <w:t>Trebuie să fie livrate 100 de laptopuri care vor avea următoarele caracteristici: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5E8AECF" w14:textId="57501CEA"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872871" w14:textId="77777777" w:rsidR="00F82408" w:rsidRDefault="00000000">
            <w:r>
              <w:t>Cap. 6 din ofertă; Anexa B</w:t>
            </w:r>
          </w:p>
        </w:tc>
      </w:tr>
      <w:tr w:rsidR="00F82408" w14:paraId="64EEB38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A255539" w14:textId="77777777" w:rsidR="00F82408" w:rsidRDefault="00000000">
            <w:r>
              <w:rPr>
                <w:color w:val="000000"/>
                <w:sz w:val="17"/>
                <w:szCs w:val="17"/>
              </w:rPr>
              <w:t>1090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5434CF7" w14:textId="77777777" w:rsidR="00F82408" w:rsidRDefault="00000000">
            <w:r>
              <w:rPr>
                <w:color w:val="000000"/>
                <w:sz w:val="17"/>
                <w:szCs w:val="17"/>
              </w:rPr>
              <w:t>3.4.3.4.2.6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1EC70BA" w14:textId="77777777" w:rsidR="00F82408" w:rsidRDefault="00000000">
            <w:r>
              <w:rPr>
                <w:color w:val="000000"/>
                <w:sz w:val="17"/>
                <w:szCs w:val="17"/>
              </w:rPr>
              <w:t>procesor: echipat cu procesor de ultimă generație minim 8 core, minim Intel® Core™ Ultra 7 din seria 100/200 sau echivalent;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6AD76F9" w14:textId="329AC9B3"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w:t>
            </w:r>
            <w:r w:rsidR="00000000">
              <w:lastRenderedPageBreak/>
              <w:t>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7B9FB68" w14:textId="77777777" w:rsidR="00F82408" w:rsidRDefault="00000000">
            <w:r>
              <w:lastRenderedPageBreak/>
              <w:t>Cap. 6 din ofertă; Anexa B</w:t>
            </w:r>
          </w:p>
        </w:tc>
      </w:tr>
      <w:tr w:rsidR="00F82408" w14:paraId="283A20D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6A075A" w14:textId="77777777" w:rsidR="00F82408" w:rsidRDefault="00000000">
            <w:r>
              <w:rPr>
                <w:color w:val="000000"/>
                <w:sz w:val="17"/>
                <w:szCs w:val="17"/>
              </w:rPr>
              <w:t>1091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2A8E235" w14:textId="77777777" w:rsidR="00F82408" w:rsidRDefault="00000000">
            <w:r>
              <w:rPr>
                <w:color w:val="000000"/>
                <w:sz w:val="17"/>
                <w:szCs w:val="17"/>
              </w:rPr>
              <w:t>3.4.3.4.2.6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3FAF548" w14:textId="77777777" w:rsidR="00F82408" w:rsidRDefault="00000000">
            <w:r>
              <w:rPr>
                <w:color w:val="000000"/>
                <w:sz w:val="17"/>
                <w:szCs w:val="17"/>
              </w:rPr>
              <w:t>ecran: Minim 16” diagonală, Tehnologie WVA sau echivalent, 165Hz rata de refresh, rezoluție FHD+ (1920x1200) ;</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A07F75" w14:textId="51C7E8F4"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1467D1A" w14:textId="77777777" w:rsidR="00F82408" w:rsidRDefault="00000000">
            <w:r>
              <w:t>Cap. 6 din ofertă; Anexa B</w:t>
            </w:r>
          </w:p>
        </w:tc>
      </w:tr>
      <w:tr w:rsidR="00F82408" w14:paraId="5B22F81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90BB6FE" w14:textId="77777777" w:rsidR="00F82408" w:rsidRDefault="00000000">
            <w:r>
              <w:rPr>
                <w:color w:val="000000"/>
                <w:sz w:val="17"/>
                <w:szCs w:val="17"/>
              </w:rPr>
              <w:t>1092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1782004" w14:textId="77777777" w:rsidR="00F82408" w:rsidRDefault="00000000">
            <w:r>
              <w:rPr>
                <w:color w:val="000000"/>
                <w:sz w:val="17"/>
                <w:szCs w:val="17"/>
              </w:rPr>
              <w:t>3.4.3.4.2.6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87108F3" w14:textId="77777777" w:rsidR="00F82408" w:rsidRDefault="00000000">
            <w:r>
              <w:rPr>
                <w:color w:val="000000"/>
                <w:sz w:val="17"/>
                <w:szCs w:val="17"/>
              </w:rPr>
              <w:t>carcasă: metalică, rezistentă la șocuri, lovituri și la uzură, validare MIL- STD-810H, deschidere la 180⁰;</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37147C4" w14:textId="377BD9CD"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BDAFCDA" w14:textId="77777777" w:rsidR="00F82408" w:rsidRDefault="00000000">
            <w:r>
              <w:t>Cap. 6 din ofertă; Anexa B</w:t>
            </w:r>
          </w:p>
        </w:tc>
      </w:tr>
      <w:tr w:rsidR="00F82408" w14:paraId="7BC60EB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7942301" w14:textId="77777777" w:rsidR="00F82408" w:rsidRDefault="00000000">
            <w:r>
              <w:rPr>
                <w:color w:val="000000"/>
                <w:sz w:val="17"/>
                <w:szCs w:val="17"/>
              </w:rPr>
              <w:t>1093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0FD45A" w14:textId="77777777" w:rsidR="00F82408" w:rsidRDefault="00000000">
            <w:r>
              <w:rPr>
                <w:color w:val="000000"/>
                <w:sz w:val="17"/>
                <w:szCs w:val="17"/>
              </w:rPr>
              <w:t>3.4.3.4.2.6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F524542" w14:textId="77777777" w:rsidR="00F82408" w:rsidRDefault="00000000">
            <w:r>
              <w:rPr>
                <w:color w:val="000000"/>
                <w:sz w:val="17"/>
                <w:szCs w:val="17"/>
              </w:rPr>
              <w:t>RAM: instalată minim 16GB DDR5</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37B02D" w14:textId="596FA9B2"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D6E4E7E" w14:textId="77777777" w:rsidR="00F82408" w:rsidRDefault="00000000">
            <w:r>
              <w:t>Cap. 6 din ofertă; Anexa B</w:t>
            </w:r>
          </w:p>
        </w:tc>
      </w:tr>
      <w:tr w:rsidR="00F82408" w14:paraId="161245C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82E81C0" w14:textId="77777777" w:rsidR="00F82408" w:rsidRDefault="00000000">
            <w:r>
              <w:rPr>
                <w:color w:val="000000"/>
                <w:sz w:val="17"/>
                <w:szCs w:val="17"/>
              </w:rPr>
              <w:t>1094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B34A0DB" w14:textId="77777777" w:rsidR="00F82408" w:rsidRDefault="00000000">
            <w:r>
              <w:rPr>
                <w:color w:val="000000"/>
                <w:sz w:val="17"/>
                <w:szCs w:val="17"/>
              </w:rPr>
              <w:t>3.4.3.4.2.6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D0BC003" w14:textId="77777777" w:rsidR="00F82408" w:rsidRDefault="00000000">
            <w:r>
              <w:rPr>
                <w:color w:val="000000"/>
                <w:sz w:val="17"/>
                <w:szCs w:val="17"/>
              </w:rPr>
              <w:t>stocare: 1TB, SSD M.2 NVMe PCIe Gen 4</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6D1ED62" w14:textId="19A7994F"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E8CAE95" w14:textId="77777777" w:rsidR="00F82408" w:rsidRDefault="00000000">
            <w:r>
              <w:t>Cap. 6 din ofertă; Anexa B</w:t>
            </w:r>
          </w:p>
        </w:tc>
      </w:tr>
      <w:tr w:rsidR="00F82408" w14:paraId="1305CD3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60B86E2" w14:textId="77777777" w:rsidR="00F82408" w:rsidRDefault="00000000">
            <w:r>
              <w:rPr>
                <w:color w:val="000000"/>
                <w:sz w:val="17"/>
                <w:szCs w:val="17"/>
              </w:rPr>
              <w:t>1095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34270A9" w14:textId="77777777" w:rsidR="00F82408" w:rsidRDefault="00000000">
            <w:r>
              <w:rPr>
                <w:color w:val="000000"/>
                <w:sz w:val="17"/>
                <w:szCs w:val="17"/>
              </w:rPr>
              <w:t>3.4.3.4.2.6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E8ADBA" w14:textId="77777777" w:rsidR="00F82408" w:rsidRDefault="00000000">
            <w:r>
              <w:rPr>
                <w:color w:val="000000"/>
                <w:sz w:val="17"/>
                <w:szCs w:val="17"/>
              </w:rPr>
              <w:t>video: placă video integrată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5DAA76" w14:textId="2075C278" w:rsidR="00F82408" w:rsidRDefault="008A1AD6">
            <w:r>
              <w:t>...</w:t>
            </w:r>
            <w:r w:rsidR="00000000">
              <w:t xml:space="preserve"> livrează video-ul demonstrativ conform cap. 14 din Caietul de Sarcini: Demo Portal Servicii Publice (autentificare ROeID + flux depunere cerere), Demo workflow DMS, Demo LIMS (cerere analiză → buletin semnat digital), Demo aplicație mobilă teren offline, Demo integrări ROeID + HL7, Demo dashboard BI, Demo GIS. MP4 H.264/H.265, 1080p, voce-over RO + subtitrare RO/EN, 15-25 min total cu capitole.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F614E4E" w14:textId="77777777" w:rsidR="00F82408" w:rsidRDefault="00000000">
            <w:r>
              <w:t>Cap. 14 din ofertă; Anexa J — Video demo</w:t>
            </w:r>
          </w:p>
        </w:tc>
      </w:tr>
      <w:tr w:rsidR="00F82408" w14:paraId="7D6F554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09EB0BD" w14:textId="77777777" w:rsidR="00F82408" w:rsidRDefault="00000000">
            <w:r>
              <w:rPr>
                <w:color w:val="000000"/>
                <w:sz w:val="17"/>
                <w:szCs w:val="17"/>
              </w:rPr>
              <w:t>1096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2EF22DE" w14:textId="77777777" w:rsidR="00F82408" w:rsidRDefault="00000000">
            <w:r>
              <w:rPr>
                <w:color w:val="000000"/>
                <w:sz w:val="17"/>
                <w:szCs w:val="17"/>
              </w:rPr>
              <w:t>3.4.3.4.2.6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B19812D" w14:textId="77777777" w:rsidR="00F82408" w:rsidRDefault="00000000">
            <w:r>
              <w:rPr>
                <w:color w:val="000000"/>
                <w:sz w:val="17"/>
                <w:szCs w:val="17"/>
              </w:rPr>
              <w:t>cameră Web: camera web integrată 2.0MP FHD</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C7D9614" w14:textId="2F3D196F"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8F36B7D" w14:textId="77777777" w:rsidR="00F82408" w:rsidRDefault="00000000">
            <w:r>
              <w:t>Cap. 6 din ofertă; Anexa B</w:t>
            </w:r>
          </w:p>
        </w:tc>
      </w:tr>
      <w:tr w:rsidR="00F82408" w14:paraId="55903A1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3286256" w14:textId="77777777" w:rsidR="00F82408" w:rsidRDefault="00000000">
            <w:r>
              <w:rPr>
                <w:color w:val="000000"/>
                <w:sz w:val="17"/>
                <w:szCs w:val="17"/>
              </w:rPr>
              <w:t>1097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F513E5B" w14:textId="77777777" w:rsidR="00F82408" w:rsidRDefault="00000000">
            <w:r>
              <w:rPr>
                <w:color w:val="000000"/>
                <w:sz w:val="17"/>
                <w:szCs w:val="17"/>
              </w:rPr>
              <w:t>3.4.3.4.2.6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D1FCFA" w14:textId="77777777" w:rsidR="00F82408" w:rsidRDefault="00000000">
            <w:r>
              <w:rPr>
                <w:color w:val="000000"/>
                <w:sz w:val="17"/>
                <w:szCs w:val="17"/>
              </w:rPr>
              <w:t>audio: două boxe integrate – High Definition Audio</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4E2ED71" w14:textId="2DF251B1" w:rsidR="00F82408" w:rsidRDefault="008A1AD6">
            <w:r>
              <w:t>...</w:t>
            </w:r>
            <w:r w:rsidR="00000000">
              <w:t xml:space="preserve"> ofertă echipamente de rețea de top — NGFW (90 buc), switch-uri (241 acces + 50 POE + 2 agregare), access points (175 Wi-Fi </w:t>
            </w:r>
            <w:r w:rsidR="00000000">
              <w:lastRenderedPageBreak/>
              <w:t>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BBF419" w14:textId="77777777" w:rsidR="00F82408" w:rsidRDefault="00000000">
            <w:r>
              <w:lastRenderedPageBreak/>
              <w:t>Cap. 6 din ofertă; Anexa B</w:t>
            </w:r>
          </w:p>
        </w:tc>
      </w:tr>
      <w:tr w:rsidR="00F82408" w14:paraId="29F3154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910C053" w14:textId="77777777" w:rsidR="00F82408" w:rsidRDefault="00000000">
            <w:r>
              <w:rPr>
                <w:color w:val="000000"/>
                <w:sz w:val="17"/>
                <w:szCs w:val="17"/>
              </w:rPr>
              <w:t>1098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2AEE654" w14:textId="77777777" w:rsidR="00F82408" w:rsidRDefault="00000000">
            <w:r>
              <w:rPr>
                <w:color w:val="000000"/>
                <w:sz w:val="17"/>
                <w:szCs w:val="17"/>
              </w:rPr>
              <w:t>3.4.3.4.2.6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AC6E480" w14:textId="77777777" w:rsidR="00F82408" w:rsidRDefault="00000000">
            <w:r>
              <w:rPr>
                <w:color w:val="000000"/>
                <w:sz w:val="17"/>
                <w:szCs w:val="17"/>
              </w:rPr>
              <w:t>conectivitate: Wi-Fi 7, Bluetooth 5.4</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B390759" w14:textId="356D1541" w:rsidR="00F82408" w:rsidRDefault="008A1AD6">
            <w:r>
              <w:t>...</w:t>
            </w:r>
            <w:r w:rsidR="00000000">
              <w:t xml:space="preserve"> ofertă echipamente hardware de top, selectate din producători cu suport tehnic local și stoc disponibil — Cisco, Fortinet, Aruba, Palo Alto, Dell, HP, Lenovo, Panasonic (după caz). Toate echipamentele dețin garanție producător 3 ani cu intervenție on-site, certificări CE/EnergyStar/EU Ecolabel acolo unde aplicabil. Specificațiile tehnice complete (PN, throughput, capacitate, configurație) și declarațiile de conformitate sunt anexate.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5DBBD1F" w14:textId="77777777" w:rsidR="00F82408" w:rsidRDefault="00000000">
            <w:r>
              <w:t>Cap. 6 din ofertă; Anexa B — Lista hardware + fișe tehnice producători</w:t>
            </w:r>
          </w:p>
        </w:tc>
      </w:tr>
      <w:tr w:rsidR="00F82408" w14:paraId="3BE94C6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84BF93" w14:textId="77777777" w:rsidR="00F82408" w:rsidRDefault="00000000">
            <w:r>
              <w:rPr>
                <w:color w:val="000000"/>
                <w:sz w:val="17"/>
                <w:szCs w:val="17"/>
              </w:rPr>
              <w:t>1099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8B668BC" w14:textId="77777777" w:rsidR="00F82408" w:rsidRDefault="00000000">
            <w:r>
              <w:rPr>
                <w:color w:val="000000"/>
                <w:sz w:val="17"/>
                <w:szCs w:val="17"/>
              </w:rPr>
              <w:t>3.4.3.4.2.6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DCB15D" w14:textId="77777777" w:rsidR="00F82408" w:rsidRDefault="00000000">
            <w:r>
              <w:rPr>
                <w:color w:val="000000"/>
                <w:sz w:val="17"/>
                <w:szCs w:val="17"/>
              </w:rPr>
              <w:t>porturi (integrate): 3 x USB 3.2 (din care cel puțin unul Type C), 1 x Thunderbolt (cu funcție de a fi alimentare a laptopului), 1 x HDMI, 1 x Audio jack (căști și microfon);</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58D180C" w14:textId="73B28280"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0E06758" w14:textId="77777777" w:rsidR="00F82408" w:rsidRDefault="00000000">
            <w:r>
              <w:t>Cap. 6 din ofertă; Anexa B</w:t>
            </w:r>
          </w:p>
        </w:tc>
      </w:tr>
      <w:tr w:rsidR="00F82408" w14:paraId="5E550F8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025A095" w14:textId="77777777" w:rsidR="00F82408" w:rsidRDefault="00000000">
            <w:r>
              <w:rPr>
                <w:color w:val="000000"/>
                <w:sz w:val="17"/>
                <w:szCs w:val="17"/>
              </w:rPr>
              <w:t>1100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E8E2ECC" w14:textId="77777777" w:rsidR="00F82408" w:rsidRDefault="00000000">
            <w:r>
              <w:rPr>
                <w:color w:val="000000"/>
                <w:sz w:val="17"/>
                <w:szCs w:val="17"/>
              </w:rPr>
              <w:t>3.4.3.4.2.6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FA62A90" w14:textId="77777777" w:rsidR="00F82408" w:rsidRDefault="00000000">
            <w:r>
              <w:rPr>
                <w:color w:val="000000"/>
                <w:sz w:val="17"/>
                <w:szCs w:val="17"/>
              </w:rPr>
              <w:t>card Reader: MicroSD</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4BBD876" w14:textId="5784848A"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56C1456" w14:textId="77777777" w:rsidR="00F82408" w:rsidRDefault="00000000">
            <w:r>
              <w:t>Cap. 6 din ofertă; Anexa B</w:t>
            </w:r>
          </w:p>
        </w:tc>
      </w:tr>
      <w:tr w:rsidR="00F82408" w14:paraId="2D25029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0421B58" w14:textId="77777777" w:rsidR="00F82408" w:rsidRDefault="00000000">
            <w:r>
              <w:rPr>
                <w:color w:val="000000"/>
                <w:sz w:val="17"/>
                <w:szCs w:val="17"/>
              </w:rPr>
              <w:t>1101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31FBC44" w14:textId="77777777" w:rsidR="00F82408" w:rsidRDefault="00000000">
            <w:r>
              <w:rPr>
                <w:color w:val="000000"/>
                <w:sz w:val="17"/>
                <w:szCs w:val="17"/>
              </w:rPr>
              <w:t>3.4.3.4.2.6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3862025" w14:textId="77777777" w:rsidR="00F82408" w:rsidRDefault="00000000">
            <w:r>
              <w:rPr>
                <w:color w:val="000000"/>
                <w:sz w:val="17"/>
                <w:szCs w:val="17"/>
              </w:rPr>
              <w:t>securitate: Modul integrat TPM 2.0, Windows Hello Camera cu modul SecureBIO;</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8C106E" w14:textId="7A17A38C"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75F469E" w14:textId="77777777" w:rsidR="00F82408" w:rsidRDefault="00000000">
            <w:r>
              <w:t>Cap. 6 din ofertă; Anexa B</w:t>
            </w:r>
          </w:p>
        </w:tc>
      </w:tr>
      <w:tr w:rsidR="00F82408" w14:paraId="381B76F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FE09FCF" w14:textId="77777777" w:rsidR="00F82408" w:rsidRDefault="00000000">
            <w:r>
              <w:rPr>
                <w:color w:val="000000"/>
                <w:sz w:val="17"/>
                <w:szCs w:val="17"/>
              </w:rPr>
              <w:t>1102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75FC34E" w14:textId="77777777" w:rsidR="00F82408" w:rsidRDefault="00000000">
            <w:r>
              <w:rPr>
                <w:color w:val="000000"/>
                <w:sz w:val="17"/>
                <w:szCs w:val="17"/>
              </w:rPr>
              <w:t>3.4.3.4.2.6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FD471F5" w14:textId="77777777" w:rsidR="00F82408" w:rsidRDefault="00000000">
            <w:r>
              <w:rPr>
                <w:color w:val="000000"/>
                <w:sz w:val="17"/>
                <w:szCs w:val="17"/>
              </w:rPr>
              <w:t>tastatură: tastatura iluminată cu num pad integrat, cu fir, conector USB</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424B00C" w14:textId="6CE314E7"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E82B9B7" w14:textId="77777777" w:rsidR="00F82408" w:rsidRDefault="00000000">
            <w:r>
              <w:t>Cap. 6 din ofertă; Anexa B</w:t>
            </w:r>
          </w:p>
        </w:tc>
      </w:tr>
      <w:tr w:rsidR="00F82408" w14:paraId="019B2A4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B011F7" w14:textId="77777777" w:rsidR="00F82408" w:rsidRDefault="00000000">
            <w:r>
              <w:rPr>
                <w:color w:val="000000"/>
                <w:sz w:val="17"/>
                <w:szCs w:val="17"/>
              </w:rPr>
              <w:t>1103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ADEC99" w14:textId="77777777" w:rsidR="00F82408" w:rsidRDefault="00000000">
            <w:r>
              <w:rPr>
                <w:color w:val="000000"/>
                <w:sz w:val="17"/>
                <w:szCs w:val="17"/>
              </w:rPr>
              <w:t>3.4.3.4.2.6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45A8871" w14:textId="77777777" w:rsidR="00F82408" w:rsidRDefault="00000000">
            <w:r>
              <w:rPr>
                <w:color w:val="000000"/>
                <w:sz w:val="17"/>
                <w:szCs w:val="17"/>
              </w:rPr>
              <w:t>acumulator: minim 70Wh</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312F3E" w14:textId="1931BB6E"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EE2F59" w14:textId="77777777" w:rsidR="00F82408" w:rsidRDefault="00000000">
            <w:r>
              <w:t>Cap. 6 din ofertă; Anexa B</w:t>
            </w:r>
          </w:p>
        </w:tc>
      </w:tr>
      <w:tr w:rsidR="00F82408" w14:paraId="4A1F135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8B26B98" w14:textId="77777777" w:rsidR="00F82408" w:rsidRDefault="00000000">
            <w:r>
              <w:rPr>
                <w:color w:val="000000"/>
                <w:sz w:val="17"/>
                <w:szCs w:val="17"/>
              </w:rPr>
              <w:lastRenderedPageBreak/>
              <w:t>1104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FD672B9" w14:textId="77777777" w:rsidR="00F82408" w:rsidRDefault="00000000">
            <w:r>
              <w:rPr>
                <w:color w:val="000000"/>
                <w:sz w:val="17"/>
                <w:szCs w:val="17"/>
              </w:rPr>
              <w:t>3.4.3.4.2.6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0FBF39B" w14:textId="77777777" w:rsidR="00F82408" w:rsidRDefault="00000000">
            <w:r>
              <w:rPr>
                <w:color w:val="000000"/>
                <w:sz w:val="17"/>
                <w:szCs w:val="17"/>
              </w:rPr>
              <w:t>alimentator: minim 65W</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CBD5753" w14:textId="501F8597"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6CBF913" w14:textId="77777777" w:rsidR="00F82408" w:rsidRDefault="00000000">
            <w:r>
              <w:t>Cap. 6 din ofertă; Anexa B</w:t>
            </w:r>
          </w:p>
        </w:tc>
      </w:tr>
      <w:tr w:rsidR="00F82408" w14:paraId="00D21FC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3698E0" w14:textId="77777777" w:rsidR="00F82408" w:rsidRDefault="00000000">
            <w:r>
              <w:rPr>
                <w:color w:val="000000"/>
                <w:sz w:val="17"/>
                <w:szCs w:val="17"/>
              </w:rPr>
              <w:t>1105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A9384CB" w14:textId="77777777" w:rsidR="00F82408" w:rsidRDefault="00000000">
            <w:r>
              <w:rPr>
                <w:color w:val="000000"/>
                <w:sz w:val="17"/>
                <w:szCs w:val="17"/>
              </w:rPr>
              <w:t>3.4.3.4.2.6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85A3B29" w14:textId="77777777" w:rsidR="00F82408" w:rsidRDefault="00000000">
            <w:r>
              <w:rPr>
                <w:color w:val="000000"/>
                <w:sz w:val="17"/>
                <w:szCs w:val="17"/>
              </w:rPr>
              <w:t>certificări și conformitate: Certificare Microsoft Windows 11 Professional (listare pe Microsoft WCPL https://partner.microsoft.com/en- us/dashboard/hardware/search/cpl) sau echivalent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89C5E73" w14:textId="4BEA8AD3" w:rsidR="00F82408" w:rsidRDefault="008A1AD6">
            <w:r>
              <w:t>...</w:t>
            </w:r>
            <w:r w:rsidR="00000000">
              <w:t xml:space="preserve"> include Modulul Statistici și Business Intelligence: dashboard-uri executive și operaționale pe rol, KPI configurabili, drill-down multi-nivel, exporturi avansate (Excel, PDF, CSV, API), rapoarte standard și ad-hoc, integrare cu Power BI / Tableau / Metabase.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E0315A" w14:textId="77777777" w:rsidR="00F82408" w:rsidRDefault="00000000">
            <w:r>
              <w:t>Cap. 4.2.13 din ofertă</w:t>
            </w:r>
          </w:p>
        </w:tc>
      </w:tr>
      <w:tr w:rsidR="00F82408" w14:paraId="18762B1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81A56E9" w14:textId="77777777" w:rsidR="00F82408" w:rsidRDefault="00000000">
            <w:r>
              <w:rPr>
                <w:color w:val="000000"/>
                <w:sz w:val="17"/>
                <w:szCs w:val="17"/>
              </w:rPr>
              <w:t>1106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584E9E9" w14:textId="77777777" w:rsidR="00F82408" w:rsidRDefault="00000000">
            <w:r>
              <w:rPr>
                <w:color w:val="000000"/>
                <w:sz w:val="17"/>
                <w:szCs w:val="17"/>
              </w:rPr>
              <w:t>3.4.3.4.2.6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70E56A4" w14:textId="77777777" w:rsidR="00F82408" w:rsidRDefault="00000000">
            <w:r>
              <w:rPr>
                <w:color w:val="000000"/>
                <w:sz w:val="17"/>
                <w:szCs w:val="17"/>
              </w:rPr>
              <w:t>portabilitate: greutate mai mica de 1.5 kg</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C1E9C36" w14:textId="22AA2DC3"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D5B73CB" w14:textId="77777777" w:rsidR="00F82408" w:rsidRDefault="00000000">
            <w:r>
              <w:t>Cap. 6 din ofertă; Anexa B</w:t>
            </w:r>
          </w:p>
        </w:tc>
      </w:tr>
      <w:tr w:rsidR="00F82408" w14:paraId="397FA1C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85F9388" w14:textId="77777777" w:rsidR="00F82408" w:rsidRDefault="00000000">
            <w:r>
              <w:rPr>
                <w:color w:val="000000"/>
                <w:sz w:val="17"/>
                <w:szCs w:val="17"/>
              </w:rPr>
              <w:t>1107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5AB8625" w14:textId="77777777" w:rsidR="00F82408" w:rsidRDefault="00000000">
            <w:r>
              <w:rPr>
                <w:color w:val="000000"/>
                <w:sz w:val="17"/>
                <w:szCs w:val="17"/>
              </w:rPr>
              <w:t>3.4.3.4.2.6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0462D0F" w14:textId="77777777" w:rsidR="00F82408" w:rsidRDefault="00000000">
            <w:r>
              <w:rPr>
                <w:color w:val="000000"/>
                <w:sz w:val="17"/>
                <w:szCs w:val="17"/>
              </w:rPr>
              <w:t>sistem de operare: cea mai recentă versiune de Microsoft Windows din gama PRO sau echivalent cu cheie inserată în BIOS;</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F3B5658" w14:textId="23D27C54"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6C22CA" w14:textId="77777777" w:rsidR="00F82408" w:rsidRDefault="00000000">
            <w:r>
              <w:t>Cap. 6 din ofertă; Anexa B</w:t>
            </w:r>
          </w:p>
        </w:tc>
      </w:tr>
      <w:tr w:rsidR="00F82408" w14:paraId="63D3E2D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06D6B69" w14:textId="77777777" w:rsidR="00F82408" w:rsidRDefault="00000000">
            <w:r>
              <w:rPr>
                <w:color w:val="000000"/>
                <w:sz w:val="17"/>
                <w:szCs w:val="17"/>
              </w:rPr>
              <w:t>1108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0BE967A" w14:textId="77777777" w:rsidR="00F82408" w:rsidRDefault="00000000">
            <w:r>
              <w:rPr>
                <w:color w:val="000000"/>
                <w:sz w:val="17"/>
                <w:szCs w:val="17"/>
              </w:rPr>
              <w:t>3.4.3.4.2.6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A9F9F90" w14:textId="77777777" w:rsidR="00F82408" w:rsidRDefault="00000000">
            <w:r>
              <w:rPr>
                <w:color w:val="000000"/>
                <w:sz w:val="17"/>
                <w:szCs w:val="17"/>
              </w:rPr>
              <w:t>pachet Office: Microsoft Office Home &amp; Business sau echivalent preinstalat, licență perpetuă;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8B91799" w14:textId="4C732D34" w:rsidR="00F82408" w:rsidRDefault="008A1AD6">
            <w:r>
              <w:t>...</w:t>
            </w:r>
            <w:r w:rsidR="00000000">
              <w:t xml:space="preserve"> include conectori pentru integrarea cu Microsoft Office și Windows Explorer (Office Plug-in + Drive Plug-in) — utilizatorii deschid, editează și salvează documente direct din DMS, fără a părăsi mediul familiar Office.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FCB42F0" w14:textId="77777777" w:rsidR="00F82408" w:rsidRDefault="00000000">
            <w:r>
              <w:t>Cap. 4.3 din ofertă</w:t>
            </w:r>
          </w:p>
        </w:tc>
      </w:tr>
      <w:tr w:rsidR="00F82408" w14:paraId="3B4D3FB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2B2B42A" w14:textId="77777777" w:rsidR="00F82408" w:rsidRDefault="00000000">
            <w:r>
              <w:rPr>
                <w:color w:val="000000"/>
                <w:sz w:val="17"/>
                <w:szCs w:val="17"/>
              </w:rPr>
              <w:t>1109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CB68979" w14:textId="77777777" w:rsidR="00F82408" w:rsidRDefault="00000000">
            <w:r>
              <w:rPr>
                <w:color w:val="000000"/>
                <w:sz w:val="17"/>
                <w:szCs w:val="17"/>
              </w:rPr>
              <w:t>3.4.3.4.2.6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1C4B51B" w14:textId="77777777" w:rsidR="00F82408" w:rsidRDefault="00000000">
            <w:r>
              <w:rPr>
                <w:color w:val="000000"/>
                <w:sz w:val="17"/>
                <w:szCs w:val="17"/>
              </w:rPr>
              <w:t>software antivirus</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64B7F5" w14:textId="262BA3A3" w:rsidR="00F82408" w:rsidRDefault="008A1AD6">
            <w:r>
              <w:t>...</w:t>
            </w:r>
            <w:r w:rsidR="00000000">
              <w:t xml:space="preserv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CF20241" w14:textId="77777777" w:rsidR="00F82408" w:rsidRDefault="00000000">
            <w:r>
              <w:t>Cap. 10 din ofertă; Anexa H — Plan BCP/DRP; Raport pen-test; Certificat ISO 27001</w:t>
            </w:r>
          </w:p>
        </w:tc>
      </w:tr>
      <w:tr w:rsidR="00F82408" w14:paraId="05E5A1B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D915F77" w14:textId="77777777" w:rsidR="00F82408" w:rsidRDefault="00000000">
            <w:r>
              <w:rPr>
                <w:color w:val="000000"/>
                <w:sz w:val="17"/>
                <w:szCs w:val="17"/>
              </w:rPr>
              <w:t>1110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081CDD" w14:textId="77777777" w:rsidR="00F82408" w:rsidRDefault="00000000">
            <w:r>
              <w:rPr>
                <w:color w:val="000000"/>
                <w:sz w:val="17"/>
                <w:szCs w:val="17"/>
              </w:rPr>
              <w:t>3.4.3.4.2.6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B4832CF" w14:textId="77777777" w:rsidR="00F82408" w:rsidRDefault="00000000">
            <w:r>
              <w:rPr>
                <w:color w:val="000000"/>
                <w:sz w:val="17"/>
                <w:szCs w:val="17"/>
              </w:rPr>
              <w:t>mouse bluetooth și geantă de transport compatibilă cu terminalul și accesoriile incluse.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BD21806" w14:textId="3FB6EF8C"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5F07C83" w14:textId="77777777" w:rsidR="00F82408" w:rsidRDefault="00000000">
            <w:r>
              <w:t>Cap. 6 din ofertă; Anexa B</w:t>
            </w:r>
          </w:p>
        </w:tc>
      </w:tr>
      <w:tr w:rsidR="00F82408" w14:paraId="4FA547DD"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557A4B3D" w14:textId="77777777" w:rsidR="00F82408" w:rsidRDefault="00000000">
            <w:r>
              <w:rPr>
                <w:b/>
                <w:bCs/>
                <w:color w:val="1F4E79"/>
                <w:sz w:val="20"/>
                <w:szCs w:val="20"/>
              </w:rPr>
              <w:t>Cap. 3.4.3.4.2.7 — Complete de lucru pentru activitățile de teren</w:t>
            </w:r>
          </w:p>
        </w:tc>
      </w:tr>
      <w:tr w:rsidR="00F82408" w14:paraId="1C46D3A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2C2C7EC" w14:textId="77777777" w:rsidR="00F82408" w:rsidRDefault="00000000">
            <w:r>
              <w:rPr>
                <w:color w:val="000000"/>
                <w:sz w:val="17"/>
                <w:szCs w:val="17"/>
              </w:rPr>
              <w:lastRenderedPageBreak/>
              <w:t>1111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57C6C05" w14:textId="77777777" w:rsidR="00F82408"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148DA01" w14:textId="77777777" w:rsidR="00F82408" w:rsidRDefault="00000000">
            <w:r>
              <w:rPr>
                <w:color w:val="000000"/>
                <w:sz w:val="17"/>
                <w:szCs w:val="17"/>
              </w:rPr>
              <w:t>ecran: minim 14.0”, rezoluție minimă 1920x1200, mat (anti-glare), 16:10 panel, tehnologie WVA (unghi mare de vizibilitate, 178 grade), sau echivalent;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E01835" w14:textId="614657F9"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0D5370" w14:textId="77777777" w:rsidR="00F82408" w:rsidRDefault="00000000">
            <w:r>
              <w:t>Cap. 6 din ofertă; Anexa B</w:t>
            </w:r>
          </w:p>
        </w:tc>
      </w:tr>
      <w:tr w:rsidR="00F82408" w14:paraId="50BDCB5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4323742" w14:textId="77777777" w:rsidR="00F82408" w:rsidRDefault="00000000">
            <w:r>
              <w:rPr>
                <w:color w:val="000000"/>
                <w:sz w:val="17"/>
                <w:szCs w:val="17"/>
              </w:rPr>
              <w:t>1112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57EC267" w14:textId="77777777" w:rsidR="00F82408"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AF4EB0C" w14:textId="77777777" w:rsidR="00F82408" w:rsidRDefault="00000000">
            <w:r>
              <w:rPr>
                <w:color w:val="000000"/>
                <w:sz w:val="17"/>
                <w:szCs w:val="17"/>
              </w:rPr>
              <w:t>RAM: minim 16GB DDR5X</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0E9E820" w14:textId="2AF94D1F"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87AF960" w14:textId="77777777" w:rsidR="00F82408" w:rsidRDefault="00000000">
            <w:r>
              <w:t>Cap. 6 din ofertă; Anexa B</w:t>
            </w:r>
          </w:p>
        </w:tc>
      </w:tr>
      <w:tr w:rsidR="00F82408" w14:paraId="4489C7F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C2E9EED" w14:textId="77777777" w:rsidR="00F82408" w:rsidRDefault="00000000">
            <w:r>
              <w:rPr>
                <w:color w:val="000000"/>
                <w:sz w:val="17"/>
                <w:szCs w:val="17"/>
              </w:rPr>
              <w:t>1113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93A72A" w14:textId="77777777" w:rsidR="00F82408"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280D186" w14:textId="77777777" w:rsidR="00F82408" w:rsidRDefault="00000000">
            <w:r>
              <w:rPr>
                <w:color w:val="000000"/>
                <w:sz w:val="17"/>
                <w:szCs w:val="17"/>
              </w:rPr>
              <w:t>stocare: 1TB M.2 SSD, PCIe Gen4x4</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F2BE4B" w14:textId="4507EFB5"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57B416C" w14:textId="77777777" w:rsidR="00F82408" w:rsidRDefault="00000000">
            <w:r>
              <w:t>Cap. 6 din ofertă; Anexa B</w:t>
            </w:r>
          </w:p>
        </w:tc>
      </w:tr>
      <w:tr w:rsidR="00F82408" w14:paraId="7402461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4C83E1E" w14:textId="77777777" w:rsidR="00F82408" w:rsidRDefault="00000000">
            <w:r>
              <w:rPr>
                <w:color w:val="000000"/>
                <w:sz w:val="17"/>
                <w:szCs w:val="17"/>
              </w:rPr>
              <w:t>1114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103EF5F" w14:textId="77777777" w:rsidR="00F82408"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F02EDB2" w14:textId="77777777" w:rsidR="00F82408" w:rsidRDefault="00000000">
            <w:r>
              <w:rPr>
                <w:color w:val="000000"/>
                <w:sz w:val="17"/>
                <w:szCs w:val="17"/>
              </w:rPr>
              <w:t>audio: Microfon încorporat, două difuzoare încorporate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E65ABDE" w14:textId="4C56356A" w:rsidR="00F82408" w:rsidRDefault="008A1AD6">
            <w:r>
              <w:t>...</w:t>
            </w:r>
            <w:r w:rsidR="00000000">
              <w:t xml:space="preserve"> asigură continuitatea operațională: RPO ≤15 minute pentru date critice, RTO ≤4 ore pentru funcționalități critice. Backup full săptămânal + diferențial zilnic + transaction logs continuu, retenție 1 an cald + 6 ani rece. Site DR cu replicare sincronă pentru BD critice, asincronă pentru istoric. Testare DR semestrială și exerciții BCP anuale conform ISO 22301.</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D7F3432" w14:textId="77777777" w:rsidR="00F82408" w:rsidRDefault="00000000">
            <w:r>
              <w:t>Cap. 10.3 din ofertă; Anexa H</w:t>
            </w:r>
          </w:p>
        </w:tc>
      </w:tr>
      <w:tr w:rsidR="00F82408" w14:paraId="3B5558D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48D294" w14:textId="77777777" w:rsidR="00F82408" w:rsidRDefault="00000000">
            <w:r>
              <w:rPr>
                <w:color w:val="000000"/>
                <w:sz w:val="17"/>
                <w:szCs w:val="17"/>
              </w:rPr>
              <w:t>1115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C33DFA" w14:textId="77777777" w:rsidR="00F82408"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2D5ADE" w14:textId="77777777" w:rsidR="00F82408" w:rsidRDefault="00000000">
            <w:r>
              <w:rPr>
                <w:color w:val="000000"/>
                <w:sz w:val="17"/>
                <w:szCs w:val="17"/>
              </w:rPr>
              <w:t>conectivitate: WiFi, Bluetooth</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203AF39" w14:textId="47A2F103" w:rsidR="00F82408" w:rsidRDefault="008A1AD6">
            <w:r>
              <w:t>...</w:t>
            </w:r>
            <w:r w:rsidR="00000000">
              <w:t xml:space="preserve"> ofertă echipamente hardware de top, selectate din producători cu suport tehnic local și stoc disponibil — Cisco, Fortinet, Aruba, Palo Alto, Dell, HP, Lenovo, Panasonic (după caz). Toate echipamentele dețin garanție producător 3 ani cu intervenție on-site, certificări CE/EnergyStar/EU Ecolabel acolo unde aplicabil. Specificațiile tehnice complete (PN, throughput, capacitate, configurație) și declarațiile de conformitate sunt anexate.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65ED82" w14:textId="77777777" w:rsidR="00F82408" w:rsidRDefault="00000000">
            <w:r>
              <w:t>Cap. 6 din ofertă; Anexa B — Lista hardware + fișe tehnice producători</w:t>
            </w:r>
          </w:p>
        </w:tc>
      </w:tr>
      <w:tr w:rsidR="00F82408" w14:paraId="0B7D2C4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43ED872" w14:textId="77777777" w:rsidR="00F82408" w:rsidRDefault="00000000">
            <w:r>
              <w:rPr>
                <w:color w:val="000000"/>
                <w:sz w:val="17"/>
                <w:szCs w:val="17"/>
              </w:rPr>
              <w:t>1116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A02762B" w14:textId="77777777" w:rsidR="00F82408"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B7C008D" w14:textId="77777777" w:rsidR="00F82408" w:rsidRDefault="00000000">
            <w:r>
              <w:rPr>
                <w:color w:val="000000"/>
                <w:sz w:val="17"/>
                <w:szCs w:val="17"/>
              </w:rPr>
              <w:t>porturi: 1 x Thunderbolt 4 cu Power Delivery DC In, 1 x HDMI (cu HDCP), 2 x USB 3.2 port (Type A),1 x USB 3.2 Gen 2 port (Type C) cu Power Delivery DC In;</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F2DEC26" w14:textId="40D060A7"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FC96039" w14:textId="77777777" w:rsidR="00F82408" w:rsidRDefault="00000000">
            <w:r>
              <w:t>Cap. 6 din ofertă; Anexa B</w:t>
            </w:r>
          </w:p>
        </w:tc>
      </w:tr>
      <w:tr w:rsidR="00F82408" w14:paraId="7939480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C182A6E" w14:textId="77777777" w:rsidR="00F82408" w:rsidRDefault="00000000">
            <w:r>
              <w:rPr>
                <w:color w:val="000000"/>
                <w:sz w:val="17"/>
                <w:szCs w:val="17"/>
              </w:rPr>
              <w:t>1117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20B639" w14:textId="77777777" w:rsidR="00F82408"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FB70A3" w14:textId="77777777" w:rsidR="00F82408" w:rsidRDefault="00000000">
            <w:r>
              <w:rPr>
                <w:color w:val="000000"/>
                <w:sz w:val="17"/>
                <w:szCs w:val="17"/>
              </w:rPr>
              <w:t>conectivitate: Tri-band Wi-Fi 7 + Bluetooth 5.4</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C1D0570" w14:textId="70EBD4EA" w:rsidR="00F82408" w:rsidRDefault="008A1AD6">
            <w:r>
              <w:t>...</w:t>
            </w:r>
            <w:r w:rsidR="00000000">
              <w:t xml:space="preserve"> ofertă echipamente hardware de top, selectate din producători cu suport tehnic local și stoc disponibil — Cisco, Fortinet, Aruba, Palo Alto, Dell, HP, Lenovo, Panasonic (după caz). Toate echipamentele dețin garanție producător 3 ani cu intervenție on-</w:t>
            </w:r>
            <w:r w:rsidR="00000000">
              <w:lastRenderedPageBreak/>
              <w:t>site, certificări CE/EnergyStar/EU Ecolabel acolo unde aplicabil. Specificațiile tehnice complete (PN, throughput, capacitate, configurație) și declarațiile de conformitate sunt anexate.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0668CEE" w14:textId="77777777" w:rsidR="00F82408" w:rsidRDefault="00000000">
            <w:r>
              <w:lastRenderedPageBreak/>
              <w:t>Cap. 6 din ofertă; Anexa B — Lista hardware + fișe tehnice producători</w:t>
            </w:r>
          </w:p>
        </w:tc>
      </w:tr>
      <w:tr w:rsidR="00F82408" w14:paraId="370B549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58CE58D" w14:textId="77777777" w:rsidR="00F82408" w:rsidRDefault="00000000">
            <w:r>
              <w:rPr>
                <w:color w:val="000000"/>
                <w:sz w:val="17"/>
                <w:szCs w:val="17"/>
              </w:rPr>
              <w:t>1118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94F0C25" w14:textId="77777777" w:rsidR="00F82408"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891AA93" w14:textId="77777777" w:rsidR="00F82408" w:rsidRDefault="00000000">
            <w:r>
              <w:rPr>
                <w:color w:val="000000"/>
                <w:sz w:val="17"/>
                <w:szCs w:val="17"/>
              </w:rPr>
              <w:t>camera Web 2MP, Microfon încorporat, două difuzoare incorporate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749C003" w14:textId="57741A50" w:rsidR="00F82408" w:rsidRDefault="008A1AD6">
            <w:r>
              <w:t>...</w:t>
            </w:r>
            <w:r w:rsidR="00000000">
              <w:t xml:space="preserve"> asigură continuitatea operațională: RPO ≤15 minute pentru date critice, RTO ≤4 ore pentru funcționalități critice. Backup full săptămânal + diferențial zilnic + transaction logs continuu, retenție 1 an cald + 6 ani rece. Site DR cu replicare sincronă pentru BD critice, asincronă pentru istoric. Testare DR semestrială și exerciții BCP anuale conform ISO 22301.</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358218A" w14:textId="77777777" w:rsidR="00F82408" w:rsidRDefault="00000000">
            <w:r>
              <w:t>Cap. 10.3 din ofertă; Anexa H</w:t>
            </w:r>
          </w:p>
        </w:tc>
      </w:tr>
      <w:tr w:rsidR="00F82408" w14:paraId="52FD70C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8B829AC" w14:textId="77777777" w:rsidR="00F82408" w:rsidRDefault="00000000">
            <w:r>
              <w:rPr>
                <w:color w:val="000000"/>
                <w:sz w:val="17"/>
                <w:szCs w:val="17"/>
              </w:rPr>
              <w:t>1119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C239402" w14:textId="77777777" w:rsidR="00F82408"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F1F97A" w14:textId="77777777" w:rsidR="00F82408" w:rsidRDefault="00000000">
            <w:r>
              <w:rPr>
                <w:color w:val="000000"/>
                <w:sz w:val="17"/>
                <w:szCs w:val="17"/>
              </w:rPr>
              <w:t>tastatură iluminată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CFC949C" w14:textId="0CB921A5"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0DE15F7" w14:textId="77777777" w:rsidR="00F82408" w:rsidRDefault="00000000">
            <w:r>
              <w:t>Cap. 6 din ofertă; Anexa B</w:t>
            </w:r>
          </w:p>
        </w:tc>
      </w:tr>
      <w:tr w:rsidR="00F82408" w14:paraId="605AE81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FDC9081" w14:textId="77777777" w:rsidR="00F82408" w:rsidRDefault="00000000">
            <w:r>
              <w:rPr>
                <w:color w:val="000000"/>
                <w:sz w:val="17"/>
                <w:szCs w:val="17"/>
              </w:rPr>
              <w:t>1120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BA09BA0" w14:textId="77777777" w:rsidR="00F82408"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B7F1F24" w14:textId="77777777" w:rsidR="00F82408" w:rsidRDefault="00000000">
            <w:r>
              <w:rPr>
                <w:color w:val="000000"/>
                <w:sz w:val="17"/>
                <w:szCs w:val="17"/>
              </w:rPr>
              <w:t>securitate: TPM hardware, slot tip Kensington Lock, Windows Hello Camera si SecureBIO sau echivalent;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6DA95FF" w14:textId="5283DB0C"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AB94362" w14:textId="77777777" w:rsidR="00F82408" w:rsidRDefault="00000000">
            <w:r>
              <w:t>Cap. 6 din ofertă; Anexa B</w:t>
            </w:r>
          </w:p>
        </w:tc>
      </w:tr>
      <w:tr w:rsidR="00F82408" w14:paraId="1C08530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865389" w14:textId="77777777" w:rsidR="00F82408" w:rsidRDefault="00000000">
            <w:r>
              <w:rPr>
                <w:color w:val="000000"/>
                <w:sz w:val="17"/>
                <w:szCs w:val="17"/>
              </w:rPr>
              <w:t>1121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E3F6372" w14:textId="77777777" w:rsidR="00F82408"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D6DA7D" w14:textId="77777777" w:rsidR="00F82408" w:rsidRDefault="00000000">
            <w:r>
              <w:rPr>
                <w:color w:val="000000"/>
                <w:sz w:val="17"/>
                <w:szCs w:val="17"/>
              </w:rPr>
              <w:t>Acumulator de minim 70Wh</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D88D196" w14:textId="24350C35"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DD6213" w14:textId="77777777" w:rsidR="00F82408" w:rsidRDefault="00000000">
            <w:r>
              <w:t>Cap. 6 din ofertă; Anexa B</w:t>
            </w:r>
          </w:p>
        </w:tc>
      </w:tr>
      <w:tr w:rsidR="00F82408" w14:paraId="5081F3C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6665BD6" w14:textId="77777777" w:rsidR="00F82408" w:rsidRDefault="00000000">
            <w:r>
              <w:rPr>
                <w:color w:val="000000"/>
                <w:sz w:val="17"/>
                <w:szCs w:val="17"/>
              </w:rPr>
              <w:t>1122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FDDD2DF" w14:textId="77777777" w:rsidR="00F82408"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BEF7C59" w14:textId="77777777" w:rsidR="00F82408" w:rsidRDefault="00000000">
            <w:r>
              <w:rPr>
                <w:color w:val="000000"/>
                <w:sz w:val="17"/>
                <w:szCs w:val="17"/>
              </w:rPr>
              <w:t>maxim 19 mm grosime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D8212CF" w14:textId="1270BED6" w:rsidR="00F82408" w:rsidRDefault="008A1AD6">
            <w:r>
              <w:t>...</w:t>
            </w:r>
            <w:r w:rsidR="00000000">
              <w:t xml:space="preserve"> este produs propriu al </w:t>
            </w:r>
            <w:r>
              <w:t>...</w:t>
            </w:r>
            <w:r w:rsidR="00000000">
              <w:t xml:space="preserve"> — companie românească — înregistrat la OSIM, la ORDA (drept de autor produs software) și la EUIPO (marcă UE nr. 019103505 — https://euipo.europa.eu/eSearch/#details/trademarks/019103505).</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2187D0C" w14:textId="77777777" w:rsidR="00F82408" w:rsidRDefault="00000000">
            <w:r>
              <w:t>Cap. 1A.1.2 din ofertă; Certificate OSIM/EUIPO/ORDA</w:t>
            </w:r>
          </w:p>
        </w:tc>
      </w:tr>
      <w:tr w:rsidR="00F82408" w14:paraId="46B43BB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471D889" w14:textId="77777777" w:rsidR="00F82408" w:rsidRDefault="00000000">
            <w:r>
              <w:rPr>
                <w:color w:val="000000"/>
                <w:sz w:val="17"/>
                <w:szCs w:val="17"/>
              </w:rPr>
              <w:t>1123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E8CBEEF" w14:textId="77777777" w:rsidR="00F82408"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885B562" w14:textId="77777777" w:rsidR="00F82408" w:rsidRDefault="00000000">
            <w:r>
              <w:rPr>
                <w:color w:val="000000"/>
                <w:sz w:val="17"/>
                <w:szCs w:val="17"/>
              </w:rPr>
              <w:t>portabilitate: greutate mai mică de 1,2 kg</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C8C5347" w14:textId="1767E045"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E63D377" w14:textId="77777777" w:rsidR="00F82408" w:rsidRDefault="00000000">
            <w:r>
              <w:t>Cap. 6 din ofertă; Anexa B</w:t>
            </w:r>
          </w:p>
        </w:tc>
      </w:tr>
      <w:tr w:rsidR="00F82408" w14:paraId="6C2FD9A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B62EFBD" w14:textId="77777777" w:rsidR="00F82408" w:rsidRDefault="00000000">
            <w:r>
              <w:rPr>
                <w:color w:val="000000"/>
                <w:sz w:val="17"/>
                <w:szCs w:val="17"/>
              </w:rPr>
              <w:t>1124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93D17E" w14:textId="77777777" w:rsidR="00F82408"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AD8B294" w14:textId="77777777" w:rsidR="00F82408" w:rsidRDefault="00000000">
            <w:r>
              <w:rPr>
                <w:color w:val="000000"/>
                <w:sz w:val="17"/>
                <w:szCs w:val="17"/>
              </w:rPr>
              <w:t>sistem de operare: cea mai recenta versiune de Microsoft Windows din gama PRO sau echivalent;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647AF82" w14:textId="10D6B20E"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w:t>
            </w:r>
            <w:r w:rsidR="00000000">
              <w:lastRenderedPageBreak/>
              <w:t>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724DC9A" w14:textId="77777777" w:rsidR="00F82408" w:rsidRDefault="00000000">
            <w:r>
              <w:lastRenderedPageBreak/>
              <w:t>Cap. 6 din ofertă; Anexa B</w:t>
            </w:r>
          </w:p>
        </w:tc>
      </w:tr>
      <w:tr w:rsidR="00F82408" w14:paraId="3727190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BD05F4" w14:textId="77777777" w:rsidR="00F82408" w:rsidRDefault="00000000">
            <w:r>
              <w:rPr>
                <w:color w:val="000000"/>
                <w:sz w:val="17"/>
                <w:szCs w:val="17"/>
              </w:rPr>
              <w:t>1125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9A1CE9" w14:textId="77777777" w:rsidR="00F82408"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B53E420" w14:textId="77777777" w:rsidR="00F82408" w:rsidRDefault="00000000">
            <w:r>
              <w:rPr>
                <w:color w:val="000000"/>
                <w:sz w:val="17"/>
                <w:szCs w:val="17"/>
              </w:rPr>
              <w:t>Validare Microsoft Windows 11 Professional (listare pe Microsoft WCPL                               https://partner.microsoft.com/en- us/dashboard/hardware/search/cpl);</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C636310" w14:textId="5A7E0B36" w:rsidR="00F82408" w:rsidRDefault="008A1AD6">
            <w:r>
              <w:t>...</w:t>
            </w:r>
            <w:r w:rsidR="00000000">
              <w:t xml:space="preserve"> include Modulul Statistici și Business Intelligence: dashboard-uri executive și operaționale pe rol, KPI configurabili, drill-down multi-nivel, exporturi avansate (Excel, PDF, CSV, API), rapoarte standard și ad-hoc, integrare cu Power BI / Tableau / Metabase.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BDC2293" w14:textId="77777777" w:rsidR="00F82408" w:rsidRDefault="00000000">
            <w:r>
              <w:t>Cap. 4.2.13 din ofertă</w:t>
            </w:r>
          </w:p>
        </w:tc>
      </w:tr>
      <w:tr w:rsidR="00F82408" w14:paraId="65F52AC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1F6E64B" w14:textId="77777777" w:rsidR="00F82408" w:rsidRDefault="00000000">
            <w:r>
              <w:rPr>
                <w:color w:val="000000"/>
                <w:sz w:val="17"/>
                <w:szCs w:val="17"/>
              </w:rPr>
              <w:t>1126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7EDCE86" w14:textId="77777777" w:rsidR="00F82408"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918A725" w14:textId="77777777" w:rsidR="00F82408" w:rsidRDefault="00000000">
            <w:r>
              <w:rPr>
                <w:color w:val="000000"/>
                <w:sz w:val="17"/>
                <w:szCs w:val="17"/>
              </w:rPr>
              <w:t>software antivirus cu respectarea legii 354/2022</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1D126AE" w14:textId="5CB83422" w:rsidR="00F82408" w:rsidRDefault="008A1AD6">
            <w:r>
              <w:t>...</w:t>
            </w:r>
            <w:r w:rsidR="00000000">
              <w:t xml:space="preserv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FC5E528" w14:textId="77777777" w:rsidR="00F82408" w:rsidRDefault="00000000">
            <w:r>
              <w:t>Cap. 10 din ofertă; Anexa H — Plan BCP/DRP; Raport pen-test; Certificat ISO 27001</w:t>
            </w:r>
          </w:p>
        </w:tc>
      </w:tr>
      <w:tr w:rsidR="00F82408" w14:paraId="01462A5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9775995" w14:textId="77777777" w:rsidR="00F82408" w:rsidRDefault="00000000">
            <w:r>
              <w:rPr>
                <w:color w:val="000000"/>
                <w:sz w:val="17"/>
                <w:szCs w:val="17"/>
              </w:rPr>
              <w:t>1127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2B46692" w14:textId="77777777" w:rsidR="00F82408"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DCFC6C8" w14:textId="77777777" w:rsidR="00F82408" w:rsidRDefault="00000000">
            <w:r>
              <w:rPr>
                <w:color w:val="000000"/>
                <w:sz w:val="17"/>
                <w:szCs w:val="17"/>
              </w:rPr>
              <w:t>se livrează cu pad semnătură olografă și soluție software aferentă: ▪   pad-ul va conține un display de 5”(12.7cm) Color TFT touch sensitive (101 x 76 mm. Semnătura trebuie să poată fi afișată în timp real pe pad. Padul trebuie să poată afișa imagini și text în toate condițiile de lumină ambientală. Trebuie să asigure suport pentru integrare cu aplicații existente utilizând API și SDK; ▪   cu soluția software inclusă trebuie să se poată crea documente PDF securizate cu semnătura de mână digitalizată.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709B508" w14:textId="33083646" w:rsidR="00F82408" w:rsidRDefault="008A1AD6">
            <w:r>
              <w:t>...</w:t>
            </w:r>
            <w:r w:rsidR="00000000">
              <w:t xml:space="preserve"> integrează nativ semnătura electronică calificată conform Legii 455/2001 și Regulamentului eIDAS (UE) 910/2014. Sistemul permite semnarea documentelor atât în cadrul proceselor de lucru, cât și la cerere, direct în platformă. Suport pentru semnătură olografă captată electronic, semnătură biometrică și semnături electronice calificate emise de autoritățile acreditate din România și UE.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72CD98" w14:textId="34EB62D8" w:rsidR="00F82408" w:rsidRDefault="00000000">
            <w:r>
              <w:t xml:space="preserve">Cap. 4.2.2 din ofertă; Manual </w:t>
            </w:r>
            <w:r w:rsidR="008A1AD6">
              <w:t>...</w:t>
            </w:r>
            <w:r>
              <w:t>EBS — semnătură electronică</w:t>
            </w:r>
          </w:p>
        </w:tc>
      </w:tr>
      <w:tr w:rsidR="00F82408" w14:paraId="0F21E47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BD2470E" w14:textId="77777777" w:rsidR="00F82408" w:rsidRDefault="00000000">
            <w:r>
              <w:rPr>
                <w:color w:val="000000"/>
                <w:sz w:val="17"/>
                <w:szCs w:val="17"/>
              </w:rPr>
              <w:t>1128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CFCD7ED" w14:textId="77777777" w:rsidR="00F82408"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AF47D6F" w14:textId="77777777" w:rsidR="00F82408" w:rsidRDefault="00000000">
            <w:r>
              <w:rPr>
                <w:color w:val="000000"/>
                <w:sz w:val="17"/>
                <w:szCs w:val="17"/>
              </w:rPr>
              <w:t>sensitive (101 x 76 mm. Semnătura trebuie să poată fi afișată în</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07CD91A" w14:textId="53145D86" w:rsidR="00F82408" w:rsidRDefault="008A1AD6">
            <w:r>
              <w:t>...</w:t>
            </w:r>
            <w:r w:rsidR="00000000">
              <w:t xml:space="preserve"> integrează nativ semnătura electronică calificată conform Legii 455/2001 și Regulamentului eIDAS (UE) 910/2014. Sistemul permite semnarea documentelor atât în cadrul proceselor de lucru, cât și la cerere, direct în platformă. Suport pentru semnătură olografă captată electronic, semnătură biometrică și semnături electronice calificate emise de autoritățile acreditate din România și UE.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0A182C0" w14:textId="23A0EB22" w:rsidR="00F82408" w:rsidRDefault="00000000">
            <w:r>
              <w:t xml:space="preserve">Cap. 4.2.2 din ofertă; Manual </w:t>
            </w:r>
            <w:r w:rsidR="008A1AD6">
              <w:t>...</w:t>
            </w:r>
            <w:r>
              <w:t>EBS — semnătură electronică</w:t>
            </w:r>
          </w:p>
        </w:tc>
      </w:tr>
      <w:tr w:rsidR="00F82408" w14:paraId="2B66384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4614C7" w14:textId="77777777" w:rsidR="00F82408" w:rsidRDefault="00000000">
            <w:r>
              <w:rPr>
                <w:color w:val="000000"/>
                <w:sz w:val="17"/>
                <w:szCs w:val="17"/>
              </w:rPr>
              <w:t>1129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597D993" w14:textId="77777777" w:rsidR="00F82408"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D82E0F3" w14:textId="77777777" w:rsidR="00F82408" w:rsidRDefault="00000000">
            <w:r>
              <w:rPr>
                <w:color w:val="000000"/>
                <w:sz w:val="17"/>
                <w:szCs w:val="17"/>
              </w:rPr>
              <w:t>timp real pe pad. Padul trebuie să poată afișa imagini și text în</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0FCB08F" w14:textId="2D557AFD"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90E0F19" w14:textId="77777777" w:rsidR="00F82408" w:rsidRDefault="00000000">
            <w:r>
              <w:t>Cap. 6 din ofertă; Anexa B</w:t>
            </w:r>
          </w:p>
        </w:tc>
      </w:tr>
      <w:tr w:rsidR="00F82408" w14:paraId="09FCD03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B89ED76" w14:textId="77777777" w:rsidR="00F82408" w:rsidRDefault="00000000">
            <w:r>
              <w:rPr>
                <w:color w:val="000000"/>
                <w:sz w:val="17"/>
                <w:szCs w:val="17"/>
              </w:rPr>
              <w:t>1130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5679066" w14:textId="77777777" w:rsidR="00F82408"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11B6C4D" w14:textId="77777777" w:rsidR="00F82408" w:rsidRDefault="00000000">
            <w:r>
              <w:rPr>
                <w:color w:val="000000"/>
                <w:sz w:val="17"/>
                <w:szCs w:val="17"/>
              </w:rPr>
              <w:t>toate condițiile de lumină ambientală. Trebuie să asigure suport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416983F" w14:textId="3E5C5CB1"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1DB6D4B" w14:textId="77777777" w:rsidR="00F82408" w:rsidRDefault="00000000">
            <w:r>
              <w:t>Cap. 6 din ofertă; Anexa B</w:t>
            </w:r>
          </w:p>
        </w:tc>
      </w:tr>
      <w:tr w:rsidR="00F82408" w14:paraId="39C61CA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2CD362F" w14:textId="77777777" w:rsidR="00F82408" w:rsidRDefault="00000000">
            <w:r>
              <w:rPr>
                <w:color w:val="000000"/>
                <w:sz w:val="17"/>
                <w:szCs w:val="17"/>
              </w:rPr>
              <w:t>1131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5A47F3E" w14:textId="77777777" w:rsidR="00F82408"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B24305" w14:textId="77777777" w:rsidR="00F82408" w:rsidRDefault="00000000">
            <w:r>
              <w:rPr>
                <w:color w:val="000000"/>
                <w:sz w:val="17"/>
                <w:szCs w:val="17"/>
              </w:rPr>
              <w:t>▪   cu soluția software inclusă trebuie să se poată crea documente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BC1D3F6" w14:textId="0280FEEE" w:rsidR="00F82408" w:rsidRDefault="008A1AD6">
            <w:r>
              <w:t>...</w:t>
            </w:r>
            <w:r w:rsidR="00000000">
              <w:t xml:space="preserve"> răspunde la cerință prin Modulul DMS (Document Management System) — captură multi-sursă (scan, email, portal, OCR </w:t>
            </w:r>
            <w:r w:rsidR="00000000">
              <w:lastRenderedPageBreak/>
              <w:t>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5ED403C" w14:textId="30749A80" w:rsidR="00F82408" w:rsidRDefault="00000000">
            <w:r>
              <w:lastRenderedPageBreak/>
              <w:t xml:space="preserve">Cap. 4.2.2 din ofertă; Manual </w:t>
            </w:r>
            <w:r w:rsidR="008A1AD6">
              <w:t>...</w:t>
            </w:r>
            <w:r>
              <w:t>EBS — modul DMS</w:t>
            </w:r>
          </w:p>
        </w:tc>
      </w:tr>
      <w:tr w:rsidR="00F82408" w14:paraId="5A4C7C8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046313A" w14:textId="77777777" w:rsidR="00F82408" w:rsidRDefault="00000000">
            <w:r>
              <w:rPr>
                <w:color w:val="000000"/>
                <w:sz w:val="17"/>
                <w:szCs w:val="17"/>
              </w:rPr>
              <w:t>1132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FDB2988" w14:textId="77777777" w:rsidR="00F82408"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5D5075F" w14:textId="77777777" w:rsidR="00F82408" w:rsidRDefault="00000000">
            <w:r>
              <w:rPr>
                <w:color w:val="000000"/>
                <w:sz w:val="17"/>
                <w:szCs w:val="17"/>
              </w:rPr>
              <w:t>Trebuie să se livreze cu SIM card date și abonament de date pe toată perioada de garanție a sistemului;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8889BE1" w14:textId="186151A9" w:rsidR="00F82408" w:rsidRDefault="008A1AD6">
            <w:r>
              <w:t>...</w:t>
            </w:r>
            <w:r w:rsidR="00000000">
              <w:t xml:space="preserve">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BD0F4CF" w14:textId="77777777" w:rsidR="00F82408" w:rsidRDefault="00000000">
            <w:r>
              <w:t>Cap. 7 din ofertă; Anexa contract SLA</w:t>
            </w:r>
          </w:p>
        </w:tc>
      </w:tr>
      <w:tr w:rsidR="00F82408" w14:paraId="5FE8A6C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51D38E" w14:textId="77777777" w:rsidR="00F82408" w:rsidRDefault="00000000">
            <w:r>
              <w:rPr>
                <w:color w:val="000000"/>
                <w:sz w:val="17"/>
                <w:szCs w:val="17"/>
              </w:rPr>
              <w:t>1133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52DD53D" w14:textId="77777777" w:rsidR="00F82408"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A5A5928" w14:textId="77777777" w:rsidR="00F82408" w:rsidRDefault="00000000">
            <w:r>
              <w:rPr>
                <w:color w:val="000000"/>
                <w:sz w:val="17"/>
                <w:szCs w:val="17"/>
              </w:rPr>
              <w:t>Imprimantele mobile A4 ultra-portabile trebuie să aibă următoarele caracteristici: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1B1EC3" w14:textId="0CE957B7" w:rsidR="00F82408" w:rsidRDefault="008A1AD6">
            <w:r>
              <w:t>...</w:t>
            </w:r>
            <w:r w:rsidR="00000000">
              <w:t xml:space="preserve"> ofertă echipamente hardware de top, selectate din producători cu suport tehnic local și stoc disponibil — Cisco, Fortinet, Aruba, Palo Alto, Dell, HP, Lenovo, Panasonic (după caz). Toate echipamentele dețin garanție producător 3 ani cu intervenție on-site, certificări CE/EnergyStar/EU Ecolabel acolo unde aplicabil. Specificațiile tehnice complete (PN, throughput, capacitate, configurație) și declarațiile de conformitate sunt anexate.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77E067" w14:textId="77777777" w:rsidR="00F82408" w:rsidRDefault="00000000">
            <w:r>
              <w:t>Cap. 6 din ofertă; Anexa B — Lista hardware + fișe tehnice producători</w:t>
            </w:r>
          </w:p>
        </w:tc>
      </w:tr>
      <w:tr w:rsidR="00F82408" w14:paraId="3CAE6A9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B533EEA" w14:textId="77777777" w:rsidR="00F82408" w:rsidRDefault="00000000">
            <w:r>
              <w:rPr>
                <w:color w:val="000000"/>
                <w:sz w:val="17"/>
                <w:szCs w:val="17"/>
              </w:rPr>
              <w:t>1134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3A1854D" w14:textId="77777777" w:rsidR="00F82408"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683C333" w14:textId="77777777" w:rsidR="00F82408" w:rsidRDefault="00000000">
            <w:r>
              <w:rPr>
                <w:color w:val="000000"/>
                <w:sz w:val="17"/>
                <w:szCs w:val="17"/>
              </w:rPr>
              <w:t>metoda de imprimare: jet de cerneală, cu dimensiune variabilă a picăturilor de cerneală;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7E44868" w14:textId="417B3BE5"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BBA7F31" w14:textId="77777777" w:rsidR="00F82408" w:rsidRDefault="00000000">
            <w:r>
              <w:t>Cap. 6 din ofertă; Anexa B</w:t>
            </w:r>
          </w:p>
        </w:tc>
      </w:tr>
      <w:tr w:rsidR="00F82408" w14:paraId="4592798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A3C235C" w14:textId="77777777" w:rsidR="00F82408" w:rsidRDefault="00000000">
            <w:r>
              <w:rPr>
                <w:color w:val="000000"/>
                <w:sz w:val="17"/>
                <w:szCs w:val="17"/>
              </w:rPr>
              <w:t>1135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25479B" w14:textId="77777777" w:rsidR="00F82408"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138CE36" w14:textId="77777777" w:rsidR="00F82408" w:rsidRDefault="00000000">
            <w:r>
              <w:rPr>
                <w:color w:val="000000"/>
                <w:sz w:val="17"/>
                <w:szCs w:val="17"/>
              </w:rPr>
              <w:t>tehnologie cerneală: cerneală tip pigment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B4BE3B5" w14:textId="674FDAA4"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6B546C" w14:textId="77777777" w:rsidR="00F82408" w:rsidRDefault="00000000">
            <w:r>
              <w:t>Cap. 6 din ofertă; Anexa B</w:t>
            </w:r>
          </w:p>
        </w:tc>
      </w:tr>
      <w:tr w:rsidR="00F82408" w14:paraId="7C7F168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F4CA555" w14:textId="77777777" w:rsidR="00F82408" w:rsidRDefault="00000000">
            <w:r>
              <w:rPr>
                <w:color w:val="000000"/>
                <w:sz w:val="17"/>
                <w:szCs w:val="17"/>
              </w:rPr>
              <w:t>1136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A6F6254" w14:textId="77777777" w:rsidR="00F82408"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1C100C" w14:textId="77777777" w:rsidR="00F82408" w:rsidRDefault="00000000">
            <w:r>
              <w:rPr>
                <w:color w:val="000000"/>
                <w:sz w:val="17"/>
                <w:szCs w:val="17"/>
              </w:rPr>
              <w:t>viteza imprimare: minim 10 pagini color/monocrom / minut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5A08CE8" w14:textId="5C83B533"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B4A4D2A" w14:textId="3B404EE7" w:rsidR="00F82408" w:rsidRDefault="00000000">
            <w:r>
              <w:t xml:space="preserve">Cap. 4.2.2 din ofertă; Manual </w:t>
            </w:r>
            <w:r w:rsidR="008A1AD6">
              <w:t>...</w:t>
            </w:r>
            <w:r>
              <w:t>EBS — modul DMS</w:t>
            </w:r>
          </w:p>
        </w:tc>
      </w:tr>
      <w:tr w:rsidR="00F82408" w14:paraId="231F507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29023D1" w14:textId="77777777" w:rsidR="00F82408" w:rsidRDefault="00000000">
            <w:r>
              <w:rPr>
                <w:color w:val="000000"/>
                <w:sz w:val="17"/>
                <w:szCs w:val="17"/>
              </w:rPr>
              <w:t>1137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EBADC9E" w14:textId="77777777" w:rsidR="00F82408"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AE957B" w14:textId="77777777" w:rsidR="00F82408" w:rsidRDefault="00000000">
            <w:r>
              <w:rPr>
                <w:color w:val="000000"/>
                <w:sz w:val="17"/>
                <w:szCs w:val="17"/>
              </w:rPr>
              <w:t>viteza imprimare cu alimentare c.a. ISO/IEC 24734: Minim 7 pagini/min monocrom, minim 4 pagini/min. color;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A961BA" w14:textId="6916B620"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w:t>
            </w:r>
            <w:r w:rsidR="00000000">
              <w:lastRenderedPageBreak/>
              <w:t>(Arhivelor),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A1718CD" w14:textId="37ACA295" w:rsidR="00F82408" w:rsidRDefault="00000000">
            <w:r>
              <w:lastRenderedPageBreak/>
              <w:t xml:space="preserve">Cap. 4.2.2 din ofertă; Manual </w:t>
            </w:r>
            <w:r w:rsidR="008A1AD6">
              <w:t>...</w:t>
            </w:r>
            <w:r>
              <w:t>EBS — modul DMS</w:t>
            </w:r>
          </w:p>
        </w:tc>
      </w:tr>
      <w:tr w:rsidR="00F82408" w14:paraId="4E77D6B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35E6622" w14:textId="77777777" w:rsidR="00F82408" w:rsidRDefault="00000000">
            <w:r>
              <w:rPr>
                <w:color w:val="000000"/>
                <w:sz w:val="17"/>
                <w:szCs w:val="17"/>
              </w:rPr>
              <w:t>1138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780E0B8" w14:textId="77777777" w:rsidR="00F82408"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639DFCB" w14:textId="77777777" w:rsidR="00F82408" w:rsidRDefault="00000000">
            <w:r>
              <w:rPr>
                <w:color w:val="000000"/>
                <w:sz w:val="17"/>
                <w:szCs w:val="17"/>
              </w:rPr>
              <w:t>viteză de imprimare acumulator ISO/IEC 24734: Minim 4 pagini/min monocrom, Minim 2 pagini/min. color;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54B2644" w14:textId="24D308E1"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F07EF65" w14:textId="34ECA7E0" w:rsidR="00F82408" w:rsidRDefault="00000000">
            <w:r>
              <w:t xml:space="preserve">Cap. 4.2.2 din ofertă; Manual </w:t>
            </w:r>
            <w:r w:rsidR="008A1AD6">
              <w:t>...</w:t>
            </w:r>
            <w:r>
              <w:t>EBS — modul DMS</w:t>
            </w:r>
          </w:p>
        </w:tc>
      </w:tr>
      <w:tr w:rsidR="00F82408" w14:paraId="0794DB5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67559A9" w14:textId="77777777" w:rsidR="00F82408" w:rsidRDefault="00000000">
            <w:r>
              <w:rPr>
                <w:color w:val="000000"/>
                <w:sz w:val="17"/>
                <w:szCs w:val="17"/>
              </w:rPr>
              <w:t>1139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EFD9C29" w14:textId="77777777" w:rsidR="00F82408"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5C9CB9" w14:textId="77777777" w:rsidR="00F82408" w:rsidRDefault="00000000">
            <w:r>
              <w:rPr>
                <w:color w:val="000000"/>
                <w:sz w:val="17"/>
                <w:szCs w:val="17"/>
              </w:rPr>
              <w:t>rezoluție imprimare: minim 5760 x 1440 dpi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5F53827" w14:textId="420B298E"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B780CEE" w14:textId="77777777" w:rsidR="00F82408" w:rsidRDefault="00000000">
            <w:r>
              <w:t>Cap. 6 din ofertă; Anexa B</w:t>
            </w:r>
          </w:p>
        </w:tc>
      </w:tr>
      <w:tr w:rsidR="00F82408" w14:paraId="0B95058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4B0042D" w14:textId="77777777" w:rsidR="00F82408" w:rsidRDefault="00000000">
            <w:r>
              <w:rPr>
                <w:color w:val="000000"/>
                <w:sz w:val="17"/>
                <w:szCs w:val="17"/>
              </w:rPr>
              <w:t>1140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F9D358D" w14:textId="77777777" w:rsidR="00F82408"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1C17CB" w14:textId="77777777" w:rsidR="00F82408" w:rsidRDefault="00000000">
            <w:r>
              <w:rPr>
                <w:color w:val="000000"/>
                <w:sz w:val="17"/>
                <w:szCs w:val="17"/>
              </w:rPr>
              <w:t>formate hârtie: A4, A5, A6, B5, C6 (plic), DL (plic), No. 10 (plic), 10 x 15 cm, 13 x 18 cm;</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9C9C213" w14:textId="3551E234"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C275280" w14:textId="77777777" w:rsidR="00F82408" w:rsidRDefault="00000000">
            <w:r>
              <w:t>Cap. 6 din ofertă; Anexa B</w:t>
            </w:r>
          </w:p>
        </w:tc>
      </w:tr>
      <w:tr w:rsidR="00F82408" w14:paraId="4B3CD23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F016D18" w14:textId="77777777" w:rsidR="00F82408" w:rsidRDefault="00000000">
            <w:r>
              <w:rPr>
                <w:color w:val="000000"/>
                <w:sz w:val="17"/>
                <w:szCs w:val="17"/>
              </w:rPr>
              <w:t>1141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4C33140" w14:textId="77777777" w:rsidR="00F82408"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F451DB8" w14:textId="77777777" w:rsidR="00F82408" w:rsidRDefault="00000000">
            <w:r>
              <w:rPr>
                <w:color w:val="000000"/>
                <w:sz w:val="17"/>
                <w:szCs w:val="17"/>
              </w:rPr>
              <w:t>greutate maximă a hârtiei: minim 300 g/m²</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99201E5" w14:textId="6F982F73"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5F9752" w14:textId="77777777" w:rsidR="00F82408" w:rsidRDefault="00000000">
            <w:r>
              <w:t>Cap. 6 din ofertă; Anexa B</w:t>
            </w:r>
          </w:p>
        </w:tc>
      </w:tr>
      <w:tr w:rsidR="00F82408" w14:paraId="07ABA20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758A4D9" w14:textId="77777777" w:rsidR="00F82408" w:rsidRDefault="00000000">
            <w:r>
              <w:rPr>
                <w:color w:val="000000"/>
                <w:sz w:val="17"/>
                <w:szCs w:val="17"/>
              </w:rPr>
              <w:t>1142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EB91896" w14:textId="77777777" w:rsidR="00F82408"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DF100CB" w14:textId="77777777" w:rsidR="00F82408" w:rsidRDefault="00000000">
            <w:r>
              <w:rPr>
                <w:color w:val="000000"/>
                <w:sz w:val="17"/>
                <w:szCs w:val="17"/>
              </w:rPr>
              <w:t>capacitate tavă hârtie: minim 20 coli standard</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1B83E77" w14:textId="7B0BD158"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4414972" w14:textId="77777777" w:rsidR="00F82408" w:rsidRDefault="00000000">
            <w:r>
              <w:t>Cap. 6 din ofertă; Anexa B</w:t>
            </w:r>
          </w:p>
        </w:tc>
      </w:tr>
      <w:tr w:rsidR="00F82408" w14:paraId="3F1E56D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E74046A" w14:textId="77777777" w:rsidR="00F82408" w:rsidRDefault="00000000">
            <w:r>
              <w:rPr>
                <w:color w:val="000000"/>
                <w:sz w:val="17"/>
                <w:szCs w:val="17"/>
              </w:rPr>
              <w:t>1143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DA4BD9" w14:textId="77777777" w:rsidR="00F82408"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89C888C" w14:textId="77777777" w:rsidR="00F82408" w:rsidRDefault="00000000">
            <w:r>
              <w:rPr>
                <w:color w:val="000000"/>
                <w:sz w:val="17"/>
                <w:szCs w:val="17"/>
              </w:rPr>
              <w:t>greutate: maxim 1,7 kg</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82F059F" w14:textId="18513515"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EF7AFC1" w14:textId="77777777" w:rsidR="00F82408" w:rsidRDefault="00000000">
            <w:r>
              <w:t>Cap. 6 din ofertă; Anexa B</w:t>
            </w:r>
          </w:p>
        </w:tc>
      </w:tr>
      <w:tr w:rsidR="00F82408" w14:paraId="2E8EF3C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9F6DDF0" w14:textId="77777777" w:rsidR="00F82408" w:rsidRDefault="00000000">
            <w:r>
              <w:rPr>
                <w:color w:val="000000"/>
                <w:sz w:val="17"/>
                <w:szCs w:val="17"/>
              </w:rPr>
              <w:t>1144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EACF383" w14:textId="77777777" w:rsidR="00F82408"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C06D2B1" w14:textId="77777777" w:rsidR="00F82408" w:rsidRDefault="00000000">
            <w:r>
              <w:rPr>
                <w:color w:val="000000"/>
                <w:sz w:val="17"/>
                <w:szCs w:val="17"/>
              </w:rPr>
              <w:t>tip acumulator: Integrat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CCD8B92" w14:textId="5FE0FB82" w:rsidR="00F82408" w:rsidRDefault="008A1AD6">
            <w:r>
              <w:t>...</w:t>
            </w:r>
            <w:r w:rsidR="00000000">
              <w:t xml:space="preserve"> ofertă echipamente de rețea de top — NGFW (90 buc), switch-uri (241 acces + 50 POE + 2 agregare), access points (175 Wi-Fi 6), comunicații site-to-site VPN IPSec/MPLS. Toate </w:t>
            </w:r>
            <w:r w:rsidR="00000000">
              <w:lastRenderedPageBreak/>
              <w:t>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4702D85" w14:textId="77777777" w:rsidR="00F82408" w:rsidRDefault="00000000">
            <w:r>
              <w:lastRenderedPageBreak/>
              <w:t>Cap. 6 din ofertă; Anexa B</w:t>
            </w:r>
          </w:p>
        </w:tc>
      </w:tr>
      <w:tr w:rsidR="00F82408" w14:paraId="4169C76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D29DB93" w14:textId="77777777" w:rsidR="00F82408" w:rsidRDefault="00000000">
            <w:r>
              <w:rPr>
                <w:color w:val="000000"/>
                <w:sz w:val="17"/>
                <w:szCs w:val="17"/>
              </w:rPr>
              <w:t>1145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9D9738B" w14:textId="77777777" w:rsidR="00F82408"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324681" w14:textId="77777777" w:rsidR="00F82408" w:rsidRDefault="00000000">
            <w:r>
              <w:rPr>
                <w:color w:val="000000"/>
                <w:sz w:val="17"/>
                <w:szCs w:val="17"/>
              </w:rPr>
              <w:t>volum imprimare cartușe ISO: minim 250 pagini alb-negru, Minim 200 pagini color;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C7A6BF" w14:textId="68439324" w:rsidR="00F82408" w:rsidRDefault="008A1AD6">
            <w:r>
              <w:t>...</w:t>
            </w:r>
            <w:r w:rsidR="00000000">
              <w:t xml:space="preserve"> ofertă echipamente hardware de top, selectate din producători cu suport tehnic local și stoc disponibil — Cisco, Fortinet, Aruba, Palo Alto, Dell, HP, Lenovo, Panasonic (după caz). Toate echipamentele dețin garanție producător 3 ani cu intervenție on-site, certificări CE/EnergyStar/EU Ecolabel acolo unde aplicabil. Specificațiile tehnice complete (PN, throughput, capacitate, configurație) și declarațiile de conformitate sunt anexate.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54A5CE" w14:textId="77777777" w:rsidR="00F82408" w:rsidRDefault="00000000">
            <w:r>
              <w:t>Cap. 6 din ofertă; Anexa B — Lista hardware + fișe tehnice producători</w:t>
            </w:r>
          </w:p>
        </w:tc>
      </w:tr>
      <w:tr w:rsidR="00F82408" w14:paraId="1DB5439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214672F" w14:textId="77777777" w:rsidR="00F82408" w:rsidRDefault="00000000">
            <w:r>
              <w:rPr>
                <w:color w:val="000000"/>
                <w:sz w:val="17"/>
                <w:szCs w:val="17"/>
              </w:rPr>
              <w:t>1146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3C72D99" w14:textId="77777777" w:rsidR="00F82408"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B2D10E8" w14:textId="77777777" w:rsidR="00F82408" w:rsidRDefault="00000000">
            <w:r>
              <w:rPr>
                <w:color w:val="000000"/>
                <w:sz w:val="17"/>
                <w:szCs w:val="17"/>
              </w:rPr>
              <w:t>autonomie acumulator: minim 100 pagini monocrom: Minim 50 pagini color;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AEE9BAE" w14:textId="12DC7810"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D71E60" w14:textId="3A02AF47" w:rsidR="00F82408" w:rsidRDefault="00000000">
            <w:r>
              <w:t xml:space="preserve">Cap. 4.2.2 din ofertă; Manual </w:t>
            </w:r>
            <w:r w:rsidR="008A1AD6">
              <w:t>...</w:t>
            </w:r>
            <w:r>
              <w:t>EBS — modul DMS</w:t>
            </w:r>
          </w:p>
        </w:tc>
      </w:tr>
      <w:tr w:rsidR="00F82408" w14:paraId="2B738FA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EF7F87" w14:textId="77777777" w:rsidR="00F82408" w:rsidRDefault="00000000">
            <w:r>
              <w:rPr>
                <w:color w:val="000000"/>
                <w:sz w:val="17"/>
                <w:szCs w:val="17"/>
              </w:rPr>
              <w:t>1147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FC3F4C" w14:textId="77777777" w:rsidR="00F82408"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153DF9" w14:textId="77777777" w:rsidR="00F82408" w:rsidRDefault="00000000">
            <w:r>
              <w:rPr>
                <w:color w:val="000000"/>
                <w:sz w:val="17"/>
                <w:szCs w:val="17"/>
              </w:rPr>
              <w:t>conectivitate: LAN wireless IEEE 802.11 b/g/n, Wi-Fi Direct, USB 2.0 Micro-B;</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0F73A93" w14:textId="13F5F5E8" w:rsidR="00F82408" w:rsidRDefault="008A1AD6">
            <w:r>
              <w:t>...</w:t>
            </w:r>
            <w:r w:rsidR="00000000">
              <w:t xml:space="preserve"> ofertă echipamente hardware de top, selectate din producători cu suport tehnic local și stoc disponibil — Cisco, Fortinet, Aruba, Palo Alto, Dell, HP, Lenovo, Panasonic (după caz). Toate echipamentele dețin garanție producător 3 ani cu intervenție on-site, certificări CE/EnergyStar/EU Ecolabel acolo unde aplicabil. Specificațiile tehnice complete (PN, throughput, capacitate, configurație) și declarațiile de conformitate sunt anexate.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78EC6F6" w14:textId="77777777" w:rsidR="00F82408" w:rsidRDefault="00000000">
            <w:r>
              <w:t>Cap. 6 din ofertă; Anexa B — Lista hardware + fișe tehnice producători</w:t>
            </w:r>
          </w:p>
        </w:tc>
      </w:tr>
      <w:tr w:rsidR="00F82408" w14:paraId="62DB2C1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B59E4AD" w14:textId="77777777" w:rsidR="00F82408" w:rsidRDefault="00000000">
            <w:r>
              <w:rPr>
                <w:color w:val="000000"/>
                <w:sz w:val="17"/>
                <w:szCs w:val="17"/>
              </w:rPr>
              <w:t>1148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2A68021" w14:textId="77777777" w:rsidR="00F82408"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88E2175" w14:textId="77777777" w:rsidR="00F82408" w:rsidRDefault="00000000">
            <w:r>
              <w:rPr>
                <w:color w:val="000000"/>
                <w:sz w:val="17"/>
                <w:szCs w:val="17"/>
              </w:rPr>
              <w:t>încărcare: prin adaptor c.a., prin USB, prin adaptor USB de automobil prin acumulatori USB externi;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FA64ED3" w14:textId="173B17AE"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A2AB128" w14:textId="77777777" w:rsidR="00F82408" w:rsidRDefault="00000000">
            <w:r>
              <w:t>Cap. 6 din ofertă; Anexa B</w:t>
            </w:r>
          </w:p>
        </w:tc>
      </w:tr>
      <w:tr w:rsidR="00F82408" w14:paraId="2BE62DC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D36C3A6" w14:textId="77777777" w:rsidR="00F82408" w:rsidRDefault="00000000">
            <w:r>
              <w:rPr>
                <w:color w:val="000000"/>
                <w:sz w:val="17"/>
                <w:szCs w:val="17"/>
              </w:rPr>
              <w:t>1149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8FC7C9E" w14:textId="77777777" w:rsidR="00F82408"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456D8C" w14:textId="77777777" w:rsidR="00F82408" w:rsidRDefault="00000000">
            <w:r>
              <w:rPr>
                <w:color w:val="000000"/>
                <w:sz w:val="17"/>
                <w:szCs w:val="17"/>
              </w:rPr>
              <w:t>consum energie: maxim 12 Wati (imprimare)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887DE2" w14:textId="44008092"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A5221C4" w14:textId="77777777" w:rsidR="00F82408" w:rsidRDefault="00000000">
            <w:r>
              <w:t>Cap. 6 din ofertă; Anexa B</w:t>
            </w:r>
          </w:p>
        </w:tc>
      </w:tr>
      <w:tr w:rsidR="00F82408" w14:paraId="7603AE5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877E3E5" w14:textId="77777777" w:rsidR="00F82408" w:rsidRDefault="00000000">
            <w:r>
              <w:rPr>
                <w:color w:val="000000"/>
                <w:sz w:val="17"/>
                <w:szCs w:val="17"/>
              </w:rPr>
              <w:t>1150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A6E9A89" w14:textId="77777777" w:rsidR="00F82408"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02B6B83" w14:textId="77777777" w:rsidR="00F82408" w:rsidRDefault="00000000">
            <w:r>
              <w:rPr>
                <w:color w:val="000000"/>
                <w:sz w:val="17"/>
                <w:szCs w:val="17"/>
              </w:rPr>
              <w:t>sisteme de operare compatibile: Microsoft Windows, MacOS</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CC85018" w14:textId="5FD6EC39" w:rsidR="00F82408" w:rsidRDefault="008A1AD6">
            <w:r>
              <w:t>...</w:t>
            </w:r>
            <w:r w:rsidR="00000000">
              <w:t xml:space="preserve"> ofertă echipamente de rețea de top — NGFW (90 buc), switch-uri (241 acces + 50 POE + 2 agregare), access points (175 Wi-Fi 6), comunicații site-to-site VPN IPSec/MPLS. Toate echipamentele provin de la același producător principal pentru garantarea soluției integrate, cu garanție 3 ani și intervenție on-site.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BB5517A" w14:textId="77777777" w:rsidR="00F82408" w:rsidRDefault="00000000">
            <w:r>
              <w:t>Cap. 6 din ofertă; Anexa B</w:t>
            </w:r>
          </w:p>
        </w:tc>
      </w:tr>
      <w:tr w:rsidR="00F82408" w14:paraId="501681B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43B3D8" w14:textId="77777777" w:rsidR="00F82408" w:rsidRDefault="00000000">
            <w:r>
              <w:rPr>
                <w:color w:val="000000"/>
                <w:sz w:val="17"/>
                <w:szCs w:val="17"/>
              </w:rPr>
              <w:lastRenderedPageBreak/>
              <w:t>1151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E572B86" w14:textId="77777777" w:rsidR="00F82408"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12DAD84" w14:textId="77777777" w:rsidR="00F82408" w:rsidRDefault="00000000">
            <w:r>
              <w:rPr>
                <w:color w:val="000000"/>
                <w:sz w:val="17"/>
                <w:szCs w:val="17"/>
              </w:rPr>
              <w:t>accesorii incluse: 1 x cutie de întreținere/mentenanță care să includă cap imprimare, adaptor alimentare auto, cartușe de cerneală (3 negru, 1 cartuș cu trei culori), cablu micro-USB, geantă transport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6661EA" w14:textId="1E756FA3" w:rsidR="00F82408" w:rsidRDefault="008A1AD6">
            <w:r>
              <w:t>...</w:t>
            </w:r>
            <w:r w:rsidR="00000000">
              <w:t xml:space="preserve"> ofertă echipamente hardware de top, selectate din producători cu suport tehnic local și stoc disponibil — Cisco, Fortinet, Aruba, Palo Alto, Dell, HP, Lenovo, Panasonic (după caz). Toate echipamentele dețin garanție producător 3 ani cu intervenție on-site, certificări CE/EnergyStar/EU Ecolabel acolo unde aplicabil. Specificațiile tehnice complete (PN, throughput, capacitate, configurație) și declarațiile de conformitate sunt anexate.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C73A5B" w14:textId="77777777" w:rsidR="00F82408" w:rsidRDefault="00000000">
            <w:r>
              <w:t>Cap. 6 din ofertă; Anexa B — Lista hardware + fișe tehnice producători</w:t>
            </w:r>
          </w:p>
        </w:tc>
      </w:tr>
      <w:tr w:rsidR="00F82408" w14:paraId="2A3BC0B4"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0A7AF5FE" w14:textId="77777777" w:rsidR="00F82408" w:rsidRDefault="00000000">
            <w:r>
              <w:rPr>
                <w:b/>
                <w:bCs/>
                <w:color w:val="1F4E79"/>
                <w:sz w:val="20"/>
                <w:szCs w:val="20"/>
              </w:rPr>
              <w:t>Cap. 3.4.4 — Descrierea activităților contractului</w:t>
            </w:r>
          </w:p>
        </w:tc>
      </w:tr>
      <w:tr w:rsidR="00F82408" w14:paraId="1CE4B6A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5C9268" w14:textId="77777777" w:rsidR="00F82408" w:rsidRDefault="00000000">
            <w:r>
              <w:rPr>
                <w:color w:val="000000"/>
                <w:sz w:val="17"/>
                <w:szCs w:val="17"/>
              </w:rPr>
              <w:t>1152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7697187" w14:textId="77777777" w:rsidR="00F82408" w:rsidRDefault="00000000">
            <w:r>
              <w:rPr>
                <w:color w:val="000000"/>
                <w:sz w:val="17"/>
                <w:szCs w:val="17"/>
              </w:rPr>
              <w:t>3.4.4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3352866" w14:textId="77777777" w:rsidR="00F82408" w:rsidRDefault="00000000">
            <w:r>
              <w:rPr>
                <w:color w:val="000000"/>
                <w:sz w:val="17"/>
                <w:szCs w:val="17"/>
              </w:rPr>
              <w:t>Ofertantul va include la nivelul propunerii tehnice descrierea tuturor serviciilor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95BC186" w14:textId="6BCCB977"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01BFDCF" w14:textId="77777777" w:rsidR="00F82408" w:rsidRDefault="00000000">
            <w:r>
              <w:t>Cap. 2-12 din ofertă</w:t>
            </w:r>
          </w:p>
        </w:tc>
      </w:tr>
      <w:tr w:rsidR="00F82408" w14:paraId="3B196D4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D401750" w14:textId="77777777" w:rsidR="00F82408" w:rsidRDefault="00000000">
            <w:r>
              <w:rPr>
                <w:color w:val="000000"/>
                <w:sz w:val="17"/>
                <w:szCs w:val="17"/>
              </w:rPr>
              <w:t>1153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ECB0817" w14:textId="77777777" w:rsidR="00F82408" w:rsidRDefault="00000000">
            <w:r>
              <w:rPr>
                <w:color w:val="000000"/>
                <w:sz w:val="17"/>
                <w:szCs w:val="17"/>
              </w:rPr>
              <w:t>3.4.4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0244C0" w14:textId="77777777" w:rsidR="00F82408" w:rsidRDefault="00000000">
            <w:r>
              <w:rPr>
                <w:color w:val="000000"/>
                <w:sz w:val="17"/>
                <w:szCs w:val="17"/>
              </w:rPr>
              <w:t>modelele de formulare care trebuie să fie utilizate pentru fiecare livrabil în parte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8147741" w14:textId="574FA0EF"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42FDC0C" w14:textId="77777777" w:rsidR="00F82408" w:rsidRDefault="00000000">
            <w:r>
              <w:t>Cap. 2-12 din ofertă</w:t>
            </w:r>
          </w:p>
        </w:tc>
      </w:tr>
      <w:tr w:rsidR="00F82408" w14:paraId="49A4CA1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9815FF5" w14:textId="77777777" w:rsidR="00F82408" w:rsidRDefault="00000000">
            <w:r>
              <w:rPr>
                <w:color w:val="000000"/>
                <w:sz w:val="17"/>
                <w:szCs w:val="17"/>
              </w:rPr>
              <w:t>1154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34B11D2" w14:textId="77777777" w:rsidR="00F82408" w:rsidRDefault="00000000">
            <w:r>
              <w:rPr>
                <w:color w:val="000000"/>
                <w:sz w:val="17"/>
                <w:szCs w:val="17"/>
              </w:rPr>
              <w:t>3.4.4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1F77AA3" w14:textId="77777777" w:rsidR="00F82408" w:rsidRDefault="00000000">
            <w:r>
              <w:rPr>
                <w:color w:val="000000"/>
                <w:sz w:val="17"/>
                <w:szCs w:val="17"/>
              </w:rPr>
              <w:t>descrierea conținutului fiecărui livrabil</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E286E6C" w14:textId="6CD140A0"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020E959" w14:textId="77777777" w:rsidR="00F82408" w:rsidRDefault="00000000">
            <w:r>
              <w:t>Cap. 2-12 din ofertă</w:t>
            </w:r>
          </w:p>
        </w:tc>
      </w:tr>
      <w:tr w:rsidR="00F82408" w14:paraId="73B44EE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E95DCC" w14:textId="77777777" w:rsidR="00F82408" w:rsidRDefault="00000000">
            <w:r>
              <w:rPr>
                <w:color w:val="000000"/>
                <w:sz w:val="17"/>
                <w:szCs w:val="17"/>
              </w:rPr>
              <w:t>1155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0C0309B" w14:textId="77777777" w:rsidR="00F82408" w:rsidRDefault="00000000">
            <w:r>
              <w:rPr>
                <w:color w:val="000000"/>
                <w:sz w:val="17"/>
                <w:szCs w:val="17"/>
              </w:rPr>
              <w:t>3.4.4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8156773" w14:textId="77777777" w:rsidR="00F82408" w:rsidRDefault="00000000">
            <w:r>
              <w:rPr>
                <w:color w:val="000000"/>
                <w:sz w:val="17"/>
                <w:szCs w:val="17"/>
              </w:rPr>
              <w:t>metodologiile după care se vor realiza fiecare dintre serviciile solicitate în timpul desfășurării proiectului.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82E8903" w14:textId="1D7804FF"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C4AFC0D" w14:textId="77777777" w:rsidR="00F82408" w:rsidRDefault="00000000">
            <w:r>
              <w:t>Cap. 2-12 din ofertă</w:t>
            </w:r>
          </w:p>
        </w:tc>
      </w:tr>
      <w:tr w:rsidR="00F82408" w14:paraId="25C50A1E"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67438EAA" w14:textId="77777777" w:rsidR="00F82408" w:rsidRDefault="00000000">
            <w:r>
              <w:rPr>
                <w:b/>
                <w:bCs/>
                <w:color w:val="1F4E79"/>
                <w:sz w:val="20"/>
                <w:szCs w:val="20"/>
              </w:rPr>
              <w:t>Cap. 3.4.4.1 — Servicii de management de proiect</w:t>
            </w:r>
          </w:p>
        </w:tc>
      </w:tr>
      <w:tr w:rsidR="00F82408" w14:paraId="4B84EB3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321EC21" w14:textId="77777777" w:rsidR="00F82408" w:rsidRDefault="00000000">
            <w:r>
              <w:rPr>
                <w:color w:val="000000"/>
                <w:sz w:val="17"/>
                <w:szCs w:val="17"/>
              </w:rPr>
              <w:t>1156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76C6F8E" w14:textId="77777777" w:rsidR="00F82408" w:rsidRDefault="00000000">
            <w:r>
              <w:rPr>
                <w:color w:val="000000"/>
                <w:sz w:val="17"/>
                <w:szCs w:val="17"/>
              </w:rPr>
              <w:t>3.4.4.1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6004B97" w14:textId="77777777" w:rsidR="00F82408" w:rsidRDefault="00000000">
            <w:r>
              <w:rPr>
                <w:color w:val="000000"/>
                <w:sz w:val="17"/>
                <w:szCs w:val="17"/>
              </w:rPr>
              <w:t>Activitatea de management de proiect trebuie să se desfășoare conform unui cadru</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460B1C1" w14:textId="489D4C20" w:rsidR="00F82408" w:rsidRDefault="00000000">
            <w:r>
              <w:t xml:space="preserve">Etapa de Analiză </w:t>
            </w:r>
            <w:r w:rsidR="008A1AD6">
              <w:t>...</w:t>
            </w:r>
            <w:r>
              <w:t xml:space="preserve"> — cadru BABOK pentru extragere cerințe, livrabile: Document Analiză (SRS), modele BPMN procese, Use-Case-uri UML, Matrice Trasabilitate Cerințe (RTM), semnătură pe document analiză.</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C90010B" w14:textId="77777777" w:rsidR="00F82408" w:rsidRDefault="00000000">
            <w:r>
              <w:t>Cap. 2.2.2, 3.1 din ofertă</w:t>
            </w:r>
          </w:p>
        </w:tc>
      </w:tr>
      <w:tr w:rsidR="00F82408" w14:paraId="11F896C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540B695" w14:textId="77777777" w:rsidR="00F82408" w:rsidRDefault="00000000">
            <w:r>
              <w:rPr>
                <w:color w:val="000000"/>
                <w:sz w:val="17"/>
                <w:szCs w:val="17"/>
              </w:rPr>
              <w:t>1157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EA959E7" w14:textId="77777777" w:rsidR="00F82408" w:rsidRDefault="00000000">
            <w:r>
              <w:rPr>
                <w:color w:val="000000"/>
                <w:sz w:val="17"/>
                <w:szCs w:val="17"/>
              </w:rPr>
              <w:t>3.4.4.1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1EAE2B7" w14:textId="77777777" w:rsidR="00F82408" w:rsidRDefault="00000000">
            <w:r>
              <w:rPr>
                <w:color w:val="000000"/>
                <w:sz w:val="17"/>
                <w:szCs w:val="17"/>
              </w:rPr>
              <w:t>profesionale specifice de Project Management. Ofertantul trebuie să asigure conducerea și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B083A41" w14:textId="67BC22BC" w:rsidR="00F82408" w:rsidRDefault="008A1AD6">
            <w:r>
              <w:t>...</w:t>
            </w:r>
            <w:r w:rsidR="00000000">
              <w:t xml:space="preserve"> aplică o metodologie hibridă recunoscută internațional: PMI/PMBoK pentru management de proiect, BABOK pentru analiza cerințelor, Agile-Scrum cu sprint-uri 2 săptămâni organizat în SAFe pentru programe multi-echipă. Toate procedurile certificate ISO 9001:2015.</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5AFBD29" w14:textId="77777777" w:rsidR="00F82408" w:rsidRDefault="00000000">
            <w:r>
              <w:t>Cap. 2.2 din ofertă</w:t>
            </w:r>
          </w:p>
        </w:tc>
      </w:tr>
      <w:tr w:rsidR="00F82408" w14:paraId="1E4B5AA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8BE0633" w14:textId="77777777" w:rsidR="00F82408" w:rsidRDefault="00000000">
            <w:r>
              <w:rPr>
                <w:color w:val="000000"/>
                <w:sz w:val="17"/>
                <w:szCs w:val="17"/>
              </w:rPr>
              <w:t>1158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D009031" w14:textId="77777777" w:rsidR="00F82408" w:rsidRDefault="00000000">
            <w:r>
              <w:rPr>
                <w:color w:val="000000"/>
                <w:sz w:val="17"/>
                <w:szCs w:val="17"/>
              </w:rPr>
              <w:t>3.4.4.1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9A89473" w14:textId="77777777" w:rsidR="00F82408" w:rsidRDefault="00000000">
            <w:r>
              <w:rPr>
                <w:color w:val="000000"/>
                <w:sz w:val="17"/>
                <w:szCs w:val="17"/>
              </w:rPr>
              <w:t>Ofertantul va prezenta în cadrul propunerii tehnice planul de implementare, care va fi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353C1F0" w14:textId="4B8D4CC0" w:rsidR="00F82408" w:rsidRDefault="00000000">
            <w:r>
              <w:t xml:space="preserve">Etapa de Analiză </w:t>
            </w:r>
            <w:r w:rsidR="008A1AD6">
              <w:t>...</w:t>
            </w:r>
            <w:r>
              <w:t xml:space="preserve"> — cadru BABOK pentru extragere cerințe, livrabile: Document Analiză (SRS), modele BPMN procese, Use-Case-uri UML, Matrice Trasabilitate Cerințe (RTM), semnătură pe document analiză.</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F43FCEF" w14:textId="77777777" w:rsidR="00F82408" w:rsidRDefault="00000000">
            <w:r>
              <w:t>Cap. 2.2.2, 3.1 din ofertă</w:t>
            </w:r>
          </w:p>
        </w:tc>
      </w:tr>
      <w:tr w:rsidR="00F82408" w14:paraId="2B360BE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BE0AB6E" w14:textId="77777777" w:rsidR="00F82408" w:rsidRDefault="00000000">
            <w:r>
              <w:rPr>
                <w:color w:val="000000"/>
                <w:sz w:val="17"/>
                <w:szCs w:val="17"/>
              </w:rPr>
              <w:t>1159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1D65BE" w14:textId="77777777" w:rsidR="00F82408" w:rsidRDefault="00000000">
            <w:r>
              <w:rPr>
                <w:color w:val="000000"/>
                <w:sz w:val="17"/>
                <w:szCs w:val="17"/>
              </w:rPr>
              <w:t>3.4.4.1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3D4E823" w14:textId="77777777" w:rsidR="00F82408" w:rsidRDefault="00000000">
            <w:r>
              <w:rPr>
                <w:color w:val="000000"/>
                <w:sz w:val="17"/>
                <w:szCs w:val="17"/>
              </w:rPr>
              <w:t>actualizat după semnarea contractului și apoi periodic, daca va fi cazul, și livrabilele aferente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9DA76CF" w14:textId="7CCC4E54" w:rsidR="00F82408" w:rsidRDefault="00000000">
            <w:r>
              <w:t xml:space="preserve">Etapa de Analiză </w:t>
            </w:r>
            <w:r w:rsidR="008A1AD6">
              <w:t>...</w:t>
            </w:r>
            <w:r>
              <w:t xml:space="preserve"> — cadru BABOK pentru extragere cerințe, livrabile: Document Analiză (SRS), modele BPMN procese, Use-Case-uri UML, Matrice Trasabilitate Cerințe (RTM), semnătură pe document analiză.</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D0CB2D9" w14:textId="77777777" w:rsidR="00F82408" w:rsidRDefault="00000000">
            <w:r>
              <w:t>Cap. 2.2.2, 3.1 din ofertă</w:t>
            </w:r>
          </w:p>
        </w:tc>
      </w:tr>
      <w:tr w:rsidR="00F82408" w14:paraId="0C705FF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3731A98" w14:textId="77777777" w:rsidR="00F82408" w:rsidRDefault="00000000">
            <w:r>
              <w:rPr>
                <w:color w:val="000000"/>
                <w:sz w:val="17"/>
                <w:szCs w:val="17"/>
              </w:rPr>
              <w:lastRenderedPageBreak/>
              <w:t>1160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1D02139" w14:textId="77777777" w:rsidR="00F82408" w:rsidRDefault="00000000">
            <w:r>
              <w:rPr>
                <w:color w:val="000000"/>
                <w:sz w:val="17"/>
                <w:szCs w:val="17"/>
              </w:rPr>
              <w:t>3.4.4.1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8973FAE" w14:textId="77777777" w:rsidR="00F82408" w:rsidRDefault="00000000">
            <w:r>
              <w:rPr>
                <w:color w:val="000000"/>
                <w:sz w:val="17"/>
                <w:szCs w:val="17"/>
              </w:rPr>
              <w:t>fiecărei etape. De asemenea, în aceeași secțiune a ofertei va fi prezentata metodologia proprie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D72C3FD" w14:textId="418C59A0" w:rsidR="00F82408" w:rsidRDefault="00000000">
            <w:r>
              <w:t xml:space="preserve">Etapa de Analiză </w:t>
            </w:r>
            <w:r w:rsidR="008A1AD6">
              <w:t>...</w:t>
            </w:r>
            <w:r>
              <w:t xml:space="preserve"> — cadru BABOK pentru extragere cerințe, livrabile: Document Analiză (SRS), modele BPMN procese, Use-Case-uri UML, Matrice Trasabilitate Cerințe (RTM), semnătură pe document analiză.</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6D5A038" w14:textId="77777777" w:rsidR="00F82408" w:rsidRDefault="00000000">
            <w:r>
              <w:t>Cap. 2.2.2, 3.1 din ofertă</w:t>
            </w:r>
          </w:p>
        </w:tc>
      </w:tr>
      <w:tr w:rsidR="00F82408" w14:paraId="1BAF858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E1EFFA4" w14:textId="77777777" w:rsidR="00F82408" w:rsidRDefault="00000000">
            <w:r>
              <w:rPr>
                <w:color w:val="000000"/>
                <w:sz w:val="17"/>
                <w:szCs w:val="17"/>
              </w:rPr>
              <w:t>1161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422028" w14:textId="77777777" w:rsidR="00F82408" w:rsidRDefault="00000000">
            <w:r>
              <w:rPr>
                <w:color w:val="000000"/>
                <w:sz w:val="17"/>
                <w:szCs w:val="17"/>
              </w:rPr>
              <w:t>3.4.4.1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D84F63" w14:textId="77777777" w:rsidR="00F82408" w:rsidRDefault="00000000">
            <w:r>
              <w:rPr>
                <w:color w:val="000000"/>
                <w:sz w:val="17"/>
                <w:szCs w:val="17"/>
              </w:rPr>
              <w:t>Din partea Beneficiarului va fi desemnat un managerul de contract care va organiza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26A4CEC" w14:textId="6B46F7D7" w:rsidR="00F82408" w:rsidRDefault="00000000">
            <w:r>
              <w:t xml:space="preserve">Etapa de Analiză </w:t>
            </w:r>
            <w:r w:rsidR="008A1AD6">
              <w:t>...</w:t>
            </w:r>
            <w:r>
              <w:t xml:space="preserve"> — cadru BABOK pentru extragere cerințe, livrabile: Document Analiză (SRS), modele BPMN procese, Use-Case-uri UML, Matrice Trasabilitate Cerințe (RTM), semnătură pe document analiză.</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15F046" w14:textId="77777777" w:rsidR="00F82408" w:rsidRDefault="00000000">
            <w:r>
              <w:t>Cap. 2.2.2, 3.1 din ofertă</w:t>
            </w:r>
          </w:p>
        </w:tc>
      </w:tr>
      <w:tr w:rsidR="00F82408" w14:paraId="31DB0A6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7A316B7" w14:textId="77777777" w:rsidR="00F82408" w:rsidRDefault="00000000">
            <w:r>
              <w:rPr>
                <w:color w:val="000000"/>
                <w:sz w:val="17"/>
                <w:szCs w:val="17"/>
              </w:rPr>
              <w:t>1162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6AB2F91" w14:textId="77777777" w:rsidR="00F82408" w:rsidRDefault="00000000">
            <w:r>
              <w:rPr>
                <w:color w:val="000000"/>
                <w:sz w:val="17"/>
                <w:szCs w:val="17"/>
              </w:rPr>
              <w:t>3.4.4.1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04C9348" w14:textId="77777777" w:rsidR="00F82408" w:rsidRDefault="00000000">
            <w:r>
              <w:rPr>
                <w:color w:val="000000"/>
                <w:sz w:val="17"/>
                <w:szCs w:val="17"/>
              </w:rPr>
              <w:t>Ofertantul va prezenta în cadrul propunerii tehnice şi modalitatea de tratare 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4BB278B" w14:textId="15487925" w:rsidR="00F82408" w:rsidRDefault="00000000">
            <w:r>
              <w:t xml:space="preserve">Etapa de Analiză </w:t>
            </w:r>
            <w:r w:rsidR="008A1AD6">
              <w:t>...</w:t>
            </w:r>
            <w:r>
              <w:t xml:space="preserve"> — cadru BABOK pentru extragere cerințe, livrabile: Document Analiză (SRS), modele BPMN procese, Use-Case-uri UML, Matrice Trasabilitate Cerințe (RTM), semnătură pe document analiză.</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AE8D909" w14:textId="77777777" w:rsidR="00F82408" w:rsidRDefault="00000000">
            <w:r>
              <w:t>Cap. 2.2.2, 3.1 din ofertă</w:t>
            </w:r>
          </w:p>
        </w:tc>
      </w:tr>
      <w:tr w:rsidR="00F82408" w14:paraId="6EDCD7D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B2C07D6" w14:textId="77777777" w:rsidR="00F82408" w:rsidRDefault="00000000">
            <w:r>
              <w:rPr>
                <w:color w:val="000000"/>
                <w:sz w:val="17"/>
                <w:szCs w:val="17"/>
              </w:rPr>
              <w:t>1163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356979" w14:textId="77777777" w:rsidR="00F82408" w:rsidRDefault="00000000">
            <w:r>
              <w:rPr>
                <w:color w:val="000000"/>
                <w:sz w:val="17"/>
                <w:szCs w:val="17"/>
              </w:rPr>
              <w:t>3.4.4.1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31BFA6F" w14:textId="77777777" w:rsidR="00F82408" w:rsidRDefault="00000000">
            <w:r>
              <w:rPr>
                <w:color w:val="000000"/>
                <w:sz w:val="17"/>
                <w:szCs w:val="17"/>
              </w:rPr>
              <w:t>schimbărilor în cadrul proiectului. Se va prezenta procedura de management al schimbărilor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36345FE" w14:textId="283182A7" w:rsidR="00F82408" w:rsidRDefault="00000000">
            <w:r>
              <w:t xml:space="preserve">Etapa de Analiză </w:t>
            </w:r>
            <w:r w:rsidR="008A1AD6">
              <w:t>...</w:t>
            </w:r>
            <w:r>
              <w:t xml:space="preserve"> — cadru BABOK pentru extragere cerințe, livrabile: Document Analiză (SRS), modele BPMN procese, Use-Case-uri UML, Matrice Trasabilitate Cerințe (RTM), semnătură pe document analiză.</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2812107" w14:textId="77777777" w:rsidR="00F82408" w:rsidRDefault="00000000">
            <w:r>
              <w:t>Cap. 2.2.2, 3.1 din ofertă</w:t>
            </w:r>
          </w:p>
        </w:tc>
      </w:tr>
      <w:tr w:rsidR="00F82408" w14:paraId="2793450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9514C31" w14:textId="77777777" w:rsidR="00F82408" w:rsidRDefault="00000000">
            <w:r>
              <w:rPr>
                <w:color w:val="000000"/>
                <w:sz w:val="17"/>
                <w:szCs w:val="17"/>
              </w:rPr>
              <w:t>1164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EE4BBA9" w14:textId="77777777" w:rsidR="00F82408" w:rsidRDefault="00000000">
            <w:r>
              <w:rPr>
                <w:color w:val="000000"/>
                <w:sz w:val="17"/>
                <w:szCs w:val="17"/>
              </w:rPr>
              <w:t>3.4.4.1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7FFFD4A" w14:textId="77777777" w:rsidR="00F82408" w:rsidRDefault="00000000">
            <w:r>
              <w:rPr>
                <w:color w:val="000000"/>
                <w:sz w:val="17"/>
                <w:szCs w:val="17"/>
              </w:rPr>
              <w:t>de schimbare/modificare va cuprinde cel puțin informații privind descrierea nevoii de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2A4D0E1" w14:textId="2CDCCE5D" w:rsidR="00F82408" w:rsidRDefault="00000000">
            <w:r>
              <w:t xml:space="preserve">Etapa de Analiză </w:t>
            </w:r>
            <w:r w:rsidR="008A1AD6">
              <w:t>...</w:t>
            </w:r>
            <w:r>
              <w:t xml:space="preserve"> — cadru BABOK pentru extragere cerințe, livrabile: Document Analiză (SRS), modele BPMN procese, Use-Case-uri UML, Matrice Trasabilitate Cerințe (RTM), semnătură pe document analiză.</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7EE2F24" w14:textId="77777777" w:rsidR="00F82408" w:rsidRDefault="00000000">
            <w:r>
              <w:t>Cap. 2.2.2, 3.1 din ofertă</w:t>
            </w:r>
          </w:p>
        </w:tc>
      </w:tr>
      <w:tr w:rsidR="00F82408" w14:paraId="5CEADDC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CC0C49" w14:textId="77777777" w:rsidR="00F82408" w:rsidRDefault="00000000">
            <w:r>
              <w:rPr>
                <w:color w:val="000000"/>
                <w:sz w:val="17"/>
                <w:szCs w:val="17"/>
              </w:rPr>
              <w:t>1165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A003831" w14:textId="77777777" w:rsidR="00F82408" w:rsidRDefault="00000000">
            <w:r>
              <w:rPr>
                <w:color w:val="000000"/>
                <w:sz w:val="17"/>
                <w:szCs w:val="17"/>
              </w:rPr>
              <w:t>3.4.4.1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788A51" w14:textId="77777777" w:rsidR="00F82408" w:rsidRDefault="00000000">
            <w:r>
              <w:rPr>
                <w:color w:val="000000"/>
                <w:sz w:val="17"/>
                <w:szCs w:val="17"/>
              </w:rPr>
              <w:t>Ofertantul va prezenta în cadrul propunerii tehnice modul în care se va gestiona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C5F0915" w14:textId="59C855B9" w:rsidR="00F82408" w:rsidRDefault="00000000">
            <w:r>
              <w:t xml:space="preserve">Etapa de Analiză </w:t>
            </w:r>
            <w:r w:rsidR="008A1AD6">
              <w:t>...</w:t>
            </w:r>
            <w:r>
              <w:t xml:space="preserve"> — cadru BABOK pentru extragere cerințe, livrabile: Document Analiză (SRS), modele BPMN procese, Use-Case-uri UML, Matrice Trasabilitate Cerințe (RTM), semnătură pe document analiză.</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EC6BA7" w14:textId="77777777" w:rsidR="00F82408" w:rsidRDefault="00000000">
            <w:r>
              <w:t>Cap. 2.2.2, 3.1 din ofertă</w:t>
            </w:r>
          </w:p>
        </w:tc>
      </w:tr>
      <w:tr w:rsidR="00F82408" w14:paraId="0CA4FFC7"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394AFBA7" w14:textId="77777777" w:rsidR="00F82408" w:rsidRDefault="00000000">
            <w:r>
              <w:rPr>
                <w:b/>
                <w:bCs/>
                <w:color w:val="1F4E79"/>
                <w:sz w:val="20"/>
                <w:szCs w:val="20"/>
              </w:rPr>
              <w:t>Cap. 3.4.4.2 — Livrare, instalare, configurare şi punere în producție hardware și software</w:t>
            </w:r>
          </w:p>
        </w:tc>
      </w:tr>
      <w:tr w:rsidR="00F82408" w14:paraId="340F8B8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0F51B0F" w14:textId="77777777" w:rsidR="00F82408" w:rsidRDefault="00000000">
            <w:r>
              <w:rPr>
                <w:color w:val="000000"/>
                <w:sz w:val="17"/>
                <w:szCs w:val="17"/>
              </w:rPr>
              <w:t>1166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61BD6E8" w14:textId="77777777" w:rsidR="00F82408" w:rsidRDefault="00000000">
            <w:r>
              <w:rPr>
                <w:color w:val="000000"/>
                <w:sz w:val="17"/>
                <w:szCs w:val="17"/>
              </w:rPr>
              <w:t>3.4.4.2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5104E8F" w14:textId="77777777" w:rsidR="00F82408" w:rsidRDefault="00000000">
            <w:r>
              <w:rPr>
                <w:color w:val="000000"/>
                <w:sz w:val="17"/>
                <w:szCs w:val="17"/>
              </w:rPr>
              <w:t>Contractantul trebuie să livreze și să instaleze toate produsele în mod corespunzător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DA29A57" w14:textId="50840CB1" w:rsidR="00F82408" w:rsidRDefault="00000000">
            <w:r>
              <w:t xml:space="preserve">Etapa de Proiectare </w:t>
            </w:r>
            <w:r w:rsidR="008A1AD6">
              <w:t>...</w:t>
            </w:r>
            <w:r>
              <w:t xml:space="preserve"> — HLD (High-Level Design), LLD (Low-Level Design), Schema BD, Mockup-uri UX, API contracts (OpenAPI/Swagger).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207E600" w14:textId="77777777" w:rsidR="00F82408" w:rsidRDefault="00000000">
            <w:r>
              <w:t>Cap. 3.1 din ofertă</w:t>
            </w:r>
          </w:p>
        </w:tc>
      </w:tr>
      <w:tr w:rsidR="00F82408" w14:paraId="2F6168A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367B74B" w14:textId="77777777" w:rsidR="00F82408" w:rsidRDefault="00000000">
            <w:r>
              <w:rPr>
                <w:color w:val="000000"/>
                <w:sz w:val="17"/>
                <w:szCs w:val="17"/>
              </w:rPr>
              <w:t>1167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CEF9382" w14:textId="77777777" w:rsidR="00F82408" w:rsidRDefault="00000000">
            <w:r>
              <w:rPr>
                <w:color w:val="000000"/>
                <w:sz w:val="17"/>
                <w:szCs w:val="17"/>
              </w:rPr>
              <w:t>3.4.4.2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DFAC536" w14:textId="77777777" w:rsidR="00F82408" w:rsidRDefault="00000000">
            <w:r>
              <w:rPr>
                <w:color w:val="000000"/>
                <w:sz w:val="17"/>
                <w:szCs w:val="17"/>
              </w:rPr>
              <w:t>raport de livrare hardware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86C5A12" w14:textId="7AB07129" w:rsidR="00F82408" w:rsidRDefault="00000000">
            <w:r>
              <w:t xml:space="preserve">Etapa de Proiectare </w:t>
            </w:r>
            <w:r w:rsidR="008A1AD6">
              <w:t>...</w:t>
            </w:r>
            <w:r>
              <w:t xml:space="preserve"> — HLD (High-Level Design), LLD (Low-Level Design), Schema BD, Mockup-uri UX, API contracts (OpenAPI/Swagger).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FC839E2" w14:textId="77777777" w:rsidR="00F82408" w:rsidRDefault="00000000">
            <w:r>
              <w:t>Cap. 3.1 din ofertă</w:t>
            </w:r>
          </w:p>
        </w:tc>
      </w:tr>
      <w:tr w:rsidR="00F82408" w14:paraId="3270B2F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6F95298" w14:textId="77777777" w:rsidR="00F82408" w:rsidRDefault="00000000">
            <w:r>
              <w:rPr>
                <w:color w:val="000000"/>
                <w:sz w:val="17"/>
                <w:szCs w:val="17"/>
              </w:rPr>
              <w:t>1168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5E26F54" w14:textId="77777777" w:rsidR="00F82408" w:rsidRDefault="00000000">
            <w:r>
              <w:rPr>
                <w:color w:val="000000"/>
                <w:sz w:val="17"/>
                <w:szCs w:val="17"/>
              </w:rPr>
              <w:t>3.4.4.2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AD5C8C0" w14:textId="77777777" w:rsidR="00F82408" w:rsidRDefault="00000000">
            <w:r>
              <w:rPr>
                <w:color w:val="000000"/>
                <w:sz w:val="17"/>
                <w:szCs w:val="17"/>
              </w:rPr>
              <w:t>raport de livrare software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683426B" w14:textId="2BEC63B3" w:rsidR="00F82408" w:rsidRDefault="00000000">
            <w:r>
              <w:t xml:space="preserve">Etapa de Proiectare </w:t>
            </w:r>
            <w:r w:rsidR="008A1AD6">
              <w:t>...</w:t>
            </w:r>
            <w:r>
              <w:t xml:space="preserve"> — HLD (High-Level Design), LLD (Low-Level Design), Schema BD, Mockup-uri UX, API contracts (OpenAPI/Swagger).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497E673" w14:textId="77777777" w:rsidR="00F82408" w:rsidRDefault="00000000">
            <w:r>
              <w:t>Cap. 3.1 din ofertă</w:t>
            </w:r>
          </w:p>
        </w:tc>
      </w:tr>
      <w:tr w:rsidR="00F82408" w14:paraId="1677425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8EFB8F" w14:textId="77777777" w:rsidR="00F82408" w:rsidRDefault="00000000">
            <w:r>
              <w:rPr>
                <w:color w:val="000000"/>
                <w:sz w:val="17"/>
                <w:szCs w:val="17"/>
              </w:rPr>
              <w:t>1169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557585" w14:textId="77777777" w:rsidR="00F82408" w:rsidRDefault="00000000">
            <w:r>
              <w:rPr>
                <w:color w:val="000000"/>
                <w:sz w:val="17"/>
                <w:szCs w:val="17"/>
              </w:rPr>
              <w:t>3.4.4.2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8A1741" w14:textId="77777777" w:rsidR="00F82408" w:rsidRDefault="00000000">
            <w:r>
              <w:rPr>
                <w:color w:val="000000"/>
                <w:sz w:val="17"/>
                <w:szCs w:val="17"/>
              </w:rPr>
              <w:t>raport de instalare și configurare şi punere în producție hardware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AAEB57" w14:textId="35BA27E8" w:rsidR="00F82408" w:rsidRDefault="00000000">
            <w:r>
              <w:t xml:space="preserve">Etapa de Proiectare </w:t>
            </w:r>
            <w:r w:rsidR="008A1AD6">
              <w:t>...</w:t>
            </w:r>
            <w:r>
              <w:t xml:space="preserve"> — HLD (High-Level Design), LLD (Low-Level Design), Schema BD, Mockup-uri UX, API contracts (OpenAPI/Swagger).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5130A1A" w14:textId="77777777" w:rsidR="00F82408" w:rsidRDefault="00000000">
            <w:r>
              <w:t>Cap. 3.1 din ofertă</w:t>
            </w:r>
          </w:p>
        </w:tc>
      </w:tr>
      <w:tr w:rsidR="00F82408" w14:paraId="58E8651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838EB9A" w14:textId="77777777" w:rsidR="00F82408" w:rsidRDefault="00000000">
            <w:r>
              <w:rPr>
                <w:color w:val="000000"/>
                <w:sz w:val="17"/>
                <w:szCs w:val="17"/>
              </w:rPr>
              <w:lastRenderedPageBreak/>
              <w:t>1170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AB377A5" w14:textId="77777777" w:rsidR="00F82408" w:rsidRDefault="00000000">
            <w:r>
              <w:rPr>
                <w:color w:val="000000"/>
                <w:sz w:val="17"/>
                <w:szCs w:val="17"/>
              </w:rPr>
              <w:t>3.4.4.2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201C2CC" w14:textId="77777777" w:rsidR="00F82408" w:rsidRDefault="00000000">
            <w:r>
              <w:rPr>
                <w:color w:val="000000"/>
                <w:sz w:val="17"/>
                <w:szCs w:val="17"/>
              </w:rPr>
              <w:t>raport de instalare și configurare şi punere în producție software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89AB505" w14:textId="41C2F315" w:rsidR="00F82408" w:rsidRDefault="00000000">
            <w:r>
              <w:t xml:space="preserve">Etapa de Proiectare </w:t>
            </w:r>
            <w:r w:rsidR="008A1AD6">
              <w:t>...</w:t>
            </w:r>
            <w:r>
              <w:t xml:space="preserve"> — HLD (High-Level Design), LLD (Low-Level Design), Schema BD, Mockup-uri UX, API contracts (OpenAPI/Swagger).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21F6167" w14:textId="77777777" w:rsidR="00F82408" w:rsidRDefault="00000000">
            <w:r>
              <w:t>Cap. 3.1 din ofertă</w:t>
            </w:r>
          </w:p>
        </w:tc>
      </w:tr>
      <w:tr w:rsidR="00F82408" w14:paraId="70E97321"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6679FCF0" w14:textId="77777777" w:rsidR="00F82408" w:rsidRDefault="00000000">
            <w:r>
              <w:rPr>
                <w:b/>
                <w:bCs/>
                <w:color w:val="1F4E79"/>
                <w:sz w:val="20"/>
                <w:szCs w:val="20"/>
              </w:rPr>
              <w:t>Cap. 3.4.4.3 — Servicii de analiză</w:t>
            </w:r>
          </w:p>
        </w:tc>
      </w:tr>
      <w:tr w:rsidR="00F82408" w14:paraId="126012D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6F2A110" w14:textId="77777777" w:rsidR="00F82408" w:rsidRDefault="00000000">
            <w:r>
              <w:rPr>
                <w:color w:val="000000"/>
                <w:sz w:val="17"/>
                <w:szCs w:val="17"/>
              </w:rPr>
              <w:t>1171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519C830" w14:textId="77777777" w:rsidR="00F82408" w:rsidRDefault="00000000">
            <w:r>
              <w:rPr>
                <w:color w:val="000000"/>
                <w:sz w:val="17"/>
                <w:szCs w:val="17"/>
              </w:rPr>
              <w:t>3.4.4.3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921D06D" w14:textId="77777777" w:rsidR="00F82408" w:rsidRDefault="00000000">
            <w:r>
              <w:rPr>
                <w:color w:val="000000"/>
                <w:sz w:val="17"/>
                <w:szCs w:val="17"/>
              </w:rPr>
              <w:t>Echipa de analiză a Contractantului trebuie să analizeze cerințele împreună cu experții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145AA29" w14:textId="2D7F4CE9" w:rsidR="00F82408" w:rsidRDefault="00000000">
            <w:r>
              <w:t xml:space="preserve">Etapa de Implementare </w:t>
            </w:r>
            <w:r w:rsidR="008A1AD6">
              <w:t>...</w:t>
            </w:r>
            <w:r>
              <w:t xml:space="preserve"> — dezvoltare iterativă Agile-Scrum cu sprint-uri 2 săptămâni, livrabile incrementale demonstrabile, code review obligatoriu, CI/CD automated.</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89DA217" w14:textId="77777777" w:rsidR="00F82408" w:rsidRDefault="00000000">
            <w:r>
              <w:t>Cap. 2.2.3, 3.1 din ofertă</w:t>
            </w:r>
          </w:p>
        </w:tc>
      </w:tr>
      <w:tr w:rsidR="00F82408" w14:paraId="3B4FBB4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AC07F35" w14:textId="77777777" w:rsidR="00F82408" w:rsidRDefault="00000000">
            <w:r>
              <w:rPr>
                <w:color w:val="000000"/>
                <w:sz w:val="17"/>
                <w:szCs w:val="17"/>
              </w:rPr>
              <w:t>1172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5DCBC58" w14:textId="77777777" w:rsidR="00F82408" w:rsidRDefault="00000000">
            <w:r>
              <w:rPr>
                <w:color w:val="000000"/>
                <w:sz w:val="17"/>
                <w:szCs w:val="17"/>
              </w:rPr>
              <w:t>3.4.4.3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0323643" w14:textId="77777777" w:rsidR="00F82408" w:rsidRDefault="00000000">
            <w:r>
              <w:rPr>
                <w:color w:val="000000"/>
                <w:sz w:val="17"/>
                <w:szCs w:val="17"/>
              </w:rPr>
              <w:t>raportul de analiză detaliată pentru a identifica cerințele tehnice, funcționale și de performanță ale sistemului.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1588E52" w14:textId="7B020251" w:rsidR="00F82408" w:rsidRDefault="00000000">
            <w:r>
              <w:t xml:space="preserve">Etapa de Implementare </w:t>
            </w:r>
            <w:r w:rsidR="008A1AD6">
              <w:t>...</w:t>
            </w:r>
            <w:r>
              <w:t xml:space="preserve"> — dezvoltare iterativă Agile-Scrum cu sprint-uri 2 săptămâni, livrabile incrementale demonstrabile, code review obligatoriu, CI/CD automated.</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D589B6F" w14:textId="77777777" w:rsidR="00F82408" w:rsidRDefault="00000000">
            <w:r>
              <w:t>Cap. 2.2.3, 3.1 din ofertă</w:t>
            </w:r>
          </w:p>
        </w:tc>
      </w:tr>
      <w:tr w:rsidR="00F82408" w14:paraId="647F6207"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7CD07758" w14:textId="77777777" w:rsidR="00F82408" w:rsidRDefault="00000000">
            <w:r>
              <w:rPr>
                <w:b/>
                <w:bCs/>
                <w:color w:val="1F4E79"/>
                <w:sz w:val="20"/>
                <w:szCs w:val="20"/>
              </w:rPr>
              <w:t>Cap. 3.4.4.4 — Servicii de proiectare</w:t>
            </w:r>
          </w:p>
        </w:tc>
      </w:tr>
      <w:tr w:rsidR="00F82408" w14:paraId="61B6EF9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E09883" w14:textId="77777777" w:rsidR="00F82408" w:rsidRDefault="00000000">
            <w:r>
              <w:rPr>
                <w:color w:val="000000"/>
                <w:sz w:val="17"/>
                <w:szCs w:val="17"/>
              </w:rPr>
              <w:t>1173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4797A2" w14:textId="77777777" w:rsidR="00F82408" w:rsidRDefault="00000000">
            <w:r>
              <w:rPr>
                <w:color w:val="000000"/>
                <w:sz w:val="17"/>
                <w:szCs w:val="17"/>
              </w:rPr>
              <w:t>3.4.4.4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90E49E" w14:textId="77777777" w:rsidR="00F82408" w:rsidRDefault="00000000">
            <w:r>
              <w:rPr>
                <w:color w:val="000000"/>
                <w:sz w:val="17"/>
                <w:szCs w:val="17"/>
              </w:rPr>
              <w:t>raportul de proiectare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69F2ECE" w14:textId="77777777" w:rsidR="00F82408" w:rsidRDefault="00000000">
            <w:r>
              <w:t>Specificațiile detaliate pentru contextul, procesele și cerințele SIDISVA sunt livrate în Documentul de Analiză (Anexa la etapa 2 din planul de implementare), semnat electronic de ambele părți.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3D37187" w14:textId="77777777" w:rsidR="00F82408" w:rsidRDefault="00000000">
            <w:r>
              <w:t>Cap. 3.1 din ofertă</w:t>
            </w:r>
          </w:p>
        </w:tc>
      </w:tr>
      <w:tr w:rsidR="00F82408" w14:paraId="19434FA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212E38D" w14:textId="77777777" w:rsidR="00F82408" w:rsidRDefault="00000000">
            <w:r>
              <w:rPr>
                <w:color w:val="000000"/>
                <w:sz w:val="17"/>
                <w:szCs w:val="17"/>
              </w:rPr>
              <w:t>1174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9B074AF" w14:textId="77777777" w:rsidR="00F82408" w:rsidRDefault="00000000">
            <w:r>
              <w:rPr>
                <w:color w:val="000000"/>
                <w:sz w:val="17"/>
                <w:szCs w:val="17"/>
              </w:rPr>
              <w:t>3.4.4.4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1793CF6" w14:textId="77777777" w:rsidR="00F82408" w:rsidRDefault="00000000">
            <w:r>
              <w:rPr>
                <w:color w:val="000000"/>
                <w:sz w:val="17"/>
                <w:szCs w:val="17"/>
              </w:rPr>
              <w:t>Descrierea proceselor va fi completată cu cerințe de utilizator, prezentate sub formă de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324659D" w14:textId="77777777" w:rsidR="00F82408" w:rsidRDefault="00000000">
            <w:r>
              <w:t>Specificațiile detaliate pentru contextul, procesele și cerințele SIDISVA sunt livrate în Documentul de Analiză (Anexa la etapa 2 din planul de implementare), semnat electronic de ambele părți.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65AED02" w14:textId="77777777" w:rsidR="00F82408" w:rsidRDefault="00000000">
            <w:r>
              <w:t>Cap. 3.1 din ofertă</w:t>
            </w:r>
          </w:p>
        </w:tc>
      </w:tr>
      <w:tr w:rsidR="00F82408" w14:paraId="4898F46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65473B1" w14:textId="77777777" w:rsidR="00F82408" w:rsidRDefault="00000000">
            <w:r>
              <w:rPr>
                <w:color w:val="000000"/>
                <w:sz w:val="17"/>
                <w:szCs w:val="17"/>
              </w:rPr>
              <w:t>1175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0E730F5" w14:textId="77777777" w:rsidR="00F82408" w:rsidRDefault="00000000">
            <w:r>
              <w:rPr>
                <w:color w:val="000000"/>
                <w:sz w:val="17"/>
                <w:szCs w:val="17"/>
              </w:rPr>
              <w:t>3.4.4.4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04DF0CF" w14:textId="77777777" w:rsidR="00F82408" w:rsidRDefault="00000000">
            <w:r>
              <w:rPr>
                <w:color w:val="000000"/>
                <w:sz w:val="17"/>
                <w:szCs w:val="17"/>
              </w:rPr>
              <w:t>acestor elemente trebuie să fie suficient de detaliat astfel încât să constituie inclusiv baza pentru</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1C0BD1" w14:textId="5DCD3CDB"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3FE29DF" w14:textId="77777777" w:rsidR="00F82408" w:rsidRDefault="00000000">
            <w:r>
              <w:t>Cap. 5.6 din ofertă; Anexa A — Licențe BD; Anexa C</w:t>
            </w:r>
          </w:p>
        </w:tc>
      </w:tr>
      <w:tr w:rsidR="00F82408" w14:paraId="5E45D02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EE5DE14" w14:textId="77777777" w:rsidR="00F82408" w:rsidRDefault="00000000">
            <w:r>
              <w:rPr>
                <w:color w:val="000000"/>
                <w:sz w:val="17"/>
                <w:szCs w:val="17"/>
              </w:rPr>
              <w:t>1176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3856EFF" w14:textId="77777777" w:rsidR="00F82408" w:rsidRDefault="00000000">
            <w:r>
              <w:rPr>
                <w:color w:val="000000"/>
                <w:sz w:val="17"/>
                <w:szCs w:val="17"/>
              </w:rPr>
              <w:t>3.4.4.4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0FFFC48" w14:textId="77777777" w:rsidR="00F82408" w:rsidRDefault="00000000">
            <w:r>
              <w:rPr>
                <w:color w:val="000000"/>
                <w:sz w:val="17"/>
                <w:szCs w:val="17"/>
              </w:rPr>
              <w:t>calendarul detaliat de desfășurare a activității de analiză detaliată propus beneficiarului (baseline);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77E5995" w14:textId="77777777" w:rsidR="00F82408" w:rsidRDefault="00000000">
            <w:r>
              <w:t>Specificațiile detaliate pentru contextul, procesele și cerințele SIDISVA sunt livrate în Documentul de Analiză (Anexa la etapa 2 din planul de implementare), semnat electronic de ambele părți.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53F73AF" w14:textId="77777777" w:rsidR="00F82408" w:rsidRDefault="00000000">
            <w:r>
              <w:t>Cap. 3.1 din ofertă</w:t>
            </w:r>
          </w:p>
        </w:tc>
      </w:tr>
      <w:tr w:rsidR="00F82408" w14:paraId="235BF13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4F17E6" w14:textId="77777777" w:rsidR="00F82408" w:rsidRDefault="00000000">
            <w:r>
              <w:rPr>
                <w:color w:val="000000"/>
                <w:sz w:val="17"/>
                <w:szCs w:val="17"/>
              </w:rPr>
              <w:t>1177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54A114" w14:textId="77777777" w:rsidR="00F82408" w:rsidRDefault="00000000">
            <w:r>
              <w:rPr>
                <w:color w:val="000000"/>
                <w:sz w:val="17"/>
                <w:szCs w:val="17"/>
              </w:rPr>
              <w:t>3.4.4.4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9B463E3" w14:textId="77777777" w:rsidR="00F82408" w:rsidRDefault="00000000">
            <w:r>
              <w:rPr>
                <w:color w:val="000000"/>
                <w:sz w:val="17"/>
                <w:szCs w:val="17"/>
              </w:rPr>
              <w:t>roluri și responsabilități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86903C3" w14:textId="34EF2E6A" w:rsidR="00F82408" w:rsidRDefault="008A1AD6">
            <w:r>
              <w:t>...</w:t>
            </w:r>
            <w:r w:rsidR="00000000">
              <w:t xml:space="preserve"> asigură administrarea integrală — utilizatori, grupuri (sincronizate AD), roluri, permisiuni granulare, configurări fluxuri, parametri sistem, backup, monitoring — totul prin interfață web administrativă dedicată cu audit complet operațiuni.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FC212E7" w14:textId="77777777" w:rsidR="00F82408" w:rsidRDefault="00000000">
            <w:r>
              <w:t>Cap. 4.2.14 din ofertă</w:t>
            </w:r>
          </w:p>
        </w:tc>
      </w:tr>
      <w:tr w:rsidR="00F82408" w14:paraId="10635BF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940FDBB" w14:textId="77777777" w:rsidR="00F82408" w:rsidRDefault="00000000">
            <w:r>
              <w:rPr>
                <w:color w:val="000000"/>
                <w:sz w:val="17"/>
                <w:szCs w:val="17"/>
              </w:rPr>
              <w:t>1178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52BE5B" w14:textId="77777777" w:rsidR="00F82408" w:rsidRDefault="00000000">
            <w:r>
              <w:rPr>
                <w:color w:val="000000"/>
                <w:sz w:val="17"/>
                <w:szCs w:val="17"/>
              </w:rPr>
              <w:t>3.4.4.4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A5D9795" w14:textId="77777777" w:rsidR="00F82408" w:rsidRDefault="00000000">
            <w:r>
              <w:rPr>
                <w:color w:val="000000"/>
                <w:sz w:val="17"/>
                <w:szCs w:val="17"/>
              </w:rPr>
              <w:t>metodologia utilizată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38CDF9C" w14:textId="77777777" w:rsidR="00F82408" w:rsidRDefault="00000000">
            <w:r>
              <w:t>Specificațiile detaliate pentru contextul, procesele și cerințele SIDISVA sunt livrate în Documentul de Analiză (Anexa la etapa 2 din planul de implementare), semnat electronic de ambele părți.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E6B2B28" w14:textId="77777777" w:rsidR="00F82408" w:rsidRDefault="00000000">
            <w:r>
              <w:t>Cap. 3.1 din ofertă</w:t>
            </w:r>
          </w:p>
        </w:tc>
      </w:tr>
      <w:tr w:rsidR="00F82408" w14:paraId="573A07D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ECB3884" w14:textId="77777777" w:rsidR="00F82408" w:rsidRDefault="00000000">
            <w:r>
              <w:rPr>
                <w:color w:val="000000"/>
                <w:sz w:val="17"/>
                <w:szCs w:val="17"/>
              </w:rPr>
              <w:t>1179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544057B" w14:textId="77777777" w:rsidR="00F82408" w:rsidRDefault="00000000">
            <w:r>
              <w:rPr>
                <w:color w:val="000000"/>
                <w:sz w:val="17"/>
                <w:szCs w:val="17"/>
              </w:rPr>
              <w:t>3.4.4.4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D931E3D" w14:textId="77777777" w:rsidR="00F82408" w:rsidRDefault="00000000">
            <w:r>
              <w:rPr>
                <w:color w:val="000000"/>
                <w:sz w:val="17"/>
                <w:szCs w:val="17"/>
              </w:rPr>
              <w:t>specificațiile detaliate pentru contextul existent, procesele operaționale, pentru activitățile ce vor fi automatizate, incluzând toate cerințele tehnice, non-tehnice și funcționale;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FFC1335" w14:textId="77777777" w:rsidR="00F82408" w:rsidRDefault="00000000">
            <w:r>
              <w:t>Specificațiile detaliate pentru contextul, procesele și cerințele SIDISVA sunt livrate în Documentul de Analiză (Anexa la etapa 2 din planul de implementare), semnat electronic de ambele părți.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799445" w14:textId="77777777" w:rsidR="00F82408" w:rsidRDefault="00000000">
            <w:r>
              <w:t>Cap. 3.1 din ofertă</w:t>
            </w:r>
          </w:p>
        </w:tc>
      </w:tr>
      <w:tr w:rsidR="00F82408" w14:paraId="078259F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84C793B" w14:textId="77777777" w:rsidR="00F82408" w:rsidRDefault="00000000">
            <w:r>
              <w:rPr>
                <w:color w:val="000000"/>
                <w:sz w:val="17"/>
                <w:szCs w:val="17"/>
              </w:rPr>
              <w:lastRenderedPageBreak/>
              <w:t>1180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8D3C55E" w14:textId="77777777" w:rsidR="00F82408" w:rsidRDefault="00000000">
            <w:r>
              <w:rPr>
                <w:color w:val="000000"/>
                <w:sz w:val="17"/>
                <w:szCs w:val="17"/>
              </w:rPr>
              <w:t>3.4.4.4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F47876E" w14:textId="77777777" w:rsidR="00F82408" w:rsidRDefault="00000000">
            <w:r>
              <w:rPr>
                <w:color w:val="000000"/>
                <w:sz w:val="17"/>
                <w:szCs w:val="17"/>
              </w:rPr>
              <w:t>arhitectura conceptuală tehnică/ funcțională actualizată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6237077" w14:textId="2B5C7E3C" w:rsidR="00F82408" w:rsidRDefault="00000000">
            <w:r>
              <w:t xml:space="preserve">Arhitectura </w:t>
            </w:r>
            <w:r w:rsidR="008A1AD6">
              <w:t>...</w:t>
            </w:r>
            <w:r>
              <w:t xml:space="preserve"> răspunde integral: 5 nivele logice (prezentare, API Gateway, microservicii business, servicii partajate, date), SOA cu microservicii Docker/Kubernetes, scalare orizontală automată (auto-scaling), modularitate completă — adăugarea de noi module fără modificarea componentelor existente, comunicare REST/SOAP/Event-driven (Kafka).</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89E2F1E" w14:textId="77777777" w:rsidR="00F82408" w:rsidRDefault="00000000">
            <w:r>
              <w:t>Cap. 5.1 din ofertă; Anexa C</w:t>
            </w:r>
          </w:p>
        </w:tc>
      </w:tr>
      <w:tr w:rsidR="00F82408" w14:paraId="03CEE52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EC2C1FC" w14:textId="77777777" w:rsidR="00F82408" w:rsidRDefault="00000000">
            <w:r>
              <w:rPr>
                <w:color w:val="000000"/>
                <w:sz w:val="17"/>
                <w:szCs w:val="17"/>
              </w:rPr>
              <w:t>1181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098A52F" w14:textId="77777777" w:rsidR="00F82408" w:rsidRDefault="00000000">
            <w:r>
              <w:rPr>
                <w:color w:val="000000"/>
                <w:sz w:val="17"/>
                <w:szCs w:val="17"/>
              </w:rPr>
              <w:t>3.4.4.4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05BE3C" w14:textId="77777777" w:rsidR="00F82408" w:rsidRDefault="00000000">
            <w:r>
              <w:rPr>
                <w:color w:val="000000"/>
                <w:sz w:val="17"/>
                <w:szCs w:val="17"/>
              </w:rPr>
              <w:t>descrierea modelului de date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5FEC8D" w14:textId="77777777" w:rsidR="00F82408" w:rsidRDefault="00000000">
            <w:r>
              <w:t>Specificațiile detaliate pentru contextul, procesele și cerințele SIDISVA sunt livrate în Documentul de Analiză (Anexa la etapa 2 din planul de implementare), semnat electronic de ambele părți.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90299B1" w14:textId="77777777" w:rsidR="00F82408" w:rsidRDefault="00000000">
            <w:r>
              <w:t>Cap. 3.1 din ofertă</w:t>
            </w:r>
          </w:p>
        </w:tc>
      </w:tr>
      <w:tr w:rsidR="00F82408" w14:paraId="43ECC1C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33AF34C" w14:textId="77777777" w:rsidR="00F82408" w:rsidRDefault="00000000">
            <w:r>
              <w:rPr>
                <w:color w:val="000000"/>
                <w:sz w:val="17"/>
                <w:szCs w:val="17"/>
              </w:rPr>
              <w:t>1182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7947F6D" w14:textId="77777777" w:rsidR="00F82408" w:rsidRDefault="00000000">
            <w:r>
              <w:rPr>
                <w:color w:val="000000"/>
                <w:sz w:val="17"/>
                <w:szCs w:val="17"/>
              </w:rPr>
              <w:t>3.4.4.4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6E96A1E" w14:textId="77777777" w:rsidR="00F82408" w:rsidRDefault="00000000">
            <w:r>
              <w:rPr>
                <w:color w:val="000000"/>
                <w:sz w:val="17"/>
                <w:szCs w:val="17"/>
              </w:rPr>
              <w:t>calendarul detaliat al desfășurării activităților de analiză detaliată (actual)</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398BB92" w14:textId="77777777" w:rsidR="00F82408" w:rsidRDefault="00000000">
            <w:r>
              <w:t>Specificațiile detaliate pentru contextul, procesele și cerințele SIDISVA sunt livrate în Documentul de Analiză (Anexa la etapa 2 din planul de implementare), semnat electronic de ambele părți.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5608C21" w14:textId="77777777" w:rsidR="00F82408" w:rsidRDefault="00000000">
            <w:r>
              <w:t>Cap. 3.1 din ofertă</w:t>
            </w:r>
          </w:p>
        </w:tc>
      </w:tr>
      <w:tr w:rsidR="00F82408" w14:paraId="14C7B19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CD1D4F0" w14:textId="77777777" w:rsidR="00F82408" w:rsidRDefault="00000000">
            <w:r>
              <w:rPr>
                <w:color w:val="000000"/>
                <w:sz w:val="17"/>
                <w:szCs w:val="17"/>
              </w:rPr>
              <w:t>1183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8E2F47F" w14:textId="77777777" w:rsidR="00F82408" w:rsidRDefault="00000000">
            <w:r>
              <w:rPr>
                <w:color w:val="000000"/>
                <w:sz w:val="17"/>
                <w:szCs w:val="17"/>
              </w:rPr>
              <w:t>3.4.4.4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5CA88F9" w14:textId="77777777" w:rsidR="00F82408" w:rsidRDefault="00000000">
            <w:r>
              <w:rPr>
                <w:color w:val="000000"/>
                <w:sz w:val="17"/>
                <w:szCs w:val="17"/>
              </w:rPr>
              <w:t>documentul de arhitectură și design al sistemului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F59453" w14:textId="0510D9FF"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47DBCA" w14:textId="0716EDB3" w:rsidR="00F82408" w:rsidRDefault="00000000">
            <w:r>
              <w:t xml:space="preserve">Cap. 4.2.2 din ofertă; Manual </w:t>
            </w:r>
            <w:r w:rsidR="008A1AD6">
              <w:t>...</w:t>
            </w:r>
            <w:r>
              <w:t>EBS — modul DMS</w:t>
            </w:r>
          </w:p>
        </w:tc>
      </w:tr>
      <w:tr w:rsidR="00F82408" w14:paraId="032422C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BF4EC8F" w14:textId="77777777" w:rsidR="00F82408" w:rsidRDefault="00000000">
            <w:r>
              <w:rPr>
                <w:color w:val="000000"/>
                <w:sz w:val="17"/>
                <w:szCs w:val="17"/>
              </w:rPr>
              <w:t>1184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E2409B6" w14:textId="77777777" w:rsidR="00F82408" w:rsidRDefault="00000000">
            <w:r>
              <w:rPr>
                <w:color w:val="000000"/>
                <w:sz w:val="17"/>
                <w:szCs w:val="17"/>
              </w:rPr>
              <w:t>3.4.4.4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79543D7" w14:textId="77777777" w:rsidR="00F82408" w:rsidRDefault="00000000">
            <w:r>
              <w:rPr>
                <w:color w:val="000000"/>
                <w:sz w:val="17"/>
                <w:szCs w:val="17"/>
              </w:rPr>
              <w:t>arhitectura bazelor de date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45855D6" w14:textId="5CE3CB65" w:rsidR="00F82408" w:rsidRDefault="00000000">
            <w:r>
              <w:t xml:space="preserve">Arhitectura </w:t>
            </w:r>
            <w:r w:rsidR="008A1AD6">
              <w:t>...</w:t>
            </w:r>
            <w:r>
              <w:t xml:space="preserve"> răspunde integral: 5 nivele logice (prezentare, API Gateway, microservicii business, servicii partajate, date), SOA cu microservicii Docker/Kubernetes, scalare orizontală automată (auto-scaling), modularitate completă — adăugarea de noi module fără modificarea componentelor existente, comunicare REST/SOAP/Event-driven (Kafka).</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BE1DE90" w14:textId="77777777" w:rsidR="00F82408" w:rsidRDefault="00000000">
            <w:r>
              <w:t>Cap. 5.1 din ofertă; Anexa C</w:t>
            </w:r>
          </w:p>
        </w:tc>
      </w:tr>
      <w:tr w:rsidR="00F82408" w14:paraId="0C4E3C6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C5674A0" w14:textId="77777777" w:rsidR="00F82408" w:rsidRDefault="00000000">
            <w:r>
              <w:rPr>
                <w:color w:val="000000"/>
                <w:sz w:val="17"/>
                <w:szCs w:val="17"/>
              </w:rPr>
              <w:t>1185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BC4D32D" w14:textId="77777777" w:rsidR="00F82408" w:rsidRDefault="00000000">
            <w:r>
              <w:rPr>
                <w:color w:val="000000"/>
                <w:sz w:val="17"/>
                <w:szCs w:val="17"/>
              </w:rPr>
              <w:t>3.4.4.4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8E646E8" w14:textId="77777777" w:rsidR="00F82408" w:rsidRDefault="00000000">
            <w:r>
              <w:rPr>
                <w:color w:val="000000"/>
                <w:sz w:val="17"/>
                <w:szCs w:val="17"/>
              </w:rPr>
              <w:t>planul detaliat de dezvoltare și testare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3AF8CB" w14:textId="3E74A4FE" w:rsidR="00F82408" w:rsidRDefault="008A1AD6">
            <w:r>
              <w:t>...</w:t>
            </w:r>
            <w:r w:rsidR="00000000">
              <w:t xml:space="preserve"> aplică o procedură de testare conformă standardelor ISTQB: testare unitară (TDD, ≥80% cover), testare integrare, FAT la VOGO, UAT la ANSVSA cu semnătură pe scenarii, testare performanță (load+stress), testare securitate (pen-test extern independent), testare DR (validare RPO/RTO), testare portabilitate. Trasabilitate Caiet Sarcini → Document Analiză → Scenarii Test → Recepție Finală.</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267344D" w14:textId="77777777" w:rsidR="00F82408" w:rsidRDefault="00000000">
            <w:r>
              <w:t>Cap. 2.5 din ofertă; Plan de testare; Scenarii UAT</w:t>
            </w:r>
          </w:p>
        </w:tc>
      </w:tr>
      <w:tr w:rsidR="00F82408" w14:paraId="748EF41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070DBE5" w14:textId="77777777" w:rsidR="00F82408" w:rsidRDefault="00000000">
            <w:r>
              <w:rPr>
                <w:color w:val="000000"/>
                <w:sz w:val="17"/>
                <w:szCs w:val="17"/>
              </w:rPr>
              <w:t>1186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4B09FCD" w14:textId="77777777" w:rsidR="00F82408" w:rsidRDefault="00000000">
            <w:r>
              <w:rPr>
                <w:color w:val="000000"/>
                <w:sz w:val="17"/>
                <w:szCs w:val="17"/>
              </w:rPr>
              <w:t>3.4.4.4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6EF83D8" w14:textId="77777777" w:rsidR="00F82408" w:rsidRDefault="00000000">
            <w:r>
              <w:rPr>
                <w:color w:val="000000"/>
                <w:sz w:val="17"/>
                <w:szCs w:val="17"/>
              </w:rPr>
              <w:t>detalierea funcționalităților API și modul de integrare cu toate componentele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DA1BF6D" w14:textId="77777777" w:rsidR="00F82408" w:rsidRDefault="00000000">
            <w:r>
              <w:t>Specificațiile detaliate pentru contextul, procesele și cerințele SIDISVA sunt livrate în Documentul de Analiză (Anexa la etapa 2 din planul de implementare), semnat electronic de ambele părți.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13976C9" w14:textId="77777777" w:rsidR="00F82408" w:rsidRDefault="00000000">
            <w:r>
              <w:t>Cap. 3.1 din ofertă</w:t>
            </w:r>
          </w:p>
        </w:tc>
      </w:tr>
      <w:tr w:rsidR="00F82408" w14:paraId="0E417FF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B369529" w14:textId="77777777" w:rsidR="00F82408" w:rsidRDefault="00000000">
            <w:r>
              <w:rPr>
                <w:color w:val="000000"/>
                <w:sz w:val="17"/>
                <w:szCs w:val="17"/>
              </w:rPr>
              <w:t>1187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804FCF7" w14:textId="77777777" w:rsidR="00F82408" w:rsidRDefault="00000000">
            <w:r>
              <w:rPr>
                <w:color w:val="000000"/>
                <w:sz w:val="17"/>
                <w:szCs w:val="17"/>
              </w:rPr>
              <w:t>3.4.4.4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697CFA" w14:textId="77777777" w:rsidR="00F82408" w:rsidRDefault="00000000">
            <w:r>
              <w:rPr>
                <w:color w:val="000000"/>
                <w:sz w:val="17"/>
                <w:szCs w:val="17"/>
              </w:rPr>
              <w:t>tehnologiile folosite, componentele logice și fizice ale sistemului interconectarea acestora, componente 3rd party și cu alte sisteme informatice etc., precum și machetele principalelor interfețe utilizator și considerente de design grafic;</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EC5637" w14:textId="77777777" w:rsidR="00F82408" w:rsidRDefault="00000000">
            <w:r>
              <w:t>Specificațiile detaliate pentru contextul, procesele și cerințele SIDISVA sunt livrate în Documentul de Analiză (Anexa la etapa 2 din planul de implementare), semnat electronic de ambele părți.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CB45C30" w14:textId="77777777" w:rsidR="00F82408" w:rsidRDefault="00000000">
            <w:r>
              <w:t>Cap. 3.1 din ofertă</w:t>
            </w:r>
          </w:p>
        </w:tc>
      </w:tr>
      <w:tr w:rsidR="00F82408" w14:paraId="50DC6C8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1D72178" w14:textId="77777777" w:rsidR="00F82408" w:rsidRDefault="00000000">
            <w:r>
              <w:rPr>
                <w:color w:val="000000"/>
                <w:sz w:val="17"/>
                <w:szCs w:val="17"/>
              </w:rPr>
              <w:lastRenderedPageBreak/>
              <w:t>1188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52B99F0" w14:textId="77777777" w:rsidR="00F82408" w:rsidRDefault="00000000">
            <w:r>
              <w:rPr>
                <w:color w:val="000000"/>
                <w:sz w:val="17"/>
                <w:szCs w:val="17"/>
              </w:rPr>
              <w:t>3.4.4.4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4BD5F82" w14:textId="77777777" w:rsidR="00F82408" w:rsidRDefault="00000000">
            <w:r>
              <w:rPr>
                <w:color w:val="000000"/>
                <w:sz w:val="17"/>
                <w:szCs w:val="17"/>
              </w:rPr>
              <w:t>opțiunile de instalare și configurare a produselor software standard (COTS) parte integrantă a sistemului;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005EE78" w14:textId="77777777" w:rsidR="00F82408" w:rsidRDefault="00000000">
            <w:r>
              <w:t>Specificațiile detaliate pentru contextul, procesele și cerințele SIDISVA sunt livrate în Documentul de Analiză (Anexa la etapa 2 din planul de implementare), semnat electronic de ambele părți.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E9A4F2F" w14:textId="77777777" w:rsidR="00F82408" w:rsidRDefault="00000000">
            <w:r>
              <w:t>Cap. 3.1 din ofertă</w:t>
            </w:r>
          </w:p>
        </w:tc>
      </w:tr>
      <w:tr w:rsidR="00F82408" w14:paraId="516F64A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33C688F" w14:textId="77777777" w:rsidR="00F82408" w:rsidRDefault="00000000">
            <w:r>
              <w:rPr>
                <w:color w:val="000000"/>
                <w:sz w:val="17"/>
                <w:szCs w:val="17"/>
              </w:rPr>
              <w:t>1189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F8416E8" w14:textId="77777777" w:rsidR="00F82408" w:rsidRDefault="00000000">
            <w:r>
              <w:rPr>
                <w:color w:val="000000"/>
                <w:sz w:val="17"/>
                <w:szCs w:val="17"/>
              </w:rPr>
              <w:t>3.4.4.4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96F9DC4" w14:textId="77777777" w:rsidR="00F82408" w:rsidRDefault="00000000">
            <w:r>
              <w:rPr>
                <w:color w:val="000000"/>
                <w:sz w:val="17"/>
                <w:szCs w:val="17"/>
              </w:rPr>
              <w:t>planul de dezvoltare, instalare, testare, migrare, instruire și criteriile de acceptanță operațională a cerințelor.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A046017" w14:textId="0C31A484" w:rsidR="00F82408" w:rsidRDefault="008A1AD6">
            <w:r>
              <w:t>...</w:t>
            </w:r>
            <w:r w:rsidR="00000000">
              <w:t xml:space="preserve"> asigură instruirea utilizatorilor SIDISVA conform Planului de Instruire detaliat (Anexa G). Categorii: administratori sistem (5 zile lab hands-on), utilizatori cheie ANSVSA centru (3 zile), utilizatori DSVSA (2 zile hibrid), utilizatori Institute (3 zile LIMS), echipe teren (1 zi mobile app). Materiale: manuale per rol, tutoriale video 5-15 min, curs e-learning interactiv cu certificare, FAQ și knowledge base online.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4E71DCF" w14:textId="77777777" w:rsidR="00F82408" w:rsidRDefault="00000000">
            <w:r>
              <w:t>Cap. 12 din ofertă; Anexa G</w:t>
            </w:r>
          </w:p>
        </w:tc>
      </w:tr>
      <w:tr w:rsidR="00F82408" w14:paraId="753201A5"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3975BF20" w14:textId="77777777" w:rsidR="00F82408" w:rsidRDefault="00000000">
            <w:r>
              <w:rPr>
                <w:b/>
                <w:bCs/>
                <w:color w:val="1F4E79"/>
                <w:sz w:val="20"/>
                <w:szCs w:val="20"/>
              </w:rPr>
              <w:t>Cap. 3.4.4.5 — Servicii de dezvoltare/configurare/integrare software</w:t>
            </w:r>
          </w:p>
        </w:tc>
      </w:tr>
      <w:tr w:rsidR="00F82408" w14:paraId="44AA152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A75FAAC" w14:textId="77777777" w:rsidR="00F82408" w:rsidRDefault="00000000">
            <w:r>
              <w:rPr>
                <w:color w:val="000000"/>
                <w:sz w:val="17"/>
                <w:szCs w:val="17"/>
              </w:rPr>
              <w:t>1190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B1E6955" w14:textId="77777777" w:rsidR="00F82408" w:rsidRDefault="00000000">
            <w:r>
              <w:rPr>
                <w:color w:val="000000"/>
                <w:sz w:val="17"/>
                <w:szCs w:val="17"/>
              </w:rPr>
              <w:t>3.4.4.5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8BBBB59" w14:textId="77777777" w:rsidR="00F82408" w:rsidRDefault="00000000">
            <w:r>
              <w:rPr>
                <w:color w:val="000000"/>
                <w:sz w:val="17"/>
                <w:szCs w:val="17"/>
              </w:rPr>
              <w:t>identificate în cadrul etapei de analiză. Beneficiarul va asigura suport pentru formalizarea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50EF429" w14:textId="5C622A55" w:rsidR="00F82408" w:rsidRDefault="00000000">
            <w:r>
              <w:t xml:space="preserve">Etapa de Testare </w:t>
            </w:r>
            <w:r w:rsidR="008A1AD6">
              <w:t>...</w:t>
            </w:r>
            <w:r>
              <w:t xml:space="preserve"> — multi-fază (unitară TDD ≥80%, integrare, FAT, UAT cu semnătură ANSVSA, performanță, securitate pen-test, DR), conform ISTQB.</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9B9B6E3" w14:textId="77777777" w:rsidR="00F82408" w:rsidRDefault="00000000">
            <w:r>
              <w:t>Cap. 2.5 din ofertă</w:t>
            </w:r>
          </w:p>
        </w:tc>
      </w:tr>
      <w:tr w:rsidR="00F82408" w14:paraId="58DB3F2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BFB6312" w14:textId="77777777" w:rsidR="00F82408" w:rsidRDefault="00000000">
            <w:r>
              <w:rPr>
                <w:color w:val="000000"/>
                <w:sz w:val="17"/>
                <w:szCs w:val="17"/>
              </w:rPr>
              <w:t>1191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148FD2" w14:textId="77777777" w:rsidR="00F82408" w:rsidRDefault="00000000">
            <w:r>
              <w:rPr>
                <w:color w:val="000000"/>
                <w:sz w:val="17"/>
                <w:szCs w:val="17"/>
              </w:rPr>
              <w:t>3.4.4.5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DDE1C71" w14:textId="77777777" w:rsidR="00F82408" w:rsidRDefault="00000000">
            <w:r>
              <w:rPr>
                <w:color w:val="000000"/>
                <w:sz w:val="17"/>
                <w:szCs w:val="17"/>
              </w:rPr>
              <w:t>codul sursă al soluției informatice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CF5FAE3" w14:textId="180EF98B" w:rsidR="00F82408" w:rsidRDefault="00000000">
            <w:r>
              <w:t xml:space="preserve">Etapa de Testare </w:t>
            </w:r>
            <w:r w:rsidR="008A1AD6">
              <w:t>...</w:t>
            </w:r>
            <w:r>
              <w:t xml:space="preserve"> — multi-fază (unitară TDD ≥80%, integrare, FAT, UAT cu semnătură ANSVSA, performanță, securitate pen-test, DR), conform ISTQB.</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3A69627" w14:textId="77777777" w:rsidR="00F82408" w:rsidRDefault="00000000">
            <w:r>
              <w:t>Cap. 2.5 din ofertă</w:t>
            </w:r>
          </w:p>
        </w:tc>
      </w:tr>
      <w:tr w:rsidR="00F82408" w14:paraId="600C518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E123459" w14:textId="77777777" w:rsidR="00F82408" w:rsidRDefault="00000000">
            <w:r>
              <w:rPr>
                <w:color w:val="000000"/>
                <w:sz w:val="17"/>
                <w:szCs w:val="17"/>
              </w:rPr>
              <w:t>1192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B6F263A" w14:textId="77777777" w:rsidR="00F82408" w:rsidRDefault="00000000">
            <w:r>
              <w:rPr>
                <w:color w:val="000000"/>
                <w:sz w:val="17"/>
                <w:szCs w:val="17"/>
              </w:rPr>
              <w:t>3.4.4.5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21A6E7E" w14:textId="77777777" w:rsidR="00F82408" w:rsidRDefault="00000000">
            <w:r>
              <w:rPr>
                <w:color w:val="000000"/>
                <w:sz w:val="17"/>
                <w:szCs w:val="17"/>
              </w:rPr>
              <w:t>kit-uri /Pachete de instalare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B0D8F12" w14:textId="2BFA6BDC" w:rsidR="00F82408" w:rsidRDefault="00000000">
            <w:r>
              <w:t xml:space="preserve">Etapa de Testare </w:t>
            </w:r>
            <w:r w:rsidR="008A1AD6">
              <w:t>...</w:t>
            </w:r>
            <w:r>
              <w:t xml:space="preserve"> — multi-fază (unitară TDD ≥80%, integrare, FAT, UAT cu semnătură ANSVSA, performanță, securitate pen-test, DR), conform ISTQB.</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2368154" w14:textId="77777777" w:rsidR="00F82408" w:rsidRDefault="00000000">
            <w:r>
              <w:t>Cap. 2.5 din ofertă</w:t>
            </w:r>
          </w:p>
        </w:tc>
      </w:tr>
      <w:tr w:rsidR="00F82408" w14:paraId="2CB18EC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3A1667D" w14:textId="77777777" w:rsidR="00F82408" w:rsidRDefault="00000000">
            <w:r>
              <w:rPr>
                <w:color w:val="000000"/>
                <w:sz w:val="17"/>
                <w:szCs w:val="17"/>
              </w:rPr>
              <w:t>1193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1E5A233" w14:textId="77777777" w:rsidR="00F82408" w:rsidRDefault="00000000">
            <w:r>
              <w:rPr>
                <w:color w:val="000000"/>
                <w:sz w:val="17"/>
                <w:szCs w:val="17"/>
              </w:rPr>
              <w:t>3.4.4.5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18C61BC" w14:textId="77777777" w:rsidR="00F82408" w:rsidRDefault="00000000">
            <w:r>
              <w:rPr>
                <w:color w:val="000000"/>
                <w:sz w:val="17"/>
                <w:szCs w:val="17"/>
              </w:rPr>
              <w:t>licențele, împreună cu codurile de activare și acorduri de licențiere, în format fizic sau electronic, acolo unde este cazul;</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8E2FA7" w14:textId="02B1BA33" w:rsidR="00F82408" w:rsidRDefault="00000000">
            <w:r>
              <w:t xml:space="preserve">Etapa de Testare </w:t>
            </w:r>
            <w:r w:rsidR="008A1AD6">
              <w:t>...</w:t>
            </w:r>
            <w:r>
              <w:t xml:space="preserve"> — multi-fază (unitară TDD ≥80%, integrare, FAT, UAT cu semnătură ANSVSA, performanță, securitate pen-test, DR), conform ISTQB.</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6C70903" w14:textId="77777777" w:rsidR="00F82408" w:rsidRDefault="00000000">
            <w:r>
              <w:t>Cap. 2.5 din ofertă</w:t>
            </w:r>
          </w:p>
        </w:tc>
      </w:tr>
      <w:tr w:rsidR="00F82408" w14:paraId="7386F5E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2BF6E91" w14:textId="77777777" w:rsidR="00F82408" w:rsidRDefault="00000000">
            <w:r>
              <w:rPr>
                <w:color w:val="000000"/>
                <w:sz w:val="17"/>
                <w:szCs w:val="17"/>
              </w:rPr>
              <w:t>1194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5017755" w14:textId="77777777" w:rsidR="00F82408" w:rsidRDefault="00000000">
            <w:r>
              <w:rPr>
                <w:color w:val="000000"/>
                <w:sz w:val="17"/>
                <w:szCs w:val="17"/>
              </w:rPr>
              <w:t>3.4.4.5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44BDCBB" w14:textId="77777777" w:rsidR="00F82408" w:rsidRDefault="00000000">
            <w:r>
              <w:rPr>
                <w:color w:val="000000"/>
                <w:sz w:val="17"/>
                <w:szCs w:val="17"/>
              </w:rPr>
              <w:t>documentația „as-built” a sistemului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D5FDEA7" w14:textId="2F360202"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1ED9C02" w14:textId="28FC96A8" w:rsidR="00F82408" w:rsidRDefault="00000000">
            <w:r>
              <w:t xml:space="preserve">Cap. 4.2.2 din ofertă; Manual </w:t>
            </w:r>
            <w:r w:rsidR="008A1AD6">
              <w:t>...</w:t>
            </w:r>
            <w:r>
              <w:t>EBS — modul DMS</w:t>
            </w:r>
          </w:p>
        </w:tc>
      </w:tr>
      <w:tr w:rsidR="00F82408" w14:paraId="6BEC600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B95994F" w14:textId="77777777" w:rsidR="00F82408" w:rsidRDefault="00000000">
            <w:r>
              <w:rPr>
                <w:color w:val="000000"/>
                <w:sz w:val="17"/>
                <w:szCs w:val="17"/>
              </w:rPr>
              <w:t>1195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5272A43" w14:textId="77777777" w:rsidR="00F82408" w:rsidRDefault="00000000">
            <w:r>
              <w:rPr>
                <w:color w:val="000000"/>
                <w:sz w:val="17"/>
                <w:szCs w:val="17"/>
              </w:rPr>
              <w:t>3.4.4.5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8D3FE1" w14:textId="77777777" w:rsidR="00F82408" w:rsidRDefault="00000000">
            <w:r>
              <w:rPr>
                <w:color w:val="000000"/>
                <w:sz w:val="17"/>
                <w:szCs w:val="17"/>
              </w:rPr>
              <w:t>documentația bazei/bazelor de date, modelul de date (logic și fizic)</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D87805" w14:textId="4DAED78B"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6815D7D" w14:textId="2BF2DEBA" w:rsidR="00F82408" w:rsidRDefault="00000000">
            <w:r>
              <w:t xml:space="preserve">Cap. 4.2.2 din ofertă; Manual </w:t>
            </w:r>
            <w:r w:rsidR="008A1AD6">
              <w:t>...</w:t>
            </w:r>
            <w:r>
              <w:t>EBS — modul DMS</w:t>
            </w:r>
          </w:p>
        </w:tc>
      </w:tr>
      <w:tr w:rsidR="00F82408" w14:paraId="2D7CC2B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62D8BD1" w14:textId="77777777" w:rsidR="00F82408" w:rsidRDefault="00000000">
            <w:r>
              <w:rPr>
                <w:color w:val="000000"/>
                <w:sz w:val="17"/>
                <w:szCs w:val="17"/>
              </w:rPr>
              <w:t>1196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C59BAA5" w14:textId="77777777" w:rsidR="00F82408" w:rsidRDefault="00000000">
            <w:r>
              <w:rPr>
                <w:color w:val="000000"/>
                <w:sz w:val="17"/>
                <w:szCs w:val="17"/>
              </w:rPr>
              <w:t>3.4.4.5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95A5776" w14:textId="77777777" w:rsidR="00F82408" w:rsidRDefault="00000000">
            <w:r>
              <w:rPr>
                <w:color w:val="000000"/>
                <w:sz w:val="17"/>
                <w:szCs w:val="17"/>
              </w:rPr>
              <w:t xml:space="preserve">raportul de integrare și de urmărire a rezolvării erorilor identificate în activitatea de integrare; Componentele software ce vor fi dezvoltate în cadrul proiectului vor avea la bază principiul de CI / CD pipeline (continuous integration / continuous deployment) astfel încât să fie </w:t>
            </w:r>
            <w:r>
              <w:rPr>
                <w:color w:val="000000"/>
                <w:sz w:val="17"/>
                <w:szCs w:val="17"/>
              </w:rPr>
              <w:lastRenderedPageBreak/>
              <w:t>permise dezvoltarea continuă, testarea continuă, integrarea continuă, implementarea continuă și monitorizarea continuă a aplicațiilor pe parcursul ciclului de viață al acestora.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9DA05BC" w14:textId="122145BD" w:rsidR="00F82408" w:rsidRDefault="008A1AD6">
            <w:r>
              <w:lastRenderedPageBreak/>
              <w:t>...</w:t>
            </w:r>
            <w:r w:rsidR="00000000">
              <w:t xml:space="preserve"> aplică o procedură de testare conformă standardelor ISTQB: testare unitară (TDD, ≥80% cover), testare integrare, FAT la VOGO, UAT la ANSVSA cu semnătură pe scenarii, testare performanță (load+stress), testare securitate (pen-test extern </w:t>
            </w:r>
            <w:r w:rsidR="00000000">
              <w:lastRenderedPageBreak/>
              <w:t>independent), testare DR (validare RPO/RTO), testare portabilitate. Trasabilitate Caiet Sarcini → Document Analiză → Scenarii Test → Recepție Finală.</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C1ADC27" w14:textId="77777777" w:rsidR="00F82408" w:rsidRDefault="00000000">
            <w:r>
              <w:lastRenderedPageBreak/>
              <w:t>Cap. 2.5 din ofertă; Plan de testare; Scenarii UAT</w:t>
            </w:r>
          </w:p>
        </w:tc>
      </w:tr>
      <w:tr w:rsidR="00F82408" w14:paraId="0D9BA4BE"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2647051B" w14:textId="77777777" w:rsidR="00F82408" w:rsidRDefault="00000000">
            <w:r>
              <w:rPr>
                <w:b/>
                <w:bCs/>
                <w:color w:val="1F4E79"/>
                <w:sz w:val="20"/>
                <w:szCs w:val="20"/>
              </w:rPr>
              <w:t>Cap. 3.4.4.6 — Servicii de migrare</w:t>
            </w:r>
          </w:p>
        </w:tc>
      </w:tr>
      <w:tr w:rsidR="00F82408" w14:paraId="484D598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70BCEE3" w14:textId="77777777" w:rsidR="00F82408" w:rsidRDefault="00000000">
            <w:r>
              <w:rPr>
                <w:color w:val="000000"/>
                <w:sz w:val="17"/>
                <w:szCs w:val="17"/>
              </w:rPr>
              <w:t>1197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0CA758" w14:textId="77777777" w:rsidR="00F82408" w:rsidRDefault="00000000">
            <w:r>
              <w:rPr>
                <w:color w:val="000000"/>
                <w:sz w:val="17"/>
                <w:szCs w:val="17"/>
              </w:rPr>
              <w:t>3.4.4.6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F7C9C61" w14:textId="77777777" w:rsidR="00F82408" w:rsidRDefault="00000000">
            <w:r>
              <w:rPr>
                <w:color w:val="000000"/>
                <w:sz w:val="17"/>
                <w:szCs w:val="17"/>
              </w:rPr>
              <w:t>Achizitorul va oferi suport în analiză pentru relațiile dintre tabelele bazei de date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882507" w14:textId="716842B5"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4017E0D" w14:textId="77777777" w:rsidR="00F82408" w:rsidRDefault="00000000">
            <w:r>
              <w:t>Cap. 5.6 din ofertă; Anexa A — Licențe BD; Anexa C</w:t>
            </w:r>
          </w:p>
        </w:tc>
      </w:tr>
      <w:tr w:rsidR="00F82408" w14:paraId="3A102924"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5A70F266" w14:textId="77777777" w:rsidR="00F82408" w:rsidRDefault="00000000">
            <w:r>
              <w:rPr>
                <w:b/>
                <w:bCs/>
                <w:color w:val="1F4E79"/>
                <w:sz w:val="20"/>
                <w:szCs w:val="20"/>
              </w:rPr>
              <w:t>Cap. 3.4.4.7 — Servicii de implementare</w:t>
            </w:r>
          </w:p>
        </w:tc>
      </w:tr>
      <w:tr w:rsidR="00F82408" w14:paraId="526654D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9072E1C" w14:textId="77777777" w:rsidR="00F82408" w:rsidRDefault="00000000">
            <w:r>
              <w:rPr>
                <w:color w:val="000000"/>
                <w:sz w:val="17"/>
                <w:szCs w:val="17"/>
              </w:rPr>
              <w:t>1198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380AE74" w14:textId="77777777" w:rsidR="00F82408" w:rsidRDefault="00000000">
            <w:r>
              <w:rPr>
                <w:color w:val="000000"/>
                <w:sz w:val="17"/>
                <w:szCs w:val="17"/>
              </w:rPr>
              <w:t>3.4.4.7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AB18084" w14:textId="77777777" w:rsidR="00F82408" w:rsidRDefault="00000000">
            <w:r>
              <w:rPr>
                <w:color w:val="000000"/>
                <w:sz w:val="17"/>
                <w:szCs w:val="17"/>
              </w:rPr>
              <w:t>raport de instalare și configurare pe mediile de producție, dezvoltare și testare ale beneficiarului;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69C22C4" w14:textId="55553DC0" w:rsidR="00F82408" w:rsidRDefault="008A1AD6">
            <w:r>
              <w:t>...</w:t>
            </w:r>
            <w:r w:rsidR="00000000">
              <w:t xml:space="preserve"> aplică o procedură de testare conformă standardelor ISTQB: testare unitară (TDD, ≥80% cover), testare integrare, FAT la VOGO, UAT la ANSVSA cu semnătură pe scenarii, testare performanță (load+stress), testare securitate (pen-test extern independent), testare DR (validare RPO/RTO), testare portabilitate. Trasabilitate Caiet Sarcini → Document Analiză → Scenarii Test → Recepție Finală.</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EEE98BC" w14:textId="77777777" w:rsidR="00F82408" w:rsidRDefault="00000000">
            <w:r>
              <w:t>Cap. 2.5 din ofertă; Plan de testare; Scenarii UAT</w:t>
            </w:r>
          </w:p>
        </w:tc>
      </w:tr>
      <w:tr w:rsidR="00F82408" w14:paraId="34D67E4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AD18F5A" w14:textId="77777777" w:rsidR="00F82408" w:rsidRDefault="00000000">
            <w:r>
              <w:rPr>
                <w:color w:val="000000"/>
                <w:sz w:val="17"/>
                <w:szCs w:val="17"/>
              </w:rPr>
              <w:t>1199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7541F8" w14:textId="77777777" w:rsidR="00F82408" w:rsidRDefault="00000000">
            <w:r>
              <w:rPr>
                <w:color w:val="000000"/>
                <w:sz w:val="17"/>
                <w:szCs w:val="17"/>
              </w:rPr>
              <w:t>3.4.4.7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1708B80" w14:textId="77777777" w:rsidR="00F82408" w:rsidRDefault="00000000">
            <w:r>
              <w:rPr>
                <w:color w:val="000000"/>
                <w:sz w:val="17"/>
                <w:szCs w:val="17"/>
              </w:rPr>
              <w:t>proceduri operaționale ale sistemului (troubleshooting, întreținere periodică backup și disaster-recovery etc.);</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A4A77D" w14:textId="2AE40C91" w:rsidR="00F82408" w:rsidRDefault="008A1AD6">
            <w:r>
              <w:t>...</w:t>
            </w:r>
            <w:r w:rsidR="00000000">
              <w:t xml:space="preserve"> asigură continuitatea operațională: RPO ≤15 minute pentru date critice, RTO ≤4 ore pentru funcționalități critice. Backup full săptămânal + diferențial zilnic + transaction logs continuu, retenție 1 an cald + 6 ani rece. Site DR cu replicare sincronă pentru BD critice, asincronă pentru istoric. Testare DR semestrială și exerciții BCP anuale conform ISO 22301.</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8BA0ECD" w14:textId="77777777" w:rsidR="00F82408" w:rsidRDefault="00000000">
            <w:r>
              <w:t>Cap. 10.3 din ofertă; Anexa H</w:t>
            </w:r>
          </w:p>
        </w:tc>
      </w:tr>
      <w:tr w:rsidR="00F82408" w14:paraId="36A1616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3B73F4A" w14:textId="77777777" w:rsidR="00F82408" w:rsidRDefault="00000000">
            <w:r>
              <w:rPr>
                <w:color w:val="000000"/>
                <w:sz w:val="17"/>
                <w:szCs w:val="17"/>
              </w:rPr>
              <w:t>1200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803B706" w14:textId="77777777" w:rsidR="00F82408" w:rsidRDefault="00000000">
            <w:r>
              <w:rPr>
                <w:color w:val="000000"/>
                <w:sz w:val="17"/>
                <w:szCs w:val="17"/>
              </w:rPr>
              <w:t>3.4.4.7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914369" w14:textId="77777777" w:rsidR="00F82408" w:rsidRDefault="00000000">
            <w:r>
              <w:rPr>
                <w:color w:val="000000"/>
                <w:sz w:val="17"/>
                <w:szCs w:val="17"/>
              </w:rPr>
              <w:t>raportul de finalizare a implementării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CD3F201" w14:textId="19368A7E" w:rsidR="00F82408" w:rsidRDefault="00000000">
            <w:r>
              <w:t xml:space="preserve">Trecere în Producție (Go-Live) </w:t>
            </w:r>
            <w:r w:rsidR="008A1AD6">
              <w:t>...</w:t>
            </w:r>
            <w:r>
              <w:t xml:space="preserve"> — migrare date legacy, configurare medii producție, validare DR, hypercare 2 luni post-go-live, PV recepție.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9F7E88D" w14:textId="77777777" w:rsidR="00F82408" w:rsidRDefault="00000000">
            <w:r>
              <w:t>Cap. 3.1 din ofertă</w:t>
            </w:r>
          </w:p>
        </w:tc>
      </w:tr>
      <w:tr w:rsidR="00F82408" w14:paraId="174A8A28"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6822BA1B" w14:textId="77777777" w:rsidR="00F82408" w:rsidRDefault="00000000">
            <w:r>
              <w:rPr>
                <w:b/>
                <w:bCs/>
                <w:color w:val="1F4E79"/>
                <w:sz w:val="20"/>
                <w:szCs w:val="20"/>
              </w:rPr>
              <w:t>Cap. 3.4.4.8 — Servicii de testare sistem</w:t>
            </w:r>
          </w:p>
        </w:tc>
      </w:tr>
      <w:tr w:rsidR="00F82408" w14:paraId="290519E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1A2ED09" w14:textId="77777777" w:rsidR="00F82408" w:rsidRDefault="00000000">
            <w:r>
              <w:rPr>
                <w:color w:val="000000"/>
                <w:sz w:val="17"/>
                <w:szCs w:val="17"/>
              </w:rPr>
              <w:t>1201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6C3735" w14:textId="77777777" w:rsidR="00F82408" w:rsidRDefault="00000000">
            <w:r>
              <w:rPr>
                <w:color w:val="000000"/>
                <w:sz w:val="17"/>
                <w:szCs w:val="17"/>
              </w:rPr>
              <w:t>3.4.4.8</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C8EA3EE" w14:textId="77777777" w:rsidR="00F82408" w:rsidRDefault="00000000">
            <w:r>
              <w:rPr>
                <w:color w:val="000000"/>
                <w:sz w:val="17"/>
                <w:szCs w:val="17"/>
              </w:rPr>
              <w:t>însoțit de scenariile de testare va fi propus de Contractant și agreat de Beneficiar cu 10 zile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33935D" w14:textId="2F38F7B2" w:rsidR="00F82408" w:rsidRDefault="008A1AD6">
            <w:r>
              <w:t>...</w:t>
            </w:r>
            <w:r w:rsidR="00000000">
              <w:t xml:space="preserve"> aplică o procedură de testare conformă standardelor ISTQB: testare unitară (TDD, ≥80% cover), testare integrare, FAT la VOGO, UAT la ANSVSA cu semnătură pe scenarii, testare performanță (load+stress), testare securitate (pen-test extern independent), testare DR (validare RPO/RTO), testare portabilitate. Trasabilitate Caiet Sarcini → Document Analiză → Scenarii Test → Recepție Finală.</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A94691" w14:textId="77777777" w:rsidR="00F82408" w:rsidRDefault="00000000">
            <w:r>
              <w:t>Cap. 2.5 din ofertă; Plan de testare; Scenarii UAT</w:t>
            </w:r>
          </w:p>
        </w:tc>
      </w:tr>
      <w:tr w:rsidR="00F82408" w14:paraId="079FFA3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3BF2B5A" w14:textId="77777777" w:rsidR="00F82408" w:rsidRDefault="00000000">
            <w:r>
              <w:rPr>
                <w:color w:val="000000"/>
                <w:sz w:val="17"/>
                <w:szCs w:val="17"/>
              </w:rPr>
              <w:t>1202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7EEE846" w14:textId="77777777" w:rsidR="00F82408" w:rsidRDefault="00000000">
            <w:r>
              <w:rPr>
                <w:color w:val="000000"/>
                <w:sz w:val="17"/>
                <w:szCs w:val="17"/>
              </w:rPr>
              <w:t>3.4.4.8</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3519155" w14:textId="77777777" w:rsidR="00F82408" w:rsidRDefault="00000000">
            <w:r>
              <w:rPr>
                <w:color w:val="000000"/>
                <w:sz w:val="17"/>
                <w:szCs w:val="17"/>
              </w:rPr>
              <w:t>înainte de execuția efectivă a testelor. Ofertantul trebuie să prezinte în cadrul propunerii tehnice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B4143CB" w14:textId="3D24F532"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1D29B64" w14:textId="77777777" w:rsidR="00F82408" w:rsidRDefault="00000000">
            <w:r>
              <w:t>Cap. 2-12 din ofertă</w:t>
            </w:r>
          </w:p>
        </w:tc>
      </w:tr>
      <w:tr w:rsidR="00F82408" w14:paraId="38296B4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4F9E67" w14:textId="77777777" w:rsidR="00F82408" w:rsidRDefault="00000000">
            <w:r>
              <w:rPr>
                <w:color w:val="000000"/>
                <w:sz w:val="17"/>
                <w:szCs w:val="17"/>
              </w:rPr>
              <w:lastRenderedPageBreak/>
              <w:t>1203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C7C8E47" w14:textId="77777777" w:rsidR="00F82408" w:rsidRDefault="00000000">
            <w:r>
              <w:rPr>
                <w:color w:val="000000"/>
                <w:sz w:val="17"/>
                <w:szCs w:val="17"/>
              </w:rPr>
              <w:t>3.4.4.8</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6B2593" w14:textId="77777777" w:rsidR="00F82408" w:rsidRDefault="00000000">
            <w:r>
              <w:rPr>
                <w:color w:val="000000"/>
                <w:sz w:val="17"/>
                <w:szCs w:val="17"/>
              </w:rPr>
              <w:t>Planurile de testare trebuie să includă cel puțin următoarele elemente: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68D7096" w14:textId="0DC4FD43" w:rsidR="00F82408" w:rsidRDefault="008A1AD6">
            <w:r>
              <w:t>...</w:t>
            </w:r>
            <w:r w:rsidR="00000000">
              <w:t xml:space="preserve"> aplică o procedură de testare conformă standardelor ISTQB: testare unitară (TDD, ≥80% cover), testare integrare, FAT la VOGO, UAT la ANSVSA cu semnătură pe scenarii, testare performanță (load+stress), testare securitate (pen-test extern independent), testare DR (validare RPO/RTO), testare portabilitate. Trasabilitate Caiet Sarcini → Document Analiză → Scenarii Test → Recepție Finală.</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2511D1" w14:textId="77777777" w:rsidR="00F82408" w:rsidRDefault="00000000">
            <w:r>
              <w:t>Cap. 2.5 din ofertă; Plan de testare; Scenarii UAT</w:t>
            </w:r>
          </w:p>
        </w:tc>
      </w:tr>
      <w:tr w:rsidR="00F82408" w14:paraId="4ED5598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80528EF" w14:textId="77777777" w:rsidR="00F82408" w:rsidRDefault="00000000">
            <w:r>
              <w:rPr>
                <w:color w:val="000000"/>
                <w:sz w:val="17"/>
                <w:szCs w:val="17"/>
              </w:rPr>
              <w:t>1204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9001DC2" w14:textId="77777777" w:rsidR="00F82408" w:rsidRDefault="00000000">
            <w:r>
              <w:rPr>
                <w:color w:val="000000"/>
                <w:sz w:val="17"/>
                <w:szCs w:val="17"/>
              </w:rPr>
              <w:t>3.4.4.8</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4827983" w14:textId="77777777" w:rsidR="00F82408" w:rsidRDefault="00000000">
            <w:r>
              <w:rPr>
                <w:color w:val="000000"/>
                <w:sz w:val="17"/>
                <w:szCs w:val="17"/>
              </w:rPr>
              <w:t>descrierea componentei de sistem testat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C7C6EDB" w14:textId="5343F95B"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CB5A05A" w14:textId="77777777" w:rsidR="00F82408" w:rsidRDefault="00000000">
            <w:r>
              <w:t>Cap. 2-12 din ofertă</w:t>
            </w:r>
          </w:p>
        </w:tc>
      </w:tr>
      <w:tr w:rsidR="00F82408" w14:paraId="7FC96FD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9D8C97D" w14:textId="77777777" w:rsidR="00F82408" w:rsidRDefault="00000000">
            <w:r>
              <w:rPr>
                <w:color w:val="000000"/>
                <w:sz w:val="17"/>
                <w:szCs w:val="17"/>
              </w:rPr>
              <w:t>1205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CB6AFC1" w14:textId="77777777" w:rsidR="00F82408" w:rsidRDefault="00000000">
            <w:r>
              <w:rPr>
                <w:color w:val="000000"/>
                <w:sz w:val="17"/>
                <w:szCs w:val="17"/>
              </w:rPr>
              <w:t>3.4.4.8</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78155CE" w14:textId="77777777" w:rsidR="00F82408" w:rsidRDefault="00000000">
            <w:r>
              <w:rPr>
                <w:color w:val="000000"/>
                <w:sz w:val="17"/>
                <w:szCs w:val="17"/>
              </w:rPr>
              <w:t>obiectivele de testare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7C59FBE" w14:textId="3AE7F984" w:rsidR="00F82408" w:rsidRDefault="008A1AD6">
            <w:r>
              <w:t>...</w:t>
            </w:r>
            <w:r w:rsidR="00000000">
              <w:t xml:space="preserve"> aplică o procedură de testare conformă standardelor ISTQB: testare unitară (TDD, ≥80% cover), testare integrare, FAT la VOGO, UAT la ANSVSA cu semnătură pe scenarii, testare performanță (load+stress), testare securitate (pen-test extern independent), testare DR (validare RPO/RTO), testare portabilitate. Trasabilitate Caiet Sarcini → Document Analiză → Scenarii Test → Recepție Finală.</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38E290C" w14:textId="77777777" w:rsidR="00F82408" w:rsidRDefault="00000000">
            <w:r>
              <w:t>Cap. 2.5 din ofertă; Plan de testare; Scenarii UAT</w:t>
            </w:r>
          </w:p>
        </w:tc>
      </w:tr>
      <w:tr w:rsidR="00F82408" w14:paraId="6A713F6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D4C467" w14:textId="77777777" w:rsidR="00F82408" w:rsidRDefault="00000000">
            <w:r>
              <w:rPr>
                <w:color w:val="000000"/>
                <w:sz w:val="17"/>
                <w:szCs w:val="17"/>
              </w:rPr>
              <w:t>1206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67F84E7" w14:textId="77777777" w:rsidR="00F82408" w:rsidRDefault="00000000">
            <w:r>
              <w:rPr>
                <w:color w:val="000000"/>
                <w:sz w:val="17"/>
                <w:szCs w:val="17"/>
              </w:rPr>
              <w:t>3.4.4.8</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51A5188" w14:textId="77777777" w:rsidR="00F82408" w:rsidRDefault="00000000">
            <w:r>
              <w:rPr>
                <w:color w:val="000000"/>
                <w:sz w:val="17"/>
                <w:szCs w:val="17"/>
              </w:rPr>
              <w:t>descrierea mediului de testare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DB6B069" w14:textId="18B2321C" w:rsidR="00F82408" w:rsidRDefault="008A1AD6">
            <w:r>
              <w:t>...</w:t>
            </w:r>
            <w:r w:rsidR="00000000">
              <w:t xml:space="preserve"> aplică o procedură de testare conformă standardelor ISTQB: testare unitară (TDD, ≥80% cover), testare integrare, FAT la VOGO, UAT la ANSVSA cu semnătură pe scenarii, testare performanță (load+stress), testare securitate (pen-test extern independent), testare DR (validare RPO/RTO), testare portabilitate. Trasabilitate Caiet Sarcini → Document Analiză → Scenarii Test → Recepție Finală.</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49A9C76" w14:textId="77777777" w:rsidR="00F82408" w:rsidRDefault="00000000">
            <w:r>
              <w:t>Cap. 2.5 din ofertă; Plan de testare; Scenarii UAT</w:t>
            </w:r>
          </w:p>
        </w:tc>
      </w:tr>
      <w:tr w:rsidR="00F82408" w14:paraId="696A639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59AE316" w14:textId="77777777" w:rsidR="00F82408" w:rsidRDefault="00000000">
            <w:r>
              <w:rPr>
                <w:color w:val="000000"/>
                <w:sz w:val="17"/>
                <w:szCs w:val="17"/>
              </w:rPr>
              <w:t>1207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067617" w14:textId="77777777" w:rsidR="00F82408" w:rsidRDefault="00000000">
            <w:r>
              <w:rPr>
                <w:color w:val="000000"/>
                <w:sz w:val="17"/>
                <w:szCs w:val="17"/>
              </w:rPr>
              <w:t>3.4.4.8</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CED4BE9" w14:textId="77777777" w:rsidR="00F82408" w:rsidRDefault="00000000">
            <w:r>
              <w:rPr>
                <w:color w:val="000000"/>
                <w:sz w:val="17"/>
                <w:szCs w:val="17"/>
              </w:rPr>
              <w:t>rezultatele așteptate ale testului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68617B7" w14:textId="349593E8"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489AE0" w14:textId="77777777" w:rsidR="00F82408" w:rsidRDefault="00000000">
            <w:r>
              <w:t>Cap. 2-12 din ofertă</w:t>
            </w:r>
          </w:p>
        </w:tc>
      </w:tr>
      <w:tr w:rsidR="00F82408" w14:paraId="02699FC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17B2DA9" w14:textId="77777777" w:rsidR="00F82408" w:rsidRDefault="00000000">
            <w:r>
              <w:rPr>
                <w:color w:val="000000"/>
                <w:sz w:val="17"/>
                <w:szCs w:val="17"/>
              </w:rPr>
              <w:t>1208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D9380C3" w14:textId="77777777" w:rsidR="00F82408" w:rsidRDefault="00000000">
            <w:r>
              <w:rPr>
                <w:color w:val="000000"/>
                <w:sz w:val="17"/>
                <w:szCs w:val="17"/>
              </w:rPr>
              <w:t>3.4.4.8</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BFA6E8" w14:textId="77777777" w:rsidR="00F82408" w:rsidRDefault="00000000">
            <w:r>
              <w:rPr>
                <w:color w:val="000000"/>
                <w:sz w:val="17"/>
                <w:szCs w:val="17"/>
              </w:rPr>
              <w:t>test de abordare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9730BF8" w14:textId="6FAF949B" w:rsidR="00F82408" w:rsidRDefault="008A1AD6">
            <w:r>
              <w:t>...</w:t>
            </w:r>
            <w:r w:rsidR="00000000">
              <w:t xml:space="preserve"> este produs propriu al </w:t>
            </w:r>
            <w:r>
              <w:t>...</w:t>
            </w:r>
            <w:r w:rsidR="00000000">
              <w:t xml:space="preserve"> — companie românească — înregistrat la OSIM, la ORDA (drept de autor produs software) și la EUIPO (marcă UE nr. 019103505 — https://euipo.europa.eu/eSearch/#details/trademarks/019103505).</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9EDBF8" w14:textId="77777777" w:rsidR="00F82408" w:rsidRDefault="00000000">
            <w:r>
              <w:t>Cap. 1A.1.2 din ofertă; Certificate OSIM/EUIPO/ORDA</w:t>
            </w:r>
          </w:p>
        </w:tc>
      </w:tr>
      <w:tr w:rsidR="00F82408" w14:paraId="35DCA01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9223688" w14:textId="77777777" w:rsidR="00F82408" w:rsidRDefault="00000000">
            <w:r>
              <w:rPr>
                <w:color w:val="000000"/>
                <w:sz w:val="17"/>
                <w:szCs w:val="17"/>
              </w:rPr>
              <w:t>1209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92D893" w14:textId="77777777" w:rsidR="00F82408" w:rsidRDefault="00000000">
            <w:r>
              <w:rPr>
                <w:color w:val="000000"/>
                <w:sz w:val="17"/>
                <w:szCs w:val="17"/>
              </w:rPr>
              <w:t>3.4.4.8</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C8B4FBA" w14:textId="77777777" w:rsidR="00F82408" w:rsidRDefault="00000000">
            <w:r>
              <w:rPr>
                <w:color w:val="000000"/>
                <w:sz w:val="17"/>
                <w:szCs w:val="17"/>
              </w:rPr>
              <w:t>descrierea procedurilor de test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77E619F" w14:textId="123BD96A"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673DC70" w14:textId="77777777" w:rsidR="00F82408" w:rsidRDefault="00000000">
            <w:r>
              <w:t>Cap. 2-12 din ofertă</w:t>
            </w:r>
          </w:p>
        </w:tc>
      </w:tr>
      <w:tr w:rsidR="00F82408" w14:paraId="469197C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BF54473" w14:textId="77777777" w:rsidR="00F82408" w:rsidRDefault="00000000">
            <w:r>
              <w:rPr>
                <w:color w:val="000000"/>
                <w:sz w:val="17"/>
                <w:szCs w:val="17"/>
              </w:rPr>
              <w:t>1210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B4FEA49" w14:textId="77777777" w:rsidR="00F82408" w:rsidRDefault="00000000">
            <w:r>
              <w:rPr>
                <w:color w:val="000000"/>
                <w:sz w:val="17"/>
                <w:szCs w:val="17"/>
              </w:rPr>
              <w:t>3.4.4.8</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3DBCBC3" w14:textId="77777777" w:rsidR="00F82408" w:rsidRDefault="00000000">
            <w:r>
              <w:rPr>
                <w:color w:val="000000"/>
                <w:sz w:val="17"/>
                <w:szCs w:val="17"/>
              </w:rPr>
              <w:t>cazuri de testare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224B821" w14:textId="18CE43C4" w:rsidR="00F82408" w:rsidRDefault="008A1AD6">
            <w:r>
              <w:t>...</w:t>
            </w:r>
            <w:r w:rsidR="00000000">
              <w:t xml:space="preserve"> aplică o procedură de testare conformă standardelor ISTQB: testare unitară (TDD, ≥80% cover), testare integrare, FAT la VOGO, UAT la ANSVSA cu semnătură pe scenarii, testare performanță (load+stress), testare securitate (pen-test extern independent), testare DR (validare RPO/RTO), testare portabilitate. Trasabilitate Caiet Sarcini → Document Analiză → Scenarii Test → Recepție Finală.</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5B89DFB" w14:textId="77777777" w:rsidR="00F82408" w:rsidRDefault="00000000">
            <w:r>
              <w:t>Cap. 2.5 din ofertă; Plan de testare; Scenarii UAT</w:t>
            </w:r>
          </w:p>
        </w:tc>
      </w:tr>
      <w:tr w:rsidR="00F82408" w14:paraId="7BDD59C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786EDB" w14:textId="77777777" w:rsidR="00F82408" w:rsidRDefault="00000000">
            <w:r>
              <w:rPr>
                <w:color w:val="000000"/>
                <w:sz w:val="17"/>
                <w:szCs w:val="17"/>
              </w:rPr>
              <w:lastRenderedPageBreak/>
              <w:t>1211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419EEC" w14:textId="77777777" w:rsidR="00F82408" w:rsidRDefault="00000000">
            <w:r>
              <w:rPr>
                <w:color w:val="000000"/>
                <w:sz w:val="17"/>
                <w:szCs w:val="17"/>
              </w:rPr>
              <w:t>3.4.4.8</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57ABBFF" w14:textId="77777777" w:rsidR="00F82408" w:rsidRDefault="00000000">
            <w:r>
              <w:rPr>
                <w:color w:val="000000"/>
                <w:sz w:val="17"/>
                <w:szCs w:val="17"/>
              </w:rPr>
              <w:t>instrumente folosite de testare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8AED92" w14:textId="78DDCEDA" w:rsidR="00F82408" w:rsidRDefault="008A1AD6">
            <w:r>
              <w:t>...</w:t>
            </w:r>
            <w:r w:rsidR="00000000">
              <w:t xml:space="preserve"> aplică o procedură de testare conformă standardelor ISTQB: testare unitară (TDD, ≥80% cover), testare integrare, FAT la VOGO, UAT la ANSVSA cu semnătură pe scenarii, testare performanță (load+stress), testare securitate (pen-test extern independent), testare DR (validare RPO/RTO), testare portabilitate. Trasabilitate Caiet Sarcini → Document Analiză → Scenarii Test → Recepție Finală.</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CC8BBE7" w14:textId="77777777" w:rsidR="00F82408" w:rsidRDefault="00000000">
            <w:r>
              <w:t>Cap. 2.5 din ofertă; Plan de testare; Scenarii UAT</w:t>
            </w:r>
          </w:p>
        </w:tc>
      </w:tr>
      <w:tr w:rsidR="00F82408" w14:paraId="6DE767E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5CAA885" w14:textId="77777777" w:rsidR="00F82408" w:rsidRDefault="00000000">
            <w:r>
              <w:rPr>
                <w:color w:val="000000"/>
                <w:sz w:val="17"/>
                <w:szCs w:val="17"/>
              </w:rPr>
              <w:t>1212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AAFE62E" w14:textId="77777777" w:rsidR="00F82408" w:rsidRDefault="00000000">
            <w:r>
              <w:rPr>
                <w:color w:val="000000"/>
                <w:sz w:val="17"/>
                <w:szCs w:val="17"/>
              </w:rPr>
              <w:t>3.4.4.8</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91E7A42" w14:textId="77777777" w:rsidR="00F82408" w:rsidRDefault="00000000">
            <w:r>
              <w:rPr>
                <w:color w:val="000000"/>
                <w:sz w:val="17"/>
                <w:szCs w:val="17"/>
              </w:rPr>
              <w:t>persoanele responsabile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1450015" w14:textId="18A8B688"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F20F1C2" w14:textId="77777777" w:rsidR="00F82408" w:rsidRDefault="00000000">
            <w:r>
              <w:t>Cap. 2-12 din ofertă</w:t>
            </w:r>
          </w:p>
        </w:tc>
      </w:tr>
      <w:tr w:rsidR="00F82408" w14:paraId="0F883C1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8B0819" w14:textId="77777777" w:rsidR="00F82408" w:rsidRDefault="00000000">
            <w:r>
              <w:rPr>
                <w:color w:val="000000"/>
                <w:sz w:val="17"/>
                <w:szCs w:val="17"/>
              </w:rPr>
              <w:t>1213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DC2A3FD" w14:textId="77777777" w:rsidR="00F82408" w:rsidRDefault="00000000">
            <w:r>
              <w:rPr>
                <w:color w:val="000000"/>
                <w:sz w:val="17"/>
                <w:szCs w:val="17"/>
              </w:rPr>
              <w:t>3.4.4.8</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19F2E2" w14:textId="77777777" w:rsidR="00F82408" w:rsidRDefault="00000000">
            <w:r>
              <w:rPr>
                <w:color w:val="000000"/>
                <w:sz w:val="17"/>
                <w:szCs w:val="17"/>
              </w:rPr>
              <w:t>cerințe de intrare/ieșire Ofertantul trebuie să precizeze în ofertă toate instrumentele de testare (aplicații, scripturi etc.), destinate a fi utilizate în timpul procedurilor de testare. Prestatorul trebuie să pună la dispoziție instrumentele de testare. Toate rezultatele testelor trebuie înregistrate și predate Beneficiarului după fiecare test. Toate componentele HW/SW necesare testării vor fi descrise de Prestator și vor fi disponibile pentru toată perioada întregului contract (inclusiv pentru actualizări/testare pentru modificări).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879700" w14:textId="04DEF2E6" w:rsidR="00F82408" w:rsidRDefault="008A1AD6">
            <w:r>
              <w:t>...</w:t>
            </w:r>
            <w:r w:rsidR="00000000">
              <w:t xml:space="preserve"> include Modulul GIS care asigură cartografierea exploatațiilor, unităților autorizate, farmaciilor veterinare. Layer-uri tematice configurabile, integrare ANCPI (eTerra) și INSPIRE, geocoding automat, rute optimizate pentru cele 336 echipe de control teren, hărți tematice pentru analiza epidemiologică, vizualizare 2D+3D, exporturi GeoJSON/KML/Shapefile.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9B8BF1C" w14:textId="77777777" w:rsidR="00F82408" w:rsidRDefault="00000000">
            <w:r>
              <w:t>Cap. 4.2.4 din ofertă; Anexa C</w:t>
            </w:r>
          </w:p>
        </w:tc>
      </w:tr>
      <w:tr w:rsidR="00F82408" w14:paraId="2F1536B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874EFB3" w14:textId="77777777" w:rsidR="00F82408" w:rsidRDefault="00000000">
            <w:r>
              <w:rPr>
                <w:color w:val="000000"/>
                <w:sz w:val="17"/>
                <w:szCs w:val="17"/>
              </w:rPr>
              <w:t>1214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91CA794" w14:textId="77777777" w:rsidR="00F82408" w:rsidRDefault="00000000">
            <w:r>
              <w:rPr>
                <w:color w:val="000000"/>
                <w:sz w:val="17"/>
                <w:szCs w:val="17"/>
              </w:rPr>
              <w:t>3.4.4.8</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B55B4DB" w14:textId="77777777" w:rsidR="00F82408" w:rsidRDefault="00000000">
            <w:r>
              <w:rPr>
                <w:color w:val="000000"/>
                <w:sz w:val="17"/>
                <w:szCs w:val="17"/>
              </w:rPr>
              <w:t>Ofertantul trebuie să precizeze în ofertă toate instrumentele de testare (aplicații, scripturi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207F21A" w14:textId="12EBE631" w:rsidR="00F82408" w:rsidRDefault="008A1AD6">
            <w:r>
              <w:t>...</w:t>
            </w:r>
            <w:r w:rsidR="00000000">
              <w:t xml:space="preserve"> aplică o procedură de testare conformă standardelor ISTQB: testare unitară (TDD, ≥80% cover), testare integrare, FAT la VOGO, UAT la ANSVSA cu semnătură pe scenarii, testare performanță (load+stress), testare securitate (pen-test extern independent), testare DR (validare RPO/RTO), testare portabilitate. Trasabilitate Caiet Sarcini → Document Analiză → Scenarii Test → Recepție Finală.</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5DFA04B" w14:textId="77777777" w:rsidR="00F82408" w:rsidRDefault="00000000">
            <w:r>
              <w:t>Cap. 2.5 din ofertă; Plan de testare; Scenarii UAT</w:t>
            </w:r>
          </w:p>
        </w:tc>
      </w:tr>
      <w:tr w:rsidR="00F82408" w14:paraId="40AD88B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E0B94F" w14:textId="77777777" w:rsidR="00F82408" w:rsidRDefault="00000000">
            <w:r>
              <w:rPr>
                <w:color w:val="000000"/>
                <w:sz w:val="17"/>
                <w:szCs w:val="17"/>
              </w:rPr>
              <w:t>1215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31F9B1" w14:textId="77777777" w:rsidR="00F82408" w:rsidRDefault="00000000">
            <w:r>
              <w:rPr>
                <w:color w:val="000000"/>
                <w:sz w:val="17"/>
                <w:szCs w:val="17"/>
              </w:rPr>
              <w:t>3.4.4.8</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344EE04" w14:textId="77777777" w:rsidR="00F82408" w:rsidRDefault="00000000">
            <w:r>
              <w:rPr>
                <w:color w:val="000000"/>
                <w:sz w:val="17"/>
                <w:szCs w:val="17"/>
              </w:rPr>
              <w:t>etc.), destinate a fi utilizate în timpul procedurilor de testare. Prestatorul trebuie să pună la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6BECD0" w14:textId="0AC1B68D" w:rsidR="00F82408" w:rsidRDefault="008A1AD6">
            <w:r>
              <w:t>...</w:t>
            </w:r>
            <w:r w:rsidR="00000000">
              <w:t xml:space="preserve"> aplică o procedură de testare conformă standardelor ISTQB: testare unitară (TDD, ≥80% cover), testare integrare, FAT la VOGO, UAT la ANSVSA cu semnătură pe scenarii, testare performanță (load+stress), testare securitate (pen-test extern independent), testare DR (validare RPO/RTO), testare portabilitate. Trasabilitate Caiet Sarcini → Document Analiză → Scenarii Test → Recepție Finală.</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68CDD7" w14:textId="77777777" w:rsidR="00F82408" w:rsidRDefault="00000000">
            <w:r>
              <w:t>Cap. 2.5 din ofertă; Plan de testare; Scenarii UAT</w:t>
            </w:r>
          </w:p>
        </w:tc>
      </w:tr>
      <w:tr w:rsidR="00F82408" w14:paraId="35F8E62A"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5C61FB77" w14:textId="77777777" w:rsidR="00F82408" w:rsidRDefault="00000000">
            <w:r>
              <w:rPr>
                <w:b/>
                <w:bCs/>
                <w:color w:val="1F4E79"/>
                <w:sz w:val="20"/>
                <w:szCs w:val="20"/>
              </w:rPr>
              <w:t>Cap. 3.4.4.9 — Servicii de instruire</w:t>
            </w:r>
          </w:p>
        </w:tc>
      </w:tr>
      <w:tr w:rsidR="00F82408" w14:paraId="4B63A4D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8A29C3F" w14:textId="77777777" w:rsidR="00F82408" w:rsidRDefault="00000000">
            <w:r>
              <w:rPr>
                <w:color w:val="000000"/>
                <w:sz w:val="17"/>
                <w:szCs w:val="17"/>
              </w:rPr>
              <w:t>1216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150DF34" w14:textId="77777777" w:rsidR="00F82408" w:rsidRDefault="00000000">
            <w:r>
              <w:rPr>
                <w:color w:val="000000"/>
                <w:sz w:val="17"/>
                <w:szCs w:val="17"/>
              </w:rPr>
              <w:t>3.4.4.9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68F77DA" w14:textId="77777777" w:rsidR="00F82408" w:rsidRDefault="00000000">
            <w:r>
              <w:rPr>
                <w:color w:val="000000"/>
                <w:sz w:val="17"/>
                <w:szCs w:val="17"/>
              </w:rPr>
              <w:t>o sesiune de instruire va fi de minim 2 zile, 8</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8F5B540" w14:textId="3DEEF137" w:rsidR="00F82408" w:rsidRDefault="008A1AD6">
            <w:r>
              <w:t>...</w:t>
            </w:r>
            <w:r w:rsidR="00000000">
              <w:t xml:space="preserve"> asigură instruirea utilizatorilor SIDISVA conform Planului de Instruire detaliat (Anexa G). Categorii: administratori sistem (5 zile lab hands-on), utilizatori cheie ANSVSA centru (3 zile), utilizatori DSVSA (2 zile hibrid), utilizatori Institute (3 zile LIMS), echipe teren (1 zi mobile app). Materiale: manuale per rol, tutoriale video 5-15 min, curs e-learning interactiv cu certificare, FAQ și knowledge base online.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5370911" w14:textId="77777777" w:rsidR="00F82408" w:rsidRDefault="00000000">
            <w:r>
              <w:t>Cap. 12 din ofertă; Anexa G</w:t>
            </w:r>
          </w:p>
        </w:tc>
      </w:tr>
      <w:tr w:rsidR="00F82408" w14:paraId="5F15AEB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8B764CB" w14:textId="77777777" w:rsidR="00F82408" w:rsidRDefault="00000000">
            <w:r>
              <w:rPr>
                <w:color w:val="000000"/>
                <w:sz w:val="17"/>
                <w:szCs w:val="17"/>
              </w:rPr>
              <w:lastRenderedPageBreak/>
              <w:t>1217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EA2A6FF" w14:textId="77777777" w:rsidR="00F82408" w:rsidRDefault="00000000">
            <w:r>
              <w:rPr>
                <w:color w:val="000000"/>
                <w:sz w:val="17"/>
                <w:szCs w:val="17"/>
              </w:rPr>
              <w:t>3.4.4.9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0ED6A05" w14:textId="77777777" w:rsidR="00F82408" w:rsidRDefault="00000000">
            <w:r>
              <w:rPr>
                <w:color w:val="000000"/>
                <w:sz w:val="17"/>
                <w:szCs w:val="17"/>
              </w:rPr>
              <w:t>o sesiune de instruire va fi de 1 zi, 4 ore/zi, maxim</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F08EC14" w14:textId="67E23F53" w:rsidR="00F82408" w:rsidRDefault="008A1AD6">
            <w:r>
              <w:t>...</w:t>
            </w:r>
            <w:r w:rsidR="00000000">
              <w:t xml:space="preserve"> asigură instruirea utilizatorilor SIDISVA conform Planului de Instruire detaliat (Anexa G). Categorii: administratori sistem (5 zile lab hands-on), utilizatori cheie ANSVSA centru (3 zile), utilizatori DSVSA (2 zile hibrid), utilizatori Institute (3 zile LIMS), echipe teren (1 zi mobile app). Materiale: manuale per rol, tutoriale video 5-15 min, curs e-learning interactiv cu certificare, FAQ și knowledge base online.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4557FD5" w14:textId="77777777" w:rsidR="00F82408" w:rsidRDefault="00000000">
            <w:r>
              <w:t>Cap. 12 din ofertă; Anexa G</w:t>
            </w:r>
          </w:p>
        </w:tc>
      </w:tr>
      <w:tr w:rsidR="00F82408" w14:paraId="09568AD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DDC5146" w14:textId="77777777" w:rsidR="00F82408" w:rsidRDefault="00000000">
            <w:r>
              <w:rPr>
                <w:color w:val="000000"/>
                <w:sz w:val="17"/>
                <w:szCs w:val="17"/>
              </w:rPr>
              <w:t>1218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826C1CB" w14:textId="77777777" w:rsidR="00F82408" w:rsidRDefault="00000000">
            <w:r>
              <w:rPr>
                <w:color w:val="000000"/>
                <w:sz w:val="17"/>
                <w:szCs w:val="17"/>
              </w:rPr>
              <w:t>3.4.4.9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1E58102" w14:textId="77777777" w:rsidR="00F82408" w:rsidRDefault="00000000">
            <w:r>
              <w:rPr>
                <w:color w:val="000000"/>
                <w:sz w:val="17"/>
                <w:szCs w:val="17"/>
              </w:rPr>
              <w:t>administrare a ANSVSA va fi instruită de către Prestator astfel încât să poată asigura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C92F1A8" w14:textId="5269AF63"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C4DA242" w14:textId="77777777" w:rsidR="00F82408" w:rsidRDefault="00000000">
            <w:r>
              <w:t>Cap. 2-12 din ofertă</w:t>
            </w:r>
          </w:p>
        </w:tc>
      </w:tr>
      <w:tr w:rsidR="00F82408" w14:paraId="1D773AD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819B4F8" w14:textId="77777777" w:rsidR="00F82408" w:rsidRDefault="00000000">
            <w:r>
              <w:rPr>
                <w:color w:val="000000"/>
                <w:sz w:val="17"/>
                <w:szCs w:val="17"/>
              </w:rPr>
              <w:t>1219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407DE2" w14:textId="77777777" w:rsidR="00F82408" w:rsidRDefault="00000000">
            <w:r>
              <w:rPr>
                <w:color w:val="000000"/>
                <w:sz w:val="17"/>
                <w:szCs w:val="17"/>
              </w:rPr>
              <w:t>3.4.4.9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E2A479A" w14:textId="77777777" w:rsidR="00F82408" w:rsidRDefault="00000000">
            <w:r>
              <w:rPr>
                <w:color w:val="000000"/>
                <w:sz w:val="17"/>
                <w:szCs w:val="17"/>
              </w:rPr>
              <w:t>aceștia trebuie să dobândească toate competențele necesare bunei gestiuni a sistemului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09CC91" w14:textId="5E39154C"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F9A68C" w14:textId="77777777" w:rsidR="00F82408" w:rsidRDefault="00000000">
            <w:r>
              <w:t>Cap. 2-12 din ofertă</w:t>
            </w:r>
          </w:p>
        </w:tc>
      </w:tr>
      <w:tr w:rsidR="00F82408" w14:paraId="4CCE5BA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2189523" w14:textId="77777777" w:rsidR="00F82408" w:rsidRDefault="00000000">
            <w:r>
              <w:rPr>
                <w:color w:val="000000"/>
                <w:sz w:val="17"/>
                <w:szCs w:val="17"/>
              </w:rPr>
              <w:t>1220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41E0316" w14:textId="77777777" w:rsidR="00F82408" w:rsidRDefault="00000000">
            <w:r>
              <w:rPr>
                <w:color w:val="000000"/>
                <w:sz w:val="17"/>
                <w:szCs w:val="17"/>
              </w:rPr>
              <w:t>3.4.4.9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E690C49" w14:textId="77777777" w:rsidR="00F82408" w:rsidRDefault="00000000">
            <w:r>
              <w:rPr>
                <w:color w:val="000000"/>
                <w:sz w:val="17"/>
                <w:szCs w:val="17"/>
              </w:rPr>
              <w:t>Instruirea va cuprinde și un modul cu privire la securitatea informației și a sistemului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F08F3D8" w14:textId="586EDAE0" w:rsidR="00F82408" w:rsidRDefault="008A1AD6">
            <w:r>
              <w:t>...</w:t>
            </w:r>
            <w:r w:rsidR="00000000">
              <w:t xml:space="preserve"> asigură instruirea utilizatorilor SIDISVA conform Planului de Instruire detaliat (Anexa G). Categorii: administratori sistem (5 zile lab hands-on), utilizatori cheie ANSVSA centru (3 zile), utilizatori DSVSA (2 zile hibrid), utilizatori Institute (3 zile LIMS), echipe teren (1 zi mobile app). Materiale: manuale per rol, tutoriale video 5-15 min, curs e-learning interactiv cu certificare, FAQ și knowledge base online.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57FA449" w14:textId="77777777" w:rsidR="00F82408" w:rsidRDefault="00000000">
            <w:r>
              <w:t>Cap. 12 din ofertă; Anexa G</w:t>
            </w:r>
          </w:p>
        </w:tc>
      </w:tr>
      <w:tr w:rsidR="00F82408" w14:paraId="5F85F9A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9F45C0" w14:textId="77777777" w:rsidR="00F82408" w:rsidRDefault="00000000">
            <w:r>
              <w:rPr>
                <w:color w:val="000000"/>
                <w:sz w:val="17"/>
                <w:szCs w:val="17"/>
              </w:rPr>
              <w:t>1221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043AB0C" w14:textId="77777777" w:rsidR="00F82408" w:rsidRDefault="00000000">
            <w:r>
              <w:rPr>
                <w:color w:val="000000"/>
                <w:sz w:val="17"/>
                <w:szCs w:val="17"/>
              </w:rPr>
              <w:t>3.4.4.9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F05AC19" w14:textId="77777777" w:rsidR="00F82408" w:rsidRDefault="00000000">
            <w:r>
              <w:rPr>
                <w:color w:val="000000"/>
                <w:sz w:val="17"/>
                <w:szCs w:val="17"/>
              </w:rPr>
              <w:t>instruire privind egalitatea de șanse și nediscriminarea. Instruirea va fi de tip „train the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A81287" w14:textId="4E21F25F" w:rsidR="00F82408" w:rsidRDefault="008A1AD6">
            <w:r>
              <w:t>...</w:t>
            </w:r>
            <w:r w:rsidR="00000000">
              <w:t xml:space="preserve"> asigură instruirea utilizatorilor SIDISVA conform Planului de Instruire detaliat (Anexa G). Categorii: administratori sistem (5 zile lab hands-on), utilizatori cheie ANSVSA centru (3 zile), utilizatori DSVSA (2 zile hibrid), utilizatori Institute (3 zile LIMS), echipe teren (1 zi mobile app). Materiale: manuale per rol, tutoriale video 5-15 min, curs e-learning interactiv cu certificare, FAQ și knowledge base online.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5DB778B" w14:textId="77777777" w:rsidR="00F82408" w:rsidRDefault="00000000">
            <w:r>
              <w:t>Cap. 12 din ofertă; Anexa G</w:t>
            </w:r>
          </w:p>
        </w:tc>
      </w:tr>
      <w:tr w:rsidR="00F82408" w14:paraId="5ED9332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1C7FDB9" w14:textId="77777777" w:rsidR="00F82408" w:rsidRDefault="00000000">
            <w:r>
              <w:rPr>
                <w:color w:val="000000"/>
                <w:sz w:val="17"/>
                <w:szCs w:val="17"/>
              </w:rPr>
              <w:t>1222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05D6B8F" w14:textId="77777777" w:rsidR="00F82408" w:rsidRDefault="00000000">
            <w:r>
              <w:rPr>
                <w:color w:val="000000"/>
                <w:sz w:val="17"/>
                <w:szCs w:val="17"/>
              </w:rPr>
              <w:t>3.4.4.9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AF4467B" w14:textId="77777777" w:rsidR="00F82408" w:rsidRDefault="00000000">
            <w:r>
              <w:rPr>
                <w:color w:val="000000"/>
                <w:sz w:val="17"/>
                <w:szCs w:val="17"/>
              </w:rPr>
              <w:t>Instruirea va fi organizată după ce sistemul este funcțional și trebuie să permită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840CE5B" w14:textId="70A001B1" w:rsidR="00F82408" w:rsidRDefault="008A1AD6">
            <w:r>
              <w:t>...</w:t>
            </w:r>
            <w:r w:rsidR="00000000">
              <w:t xml:space="preserve"> asigură instruirea utilizatorilor SIDISVA conform Planului de Instruire detaliat (Anexa G). Categorii: administratori sistem (5 zile lab hands-on), utilizatori cheie ANSVSA centru (3 zile), utilizatori DSVSA (2 zile hibrid), utilizatori Institute (3 zile LIMS), echipe teren (1 zi mobile app). Materiale: manuale per rol, tutoriale video 5-15 min, curs e-learning interactiv cu certificare, FAQ și knowledge base online.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9391B4D" w14:textId="77777777" w:rsidR="00F82408" w:rsidRDefault="00000000">
            <w:r>
              <w:t>Cap. 12 din ofertă; Anexa G</w:t>
            </w:r>
          </w:p>
        </w:tc>
      </w:tr>
      <w:tr w:rsidR="00F82408" w14:paraId="75C9BF5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8D8696" w14:textId="77777777" w:rsidR="00F82408" w:rsidRDefault="00000000">
            <w:r>
              <w:rPr>
                <w:color w:val="000000"/>
                <w:sz w:val="17"/>
                <w:szCs w:val="17"/>
              </w:rPr>
              <w:t>1223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97113A4" w14:textId="77777777" w:rsidR="00F82408" w:rsidRDefault="00000000">
            <w:r>
              <w:rPr>
                <w:color w:val="000000"/>
                <w:sz w:val="17"/>
                <w:szCs w:val="17"/>
              </w:rPr>
              <w:t>3.4.4.9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20B4AAE" w14:textId="77777777" w:rsidR="00F82408" w:rsidRDefault="00000000">
            <w:r>
              <w:rPr>
                <w:color w:val="000000"/>
                <w:sz w:val="17"/>
                <w:szCs w:val="17"/>
              </w:rPr>
              <w:t>administrarea informațiilor care trebuie să fie efectuată de către utilizator, depistarea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63CAF5B" w14:textId="20A4414E" w:rsidR="00F82408" w:rsidRDefault="008A1AD6">
            <w:r>
              <w:t>...</w:t>
            </w:r>
            <w:r w:rsidR="00000000">
              <w:t xml:space="preserve"> aplică o procedură de testare conformă standardelor ISTQB: testare unitară (TDD, ≥80% cover), testare integrare, FAT la VOGO, UAT la ANSVSA cu semnătură pe scenarii, testare performanță (load+stress), testare securitate (pen-test extern independent), testare DR (validare RPO/RTO), testare portabilitate. Trasabilitate Caiet Sarcini → Document Analiză → Scenarii Test → Recepție Finală.</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1200E19" w14:textId="77777777" w:rsidR="00F82408" w:rsidRDefault="00000000">
            <w:r>
              <w:t>Cap. 2.5 din ofertă; Plan de testare; Scenarii UAT</w:t>
            </w:r>
          </w:p>
        </w:tc>
      </w:tr>
      <w:tr w:rsidR="00F82408" w14:paraId="5D6E9C4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7BDE93C" w14:textId="77777777" w:rsidR="00F82408" w:rsidRDefault="00000000">
            <w:r>
              <w:rPr>
                <w:color w:val="000000"/>
                <w:sz w:val="17"/>
                <w:szCs w:val="17"/>
              </w:rPr>
              <w:lastRenderedPageBreak/>
              <w:t>1224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BA9760B" w14:textId="77777777" w:rsidR="00F82408" w:rsidRDefault="00000000">
            <w:r>
              <w:rPr>
                <w:color w:val="000000"/>
                <w:sz w:val="17"/>
                <w:szCs w:val="17"/>
              </w:rPr>
              <w:t>3.4.4.9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F225645" w14:textId="77777777" w:rsidR="00F82408" w:rsidRDefault="00000000">
            <w:r>
              <w:rPr>
                <w:color w:val="000000"/>
                <w:sz w:val="17"/>
                <w:szCs w:val="17"/>
              </w:rPr>
              <w:t>Toate cursurile trebuie să fie însoțite de activități practice, documentații și manuale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354597B" w14:textId="58F5BD61"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5F970F0" w14:textId="718D4382" w:rsidR="00F82408" w:rsidRDefault="00000000">
            <w:r>
              <w:t xml:space="preserve">Cap. 4.2.2 din ofertă; Manual </w:t>
            </w:r>
            <w:r w:rsidR="008A1AD6">
              <w:t>...</w:t>
            </w:r>
            <w:r>
              <w:t>EBS — modul DMS</w:t>
            </w:r>
          </w:p>
        </w:tc>
      </w:tr>
      <w:tr w:rsidR="00F82408" w14:paraId="7380305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6F2324" w14:textId="77777777" w:rsidR="00F82408" w:rsidRDefault="00000000">
            <w:r>
              <w:rPr>
                <w:color w:val="000000"/>
                <w:sz w:val="17"/>
                <w:szCs w:val="17"/>
              </w:rPr>
              <w:t>1225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DA40EDD" w14:textId="77777777" w:rsidR="00F82408" w:rsidRDefault="00000000">
            <w:r>
              <w:rPr>
                <w:color w:val="000000"/>
                <w:sz w:val="17"/>
                <w:szCs w:val="17"/>
              </w:rPr>
              <w:t>3.4.4.9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DB3EFB" w14:textId="77777777" w:rsidR="00F82408" w:rsidRDefault="00000000">
            <w:r>
              <w:rPr>
                <w:color w:val="000000"/>
                <w:sz w:val="17"/>
                <w:szCs w:val="17"/>
              </w:rPr>
              <w:t>Planul de instruire va fi propus de Contractant și agreat de Beneficiar cu 10 zile înainte de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0BDF0E" w14:textId="7A62670B" w:rsidR="00F82408" w:rsidRDefault="008A1AD6">
            <w:r>
              <w:t>...</w:t>
            </w:r>
            <w:r w:rsidR="00000000">
              <w:t xml:space="preserve"> asigură instruirea utilizatorilor SIDISVA conform Planului de Instruire detaliat (Anexa G). Categorii: administratori sistem (5 zile lab hands-on), utilizatori cheie ANSVSA centru (3 zile), utilizatori DSVSA (2 zile hibrid), utilizatori Institute (3 zile LIMS), echipe teren (1 zi mobile app). Materiale: manuale per rol, tutoriale video 5-15 min, curs e-learning interactiv cu certificare, FAQ și knowledge base online.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78D495" w14:textId="77777777" w:rsidR="00F82408" w:rsidRDefault="00000000">
            <w:r>
              <w:t>Cap. 12 din ofertă; Anexa G</w:t>
            </w:r>
          </w:p>
        </w:tc>
      </w:tr>
      <w:tr w:rsidR="00F82408" w14:paraId="1E00E61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7CA8B9D" w14:textId="77777777" w:rsidR="00F82408" w:rsidRDefault="00000000">
            <w:r>
              <w:rPr>
                <w:color w:val="000000"/>
                <w:sz w:val="17"/>
                <w:szCs w:val="17"/>
              </w:rPr>
              <w:t>1226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05AC6FF" w14:textId="77777777" w:rsidR="00F82408" w:rsidRDefault="00000000">
            <w:r>
              <w:rPr>
                <w:color w:val="000000"/>
                <w:sz w:val="17"/>
                <w:szCs w:val="17"/>
              </w:rPr>
              <w:t>3.4.4.9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59110FC" w14:textId="77777777" w:rsidR="00F82408" w:rsidRDefault="00000000">
            <w:r>
              <w:rPr>
                <w:color w:val="000000"/>
                <w:sz w:val="17"/>
                <w:szCs w:val="17"/>
              </w:rPr>
              <w:t>începerea efectivă a instruirii. De asemenea, Ofertantul trebuie să prezinte în cadrul propunerii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945600C" w14:textId="3239049F" w:rsidR="00F82408" w:rsidRDefault="008A1AD6">
            <w:r>
              <w:t>...</w:t>
            </w:r>
            <w:r w:rsidR="00000000">
              <w:t xml:space="preserve"> asigură instruirea utilizatorilor SIDISVA conform Planului de Instruire detaliat (Anexa G). Categorii: administratori sistem (5 zile lab hands-on), utilizatori cheie ANSVSA centru (3 zile), utilizatori DSVSA (2 zile hibrid), utilizatori Institute (3 zile LIMS), echipe teren (1 zi mobile app). Materiale: manuale per rol, tutoriale video 5-15 min, curs e-learning interactiv cu certificare, FAQ și knowledge base online.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58297A9" w14:textId="77777777" w:rsidR="00F82408" w:rsidRDefault="00000000">
            <w:r>
              <w:t>Cap. 12 din ofertă; Anexa G</w:t>
            </w:r>
          </w:p>
        </w:tc>
      </w:tr>
      <w:tr w:rsidR="00F82408" w14:paraId="4AD62F8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86F272" w14:textId="77777777" w:rsidR="00F82408" w:rsidRDefault="00000000">
            <w:r>
              <w:rPr>
                <w:color w:val="000000"/>
                <w:sz w:val="17"/>
                <w:szCs w:val="17"/>
              </w:rPr>
              <w:t>1227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0FB1D8" w14:textId="77777777" w:rsidR="00F82408" w:rsidRDefault="00000000">
            <w:r>
              <w:rPr>
                <w:color w:val="000000"/>
                <w:sz w:val="17"/>
                <w:szCs w:val="17"/>
              </w:rPr>
              <w:t>3.4.4.9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26684F" w14:textId="77777777" w:rsidR="00F82408" w:rsidRDefault="00000000">
            <w:r>
              <w:rPr>
                <w:color w:val="000000"/>
                <w:sz w:val="17"/>
                <w:szCs w:val="17"/>
              </w:rPr>
              <w:t>materiale tipărite și în format electronic cu privire la administrarea, utilizarea soluțiilor și bune practici de implementare;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07C8B6D" w14:textId="6CD6F75D"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4FD774A" w14:textId="77777777" w:rsidR="00F82408" w:rsidRDefault="00000000">
            <w:r>
              <w:t>Cap. 2-12 din ofertă</w:t>
            </w:r>
          </w:p>
        </w:tc>
      </w:tr>
      <w:tr w:rsidR="00F82408" w14:paraId="6BA0E1D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5EACEC0" w14:textId="77777777" w:rsidR="00F82408" w:rsidRDefault="00000000">
            <w:r>
              <w:rPr>
                <w:color w:val="000000"/>
                <w:sz w:val="17"/>
                <w:szCs w:val="17"/>
              </w:rPr>
              <w:t>1228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C0A5AC3" w14:textId="77777777" w:rsidR="00F82408" w:rsidRDefault="00000000">
            <w:r>
              <w:rPr>
                <w:color w:val="000000"/>
                <w:sz w:val="17"/>
                <w:szCs w:val="17"/>
              </w:rPr>
              <w:t>3.4.4.9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448E1D3" w14:textId="77777777" w:rsidR="00F82408" w:rsidRDefault="00000000">
            <w:r>
              <w:rPr>
                <w:color w:val="000000"/>
                <w:sz w:val="17"/>
                <w:szCs w:val="17"/>
              </w:rPr>
              <w:t>echipamente de birotică și telecomunicații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B0C4693" w14:textId="638A753F"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0FC56F7" w14:textId="77777777" w:rsidR="00F82408" w:rsidRDefault="00000000">
            <w:r>
              <w:t>Cap. 2-12 din ofertă</w:t>
            </w:r>
          </w:p>
        </w:tc>
      </w:tr>
      <w:tr w:rsidR="00F82408" w14:paraId="0829D14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06254C" w14:textId="77777777" w:rsidR="00F82408" w:rsidRDefault="00000000">
            <w:r>
              <w:rPr>
                <w:color w:val="000000"/>
                <w:sz w:val="17"/>
                <w:szCs w:val="17"/>
              </w:rPr>
              <w:t>1229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4D1883D" w14:textId="77777777" w:rsidR="00F82408" w:rsidRDefault="00000000">
            <w:r>
              <w:rPr>
                <w:color w:val="000000"/>
                <w:sz w:val="17"/>
                <w:szCs w:val="17"/>
              </w:rPr>
              <w:t>3.4.4.9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5644567" w14:textId="77777777" w:rsidR="00F82408" w:rsidRDefault="00000000">
            <w:r>
              <w:rPr>
                <w:color w:val="000000"/>
                <w:sz w:val="17"/>
                <w:szCs w:val="17"/>
              </w:rPr>
              <w:t>mașini virtuale sau echipamente de rețea, după caz</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C777EE" w14:textId="700BE56F"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50B482" w14:textId="77777777" w:rsidR="00F82408" w:rsidRDefault="00000000">
            <w:r>
              <w:t>Cap. 2-12 din ofertă</w:t>
            </w:r>
          </w:p>
        </w:tc>
      </w:tr>
      <w:tr w:rsidR="00F82408" w14:paraId="5B475CC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74E0913" w14:textId="77777777" w:rsidR="00F82408" w:rsidRDefault="00000000">
            <w:r>
              <w:rPr>
                <w:color w:val="000000"/>
                <w:sz w:val="17"/>
                <w:szCs w:val="17"/>
              </w:rPr>
              <w:t>1230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7BF02E9" w14:textId="77777777" w:rsidR="00F82408" w:rsidRDefault="00000000">
            <w:r>
              <w:rPr>
                <w:color w:val="000000"/>
                <w:sz w:val="17"/>
                <w:szCs w:val="17"/>
              </w:rPr>
              <w:t>3.4.4.9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5DF526E" w14:textId="77777777" w:rsidR="00F82408" w:rsidRDefault="00000000">
            <w:r>
              <w:rPr>
                <w:color w:val="000000"/>
                <w:sz w:val="17"/>
                <w:szCs w:val="17"/>
              </w:rPr>
              <w:t>acces la portalurile de suport oferite de producătorii soluțiilor de securitate, de unde pot fi descărcate materiale de studiu. Manuale și documentație Prestatorul va pune la dispoziție următoarele manuale și documentații: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369F8C3" w14:textId="34A24A22"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3793087" w14:textId="381C513E" w:rsidR="00F82408" w:rsidRDefault="00000000">
            <w:r>
              <w:t xml:space="preserve">Cap. 4.2.2 din ofertă; Manual </w:t>
            </w:r>
            <w:r w:rsidR="008A1AD6">
              <w:t>...</w:t>
            </w:r>
            <w:r>
              <w:t>EBS — modul DMS</w:t>
            </w:r>
          </w:p>
        </w:tc>
      </w:tr>
      <w:tr w:rsidR="00F82408" w14:paraId="1AD30FA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BFC8F6" w14:textId="77777777" w:rsidR="00F82408" w:rsidRDefault="00000000">
            <w:r>
              <w:rPr>
                <w:color w:val="000000"/>
                <w:sz w:val="17"/>
                <w:szCs w:val="17"/>
              </w:rPr>
              <w:t>1231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78D70D0" w14:textId="77777777" w:rsidR="00F82408" w:rsidRDefault="00000000">
            <w:r>
              <w:rPr>
                <w:color w:val="000000"/>
                <w:sz w:val="17"/>
                <w:szCs w:val="17"/>
              </w:rPr>
              <w:t>3.4.4.9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82DC789" w14:textId="77777777" w:rsidR="00F82408" w:rsidRDefault="00000000">
            <w:r>
              <w:rPr>
                <w:color w:val="000000"/>
                <w:sz w:val="17"/>
                <w:szCs w:val="17"/>
              </w:rPr>
              <w:t>documentațiile tehnice ale echipamentelor și software-ului de bază, furnizate de producători;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4CA2CB" w14:textId="70BEF992"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A0E1F49" w14:textId="1F5E5BC8" w:rsidR="00F82408" w:rsidRDefault="00000000">
            <w:r>
              <w:t xml:space="preserve">Cap. 4.2.2 din ofertă; Manual </w:t>
            </w:r>
            <w:r w:rsidR="008A1AD6">
              <w:t>...</w:t>
            </w:r>
            <w:r>
              <w:t>EBS — modul DMS</w:t>
            </w:r>
          </w:p>
        </w:tc>
      </w:tr>
      <w:tr w:rsidR="00F82408" w14:paraId="6D9F1AC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E0D7016" w14:textId="77777777" w:rsidR="00F82408" w:rsidRDefault="00000000">
            <w:r>
              <w:rPr>
                <w:color w:val="000000"/>
                <w:sz w:val="17"/>
                <w:szCs w:val="17"/>
              </w:rPr>
              <w:lastRenderedPageBreak/>
              <w:t>1232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491C8B8" w14:textId="77777777" w:rsidR="00F82408" w:rsidRDefault="00000000">
            <w:r>
              <w:rPr>
                <w:color w:val="000000"/>
                <w:sz w:val="17"/>
                <w:szCs w:val="17"/>
              </w:rPr>
              <w:t>3.4.4.9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7CE14AE" w14:textId="77777777" w:rsidR="00F82408" w:rsidRDefault="00000000">
            <w:r>
              <w:rPr>
                <w:color w:val="000000"/>
                <w:sz w:val="17"/>
                <w:szCs w:val="17"/>
              </w:rPr>
              <w:t>manuale de instalare și configurare a echipamentelor și software-ului de bază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7FC4F3F" w14:textId="6CBDD369"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578FD6D" w14:textId="77777777" w:rsidR="00F82408" w:rsidRDefault="00000000">
            <w:r>
              <w:t>Cap. 5.6 din ofertă; Anexa A — Licențe BD; Anexa C</w:t>
            </w:r>
          </w:p>
        </w:tc>
      </w:tr>
      <w:tr w:rsidR="00F82408" w14:paraId="048B875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D26E5B" w14:textId="77777777" w:rsidR="00F82408" w:rsidRDefault="00000000">
            <w:r>
              <w:rPr>
                <w:color w:val="000000"/>
                <w:sz w:val="17"/>
                <w:szCs w:val="17"/>
              </w:rPr>
              <w:t>1233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E03F80" w14:textId="77777777" w:rsidR="00F82408" w:rsidRDefault="00000000">
            <w:r>
              <w:rPr>
                <w:color w:val="000000"/>
                <w:sz w:val="17"/>
                <w:szCs w:val="17"/>
              </w:rPr>
              <w:t>3.4.4.9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FF0CBF3" w14:textId="77777777" w:rsidR="00F82408" w:rsidRDefault="00000000">
            <w:r>
              <w:rPr>
                <w:color w:val="000000"/>
                <w:sz w:val="17"/>
                <w:szCs w:val="17"/>
              </w:rPr>
              <w:t>manuale de administrare a sistemului/soluției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CCD078" w14:textId="74143959"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3663F00" w14:textId="77777777" w:rsidR="00F82408" w:rsidRDefault="00000000">
            <w:r>
              <w:t>Cap. 2-12 din ofertă</w:t>
            </w:r>
          </w:p>
        </w:tc>
      </w:tr>
      <w:tr w:rsidR="00F82408" w14:paraId="52068B2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7D3F21D" w14:textId="77777777" w:rsidR="00F82408" w:rsidRDefault="00000000">
            <w:r>
              <w:rPr>
                <w:color w:val="000000"/>
                <w:sz w:val="17"/>
                <w:szCs w:val="17"/>
              </w:rPr>
              <w:t>1234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8FC36C0" w14:textId="77777777" w:rsidR="00F82408" w:rsidRDefault="00000000">
            <w:r>
              <w:rPr>
                <w:color w:val="000000"/>
                <w:sz w:val="17"/>
                <w:szCs w:val="17"/>
              </w:rPr>
              <w:t>3.4.4.9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ECD331A" w14:textId="77777777" w:rsidR="00F82408" w:rsidRDefault="00000000">
            <w:r>
              <w:rPr>
                <w:color w:val="000000"/>
                <w:sz w:val="17"/>
                <w:szCs w:val="17"/>
              </w:rPr>
              <w:t>manuale de utilizare a componentelor sistemului/soluției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12E2DA2" w14:textId="7119AA61"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3997ABE" w14:textId="77777777" w:rsidR="00F82408" w:rsidRDefault="00000000">
            <w:r>
              <w:t>Cap. 2-12 din ofertă</w:t>
            </w:r>
          </w:p>
        </w:tc>
      </w:tr>
      <w:tr w:rsidR="00F82408" w14:paraId="6E703CD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0159050" w14:textId="77777777" w:rsidR="00F82408" w:rsidRDefault="00000000">
            <w:r>
              <w:rPr>
                <w:color w:val="000000"/>
                <w:sz w:val="17"/>
                <w:szCs w:val="17"/>
              </w:rPr>
              <w:t>1235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64E46E6" w14:textId="77777777" w:rsidR="00F82408" w:rsidRDefault="00000000">
            <w:r>
              <w:rPr>
                <w:color w:val="000000"/>
                <w:sz w:val="17"/>
                <w:szCs w:val="17"/>
              </w:rPr>
              <w:t>3.4.4.9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02A65D" w14:textId="77777777" w:rsidR="00F82408" w:rsidRDefault="00000000">
            <w:r>
              <w:rPr>
                <w:color w:val="000000"/>
                <w:sz w:val="17"/>
                <w:szCs w:val="17"/>
              </w:rPr>
              <w:t>documentația funcțională a componentelor sistemului/soluției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4B5428F" w14:textId="5FD25939"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8C73CB1" w14:textId="7EAC7587" w:rsidR="00F82408" w:rsidRDefault="00000000">
            <w:r>
              <w:t xml:space="preserve">Cap. 4.2.2 din ofertă; Manual </w:t>
            </w:r>
            <w:r w:rsidR="008A1AD6">
              <w:t>...</w:t>
            </w:r>
            <w:r>
              <w:t>EBS — modul DMS</w:t>
            </w:r>
          </w:p>
        </w:tc>
      </w:tr>
      <w:tr w:rsidR="00F82408" w14:paraId="750CD19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2DB35E9" w14:textId="77777777" w:rsidR="00F82408" w:rsidRDefault="00000000">
            <w:r>
              <w:rPr>
                <w:color w:val="000000"/>
                <w:sz w:val="17"/>
                <w:szCs w:val="17"/>
              </w:rPr>
              <w:t>1236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EB006D6" w14:textId="77777777" w:rsidR="00F82408" w:rsidRDefault="00000000">
            <w:r>
              <w:rPr>
                <w:color w:val="000000"/>
                <w:sz w:val="17"/>
                <w:szCs w:val="17"/>
              </w:rPr>
              <w:t>3.4.4.9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202F565" w14:textId="77777777" w:rsidR="00F82408" w:rsidRDefault="00000000">
            <w:r>
              <w:rPr>
                <w:color w:val="000000"/>
                <w:sz w:val="17"/>
                <w:szCs w:val="17"/>
              </w:rPr>
              <w:t>documentația tehnică a componentelor sistemului/soluției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68CD945" w14:textId="1079008E"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477DAAC" w14:textId="7834FFD0" w:rsidR="00F82408" w:rsidRDefault="00000000">
            <w:r>
              <w:t xml:space="preserve">Cap. 4.2.2 din ofertă; Manual </w:t>
            </w:r>
            <w:r w:rsidR="008A1AD6">
              <w:t>...</w:t>
            </w:r>
            <w:r>
              <w:t>EBS — modul DMS</w:t>
            </w:r>
          </w:p>
        </w:tc>
      </w:tr>
      <w:tr w:rsidR="00F82408" w14:paraId="7BD3549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D0CD1F" w14:textId="77777777" w:rsidR="00F82408" w:rsidRDefault="00000000">
            <w:r>
              <w:rPr>
                <w:color w:val="000000"/>
                <w:sz w:val="17"/>
                <w:szCs w:val="17"/>
              </w:rPr>
              <w:t>1237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59D422" w14:textId="77777777" w:rsidR="00F82408" w:rsidRDefault="00000000">
            <w:r>
              <w:rPr>
                <w:color w:val="000000"/>
                <w:sz w:val="17"/>
                <w:szCs w:val="17"/>
              </w:rPr>
              <w:t>3.4.4.9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2C0D32" w14:textId="77777777" w:rsidR="00F82408" w:rsidRDefault="00000000">
            <w:r>
              <w:rPr>
                <w:color w:val="000000"/>
                <w:sz w:val="17"/>
                <w:szCs w:val="17"/>
              </w:rPr>
              <w:t>alte manuale/ documentații stabilite în urma perioadei de analiză, dezvoltare sau urmare derulării proiectului;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202FFEB" w14:textId="49171F0A"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820C285" w14:textId="4C09A06E" w:rsidR="00F82408" w:rsidRDefault="00000000">
            <w:r>
              <w:t xml:space="preserve">Cap. 4.2.2 din ofertă; Manual </w:t>
            </w:r>
            <w:r w:rsidR="008A1AD6">
              <w:t>...</w:t>
            </w:r>
            <w:r>
              <w:t>EBS — modul DMS</w:t>
            </w:r>
          </w:p>
        </w:tc>
      </w:tr>
      <w:tr w:rsidR="00F82408" w14:paraId="7139F45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560EA63" w14:textId="77777777" w:rsidR="00F82408" w:rsidRDefault="00000000">
            <w:r>
              <w:rPr>
                <w:color w:val="000000"/>
                <w:sz w:val="17"/>
                <w:szCs w:val="17"/>
              </w:rPr>
              <w:t>1238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20CC763" w14:textId="77777777" w:rsidR="00F82408" w:rsidRDefault="00000000">
            <w:r>
              <w:rPr>
                <w:color w:val="000000"/>
                <w:sz w:val="17"/>
                <w:szCs w:val="17"/>
              </w:rPr>
              <w:t>3.4.4.9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F49D856" w14:textId="77777777" w:rsidR="00F82408" w:rsidRDefault="00000000">
            <w:r>
              <w:rPr>
                <w:color w:val="000000"/>
                <w:sz w:val="17"/>
                <w:szCs w:val="17"/>
              </w:rPr>
              <w:t>înregistrarea video a sesiunilor live de curs și punerea la dispoziție pentru restul utilizatorilor în sistemul informatic.</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EFD3E00" w14:textId="1E70B325" w:rsidR="00F82408" w:rsidRDefault="008A1AD6">
            <w:r>
              <w:t>...</w:t>
            </w:r>
            <w:r w:rsidR="00000000">
              <w:t xml:space="preserve"> asigură instruirea utilizatorilor SIDISVA conform Planului de Instruire detaliat (Anexa G). Categorii: administratori sistem (5 zile lab hands-on), utilizatori cheie ANSVSA centru (3 zile), utilizatori DSVSA (2 zile hibrid), utilizatori Institute (3 zile LIMS), echipe teren (1 zi mobile app). Materiale: manuale per rol, tutoriale video 5-15 min, curs e-learning interactiv cu certificare, FAQ și knowledge base online.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44048E9" w14:textId="77777777" w:rsidR="00F82408" w:rsidRDefault="00000000">
            <w:r>
              <w:t>Cap. 12 din ofertă; Anexa G</w:t>
            </w:r>
          </w:p>
        </w:tc>
      </w:tr>
      <w:tr w:rsidR="00F82408" w14:paraId="792F87F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5FF523" w14:textId="77777777" w:rsidR="00F82408" w:rsidRDefault="00000000">
            <w:r>
              <w:rPr>
                <w:color w:val="000000"/>
                <w:sz w:val="17"/>
                <w:szCs w:val="17"/>
              </w:rPr>
              <w:t>1239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4C34D5" w14:textId="77777777" w:rsidR="00F82408" w:rsidRDefault="00000000">
            <w:r>
              <w:rPr>
                <w:color w:val="000000"/>
                <w:sz w:val="17"/>
                <w:szCs w:val="17"/>
              </w:rPr>
              <w:t>3.4.4.9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937F2E" w14:textId="77777777" w:rsidR="00F82408" w:rsidRDefault="00000000">
            <w:r>
              <w:rPr>
                <w:color w:val="000000"/>
                <w:sz w:val="17"/>
                <w:szCs w:val="17"/>
              </w:rPr>
              <w:t>Întreaga documentație de utilizare și administrare a sistemului, va fi livrată în format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830391" w14:textId="27E030C2"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w:t>
            </w:r>
            <w:r w:rsidR="00000000">
              <w:lastRenderedPageBreak/>
              <w:t>(Arhivelor),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72CB52F" w14:textId="7D65338C" w:rsidR="00F82408" w:rsidRDefault="00000000">
            <w:r>
              <w:lastRenderedPageBreak/>
              <w:t xml:space="preserve">Cap. 4.2.2 din ofertă; Manual </w:t>
            </w:r>
            <w:r w:rsidR="008A1AD6">
              <w:t>...</w:t>
            </w:r>
            <w:r>
              <w:t>EBS — modul DMS</w:t>
            </w:r>
          </w:p>
        </w:tc>
      </w:tr>
      <w:tr w:rsidR="00F82408" w14:paraId="1FB2ACE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F7F0769" w14:textId="77777777" w:rsidR="00F82408" w:rsidRDefault="00000000">
            <w:r>
              <w:rPr>
                <w:color w:val="000000"/>
                <w:sz w:val="17"/>
                <w:szCs w:val="17"/>
              </w:rPr>
              <w:t>1240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74C1F7C" w14:textId="77777777" w:rsidR="00F82408" w:rsidRDefault="00000000">
            <w:r>
              <w:rPr>
                <w:color w:val="000000"/>
                <w:sz w:val="17"/>
                <w:szCs w:val="17"/>
              </w:rPr>
              <w:t>3.4.4.9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60B7CD" w14:textId="77777777" w:rsidR="00F82408" w:rsidRDefault="00000000">
            <w:r>
              <w:rPr>
                <w:color w:val="000000"/>
                <w:sz w:val="17"/>
                <w:szCs w:val="17"/>
              </w:rPr>
              <w:t>prezență la curs și certificate de participare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F7838EB" w14:textId="4FB62DE1" w:rsidR="00F82408" w:rsidRDefault="008A1AD6">
            <w:r>
              <w:t>...</w:t>
            </w:r>
            <w:r w:rsidR="00000000">
              <w:t xml:space="preserve"> asigură instruirea utilizatorilor SIDISVA conform Planului de Instruire detaliat (Anexa G). Categorii: administratori sistem (5 zile lab hands-on), utilizatori cheie ANSVSA centru (3 zile), utilizatori DSVSA (2 zile hibrid), utilizatori Institute (3 zile LIMS), echipe teren (1 zi mobile app). Materiale: manuale per rol, tutoriale video 5-15 min, curs e-learning interactiv cu certificare, FAQ și knowledge base online.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22C7C8B" w14:textId="77777777" w:rsidR="00F82408" w:rsidRDefault="00000000">
            <w:r>
              <w:t>Cap. 12 din ofertă; Anexa G</w:t>
            </w:r>
          </w:p>
        </w:tc>
      </w:tr>
      <w:tr w:rsidR="00F82408" w14:paraId="42D8BEF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4A0BE11" w14:textId="77777777" w:rsidR="00F82408" w:rsidRDefault="00000000">
            <w:r>
              <w:rPr>
                <w:color w:val="000000"/>
                <w:sz w:val="17"/>
                <w:szCs w:val="17"/>
              </w:rPr>
              <w:t>1241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5A84DF8" w14:textId="77777777" w:rsidR="00F82408" w:rsidRDefault="00000000">
            <w:r>
              <w:rPr>
                <w:color w:val="000000"/>
                <w:sz w:val="17"/>
                <w:szCs w:val="17"/>
              </w:rPr>
              <w:t>3.4.4.9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C3FAFC" w14:textId="77777777" w:rsidR="00F82408" w:rsidRDefault="00000000">
            <w:r>
              <w:rPr>
                <w:color w:val="000000"/>
                <w:sz w:val="17"/>
                <w:szCs w:val="17"/>
              </w:rPr>
              <w:t>raport activitate de instruire realizat de către instructor Pentru buna desfășurare a sesiunilor de curs contractantul va asigura pentru fiecare sesiune de curs un formator. În elaborarea propunerii tehnice contractantul trebuie să planifice realizarea tuturor sesiunilor de instruire astfel încât sa finalizeze activitatea la termen. Livrabilele aferente etapei de instruire sunt: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8071DC" w14:textId="0B2F7474" w:rsidR="00F82408" w:rsidRDefault="008A1AD6">
            <w:r>
              <w:t>...</w:t>
            </w:r>
            <w:r w:rsidR="00000000">
              <w:t xml:space="preserve"> asigură instruirea utilizatorilor SIDISVA conform Planului de Instruire detaliat (Anexa G). Categorii: administratori sistem (5 zile lab hands-on), utilizatori cheie ANSVSA centru (3 zile), utilizatori DSVSA (2 zile hibrid), utilizatori Institute (3 zile LIMS), echipe teren (1 zi mobile app). Materiale: manuale per rol, tutoriale video 5-15 min, curs e-learning interactiv cu certificare, FAQ și knowledge base online.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39CD65E" w14:textId="77777777" w:rsidR="00F82408" w:rsidRDefault="00000000">
            <w:r>
              <w:t>Cap. 12 din ofertă; Anexa G</w:t>
            </w:r>
          </w:p>
        </w:tc>
      </w:tr>
      <w:tr w:rsidR="00F82408" w14:paraId="6430F90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024173A" w14:textId="77777777" w:rsidR="00F82408" w:rsidRDefault="00000000">
            <w:r>
              <w:rPr>
                <w:color w:val="000000"/>
                <w:sz w:val="17"/>
                <w:szCs w:val="17"/>
              </w:rPr>
              <w:t>1242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39BD6B3" w14:textId="77777777" w:rsidR="00F82408" w:rsidRDefault="00000000">
            <w:r>
              <w:rPr>
                <w:color w:val="000000"/>
                <w:sz w:val="17"/>
                <w:szCs w:val="17"/>
              </w:rPr>
              <w:t>3.4.4.9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C886792" w14:textId="77777777" w:rsidR="00F82408" w:rsidRDefault="00000000">
            <w:r>
              <w:rPr>
                <w:color w:val="000000"/>
                <w:sz w:val="17"/>
                <w:szCs w:val="17"/>
              </w:rPr>
              <w:t>Pentru buna desfășurare a sesiunilor de curs contractantul va asigura pentru fiecare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7FA1E03" w14:textId="47D162AF" w:rsidR="00F82408" w:rsidRDefault="008A1AD6">
            <w:r>
              <w:t>...</w:t>
            </w:r>
            <w:r w:rsidR="00000000">
              <w:t xml:space="preserve"> asigură instruirea utilizatorilor SIDISVA conform Planului de Instruire detaliat (Anexa G). Categorii: administratori sistem (5 zile lab hands-on), utilizatori cheie ANSVSA centru (3 zile), utilizatori DSVSA (2 zile hibrid), utilizatori Institute (3 zile LIMS), echipe teren (1 zi mobile app). Materiale: manuale per rol, tutoriale video 5-15 min, curs e-learning interactiv cu certificare, FAQ și knowledge base online.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15E27FE" w14:textId="77777777" w:rsidR="00F82408" w:rsidRDefault="00000000">
            <w:r>
              <w:t>Cap. 12 din ofertă; Anexa G</w:t>
            </w:r>
          </w:p>
        </w:tc>
      </w:tr>
      <w:tr w:rsidR="00F82408" w14:paraId="1E712E2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5CDDBB4" w14:textId="77777777" w:rsidR="00F82408" w:rsidRDefault="00000000">
            <w:r>
              <w:rPr>
                <w:color w:val="000000"/>
                <w:sz w:val="17"/>
                <w:szCs w:val="17"/>
              </w:rPr>
              <w:t>1243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726CA6" w14:textId="77777777" w:rsidR="00F82408" w:rsidRDefault="00000000">
            <w:r>
              <w:rPr>
                <w:color w:val="000000"/>
                <w:sz w:val="17"/>
                <w:szCs w:val="17"/>
              </w:rPr>
              <w:t>3.4.4.9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1BED122" w14:textId="77777777" w:rsidR="00F82408" w:rsidRDefault="00000000">
            <w:r>
              <w:rPr>
                <w:color w:val="000000"/>
                <w:sz w:val="17"/>
                <w:szCs w:val="17"/>
              </w:rPr>
              <w:t>În elaborarea propunerii tehnice contractantul trebuie să planifice realizarea tuturor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069BB00" w14:textId="5C9B64C6"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337CAF0" w14:textId="77777777" w:rsidR="00F82408" w:rsidRDefault="00000000">
            <w:r>
              <w:t>Cap. 2-12 din ofertă</w:t>
            </w:r>
          </w:p>
        </w:tc>
      </w:tr>
      <w:tr w:rsidR="00F82408" w14:paraId="74B4E9E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7048D9E" w14:textId="77777777" w:rsidR="00F82408" w:rsidRDefault="00000000">
            <w:r>
              <w:rPr>
                <w:color w:val="000000"/>
                <w:sz w:val="17"/>
                <w:szCs w:val="17"/>
              </w:rPr>
              <w:t>1244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4B9E57B" w14:textId="77777777" w:rsidR="00F82408" w:rsidRDefault="00000000">
            <w:r>
              <w:rPr>
                <w:color w:val="000000"/>
                <w:sz w:val="17"/>
                <w:szCs w:val="17"/>
              </w:rPr>
              <w:t>3.4.4.9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AA5558E" w14:textId="77777777" w:rsidR="00F82408" w:rsidRDefault="00000000">
            <w:r>
              <w:rPr>
                <w:color w:val="000000"/>
                <w:sz w:val="17"/>
                <w:szCs w:val="17"/>
              </w:rPr>
              <w:t>raport de instruire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3D0196D" w14:textId="5438CBD9" w:rsidR="00F82408" w:rsidRDefault="008A1AD6">
            <w:r>
              <w:t>...</w:t>
            </w:r>
            <w:r w:rsidR="00000000">
              <w:t xml:space="preserve"> asigură instruirea utilizatorilor SIDISVA conform Planului de Instruire detaliat (Anexa G). Categorii: administratori sistem (5 zile lab hands-on), utilizatori cheie ANSVSA centru (3 zile), utilizatori DSVSA (2 zile hibrid), utilizatori Institute (3 zile LIMS), echipe teren (1 zi mobile app). Materiale: manuale per rol, tutoriale video 5-15 min, curs e-learning interactiv cu certificare, FAQ și knowledge base online.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16C5991" w14:textId="77777777" w:rsidR="00F82408" w:rsidRDefault="00000000">
            <w:r>
              <w:t>Cap. 12 din ofertă; Anexa G</w:t>
            </w:r>
          </w:p>
        </w:tc>
      </w:tr>
      <w:tr w:rsidR="00F82408" w14:paraId="5B62820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7D9DFA" w14:textId="77777777" w:rsidR="00F82408" w:rsidRDefault="00000000">
            <w:r>
              <w:rPr>
                <w:color w:val="000000"/>
                <w:sz w:val="17"/>
                <w:szCs w:val="17"/>
              </w:rPr>
              <w:t>1245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D226B0A" w14:textId="77777777" w:rsidR="00F82408" w:rsidRDefault="00000000">
            <w:r>
              <w:rPr>
                <w:color w:val="000000"/>
                <w:sz w:val="17"/>
                <w:szCs w:val="17"/>
              </w:rPr>
              <w:t>3.4.4.9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C715C10" w14:textId="77777777" w:rsidR="00F82408" w:rsidRDefault="00000000">
            <w:r>
              <w:rPr>
                <w:color w:val="000000"/>
                <w:sz w:val="17"/>
                <w:szCs w:val="17"/>
              </w:rPr>
              <w:t>rapoarte de prezență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3E5AE5A" w14:textId="09F9BB45" w:rsidR="00F82408" w:rsidRDefault="008A1AD6">
            <w:r>
              <w:t>...</w:t>
            </w:r>
            <w:r w:rsidR="00000000">
              <w:t xml:space="preserve"> include Modulul Statistici și Business Intelligence: dashboard-uri executive și operaționale pe rol, KPI configurabili, drill-down multi-nivel, exporturi avansate (Excel, PDF, CSV, API), rapoarte standard și ad-hoc, integrare cu Power BI / Tableau / Metabase.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5E72AE" w14:textId="77777777" w:rsidR="00F82408" w:rsidRDefault="00000000">
            <w:r>
              <w:t>Cap. 4.2.13 din ofertă</w:t>
            </w:r>
          </w:p>
        </w:tc>
      </w:tr>
      <w:tr w:rsidR="00F82408" w14:paraId="55D6341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24553C" w14:textId="77777777" w:rsidR="00F82408" w:rsidRDefault="00000000">
            <w:r>
              <w:rPr>
                <w:color w:val="000000"/>
                <w:sz w:val="17"/>
                <w:szCs w:val="17"/>
              </w:rPr>
              <w:t>1246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5E6CC32" w14:textId="77777777" w:rsidR="00F82408" w:rsidRDefault="00000000">
            <w:r>
              <w:rPr>
                <w:color w:val="000000"/>
                <w:sz w:val="17"/>
                <w:szCs w:val="17"/>
              </w:rPr>
              <w:t>3.4.4.9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2345523" w14:textId="77777777" w:rsidR="00F82408" w:rsidRDefault="00000000">
            <w:r>
              <w:rPr>
                <w:color w:val="000000"/>
                <w:sz w:val="17"/>
                <w:szCs w:val="17"/>
              </w:rPr>
              <w:t>manuale de utilizare a aplicației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CB2D151" w14:textId="3DE0550E" w:rsidR="00F82408" w:rsidRDefault="008A1AD6">
            <w:r>
              <w:t>...</w:t>
            </w:r>
            <w:r w:rsidR="00000000">
              <w:t xml:space="preserve"> și echipa </w:t>
            </w:r>
            <w:r>
              <w:t>...</w:t>
            </w:r>
            <w:r w:rsidR="00000000">
              <w:t xml:space="preserve"> răspund integral la această cerință generală a contractului SIDISVA — modul de îndeplinire concret este detaliat în capitolele 2-12 ale ofertei tehnice.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314F3B6" w14:textId="77777777" w:rsidR="00F82408" w:rsidRDefault="00000000">
            <w:r>
              <w:t>Cap. 2-12 din ofertă</w:t>
            </w:r>
          </w:p>
        </w:tc>
      </w:tr>
      <w:tr w:rsidR="00F82408" w14:paraId="22367F7B"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1598CE7E" w14:textId="77777777" w:rsidR="00F82408" w:rsidRDefault="00000000">
            <w:r>
              <w:rPr>
                <w:b/>
                <w:bCs/>
                <w:color w:val="1F4E79"/>
                <w:sz w:val="20"/>
                <w:szCs w:val="20"/>
              </w:rPr>
              <w:lastRenderedPageBreak/>
              <w:t>Cap. 3.4.4.10 — Servicii de punere în producție</w:t>
            </w:r>
          </w:p>
        </w:tc>
      </w:tr>
      <w:tr w:rsidR="00F82408" w14:paraId="1EF6FF2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C56502" w14:textId="77777777" w:rsidR="00F82408" w:rsidRDefault="00000000">
            <w:r>
              <w:rPr>
                <w:color w:val="000000"/>
                <w:sz w:val="17"/>
                <w:szCs w:val="17"/>
              </w:rPr>
              <w:t>1247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C0B09A" w14:textId="77777777" w:rsidR="00F82408" w:rsidRDefault="00000000">
            <w:r>
              <w:rPr>
                <w:color w:val="000000"/>
                <w:sz w:val="17"/>
                <w:szCs w:val="17"/>
              </w:rPr>
              <w:t>3.4.4.10</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543EA98" w14:textId="77777777" w:rsidR="00F82408" w:rsidRDefault="00000000">
            <w:r>
              <w:rPr>
                <w:color w:val="000000"/>
                <w:sz w:val="17"/>
                <w:szCs w:val="17"/>
              </w:rPr>
              <w:t>Ofertanții trebuie să prezinte planul care va fi utilizat la punerea în producție 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98BC3B9" w14:textId="487C051A" w:rsidR="00F82408" w:rsidRDefault="00000000">
            <w:r>
              <w:t xml:space="preserve">Etapa de Analiză </w:t>
            </w:r>
            <w:r w:rsidR="008A1AD6">
              <w:t>...</w:t>
            </w:r>
            <w:r>
              <w:t xml:space="preserve"> — cadru BABOK pentru extragere cerințe, livrabile: Document Analiză (SRS), modele BPMN procese, Use-Case-uri UML, Matrice Trasabilitate Cerințe (RTM), semnătură pe document analiză.</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E08FBD" w14:textId="77777777" w:rsidR="00F82408" w:rsidRDefault="00000000">
            <w:r>
              <w:t>Cap. 2.2.2, 3.1 din ofertă</w:t>
            </w:r>
          </w:p>
        </w:tc>
      </w:tr>
      <w:tr w:rsidR="00F82408" w14:paraId="1C60777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4A67B0C" w14:textId="77777777" w:rsidR="00F82408" w:rsidRDefault="00000000">
            <w:r>
              <w:rPr>
                <w:color w:val="000000"/>
                <w:sz w:val="17"/>
                <w:szCs w:val="17"/>
              </w:rPr>
              <w:t>1248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1CB2E9D" w14:textId="77777777" w:rsidR="00F82408" w:rsidRDefault="00000000">
            <w:r>
              <w:rPr>
                <w:color w:val="000000"/>
                <w:sz w:val="17"/>
                <w:szCs w:val="17"/>
              </w:rPr>
              <w:t>3.4.4.10</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AC7F9CD" w14:textId="77777777" w:rsidR="00F82408" w:rsidRDefault="00000000">
            <w:r>
              <w:rPr>
                <w:color w:val="000000"/>
                <w:sz w:val="17"/>
                <w:szCs w:val="17"/>
              </w:rPr>
              <w:t>15 zile lucrătoare înaintea de începerea activității. Planul prezentat trebuie să țină cont de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4C7133B" w14:textId="227DDC56" w:rsidR="00F82408" w:rsidRDefault="00000000">
            <w:r>
              <w:t xml:space="preserve">Etapa de Analiză </w:t>
            </w:r>
            <w:r w:rsidR="008A1AD6">
              <w:t>...</w:t>
            </w:r>
            <w:r>
              <w:t xml:space="preserve"> — cadru BABOK pentru extragere cerințe, livrabile: Document Analiză (SRS), modele BPMN procese, Use-Case-uri UML, Matrice Trasabilitate Cerințe (RTM), semnătură pe document analiză.</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4397C40" w14:textId="77777777" w:rsidR="00F82408" w:rsidRDefault="00000000">
            <w:r>
              <w:t>Cap. 2.2.2, 3.1 din ofertă</w:t>
            </w:r>
          </w:p>
        </w:tc>
      </w:tr>
      <w:tr w:rsidR="00F82408" w14:paraId="5278B922"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3BD416BA" w14:textId="77777777" w:rsidR="00F82408" w:rsidRDefault="00000000">
            <w:r>
              <w:rPr>
                <w:b/>
                <w:bCs/>
                <w:color w:val="1F4E79"/>
                <w:sz w:val="20"/>
                <w:szCs w:val="20"/>
              </w:rPr>
              <w:t>Cap. 3.4.5 — Managementul utilizatorilor și accesul la sistem</w:t>
            </w:r>
          </w:p>
        </w:tc>
      </w:tr>
      <w:tr w:rsidR="00F82408" w14:paraId="567EFD5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C6325D7" w14:textId="77777777" w:rsidR="00F82408" w:rsidRDefault="00000000">
            <w:r>
              <w:rPr>
                <w:color w:val="000000"/>
                <w:sz w:val="17"/>
                <w:szCs w:val="17"/>
              </w:rPr>
              <w:t>1249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AF96CE" w14:textId="77777777" w:rsidR="00F82408" w:rsidRDefault="00000000">
            <w:r>
              <w:rPr>
                <w:color w:val="000000"/>
                <w:sz w:val="17"/>
                <w:szCs w:val="17"/>
              </w:rPr>
              <w:t>3.4.5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390D51" w14:textId="77777777" w:rsidR="00F82408" w:rsidRDefault="00000000">
            <w:r>
              <w:rPr>
                <w:color w:val="000000"/>
                <w:sz w:val="17"/>
                <w:szCs w:val="17"/>
              </w:rPr>
              <w:t>Sistemul va permite managementul utilizatorilor prin intermediul unui sistem bazat pe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8C0A3EA" w14:textId="4124BEA2"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5CF710" w14:textId="77777777" w:rsidR="00F82408" w:rsidRDefault="00000000">
            <w:r>
              <w:t>Cap. 5.6 din ofertă; Anexa A — Licențe BD; Anexa C</w:t>
            </w:r>
          </w:p>
        </w:tc>
      </w:tr>
      <w:tr w:rsidR="00F82408" w14:paraId="658F381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0CA25AF" w14:textId="77777777" w:rsidR="00F82408" w:rsidRDefault="00000000">
            <w:r>
              <w:rPr>
                <w:color w:val="000000"/>
                <w:sz w:val="17"/>
                <w:szCs w:val="17"/>
              </w:rPr>
              <w:t>1250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614890F" w14:textId="77777777" w:rsidR="00F82408" w:rsidRDefault="00000000">
            <w:r>
              <w:rPr>
                <w:color w:val="000000"/>
                <w:sz w:val="17"/>
                <w:szCs w:val="17"/>
              </w:rPr>
              <w:t>3.4.5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CDAE02A" w14:textId="77777777" w:rsidR="00F82408" w:rsidRDefault="00000000">
            <w:r>
              <w:rPr>
                <w:color w:val="000000"/>
                <w:sz w:val="17"/>
                <w:szCs w:val="17"/>
              </w:rPr>
              <w:t>roluri, astfel încât accesul la sistem să fie controlat și auditat. Va fi implementat un sistem</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3D66B53" w14:textId="027D663C" w:rsidR="00F82408" w:rsidRDefault="008A1AD6">
            <w:r>
              <w:t>...</w:t>
            </w:r>
            <w:r w:rsidR="00000000">
              <w:t xml:space="preserve"> asigură administrarea integrală — utilizatori, grupuri (sincronizate AD), roluri, permisiuni granulare, configurări fluxuri, parametri sistem, backup, monitoring — totul prin interfață web administrativă dedicată cu audit complet operațiuni.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3E00E3E" w14:textId="77777777" w:rsidR="00F82408" w:rsidRDefault="00000000">
            <w:r>
              <w:t>Cap. 4.2.14 din ofertă</w:t>
            </w:r>
          </w:p>
        </w:tc>
      </w:tr>
      <w:tr w:rsidR="00F82408" w14:paraId="781DC6B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2689756" w14:textId="77777777" w:rsidR="00F82408" w:rsidRDefault="00000000">
            <w:r>
              <w:rPr>
                <w:color w:val="000000"/>
                <w:sz w:val="17"/>
                <w:szCs w:val="17"/>
              </w:rPr>
              <w:t>1251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82A02C" w14:textId="77777777" w:rsidR="00F82408" w:rsidRDefault="00000000">
            <w:r>
              <w:rPr>
                <w:color w:val="000000"/>
                <w:sz w:val="17"/>
                <w:szCs w:val="17"/>
              </w:rPr>
              <w:t>3.4.5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B47A155" w14:textId="77777777" w:rsidR="00F82408" w:rsidRDefault="00000000">
            <w:r>
              <w:rPr>
                <w:color w:val="000000"/>
                <w:sz w:val="17"/>
                <w:szCs w:val="17"/>
              </w:rPr>
              <w:t>centralizat de management al accesului la aplicații care va oferi funcționalități de single sign-</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05228E" w14:textId="68C1074B" w:rsidR="00F82408" w:rsidRDefault="00000000">
            <w:r>
              <w:t xml:space="preserve">Activitățile de suport și mentenanță post-implementare sunt asigurate de </w:t>
            </w:r>
            <w:r w:rsidR="008A1AD6">
              <w:t>...</w:t>
            </w:r>
            <w:r>
              <w:t xml:space="preserve"> pe perioada garanției de 3 ani, conform planului detaliat în Cap. 7 al ofertei.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E0B71E8" w14:textId="77777777" w:rsidR="00F82408" w:rsidRDefault="00000000">
            <w:r>
              <w:t>Cap. 7 din ofertă</w:t>
            </w:r>
          </w:p>
        </w:tc>
      </w:tr>
      <w:tr w:rsidR="00F82408" w14:paraId="17F2D5D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95C6658" w14:textId="77777777" w:rsidR="00F82408" w:rsidRDefault="00000000">
            <w:r>
              <w:rPr>
                <w:color w:val="000000"/>
                <w:sz w:val="17"/>
                <w:szCs w:val="17"/>
              </w:rPr>
              <w:t>1252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8CF0320" w14:textId="77777777" w:rsidR="00F82408" w:rsidRDefault="00000000">
            <w:r>
              <w:rPr>
                <w:color w:val="000000"/>
                <w:sz w:val="17"/>
                <w:szCs w:val="17"/>
              </w:rPr>
              <w:t>3.4.5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8B7D591" w14:textId="77777777" w:rsidR="00F82408" w:rsidRDefault="00000000">
            <w:r>
              <w:rPr>
                <w:color w:val="000000"/>
                <w:sz w:val="17"/>
                <w:szCs w:val="17"/>
              </w:rPr>
              <w:t>a fi autorizați să acceseze sistemul informatic nou creat. Sistemul nou creat va fi accesat numai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F88E794" w14:textId="4E2CA4A7" w:rsidR="00F82408" w:rsidRDefault="008A1AD6">
            <w:r>
              <w:t>...</w:t>
            </w:r>
            <w:r w:rsidR="00000000">
              <w:t xml:space="preserve"> asigură procesele complete de autorizare și înregistrare: cerere online, evaluare automată/manuală, decizie cu semnătură digitală, emitere autorizație electronică, urmărire valabilitate, raportare statistici.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228F2AF" w14:textId="77777777" w:rsidR="00F82408" w:rsidRDefault="00000000">
            <w:r>
              <w:t>Cap. 4.2.9 din ofertă</w:t>
            </w:r>
          </w:p>
        </w:tc>
      </w:tr>
      <w:tr w:rsidR="00F82408" w14:paraId="3B9060D5"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5A02E176" w14:textId="77777777" w:rsidR="00F82408" w:rsidRDefault="00000000">
            <w:r>
              <w:rPr>
                <w:b/>
                <w:bCs/>
                <w:color w:val="1F4E79"/>
                <w:sz w:val="20"/>
                <w:szCs w:val="20"/>
              </w:rPr>
              <w:t>Cap. 3.4.6 — Securitatea sistemului</w:t>
            </w:r>
          </w:p>
        </w:tc>
      </w:tr>
      <w:tr w:rsidR="00F82408" w14:paraId="33ED9ED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CDF939C" w14:textId="77777777" w:rsidR="00F82408" w:rsidRDefault="00000000">
            <w:r>
              <w:rPr>
                <w:color w:val="000000"/>
                <w:sz w:val="17"/>
                <w:szCs w:val="17"/>
              </w:rPr>
              <w:t>1253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82EA569" w14:textId="77777777" w:rsidR="00F82408" w:rsidRDefault="00000000">
            <w:r>
              <w:rPr>
                <w:color w:val="000000"/>
                <w:sz w:val="17"/>
                <w:szCs w:val="17"/>
              </w:rPr>
              <w:t>3.4.6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8C6989" w14:textId="77777777" w:rsidR="00F82408" w:rsidRDefault="00000000">
            <w:r>
              <w:rPr>
                <w:color w:val="000000"/>
                <w:sz w:val="17"/>
                <w:szCs w:val="17"/>
              </w:rPr>
              <w:t>Confidențialitate - asigurarea protecției datelor împotriva accesărilor neautorizate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5B9960B" w14:textId="01A34FC7" w:rsidR="00F82408" w:rsidRDefault="008A1AD6">
            <w:r>
              <w:t>...</w:t>
            </w:r>
            <w:r w:rsidR="00000000">
              <w:t xml:space="preserve"> anexează ofertei pachetul complet de declarații obligatorii: conflict de interese (art. 60 L 98/2016), respectare legislație mediu/social/muncă, aplicarea DNSH, părți confidențiale (cu justificare per item), asumare condiții documentație de atribuire, disponibilitate experți. Toate semnate electronic calificat de reprezentantul legal.</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BBE05B4" w14:textId="77777777" w:rsidR="00F82408" w:rsidRDefault="00000000">
            <w:r>
              <w:t>Cap. 15 din ofertă; Anexa K</w:t>
            </w:r>
          </w:p>
        </w:tc>
      </w:tr>
      <w:tr w:rsidR="00F82408" w14:paraId="0C48F70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DF3466B" w14:textId="77777777" w:rsidR="00F82408" w:rsidRDefault="00000000">
            <w:r>
              <w:rPr>
                <w:color w:val="000000"/>
                <w:sz w:val="17"/>
                <w:szCs w:val="17"/>
              </w:rPr>
              <w:t>1254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8E14612" w14:textId="77777777" w:rsidR="00F82408" w:rsidRDefault="00000000">
            <w:r>
              <w:rPr>
                <w:color w:val="000000"/>
                <w:sz w:val="17"/>
                <w:szCs w:val="17"/>
              </w:rPr>
              <w:t>3.4.6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549FA27" w14:textId="77777777" w:rsidR="00F82408" w:rsidRDefault="00000000">
            <w:r>
              <w:rPr>
                <w:color w:val="000000"/>
                <w:sz w:val="17"/>
                <w:szCs w:val="17"/>
              </w:rPr>
              <w:t>Integritate - asigurarea protecției, exactității și completitudinii datelor atât la nivelul modalității de stocare și gestionare a acestora, cât și pentru asigurarea împotriva manipulării frauduloase a datelor/informațiilor;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20E8D4C" w14:textId="399A536D" w:rsidR="00F82408" w:rsidRDefault="008A1AD6">
            <w:r>
              <w:t>...</w:t>
            </w:r>
            <w:r w:rsidR="00000000">
              <w:t xml:space="preserve"> asigură conformitatea cu cerința prin procedurile interne certificate ISO 9001 și prin metodologia </w:t>
            </w:r>
            <w:r>
              <w:t>...</w:t>
            </w:r>
            <w:r w:rsidR="00000000">
              <w:t>de management proiect (PMI/PMBoK).</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34F825D" w14:textId="77777777" w:rsidR="00F82408" w:rsidRDefault="00000000">
            <w:r>
              <w:t>Cap. 2.2 din ofertă</w:t>
            </w:r>
          </w:p>
        </w:tc>
      </w:tr>
      <w:tr w:rsidR="00F82408" w14:paraId="4E6B28D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639F886" w14:textId="77777777" w:rsidR="00F82408" w:rsidRDefault="00000000">
            <w:r>
              <w:rPr>
                <w:color w:val="000000"/>
                <w:sz w:val="17"/>
                <w:szCs w:val="17"/>
              </w:rPr>
              <w:lastRenderedPageBreak/>
              <w:t>1255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0007DE" w14:textId="77777777" w:rsidR="00F82408" w:rsidRDefault="00000000">
            <w:r>
              <w:rPr>
                <w:color w:val="000000"/>
                <w:sz w:val="17"/>
                <w:szCs w:val="17"/>
              </w:rPr>
              <w:t>3.4.6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13AABA8" w14:textId="77777777" w:rsidR="00F82408" w:rsidRDefault="00000000">
            <w:r>
              <w:rPr>
                <w:color w:val="000000"/>
                <w:sz w:val="17"/>
                <w:szCs w:val="17"/>
              </w:rPr>
              <w:t>Disponibilitate - prin asigurarea redundanței tuturor componentelor sistemului pentru păstrarea coerenței și necoruperii datelor. Securitatea sistemului va urma principiile modelului de securitate „apărare în adâncime”. Vor fi avute în vedere tehnologii ce ar trebui să asigure: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D84E54" w14:textId="4BA7B55A" w:rsidR="00F82408" w:rsidRDefault="008A1AD6">
            <w:r>
              <w:t>...</w:t>
            </w:r>
            <w:r w:rsidR="00000000">
              <w:t xml:space="preserve"> este conformă integral cu Regulamentul (UE) 2016/679 GDPR și Legea 190/2018. Privacy by Design și Privacy by Default la nivelul arhitecturii. Registru de prelucrări (RoPA), DPIA pentru fiecare modul cu prelucrare PII, drepturile data subject implementate end-to-end, consent management, notificare breach ANSPDCP ≤72h, anonimizare/pseudonimizare unde posibil.</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F41E7EC" w14:textId="77777777" w:rsidR="00F82408" w:rsidRDefault="00000000">
            <w:r>
              <w:t>Cap. 10.4 din ofertă; Anexa H</w:t>
            </w:r>
          </w:p>
        </w:tc>
      </w:tr>
      <w:tr w:rsidR="00F82408" w14:paraId="0C0A305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00BA84A" w14:textId="77777777" w:rsidR="00F82408" w:rsidRDefault="00000000">
            <w:r>
              <w:rPr>
                <w:color w:val="000000"/>
                <w:sz w:val="17"/>
                <w:szCs w:val="17"/>
              </w:rPr>
              <w:t>1256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A43D7FA" w14:textId="77777777" w:rsidR="00F82408" w:rsidRDefault="00000000">
            <w:r>
              <w:rPr>
                <w:color w:val="000000"/>
                <w:sz w:val="17"/>
                <w:szCs w:val="17"/>
              </w:rPr>
              <w:t>3.4.6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7C17B65" w14:textId="77777777" w:rsidR="00F82408" w:rsidRDefault="00000000">
            <w:r>
              <w:rPr>
                <w:color w:val="000000"/>
                <w:sz w:val="17"/>
                <w:szCs w:val="17"/>
              </w:rPr>
              <w:t>Securizarea serviciilor web utilizând tehnologii de tip web application firewall</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4A7B68B" w14:textId="1F62CD55" w:rsidR="00F82408" w:rsidRDefault="008A1AD6">
            <w:r>
              <w:t>...</w:t>
            </w:r>
            <w:r w:rsidR="00000000">
              <w:t xml:space="preserv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112DF38" w14:textId="77777777" w:rsidR="00F82408" w:rsidRDefault="00000000">
            <w:r>
              <w:t>Cap. 10 din ofertă; Anexa H — Plan BCP/DRP; Raport pen-test; Certificat ISO 27001</w:t>
            </w:r>
          </w:p>
        </w:tc>
      </w:tr>
      <w:tr w:rsidR="00F82408" w14:paraId="403E1CF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DECB6D7" w14:textId="77777777" w:rsidR="00F82408" w:rsidRDefault="00000000">
            <w:r>
              <w:rPr>
                <w:color w:val="000000"/>
                <w:sz w:val="17"/>
                <w:szCs w:val="17"/>
              </w:rPr>
              <w:t>1257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D2F5C60" w14:textId="77777777" w:rsidR="00F82408" w:rsidRDefault="00000000">
            <w:r>
              <w:rPr>
                <w:color w:val="000000"/>
                <w:sz w:val="17"/>
                <w:szCs w:val="17"/>
              </w:rPr>
              <w:t>3.4.6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CF7BBE6" w14:textId="77777777" w:rsidR="00F82408" w:rsidRDefault="00000000">
            <w:r>
              <w:rPr>
                <w:color w:val="000000"/>
                <w:sz w:val="17"/>
                <w:szCs w:val="17"/>
              </w:rPr>
              <w:t>protecția și securizarea comunicațiilor utilizând soluții firewall</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6F0251E" w14:textId="435CD44D" w:rsidR="00F82408" w:rsidRDefault="008A1AD6">
            <w:r>
              <w:t>...</w:t>
            </w:r>
            <w:r w:rsidR="00000000">
              <w:t xml:space="preserv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CCE371" w14:textId="77777777" w:rsidR="00F82408" w:rsidRDefault="00000000">
            <w:r>
              <w:t>Cap. 10 din ofertă; Anexa H — Plan BCP/DRP; Raport pen-test; Certificat ISO 27001</w:t>
            </w:r>
          </w:p>
        </w:tc>
      </w:tr>
      <w:tr w:rsidR="00F82408" w14:paraId="5B7EBD8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9EA5BC4" w14:textId="77777777" w:rsidR="00F82408" w:rsidRDefault="00000000">
            <w:r>
              <w:rPr>
                <w:color w:val="000000"/>
                <w:sz w:val="17"/>
                <w:szCs w:val="17"/>
              </w:rPr>
              <w:t>1258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ECF49D8" w14:textId="77777777" w:rsidR="00F82408" w:rsidRDefault="00000000">
            <w:r>
              <w:rPr>
                <w:color w:val="000000"/>
                <w:sz w:val="17"/>
                <w:szCs w:val="17"/>
              </w:rPr>
              <w:t>3.4.6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1509C91" w14:textId="77777777" w:rsidR="00F82408" w:rsidRDefault="00000000">
            <w:r>
              <w:rPr>
                <w:color w:val="000000"/>
                <w:sz w:val="17"/>
                <w:szCs w:val="17"/>
              </w:rPr>
              <w:t>managementul rețelei, analiza și raportarea logurilor de securitate provenite de la echipamentele de securizare a sistemului;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C9329E3" w14:textId="5DD692DF" w:rsidR="00F82408" w:rsidRDefault="008A1AD6">
            <w:r>
              <w:t>...</w:t>
            </w:r>
            <w:r w:rsidR="00000000">
              <w:t xml:space="preserve"> asigură conformitatea cu cerința prin procedurile interne certificate ISO 9001 și prin metodologia </w:t>
            </w:r>
            <w:r>
              <w:t>...</w:t>
            </w:r>
            <w:r w:rsidR="00000000">
              <w:t>de management proiect (PMI/PMBoK).</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4BAC0AF" w14:textId="77777777" w:rsidR="00F82408" w:rsidRDefault="00000000">
            <w:r>
              <w:t>Cap. 2.2 din ofertă</w:t>
            </w:r>
          </w:p>
        </w:tc>
      </w:tr>
      <w:tr w:rsidR="00F82408" w14:paraId="1162A08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3A00F2" w14:textId="77777777" w:rsidR="00F82408" w:rsidRDefault="00000000">
            <w:r>
              <w:rPr>
                <w:color w:val="000000"/>
                <w:sz w:val="17"/>
                <w:szCs w:val="17"/>
              </w:rPr>
              <w:t>1259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430507" w14:textId="77777777" w:rsidR="00F82408" w:rsidRDefault="00000000">
            <w:r>
              <w:rPr>
                <w:color w:val="000000"/>
                <w:sz w:val="17"/>
                <w:szCs w:val="17"/>
              </w:rPr>
              <w:t>3.4.6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A24B177" w14:textId="77777777" w:rsidR="00F82408" w:rsidRDefault="00000000">
            <w:r>
              <w:rPr>
                <w:color w:val="000000"/>
                <w:sz w:val="17"/>
                <w:szCs w:val="17"/>
              </w:rPr>
              <w:t>managementul vulnerabilităților și al actualizărilor (de ex. identificarea vulnerabilităților înainte de a fi exploatate de către utilizatori malițioși, aplicare automată a actualizărilor de securitate, dezactivarea serviciilor sistemului de operare care nu sunt utilizate etc.);</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CB8E67D" w14:textId="271E0AE5" w:rsidR="00F82408" w:rsidRDefault="008A1AD6">
            <w:r>
              <w:t>...</w:t>
            </w:r>
            <w:r w:rsidR="00000000">
              <w:t xml:space="preserv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C6F3575" w14:textId="77777777" w:rsidR="00F82408" w:rsidRDefault="00000000">
            <w:r>
              <w:t>Cap. 10 din ofertă; Anexa H — Plan BCP/DRP; Raport pen-test; Certificat ISO 27001</w:t>
            </w:r>
          </w:p>
        </w:tc>
      </w:tr>
      <w:tr w:rsidR="00F82408" w14:paraId="3AD0016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FB3FD8F" w14:textId="77777777" w:rsidR="00F82408" w:rsidRDefault="00000000">
            <w:r>
              <w:rPr>
                <w:color w:val="000000"/>
                <w:sz w:val="17"/>
                <w:szCs w:val="17"/>
              </w:rPr>
              <w:t>1260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7130D20" w14:textId="77777777" w:rsidR="00F82408" w:rsidRDefault="00000000">
            <w:r>
              <w:rPr>
                <w:color w:val="000000"/>
                <w:sz w:val="17"/>
                <w:szCs w:val="17"/>
              </w:rPr>
              <w:t>3.4.6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0EB449E" w14:textId="77777777" w:rsidR="00F82408" w:rsidRDefault="00000000">
            <w:r>
              <w:rPr>
                <w:color w:val="000000"/>
                <w:sz w:val="17"/>
                <w:szCs w:val="17"/>
              </w:rPr>
              <w:t>implementarea unui sistem anti-malware care să asigure implementarea politicilor de securitate în mod centralizat pentru end-point-uri;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CB41985" w14:textId="5E681217" w:rsidR="00F82408" w:rsidRDefault="008A1AD6">
            <w:r>
              <w:t>...</w:t>
            </w:r>
            <w:r w:rsidR="00000000">
              <w:t xml:space="preserve"> asigură conformitatea cu cerința prin procedurile interne certificate ISO 9001 și prin metodologia </w:t>
            </w:r>
            <w:r>
              <w:t>...</w:t>
            </w:r>
            <w:r w:rsidR="00000000">
              <w:t>de management proiect (PMI/PMBoK).</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443DF09" w14:textId="77777777" w:rsidR="00F82408" w:rsidRDefault="00000000">
            <w:r>
              <w:t>Cap. 2.2 din ofertă</w:t>
            </w:r>
          </w:p>
        </w:tc>
      </w:tr>
      <w:tr w:rsidR="00F82408" w14:paraId="04AF6FE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8D3DCC2" w14:textId="77777777" w:rsidR="00F82408" w:rsidRDefault="00000000">
            <w:r>
              <w:rPr>
                <w:color w:val="000000"/>
                <w:sz w:val="17"/>
                <w:szCs w:val="17"/>
              </w:rPr>
              <w:t>1261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2C8EBB9" w14:textId="77777777" w:rsidR="00F82408" w:rsidRDefault="00000000">
            <w:r>
              <w:rPr>
                <w:color w:val="000000"/>
                <w:sz w:val="17"/>
                <w:szCs w:val="17"/>
              </w:rPr>
              <w:t>3.4.6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07EB9B" w14:textId="77777777" w:rsidR="00F82408" w:rsidRDefault="00000000">
            <w:r>
              <w:rPr>
                <w:color w:val="000000"/>
                <w:sz w:val="17"/>
                <w:szCs w:val="17"/>
              </w:rPr>
              <w:t>implementarea unui sistem de control acces care permite autentificarea utilizatorilor și administratorilor conform zero-trust security model;</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7E65328" w14:textId="4041F713" w:rsidR="00F82408" w:rsidRDefault="008A1AD6">
            <w:r>
              <w:t>...</w:t>
            </w:r>
            <w:r w:rsidR="00000000">
              <w:t xml:space="preserve"> asigură conformitatea cu cerința prin procedurile interne certificate ISO 9001 și prin metodologia </w:t>
            </w:r>
            <w:r>
              <w:t>...</w:t>
            </w:r>
            <w:r w:rsidR="00000000">
              <w:t>de management proiect (PMI/PMBoK).</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A10E1B3" w14:textId="77777777" w:rsidR="00F82408" w:rsidRDefault="00000000">
            <w:r>
              <w:t>Cap. 2.2 din ofertă</w:t>
            </w:r>
          </w:p>
        </w:tc>
      </w:tr>
      <w:tr w:rsidR="00F82408" w14:paraId="1F2209E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964A0DF" w14:textId="77777777" w:rsidR="00F82408" w:rsidRDefault="00000000">
            <w:r>
              <w:rPr>
                <w:color w:val="000000"/>
                <w:sz w:val="17"/>
                <w:szCs w:val="17"/>
              </w:rPr>
              <w:t>1262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47C6E72" w14:textId="77777777" w:rsidR="00F82408" w:rsidRDefault="00000000">
            <w:r>
              <w:rPr>
                <w:color w:val="000000"/>
                <w:sz w:val="17"/>
                <w:szCs w:val="17"/>
              </w:rPr>
              <w:t>3.4.6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4A5C051" w14:textId="77777777" w:rsidR="00F82408" w:rsidRDefault="00000000">
            <w:r>
              <w:rPr>
                <w:color w:val="000000"/>
                <w:sz w:val="17"/>
                <w:szCs w:val="17"/>
              </w:rPr>
              <w:t xml:space="preserve">auditarea activităților realizate în sistem și a solicitărilor de acces la serviciile expuse prin intermediul platformei. Noul sistem va implementa toate măsurile de securitate necesare în vederea protejării acestuia </w:t>
            </w:r>
            <w:r>
              <w:rPr>
                <w:color w:val="000000"/>
                <w:sz w:val="17"/>
                <w:szCs w:val="17"/>
              </w:rPr>
              <w:lastRenderedPageBreak/>
              <w:t>conform legislației naționale în domeniu, precum și a standardelor internaționale specifice.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5CFA00B" w14:textId="61145CCF" w:rsidR="00F82408" w:rsidRDefault="008A1AD6">
            <w:r>
              <w:lastRenderedPageBreak/>
              <w:t>...</w:t>
            </w:r>
            <w:r w:rsidR="00000000">
              <w:t xml:space="preserve"> oferă suport tehnic 24×7 pe perioada garanției de 3 ani, prin punct unic de contact (Helpdesk + sistem ticketing Jira Service Management). SLA strict cu 4 niveluri de severitate: Critic (răspuns ≤30 min, remediere ≤4h, 24×7), Major (răspuns ≤2h </w:t>
            </w:r>
            <w:r w:rsidR="00000000">
              <w:lastRenderedPageBreak/>
              <w:t>business, remediere ≤8h), Minor (≤4h răspuns, ≤24h remediere), Cosmetică (≤1zi răspuns, ≤5zile remediere). Monitorizare 24×7 prin Prometheus + Grafana + AlertManager.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93B9DD1" w14:textId="77777777" w:rsidR="00F82408" w:rsidRDefault="00000000">
            <w:r>
              <w:lastRenderedPageBreak/>
              <w:t>Cap. 7 din ofertă; Anexa contract SLA</w:t>
            </w:r>
          </w:p>
        </w:tc>
      </w:tr>
      <w:tr w:rsidR="00F82408" w14:paraId="558C154E"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77E2DED9" w14:textId="77777777" w:rsidR="00F82408" w:rsidRDefault="00000000">
            <w:r>
              <w:rPr>
                <w:b/>
                <w:bCs/>
                <w:color w:val="1F4E79"/>
                <w:sz w:val="20"/>
                <w:szCs w:val="20"/>
              </w:rPr>
              <w:t>Cap. 3.4.7 — Confidențialitatea datelor</w:t>
            </w:r>
          </w:p>
        </w:tc>
      </w:tr>
      <w:tr w:rsidR="00F82408" w14:paraId="4C0C223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1A2F85" w14:textId="77777777" w:rsidR="00F82408" w:rsidRDefault="00000000">
            <w:r>
              <w:rPr>
                <w:color w:val="000000"/>
                <w:sz w:val="17"/>
                <w:szCs w:val="17"/>
              </w:rPr>
              <w:t>1263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9DE784" w14:textId="77777777" w:rsidR="00F82408" w:rsidRDefault="00000000">
            <w:r>
              <w:rPr>
                <w:color w:val="000000"/>
                <w:sz w:val="17"/>
                <w:szCs w:val="17"/>
              </w:rPr>
              <w:t>3.4.7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C7A9DE" w14:textId="77777777" w:rsidR="00F82408" w:rsidRDefault="00000000">
            <w:r>
              <w:rPr>
                <w:color w:val="000000"/>
                <w:sz w:val="17"/>
                <w:szCs w:val="17"/>
              </w:rPr>
              <w:t>Accesul la datele stocate în sistem va fi protejat corespunzător, iar accesul va fi auditat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BCC673E" w14:textId="66E5D7EB" w:rsidR="00F82408" w:rsidRDefault="008A1AD6">
            <w:r>
              <w:t>...</w:t>
            </w:r>
            <w:r w:rsidR="00000000">
              <w:t xml:space="preserve"> asigură cerința prin echipa propusă și prin procedurile contractuale documentate în Cap. 13 (Management Contract) al ofertei.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A174D7" w14:textId="77777777" w:rsidR="00F82408" w:rsidRDefault="00000000">
            <w:r>
              <w:t>Cap. 9, 13 din ofertă</w:t>
            </w:r>
          </w:p>
        </w:tc>
      </w:tr>
      <w:tr w:rsidR="00F82408" w14:paraId="7141844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88A589A" w14:textId="77777777" w:rsidR="00F82408" w:rsidRDefault="00000000">
            <w:r>
              <w:rPr>
                <w:color w:val="000000"/>
                <w:sz w:val="17"/>
                <w:szCs w:val="17"/>
              </w:rPr>
              <w:t>1264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E75C8A3" w14:textId="77777777" w:rsidR="00F82408" w:rsidRDefault="00000000">
            <w:r>
              <w:rPr>
                <w:color w:val="000000"/>
                <w:sz w:val="17"/>
                <w:szCs w:val="17"/>
              </w:rPr>
              <w:t>3.4.7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79EF400" w14:textId="77777777" w:rsidR="00F82408" w:rsidRDefault="00000000">
            <w:r>
              <w:rPr>
                <w:color w:val="000000"/>
                <w:sz w:val="17"/>
                <w:szCs w:val="17"/>
              </w:rPr>
              <w:t>Sistemul de gestiune a bazelor de date va oferi facilități de criptare pentru anumite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8037539" w14:textId="5442CC52" w:rsidR="00F82408" w:rsidRDefault="008A1AD6">
            <w:r>
              <w:t>...</w:t>
            </w:r>
            <w:r w:rsidR="00000000">
              <w:t xml:space="preserv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7B4E1A6" w14:textId="77777777" w:rsidR="00F82408" w:rsidRDefault="00000000">
            <w:r>
              <w:t>Cap. 10 din ofertă; Anexa H — Plan BCP/DRP; Raport pen-test; Certificat ISO 27001</w:t>
            </w:r>
          </w:p>
        </w:tc>
      </w:tr>
      <w:tr w:rsidR="00F82408" w14:paraId="0C27C34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97BA1A1" w14:textId="77777777" w:rsidR="00F82408" w:rsidRDefault="00000000">
            <w:r>
              <w:rPr>
                <w:color w:val="000000"/>
                <w:sz w:val="17"/>
                <w:szCs w:val="17"/>
              </w:rPr>
              <w:t>1265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F48C9C" w14:textId="77777777" w:rsidR="00F82408" w:rsidRDefault="00000000">
            <w:r>
              <w:rPr>
                <w:color w:val="000000"/>
                <w:sz w:val="17"/>
                <w:szCs w:val="17"/>
              </w:rPr>
              <w:t>3.4.7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EC2FE89" w14:textId="77777777" w:rsidR="00F82408" w:rsidRDefault="00000000">
            <w:r>
              <w:rPr>
                <w:color w:val="000000"/>
                <w:sz w:val="17"/>
                <w:szCs w:val="17"/>
              </w:rPr>
              <w:t>Orice conexiune cu sistemul va fi realizată prin metode securizate (SSL) sau canale de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AB9AA5" w14:textId="02221B35" w:rsidR="00F82408" w:rsidRDefault="008A1AD6">
            <w:r>
              <w:t>...</w:t>
            </w:r>
            <w:r w:rsidR="00000000">
              <w:t xml:space="preserve"> asigură cerința prin echipa propusă și prin procedurile contractuale documentate în Cap. 13 (Management Contract) al ofertei.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75893B8" w14:textId="77777777" w:rsidR="00F82408" w:rsidRDefault="00000000">
            <w:r>
              <w:t>Cap. 9, 13 din ofertă</w:t>
            </w:r>
          </w:p>
        </w:tc>
      </w:tr>
      <w:tr w:rsidR="00F82408" w14:paraId="617822E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C7B2E91" w14:textId="77777777" w:rsidR="00F82408" w:rsidRDefault="00000000">
            <w:r>
              <w:rPr>
                <w:color w:val="000000"/>
                <w:sz w:val="17"/>
                <w:szCs w:val="17"/>
              </w:rPr>
              <w:t>1266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CB65E38" w14:textId="77777777" w:rsidR="00F82408" w:rsidRDefault="00000000">
            <w:r>
              <w:rPr>
                <w:color w:val="000000"/>
                <w:sz w:val="17"/>
                <w:szCs w:val="17"/>
              </w:rPr>
              <w:t>3.4.7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B4979C4" w14:textId="77777777" w:rsidR="00F82408" w:rsidRDefault="00000000">
            <w:r>
              <w:rPr>
                <w:color w:val="000000"/>
                <w:sz w:val="17"/>
                <w:szCs w:val="17"/>
              </w:rPr>
              <w:t>că urmează abordarea confidențialității prin concepție pentru a asigura securitatea modulelor și a infrastructurii lor complete;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CD10B81" w14:textId="7F77B878" w:rsidR="00F82408" w:rsidRDefault="008A1AD6">
            <w:r>
              <w:t>...</w:t>
            </w:r>
            <w:r w:rsidR="00000000">
              <w:t xml:space="preserve"> anexează ofertei pachetul complet de declarații obligatorii: conflict de interese (art. 60 L 98/2016), respectare legislație mediu/social/muncă, aplicarea DNSH, părți confidențiale (cu justificare per item), asumare condiții documentație de atribuire, disponibilitate experți. Toate semnate electronic calificat de reprezentantul legal.</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AB3094A" w14:textId="77777777" w:rsidR="00F82408" w:rsidRDefault="00000000">
            <w:r>
              <w:t>Cap. 15 din ofertă; Anexa K</w:t>
            </w:r>
          </w:p>
        </w:tc>
      </w:tr>
      <w:tr w:rsidR="00F82408" w14:paraId="03FB309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8E04C57" w14:textId="77777777" w:rsidR="00F82408" w:rsidRDefault="00000000">
            <w:r>
              <w:rPr>
                <w:color w:val="000000"/>
                <w:sz w:val="17"/>
                <w:szCs w:val="17"/>
              </w:rPr>
              <w:t>1267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FDD7D93" w14:textId="77777777" w:rsidR="00F82408" w:rsidRDefault="00000000">
            <w:r>
              <w:rPr>
                <w:color w:val="000000"/>
                <w:sz w:val="17"/>
                <w:szCs w:val="17"/>
              </w:rPr>
              <w:t>3.4.7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F272D51" w14:textId="77777777" w:rsidR="00F82408" w:rsidRDefault="00000000">
            <w:r>
              <w:rPr>
                <w:color w:val="000000"/>
                <w:sz w:val="17"/>
                <w:szCs w:val="17"/>
              </w:rPr>
              <w:t>că respectă cerințele și obligațiile juridice privind protecția și confidențialitatea datelor recunoscând riscurile la adresa confidențialității care reies din analiza și prelucrarea avansată a datelor. De asemenea, se va asigura respectarea legislației privind protecția datelor, prin:</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D02701D" w14:textId="4EF345F1" w:rsidR="00F82408" w:rsidRDefault="008A1AD6">
            <w:r>
              <w:t>...</w:t>
            </w:r>
            <w:r w:rsidR="00000000">
              <w:t xml:space="preserve">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93F3C1" w14:textId="77777777" w:rsidR="00F82408" w:rsidRDefault="00000000">
            <w:r>
              <w:t>Cap. 7 din ofertă; Anexa contract SLA</w:t>
            </w:r>
          </w:p>
        </w:tc>
      </w:tr>
      <w:tr w:rsidR="00F82408" w14:paraId="0F36D59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68500C1" w14:textId="77777777" w:rsidR="00F82408" w:rsidRDefault="00000000">
            <w:r>
              <w:rPr>
                <w:color w:val="000000"/>
                <w:sz w:val="17"/>
                <w:szCs w:val="17"/>
              </w:rPr>
              <w:t>1268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77AC068" w14:textId="77777777" w:rsidR="00F82408" w:rsidRDefault="00000000">
            <w:r>
              <w:rPr>
                <w:color w:val="000000"/>
                <w:sz w:val="17"/>
                <w:szCs w:val="17"/>
              </w:rPr>
              <w:t>3.4.7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B343CE2" w14:textId="77777777" w:rsidR="00F82408" w:rsidRDefault="00000000">
            <w:r>
              <w:rPr>
                <w:color w:val="000000"/>
                <w:sz w:val="17"/>
                <w:szCs w:val="17"/>
              </w:rPr>
              <w:t>De asemenea, se va asigura respectarea legislației privind protecția datelor, prin:</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E10818B" w14:textId="5303102E" w:rsidR="00F82408" w:rsidRDefault="008A1AD6">
            <w:r>
              <w:t>...</w:t>
            </w:r>
            <w:r w:rsidR="00000000">
              <w:t xml:space="preserve">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A468A5C" w14:textId="77777777" w:rsidR="00F82408" w:rsidRDefault="00000000">
            <w:r>
              <w:t>Cap. 7 din ofertă; Anexa contract SLA</w:t>
            </w:r>
          </w:p>
        </w:tc>
      </w:tr>
      <w:tr w:rsidR="00F82408" w14:paraId="57F03D5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5AD10D2" w14:textId="77777777" w:rsidR="00F82408" w:rsidRDefault="00000000">
            <w:r>
              <w:rPr>
                <w:color w:val="000000"/>
                <w:sz w:val="17"/>
                <w:szCs w:val="17"/>
              </w:rPr>
              <w:t>1269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B6B11A5" w14:textId="77777777" w:rsidR="00F82408" w:rsidRDefault="00000000">
            <w:r>
              <w:rPr>
                <w:color w:val="000000"/>
                <w:sz w:val="17"/>
                <w:szCs w:val="17"/>
              </w:rPr>
              <w:t>3.4.7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590BA1C" w14:textId="77777777" w:rsidR="00F82408" w:rsidRDefault="00000000">
            <w:r>
              <w:rPr>
                <w:color w:val="000000"/>
                <w:sz w:val="17"/>
                <w:szCs w:val="17"/>
              </w:rPr>
              <w:t xml:space="preserve">„Planuri de gestionare a riscurilor” pentru identificarea riscurilor, evaluarea potențialului impact al acestora și planificarea intervențiilor cu măsuri tehnice și organizatorice adecvate. Pe baza ultimelor evoluții tehnologice, </w:t>
            </w:r>
            <w:r>
              <w:rPr>
                <w:color w:val="000000"/>
                <w:sz w:val="17"/>
                <w:szCs w:val="17"/>
              </w:rPr>
              <w:lastRenderedPageBreak/>
              <w:t>aceste măsuri trebuie să asigure un nivel de securitate proporțional cu gradul de risc;</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C40B5D6" w14:textId="5CDFC5A4" w:rsidR="00F82408" w:rsidRDefault="008A1AD6">
            <w:r>
              <w:lastRenderedPageBreak/>
              <w:t>...</w:t>
            </w:r>
            <w:r w:rsidR="00000000">
              <w:t xml:space="preserve"> funcționează cu baze de date relaționale de top — Oracle, Microsoft SQL Server, PostgreSQL, MySQL, MariaDB — adaptându-se la standardele ANSVSA. Pentru spațial: PostGIS. </w:t>
            </w:r>
            <w:r w:rsidR="00000000">
              <w:lastRenderedPageBreak/>
              <w:t>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98CC1B5" w14:textId="77777777" w:rsidR="00F82408" w:rsidRDefault="00000000">
            <w:r>
              <w:lastRenderedPageBreak/>
              <w:t>Cap. 5.6 din ofertă; Anexa A — Licențe BD; Anexa C</w:t>
            </w:r>
          </w:p>
        </w:tc>
      </w:tr>
      <w:tr w:rsidR="00F82408" w14:paraId="4280CCF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66DB408" w14:textId="77777777" w:rsidR="00F82408" w:rsidRDefault="00000000">
            <w:r>
              <w:rPr>
                <w:color w:val="000000"/>
                <w:sz w:val="17"/>
                <w:szCs w:val="17"/>
              </w:rPr>
              <w:t>1270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9A05BB1" w14:textId="77777777" w:rsidR="00F82408" w:rsidRDefault="00000000">
            <w:r>
              <w:rPr>
                <w:color w:val="000000"/>
                <w:sz w:val="17"/>
                <w:szCs w:val="17"/>
              </w:rPr>
              <w:t>3.4.7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7EA6567" w14:textId="77777777" w:rsidR="00F82408" w:rsidRDefault="00000000">
            <w:r>
              <w:rPr>
                <w:color w:val="000000"/>
                <w:sz w:val="17"/>
                <w:szCs w:val="17"/>
              </w:rPr>
              <w:t>organizatorice adecvate. Pe baza ultimelor evoluții tehnologice, aceste măsuri trebuie să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640DA90" w14:textId="2195DA14" w:rsidR="00F82408" w:rsidRDefault="008A1AD6">
            <w:r>
              <w:t>...</w:t>
            </w:r>
            <w:r w:rsidR="00000000">
              <w:t xml:space="preserve"> funcționează cu baze de date relaționale de top — Oracle, Microsoft SQL Server, PostgreSQL, MySQL, MariaDB — adaptându-se la standardele ANSVSA. Pentru spațial: PostGIS. Cache distribuit: Redis. Search engine: Elasticsearch (cu fuzzy search). Cluster activ-pasiv sau activ-activ pentru BD critice, replicare sincronă pentru integritate.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10D9E5A" w14:textId="77777777" w:rsidR="00F82408" w:rsidRDefault="00000000">
            <w:r>
              <w:t>Cap. 5.6 din ofertă; Anexa A — Licențe BD; Anexa C</w:t>
            </w:r>
          </w:p>
        </w:tc>
      </w:tr>
      <w:tr w:rsidR="00F82408" w14:paraId="2D82237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243291E" w14:textId="77777777" w:rsidR="00F82408" w:rsidRDefault="00000000">
            <w:r>
              <w:rPr>
                <w:color w:val="000000"/>
                <w:sz w:val="17"/>
                <w:szCs w:val="17"/>
              </w:rPr>
              <w:t>1271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58D4F7F" w14:textId="77777777" w:rsidR="00F82408" w:rsidRDefault="00000000">
            <w:r>
              <w:rPr>
                <w:color w:val="000000"/>
                <w:sz w:val="17"/>
                <w:szCs w:val="17"/>
              </w:rPr>
              <w:t>3.4.7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2F8EAE" w14:textId="77777777" w:rsidR="00F82408" w:rsidRDefault="00000000">
            <w:r>
              <w:rPr>
                <w:color w:val="000000"/>
                <w:sz w:val="17"/>
                <w:szCs w:val="17"/>
              </w:rPr>
              <w:t>„Planuri de continuitate a activității” și „planuri de rezervă și de redresare” pentru a institui procedurile necesare de asigurare a disponibilității funcțiilor în urma unui eveniment dezastruos și readucerea tuturor funcțiilor la situația normală cât mai curând posibil;</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81975C" w14:textId="6E6F75D3" w:rsidR="00F82408" w:rsidRDefault="008A1AD6">
            <w:r>
              <w:t>...</w:t>
            </w:r>
            <w:r w:rsidR="00000000">
              <w:t xml:space="preserv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6985859" w14:textId="77777777" w:rsidR="00F82408" w:rsidRDefault="00000000">
            <w:r>
              <w:t>Cap. 10 din ofertă; Anexa H — Plan BCP/DRP; Raport pen-test; Certificat ISO 27001</w:t>
            </w:r>
          </w:p>
        </w:tc>
      </w:tr>
      <w:tr w:rsidR="00F82408" w14:paraId="09860B3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496D9CD" w14:textId="77777777" w:rsidR="00F82408" w:rsidRDefault="00000000">
            <w:r>
              <w:rPr>
                <w:color w:val="000000"/>
                <w:sz w:val="17"/>
                <w:szCs w:val="17"/>
              </w:rPr>
              <w:t>1272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A2E844F" w14:textId="77777777" w:rsidR="00F82408" w:rsidRDefault="00000000">
            <w:r>
              <w:rPr>
                <w:color w:val="000000"/>
                <w:sz w:val="17"/>
                <w:szCs w:val="17"/>
              </w:rPr>
              <w:t>3.4.7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596A7D6" w14:textId="77777777" w:rsidR="00F82408" w:rsidRDefault="00000000">
            <w:r>
              <w:rPr>
                <w:color w:val="000000"/>
                <w:sz w:val="17"/>
                <w:szCs w:val="17"/>
              </w:rPr>
              <w:t>Un „plan de acces la date și autorizare” care stabilește persoanele care au acces la date, datele care sunt accesibile și condițiile accesării datelor, pentru a asigura confidențialitatea. Accesul neautorizat și încălcarea normelor de securitate trebuie monitorizat, și măsurile corespunzătoare pentru a preveni orice repetare a încălcărilor trebuie documentate și planificate.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FB18E1D" w14:textId="63FA2375"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9A5D26B" w14:textId="34E79E44" w:rsidR="00F82408" w:rsidRDefault="00000000">
            <w:r>
              <w:t xml:space="preserve">Cap. 4.2.2 din ofertă; Manual </w:t>
            </w:r>
            <w:r w:rsidR="008A1AD6">
              <w:t>...</w:t>
            </w:r>
            <w:r>
              <w:t>EBS — modul DMS</w:t>
            </w:r>
          </w:p>
        </w:tc>
      </w:tr>
      <w:tr w:rsidR="00F82408" w14:paraId="3C0720A5"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76692D98" w14:textId="77777777" w:rsidR="00F82408" w:rsidRDefault="00000000">
            <w:r>
              <w:rPr>
                <w:b/>
                <w:bCs/>
                <w:color w:val="1F4E79"/>
                <w:sz w:val="20"/>
                <w:szCs w:val="20"/>
              </w:rPr>
              <w:t>Cap. 3.4.8 — Implementarea principiului Do No Significant Harm (DNSH)</w:t>
            </w:r>
          </w:p>
        </w:tc>
      </w:tr>
      <w:tr w:rsidR="00F82408" w14:paraId="439C598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87C40AA" w14:textId="77777777" w:rsidR="00F82408" w:rsidRDefault="00000000">
            <w:r>
              <w:rPr>
                <w:color w:val="000000"/>
                <w:sz w:val="17"/>
                <w:szCs w:val="17"/>
              </w:rPr>
              <w:t>1273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C9BB15" w14:textId="77777777" w:rsidR="00F82408" w:rsidRDefault="00000000">
            <w:r>
              <w:rPr>
                <w:color w:val="000000"/>
                <w:sz w:val="17"/>
                <w:szCs w:val="17"/>
              </w:rPr>
              <w:t>3.4.8</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1B0240" w14:textId="77777777" w:rsidR="00F82408" w:rsidRDefault="00000000">
            <w:r>
              <w:rPr>
                <w:color w:val="000000"/>
                <w:sz w:val="17"/>
                <w:szCs w:val="17"/>
              </w:rPr>
              <w:t>urmează a fi ofertate trebuie să respecte prevederile Analizei „Do No Significant Harm”</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32211F" w14:textId="409C9EAE" w:rsidR="00F82408" w:rsidRDefault="008A1AD6">
            <w:r>
              <w:t>...</w:t>
            </w:r>
            <w:r w:rsidR="00000000">
              <w:t xml:space="preserve"> răspunde la cerințele DNSH conform Regulamentului (UE) 2020/852 — laptop-uri cu consum modul veghe &lt;20 Wh certificate EnergyStar 8.0 + EU Ecolabel, ambalare reciclabilă FSC, logistică optimizată, compensare emisiilor carbon.</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2D943A" w14:textId="77777777" w:rsidR="00F82408" w:rsidRDefault="00000000">
            <w:r>
              <w:t>Cap. 11 din ofertă; Anexa I</w:t>
            </w:r>
          </w:p>
        </w:tc>
      </w:tr>
      <w:tr w:rsidR="00F82408" w14:paraId="36C3A2E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0243FF3" w14:textId="77777777" w:rsidR="00F82408" w:rsidRDefault="00000000">
            <w:r>
              <w:rPr>
                <w:color w:val="000000"/>
                <w:sz w:val="17"/>
                <w:szCs w:val="17"/>
              </w:rPr>
              <w:t>1274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9B6434A" w14:textId="77777777" w:rsidR="00F82408" w:rsidRDefault="00000000">
            <w:r>
              <w:rPr>
                <w:color w:val="000000"/>
                <w:sz w:val="17"/>
                <w:szCs w:val="17"/>
              </w:rPr>
              <w:t>3.4.8</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0404AF2" w14:textId="77777777" w:rsidR="00F82408" w:rsidRDefault="00000000">
            <w:r>
              <w:rPr>
                <w:color w:val="000000"/>
                <w:sz w:val="17"/>
                <w:szCs w:val="17"/>
              </w:rPr>
              <w:t>contractului de achiziție trebuie să aibă un impact estimat nesemnificativ asupra acestui obiectiv</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D87F052" w14:textId="7A21EC5F" w:rsidR="00F82408" w:rsidRDefault="008A1AD6">
            <w:r>
              <w:t>...</w:t>
            </w:r>
            <w:r w:rsidR="00000000">
              <w:t xml:space="preserve"> răspunde la cerințele DNSH conform Regulamentului (UE) 2020/852 — laptop-uri cu consum modul veghe &lt;20 Wh certificate EnergyStar 8.0 + EU Ecolabel, ambalare reciclabilă FSC, logistică optimizată, compensare emisiilor carbon.</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31B3B6D" w14:textId="77777777" w:rsidR="00F82408" w:rsidRDefault="00000000">
            <w:r>
              <w:t>Cap. 11 din ofertă; Anexa I</w:t>
            </w:r>
          </w:p>
        </w:tc>
      </w:tr>
      <w:tr w:rsidR="00F82408" w14:paraId="5EB58A7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A4E789A" w14:textId="77777777" w:rsidR="00F82408" w:rsidRDefault="00000000">
            <w:r>
              <w:rPr>
                <w:color w:val="000000"/>
                <w:sz w:val="17"/>
                <w:szCs w:val="17"/>
              </w:rPr>
              <w:t>1275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F75743F" w14:textId="77777777" w:rsidR="00F82408" w:rsidRDefault="00000000">
            <w:r>
              <w:rPr>
                <w:color w:val="000000"/>
                <w:sz w:val="17"/>
                <w:szCs w:val="17"/>
              </w:rPr>
              <w:t>3.4.8</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F99FF4" w14:textId="77777777" w:rsidR="00F82408" w:rsidRDefault="00000000">
            <w:r>
              <w:rPr>
                <w:color w:val="000000"/>
                <w:sz w:val="17"/>
                <w:szCs w:val="17"/>
              </w:rPr>
              <w:t>Eficiența energetică a infrastructurii IT: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E7A3247" w14:textId="7F441F4C" w:rsidR="00F82408" w:rsidRDefault="008A1AD6">
            <w:r>
              <w:t>...</w:t>
            </w:r>
            <w:r w:rsidR="00000000">
              <w:t xml:space="preserve"> răspunde la cerințele DNSH conform Regulamentului (UE) 2020/852 — laptop-uri cu consum modul veghe &lt;20 Wh certificate EnergyStar 8.0 + EU Ecolabel, ambalare reciclabilă FSC, logistică optimizată, compensare emisiilor carbon.</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E79114" w14:textId="77777777" w:rsidR="00F82408" w:rsidRDefault="00000000">
            <w:r>
              <w:t>Cap. 11 din ofertă; Anexa I</w:t>
            </w:r>
          </w:p>
        </w:tc>
      </w:tr>
      <w:tr w:rsidR="00F82408" w14:paraId="7E89EA0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58D43FA" w14:textId="77777777" w:rsidR="00F82408" w:rsidRDefault="00000000">
            <w:r>
              <w:rPr>
                <w:color w:val="000000"/>
                <w:sz w:val="17"/>
                <w:szCs w:val="17"/>
              </w:rPr>
              <w:t>1276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775C4BB" w14:textId="77777777" w:rsidR="00F82408" w:rsidRDefault="00000000">
            <w:r>
              <w:rPr>
                <w:color w:val="000000"/>
                <w:sz w:val="17"/>
                <w:szCs w:val="17"/>
              </w:rPr>
              <w:t>3.4.8</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C091DF7" w14:textId="77777777" w:rsidR="00F82408" w:rsidRDefault="00000000">
            <w:r>
              <w:rPr>
                <w:color w:val="000000"/>
                <w:sz w:val="17"/>
                <w:szCs w:val="17"/>
              </w:rPr>
              <w:t>o Sistemul va fi implementat în cloudul guvernamental cu beneficiile pe care le aduc</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4CF5303" w14:textId="66ACA9C1" w:rsidR="00F82408" w:rsidRDefault="008A1AD6">
            <w:r>
              <w:t>...</w:t>
            </w:r>
            <w:r w:rsidR="00000000">
              <w:t xml:space="preserve"> răspunde la cerințele DNSH conform Regulamentului (UE) 2020/852 — laptop-uri cu consum modul veghe &lt;20 Wh certificate EnergyStar 8.0 + EU Ecolabel, ambalare reciclabilă FSC, logistică optimizată, compensare emisiilor carbon.</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0B08277" w14:textId="77777777" w:rsidR="00F82408" w:rsidRDefault="00000000">
            <w:r>
              <w:t>Cap. 11 din ofertă; Anexa I</w:t>
            </w:r>
          </w:p>
        </w:tc>
      </w:tr>
      <w:tr w:rsidR="00F82408" w14:paraId="49B2046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E48788" w14:textId="77777777" w:rsidR="00F82408" w:rsidRDefault="00000000">
            <w:r>
              <w:rPr>
                <w:color w:val="000000"/>
                <w:sz w:val="17"/>
                <w:szCs w:val="17"/>
              </w:rPr>
              <w:lastRenderedPageBreak/>
              <w:t>1277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3036A9" w14:textId="77777777" w:rsidR="00F82408" w:rsidRDefault="00000000">
            <w:r>
              <w:rPr>
                <w:color w:val="000000"/>
                <w:sz w:val="17"/>
                <w:szCs w:val="17"/>
              </w:rPr>
              <w:t>3.4.8</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9ADCB76" w14:textId="77777777" w:rsidR="00F82408" w:rsidRDefault="00000000">
            <w:r>
              <w:rPr>
                <w:color w:val="000000"/>
                <w:sz w:val="17"/>
                <w:szCs w:val="17"/>
              </w:rPr>
              <w:t>Gestionarea deșeurilor electronice: o Politici de reciclare: Implementarea de politici clare pentru colectarea, reciclarea și eliminarea responsabilă a echipamentelor IT uzate. o Extinderea duratei de viață a echipamentelor: Repararea și reutilizarea echipamentelor IT ori de câte ori este posibil, în loc de a le înlocui. o Achiziționarea de echipamente durabile: Alegerea echipamentelor IT cu o durată de viață mai lungă și cu componente ușor de înlocuit.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632E16" w14:textId="448F413B" w:rsidR="00F82408" w:rsidRDefault="008A1AD6">
            <w:r>
              <w:t>...</w:t>
            </w:r>
            <w:r w:rsidR="00000000">
              <w:t xml:space="preserve"> este construită în conformitate completă cu legislația națională și europeană aplicabilă: L 98/2016 (achiziții), L 190/2018 (GDPR), L 362/2018 (securitate cibernetică), L 455/2001 (semnătură electronică), OUG 89/2022 (Cloud Guvernamental), Reg. UE 2016/679 GDPR, Reg. eIDAS 910/2014, Dir. UE 2022/2555 NIS2. Monitorizare legislativă lunară.</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EBA8A7" w14:textId="77777777" w:rsidR="00F82408" w:rsidRDefault="00000000">
            <w:r>
              <w:t>Cap. 2.1, 10.1 din ofertă</w:t>
            </w:r>
          </w:p>
        </w:tc>
      </w:tr>
      <w:tr w:rsidR="00F82408" w14:paraId="7133D94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D5EE4DD" w14:textId="77777777" w:rsidR="00F82408" w:rsidRDefault="00000000">
            <w:r>
              <w:rPr>
                <w:color w:val="000000"/>
                <w:sz w:val="17"/>
                <w:szCs w:val="17"/>
              </w:rPr>
              <w:t>1278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C7ED424" w14:textId="77777777" w:rsidR="00F82408" w:rsidRDefault="00000000">
            <w:r>
              <w:rPr>
                <w:color w:val="000000"/>
                <w:sz w:val="17"/>
                <w:szCs w:val="17"/>
              </w:rPr>
              <w:t>3.4.8</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89D4B76" w14:textId="77777777" w:rsidR="00F82408" w:rsidRDefault="00000000">
            <w:r>
              <w:rPr>
                <w:color w:val="000000"/>
                <w:sz w:val="17"/>
                <w:szCs w:val="17"/>
              </w:rPr>
              <w:t>Impactul software-ului: o Dezvoltarea de software eficient: Scrierea de cod optimizat care să consume mai puține resurse de calcul și să reducă sarcina asupra hardware-ului. o Promovarea utilizării eficiente a software-ului: Educarea utilizatorilor cu privire la modul în care pot utiliza software-ul în mod eficient pentru a reduce consumul de energie.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564B44E" w14:textId="5DF6B603" w:rsidR="00F82408" w:rsidRDefault="008A1AD6">
            <w:r>
              <w:t>...</w:t>
            </w:r>
            <w:r w:rsidR="00000000">
              <w:t xml:space="preserve"> răspunde la cerințele DNSH conform Regulamentului (UE) 2020/852 — laptop-uri cu consum modul veghe &lt;20 Wh certificate EnergyStar 8.0 + EU Ecolabel, ambalare reciclabilă FSC, logistică optimizată, compensare emisiilor carbon.</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365BDED" w14:textId="77777777" w:rsidR="00F82408" w:rsidRDefault="00000000">
            <w:r>
              <w:t>Cap. 11 din ofertă; Anexa I</w:t>
            </w:r>
          </w:p>
        </w:tc>
      </w:tr>
      <w:tr w:rsidR="00F82408" w14:paraId="17CABF4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24659E" w14:textId="77777777" w:rsidR="00F82408" w:rsidRDefault="00000000">
            <w:r>
              <w:rPr>
                <w:color w:val="000000"/>
                <w:sz w:val="17"/>
                <w:szCs w:val="17"/>
              </w:rPr>
              <w:t>1279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5B47F9" w14:textId="77777777" w:rsidR="00F82408" w:rsidRDefault="00000000">
            <w:r>
              <w:rPr>
                <w:color w:val="000000"/>
                <w:sz w:val="17"/>
                <w:szCs w:val="17"/>
              </w:rPr>
              <w:t>3.4.8</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E4F2BF" w14:textId="77777777" w:rsidR="00F82408" w:rsidRDefault="00000000">
            <w:r>
              <w:rPr>
                <w:color w:val="000000"/>
                <w:sz w:val="17"/>
                <w:szCs w:val="17"/>
              </w:rPr>
              <w:t>Astfel, sistemul informatic SIDISVA va fi proiectat, instalat și pus în producție în</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417AAD" w14:textId="206DDAF5" w:rsidR="00F82408" w:rsidRDefault="008A1AD6">
            <w:r>
              <w:t>...</w:t>
            </w:r>
            <w:r w:rsidR="00000000">
              <w:t xml:space="preserve"> răspunde la cerințele DNSH conform Regulamentului (UE) 2020/852 — laptop-uri cu consum modul veghe &lt;20 Wh certificate EnergyStar 8.0 + EU Ecolabel, ambalare reciclabilă FSC, logistică optimizată, compensare emisiilor carbon.</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D0C3143" w14:textId="77777777" w:rsidR="00F82408" w:rsidRDefault="00000000">
            <w:r>
              <w:t>Cap. 11 din ofertă; Anexa I</w:t>
            </w:r>
          </w:p>
        </w:tc>
      </w:tr>
      <w:tr w:rsidR="00F82408" w14:paraId="46B6D2C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8186B12" w14:textId="77777777" w:rsidR="00F82408" w:rsidRDefault="00000000">
            <w:r>
              <w:rPr>
                <w:color w:val="000000"/>
                <w:sz w:val="17"/>
                <w:szCs w:val="17"/>
              </w:rPr>
              <w:t>1280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BD06370" w14:textId="77777777" w:rsidR="00F82408" w:rsidRDefault="00000000">
            <w:r>
              <w:rPr>
                <w:color w:val="000000"/>
                <w:sz w:val="17"/>
                <w:szCs w:val="17"/>
              </w:rPr>
              <w:t>3.4.8</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483879E" w14:textId="77777777" w:rsidR="00F82408" w:rsidRDefault="00000000">
            <w:r>
              <w:rPr>
                <w:color w:val="000000"/>
                <w:sz w:val="17"/>
                <w:szCs w:val="17"/>
              </w:rPr>
              <w:t>mediului prin gestionarea mai eficientă a consumului de energie. În acest scop, va fi utilizată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4F6A0A1" w14:textId="0C6D7968" w:rsidR="00F82408" w:rsidRDefault="008A1AD6">
            <w:r>
              <w:t>...</w:t>
            </w:r>
            <w:r w:rsidR="00000000">
              <w:t xml:space="preserve"> răspunde la cerințele DNSH conform Regulamentului (UE) 2020/852 — laptop-uri cu consum modul veghe &lt;20 Wh certificate EnergyStar 8.0 + EU Ecolabel, ambalare reciclabilă FSC, logistică optimizată, compensare emisiilor carbon.</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47CE701" w14:textId="77777777" w:rsidR="00F82408" w:rsidRDefault="00000000">
            <w:r>
              <w:t>Cap. 11 din ofertă; Anexa I</w:t>
            </w:r>
          </w:p>
        </w:tc>
      </w:tr>
      <w:tr w:rsidR="00F82408" w14:paraId="09F4481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EC0E5B8" w14:textId="77777777" w:rsidR="00F82408" w:rsidRDefault="00000000">
            <w:r>
              <w:rPr>
                <w:color w:val="000000"/>
                <w:sz w:val="17"/>
                <w:szCs w:val="17"/>
              </w:rPr>
              <w:t>1281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939C458" w14:textId="77777777" w:rsidR="00F82408" w:rsidRDefault="00000000">
            <w:r>
              <w:rPr>
                <w:color w:val="000000"/>
                <w:sz w:val="17"/>
                <w:szCs w:val="17"/>
              </w:rPr>
              <w:t>3.4.8</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82E5197" w14:textId="77777777" w:rsidR="00F82408" w:rsidRDefault="00000000">
            <w:r>
              <w:rPr>
                <w:color w:val="000000"/>
                <w:sz w:val="17"/>
                <w:szCs w:val="17"/>
              </w:rPr>
              <w:t>vor fi prioritizate prin mediul electronic, iar tipărirea pe hârtie nu va fi încurajată decât dacă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FCDDCD" w14:textId="008DD1E6" w:rsidR="00F82408" w:rsidRDefault="008A1AD6">
            <w:r>
              <w:t>...</w:t>
            </w:r>
            <w:r w:rsidR="00000000">
              <w:t xml:space="preserve"> răspunde la cerințele DNSH conform Regulamentului (UE) 2020/852 — laptop-uri cu consum modul veghe &lt;20 Wh certificate EnergyStar 8.0 + EU Ecolabel, ambalare reciclabilă FSC, logistică optimizată, compensare emisiilor carbon.</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D5FA67" w14:textId="77777777" w:rsidR="00F82408" w:rsidRDefault="00000000">
            <w:r>
              <w:t>Cap. 11 din ofertă; Anexa I</w:t>
            </w:r>
          </w:p>
        </w:tc>
      </w:tr>
      <w:tr w:rsidR="00F82408" w14:paraId="1759E82F"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7B7D7762" w14:textId="77777777" w:rsidR="00F82408" w:rsidRDefault="00000000">
            <w:r>
              <w:rPr>
                <w:b/>
                <w:bCs/>
                <w:color w:val="1F4E79"/>
                <w:sz w:val="20"/>
                <w:szCs w:val="20"/>
              </w:rPr>
              <w:t>Cap. 3.4.9 — Garanție și suport</w:t>
            </w:r>
          </w:p>
        </w:tc>
      </w:tr>
      <w:tr w:rsidR="00F82408" w14:paraId="5A2AB15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F2D1708" w14:textId="77777777" w:rsidR="00F82408" w:rsidRDefault="00000000">
            <w:r>
              <w:rPr>
                <w:color w:val="000000"/>
                <w:sz w:val="17"/>
                <w:szCs w:val="17"/>
              </w:rPr>
              <w:t>1282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FD98472" w14:textId="77777777" w:rsidR="00F82408" w:rsidRDefault="00000000">
            <w:r>
              <w:rPr>
                <w:color w:val="000000"/>
                <w:sz w:val="17"/>
                <w:szCs w:val="17"/>
              </w:rPr>
              <w:t>3.4.9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6BACAAD" w14:textId="77777777" w:rsidR="00F82408" w:rsidRDefault="00000000">
            <w:r>
              <w:rPr>
                <w:color w:val="000000"/>
                <w:sz w:val="17"/>
                <w:szCs w:val="17"/>
              </w:rPr>
              <w:t>rezolvarea bug-urilor care nu au fost identificate în timpul implementării și care apar după punerea în producție;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6FE30B5" w14:textId="0A252005" w:rsidR="00F82408" w:rsidRDefault="00000000">
            <w:r>
              <w:t xml:space="preserve">Mentenanța sistemului post-implementare — </w:t>
            </w:r>
            <w:r w:rsidR="008A1AD6">
              <w:t>...</w:t>
            </w:r>
            <w:r>
              <w:t xml:space="preserve"> asigură instalarea noilor versiuni, corecții, patch-uri securitate, mentenanță evolutivă minoră pe perioada garanției de 3 ani, conform SLA.</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09F4BC5" w14:textId="77777777" w:rsidR="00F82408" w:rsidRDefault="00000000">
            <w:r>
              <w:t>Cap. 7 din ofertă</w:t>
            </w:r>
          </w:p>
        </w:tc>
      </w:tr>
      <w:tr w:rsidR="00F82408" w14:paraId="6A3AE77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2E30CBC" w14:textId="77777777" w:rsidR="00F82408" w:rsidRDefault="00000000">
            <w:r>
              <w:rPr>
                <w:color w:val="000000"/>
                <w:sz w:val="17"/>
                <w:szCs w:val="17"/>
              </w:rPr>
              <w:t>1283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B6C5ADE" w14:textId="77777777" w:rsidR="00F82408" w:rsidRDefault="00000000">
            <w:r>
              <w:rPr>
                <w:color w:val="000000"/>
                <w:sz w:val="17"/>
                <w:szCs w:val="17"/>
              </w:rPr>
              <w:t>3.4.9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E6D6EF" w14:textId="77777777" w:rsidR="00F82408" w:rsidRDefault="00000000">
            <w:r>
              <w:rPr>
                <w:color w:val="000000"/>
                <w:sz w:val="17"/>
                <w:szCs w:val="17"/>
              </w:rPr>
              <w:t>întreținerea și buna funcționare a sistemului furnizat în parametrii agreați (funcțional performanță, disponibilitate, integritatea datelor etc.);</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0D051F6" w14:textId="2C37E86A" w:rsidR="00F82408" w:rsidRDefault="00000000">
            <w:r>
              <w:t xml:space="preserve">Mentenanța sistemului post-implementare — </w:t>
            </w:r>
            <w:r w:rsidR="008A1AD6">
              <w:t>...</w:t>
            </w:r>
            <w:r>
              <w:t xml:space="preserve"> asigură instalarea noilor versiuni, corecții, patch-uri securitate, mentenanță evolutivă minoră pe perioada garanției de 3 ani, conform SLA.</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2E51A9E" w14:textId="77777777" w:rsidR="00F82408" w:rsidRDefault="00000000">
            <w:r>
              <w:t>Cap. 7 din ofertă</w:t>
            </w:r>
          </w:p>
        </w:tc>
      </w:tr>
      <w:tr w:rsidR="00F82408" w14:paraId="1C920AA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0CF297B" w14:textId="77777777" w:rsidR="00F82408" w:rsidRDefault="00000000">
            <w:r>
              <w:rPr>
                <w:color w:val="000000"/>
                <w:sz w:val="17"/>
                <w:szCs w:val="17"/>
              </w:rPr>
              <w:t>1284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6773EAE" w14:textId="77777777" w:rsidR="00F82408" w:rsidRDefault="00000000">
            <w:r>
              <w:rPr>
                <w:color w:val="000000"/>
                <w:sz w:val="17"/>
                <w:szCs w:val="17"/>
              </w:rPr>
              <w:t>3.4.9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7AC81BD" w14:textId="77777777" w:rsidR="00F82408" w:rsidRDefault="00000000">
            <w:r>
              <w:rPr>
                <w:color w:val="000000"/>
                <w:sz w:val="17"/>
                <w:szCs w:val="17"/>
              </w:rPr>
              <w:t>instalarea de noi versiuni ale aplicațiilor în urma efectuării corecțiilor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FF9F20B" w14:textId="4AE26712" w:rsidR="00F82408" w:rsidRDefault="00000000">
            <w:r>
              <w:t xml:space="preserve">Mentenanța sistemului post-implementare — </w:t>
            </w:r>
            <w:r w:rsidR="008A1AD6">
              <w:t>...</w:t>
            </w:r>
            <w:r>
              <w:t xml:space="preserve"> asigură instalarea noilor versiuni, corecții, patch-uri securitate, mentenanță evolutivă minoră pe perioada garanției de 3 ani, conform SLA.</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2C78DA6" w14:textId="77777777" w:rsidR="00F82408" w:rsidRDefault="00000000">
            <w:r>
              <w:t>Cap. 7 din ofertă</w:t>
            </w:r>
          </w:p>
        </w:tc>
      </w:tr>
      <w:tr w:rsidR="00F82408" w14:paraId="514E875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9B03B82" w14:textId="77777777" w:rsidR="00F82408" w:rsidRDefault="00000000">
            <w:r>
              <w:rPr>
                <w:color w:val="000000"/>
                <w:sz w:val="17"/>
                <w:szCs w:val="17"/>
              </w:rPr>
              <w:t>1285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8E7A797" w14:textId="77777777" w:rsidR="00F82408" w:rsidRDefault="00000000">
            <w:r>
              <w:rPr>
                <w:color w:val="000000"/>
                <w:sz w:val="17"/>
                <w:szCs w:val="17"/>
              </w:rPr>
              <w:t>3.4.9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1542FE" w14:textId="77777777" w:rsidR="00F82408" w:rsidRDefault="00000000">
            <w:r>
              <w:rPr>
                <w:color w:val="000000"/>
                <w:sz w:val="17"/>
                <w:szCs w:val="17"/>
              </w:rPr>
              <w:t>instalarea de noi versiuni oferite de producător ale produselor COTS, în condițiile în care arhitectura sistemului și constrângerile o permit;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CB7DCC5" w14:textId="3E8ADE10" w:rsidR="00F82408" w:rsidRDefault="00000000">
            <w:r>
              <w:t xml:space="preserve">Arhitectura </w:t>
            </w:r>
            <w:r w:rsidR="008A1AD6">
              <w:t>...</w:t>
            </w:r>
            <w:r>
              <w:t xml:space="preserve"> răspunde integral: 5 nivele logice (prezentare, API Gateway, microservicii business, servicii partajate, date), SOA cu microservicii Docker/Kubernetes, scalare orizontală automată (auto-scaling), modularitate completă — adăugarea de noi module fără modificarea componentelor existente, comunicare REST/SOAP/Event-driven (Kafka).</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9D4AE1" w14:textId="77777777" w:rsidR="00F82408" w:rsidRDefault="00000000">
            <w:r>
              <w:t>Cap. 5.1 din ofertă; Anexa C</w:t>
            </w:r>
          </w:p>
        </w:tc>
      </w:tr>
      <w:tr w:rsidR="00F82408" w14:paraId="7A5B674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CABA45F" w14:textId="77777777" w:rsidR="00F82408" w:rsidRDefault="00000000">
            <w:r>
              <w:rPr>
                <w:color w:val="000000"/>
                <w:sz w:val="17"/>
                <w:szCs w:val="17"/>
              </w:rPr>
              <w:lastRenderedPageBreak/>
              <w:t>1286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FCDA315" w14:textId="77777777" w:rsidR="00F82408" w:rsidRDefault="00000000">
            <w:r>
              <w:rPr>
                <w:color w:val="000000"/>
                <w:sz w:val="17"/>
                <w:szCs w:val="17"/>
              </w:rPr>
              <w:t>3.4.9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EF63CEA" w14:textId="77777777" w:rsidR="00F82408" w:rsidRDefault="00000000">
            <w:r>
              <w:rPr>
                <w:color w:val="000000"/>
                <w:sz w:val="17"/>
                <w:szCs w:val="17"/>
              </w:rPr>
              <w:t>actualizarea manualelor de utilizare și altor documente în urma efectuării corecțiilor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78BA039" w14:textId="745CFBD5" w:rsidR="00F82408" w:rsidRDefault="008A1AD6">
            <w:r>
              <w:t>...</w:t>
            </w:r>
            <w:r w:rsidR="00000000">
              <w:t xml:space="preserve"> răspunde la cerință prin Modulul DMS (Document Management System) — captură multi-sursă (scan, email, portal, OCR automat), indexare full-text Elasticsearch, versionare, check-in/check-out, registru electronic conform Legii 16/1996 (Arhivelor), arhivare cu retenție configurabilă, fluxuri BPMN pentru aprobări. Semnătură electronică calificată eIDAS.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28E5B90" w14:textId="467AF8D4" w:rsidR="00F82408" w:rsidRDefault="00000000">
            <w:r>
              <w:t xml:space="preserve">Cap. 4.2.2 din ofertă; Manual </w:t>
            </w:r>
            <w:r w:rsidR="008A1AD6">
              <w:t>...</w:t>
            </w:r>
            <w:r>
              <w:t>EBS — modul DMS</w:t>
            </w:r>
          </w:p>
        </w:tc>
      </w:tr>
      <w:tr w:rsidR="00F82408" w14:paraId="374E529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95B89B" w14:textId="77777777" w:rsidR="00F82408" w:rsidRDefault="00000000">
            <w:r>
              <w:rPr>
                <w:color w:val="000000"/>
                <w:sz w:val="17"/>
                <w:szCs w:val="17"/>
              </w:rPr>
              <w:t>1287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D7D392" w14:textId="77777777" w:rsidR="00F82408" w:rsidRDefault="00000000">
            <w:r>
              <w:rPr>
                <w:color w:val="000000"/>
                <w:sz w:val="17"/>
                <w:szCs w:val="17"/>
              </w:rPr>
              <w:t>3.4.9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DC69E5" w14:textId="77777777" w:rsidR="00F82408" w:rsidRDefault="00000000">
            <w:r>
              <w:rPr>
                <w:color w:val="000000"/>
                <w:sz w:val="17"/>
                <w:szCs w:val="17"/>
              </w:rPr>
              <w:t>reparații/înlocuiri ale componentelor defecte la locația de instalare a beneficiarului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D75894" w14:textId="07F865B1" w:rsidR="00F82408" w:rsidRDefault="00000000">
            <w:r>
              <w:t xml:space="preserve">Mentenanța sistemului post-implementare — </w:t>
            </w:r>
            <w:r w:rsidR="008A1AD6">
              <w:t>...</w:t>
            </w:r>
            <w:r>
              <w:t xml:space="preserve"> asigură instalarea noilor versiuni, corecții, patch-uri securitate, mentenanță evolutivă minoră pe perioada garanției de 3 ani, conform SLA.</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D6DC5E9" w14:textId="77777777" w:rsidR="00F82408" w:rsidRDefault="00000000">
            <w:r>
              <w:t>Cap. 7 din ofertă</w:t>
            </w:r>
          </w:p>
        </w:tc>
      </w:tr>
      <w:tr w:rsidR="00F82408" w14:paraId="07458FE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2C243C4" w14:textId="77777777" w:rsidR="00F82408" w:rsidRDefault="00000000">
            <w:r>
              <w:rPr>
                <w:color w:val="000000"/>
                <w:sz w:val="17"/>
                <w:szCs w:val="17"/>
              </w:rPr>
              <w:t>1288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1AE8DCC" w14:textId="77777777" w:rsidR="00F82408" w:rsidRDefault="00000000">
            <w:r>
              <w:rPr>
                <w:color w:val="000000"/>
                <w:sz w:val="17"/>
                <w:szCs w:val="17"/>
              </w:rPr>
              <w:t>3.4.9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0828B8D" w14:textId="77777777" w:rsidR="00F82408" w:rsidRDefault="00000000">
            <w:r>
              <w:rPr>
                <w:color w:val="000000"/>
                <w:sz w:val="17"/>
                <w:szCs w:val="17"/>
              </w:rPr>
              <w:t>consiliere și suport telefonic 8 ore pe zi, de luni până vineri în cadrul programului normal de lucru al beneficiarului, prin serviciul Help-desk atât pentru produsele hardware, cât și software;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B305BCB" w14:textId="4B029FC2" w:rsidR="00F82408" w:rsidRDefault="00000000">
            <w:r>
              <w:t xml:space="preserve">Mentenanța sistemului post-implementare — </w:t>
            </w:r>
            <w:r w:rsidR="008A1AD6">
              <w:t>...</w:t>
            </w:r>
            <w:r>
              <w:t xml:space="preserve"> asigură instalarea noilor versiuni, corecții, patch-uri securitate, mentenanță evolutivă minoră pe perioada garanției de 3 ani, conform SLA.</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93E54BD" w14:textId="77777777" w:rsidR="00F82408" w:rsidRDefault="00000000">
            <w:r>
              <w:t>Cap. 7 din ofertă</w:t>
            </w:r>
          </w:p>
        </w:tc>
      </w:tr>
      <w:tr w:rsidR="00F82408" w14:paraId="0F46C18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2AE886F" w14:textId="77777777" w:rsidR="00F82408" w:rsidRDefault="00000000">
            <w:r>
              <w:rPr>
                <w:color w:val="000000"/>
                <w:sz w:val="17"/>
                <w:szCs w:val="17"/>
              </w:rPr>
              <w:t>1289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CB4B2EF" w14:textId="77777777" w:rsidR="00F82408" w:rsidRDefault="00000000">
            <w:r>
              <w:rPr>
                <w:color w:val="000000"/>
                <w:sz w:val="17"/>
                <w:szCs w:val="17"/>
              </w:rPr>
              <w:t>3.4.9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B4165E5" w14:textId="77777777" w:rsidR="00F82408" w:rsidRDefault="00000000">
            <w:r>
              <w:rPr>
                <w:color w:val="000000"/>
                <w:sz w:val="17"/>
                <w:szCs w:val="17"/>
              </w:rPr>
              <w:t>toate incidentele vor fi gestionate prin intermediul unei aplicații software de gestionare a tichetelor;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EEF1B0" w14:textId="26D65339" w:rsidR="00F82408" w:rsidRDefault="008A1AD6">
            <w:r>
              <w:t>...</w:t>
            </w:r>
            <w:r w:rsidR="00000000">
              <w:t xml:space="preserve">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BAAB34" w14:textId="77777777" w:rsidR="00F82408" w:rsidRDefault="00000000">
            <w:r>
              <w:t>Cap. 7 din ofertă; Anexa contract SLA</w:t>
            </w:r>
          </w:p>
        </w:tc>
      </w:tr>
      <w:tr w:rsidR="00F82408" w14:paraId="6B91510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87C525C" w14:textId="77777777" w:rsidR="00F82408" w:rsidRDefault="00000000">
            <w:r>
              <w:rPr>
                <w:color w:val="000000"/>
                <w:sz w:val="17"/>
                <w:szCs w:val="17"/>
              </w:rPr>
              <w:t>1290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4704ADE" w14:textId="77777777" w:rsidR="00F82408" w:rsidRDefault="00000000">
            <w:r>
              <w:rPr>
                <w:color w:val="000000"/>
                <w:sz w:val="17"/>
                <w:szCs w:val="17"/>
              </w:rPr>
              <w:t>3.4.9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2F51060" w14:textId="77777777" w:rsidR="00F82408" w:rsidRDefault="00000000">
            <w:r>
              <w:rPr>
                <w:color w:val="000000"/>
                <w:sz w:val="17"/>
                <w:szCs w:val="17"/>
              </w:rPr>
              <w:t>remediere software de la distanță cu acordul beneficiarului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E81F1AB" w14:textId="40DAFEBF" w:rsidR="00F82408" w:rsidRDefault="008A1AD6">
            <w:r>
              <w:t>...</w:t>
            </w:r>
            <w:r w:rsidR="00000000">
              <w:t xml:space="preserve">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A20E8D7" w14:textId="77777777" w:rsidR="00F82408" w:rsidRDefault="00000000">
            <w:r>
              <w:t>Cap. 7 din ofertă; Anexa contract SLA</w:t>
            </w:r>
          </w:p>
        </w:tc>
      </w:tr>
      <w:tr w:rsidR="00F82408" w14:paraId="28D1D5B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DE59FA" w14:textId="77777777" w:rsidR="00F82408" w:rsidRDefault="00000000">
            <w:r>
              <w:rPr>
                <w:color w:val="000000"/>
                <w:sz w:val="17"/>
                <w:szCs w:val="17"/>
              </w:rPr>
              <w:t>1291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D2E9CF8" w14:textId="77777777" w:rsidR="00F82408" w:rsidRDefault="00000000">
            <w:r>
              <w:rPr>
                <w:color w:val="000000"/>
                <w:sz w:val="17"/>
                <w:szCs w:val="17"/>
              </w:rPr>
              <w:t>3.4.9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48A511" w14:textId="77777777" w:rsidR="00F82408" w:rsidRDefault="00000000">
            <w:r>
              <w:rPr>
                <w:color w:val="000000"/>
                <w:sz w:val="17"/>
                <w:szCs w:val="17"/>
              </w:rPr>
              <w:t>actualizări software la locația de instalare a beneficiarului sau de la distanță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DF16840" w14:textId="39DC450A" w:rsidR="00F82408" w:rsidRDefault="00000000">
            <w:r>
              <w:t xml:space="preserve">Mentenanța sistemului post-implementare — </w:t>
            </w:r>
            <w:r w:rsidR="008A1AD6">
              <w:t>...</w:t>
            </w:r>
            <w:r>
              <w:t xml:space="preserve"> asigură instalarea noilor versiuni, corecții, patch-uri securitate, mentenanță evolutivă minoră pe perioada garanției de 3 ani, conform SLA.</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1392875" w14:textId="77777777" w:rsidR="00F82408" w:rsidRDefault="00000000">
            <w:r>
              <w:t>Cap. 7 din ofertă</w:t>
            </w:r>
          </w:p>
        </w:tc>
      </w:tr>
      <w:tr w:rsidR="00F82408" w14:paraId="4D6E6A4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5018735" w14:textId="77777777" w:rsidR="00F82408" w:rsidRDefault="00000000">
            <w:r>
              <w:rPr>
                <w:color w:val="000000"/>
                <w:sz w:val="17"/>
                <w:szCs w:val="17"/>
              </w:rPr>
              <w:t>1292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6ACC408" w14:textId="77777777" w:rsidR="00F82408" w:rsidRDefault="00000000">
            <w:r>
              <w:rPr>
                <w:color w:val="000000"/>
                <w:sz w:val="17"/>
                <w:szCs w:val="17"/>
              </w:rPr>
              <w:t>3.4.9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CE9678F" w14:textId="77777777" w:rsidR="00F82408" w:rsidRDefault="00000000">
            <w:r>
              <w:rPr>
                <w:color w:val="000000"/>
                <w:sz w:val="17"/>
                <w:szCs w:val="17"/>
              </w:rPr>
              <w:t>reconfigurări hardware și software la nivelul inițial solicitat în cazul în care erorile apărute nu sunt datorate beneficiarului;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136AE26" w14:textId="185776AB" w:rsidR="00F82408" w:rsidRDefault="00000000">
            <w:r>
              <w:t xml:space="preserve">Mentenanța sistemului post-implementare — </w:t>
            </w:r>
            <w:r w:rsidR="008A1AD6">
              <w:t>...</w:t>
            </w:r>
            <w:r>
              <w:t xml:space="preserve"> asigură instalarea noilor versiuni, corecții, patch-uri securitate, mentenanță evolutivă minoră pe perioada garanției de 3 ani, conform SLA.</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9C38913" w14:textId="77777777" w:rsidR="00F82408" w:rsidRDefault="00000000">
            <w:r>
              <w:t>Cap. 7 din ofertă</w:t>
            </w:r>
          </w:p>
        </w:tc>
      </w:tr>
      <w:tr w:rsidR="00F82408" w14:paraId="7606B07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EF287A" w14:textId="77777777" w:rsidR="00F82408" w:rsidRDefault="00000000">
            <w:r>
              <w:rPr>
                <w:color w:val="000000"/>
                <w:sz w:val="17"/>
                <w:szCs w:val="17"/>
              </w:rPr>
              <w:t>1293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F09ED9" w14:textId="77777777" w:rsidR="00F82408" w:rsidRDefault="00000000">
            <w:r>
              <w:rPr>
                <w:color w:val="000000"/>
                <w:sz w:val="17"/>
                <w:szCs w:val="17"/>
              </w:rPr>
              <w:t>3.4.9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E0AAC19" w14:textId="77777777" w:rsidR="00F82408" w:rsidRDefault="00000000">
            <w:r>
              <w:rPr>
                <w:color w:val="000000"/>
                <w:sz w:val="17"/>
                <w:szCs w:val="17"/>
              </w:rPr>
              <w:t>consiliere și suport tehnic pentru posibilități de extindere a soluției existente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A78F693" w14:textId="604B5657" w:rsidR="00F82408" w:rsidRDefault="008A1AD6">
            <w:r>
              <w:t>...</w:t>
            </w:r>
            <w:r w:rsidR="00000000">
              <w:t xml:space="preserve"> oferă suport tehnic 24×7 pe perioada garanției de 3 ani, prin punct unic de contact (Helpdesk + sistem ticketing Jira Service Management). SLA strict cu 4 niveluri de severitate: Critic (răspuns ≤30 min, remediere ≤4h, 24×7), Major (răspuns ≤2h business, remediere ≤8h), Minor (≤4h răspuns, ≤24h remediere), Cosmetică (≤1zi răspuns, ≤5zile remediere). Monitorizare 24×7 prin Prometheus + Grafana + AlertManager.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D9847C9" w14:textId="77777777" w:rsidR="00F82408" w:rsidRDefault="00000000">
            <w:r>
              <w:t>Cap. 7 din ofertă; Anexa contract SLA</w:t>
            </w:r>
          </w:p>
        </w:tc>
      </w:tr>
      <w:tr w:rsidR="00F82408" w14:paraId="46D9A85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9AC2216" w14:textId="77777777" w:rsidR="00F82408" w:rsidRDefault="00000000">
            <w:r>
              <w:rPr>
                <w:color w:val="000000"/>
                <w:sz w:val="17"/>
                <w:szCs w:val="17"/>
              </w:rPr>
              <w:lastRenderedPageBreak/>
              <w:t>1294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BA49F00" w14:textId="77777777" w:rsidR="00F82408" w:rsidRDefault="00000000">
            <w:r>
              <w:rPr>
                <w:color w:val="000000"/>
                <w:sz w:val="17"/>
                <w:szCs w:val="17"/>
              </w:rPr>
              <w:t>3.4.9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574AA53" w14:textId="77777777" w:rsidR="00F82408" w:rsidRDefault="00000000">
            <w:r>
              <w:rPr>
                <w:color w:val="000000"/>
                <w:sz w:val="17"/>
                <w:szCs w:val="17"/>
              </w:rPr>
              <w:t>managementul vulnerabilității, precum și teste de penetrare anuale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7B71E7F" w14:textId="68EC42CF" w:rsidR="00F82408" w:rsidRDefault="008A1AD6">
            <w:r>
              <w:t>...</w:t>
            </w:r>
            <w:r w:rsidR="00000000">
              <w:t xml:space="preserve"> și infrastructura ofertată respectă cerința prin arhitectura defense-in-depth pe 7 straturi (perimetral, rețea, aplicațional, date, identitate, monitorizare, răspuns incidente). Sistem certificat ISO 27001/27017/27018, conformitate Legea 362/2018 și Directiva (UE) 2022/2555 NIS2, monitorizare SIEM 24×7 cu reguli MITRE ATT&amp;CK, pen-testing pre-launch + audit independent ANSSI/DNSC, raportare CERT-RO conform legii.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719E100" w14:textId="77777777" w:rsidR="00F82408" w:rsidRDefault="00000000">
            <w:r>
              <w:t>Cap. 10 din ofertă; Anexa H — Plan BCP/DRP; Raport pen-test; Certificat ISO 27001</w:t>
            </w:r>
          </w:p>
        </w:tc>
      </w:tr>
    </w:tbl>
    <w:p w14:paraId="271D2984" w14:textId="77777777" w:rsidR="00A50779" w:rsidRDefault="00A50779"/>
    <w:sectPr w:rsidR="00A50779">
      <w:headerReference w:type="default" r:id="rId7"/>
      <w:footerReference w:type="default" r:id="rId8"/>
      <w:pgSz w:w="16838" w:h="11906" w:orient="landscape"/>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3CA71" w14:textId="77777777" w:rsidR="00A50779" w:rsidRDefault="00A50779">
      <w:r>
        <w:separator/>
      </w:r>
    </w:p>
  </w:endnote>
  <w:endnote w:type="continuationSeparator" w:id="0">
    <w:p w14:paraId="6DC6AA44" w14:textId="77777777" w:rsidR="00A50779" w:rsidRDefault="00A507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92EFA" w14:textId="77777777" w:rsidR="00F82408" w:rsidRDefault="00000000">
    <w:pPr>
      <w:jc w:val="center"/>
    </w:pPr>
    <w:r>
      <w:rPr>
        <w:color w:val="595959"/>
        <w:sz w:val="16"/>
        <w:szCs w:val="16"/>
      </w:rPr>
      <w:t xml:space="preserve">Pagina </w:t>
    </w:r>
    <w:r>
      <w:rPr>
        <w:color w:val="595959"/>
        <w:sz w:val="16"/>
        <w:szCs w:val="16"/>
      </w:rPr>
      <w:fldChar w:fldCharType="begin"/>
    </w:r>
    <w:r>
      <w:rPr>
        <w:color w:val="595959"/>
        <w:sz w:val="16"/>
        <w:szCs w:val="16"/>
      </w:rPr>
      <w:instrText>PAGE</w:instrText>
    </w:r>
    <w:r>
      <w:rPr>
        <w:color w:val="595959"/>
        <w:sz w:val="16"/>
        <w:szCs w:val="16"/>
      </w:rPr>
      <w:fldChar w:fldCharType="separate"/>
    </w:r>
    <w:r w:rsidR="008A1AD6">
      <w:rPr>
        <w:noProof/>
        <w:color w:val="595959"/>
        <w:sz w:val="16"/>
        <w:szCs w:val="16"/>
      </w:rPr>
      <w:t>1</w:t>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NUMPAGES</w:instrText>
    </w:r>
    <w:r>
      <w:rPr>
        <w:color w:val="595959"/>
        <w:sz w:val="16"/>
        <w:szCs w:val="16"/>
      </w:rPr>
      <w:fldChar w:fldCharType="separate"/>
    </w:r>
    <w:r w:rsidR="008A1AD6">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76946" w14:textId="77777777" w:rsidR="00A50779" w:rsidRDefault="00A50779">
      <w:r>
        <w:separator/>
      </w:r>
    </w:p>
  </w:footnote>
  <w:footnote w:type="continuationSeparator" w:id="0">
    <w:p w14:paraId="46B32318" w14:textId="77777777" w:rsidR="00A50779" w:rsidRDefault="00A507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B51C0" w14:textId="77777777" w:rsidR="00F82408" w:rsidRDefault="00000000">
    <w:pPr>
      <w:jc w:val="right"/>
    </w:pPr>
    <w:r>
      <w:rPr>
        <w:i/>
        <w:iCs/>
        <w:color w:val="595959"/>
        <w:sz w:val="16"/>
        <w:szCs w:val="16"/>
      </w:rPr>
      <w:t>ANEXA F — Tabel conformitate — SIDISVA CN1089237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1161D3"/>
    <w:multiLevelType w:val="hybridMultilevel"/>
    <w:tmpl w:val="51BCFBD6"/>
    <w:lvl w:ilvl="0" w:tplc="F63AC496">
      <w:start w:val="1"/>
      <w:numFmt w:val="bullet"/>
      <w:lvlText w:val="●"/>
      <w:lvlJc w:val="left"/>
      <w:pPr>
        <w:ind w:left="720" w:hanging="360"/>
      </w:pPr>
    </w:lvl>
    <w:lvl w:ilvl="1" w:tplc="291ED872">
      <w:start w:val="1"/>
      <w:numFmt w:val="bullet"/>
      <w:lvlText w:val="○"/>
      <w:lvlJc w:val="left"/>
      <w:pPr>
        <w:ind w:left="1440" w:hanging="360"/>
      </w:pPr>
    </w:lvl>
    <w:lvl w:ilvl="2" w:tplc="107A5816">
      <w:start w:val="1"/>
      <w:numFmt w:val="bullet"/>
      <w:lvlText w:val="■"/>
      <w:lvlJc w:val="left"/>
      <w:pPr>
        <w:ind w:left="2160" w:hanging="360"/>
      </w:pPr>
    </w:lvl>
    <w:lvl w:ilvl="3" w:tplc="BC848860">
      <w:start w:val="1"/>
      <w:numFmt w:val="bullet"/>
      <w:lvlText w:val="●"/>
      <w:lvlJc w:val="left"/>
      <w:pPr>
        <w:ind w:left="2880" w:hanging="360"/>
      </w:pPr>
    </w:lvl>
    <w:lvl w:ilvl="4" w:tplc="5B041DAC">
      <w:start w:val="1"/>
      <w:numFmt w:val="bullet"/>
      <w:lvlText w:val="○"/>
      <w:lvlJc w:val="left"/>
      <w:pPr>
        <w:ind w:left="3600" w:hanging="360"/>
      </w:pPr>
    </w:lvl>
    <w:lvl w:ilvl="5" w:tplc="969C6E0C">
      <w:start w:val="1"/>
      <w:numFmt w:val="bullet"/>
      <w:lvlText w:val="■"/>
      <w:lvlJc w:val="left"/>
      <w:pPr>
        <w:ind w:left="4320" w:hanging="360"/>
      </w:pPr>
    </w:lvl>
    <w:lvl w:ilvl="6" w:tplc="2190002A">
      <w:start w:val="1"/>
      <w:numFmt w:val="bullet"/>
      <w:lvlText w:val="●"/>
      <w:lvlJc w:val="left"/>
      <w:pPr>
        <w:ind w:left="5040" w:hanging="360"/>
      </w:pPr>
    </w:lvl>
    <w:lvl w:ilvl="7" w:tplc="A7B41D42">
      <w:start w:val="1"/>
      <w:numFmt w:val="bullet"/>
      <w:lvlText w:val="●"/>
      <w:lvlJc w:val="left"/>
      <w:pPr>
        <w:ind w:left="5760" w:hanging="360"/>
      </w:pPr>
    </w:lvl>
    <w:lvl w:ilvl="8" w:tplc="BA2829AC">
      <w:start w:val="1"/>
      <w:numFmt w:val="bullet"/>
      <w:lvlText w:val="●"/>
      <w:lvlJc w:val="left"/>
      <w:pPr>
        <w:ind w:left="6480" w:hanging="360"/>
      </w:pPr>
    </w:lvl>
  </w:abstractNum>
  <w:num w:numId="1" w16cid:durableId="13642115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408"/>
    <w:rsid w:val="008A1AD6"/>
    <w:rsid w:val="00A50779"/>
    <w:rsid w:val="00D36A11"/>
    <w:rsid w:val="00F824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C45F8"/>
  <w15:docId w15:val="{B94D12C0-45CB-4DF9-AF33-B5B49012F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167</Pages>
  <Words>89406</Words>
  <Characters>509615</Characters>
  <Application>Microsoft Office Word</Application>
  <DocSecurity>0</DocSecurity>
  <Lines>4246</Lines>
  <Paragraphs>1195</Paragraphs>
  <ScaleCrop>false</ScaleCrop>
  <Company/>
  <LinksUpToDate>false</LinksUpToDate>
  <CharactersWithSpaces>597826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Adrian Barcutean | vogo.me</cp:lastModifiedBy>
  <cp:revision>2</cp:revision>
  <dcterms:created xsi:type="dcterms:W3CDTF">2026-05-11T20:40:00Z</dcterms:created>
  <dcterms:modified xsi:type="dcterms:W3CDTF">2026-05-15T00:20:00Z</dcterms:modified>
</cp:coreProperties>
</file>