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08"/>
        <w:gridCol w:w="4068"/>
      </w:tblGrid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</w:t>
            </w:r>
            <w:proofErr w:type="spellStart"/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Title: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IOT</w:t>
            </w:r>
            <w:proofErr w:type="spellEnd"/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/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</w:t>
            </w:r>
            <w:r w:rsidR="009B0069"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>Embedded Systems</w:t>
            </w:r>
            <w:r w:rsidRPr="009B0069">
              <w:rPr>
                <w:rFonts w:asciiTheme="majorHAnsi" w:hAnsiTheme="majorHAnsi" w:cs="Times New Roman"/>
                <w:b/>
                <w:sz w:val="24"/>
                <w:szCs w:val="24"/>
              </w:rPr>
              <w:t xml:space="preserve"> Laboratory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: CSL</w:t>
            </w:r>
            <w:r w:rsidR="009B0069">
              <w:rPr>
                <w:rFonts w:asciiTheme="majorHAnsi" w:hAnsiTheme="majorHAnsi" w:cs="Times New Roman"/>
                <w:b/>
                <w:sz w:val="24"/>
                <w:szCs w:val="24"/>
              </w:rPr>
              <w:t>67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0B54E6">
              <w:rPr>
                <w:rFonts w:asciiTheme="majorHAnsi" w:hAnsiTheme="majorHAnsi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4068" w:type="dxa"/>
            <w:vMerge/>
          </w:tcPr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B0069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Credit: 0:0:1:0</w:t>
            </w:r>
          </w:p>
        </w:tc>
        <w:tc>
          <w:tcPr>
            <w:tcW w:w="4068" w:type="dxa"/>
            <w:vMerge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00B5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p w:rsidR="00444F3D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0B54E6">
        <w:rPr>
          <w:rFonts w:ascii="Times New Roman" w:hAnsi="Times New Roman" w:cs="Times New Roman"/>
          <w:b/>
          <w:sz w:val="24"/>
          <w:szCs w:val="24"/>
        </w:rPr>
        <w:t>Discuss the configuring of ADC using functions and also discuss the change in code with the change in ADC channels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4F3D" w:rsidRPr="008A43B0" w:rsidRDefault="00444F3D" w:rsidP="009600B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A43B0">
        <w:rPr>
          <w:rFonts w:ascii="Times New Roman" w:hAnsi="Times New Roman" w:cs="Times New Roman"/>
          <w:b/>
          <w:sz w:val="24"/>
          <w:szCs w:val="24"/>
        </w:rPr>
        <w:t>2)</w:t>
      </w:r>
      <w:r w:rsidR="001165E8">
        <w:rPr>
          <w:rFonts w:ascii="Times New Roman" w:hAnsi="Times New Roman" w:cs="Times New Roman"/>
          <w:b/>
          <w:sz w:val="24"/>
          <w:szCs w:val="24"/>
        </w:rPr>
        <w:t>Discuss</w:t>
      </w:r>
      <w:proofErr w:type="gramEnd"/>
      <w:r w:rsidR="001165E8">
        <w:rPr>
          <w:rFonts w:ascii="Times New Roman" w:hAnsi="Times New Roman" w:cs="Times New Roman"/>
          <w:b/>
          <w:sz w:val="24"/>
          <w:szCs w:val="24"/>
        </w:rPr>
        <w:t xml:space="preserve"> ADC with initialization using different </w:t>
      </w:r>
      <w:proofErr w:type="spellStart"/>
      <w:r w:rsidR="001165E8">
        <w:rPr>
          <w:rFonts w:ascii="Times New Roman" w:hAnsi="Times New Roman" w:cs="Times New Roman"/>
          <w:b/>
          <w:sz w:val="24"/>
          <w:szCs w:val="24"/>
        </w:rPr>
        <w:t>registers.also</w:t>
      </w:r>
      <w:proofErr w:type="spellEnd"/>
      <w:r w:rsidR="001165E8">
        <w:rPr>
          <w:rFonts w:ascii="Times New Roman" w:hAnsi="Times New Roman" w:cs="Times New Roman"/>
          <w:b/>
          <w:sz w:val="24"/>
          <w:szCs w:val="24"/>
        </w:rPr>
        <w:t xml:space="preserve"> write a code to display the ADC value on LCD/Seven Segment.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A43B0" w:rsidTr="008A43B0">
        <w:tc>
          <w:tcPr>
            <w:tcW w:w="9576" w:type="dxa"/>
          </w:tcPr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3B0" w:rsidRDefault="008A43B0" w:rsidP="009600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3B0" w:rsidRPr="00A04FBD" w:rsidRDefault="00A04FBD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A04FBD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</w:p>
    <w:p w:rsidR="008A43B0" w:rsidRPr="008A43B0" w:rsidRDefault="008A43B0" w:rsidP="009600B5">
      <w:pPr>
        <w:rPr>
          <w:rFonts w:ascii="Times New Roman" w:hAnsi="Times New Roman" w:cs="Times New Roman"/>
          <w:b/>
          <w:sz w:val="24"/>
          <w:szCs w:val="24"/>
        </w:rPr>
      </w:pPr>
    </w:p>
    <w:sectPr w:rsidR="008A43B0" w:rsidRPr="008A43B0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B7C" w:rsidRDefault="006F7B7C" w:rsidP="00463BF0">
      <w:pPr>
        <w:spacing w:after="0" w:line="240" w:lineRule="auto"/>
      </w:pPr>
      <w:r>
        <w:separator/>
      </w:r>
    </w:p>
  </w:endnote>
  <w:endnote w:type="continuationSeparator" w:id="0">
    <w:p w:rsidR="006F7B7C" w:rsidRDefault="006F7B7C" w:rsidP="0046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B7C" w:rsidRDefault="006F7B7C" w:rsidP="00463BF0">
      <w:pPr>
        <w:spacing w:after="0" w:line="240" w:lineRule="auto"/>
      </w:pPr>
      <w:r>
        <w:separator/>
      </w:r>
    </w:p>
  </w:footnote>
  <w:footnote w:type="continuationSeparator" w:id="0">
    <w:p w:rsidR="006F7B7C" w:rsidRDefault="006F7B7C" w:rsidP="0046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00B5"/>
    <w:rsid w:val="000010C7"/>
    <w:rsid w:val="000B54E6"/>
    <w:rsid w:val="00115204"/>
    <w:rsid w:val="001165E8"/>
    <w:rsid w:val="00444F3D"/>
    <w:rsid w:val="00463BF0"/>
    <w:rsid w:val="006F7B7C"/>
    <w:rsid w:val="00717005"/>
    <w:rsid w:val="008A43B0"/>
    <w:rsid w:val="009600B5"/>
    <w:rsid w:val="00984308"/>
    <w:rsid w:val="009B0069"/>
    <w:rsid w:val="00A04FBD"/>
    <w:rsid w:val="00A84D25"/>
    <w:rsid w:val="00A96CBB"/>
    <w:rsid w:val="00AC1062"/>
    <w:rsid w:val="00B71A0B"/>
    <w:rsid w:val="00BB0C47"/>
    <w:rsid w:val="00BC15C0"/>
    <w:rsid w:val="00BF0557"/>
    <w:rsid w:val="00C4385D"/>
    <w:rsid w:val="00C624EA"/>
    <w:rsid w:val="00D37BA1"/>
    <w:rsid w:val="00DC78B0"/>
    <w:rsid w:val="00E16CCF"/>
    <w:rsid w:val="00E24663"/>
    <w:rsid w:val="00E92434"/>
    <w:rsid w:val="00F259D3"/>
    <w:rsid w:val="00FE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3BF0"/>
  </w:style>
  <w:style w:type="paragraph" w:styleId="Footer">
    <w:name w:val="footer"/>
    <w:basedOn w:val="Normal"/>
    <w:link w:val="FooterChar"/>
    <w:uiPriority w:val="99"/>
    <w:semiHidden/>
    <w:unhideWhenUsed/>
    <w:rsid w:val="0046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3B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admin2</cp:lastModifiedBy>
  <cp:revision>6</cp:revision>
  <dcterms:created xsi:type="dcterms:W3CDTF">2019-02-21T07:05:00Z</dcterms:created>
  <dcterms:modified xsi:type="dcterms:W3CDTF">2019-02-28T07:11:00Z</dcterms:modified>
</cp:coreProperties>
</file>