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CD287F">
              <w:rPr>
                <w:rFonts w:asciiTheme="majorHAnsi" w:hAnsiTheme="majorHAnsi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606362" w:rsidRDefault="00444F3D" w:rsidP="00606362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707A2">
        <w:rPr>
          <w:rFonts w:ascii="Times New Roman" w:hAnsi="Times New Roman" w:cs="Times New Roman"/>
          <w:b/>
          <w:sz w:val="24"/>
          <w:szCs w:val="24"/>
        </w:rPr>
        <w:t>Implement the program with UART 0 to communicate with two microcontrollers. List and discuss the UART parameters used for communication( Baud Rate, Start and Stop Bit, Parity Information)and UART functions used.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07A2" w:rsidRDefault="00E707A2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E707A2">
        <w:rPr>
          <w:rFonts w:ascii="Times New Roman" w:hAnsi="Times New Roman" w:cs="Times New Roman"/>
          <w:b/>
          <w:sz w:val="24"/>
          <w:szCs w:val="24"/>
        </w:rPr>
        <w:t xml:space="preserve"> Implement the program to use UART 0 to communicate with the hyperterminal. Compare this program with the previous program and list the difference.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B804E2">
        <w:trPr>
          <w:trHeight w:val="2600"/>
        </w:trPr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8A43B0" w:rsidRDefault="00B804E2" w:rsidP="00960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Inference:</w:t>
      </w: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F50" w:rsidRDefault="009D1F50" w:rsidP="00463BF0">
      <w:pPr>
        <w:spacing w:after="0" w:line="240" w:lineRule="auto"/>
      </w:pPr>
      <w:r>
        <w:separator/>
      </w:r>
    </w:p>
  </w:endnote>
  <w:endnote w:type="continuationSeparator" w:id="0">
    <w:p w:rsidR="009D1F50" w:rsidRDefault="009D1F50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F50" w:rsidRDefault="009D1F50" w:rsidP="00463BF0">
      <w:pPr>
        <w:spacing w:after="0" w:line="240" w:lineRule="auto"/>
      </w:pPr>
      <w:r>
        <w:separator/>
      </w:r>
    </w:p>
  </w:footnote>
  <w:footnote w:type="continuationSeparator" w:id="0">
    <w:p w:rsidR="009D1F50" w:rsidRDefault="009D1F50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21057C"/>
    <w:rsid w:val="00444F3D"/>
    <w:rsid w:val="00463BF0"/>
    <w:rsid w:val="005F6D1B"/>
    <w:rsid w:val="00606362"/>
    <w:rsid w:val="00787E2D"/>
    <w:rsid w:val="008A43B0"/>
    <w:rsid w:val="008C5336"/>
    <w:rsid w:val="009600B5"/>
    <w:rsid w:val="00984308"/>
    <w:rsid w:val="009B0069"/>
    <w:rsid w:val="009D1F50"/>
    <w:rsid w:val="00A84D25"/>
    <w:rsid w:val="00B804E2"/>
    <w:rsid w:val="00BB0C47"/>
    <w:rsid w:val="00C624EA"/>
    <w:rsid w:val="00CD287F"/>
    <w:rsid w:val="00D37BA1"/>
    <w:rsid w:val="00DA2288"/>
    <w:rsid w:val="00E24663"/>
    <w:rsid w:val="00E707A2"/>
    <w:rsid w:val="00EA714F"/>
    <w:rsid w:val="00EE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3</cp:revision>
  <dcterms:created xsi:type="dcterms:W3CDTF">2019-03-27T06:56:00Z</dcterms:created>
  <dcterms:modified xsi:type="dcterms:W3CDTF">2019-04-11T07:11:00Z</dcterms:modified>
</cp:coreProperties>
</file>