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BDA81" w14:textId="77777777" w:rsidR="00BF6672" w:rsidRPr="00652AB3" w:rsidRDefault="00000000">
      <w:pPr>
        <w:spacing w:line="360" w:lineRule="auto"/>
        <w:jc w:val="center"/>
        <w:rPr>
          <w:b/>
          <w:sz w:val="24"/>
          <w:szCs w:val="24"/>
        </w:rPr>
      </w:pPr>
      <w:r w:rsidRPr="00652AB3">
        <w:rPr>
          <w:b/>
          <w:sz w:val="24"/>
          <w:szCs w:val="24"/>
        </w:rPr>
        <w:t>BIO542: Machine Learning for Biomedical Applications (MLBA)</w:t>
      </w:r>
    </w:p>
    <w:p w14:paraId="543A43EE" w14:textId="77777777" w:rsidR="00BF6672" w:rsidRPr="00652AB3" w:rsidRDefault="00000000">
      <w:pPr>
        <w:spacing w:line="360" w:lineRule="auto"/>
        <w:jc w:val="center"/>
        <w:rPr>
          <w:b/>
          <w:sz w:val="24"/>
          <w:szCs w:val="24"/>
        </w:rPr>
      </w:pPr>
      <w:r w:rsidRPr="00652AB3">
        <w:rPr>
          <w:b/>
          <w:sz w:val="24"/>
          <w:szCs w:val="24"/>
        </w:rPr>
        <w:t>(7</w:t>
      </w:r>
      <w:r w:rsidRPr="00652AB3">
        <w:rPr>
          <w:b/>
          <w:sz w:val="24"/>
          <w:szCs w:val="24"/>
          <w:vertAlign w:val="superscript"/>
        </w:rPr>
        <w:t>th</w:t>
      </w:r>
      <w:r w:rsidRPr="00652AB3">
        <w:rPr>
          <w:b/>
          <w:sz w:val="24"/>
          <w:szCs w:val="24"/>
        </w:rPr>
        <w:t xml:space="preserve"> October 2024, Mid-</w:t>
      </w:r>
      <w:proofErr w:type="spellStart"/>
      <w:r w:rsidRPr="00652AB3">
        <w:rPr>
          <w:b/>
          <w:sz w:val="24"/>
          <w:szCs w:val="24"/>
        </w:rPr>
        <w:t>sem</w:t>
      </w:r>
      <w:proofErr w:type="spellEnd"/>
      <w:r w:rsidRPr="00652AB3">
        <w:rPr>
          <w:b/>
          <w:sz w:val="24"/>
          <w:szCs w:val="24"/>
        </w:rPr>
        <w:t xml:space="preserve"> exam)</w:t>
      </w:r>
    </w:p>
    <w:p w14:paraId="5A4CDCB9" w14:textId="77777777" w:rsidR="00BF6672" w:rsidRPr="00652AB3" w:rsidRDefault="00BF6672">
      <w:pPr>
        <w:spacing w:line="360" w:lineRule="auto"/>
        <w:jc w:val="both"/>
        <w:rPr>
          <w:sz w:val="24"/>
          <w:szCs w:val="24"/>
        </w:rPr>
      </w:pPr>
    </w:p>
    <w:p w14:paraId="51BC8830" w14:textId="77777777" w:rsidR="00BF6672" w:rsidRPr="00652AB3" w:rsidRDefault="00000000">
      <w:pPr>
        <w:spacing w:before="120"/>
        <w:ind w:right="29"/>
        <w:jc w:val="both"/>
        <w:rPr>
          <w:b/>
          <w:sz w:val="24"/>
          <w:szCs w:val="24"/>
        </w:rPr>
      </w:pPr>
      <w:r w:rsidRPr="00652AB3">
        <w:rPr>
          <w:b/>
          <w:sz w:val="24"/>
          <w:szCs w:val="24"/>
        </w:rPr>
        <w:t>Maximum Marks: 60</w:t>
      </w:r>
      <w:r w:rsidRPr="00652AB3">
        <w:rPr>
          <w:b/>
          <w:sz w:val="24"/>
          <w:szCs w:val="24"/>
        </w:rPr>
        <w:tab/>
      </w:r>
      <w:r w:rsidRPr="00652AB3">
        <w:rPr>
          <w:b/>
          <w:sz w:val="24"/>
          <w:szCs w:val="24"/>
        </w:rPr>
        <w:tab/>
      </w:r>
      <w:r w:rsidRPr="00652AB3">
        <w:rPr>
          <w:b/>
          <w:sz w:val="24"/>
          <w:szCs w:val="24"/>
        </w:rPr>
        <w:tab/>
        <w:t xml:space="preserve">       </w:t>
      </w:r>
      <w:r w:rsidRPr="00652AB3">
        <w:rPr>
          <w:b/>
          <w:sz w:val="24"/>
          <w:szCs w:val="24"/>
        </w:rPr>
        <w:tab/>
      </w:r>
      <w:r w:rsidRPr="00652AB3">
        <w:rPr>
          <w:b/>
          <w:sz w:val="24"/>
          <w:szCs w:val="24"/>
        </w:rPr>
        <w:tab/>
      </w:r>
      <w:r w:rsidRPr="00652AB3">
        <w:rPr>
          <w:b/>
          <w:sz w:val="24"/>
          <w:szCs w:val="24"/>
        </w:rPr>
        <w:tab/>
        <w:t>Duration: 90 Minutes</w:t>
      </w:r>
    </w:p>
    <w:p w14:paraId="48C17141" w14:textId="77777777" w:rsidR="00652AB3" w:rsidRDefault="00652AB3" w:rsidP="001E7C94">
      <w:pPr>
        <w:spacing w:before="120" w:line="312" w:lineRule="auto"/>
        <w:ind w:right="29"/>
        <w:jc w:val="both"/>
        <w:rPr>
          <w:b/>
          <w:sz w:val="24"/>
          <w:szCs w:val="24"/>
        </w:rPr>
      </w:pPr>
    </w:p>
    <w:p w14:paraId="40229FF5" w14:textId="77777777" w:rsidR="00BF6672" w:rsidRDefault="00000000" w:rsidP="001E7C94">
      <w:pPr>
        <w:spacing w:before="120" w:line="312" w:lineRule="auto"/>
        <w:ind w:right="29"/>
        <w:jc w:val="both"/>
        <w:rPr>
          <w:sz w:val="24"/>
          <w:szCs w:val="24"/>
        </w:rPr>
      </w:pPr>
      <w:r>
        <w:rPr>
          <w:b/>
          <w:sz w:val="24"/>
          <w:szCs w:val="24"/>
        </w:rPr>
        <w:t>Instructions:</w:t>
      </w:r>
      <w:r>
        <w:rPr>
          <w:sz w:val="24"/>
          <w:szCs w:val="24"/>
        </w:rPr>
        <w:t xml:space="preserve"> This question paper has two sections, A and B. Attempt any 14 questions from section A, each question carries 2 marks (A total of 28 marks). Attempt any 8 questions from section B, each question carries 4 marks (Total 32 marks). Write all answers in the answer sheet only.</w:t>
      </w:r>
    </w:p>
    <w:p w14:paraId="0B5F4F93" w14:textId="77777777" w:rsidR="00BF6672" w:rsidRDefault="00000000">
      <w:pPr>
        <w:spacing w:before="120" w:line="312" w:lineRule="auto"/>
        <w:ind w:right="29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Section A – (2 marks each)</w:t>
      </w:r>
    </w:p>
    <w:p w14:paraId="627C7E83" w14:textId="77777777" w:rsidR="00BF6672" w:rsidRPr="00B53A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B53A2F">
        <w:rPr>
          <w:b/>
          <w:bCs/>
          <w:color w:val="C00000"/>
          <w:sz w:val="24"/>
          <w:szCs w:val="24"/>
        </w:rPr>
        <w:t>Name any two unicellular organisms.</w:t>
      </w:r>
    </w:p>
    <w:p w14:paraId="5D0E45B3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1:</w:t>
      </w:r>
      <w:r w:rsidR="00B53A2F">
        <w:rPr>
          <w:sz w:val="24"/>
          <w:szCs w:val="24"/>
        </w:rPr>
        <w:t xml:space="preserve"> Paramecium, Amoeba, Yeast, Euglena, Bacteria</w:t>
      </w:r>
    </w:p>
    <w:p w14:paraId="0794C344" w14:textId="77777777" w:rsidR="001E7C94" w:rsidRDefault="001E7C94">
      <w:pPr>
        <w:spacing w:line="288" w:lineRule="auto"/>
        <w:jc w:val="both"/>
        <w:rPr>
          <w:sz w:val="24"/>
          <w:szCs w:val="24"/>
        </w:rPr>
      </w:pPr>
    </w:p>
    <w:p w14:paraId="7113B602" w14:textId="77777777" w:rsidR="00BF6672" w:rsidRPr="00B53A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000000"/>
          <w:sz w:val="24"/>
          <w:szCs w:val="24"/>
        </w:rPr>
      </w:pPr>
      <w:r w:rsidRPr="00B53A2F">
        <w:rPr>
          <w:b/>
          <w:bCs/>
          <w:color w:val="C00000"/>
          <w:sz w:val="24"/>
          <w:szCs w:val="24"/>
        </w:rPr>
        <w:t>Write the number of chromosomes in a) Humans and b) coronavirus.</w:t>
      </w:r>
    </w:p>
    <w:p w14:paraId="1C3A4E4F" w14:textId="529A4950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2:</w:t>
      </w:r>
      <w:r w:rsidR="00B53A2F">
        <w:rPr>
          <w:sz w:val="24"/>
          <w:szCs w:val="24"/>
        </w:rPr>
        <w:t xml:space="preserve"> a) Humans: 46 chromosomes or 23 pair</w:t>
      </w:r>
      <w:r w:rsidR="006E670A">
        <w:rPr>
          <w:sz w:val="24"/>
          <w:szCs w:val="24"/>
        </w:rPr>
        <w:t>s</w:t>
      </w:r>
      <w:r w:rsidR="00B53A2F">
        <w:rPr>
          <w:sz w:val="24"/>
          <w:szCs w:val="24"/>
        </w:rPr>
        <w:t>; b) coronavirus: 1 chromosome</w:t>
      </w:r>
      <w:r w:rsidR="00FB40DD">
        <w:rPr>
          <w:sz w:val="24"/>
          <w:szCs w:val="24"/>
        </w:rPr>
        <w:t xml:space="preserve"> or no chromosome (</w:t>
      </w:r>
      <w:r w:rsidR="009A0FE6">
        <w:rPr>
          <w:sz w:val="24"/>
          <w:szCs w:val="24"/>
        </w:rPr>
        <w:t>both correct</w:t>
      </w:r>
      <w:r w:rsidR="00FB40DD">
        <w:rPr>
          <w:sz w:val="24"/>
          <w:szCs w:val="24"/>
        </w:rPr>
        <w:t>)</w:t>
      </w:r>
    </w:p>
    <w:p w14:paraId="03DAEF9D" w14:textId="77777777" w:rsidR="001E7C94" w:rsidRDefault="001E7C94">
      <w:pPr>
        <w:spacing w:line="288" w:lineRule="auto"/>
        <w:jc w:val="both"/>
        <w:rPr>
          <w:sz w:val="24"/>
          <w:szCs w:val="24"/>
        </w:rPr>
      </w:pPr>
    </w:p>
    <w:p w14:paraId="01271562" w14:textId="77777777" w:rsidR="00BF6672" w:rsidRPr="00D6303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D6303C">
        <w:rPr>
          <w:b/>
          <w:bCs/>
          <w:color w:val="C00000"/>
          <w:sz w:val="24"/>
          <w:szCs w:val="24"/>
        </w:rPr>
        <w:t xml:space="preserve">Write the name of a restriction enzyme and its recognition sequence </w:t>
      </w:r>
    </w:p>
    <w:p w14:paraId="536BFEAE" w14:textId="77777777" w:rsidR="00D6303C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3:</w:t>
      </w:r>
      <w:r w:rsidR="00D6303C">
        <w:rPr>
          <w:sz w:val="24"/>
          <w:szCs w:val="24"/>
        </w:rPr>
        <w:t xml:space="preserve"> </w:t>
      </w:r>
      <w:r w:rsidR="00D6303C">
        <w:rPr>
          <w:sz w:val="24"/>
          <w:szCs w:val="24"/>
        </w:rPr>
        <w:tab/>
      </w:r>
      <w:r w:rsidR="001A5382">
        <w:rPr>
          <w:sz w:val="24"/>
          <w:szCs w:val="24"/>
        </w:rPr>
        <w:t xml:space="preserve">Enzyme - </w:t>
      </w:r>
      <w:r w:rsidR="00D6303C">
        <w:rPr>
          <w:sz w:val="24"/>
          <w:szCs w:val="24"/>
        </w:rPr>
        <w:t>EcoR1</w:t>
      </w:r>
      <w:r w:rsidR="001A5382">
        <w:rPr>
          <w:sz w:val="24"/>
          <w:szCs w:val="24"/>
        </w:rPr>
        <w:t xml:space="preserve">; Recognition Sequence - </w:t>
      </w:r>
      <w:r w:rsidR="00D6303C">
        <w:rPr>
          <w:sz w:val="24"/>
          <w:szCs w:val="24"/>
        </w:rPr>
        <w:t xml:space="preserve">GAATTC </w:t>
      </w:r>
    </w:p>
    <w:p w14:paraId="71164E3F" w14:textId="77777777" w:rsidR="00D6303C" w:rsidRDefault="00D6303C" w:rsidP="00D6303C">
      <w:pPr>
        <w:spacing w:line="288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Or</w:t>
      </w:r>
    </w:p>
    <w:p w14:paraId="7FC4C7E9" w14:textId="77777777" w:rsidR="00D6303C" w:rsidRDefault="001A5382" w:rsidP="00D6303C">
      <w:pPr>
        <w:spacing w:line="288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Enzyme - </w:t>
      </w:r>
      <w:r w:rsidR="00D6303C">
        <w:rPr>
          <w:sz w:val="24"/>
          <w:szCs w:val="24"/>
        </w:rPr>
        <w:t>HIND III</w:t>
      </w:r>
      <w:r>
        <w:rPr>
          <w:sz w:val="24"/>
          <w:szCs w:val="24"/>
        </w:rPr>
        <w:t xml:space="preserve">; Recognition Sequence - </w:t>
      </w:r>
      <w:r w:rsidR="00D6303C">
        <w:rPr>
          <w:sz w:val="24"/>
          <w:szCs w:val="24"/>
        </w:rPr>
        <w:t>AAGCTT</w:t>
      </w:r>
    </w:p>
    <w:p w14:paraId="3B362D9B" w14:textId="77777777" w:rsidR="00D6303C" w:rsidRDefault="00D6303C" w:rsidP="00D6303C">
      <w:pPr>
        <w:spacing w:line="288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Or</w:t>
      </w:r>
    </w:p>
    <w:p w14:paraId="288065CE" w14:textId="77777777" w:rsidR="00D6303C" w:rsidRDefault="001A5382" w:rsidP="00D6303C">
      <w:pPr>
        <w:spacing w:line="288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Enzyme - </w:t>
      </w:r>
      <w:r w:rsidR="00D6303C">
        <w:rPr>
          <w:sz w:val="24"/>
          <w:szCs w:val="24"/>
        </w:rPr>
        <w:t>BAMH1</w:t>
      </w:r>
      <w:r>
        <w:rPr>
          <w:sz w:val="24"/>
          <w:szCs w:val="24"/>
        </w:rPr>
        <w:t xml:space="preserve">; Recognition Sequence </w:t>
      </w:r>
      <w:r w:rsidR="001E7C94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6303C">
        <w:rPr>
          <w:sz w:val="24"/>
          <w:szCs w:val="24"/>
        </w:rPr>
        <w:t>GGATCC</w:t>
      </w:r>
    </w:p>
    <w:p w14:paraId="60CE6926" w14:textId="77777777" w:rsidR="001E7C94" w:rsidRDefault="001E7C94" w:rsidP="00D6303C">
      <w:pPr>
        <w:spacing w:line="288" w:lineRule="auto"/>
        <w:ind w:left="720" w:firstLine="720"/>
        <w:jc w:val="both"/>
        <w:rPr>
          <w:sz w:val="24"/>
          <w:szCs w:val="24"/>
        </w:rPr>
      </w:pPr>
    </w:p>
    <w:p w14:paraId="69A4C46C" w14:textId="77777777" w:rsidR="00BF6672" w:rsidRPr="00F03C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F03C60">
        <w:rPr>
          <w:b/>
          <w:bCs/>
          <w:color w:val="C00000"/>
          <w:sz w:val="24"/>
          <w:szCs w:val="24"/>
        </w:rPr>
        <w:t>Name any two algorithms used for unsupervised learning.</w:t>
      </w:r>
    </w:p>
    <w:p w14:paraId="71105978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4:</w:t>
      </w:r>
      <w:r w:rsidR="00F03C60">
        <w:rPr>
          <w:sz w:val="24"/>
          <w:szCs w:val="24"/>
        </w:rPr>
        <w:t xml:space="preserve"> </w:t>
      </w:r>
      <w:r w:rsidR="008811DE">
        <w:rPr>
          <w:sz w:val="24"/>
          <w:szCs w:val="24"/>
        </w:rPr>
        <w:t>K-means clustering, Mean shift clustering, DBSCAN clustering, Agglomerative Hierarchical clustering, Gaussian mixture</w:t>
      </w:r>
    </w:p>
    <w:p w14:paraId="1B454290" w14:textId="77777777" w:rsidR="001E7C94" w:rsidRDefault="001E7C94">
      <w:pPr>
        <w:spacing w:line="288" w:lineRule="auto"/>
        <w:jc w:val="both"/>
        <w:rPr>
          <w:sz w:val="24"/>
          <w:szCs w:val="24"/>
        </w:rPr>
      </w:pPr>
    </w:p>
    <w:p w14:paraId="4B174C6D" w14:textId="77777777" w:rsidR="00BF6672" w:rsidRPr="00504205" w:rsidRDefault="00000000" w:rsidP="00504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 xml:space="preserve">What is the range for a </w:t>
      </w:r>
      <w:proofErr w:type="spellStart"/>
      <w:r w:rsidRPr="00504205">
        <w:rPr>
          <w:b/>
          <w:bCs/>
          <w:color w:val="C00000"/>
          <w:sz w:val="24"/>
          <w:szCs w:val="24"/>
        </w:rPr>
        <w:t>TanH</w:t>
      </w:r>
      <w:proofErr w:type="spellEnd"/>
      <w:r w:rsidRPr="00504205">
        <w:rPr>
          <w:b/>
          <w:bCs/>
          <w:color w:val="C00000"/>
          <w:sz w:val="24"/>
          <w:szCs w:val="24"/>
        </w:rPr>
        <w:t xml:space="preserve"> function?</w:t>
      </w:r>
    </w:p>
    <w:p w14:paraId="57DBE1B0" w14:textId="77777777" w:rsidR="001E7C94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Answer 5: </w:t>
      </w:r>
      <w:r w:rsidR="00021325">
        <w:rPr>
          <w:sz w:val="24"/>
          <w:szCs w:val="24"/>
        </w:rPr>
        <w:t>(-1, 1)</w:t>
      </w:r>
    </w:p>
    <w:p w14:paraId="296E12F4" w14:textId="77777777" w:rsidR="001E7C94" w:rsidRDefault="001E7C94">
      <w:pPr>
        <w:spacing w:line="288" w:lineRule="auto"/>
        <w:jc w:val="both"/>
        <w:rPr>
          <w:sz w:val="24"/>
          <w:szCs w:val="24"/>
        </w:rPr>
      </w:pPr>
    </w:p>
    <w:p w14:paraId="7ED9D156" w14:textId="77777777" w:rsidR="00BF6672" w:rsidRDefault="00000000" w:rsidP="00504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>Which two shortcomings of Matplotlib have been fixed in Seaborn?</w:t>
      </w:r>
    </w:p>
    <w:p w14:paraId="0540C103" w14:textId="77777777" w:rsidR="00021325" w:rsidRPr="00504205" w:rsidRDefault="00021325" w:rsidP="00021325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>
        <w:rPr>
          <w:sz w:val="24"/>
          <w:szCs w:val="24"/>
        </w:rPr>
        <w:t>Answer 6:</w:t>
      </w:r>
    </w:p>
    <w:p w14:paraId="203951CE" w14:textId="77777777" w:rsidR="00021325" w:rsidRDefault="00021325">
      <w:pPr>
        <w:spacing w:line="288" w:lineRule="auto"/>
        <w:jc w:val="both"/>
        <w:rPr>
          <w:sz w:val="24"/>
          <w:szCs w:val="24"/>
        </w:rPr>
      </w:pPr>
      <w:r w:rsidRPr="00021325">
        <w:rPr>
          <w:noProof/>
          <w:sz w:val="24"/>
          <w:szCs w:val="24"/>
        </w:rPr>
        <w:drawing>
          <wp:inline distT="0" distB="0" distL="0" distR="0" wp14:anchorId="66771257" wp14:editId="010787C0">
            <wp:extent cx="3219293" cy="1242256"/>
            <wp:effectExtent l="0" t="0" r="0" b="2540"/>
            <wp:docPr id="270836202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A4D93C4-2082-DB4A-BB10-A6D80B8817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FA4D93C4-2082-DB4A-BB10-A6D80B8817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3824" t="19392" r="8364" b="20568"/>
                    <a:stretch/>
                  </pic:blipFill>
                  <pic:spPr bwMode="auto">
                    <a:xfrm>
                      <a:off x="0" y="0"/>
                      <a:ext cx="3247975" cy="125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40AC6" w14:textId="77777777" w:rsidR="00760468" w:rsidRDefault="00760468">
      <w:pPr>
        <w:spacing w:line="288" w:lineRule="auto"/>
        <w:jc w:val="both"/>
        <w:rPr>
          <w:sz w:val="24"/>
          <w:szCs w:val="24"/>
        </w:rPr>
      </w:pPr>
    </w:p>
    <w:p w14:paraId="001E3DF4" w14:textId="77777777" w:rsidR="00BF6672" w:rsidRPr="00504205" w:rsidRDefault="00000000" w:rsidP="00504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>List two operations of List in Python.</w:t>
      </w:r>
    </w:p>
    <w:p w14:paraId="233B5BF6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Answer 7: </w:t>
      </w:r>
      <w:r w:rsidR="00021325">
        <w:rPr>
          <w:sz w:val="24"/>
          <w:szCs w:val="24"/>
        </w:rPr>
        <w:t>Append, insert, index, count, sort, reverse, remove, pop, extend, slicing, concatenation, repetition, membership test, length</w:t>
      </w:r>
      <w:r w:rsidR="006E670A">
        <w:rPr>
          <w:sz w:val="24"/>
          <w:szCs w:val="24"/>
        </w:rPr>
        <w:t>s</w:t>
      </w:r>
    </w:p>
    <w:p w14:paraId="3743A730" w14:textId="77777777" w:rsidR="001E7C94" w:rsidRDefault="001E7C94">
      <w:pPr>
        <w:spacing w:line="288" w:lineRule="auto"/>
        <w:jc w:val="both"/>
        <w:rPr>
          <w:sz w:val="24"/>
          <w:szCs w:val="24"/>
        </w:rPr>
      </w:pPr>
    </w:p>
    <w:p w14:paraId="3971B4DB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 xml:space="preserve">Write two example DNA sequences in FASTA format.   </w:t>
      </w:r>
    </w:p>
    <w:p w14:paraId="5A33F5EC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8: &gt;Sequence_1</w:t>
      </w:r>
    </w:p>
    <w:p w14:paraId="166E39B3" w14:textId="77777777" w:rsidR="00BF6672" w:rsidRDefault="00000000">
      <w:pPr>
        <w:spacing w:line="288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ATGCGTACGTAGCTAGCTAGCTAGCTAGCTAGC</w:t>
      </w:r>
    </w:p>
    <w:p w14:paraId="1DA84F23" w14:textId="77777777" w:rsidR="00BF6672" w:rsidRDefault="00000000">
      <w:pPr>
        <w:spacing w:line="288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&gt;Sequence_2</w:t>
      </w:r>
    </w:p>
    <w:p w14:paraId="5CF0B3A6" w14:textId="77777777" w:rsidR="00BF6672" w:rsidRDefault="00000000">
      <w:pPr>
        <w:spacing w:line="288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TGCATGCTAGCTAGCTAGCGTACGTAGC</w:t>
      </w:r>
    </w:p>
    <w:p w14:paraId="1928E184" w14:textId="77777777" w:rsidR="00BF6672" w:rsidRDefault="00BF6672">
      <w:pPr>
        <w:spacing w:line="288" w:lineRule="auto"/>
        <w:ind w:firstLine="720"/>
        <w:jc w:val="both"/>
        <w:rPr>
          <w:sz w:val="24"/>
          <w:szCs w:val="24"/>
        </w:rPr>
      </w:pPr>
    </w:p>
    <w:p w14:paraId="5060423E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>Write the name of a web server used to predict ATP-interacting residues.</w:t>
      </w:r>
    </w:p>
    <w:p w14:paraId="17DA34B2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Answer 9: </w:t>
      </w:r>
      <w:proofErr w:type="spellStart"/>
      <w:r>
        <w:rPr>
          <w:sz w:val="24"/>
          <w:szCs w:val="24"/>
        </w:rPr>
        <w:t>ATPint</w:t>
      </w:r>
      <w:proofErr w:type="spellEnd"/>
    </w:p>
    <w:p w14:paraId="292440EB" w14:textId="77777777" w:rsidR="001E7C94" w:rsidRDefault="001E7C94">
      <w:pPr>
        <w:spacing w:line="288" w:lineRule="auto"/>
        <w:jc w:val="both"/>
        <w:rPr>
          <w:sz w:val="24"/>
          <w:szCs w:val="24"/>
        </w:rPr>
      </w:pPr>
    </w:p>
    <w:p w14:paraId="6EDB504F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 xml:space="preserve">Write the formula for computing Manhattan distance. </w:t>
      </w:r>
    </w:p>
    <w:p w14:paraId="6EA4D7D7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10:</w:t>
      </w:r>
      <w:r>
        <w:rPr>
          <w:noProof/>
          <w:sz w:val="24"/>
          <w:szCs w:val="24"/>
        </w:rPr>
        <w:drawing>
          <wp:inline distT="114300" distB="114300" distL="114300" distR="114300" wp14:anchorId="18EF72B2" wp14:editId="350FD502">
            <wp:extent cx="1809750" cy="43697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1538" b="1013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36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93796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where, P &amp; Q are two data </w:t>
      </w:r>
      <w:proofErr w:type="gramStart"/>
      <w:r>
        <w:rPr>
          <w:sz w:val="24"/>
          <w:szCs w:val="24"/>
        </w:rPr>
        <w:t>points ,</w:t>
      </w:r>
      <w:proofErr w:type="gramEnd"/>
      <w:r>
        <w:rPr>
          <w:sz w:val="24"/>
          <w:szCs w:val="24"/>
        </w:rPr>
        <w:t xml:space="preserve"> n = number of data points,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 </w:t>
      </w:r>
      <w:proofErr w:type="spellStart"/>
      <w:r>
        <w:rPr>
          <w:sz w:val="24"/>
          <w:szCs w:val="24"/>
        </w:rPr>
        <w:t>ith</w:t>
      </w:r>
      <w:proofErr w:type="spellEnd"/>
      <w:r>
        <w:rPr>
          <w:sz w:val="24"/>
          <w:szCs w:val="24"/>
        </w:rPr>
        <w:t xml:space="preserve"> data point</w:t>
      </w:r>
    </w:p>
    <w:p w14:paraId="27D63F4C" w14:textId="77777777" w:rsidR="00BF6672" w:rsidRDefault="00BF6672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/>
        <w:jc w:val="both"/>
        <w:rPr>
          <w:sz w:val="24"/>
          <w:szCs w:val="24"/>
        </w:rPr>
      </w:pPr>
    </w:p>
    <w:p w14:paraId="61471D3A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>List the names of any two web servers used for exogenous antigen processing.</w:t>
      </w:r>
    </w:p>
    <w:p w14:paraId="00391304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Answer 11: </w:t>
      </w:r>
      <w:proofErr w:type="spellStart"/>
      <w:r>
        <w:rPr>
          <w:sz w:val="24"/>
          <w:szCs w:val="24"/>
        </w:rPr>
        <w:t>Propred</w:t>
      </w:r>
      <w:proofErr w:type="spellEnd"/>
      <w:r>
        <w:rPr>
          <w:sz w:val="24"/>
          <w:szCs w:val="24"/>
        </w:rPr>
        <w:t>: Promiscuous MHC-II binders</w:t>
      </w:r>
    </w:p>
    <w:p w14:paraId="289B24DF" w14:textId="77777777" w:rsidR="00BF6672" w:rsidRDefault="00000000">
      <w:pPr>
        <w:spacing w:line="288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MHCBN: Database of MHC</w:t>
      </w:r>
    </w:p>
    <w:p w14:paraId="62E23D20" w14:textId="77777777" w:rsidR="00BF6672" w:rsidRDefault="00000000">
      <w:pPr>
        <w:spacing w:line="288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Pcleavage</w:t>
      </w:r>
      <w:proofErr w:type="spellEnd"/>
      <w:r>
        <w:rPr>
          <w:sz w:val="24"/>
          <w:szCs w:val="24"/>
        </w:rPr>
        <w:t>: Proteome cleavage sites</w:t>
      </w:r>
    </w:p>
    <w:p w14:paraId="1C4FF31B" w14:textId="77777777" w:rsidR="00BF6672" w:rsidRDefault="00000000">
      <w:pPr>
        <w:spacing w:line="288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TAPpred</w:t>
      </w:r>
      <w:proofErr w:type="spellEnd"/>
      <w:r>
        <w:rPr>
          <w:sz w:val="24"/>
          <w:szCs w:val="24"/>
        </w:rPr>
        <w:t>: for predicting TAP binders</w:t>
      </w:r>
    </w:p>
    <w:p w14:paraId="422E1DAA" w14:textId="77777777" w:rsidR="00BF6672" w:rsidRDefault="00000000">
      <w:pPr>
        <w:spacing w:line="288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CTLpred</w:t>
      </w:r>
      <w:proofErr w:type="spellEnd"/>
      <w:r>
        <w:rPr>
          <w:sz w:val="24"/>
          <w:szCs w:val="24"/>
        </w:rPr>
        <w:t>: Prediction of CTL epitopes</w:t>
      </w:r>
    </w:p>
    <w:p w14:paraId="7E34C7D7" w14:textId="77777777" w:rsidR="00BF6672" w:rsidRDefault="00BF6672">
      <w:pPr>
        <w:spacing w:line="288" w:lineRule="auto"/>
        <w:jc w:val="both"/>
        <w:rPr>
          <w:sz w:val="24"/>
          <w:szCs w:val="24"/>
        </w:rPr>
      </w:pPr>
    </w:p>
    <w:p w14:paraId="49E36F14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>Which cytokine or interleukin is overexpressed in Covid-19 patients?</w:t>
      </w:r>
    </w:p>
    <w:p w14:paraId="3529225D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12: Interleukin 6 (IL 6)</w:t>
      </w:r>
    </w:p>
    <w:p w14:paraId="06182A4C" w14:textId="77777777" w:rsidR="00BF6672" w:rsidRDefault="00BF6672">
      <w:pPr>
        <w:spacing w:line="288" w:lineRule="auto"/>
        <w:jc w:val="both"/>
        <w:rPr>
          <w:sz w:val="24"/>
          <w:szCs w:val="24"/>
        </w:rPr>
      </w:pPr>
    </w:p>
    <w:p w14:paraId="681B5749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 xml:space="preserve">Which database was used to create datasets for web servers </w:t>
      </w:r>
      <w:proofErr w:type="spellStart"/>
      <w:r w:rsidRPr="00504205">
        <w:rPr>
          <w:b/>
          <w:bCs/>
          <w:color w:val="C00000"/>
          <w:sz w:val="24"/>
          <w:szCs w:val="24"/>
        </w:rPr>
        <w:t>ESLPred</w:t>
      </w:r>
      <w:proofErr w:type="spellEnd"/>
      <w:r w:rsidRPr="00504205">
        <w:rPr>
          <w:b/>
          <w:bCs/>
          <w:color w:val="C00000"/>
          <w:sz w:val="24"/>
          <w:szCs w:val="24"/>
        </w:rPr>
        <w:t xml:space="preserve"> and </w:t>
      </w:r>
      <w:proofErr w:type="spellStart"/>
      <w:r w:rsidRPr="00504205">
        <w:rPr>
          <w:b/>
          <w:bCs/>
          <w:color w:val="C00000"/>
          <w:sz w:val="24"/>
          <w:szCs w:val="24"/>
        </w:rPr>
        <w:t>PSLpred</w:t>
      </w:r>
      <w:proofErr w:type="spellEnd"/>
      <w:r w:rsidRPr="00504205">
        <w:rPr>
          <w:b/>
          <w:bCs/>
          <w:color w:val="C00000"/>
          <w:sz w:val="24"/>
          <w:szCs w:val="24"/>
        </w:rPr>
        <w:t>?</w:t>
      </w:r>
    </w:p>
    <w:p w14:paraId="7BF075C4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Answer 13: </w:t>
      </w:r>
      <w:proofErr w:type="spellStart"/>
      <w:r>
        <w:rPr>
          <w:sz w:val="24"/>
          <w:szCs w:val="24"/>
        </w:rPr>
        <w:t>ESLPred</w:t>
      </w:r>
      <w:proofErr w:type="spellEnd"/>
      <w:r>
        <w:rPr>
          <w:sz w:val="24"/>
          <w:szCs w:val="24"/>
        </w:rPr>
        <w:t xml:space="preserve"> = SWISSPROT database release 33.0</w:t>
      </w:r>
    </w:p>
    <w:p w14:paraId="52E2CFC5" w14:textId="77777777" w:rsidR="00BF6672" w:rsidRDefault="00000000">
      <w:pPr>
        <w:spacing w:line="288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spellStart"/>
      <w:r>
        <w:rPr>
          <w:sz w:val="24"/>
          <w:szCs w:val="24"/>
        </w:rPr>
        <w:t>PSLpred</w:t>
      </w:r>
      <w:proofErr w:type="spellEnd"/>
      <w:r>
        <w:rPr>
          <w:sz w:val="24"/>
          <w:szCs w:val="24"/>
        </w:rPr>
        <w:t xml:space="preserve"> = SWISSPROT database release 40.29</w:t>
      </w:r>
    </w:p>
    <w:p w14:paraId="6249A43D" w14:textId="77777777" w:rsidR="00BF6672" w:rsidRPr="00504205" w:rsidRDefault="00BF6672" w:rsidP="00504205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/>
        <w:jc w:val="both"/>
        <w:rPr>
          <w:b/>
          <w:bCs/>
          <w:color w:val="C00000"/>
          <w:sz w:val="24"/>
          <w:szCs w:val="24"/>
        </w:rPr>
      </w:pPr>
    </w:p>
    <w:p w14:paraId="3E2E92AD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>Write the formula for computing Cohen’s Kappa.</w:t>
      </w:r>
    </w:p>
    <w:p w14:paraId="1BBDBA83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14:</w:t>
      </w:r>
    </w:p>
    <w:p w14:paraId="58A8E7E3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B6B7180" wp14:editId="23EE0D70">
            <wp:extent cx="4360403" cy="619676"/>
            <wp:effectExtent l="0" t="0" r="0" b="3175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899" cy="635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4E76C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>Write the formula for calculating mean absolute error (MAE) between predicted and actual values.</w:t>
      </w:r>
    </w:p>
    <w:p w14:paraId="1CBF1305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Answer 15: MAE/AAE is mean of absolute errors within actual and predicted value.</w:t>
      </w:r>
    </w:p>
    <w:p w14:paraId="69497929" w14:textId="77777777" w:rsidR="00BF6672" w:rsidRDefault="00000000" w:rsidP="001E7C94">
      <w:pPr>
        <w:spacing w:line="28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E8639F5" wp14:editId="7E6A55A6">
            <wp:extent cx="2569388" cy="114866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831" cy="1162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A0BA3" w14:textId="77777777" w:rsidR="00BF6672" w:rsidRDefault="00BF6672">
      <w:pPr>
        <w:spacing w:line="288" w:lineRule="auto"/>
        <w:jc w:val="both"/>
        <w:rPr>
          <w:sz w:val="24"/>
          <w:szCs w:val="24"/>
        </w:rPr>
      </w:pPr>
    </w:p>
    <w:p w14:paraId="765D3BB6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>What does ADMET &amp; QSAR stand for?</w:t>
      </w:r>
    </w:p>
    <w:p w14:paraId="71C8AA9A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16: ADMET: Absorption, Distribution, Metabolism, Excretion, and Toxicity</w:t>
      </w:r>
    </w:p>
    <w:p w14:paraId="3A45CEF5" w14:textId="77777777" w:rsidR="00BF6672" w:rsidRDefault="00000000">
      <w:pPr>
        <w:spacing w:line="288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QSAR: Quantitative Structure-Activity Relationship</w:t>
      </w:r>
    </w:p>
    <w:p w14:paraId="23214DF8" w14:textId="77777777" w:rsidR="00BF6672" w:rsidRDefault="00BF6672">
      <w:pPr>
        <w:spacing w:line="288" w:lineRule="auto"/>
        <w:ind w:left="720"/>
        <w:jc w:val="both"/>
        <w:rPr>
          <w:sz w:val="24"/>
          <w:szCs w:val="24"/>
        </w:rPr>
      </w:pPr>
    </w:p>
    <w:p w14:paraId="4FB8E913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 xml:space="preserve">Write one major application of the web server </w:t>
      </w:r>
      <w:proofErr w:type="spellStart"/>
      <w:r w:rsidRPr="00504205">
        <w:rPr>
          <w:b/>
          <w:bCs/>
          <w:color w:val="C00000"/>
          <w:sz w:val="24"/>
          <w:szCs w:val="24"/>
        </w:rPr>
        <w:t>ChAlPred</w:t>
      </w:r>
      <w:proofErr w:type="spellEnd"/>
      <w:r w:rsidRPr="00504205">
        <w:rPr>
          <w:b/>
          <w:bCs/>
          <w:color w:val="C00000"/>
          <w:sz w:val="24"/>
          <w:szCs w:val="24"/>
        </w:rPr>
        <w:t xml:space="preserve">. </w:t>
      </w:r>
    </w:p>
    <w:p w14:paraId="03D270C5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17: It is used to predict the allergenicity of chemical compounds.</w:t>
      </w:r>
    </w:p>
    <w:p w14:paraId="3B3CFA80" w14:textId="77777777" w:rsidR="00BF6672" w:rsidRPr="00504205" w:rsidRDefault="00BF6672">
      <w:pPr>
        <w:spacing w:line="288" w:lineRule="auto"/>
        <w:jc w:val="both"/>
        <w:rPr>
          <w:b/>
          <w:bCs/>
          <w:color w:val="C00000"/>
          <w:sz w:val="24"/>
          <w:szCs w:val="24"/>
        </w:rPr>
      </w:pPr>
    </w:p>
    <w:p w14:paraId="2D62DE89" w14:textId="77777777" w:rsidR="00BF6672" w:rsidRPr="005042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504205">
        <w:rPr>
          <w:b/>
          <w:bCs/>
          <w:color w:val="C00000"/>
          <w:sz w:val="24"/>
          <w:szCs w:val="24"/>
        </w:rPr>
        <w:t>Write the name of two formats used for storing chemicals.</w:t>
      </w:r>
    </w:p>
    <w:p w14:paraId="45000609" w14:textId="77777777" w:rsidR="00BF6672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18: SDF File (Standard Data File</w:t>
      </w:r>
      <w:proofErr w:type="gramStart"/>
      <w:r>
        <w:rPr>
          <w:sz w:val="24"/>
          <w:szCs w:val="24"/>
        </w:rPr>
        <w:t>) ,</w:t>
      </w:r>
      <w:proofErr w:type="gramEnd"/>
      <w:r>
        <w:rPr>
          <w:sz w:val="24"/>
          <w:szCs w:val="24"/>
        </w:rPr>
        <w:t xml:space="preserve"> SMILES (Simplified Molecular Input Line Entry System) or MDL mol format:</w:t>
      </w:r>
    </w:p>
    <w:p w14:paraId="2CF46010" w14:textId="77777777" w:rsidR="00BF6672" w:rsidRDefault="00BF6672">
      <w:pPr>
        <w:spacing w:line="276" w:lineRule="auto"/>
        <w:jc w:val="both"/>
        <w:rPr>
          <w:sz w:val="24"/>
          <w:szCs w:val="24"/>
        </w:rPr>
      </w:pPr>
    </w:p>
    <w:p w14:paraId="361602A8" w14:textId="77777777" w:rsidR="00BF6672" w:rsidRDefault="00000000">
      <w:pPr>
        <w:spacing w:before="120" w:line="312" w:lineRule="auto"/>
        <w:ind w:right="29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Section B – (4 marks each)</w:t>
      </w:r>
    </w:p>
    <w:p w14:paraId="0570AD65" w14:textId="77777777" w:rsidR="00BF6672" w:rsidRPr="001E7C9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000000"/>
          <w:sz w:val="24"/>
          <w:szCs w:val="24"/>
        </w:rPr>
      </w:pPr>
      <w:r w:rsidRPr="001E7C94">
        <w:rPr>
          <w:b/>
          <w:bCs/>
          <w:color w:val="C00000"/>
          <w:sz w:val="24"/>
          <w:szCs w:val="24"/>
        </w:rPr>
        <w:t>Draw a diagram of the central dogma of molecular biology with labels.</w:t>
      </w:r>
    </w:p>
    <w:p w14:paraId="4EB89E4F" w14:textId="77777777" w:rsidR="00760468" w:rsidRDefault="00504205" w:rsidP="00760468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064C5DA" wp14:editId="45072279">
            <wp:extent cx="4428617" cy="2969911"/>
            <wp:effectExtent l="0" t="0" r="3810" b="1905"/>
            <wp:docPr id="216885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5805" name="Picture 2168858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570" cy="301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1365" w14:textId="77777777" w:rsidR="00760468" w:rsidRDefault="00760468" w:rsidP="0076046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1A5AC33D" w14:textId="77777777" w:rsidR="00504205" w:rsidRDefault="00504205" w:rsidP="00F03C6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</w:p>
    <w:p w14:paraId="2700C1D2" w14:textId="77777777" w:rsidR="00BF6672" w:rsidRPr="001E7C9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1E7C94">
        <w:rPr>
          <w:b/>
          <w:bCs/>
          <w:color w:val="C00000"/>
          <w:sz w:val="24"/>
          <w:szCs w:val="24"/>
        </w:rPr>
        <w:t xml:space="preserve">Show the Polymerase Chain Reaction graphically and describe each </w:t>
      </w:r>
      <w:proofErr w:type="gramStart"/>
      <w:r w:rsidRPr="001E7C94">
        <w:rPr>
          <w:b/>
          <w:bCs/>
          <w:color w:val="C00000"/>
          <w:sz w:val="24"/>
          <w:szCs w:val="24"/>
        </w:rPr>
        <w:t>step in</w:t>
      </w:r>
      <w:proofErr w:type="gramEnd"/>
      <w:r w:rsidRPr="001E7C94">
        <w:rPr>
          <w:b/>
          <w:bCs/>
          <w:color w:val="C00000"/>
          <w:sz w:val="24"/>
          <w:szCs w:val="24"/>
        </w:rPr>
        <w:t xml:space="preserve"> detail.</w:t>
      </w:r>
    </w:p>
    <w:p w14:paraId="631853C7" w14:textId="77777777" w:rsidR="00F03C60" w:rsidRDefault="00F03C60" w:rsidP="00F03C60">
      <w:pPr>
        <w:pStyle w:val="ListParagraph"/>
        <w:rPr>
          <w:color w:val="000000"/>
          <w:sz w:val="24"/>
          <w:szCs w:val="24"/>
        </w:rPr>
      </w:pPr>
    </w:p>
    <w:p w14:paraId="3752E5DD" w14:textId="77777777" w:rsidR="00F03C60" w:rsidRDefault="00F03C60" w:rsidP="00F03C6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 w:rsidRPr="00F03C60">
        <w:rPr>
          <w:noProof/>
          <w:color w:val="000000"/>
          <w:sz w:val="24"/>
          <w:szCs w:val="24"/>
        </w:rPr>
        <w:drawing>
          <wp:inline distT="0" distB="0" distL="0" distR="0" wp14:anchorId="3DC25379" wp14:editId="630928CA">
            <wp:extent cx="4244996" cy="3929653"/>
            <wp:effectExtent l="0" t="0" r="0" b="0"/>
            <wp:docPr id="87041" name="Picture 2" descr="http://users.ugent.be/~avierstr/principles/pcrsteps.gif">
              <a:extLst xmlns:a="http://schemas.openxmlformats.org/drawingml/2006/main">
                <a:ext uri="{FF2B5EF4-FFF2-40B4-BE49-F238E27FC236}">
                  <a16:creationId xmlns:a16="http://schemas.microsoft.com/office/drawing/2014/main" id="{9CD79BD9-EC87-58B1-2E0F-D31AD5DAAF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" name="Picture 2" descr="http://users.ugent.be/~avierstr/principles/pcrsteps.gif">
                      <a:extLst>
                        <a:ext uri="{FF2B5EF4-FFF2-40B4-BE49-F238E27FC236}">
                          <a16:creationId xmlns:a16="http://schemas.microsoft.com/office/drawing/2014/main" id="{9CD79BD9-EC87-58B1-2E0F-D31AD5DAAF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955" cy="393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30B2" w14:textId="77777777" w:rsidR="00F03C60" w:rsidRDefault="00F03C60" w:rsidP="00F03C60">
      <w:pPr>
        <w:pStyle w:val="ListParagraph"/>
        <w:rPr>
          <w:color w:val="000000"/>
          <w:sz w:val="24"/>
          <w:szCs w:val="24"/>
        </w:rPr>
      </w:pPr>
    </w:p>
    <w:p w14:paraId="4CDDD53C" w14:textId="77777777" w:rsidR="00F03C60" w:rsidRDefault="00F03C60" w:rsidP="00F03C6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16EB36F" wp14:editId="3EE6924D">
            <wp:extent cx="4488872" cy="1687508"/>
            <wp:effectExtent l="0" t="0" r="0" b="1905"/>
            <wp:docPr id="94312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1310" name="Picture 9431213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63"/>
                    <a:stretch/>
                  </pic:blipFill>
                  <pic:spPr bwMode="auto">
                    <a:xfrm>
                      <a:off x="0" y="0"/>
                      <a:ext cx="4488872" cy="168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3DF5" w14:textId="77777777" w:rsidR="00760468" w:rsidRDefault="00760468" w:rsidP="00F03C6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</w:p>
    <w:p w14:paraId="3C37C4B5" w14:textId="77777777" w:rsidR="00504205" w:rsidRPr="00144A31" w:rsidRDefault="00000000" w:rsidP="00144A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1E7C94">
        <w:rPr>
          <w:b/>
          <w:bCs/>
          <w:color w:val="C00000"/>
          <w:sz w:val="24"/>
          <w:szCs w:val="24"/>
        </w:rPr>
        <w:t>Write the formula for lasso and ridge regression in which condition they become OLS.</w:t>
      </w:r>
    </w:p>
    <w:p w14:paraId="42823263" w14:textId="77777777" w:rsidR="00083E71" w:rsidRDefault="00294A3A" w:rsidP="00504205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Formula for OLS:</w:t>
      </w:r>
    </w:p>
    <w:p w14:paraId="17D3E99E" w14:textId="77777777" w:rsidR="00294A3A" w:rsidRDefault="00144A31" w:rsidP="00144A3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E8759E2" wp14:editId="198FF8A3">
            <wp:extent cx="1178895" cy="503094"/>
            <wp:effectExtent l="0" t="0" r="2540" b="5080"/>
            <wp:docPr id="509306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06571" name="Picture 50930657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3"/>
                    <a:stretch/>
                  </pic:blipFill>
                  <pic:spPr bwMode="auto">
                    <a:xfrm>
                      <a:off x="0" y="0"/>
                      <a:ext cx="1230817" cy="52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60A39" w14:textId="77777777" w:rsidR="00294A3A" w:rsidRDefault="00294A3A" w:rsidP="00504205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Formula for Ridge Regression:</w:t>
      </w:r>
    </w:p>
    <w:p w14:paraId="5DB2EC8B" w14:textId="77777777" w:rsidR="00294A3A" w:rsidRDefault="00144A31" w:rsidP="00144A3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3424E45" wp14:editId="4D56B296">
            <wp:extent cx="2257421" cy="460979"/>
            <wp:effectExtent l="0" t="0" r="3810" b="0"/>
            <wp:docPr id="6710395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39564" name="Picture 6710395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447" cy="4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8769" w14:textId="77777777" w:rsidR="00760468" w:rsidRDefault="00760468" w:rsidP="00144A3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</w:p>
    <w:p w14:paraId="383C84BD" w14:textId="77777777" w:rsidR="00144A31" w:rsidRDefault="00294A3A" w:rsidP="00144A3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Formula for Lasso Regression:</w:t>
      </w:r>
    </w:p>
    <w:p w14:paraId="04BD05FA" w14:textId="77777777" w:rsidR="00294A3A" w:rsidRDefault="00144A31" w:rsidP="00504205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8F3DD5B" wp14:editId="1E7FD975">
            <wp:extent cx="2599616" cy="415107"/>
            <wp:effectExtent l="0" t="0" r="0" b="4445"/>
            <wp:docPr id="16934630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63019" name="Picture 16934630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286" cy="45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0DF4" w14:textId="77777777" w:rsidR="00083E71" w:rsidRDefault="00144A31" w:rsidP="00144A3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Lasso and Ridge</w:t>
      </w:r>
      <w:r w:rsidR="00294A3A">
        <w:rPr>
          <w:color w:val="000000"/>
          <w:sz w:val="24"/>
          <w:szCs w:val="24"/>
        </w:rPr>
        <w:t xml:space="preserve"> regression continue to become OLS when </w:t>
      </w:r>
      <w:r w:rsidR="00294A3A">
        <w:rPr>
          <w:color w:val="000000"/>
          <w:sz w:val="24"/>
          <w:szCs w:val="24"/>
        </w:rPr>
        <w:sym w:font="Symbol" w:char="F06C"/>
      </w:r>
      <w:r w:rsidR="00294A3A">
        <w:rPr>
          <w:color w:val="000000"/>
          <w:sz w:val="24"/>
          <w:szCs w:val="24"/>
        </w:rPr>
        <w:t>=0</w:t>
      </w:r>
      <w:r>
        <w:rPr>
          <w:color w:val="000000"/>
          <w:sz w:val="24"/>
          <w:szCs w:val="24"/>
        </w:rPr>
        <w:t>, for which the formula will be:</w:t>
      </w:r>
    </w:p>
    <w:p w14:paraId="71732414" w14:textId="77777777" w:rsidR="001E1B50" w:rsidRDefault="00144A31" w:rsidP="001E1B5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9C61879" wp14:editId="2FA5B1ED">
            <wp:extent cx="1178895" cy="503094"/>
            <wp:effectExtent l="0" t="0" r="2540" b="5080"/>
            <wp:docPr id="13583565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06571" name="Picture 50930657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3"/>
                    <a:stretch/>
                  </pic:blipFill>
                  <pic:spPr bwMode="auto">
                    <a:xfrm>
                      <a:off x="0" y="0"/>
                      <a:ext cx="1230817" cy="52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BF652" w14:textId="77777777" w:rsidR="00021325" w:rsidRPr="00083E71" w:rsidRDefault="00000000" w:rsidP="000213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083E71">
        <w:rPr>
          <w:b/>
          <w:bCs/>
          <w:color w:val="C00000"/>
          <w:sz w:val="24"/>
          <w:szCs w:val="24"/>
        </w:rPr>
        <w:t>Give examples for the following operations in tuples: a) indexing, b) slicing, c) repetition, d) concatenation.</w:t>
      </w:r>
    </w:p>
    <w:p w14:paraId="3C658693" w14:textId="77777777" w:rsidR="00021325" w:rsidRDefault="00083E71" w:rsidP="00083E71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Indexing:</w:t>
      </w:r>
    </w:p>
    <w:p w14:paraId="1DE886A1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proofErr w:type="spellStart"/>
      <w:r w:rsidRPr="00083E71">
        <w:rPr>
          <w:color w:val="000000"/>
          <w:sz w:val="24"/>
          <w:szCs w:val="24"/>
        </w:rPr>
        <w:t>my_tuple</w:t>
      </w:r>
      <w:proofErr w:type="spellEnd"/>
      <w:r w:rsidRPr="00083E71">
        <w:rPr>
          <w:color w:val="000000"/>
          <w:sz w:val="24"/>
          <w:szCs w:val="24"/>
        </w:rPr>
        <w:t xml:space="preserve"> = (10, 20, 30, 40, 50)</w:t>
      </w:r>
    </w:p>
    <w:p w14:paraId="7C817E10" w14:textId="77777777" w:rsid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 xml:space="preserve">element = </w:t>
      </w:r>
      <w:proofErr w:type="spellStart"/>
      <w:r w:rsidRPr="00083E71">
        <w:rPr>
          <w:color w:val="000000"/>
          <w:sz w:val="24"/>
          <w:szCs w:val="24"/>
        </w:rPr>
        <w:t>my_</w:t>
      </w:r>
      <w:proofErr w:type="gramStart"/>
      <w:r w:rsidRPr="00083E71">
        <w:rPr>
          <w:color w:val="000000"/>
          <w:sz w:val="24"/>
          <w:szCs w:val="24"/>
        </w:rPr>
        <w:t>tuple</w:t>
      </w:r>
      <w:proofErr w:type="spellEnd"/>
      <w:r w:rsidRPr="00083E71">
        <w:rPr>
          <w:color w:val="000000"/>
          <w:sz w:val="24"/>
          <w:szCs w:val="24"/>
        </w:rPr>
        <w:t>[</w:t>
      </w:r>
      <w:proofErr w:type="gramEnd"/>
      <w:r w:rsidRPr="00083E71">
        <w:rPr>
          <w:color w:val="000000"/>
          <w:sz w:val="24"/>
          <w:szCs w:val="24"/>
        </w:rPr>
        <w:t>2]</w:t>
      </w:r>
    </w:p>
    <w:p w14:paraId="0ECE3921" w14:textId="77777777" w:rsid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print(element) # Output: 30</w:t>
      </w:r>
    </w:p>
    <w:p w14:paraId="1872707F" w14:textId="77777777" w:rsid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</w:p>
    <w:p w14:paraId="795272E1" w14:textId="77777777" w:rsidR="00083E71" w:rsidRDefault="00083E71" w:rsidP="00083E71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Slicing:</w:t>
      </w:r>
    </w:p>
    <w:p w14:paraId="6B0E0B29" w14:textId="77777777" w:rsid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proofErr w:type="spellStart"/>
      <w:r w:rsidRPr="00083E71">
        <w:rPr>
          <w:color w:val="000000"/>
          <w:sz w:val="24"/>
          <w:szCs w:val="24"/>
        </w:rPr>
        <w:t>my_tuple</w:t>
      </w:r>
      <w:proofErr w:type="spellEnd"/>
      <w:r w:rsidRPr="00083E71">
        <w:rPr>
          <w:color w:val="000000"/>
          <w:sz w:val="24"/>
          <w:szCs w:val="24"/>
        </w:rPr>
        <w:t xml:space="preserve"> = (10, 20, 30, 40, 50)</w:t>
      </w:r>
    </w:p>
    <w:p w14:paraId="14CF139E" w14:textId="77777777" w:rsid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proofErr w:type="spellStart"/>
      <w:r w:rsidRPr="00083E71">
        <w:rPr>
          <w:color w:val="000000"/>
          <w:sz w:val="24"/>
          <w:szCs w:val="24"/>
        </w:rPr>
        <w:t>sub_tuple</w:t>
      </w:r>
      <w:proofErr w:type="spellEnd"/>
      <w:r w:rsidRPr="00083E71">
        <w:rPr>
          <w:color w:val="000000"/>
          <w:sz w:val="24"/>
          <w:szCs w:val="24"/>
        </w:rPr>
        <w:t xml:space="preserve"> = </w:t>
      </w:r>
      <w:proofErr w:type="spellStart"/>
      <w:r w:rsidRPr="00083E71">
        <w:rPr>
          <w:color w:val="000000"/>
          <w:sz w:val="24"/>
          <w:szCs w:val="24"/>
        </w:rPr>
        <w:t>my_</w:t>
      </w:r>
      <w:proofErr w:type="gramStart"/>
      <w:r w:rsidRPr="00083E71">
        <w:rPr>
          <w:color w:val="000000"/>
          <w:sz w:val="24"/>
          <w:szCs w:val="24"/>
        </w:rPr>
        <w:t>tuple</w:t>
      </w:r>
      <w:proofErr w:type="spellEnd"/>
      <w:r w:rsidRPr="00083E71">
        <w:rPr>
          <w:color w:val="000000"/>
          <w:sz w:val="24"/>
          <w:szCs w:val="24"/>
        </w:rPr>
        <w:t>[</w:t>
      </w:r>
      <w:proofErr w:type="gramEnd"/>
      <w:r w:rsidRPr="00083E71">
        <w:rPr>
          <w:color w:val="000000"/>
          <w:sz w:val="24"/>
          <w:szCs w:val="24"/>
        </w:rPr>
        <w:t>1:4]</w:t>
      </w:r>
    </w:p>
    <w:p w14:paraId="67304147" w14:textId="77777777" w:rsid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print(</w:t>
      </w:r>
      <w:proofErr w:type="spellStart"/>
      <w:r w:rsidRPr="00083E71">
        <w:rPr>
          <w:color w:val="000000"/>
          <w:sz w:val="24"/>
          <w:szCs w:val="24"/>
        </w:rPr>
        <w:t>sub_tuple</w:t>
      </w:r>
      <w:proofErr w:type="spellEnd"/>
      <w:r w:rsidRPr="00083E71">
        <w:rPr>
          <w:color w:val="000000"/>
          <w:sz w:val="24"/>
          <w:szCs w:val="24"/>
        </w:rPr>
        <w:t>) # Output: (20, 30, 40)</w:t>
      </w:r>
    </w:p>
    <w:p w14:paraId="4145396E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</w:p>
    <w:p w14:paraId="17B8F560" w14:textId="77777777" w:rsidR="00083E71" w:rsidRPr="00083E71" w:rsidRDefault="00083E71" w:rsidP="00083E71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Repetition:</w:t>
      </w:r>
    </w:p>
    <w:p w14:paraId="2DAA1122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proofErr w:type="spellStart"/>
      <w:r w:rsidRPr="00083E71">
        <w:rPr>
          <w:color w:val="000000"/>
          <w:sz w:val="24"/>
          <w:szCs w:val="24"/>
        </w:rPr>
        <w:t>my_tuple</w:t>
      </w:r>
      <w:proofErr w:type="spellEnd"/>
      <w:r w:rsidRPr="00083E71">
        <w:rPr>
          <w:color w:val="000000"/>
          <w:sz w:val="24"/>
          <w:szCs w:val="24"/>
        </w:rPr>
        <w:t xml:space="preserve"> = (10, 20)</w:t>
      </w:r>
    </w:p>
    <w:p w14:paraId="70601419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# Repeating the tuple 3 times</w:t>
      </w:r>
    </w:p>
    <w:p w14:paraId="30EFFF9D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proofErr w:type="spellStart"/>
      <w:r w:rsidRPr="00083E71">
        <w:rPr>
          <w:color w:val="000000"/>
          <w:sz w:val="24"/>
          <w:szCs w:val="24"/>
        </w:rPr>
        <w:t>rep_tuple</w:t>
      </w:r>
      <w:proofErr w:type="spellEnd"/>
      <w:r w:rsidRPr="00083E71">
        <w:rPr>
          <w:color w:val="000000"/>
          <w:sz w:val="24"/>
          <w:szCs w:val="24"/>
        </w:rPr>
        <w:t xml:space="preserve"> = </w:t>
      </w:r>
      <w:proofErr w:type="spellStart"/>
      <w:r w:rsidRPr="00083E71">
        <w:rPr>
          <w:color w:val="000000"/>
          <w:sz w:val="24"/>
          <w:szCs w:val="24"/>
        </w:rPr>
        <w:t>my_tuple</w:t>
      </w:r>
      <w:proofErr w:type="spellEnd"/>
      <w:r w:rsidRPr="00083E71">
        <w:rPr>
          <w:color w:val="000000"/>
          <w:sz w:val="24"/>
          <w:szCs w:val="24"/>
        </w:rPr>
        <w:t xml:space="preserve"> * 3</w:t>
      </w:r>
    </w:p>
    <w:p w14:paraId="022DFF88" w14:textId="77777777" w:rsid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print(</w:t>
      </w:r>
      <w:proofErr w:type="spellStart"/>
      <w:r w:rsidRPr="00083E71">
        <w:rPr>
          <w:color w:val="000000"/>
          <w:sz w:val="24"/>
          <w:szCs w:val="24"/>
        </w:rPr>
        <w:t>rep_</w:t>
      </w:r>
      <w:proofErr w:type="gramStart"/>
      <w:r w:rsidRPr="00083E71">
        <w:rPr>
          <w:color w:val="000000"/>
          <w:sz w:val="24"/>
          <w:szCs w:val="24"/>
        </w:rPr>
        <w:t>tuple</w:t>
      </w:r>
      <w:proofErr w:type="spellEnd"/>
      <w:r w:rsidRPr="00083E71">
        <w:rPr>
          <w:color w:val="000000"/>
          <w:sz w:val="24"/>
          <w:szCs w:val="24"/>
        </w:rPr>
        <w:t>)  #</w:t>
      </w:r>
      <w:proofErr w:type="gramEnd"/>
      <w:r w:rsidRPr="00083E71">
        <w:rPr>
          <w:color w:val="000000"/>
          <w:sz w:val="24"/>
          <w:szCs w:val="24"/>
        </w:rPr>
        <w:t xml:space="preserve"> Output: (10, 20, 10, 20, 10, 20)</w:t>
      </w:r>
    </w:p>
    <w:p w14:paraId="39B0C18C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</w:p>
    <w:p w14:paraId="4CFDFA18" w14:textId="77777777" w:rsidR="00083E71" w:rsidRPr="00083E71" w:rsidRDefault="00083E71" w:rsidP="00083E71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Concatenation</w:t>
      </w:r>
    </w:p>
    <w:p w14:paraId="46703A38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tuple1 = (10, 20)</w:t>
      </w:r>
    </w:p>
    <w:p w14:paraId="5A764577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tuple2 = (30, 40)</w:t>
      </w:r>
    </w:p>
    <w:p w14:paraId="0653DF3E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# Concatenating the tuples</w:t>
      </w:r>
    </w:p>
    <w:p w14:paraId="5AA80E69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proofErr w:type="spellStart"/>
      <w:r w:rsidRPr="00083E71">
        <w:rPr>
          <w:color w:val="000000"/>
          <w:sz w:val="24"/>
          <w:szCs w:val="24"/>
        </w:rPr>
        <w:t>concat_tuple</w:t>
      </w:r>
      <w:proofErr w:type="spellEnd"/>
      <w:r w:rsidRPr="00083E71">
        <w:rPr>
          <w:color w:val="000000"/>
          <w:sz w:val="24"/>
          <w:szCs w:val="24"/>
        </w:rPr>
        <w:t xml:space="preserve"> = tuple1 + tuple2</w:t>
      </w:r>
    </w:p>
    <w:p w14:paraId="7C3DB785" w14:textId="77777777" w:rsid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  <w:r w:rsidRPr="00083E71">
        <w:rPr>
          <w:color w:val="000000"/>
          <w:sz w:val="24"/>
          <w:szCs w:val="24"/>
        </w:rPr>
        <w:t>print(</w:t>
      </w:r>
      <w:proofErr w:type="spellStart"/>
      <w:r w:rsidRPr="00083E71">
        <w:rPr>
          <w:color w:val="000000"/>
          <w:sz w:val="24"/>
          <w:szCs w:val="24"/>
        </w:rPr>
        <w:t>concat_</w:t>
      </w:r>
      <w:proofErr w:type="gramStart"/>
      <w:r w:rsidRPr="00083E71">
        <w:rPr>
          <w:color w:val="000000"/>
          <w:sz w:val="24"/>
          <w:szCs w:val="24"/>
        </w:rPr>
        <w:t>tuple</w:t>
      </w:r>
      <w:proofErr w:type="spellEnd"/>
      <w:r w:rsidRPr="00083E71">
        <w:rPr>
          <w:color w:val="000000"/>
          <w:sz w:val="24"/>
          <w:szCs w:val="24"/>
        </w:rPr>
        <w:t>)  #</w:t>
      </w:r>
      <w:proofErr w:type="gramEnd"/>
      <w:r w:rsidRPr="00083E71">
        <w:rPr>
          <w:color w:val="000000"/>
          <w:sz w:val="24"/>
          <w:szCs w:val="24"/>
        </w:rPr>
        <w:t xml:space="preserve"> Output: (10, 20, 30, 40)</w:t>
      </w:r>
    </w:p>
    <w:p w14:paraId="66B6604D" w14:textId="77777777" w:rsidR="00083E71" w:rsidRPr="00083E71" w:rsidRDefault="00083E71" w:rsidP="00083E71">
      <w:pPr>
        <w:pStyle w:val="ListParagraph"/>
        <w:ind w:left="1440"/>
        <w:rPr>
          <w:color w:val="000000"/>
          <w:sz w:val="24"/>
          <w:szCs w:val="24"/>
        </w:rPr>
      </w:pPr>
    </w:p>
    <w:p w14:paraId="7D9954E4" w14:textId="77777777" w:rsidR="00BF667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616FAB">
        <w:rPr>
          <w:b/>
          <w:bCs/>
          <w:color w:val="C00000"/>
          <w:sz w:val="24"/>
          <w:szCs w:val="24"/>
        </w:rPr>
        <w:t>Write code using the Python library Scikit-learn to train the KNN model.</w:t>
      </w:r>
    </w:p>
    <w:p w14:paraId="7E5AB6BF" w14:textId="77777777" w:rsidR="00616FAB" w:rsidRPr="00616FAB" w:rsidRDefault="00616FAB" w:rsidP="00616FA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 w:themeColor="text1"/>
          <w:sz w:val="24"/>
          <w:szCs w:val="24"/>
          <w:lang w:val="en-IN"/>
        </w:rPr>
      </w:pPr>
      <w:r w:rsidRPr="00616FAB">
        <w:rPr>
          <w:color w:val="000000" w:themeColor="text1"/>
          <w:sz w:val="24"/>
          <w:szCs w:val="24"/>
          <w:lang w:val="en-GB"/>
        </w:rPr>
        <w:t xml:space="preserve">from </w:t>
      </w:r>
      <w:proofErr w:type="spellStart"/>
      <w:proofErr w:type="gramStart"/>
      <w:r w:rsidRPr="00616FAB">
        <w:rPr>
          <w:color w:val="000000" w:themeColor="text1"/>
          <w:sz w:val="24"/>
          <w:szCs w:val="24"/>
          <w:lang w:val="en-GB"/>
        </w:rPr>
        <w:t>sklearn</w:t>
      </w:r>
      <w:proofErr w:type="spellEnd"/>
      <w:r w:rsidRPr="00616FAB">
        <w:rPr>
          <w:color w:val="000000" w:themeColor="text1"/>
          <w:sz w:val="24"/>
          <w:szCs w:val="24"/>
        </w:rPr>
        <w:t>.neighbors</w:t>
      </w:r>
      <w:proofErr w:type="gramEnd"/>
      <w:r w:rsidRPr="00616FAB">
        <w:rPr>
          <w:color w:val="000000" w:themeColor="text1"/>
          <w:sz w:val="24"/>
          <w:szCs w:val="24"/>
          <w:lang w:val="en-GB"/>
        </w:rPr>
        <w:t xml:space="preserve"> import </w:t>
      </w:r>
      <w:proofErr w:type="spellStart"/>
      <w:r w:rsidRPr="00616FAB">
        <w:rPr>
          <w:color w:val="000000" w:themeColor="text1"/>
          <w:sz w:val="24"/>
          <w:szCs w:val="24"/>
        </w:rPr>
        <w:t>KNeighborsClassifier</w:t>
      </w:r>
      <w:proofErr w:type="spellEnd"/>
    </w:p>
    <w:p w14:paraId="7921AA41" w14:textId="77777777" w:rsidR="00616FAB" w:rsidRPr="00616FAB" w:rsidRDefault="00616FAB" w:rsidP="00616FA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 w:themeColor="text1"/>
          <w:sz w:val="24"/>
          <w:szCs w:val="24"/>
          <w:lang w:val="en-IN"/>
        </w:rPr>
      </w:pPr>
      <w:proofErr w:type="spellStart"/>
      <w:r w:rsidRPr="00616FAB">
        <w:rPr>
          <w:color w:val="000000" w:themeColor="text1"/>
          <w:sz w:val="24"/>
          <w:szCs w:val="24"/>
          <w:lang w:val="en-GB"/>
        </w:rPr>
        <w:t>clf</w:t>
      </w:r>
      <w:proofErr w:type="spellEnd"/>
      <w:r w:rsidRPr="00616FAB">
        <w:rPr>
          <w:color w:val="000000" w:themeColor="text1"/>
          <w:sz w:val="24"/>
          <w:szCs w:val="24"/>
          <w:lang w:val="en-GB"/>
        </w:rPr>
        <w:t xml:space="preserve"> = </w:t>
      </w:r>
      <w:proofErr w:type="spellStart"/>
      <w:proofErr w:type="gramStart"/>
      <w:r w:rsidRPr="00616FAB">
        <w:rPr>
          <w:color w:val="000000" w:themeColor="text1"/>
          <w:sz w:val="24"/>
          <w:szCs w:val="24"/>
        </w:rPr>
        <w:t>KNeighborsClassifier</w:t>
      </w:r>
      <w:proofErr w:type="spellEnd"/>
      <w:r w:rsidRPr="00616FAB">
        <w:rPr>
          <w:color w:val="000000" w:themeColor="text1"/>
          <w:sz w:val="24"/>
          <w:szCs w:val="24"/>
        </w:rPr>
        <w:t>(</w:t>
      </w:r>
      <w:proofErr w:type="gramEnd"/>
      <w:r w:rsidRPr="00616FAB">
        <w:rPr>
          <w:color w:val="000000" w:themeColor="text1"/>
          <w:sz w:val="24"/>
          <w:szCs w:val="24"/>
        </w:rPr>
        <w:t>)</w:t>
      </w:r>
    </w:p>
    <w:p w14:paraId="1B8D7CF9" w14:textId="77777777" w:rsidR="00616FAB" w:rsidRPr="00616FAB" w:rsidRDefault="00616FAB" w:rsidP="00616FA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 w:rsidRPr="00616FAB">
        <w:rPr>
          <w:color w:val="000000" w:themeColor="text1"/>
          <w:sz w:val="24"/>
          <w:szCs w:val="24"/>
          <w:lang w:val="en-GB"/>
        </w:rPr>
        <w:t>clf.fit</w:t>
      </w:r>
      <w:proofErr w:type="spellEnd"/>
      <w:r w:rsidRPr="00616FAB">
        <w:rPr>
          <w:color w:val="000000" w:themeColor="text1"/>
          <w:sz w:val="24"/>
          <w:szCs w:val="24"/>
          <w:lang w:val="en-GB"/>
        </w:rPr>
        <w:t>(</w:t>
      </w:r>
      <w:proofErr w:type="spellStart"/>
      <w:proofErr w:type="gramEnd"/>
      <w:r w:rsidRPr="00616FAB">
        <w:rPr>
          <w:color w:val="000000" w:themeColor="text1"/>
          <w:sz w:val="24"/>
          <w:szCs w:val="24"/>
          <w:lang w:val="en-GB"/>
        </w:rPr>
        <w:t>X_train</w:t>
      </w:r>
      <w:proofErr w:type="spellEnd"/>
      <w:r w:rsidRPr="00616FAB">
        <w:rPr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616FAB">
        <w:rPr>
          <w:color w:val="000000" w:themeColor="text1"/>
          <w:sz w:val="24"/>
          <w:szCs w:val="24"/>
          <w:lang w:val="en-GB"/>
        </w:rPr>
        <w:t>y_train</w:t>
      </w:r>
      <w:proofErr w:type="spellEnd"/>
      <w:r w:rsidRPr="00616FAB">
        <w:rPr>
          <w:color w:val="000000" w:themeColor="text1"/>
          <w:sz w:val="24"/>
          <w:szCs w:val="24"/>
          <w:lang w:val="en-GB"/>
        </w:rPr>
        <w:t>)</w:t>
      </w:r>
    </w:p>
    <w:p w14:paraId="1E000B97" w14:textId="77777777" w:rsidR="00616FAB" w:rsidRPr="00616FAB" w:rsidRDefault="00616FAB" w:rsidP="00616FA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 w:right="29"/>
        <w:jc w:val="both"/>
        <w:rPr>
          <w:color w:val="000000" w:themeColor="text1"/>
          <w:sz w:val="24"/>
          <w:szCs w:val="24"/>
          <w:lang w:val="en-IN"/>
        </w:rPr>
      </w:pPr>
      <w:proofErr w:type="spellStart"/>
      <w:r w:rsidRPr="00616FAB">
        <w:rPr>
          <w:color w:val="000000" w:themeColor="text1"/>
          <w:sz w:val="24"/>
          <w:szCs w:val="24"/>
          <w:lang w:val="en-GB"/>
        </w:rPr>
        <w:t>y_pred</w:t>
      </w:r>
      <w:proofErr w:type="spellEnd"/>
      <w:r w:rsidRPr="00616FAB">
        <w:rPr>
          <w:color w:val="000000" w:themeColor="text1"/>
          <w:sz w:val="24"/>
          <w:szCs w:val="24"/>
          <w:lang w:val="en-GB"/>
        </w:rPr>
        <w:t xml:space="preserve"> = </w:t>
      </w:r>
      <w:proofErr w:type="spellStart"/>
      <w:proofErr w:type="gramStart"/>
      <w:r w:rsidRPr="00616FAB">
        <w:rPr>
          <w:color w:val="000000" w:themeColor="text1"/>
          <w:sz w:val="24"/>
          <w:szCs w:val="24"/>
          <w:lang w:val="en-GB"/>
        </w:rPr>
        <w:t>clf.predict</w:t>
      </w:r>
      <w:proofErr w:type="spellEnd"/>
      <w:proofErr w:type="gramEnd"/>
      <w:r w:rsidRPr="00616FAB">
        <w:rPr>
          <w:color w:val="000000" w:themeColor="text1"/>
          <w:sz w:val="24"/>
          <w:szCs w:val="24"/>
          <w:lang w:val="en-GB"/>
        </w:rPr>
        <w:t>(</w:t>
      </w:r>
      <w:proofErr w:type="spellStart"/>
      <w:r w:rsidRPr="00616FAB">
        <w:rPr>
          <w:color w:val="000000" w:themeColor="text1"/>
          <w:sz w:val="24"/>
          <w:szCs w:val="24"/>
          <w:lang w:val="en-GB"/>
        </w:rPr>
        <w:t>X_test</w:t>
      </w:r>
      <w:proofErr w:type="spellEnd"/>
      <w:r w:rsidRPr="00616FAB">
        <w:rPr>
          <w:color w:val="000000" w:themeColor="text1"/>
          <w:sz w:val="24"/>
          <w:szCs w:val="24"/>
          <w:lang w:val="en-GB"/>
        </w:rPr>
        <w:t>)</w:t>
      </w:r>
    </w:p>
    <w:p w14:paraId="02C95D00" w14:textId="77777777" w:rsidR="00616FAB" w:rsidRPr="00616FAB" w:rsidRDefault="00616FAB" w:rsidP="001E1B50">
      <w:pPr>
        <w:rPr>
          <w:b/>
          <w:bCs/>
          <w:color w:val="C00000"/>
          <w:sz w:val="24"/>
          <w:szCs w:val="24"/>
        </w:rPr>
      </w:pPr>
    </w:p>
    <w:p w14:paraId="020184DF" w14:textId="77777777" w:rsidR="00BF6672" w:rsidRPr="00F367B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F367BB">
        <w:rPr>
          <w:b/>
          <w:bCs/>
          <w:color w:val="C00000"/>
          <w:sz w:val="24"/>
          <w:szCs w:val="24"/>
        </w:rPr>
        <w:t xml:space="preserve">In SVM, show the polynomial kernel graphically for degrees d = 3 and d = 10. </w:t>
      </w:r>
    </w:p>
    <w:p w14:paraId="0F531783" w14:textId="77777777" w:rsidR="00BF6672" w:rsidRDefault="00F367BB" w:rsidP="00F367B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A78E05" wp14:editId="70FFFCC7">
            <wp:extent cx="3672714" cy="1936455"/>
            <wp:effectExtent l="0" t="0" r="635" b="5080"/>
            <wp:docPr id="1682492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2672" name="Picture 16824926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14" cy="19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C56B" w14:textId="77777777" w:rsidR="00F367BB" w:rsidRDefault="00F367BB" w:rsidP="00F367B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center"/>
        <w:rPr>
          <w:sz w:val="24"/>
          <w:szCs w:val="24"/>
        </w:rPr>
      </w:pPr>
    </w:p>
    <w:p w14:paraId="4ED75B00" w14:textId="77777777" w:rsidR="00BF6672" w:rsidRPr="00F367B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F367BB">
        <w:rPr>
          <w:b/>
          <w:bCs/>
          <w:color w:val="C00000"/>
          <w:sz w:val="24"/>
          <w:szCs w:val="24"/>
        </w:rPr>
        <w:t>If TP = 21, FP = 30, TN = 12, FN = 5, compute Sensitivity, Specificity, Accuracy, PPV and NPV.</w:t>
      </w:r>
    </w:p>
    <w:p w14:paraId="36CB0170" w14:textId="77777777" w:rsidR="007C09B1" w:rsidRDefault="00000000">
      <w:pPr>
        <w:spacing w:line="288" w:lineRule="auto"/>
        <w:jc w:val="both"/>
        <w:rPr>
          <w:sz w:val="24"/>
          <w:szCs w:val="24"/>
        </w:rPr>
      </w:pPr>
      <w:r w:rsidRPr="007C09B1">
        <w:rPr>
          <w:sz w:val="24"/>
          <w:szCs w:val="24"/>
        </w:rPr>
        <w:t xml:space="preserve">Answer 7: </w:t>
      </w:r>
    </w:p>
    <w:p w14:paraId="39AEC287" w14:textId="68DFD5A5" w:rsidR="00BF6672" w:rsidRPr="007C09B1" w:rsidRDefault="00FB40DD" w:rsidP="00FB40DD">
      <w:pPr>
        <w:spacing w:line="288" w:lineRule="auto"/>
        <w:rPr>
          <w:sz w:val="24"/>
          <w:szCs w:val="24"/>
        </w:rPr>
      </w:pPr>
      <w:r>
        <w:t xml:space="preserve">Sensitivity= </w:t>
      </w:r>
      <w:r>
        <w:rPr>
          <w:i/>
          <w:iCs/>
        </w:rPr>
        <w:t>TP/</w:t>
      </w:r>
      <w:r>
        <w:t>(</w:t>
      </w:r>
      <w:r>
        <w:rPr>
          <w:i/>
          <w:iCs/>
        </w:rPr>
        <w:t>TP</w:t>
      </w:r>
      <w:r>
        <w:t>+</w:t>
      </w:r>
      <w:r>
        <w:rPr>
          <w:i/>
          <w:iCs/>
        </w:rPr>
        <w:t xml:space="preserve">FN) </w:t>
      </w:r>
      <w:r>
        <w:t>=21/(21+5)=21/26 ≈0.8077 or 80.77%</w:t>
      </w:r>
      <w:r>
        <w:br/>
        <w:t>Specificity= TN/(TN+FP) = 12/(12+30) = 12/42 ≈0.2857 or 28.57%</w:t>
      </w:r>
      <w:r>
        <w:br/>
        <w:t>Accuracy=</w:t>
      </w:r>
      <w:r>
        <w:rPr>
          <w:i/>
          <w:iCs/>
        </w:rPr>
        <w:t>(TP</w:t>
      </w:r>
      <w:r>
        <w:t>+</w:t>
      </w:r>
      <w:r>
        <w:rPr>
          <w:i/>
          <w:iCs/>
        </w:rPr>
        <w:t>TN)/</w:t>
      </w:r>
      <w:r>
        <w:t>(</w:t>
      </w:r>
      <w:r>
        <w:rPr>
          <w:i/>
          <w:iCs/>
        </w:rPr>
        <w:t>TP</w:t>
      </w:r>
      <w:r>
        <w:t>+</w:t>
      </w:r>
      <w:r>
        <w:rPr>
          <w:i/>
          <w:iCs/>
        </w:rPr>
        <w:t>TN</w:t>
      </w:r>
      <w:r>
        <w:t>+</w:t>
      </w:r>
      <w:r>
        <w:rPr>
          <w:i/>
          <w:iCs/>
        </w:rPr>
        <w:t>FP</w:t>
      </w:r>
      <w:r>
        <w:t>+</w:t>
      </w:r>
      <w:r>
        <w:rPr>
          <w:i/>
          <w:iCs/>
        </w:rPr>
        <w:t>FN)</w:t>
      </w:r>
      <w:r>
        <w:t>=(21+12)/(21+12+30+5)=33/68 ≈0.4853 or 48.53%</w:t>
      </w:r>
      <w:r>
        <w:br/>
        <w:t>PPV=</w:t>
      </w:r>
      <w:r>
        <w:rPr>
          <w:i/>
          <w:iCs/>
        </w:rPr>
        <w:t>TP/</w:t>
      </w:r>
      <w:r>
        <w:t>(</w:t>
      </w:r>
      <w:r>
        <w:rPr>
          <w:i/>
          <w:iCs/>
        </w:rPr>
        <w:t>TP</w:t>
      </w:r>
      <w:r>
        <w:t>+</w:t>
      </w:r>
      <w:r>
        <w:rPr>
          <w:i/>
          <w:iCs/>
        </w:rPr>
        <w:t>FP)</w:t>
      </w:r>
      <w:r>
        <w:t>=21/(21+30)=21/51 ≈0.4118 or 41.18%</w:t>
      </w:r>
      <w:r>
        <w:br/>
        <w:t>NPV=</w:t>
      </w:r>
      <w:r>
        <w:rPr>
          <w:i/>
          <w:iCs/>
        </w:rPr>
        <w:t>TN/</w:t>
      </w:r>
      <w:r>
        <w:t>(</w:t>
      </w:r>
      <w:r>
        <w:rPr>
          <w:i/>
          <w:iCs/>
        </w:rPr>
        <w:t>TN</w:t>
      </w:r>
      <w:r>
        <w:t>+</w:t>
      </w:r>
      <w:r>
        <w:rPr>
          <w:i/>
          <w:iCs/>
        </w:rPr>
        <w:t>FN)</w:t>
      </w:r>
      <w:r>
        <w:t>=12/(12+5)=12/17 ≈0.7059 or 70.59%</w:t>
      </w:r>
    </w:p>
    <w:p w14:paraId="0069837F" w14:textId="77777777" w:rsidR="00BF6672" w:rsidRPr="00F367BB" w:rsidRDefault="00BF6672">
      <w:pPr>
        <w:spacing w:line="288" w:lineRule="auto"/>
        <w:jc w:val="both"/>
        <w:rPr>
          <w:b/>
          <w:bCs/>
          <w:color w:val="C00000"/>
          <w:sz w:val="29"/>
          <w:szCs w:val="29"/>
        </w:rPr>
      </w:pPr>
    </w:p>
    <w:p w14:paraId="6AE6596E" w14:textId="77777777" w:rsidR="00BF6672" w:rsidRPr="00F367B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29"/>
        <w:jc w:val="both"/>
        <w:rPr>
          <w:b/>
          <w:bCs/>
          <w:color w:val="C00000"/>
          <w:sz w:val="24"/>
          <w:szCs w:val="24"/>
        </w:rPr>
      </w:pPr>
      <w:r w:rsidRPr="00F367BB">
        <w:rPr>
          <w:b/>
          <w:bCs/>
          <w:color w:val="C00000"/>
          <w:sz w:val="24"/>
          <w:szCs w:val="24"/>
        </w:rPr>
        <w:t>Show the algorithm of AntiCP2.0 by flowchart.</w:t>
      </w:r>
    </w:p>
    <w:p w14:paraId="2201B6F1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Answer 8:  </w:t>
      </w:r>
    </w:p>
    <w:p w14:paraId="36D40582" w14:textId="77777777" w:rsidR="00BF6672" w:rsidRDefault="00000000" w:rsidP="007C09B1">
      <w:pPr>
        <w:spacing w:line="28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7914985" wp14:editId="0BBE3B07">
            <wp:extent cx="3529131" cy="4239491"/>
            <wp:effectExtent l="0" t="0" r="1905" b="254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637" cy="4302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40A6A" w14:textId="77777777" w:rsidR="00BF6672" w:rsidRPr="00F367B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F367BB">
        <w:rPr>
          <w:b/>
          <w:bCs/>
          <w:color w:val="C00000"/>
          <w:sz w:val="24"/>
          <w:szCs w:val="24"/>
        </w:rPr>
        <w:t>Show the 7-fold cross-validation technique graphically.</w:t>
      </w:r>
    </w:p>
    <w:p w14:paraId="0D707B93" w14:textId="77777777" w:rsidR="00BF6672" w:rsidRPr="001B0709" w:rsidRDefault="00000000">
      <w:pPr>
        <w:spacing w:line="288" w:lineRule="auto"/>
        <w:jc w:val="both"/>
        <w:rPr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Answer 9: </w:t>
      </w:r>
      <w:r w:rsidRPr="001B0709">
        <w:rPr>
          <w:bCs/>
          <w:sz w:val="24"/>
          <w:szCs w:val="24"/>
        </w:rPr>
        <w:t>Here k = 7</w:t>
      </w:r>
    </w:p>
    <w:p w14:paraId="2F415BA5" w14:textId="77777777" w:rsidR="001B0709" w:rsidRPr="001B0709" w:rsidRDefault="001B0709">
      <w:pPr>
        <w:spacing w:line="288" w:lineRule="auto"/>
        <w:jc w:val="both"/>
        <w:rPr>
          <w:bCs/>
          <w:sz w:val="24"/>
          <w:szCs w:val="24"/>
        </w:rPr>
      </w:pPr>
      <w:r w:rsidRPr="001B0709">
        <w:rPr>
          <w:bCs/>
          <w:sz w:val="24"/>
          <w:szCs w:val="24"/>
        </w:rPr>
        <w:t xml:space="preserve">The following diagram is for </w:t>
      </w:r>
      <w:proofErr w:type="gramStart"/>
      <w:r w:rsidRPr="001B0709">
        <w:rPr>
          <w:bCs/>
          <w:sz w:val="24"/>
          <w:szCs w:val="24"/>
        </w:rPr>
        <w:t>5 fold</w:t>
      </w:r>
      <w:proofErr w:type="gramEnd"/>
      <w:r w:rsidRPr="001B0709">
        <w:rPr>
          <w:bCs/>
          <w:sz w:val="24"/>
          <w:szCs w:val="24"/>
        </w:rPr>
        <w:t xml:space="preserve"> but the question will be checked according to 7 folds</w:t>
      </w:r>
    </w:p>
    <w:p w14:paraId="796586FB" w14:textId="77777777" w:rsidR="00BF6672" w:rsidRDefault="00000000">
      <w:pPr>
        <w:spacing w:line="288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BEB2881" wp14:editId="277D8FBE">
            <wp:extent cx="4919623" cy="3566916"/>
            <wp:effectExtent l="0" t="0" r="0" b="190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808" cy="3570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8344F" w14:textId="77777777" w:rsidR="00BF6672" w:rsidRPr="00E72659" w:rsidRDefault="00BF6672">
      <w:pPr>
        <w:spacing w:line="288" w:lineRule="auto"/>
        <w:jc w:val="both"/>
        <w:rPr>
          <w:b/>
          <w:bCs/>
          <w:color w:val="C00000"/>
          <w:sz w:val="24"/>
          <w:szCs w:val="24"/>
        </w:rPr>
      </w:pPr>
    </w:p>
    <w:p w14:paraId="3AFB8E8B" w14:textId="77777777" w:rsidR="00BF6672" w:rsidRPr="00E7265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bCs/>
          <w:color w:val="C00000"/>
          <w:sz w:val="24"/>
          <w:szCs w:val="24"/>
        </w:rPr>
      </w:pPr>
      <w:r w:rsidRPr="00E72659">
        <w:rPr>
          <w:b/>
          <w:bCs/>
          <w:color w:val="C00000"/>
          <w:sz w:val="24"/>
          <w:szCs w:val="24"/>
        </w:rPr>
        <w:t xml:space="preserve">Briefly describes three types of drugs. </w:t>
      </w:r>
    </w:p>
    <w:p w14:paraId="5F984E26" w14:textId="77777777" w:rsidR="00BF6672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Answer 10:</w:t>
      </w:r>
    </w:p>
    <w:p w14:paraId="70FAF7F8" w14:textId="77777777" w:rsidR="00BF6672" w:rsidRDefault="00000000" w:rsidP="00E7265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sz w:val="24"/>
          <w:szCs w:val="24"/>
        </w:rPr>
      </w:pPr>
      <w:r>
        <w:rPr>
          <w:b/>
          <w:sz w:val="24"/>
          <w:szCs w:val="24"/>
        </w:rPr>
        <w:t>• Therapeutic Drugs:</w:t>
      </w:r>
      <w:r>
        <w:rPr>
          <w:sz w:val="24"/>
          <w:szCs w:val="24"/>
        </w:rPr>
        <w:t xml:space="preserve"> These drugs are used for the treatment, prevention, or</w:t>
      </w:r>
    </w:p>
    <w:p w14:paraId="6707E212" w14:textId="77777777" w:rsidR="00BF6672" w:rsidRDefault="00000000" w:rsidP="00E72659">
      <w:p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management of various medical conditions.</w:t>
      </w:r>
    </w:p>
    <w:p w14:paraId="3478CBD8" w14:textId="77777777" w:rsidR="00BF6672" w:rsidRDefault="00000000" w:rsidP="00E72659">
      <w:pPr>
        <w:spacing w:line="288" w:lineRule="auto"/>
        <w:rPr>
          <w:sz w:val="24"/>
          <w:szCs w:val="24"/>
        </w:rPr>
      </w:pPr>
      <w:r>
        <w:rPr>
          <w:b/>
          <w:sz w:val="24"/>
          <w:szCs w:val="24"/>
        </w:rPr>
        <w:t>• Recreational Drugs:</w:t>
      </w:r>
      <w:r>
        <w:rPr>
          <w:sz w:val="24"/>
          <w:szCs w:val="24"/>
        </w:rPr>
        <w:t xml:space="preserve"> These drugs are often used for non-medical purposes,</w:t>
      </w:r>
    </w:p>
    <w:p w14:paraId="1930E840" w14:textId="77777777" w:rsidR="00BF6672" w:rsidRDefault="00000000" w:rsidP="00E72659">
      <w:p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primarily for their psychoactive effects. Examples include alcohol, nicotine,</w:t>
      </w:r>
    </w:p>
    <w:p w14:paraId="044A9D5F" w14:textId="77777777" w:rsidR="00BF6672" w:rsidRDefault="00000000" w:rsidP="00E72659">
      <w:p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marijuana, and various illegal substances like cocaine and ecstasy.</w:t>
      </w:r>
    </w:p>
    <w:p w14:paraId="3D83E8E1" w14:textId="77777777" w:rsidR="00BF6672" w:rsidRDefault="00000000" w:rsidP="00E72659">
      <w:pPr>
        <w:spacing w:line="288" w:lineRule="auto"/>
        <w:rPr>
          <w:sz w:val="24"/>
          <w:szCs w:val="24"/>
        </w:rPr>
      </w:pPr>
      <w:r>
        <w:rPr>
          <w:b/>
          <w:sz w:val="24"/>
          <w:szCs w:val="24"/>
        </w:rPr>
        <w:t>• Pharmaceutical Drugs:</w:t>
      </w:r>
      <w:r>
        <w:rPr>
          <w:sz w:val="24"/>
          <w:szCs w:val="24"/>
        </w:rPr>
        <w:t xml:space="preserve"> Pharmaceutical drugs are substances that have undergone</w:t>
      </w:r>
    </w:p>
    <w:p w14:paraId="0889CF64" w14:textId="77777777" w:rsidR="00BF6672" w:rsidRDefault="00000000" w:rsidP="00E72659">
      <w:p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extensive research, development, testing, and regulatory approval processes before</w:t>
      </w:r>
    </w:p>
    <w:p w14:paraId="29E5E607" w14:textId="77777777" w:rsidR="00BF6672" w:rsidRDefault="00000000" w:rsidP="00E72659">
      <w:p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being marketed and prescribed for medical use.</w:t>
      </w:r>
    </w:p>
    <w:p w14:paraId="73B664F2" w14:textId="77777777" w:rsidR="00BF6672" w:rsidRDefault="00BF6672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</w:p>
    <w:p w14:paraId="374B7FEA" w14:textId="77777777" w:rsidR="00BF6672" w:rsidRDefault="00000000">
      <w:pPr>
        <w:spacing w:line="276" w:lineRule="auto"/>
        <w:ind w:left="78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BF667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C4035"/>
    <w:multiLevelType w:val="hybridMultilevel"/>
    <w:tmpl w:val="16CC08DA"/>
    <w:lvl w:ilvl="0" w:tplc="675E10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710744"/>
    <w:multiLevelType w:val="multilevel"/>
    <w:tmpl w:val="FC5CE84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C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77CB5"/>
    <w:multiLevelType w:val="multilevel"/>
    <w:tmpl w:val="655628E2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C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6661F3"/>
    <w:multiLevelType w:val="hybridMultilevel"/>
    <w:tmpl w:val="1B24884C"/>
    <w:lvl w:ilvl="0" w:tplc="370402B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02011004">
    <w:abstractNumId w:val="1"/>
  </w:num>
  <w:num w:numId="2" w16cid:durableId="1967200254">
    <w:abstractNumId w:val="2"/>
  </w:num>
  <w:num w:numId="3" w16cid:durableId="1020428164">
    <w:abstractNumId w:val="0"/>
  </w:num>
  <w:num w:numId="4" w16cid:durableId="2645088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672"/>
    <w:rsid w:val="00021325"/>
    <w:rsid w:val="000552D3"/>
    <w:rsid w:val="00083E71"/>
    <w:rsid w:val="00144A31"/>
    <w:rsid w:val="001A5382"/>
    <w:rsid w:val="001B0709"/>
    <w:rsid w:val="001E1B50"/>
    <w:rsid w:val="001E7C94"/>
    <w:rsid w:val="00294A3A"/>
    <w:rsid w:val="0034792A"/>
    <w:rsid w:val="003746CC"/>
    <w:rsid w:val="00504205"/>
    <w:rsid w:val="00616FAB"/>
    <w:rsid w:val="00652AB3"/>
    <w:rsid w:val="006E670A"/>
    <w:rsid w:val="00760468"/>
    <w:rsid w:val="007C09B1"/>
    <w:rsid w:val="008811DE"/>
    <w:rsid w:val="00886693"/>
    <w:rsid w:val="009A0FE6"/>
    <w:rsid w:val="009A700F"/>
    <w:rsid w:val="00B53A2F"/>
    <w:rsid w:val="00BF6672"/>
    <w:rsid w:val="00D31C8C"/>
    <w:rsid w:val="00D627FE"/>
    <w:rsid w:val="00D6303C"/>
    <w:rsid w:val="00E72659"/>
    <w:rsid w:val="00F03C60"/>
    <w:rsid w:val="00F367BB"/>
    <w:rsid w:val="00FB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B783AE"/>
  <w15:docId w15:val="{D77ADFA2-9F11-7E47-A351-8038F6B3A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B1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D3625C"/>
    <w:pPr>
      <w:jc w:val="center"/>
    </w:pPr>
    <w:rPr>
      <w:rFonts w:ascii="Verdana" w:hAnsi="Verdana"/>
      <w:b/>
      <w:sz w:val="32"/>
    </w:rPr>
  </w:style>
  <w:style w:type="character" w:customStyle="1" w:styleId="TitleChar">
    <w:name w:val="Title Char"/>
    <w:basedOn w:val="DefaultParagraphFont"/>
    <w:link w:val="Title"/>
    <w:rsid w:val="00D3625C"/>
    <w:rPr>
      <w:rFonts w:ascii="Verdana" w:eastAsia="Times New Roman" w:hAnsi="Verdana" w:cs="Times New Roman"/>
      <w:b/>
      <w:kern w:val="0"/>
      <w:sz w:val="32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D84F0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ljs-number">
    <w:name w:val="hljs-number"/>
    <w:basedOn w:val="DefaultParagraphFont"/>
    <w:rsid w:val="00083E71"/>
  </w:style>
  <w:style w:type="character" w:customStyle="1" w:styleId="hljs-builtin">
    <w:name w:val="hljs-built_in"/>
    <w:basedOn w:val="DefaultParagraphFont"/>
    <w:rsid w:val="00083E71"/>
  </w:style>
  <w:style w:type="character" w:customStyle="1" w:styleId="hljs-comment">
    <w:name w:val="hljs-comment"/>
    <w:basedOn w:val="DefaultParagraphFont"/>
    <w:rsid w:val="00083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+LlarU+cW+/Xs7yIDIDqmc55MA==">CgMxLjAaFAoBMBIPCg0IB0IJEgdHdW5nc3VoGhQKATESDwoNCAdCCRIHR3VuZ3N1aBoUCgEyEg8KDQgHQgkSB0d1bmdzdWgaFAoBMxIPCg0IB0IJEgdHdW5nc3VoGhQKATQSDwoNCAdCCRIHR3VuZ3N1aDgAciExVFhZTVdONFo4aW1GNUlwelhwM21idVdvLTJQU2E2S2M=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Akanksha Arora</dc:creator>
  <cp:lastModifiedBy>Akanksha Arora</cp:lastModifiedBy>
  <cp:revision>36</cp:revision>
  <dcterms:created xsi:type="dcterms:W3CDTF">2024-09-27T10:11:00Z</dcterms:created>
  <dcterms:modified xsi:type="dcterms:W3CDTF">2024-10-14T17:15:00Z</dcterms:modified>
</cp:coreProperties>
</file>