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D3" w:rsidRPr="00012BED" w:rsidRDefault="001E05D2" w:rsidP="00A1797F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b/>
          <w:color w:val="444444"/>
          <w:sz w:val="21"/>
          <w:szCs w:val="21"/>
        </w:rPr>
      </w:pPr>
      <w:r w:rsidRPr="00012BED">
        <w:rPr>
          <w:rFonts w:ascii="Helvetica" w:hAnsi="Helvetica" w:cs="Helvetica"/>
          <w:b/>
          <w:color w:val="444444"/>
          <w:sz w:val="21"/>
          <w:szCs w:val="21"/>
        </w:rPr>
        <w:t>Process to upload paid application on Apple app store:</w:t>
      </w:r>
    </w:p>
    <w:p w:rsidR="001E05D2" w:rsidRPr="001E05D2" w:rsidRDefault="001E05D2" w:rsidP="00012BED">
      <w:pPr>
        <w:pStyle w:val="NormalWeb"/>
        <w:shd w:val="clear" w:color="auto" w:fill="FFFFFF"/>
        <w:spacing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1E05D2">
        <w:rPr>
          <w:rFonts w:ascii="Helvetica" w:hAnsi="Helvetica" w:cs="Helvetica"/>
          <w:color w:val="444444"/>
          <w:sz w:val="21"/>
          <w:szCs w:val="21"/>
        </w:rPr>
        <w:t xml:space="preserve">Log in with your </w:t>
      </w:r>
      <w:proofErr w:type="spellStart"/>
      <w:r w:rsidRPr="001E05D2">
        <w:rPr>
          <w:rFonts w:ascii="Helvetica" w:hAnsi="Helvetica" w:cs="Helvetica"/>
          <w:color w:val="444444"/>
          <w:sz w:val="21"/>
          <w:szCs w:val="21"/>
        </w:rPr>
        <w:t>itunes</w:t>
      </w:r>
      <w:proofErr w:type="spellEnd"/>
      <w:r w:rsidRPr="001E05D2">
        <w:rPr>
          <w:rFonts w:ascii="Helvetica" w:hAnsi="Helvetica" w:cs="Helvetica"/>
          <w:color w:val="444444"/>
          <w:sz w:val="21"/>
          <w:szCs w:val="21"/>
        </w:rPr>
        <w:t xml:space="preserve"> connect account @ https://itunesconnect.apple.co</w:t>
      </w:r>
      <w:r>
        <w:rPr>
          <w:rFonts w:ascii="Helvetica" w:hAnsi="Helvetica" w:cs="Helvetica"/>
          <w:color w:val="444444"/>
          <w:sz w:val="21"/>
          <w:szCs w:val="21"/>
        </w:rPr>
        <w:t>m/WebObjects/iTunesConnect.woa</w:t>
      </w:r>
    </w:p>
    <w:p w:rsidR="00012BED" w:rsidRDefault="001E05D2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1E05D2">
        <w:rPr>
          <w:rFonts w:ascii="Helvetica" w:hAnsi="Helvetica" w:cs="Helvetica"/>
          <w:color w:val="444444"/>
          <w:sz w:val="21"/>
          <w:szCs w:val="21"/>
        </w:rPr>
        <w:t xml:space="preserve">You should be making the app ready for uploading binary on App Store before you even begin building the distribution version of your application, its important in case of </w:t>
      </w:r>
      <w:proofErr w:type="spellStart"/>
      <w:r w:rsidRPr="001E05D2">
        <w:rPr>
          <w:rFonts w:ascii="Helvetica" w:hAnsi="Helvetica" w:cs="Helvetica"/>
          <w:color w:val="444444"/>
          <w:sz w:val="21"/>
          <w:szCs w:val="21"/>
        </w:rPr>
        <w:t>XCode</w:t>
      </w:r>
      <w:proofErr w:type="spellEnd"/>
      <w:r w:rsidRPr="001E05D2">
        <w:rPr>
          <w:rFonts w:ascii="Helvetica" w:hAnsi="Helvetica" w:cs="Helvetica"/>
          <w:color w:val="444444"/>
          <w:sz w:val="21"/>
          <w:szCs w:val="21"/>
        </w:rPr>
        <w:t xml:space="preserve"> 4</w:t>
      </w:r>
    </w:p>
    <w:p w:rsidR="001E05D2" w:rsidRDefault="001E05D2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1E05D2">
        <w:rPr>
          <w:rFonts w:ascii="Helvetica" w:hAnsi="Helvetica" w:cs="Helvetica"/>
          <w:color w:val="444444"/>
          <w:sz w:val="21"/>
          <w:szCs w:val="21"/>
        </w:rPr>
        <w:t>2. You will see following screen as given below. You click on Manage Your Applications</w:t>
      </w:r>
    </w:p>
    <w:p w:rsidR="001E05D2" w:rsidRDefault="001E05D2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946046"/>
            <wp:effectExtent l="0" t="0" r="0" b="0"/>
            <wp:docPr id="1" name="Picture 1" descr="http://1.bp.blogspot.com/-mHgBMerjK2Q/Tc5VFUP1qmI/AAAAAAAACMU/hFRNf0jjLeI/s1600/Screen+shot+2011-03-24+at+12.22.15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mHgBMerjK2Q/Tc5VFUP1qmI/AAAAAAAACMU/hFRNf0jjLeI/s1600/Screen+shot+2011-03-24+at+12.22.15+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3. You will see Add New App on this screen as shown below. </w:t>
      </w:r>
      <w:proofErr w:type="gramStart"/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Click on it.</w:t>
      </w:r>
      <w:proofErr w:type="gramEnd"/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71475"/>
            <wp:effectExtent l="0" t="0" r="0" b="9525"/>
            <wp:docPr id="2" name="Picture 2" descr="https://lh6.googleusercontent.com/-uVcPNDv7BWg/TYuRwLs64ZI/AAAAAAAACFA/LBrjtWRaYmA/s640/Screen+shot+2011-03-24+at+12.23.45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-uVcPNDv7BWg/TYuRwLs64ZI/AAAAAAAACFA/LBrjtWRaYmA/s640/Screen+shot+2011-03-24+at+12.23.45+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lastRenderedPageBreak/>
        <w:t>4. You will see following screen where you will need to enter your app's name, fill in SKU number.</w:t>
      </w:r>
      <w:r>
        <w:rPr>
          <w:rFonts w:ascii="Calibri" w:hAnsi="Calibri" w:cs="Calibri"/>
          <w:color w:val="3C3E3F"/>
          <w:sz w:val="21"/>
          <w:szCs w:val="21"/>
        </w:rPr>
        <w:br/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Fill in bundle 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ID.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851071"/>
            <wp:effectExtent l="0" t="0" r="0" b="6985"/>
            <wp:docPr id="3" name="Picture 3" descr="http://3.bp.blogspot.com/-GBMMvXhB4oY/Tc5VHOxxEMI/AAAAAAAACMY/YaEJFrisrz0/s640/Screen+shot+2011-03-24+at+12.33.26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GBMMvXhB4oY/Tc5VHOxxEMI/AAAAAAAACMY/YaEJFrisrz0/s640/Screen+shot+2011-03-24+at+12.33.26+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5. You will get following 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warning,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don’t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 worry about it.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Make sure you have selected the correct Bundle ID. Be sure and press Continue.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767489"/>
            <wp:effectExtent l="0" t="0" r="0" b="0"/>
            <wp:docPr id="4" name="Picture 4" descr="http://3.bp.blogspot.com/-I8t_Cp-g4yE/Tc5VITjBCwI/AAAAAAAACMc/KXdWd0WLqXE/s640/Screen+shot+2011-03-24+at+12.33.30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I8t_Cp-g4yE/Tc5VITjBCwI/AAAAAAAACMc/KXdWd0WLqXE/s640/Screen+shot+2011-03-24+at+12.33.30+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6. Fill in Availability date and price tier and other stuff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 as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 shown below in screenshot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, 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Press Continue.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488883"/>
            <wp:effectExtent l="0" t="0" r="0" b="6985"/>
            <wp:docPr id="5" name="Picture 5" descr="https://lh5.googleusercontent.com/-FU2OM7EP41M/TYuR5vr3bmI/AAAAAAAACFg/JzAtMdtMzYs/s640/Screen+shot+2011-03-24+at+12.33.56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-FU2OM7EP41M/TYuR5vr3bmI/AAAAAAAACFg/JzAtMdtMzYs/s640/Screen+shot+2011-03-24+at+12.33.56+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7. Then you have to fill all the 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Meta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 data (data shown below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 is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 an example, you will have to fill metadata of your own app).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073956"/>
            <wp:effectExtent l="0" t="0" r="0" b="0"/>
            <wp:docPr id="6" name="Picture 6" descr="https://lh6.googleusercontent.com/-BRkJ6ZxJAws/TYuR6cWhLhI/AAAAAAAACFk/jy6ro82aHB0/s640/Screen+shot+2011-03-24+at+12.37.17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-BRkJ6ZxJAws/TYuR6cWhLhI/AAAAAAAACFk/jy6ro82aHB0/s640/Screen+shot+2011-03-24+at+12.37.17+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lastRenderedPageBreak/>
        <w:t>8. Next screen would be as shown below. And it says for status: Prepare to upload.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600450"/>
            <wp:effectExtent l="0" t="0" r="0" b="0"/>
            <wp:docPr id="7" name="Picture 7" descr="http://3.bp.blogspot.com/-g7veznCQDew/Tc5VDe_fcvI/AAAAAAAACMQ/dsgEJ4OxWwQ/s640/Screen+shot+2011-03-24+at+12-1.46.27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g7veznCQDew/Tc5VDe_fcvI/AAAAAAAACMQ/dsgEJ4OxWwQ/s640/Screen+shot+2011-03-24+at+12-1.46.27+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ED" w:rsidRPr="00012BED" w:rsidRDefault="00C471A5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C722B" wp14:editId="0BA4BE15">
            <wp:simplePos x="0" y="0"/>
            <wp:positionH relativeFrom="margin">
              <wp:posOffset>5080</wp:posOffset>
            </wp:positionH>
            <wp:positionV relativeFrom="margin">
              <wp:posOffset>5731510</wp:posOffset>
            </wp:positionV>
            <wp:extent cx="5943600" cy="2860040"/>
            <wp:effectExtent l="0" t="0" r="0" b="0"/>
            <wp:wrapSquare wrapText="bothSides"/>
            <wp:docPr id="8" name="Picture 8" descr="http://2.bp.blogspot.com/-hLnPwLEXoaM/Tc5U-bB92DI/AAAAAAAACME/wQG9EWjq3GE/s640/Screen+shot+2011-03-24+at+11.22.34+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-hLnPwLEXoaM/Tc5U-bB92DI/AAAAAAAACME/wQG9EWjq3GE/s640/Screen+shot+2011-03-24+at+11.22.34+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BED"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Next you will have to press view details button and you will see a new screen with button prepare to upload button which you can press and it will be ready to upload binary </w:t>
      </w:r>
      <w:r w:rsidR="00012BED"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finally!</w:t>
      </w:r>
      <w:r w:rsidR="00012BED">
        <w:rPr>
          <w:rFonts w:ascii="Calibri" w:hAnsi="Calibri" w:cs="Calibri"/>
          <w:color w:val="3C3E3F"/>
          <w:sz w:val="21"/>
          <w:szCs w:val="21"/>
        </w:rPr>
        <w:br/>
      </w:r>
      <w:r w:rsidR="00012BED">
        <w:rPr>
          <w:rFonts w:ascii="Calibri" w:hAnsi="Calibri" w:cs="Calibri"/>
          <w:color w:val="3C3E3F"/>
          <w:sz w:val="21"/>
          <w:szCs w:val="21"/>
        </w:rPr>
        <w:br/>
      </w:r>
      <w:r w:rsidR="00012BED"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9. You will see following screen. Notice button on right side of screen which says Ready to upload Binary, just press that button.</w:t>
      </w:r>
      <w:r w:rsidR="00012BED" w:rsidRPr="00012BED">
        <w:rPr>
          <w:noProof/>
        </w:rPr>
        <w:t xml:space="preserve"> 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lastRenderedPageBreak/>
        <w:t xml:space="preserve">10. Next you will be asked to fill the encryption </w:t>
      </w:r>
      <w:r w:rsidR="00C471A5"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compliance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. Fill it according to your app.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841784"/>
            <wp:effectExtent l="0" t="0" r="0" b="0"/>
            <wp:docPr id="9" name="Picture 9" descr="http://3.bp.blogspot.com/-24xvRLFN1bc/Tc5U_z5P5kI/AAAAAAAACMI/Ho2-UGlpNqo/s640/Screen+shot+2011-03-24+at+11.22.41+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.bp.blogspot.com/-24xvRLFN1bc/Tc5U_z5P5kI/AAAAAAAACMI/Ho2-UGlpNqo/s640/Screen+shot+2011-03-24+at+11.22.41+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 xml:space="preserve">Then you will see following screen, just </w:t>
      </w:r>
      <w:r w:rsidR="00C471A5"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presses continue</w:t>
      </w: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t>.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426857"/>
            <wp:effectExtent l="0" t="0" r="0" b="2540"/>
            <wp:docPr id="10" name="Picture 10" descr="http://3.bp.blogspot.com/-8D3ldBNxuOA/Tc5ZZ5mMxBI/AAAAAAAACMk/IHzHLwh8it8/s640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3.bp.blogspot.com/-8D3ldBNxuOA/Tc5ZZ5mMxBI/AAAAAAAACMk/IHzHLwh8it8/s640/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A5" w:rsidRDefault="00C471A5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C471A5" w:rsidRDefault="00C471A5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3C3E3F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C3E3F"/>
          <w:sz w:val="21"/>
          <w:szCs w:val="21"/>
          <w:shd w:val="clear" w:color="auto" w:fill="FFFFFF"/>
        </w:rPr>
        <w:lastRenderedPageBreak/>
        <w:t>12. Then you will see following screen with status of your app to Waiting for Upload.</w:t>
      </w:r>
    </w:p>
    <w:p w:rsidR="00012BED" w:rsidRDefault="00012BED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878931"/>
            <wp:effectExtent l="0" t="0" r="0" b="0"/>
            <wp:docPr id="11" name="Picture 11" descr="http://1.bp.blogspot.com/-JE_2lG4Ixsg/Tc5VBp5XwpI/AAAAAAAACMM/f4uj38HdvFM/s640/Screen+shot+2011-03-24+at+11.22.51+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.bp.blogspot.com/-JE_2lG4Ixsg/Tc5VBp5XwpI/AAAAAAAACMM/f4uj38HdvFM/s640/Screen+shot+2011-03-24+at+11.22.51+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A5" w:rsidRPr="00FF1D75" w:rsidRDefault="00C471A5" w:rsidP="001E05D2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That’s All.</w:t>
      </w:r>
      <w:bookmarkStart w:id="0" w:name="_GoBack"/>
      <w:bookmarkEnd w:id="0"/>
    </w:p>
    <w:sectPr w:rsidR="00C471A5" w:rsidRPr="00FF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75"/>
    <w:rsid w:val="00012BED"/>
    <w:rsid w:val="001150CE"/>
    <w:rsid w:val="0014639E"/>
    <w:rsid w:val="001E05D2"/>
    <w:rsid w:val="002F5497"/>
    <w:rsid w:val="0034421A"/>
    <w:rsid w:val="004C06D3"/>
    <w:rsid w:val="008624A4"/>
    <w:rsid w:val="008817D9"/>
    <w:rsid w:val="00A1797F"/>
    <w:rsid w:val="00A85C01"/>
    <w:rsid w:val="00C471A5"/>
    <w:rsid w:val="00DD2A72"/>
    <w:rsid w:val="00EC48FE"/>
    <w:rsid w:val="00F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06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12BED"/>
  </w:style>
  <w:style w:type="character" w:styleId="FollowedHyperlink">
    <w:name w:val="FollowedHyperlink"/>
    <w:basedOn w:val="DefaultParagraphFont"/>
    <w:uiPriority w:val="99"/>
    <w:semiHidden/>
    <w:unhideWhenUsed/>
    <w:rsid w:val="00012B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06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12BED"/>
  </w:style>
  <w:style w:type="character" w:styleId="FollowedHyperlink">
    <w:name w:val="FollowedHyperlink"/>
    <w:basedOn w:val="DefaultParagraphFont"/>
    <w:uiPriority w:val="99"/>
    <w:semiHidden/>
    <w:unhideWhenUsed/>
    <w:rsid w:val="00012B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Khandelwal</dc:creator>
  <cp:lastModifiedBy>Vipul Khandelwal</cp:lastModifiedBy>
  <cp:revision>2</cp:revision>
  <dcterms:created xsi:type="dcterms:W3CDTF">2013-05-25T05:06:00Z</dcterms:created>
  <dcterms:modified xsi:type="dcterms:W3CDTF">2013-05-25T05:06:00Z</dcterms:modified>
</cp:coreProperties>
</file>