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C45D" w14:textId="526712CF" w:rsidR="002F0266" w:rsidRDefault="00385B60">
      <w:r>
        <w:t>Output 1:</w:t>
      </w:r>
    </w:p>
    <w:p w14:paraId="574960DF" w14:textId="43202453" w:rsidR="00385B60" w:rsidRDefault="00385B60">
      <w:r w:rsidRPr="00385B60">
        <w:drawing>
          <wp:inline distT="0" distB="0" distL="0" distR="0" wp14:anchorId="19CD6229" wp14:editId="773B906A">
            <wp:extent cx="5601482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5AB2" w14:textId="7E0B2DF6" w:rsidR="00385B60" w:rsidRDefault="00385B60">
      <w:r>
        <w:t>Output 2:</w:t>
      </w:r>
    </w:p>
    <w:p w14:paraId="0DEF3D2B" w14:textId="59480861" w:rsidR="00385B60" w:rsidRDefault="00385B60">
      <w:r w:rsidRPr="00385B60">
        <w:drawing>
          <wp:inline distT="0" distB="0" distL="0" distR="0" wp14:anchorId="3B7651E5" wp14:editId="6BC934AD">
            <wp:extent cx="5943600" cy="400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11FD"/>
    <w:rsid w:val="002F0266"/>
    <w:rsid w:val="00385B60"/>
    <w:rsid w:val="0082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809D"/>
  <w15:chartTrackingRefBased/>
  <w15:docId w15:val="{658BCD70-FF1C-44A8-BC7D-A8EC795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Panchal (MAS)</dc:creator>
  <cp:keywords/>
  <dc:description/>
  <cp:lastModifiedBy>Vipul Panchal (MAS)</cp:lastModifiedBy>
  <cp:revision>2</cp:revision>
  <dcterms:created xsi:type="dcterms:W3CDTF">2021-11-30T15:46:00Z</dcterms:created>
  <dcterms:modified xsi:type="dcterms:W3CDTF">2021-11-30T15:50:00Z</dcterms:modified>
</cp:coreProperties>
</file>