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69" w:rsidRDefault="00D81369" w:rsidP="00D81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prerequisites packages</w:t>
      </w:r>
    </w:p>
    <w:p w:rsidR="00D81369" w:rsidRDefault="00D81369" w:rsidP="00D81369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installed in your practice lab. (Refer FSD: Lab Guide - Phase 5)</w:t>
      </w:r>
    </w:p>
    <w:p w:rsidR="00D81369" w:rsidRDefault="00D81369" w:rsidP="00D81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sz w:val="24"/>
          <w:szCs w:val="24"/>
        </w:rPr>
        <w:t xml:space="preserve"> command to validate Docker.</w:t>
      </w:r>
    </w:p>
    <w:p w:rsidR="00D81369" w:rsidRDefault="00D81369" w:rsidP="00D81369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D81369" w:rsidRDefault="00D81369" w:rsidP="00D81369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2FE51BF" wp14:editId="1192DE10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369" w:rsidRDefault="00D81369" w:rsidP="00D81369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D81369" w:rsidRDefault="00D81369" w:rsidP="00D81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sz w:val="24"/>
          <w:szCs w:val="24"/>
        </w:rPr>
        <w:t>Configuring Kubernetes</w:t>
      </w:r>
    </w:p>
    <w:p w:rsidR="00D81369" w:rsidRDefault="00D81369" w:rsidP="00D81369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using the procedure below.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-s https://packages.cloud.google.com/apt/doc/apt-key.gpg | apt-key add -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echo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"deb http://apt.kubernetes.io/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kubernetes-xenial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main" &gt;/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/apt/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sources.list.d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kubernetes.list</w:t>
      </w:r>
      <w:proofErr w:type="spellEnd"/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update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-y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D81369" w:rsidRDefault="00D81369" w:rsidP="00D81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A5DBED7" wp14:editId="096F0C56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369" w:rsidRDefault="00D81369" w:rsidP="00D81369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Initialize Kubernetes to deploy containers using Kubernetes CLI.</w:t>
      </w:r>
    </w:p>
    <w:p w:rsidR="00D81369" w:rsidRDefault="00D81369" w:rsidP="00D81369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:rsidR="00D81369" w:rsidRDefault="00D81369" w:rsidP="00D81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438E4A3" wp14:editId="15A7E6D5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369" w:rsidRDefault="00D81369" w:rsidP="00D81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Kubernetes is initialized, configure Kubernetes to start using the Kubernetes cluster.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-p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admin.conf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config</w:t>
      </w:r>
      <w:proofErr w:type="spellEnd"/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chown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$(id -u):$(id -g)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config</w:t>
      </w:r>
      <w:proofErr w:type="spellEnd"/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54F33E5" wp14:editId="2A86D313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After the cluster gets started, deploy a weave network to the cluster.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=$(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| base64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-d '\n')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apply -f "https://cloud.weave.works/k8s/net?k8s-version=$kubever"</w:t>
      </w:r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15C558C" wp14:editId="1E4AA6F1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369" w:rsidRDefault="00D81369" w:rsidP="00D81369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With weave network deployment, validate that the node is up and running. That will help to deploy a Docker container to the Kubernetes cluster.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:rsidR="00D81369" w:rsidRDefault="00D81369" w:rsidP="00D8136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pods --all-namespaces</w:t>
      </w:r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81369" w:rsidRDefault="00D81369" w:rsidP="00D81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0F31F2D" wp14:editId="79FFE0F4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2783"/>
    <w:multiLevelType w:val="multilevel"/>
    <w:tmpl w:val="0B4A5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A40FEF"/>
    <w:multiLevelType w:val="multilevel"/>
    <w:tmpl w:val="03AAE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2C"/>
    <w:rsid w:val="004E6A7D"/>
    <w:rsid w:val="00C2526D"/>
    <w:rsid w:val="00C57D2C"/>
    <w:rsid w:val="00D8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A77A2-5FAC-4BE9-BC19-BA3D9CC8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36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2022-04-02T19:18:00Z</dcterms:created>
  <dcterms:modified xsi:type="dcterms:W3CDTF">2022-04-02T19:18:00Z</dcterms:modified>
</cp:coreProperties>
</file>