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81D5" w14:textId="40601AC5" w:rsidR="00AA6032" w:rsidRDefault="00AA6032">
      <w:pPr>
        <w:pBdr>
          <w:bottom w:val="double" w:sz="6" w:space="1" w:color="auto"/>
        </w:pBdr>
        <w:rPr>
          <w:noProof/>
        </w:rPr>
      </w:pPr>
      <w:r>
        <w:rPr>
          <w:noProof/>
        </w:rPr>
        <w:t>Print the output on std. output</w:t>
      </w:r>
    </w:p>
    <w:p w14:paraId="497E5F5C" w14:textId="77777777" w:rsidR="00AA6032" w:rsidRDefault="00AA6032" w:rsidP="00AA6032">
      <w:pPr>
        <w:rPr>
          <w:noProof/>
        </w:rPr>
      </w:pPr>
      <w:r>
        <w:rPr>
          <w:noProof/>
        </w:rPr>
        <w:t>1) p --&gt; print the content on std. output and place cursor to next line.</w:t>
      </w:r>
    </w:p>
    <w:p w14:paraId="101D1987" w14:textId="77777777" w:rsidR="00AA6032" w:rsidRDefault="00AA6032" w:rsidP="00AA6032">
      <w:pPr>
        <w:rPr>
          <w:noProof/>
        </w:rPr>
      </w:pPr>
      <w:r>
        <w:rPr>
          <w:noProof/>
        </w:rPr>
        <w:t>2) print --&gt; print the content on std. output and place the cursor on the same line.</w:t>
      </w:r>
    </w:p>
    <w:p w14:paraId="5FB6CC7F" w14:textId="4768FFFF" w:rsidR="00AA6032" w:rsidRDefault="00AA6032" w:rsidP="00AA6032">
      <w:pPr>
        <w:rPr>
          <w:noProof/>
        </w:rPr>
      </w:pPr>
      <w:r>
        <w:rPr>
          <w:noProof/>
        </w:rPr>
        <w:t>3) puts --&gt; print the content on std. output and place cursor to next line.</w:t>
      </w:r>
      <w:bookmarkStart w:id="0" w:name="_GoBack"/>
      <w:bookmarkEnd w:id="0"/>
    </w:p>
    <w:p w14:paraId="29D93254" w14:textId="77777777" w:rsidR="00AA6032" w:rsidRDefault="00AA6032">
      <w:pPr>
        <w:rPr>
          <w:noProof/>
        </w:rPr>
      </w:pPr>
    </w:p>
    <w:p w14:paraId="51A5591E" w14:textId="1F8AC5F6" w:rsidR="00EE7702" w:rsidRDefault="00AA6032">
      <w:r>
        <w:rPr>
          <w:noProof/>
        </w:rPr>
        <w:drawing>
          <wp:inline distT="0" distB="0" distL="0" distR="0" wp14:anchorId="27D0599C" wp14:editId="643BD55B">
            <wp:extent cx="5731510" cy="2347925"/>
            <wp:effectExtent l="0" t="0" r="2540" b="0"/>
            <wp:docPr id="1" name="Picture 1" descr="Ruby Print, Puts,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y Print, Puts, 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ED"/>
    <w:rsid w:val="005819ED"/>
    <w:rsid w:val="00AA6032"/>
    <w:rsid w:val="00E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DFB2"/>
  <w15:chartTrackingRefBased/>
  <w15:docId w15:val="{96F80359-E498-44BB-BE52-29393CCA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Chavan</dc:creator>
  <cp:keywords/>
  <dc:description/>
  <cp:lastModifiedBy>Vipul Chavan</cp:lastModifiedBy>
  <cp:revision>2</cp:revision>
  <dcterms:created xsi:type="dcterms:W3CDTF">2019-09-28T12:47:00Z</dcterms:created>
  <dcterms:modified xsi:type="dcterms:W3CDTF">2019-09-28T12:50:00Z</dcterms:modified>
</cp:coreProperties>
</file>