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3E23F" w14:textId="640D03E6" w:rsidR="00655B9A" w:rsidRDefault="00655B9A" w:rsidP="00655B9A">
      <w:pPr>
        <w:jc w:val="center"/>
        <w:rPr>
          <w:b/>
          <w:bCs/>
          <w:sz w:val="28"/>
          <w:szCs w:val="36"/>
          <w:u w:val="single"/>
        </w:rPr>
      </w:pPr>
      <w:r w:rsidRPr="00655B9A">
        <w:rPr>
          <w:b/>
          <w:bCs/>
          <w:sz w:val="28"/>
          <w:szCs w:val="36"/>
          <w:u w:val="single"/>
        </w:rPr>
        <w:t>A</w:t>
      </w:r>
      <w:r w:rsidR="00843BE8">
        <w:rPr>
          <w:b/>
          <w:bCs/>
          <w:sz w:val="28"/>
          <w:szCs w:val="36"/>
          <w:u w:val="single"/>
        </w:rPr>
        <w:t>USHAD</w:t>
      </w:r>
      <w:r w:rsidRPr="00655B9A">
        <w:rPr>
          <w:b/>
          <w:bCs/>
          <w:sz w:val="28"/>
          <w:szCs w:val="36"/>
          <w:u w:val="single"/>
        </w:rPr>
        <w:t>X</w:t>
      </w:r>
      <w:r w:rsidR="00843BE8">
        <w:rPr>
          <w:b/>
          <w:bCs/>
          <w:sz w:val="28"/>
          <w:szCs w:val="36"/>
          <w:u w:val="single"/>
        </w:rPr>
        <w:t xml:space="preserve">- MEDICINE MADE </w:t>
      </w:r>
      <w:proofErr w:type="gramStart"/>
      <w:r w:rsidR="00843BE8">
        <w:rPr>
          <w:b/>
          <w:bCs/>
          <w:sz w:val="28"/>
          <w:szCs w:val="36"/>
          <w:u w:val="single"/>
        </w:rPr>
        <w:t>SIMPLE..!</w:t>
      </w:r>
      <w:proofErr w:type="gramEnd"/>
    </w:p>
    <w:p w14:paraId="7FCB47F3" w14:textId="54427F52" w:rsidR="00655B9A" w:rsidRPr="00655B9A" w:rsidRDefault="005827B3" w:rsidP="005827B3">
      <w:pPr>
        <w:jc w:val="center"/>
        <w:rPr>
          <w:b/>
          <w:bCs/>
          <w:sz w:val="28"/>
          <w:szCs w:val="36"/>
          <w:u w:val="single"/>
        </w:rPr>
      </w:pPr>
      <w:r w:rsidRPr="005827B3">
        <w:rPr>
          <w:b/>
          <w:bCs/>
          <w:noProof/>
          <w:sz w:val="28"/>
          <w:szCs w:val="36"/>
        </w:rPr>
        <w:drawing>
          <wp:inline distT="0" distB="0" distL="0" distR="0" wp14:anchorId="2C4BF952" wp14:editId="72218B31">
            <wp:extent cx="1936750" cy="751011"/>
            <wp:effectExtent l="0" t="0" r="0" b="0"/>
            <wp:docPr id="1213493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93980" name="Picture 12134939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082" cy="7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A102" w14:textId="77777777" w:rsidR="003E5A31" w:rsidRPr="003E5A31" w:rsidRDefault="003E5A31" w:rsidP="003E5A31">
      <w:pPr>
        <w:rPr>
          <w:b/>
          <w:bCs/>
        </w:rPr>
      </w:pPr>
      <w:r w:rsidRPr="003E5A31">
        <w:rPr>
          <w:b/>
          <w:bCs/>
        </w:rPr>
        <w:t>"</w:t>
      </w:r>
      <w:proofErr w:type="spellStart"/>
      <w:r w:rsidRPr="003E5A31">
        <w:rPr>
          <w:b/>
          <w:bCs/>
        </w:rPr>
        <w:t>Aushad</w:t>
      </w:r>
      <w:proofErr w:type="spellEnd"/>
      <w:r w:rsidRPr="003E5A31">
        <w:rPr>
          <w:b/>
          <w:bCs/>
        </w:rPr>
        <w:t xml:space="preserve">" means medicine in Marathi, and </w:t>
      </w:r>
      <w:proofErr w:type="spellStart"/>
      <w:r w:rsidRPr="003E5A31">
        <w:rPr>
          <w:b/>
          <w:bCs/>
        </w:rPr>
        <w:t>AushadX</w:t>
      </w:r>
      <w:proofErr w:type="spellEnd"/>
      <w:r w:rsidRPr="003E5A31">
        <w:rPr>
          <w:b/>
          <w:bCs/>
        </w:rPr>
        <w:t xml:space="preserve"> is designed to make medicine management simple and hassle-free. From identifying medicines to setting reminders, this app ensures you never miss a dose or take an expired pill.</w:t>
      </w:r>
    </w:p>
    <w:p w14:paraId="349436E8" w14:textId="1A397EC2" w:rsidR="00655B9A" w:rsidRPr="00655B9A" w:rsidRDefault="00B838E9" w:rsidP="00655B9A">
      <w:r>
        <w:rPr>
          <w:noProof/>
        </w:rPr>
        <w:drawing>
          <wp:inline distT="0" distB="0" distL="0" distR="0" wp14:anchorId="4F53C8B7" wp14:editId="416E4E92">
            <wp:extent cx="5731510" cy="1957070"/>
            <wp:effectExtent l="0" t="0" r="2540" b="5080"/>
            <wp:docPr id="1916956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6216" name="Picture 19169562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FC74" w14:textId="77777777" w:rsidR="003E5A31" w:rsidRPr="003E5A31" w:rsidRDefault="003E5A31" w:rsidP="003E5A31">
      <w:pPr>
        <w:rPr>
          <w:b/>
          <w:bCs/>
        </w:rPr>
      </w:pPr>
      <w:r w:rsidRPr="003E5A31">
        <w:rPr>
          <w:b/>
          <w:bCs/>
        </w:rPr>
        <w:t>Key Features:</w:t>
      </w:r>
    </w:p>
    <w:p w14:paraId="345DA032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Scan &amp; Identify Medicines – Take a picture of any medicine, and the app extracts details like the name, expiry date, and description.</w:t>
      </w:r>
    </w:p>
    <w:p w14:paraId="06D75E88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Find Trusted Alternatives – If the scanned medicine isn’t from a reputable brand, the app suggests verified alternatives with the same formula.</w:t>
      </w:r>
    </w:p>
    <w:p w14:paraId="0F523C02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Shop with Ease – Get direct links to popular online pharmacies for quick and convenient purchasing.</w:t>
      </w:r>
    </w:p>
    <w:p w14:paraId="60D4DFD5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Smart Reminders – Set alarms for your medicines, choose the days and duration for intake, and track available stock.</w:t>
      </w:r>
    </w:p>
    <w:p w14:paraId="619BD6AD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Low Stock Alerts – Get notified when only a few doses are left and quickly reorder from trusted online stores.</w:t>
      </w:r>
    </w:p>
    <w:p w14:paraId="3287A50F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Doctor Prescription Scanner – Scan your doctor’s prescription, and the app automatically adds medicines to your schedule with the correct dosage and timing.</w:t>
      </w:r>
    </w:p>
    <w:p w14:paraId="18D3EDBE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Overdose Alerts – If a user tries to take more than the prescribed dosage within a short period, the app sends an alert to warn against potential overdose risks.</w:t>
      </w:r>
    </w:p>
    <w:p w14:paraId="15545BD5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 xml:space="preserve">Multi-Language Support – </w:t>
      </w:r>
      <w:proofErr w:type="spellStart"/>
      <w:r w:rsidRPr="003E5A31">
        <w:rPr>
          <w:b/>
          <w:bCs/>
        </w:rPr>
        <w:t>AushadX</w:t>
      </w:r>
      <w:proofErr w:type="spellEnd"/>
      <w:r w:rsidRPr="003E5A31">
        <w:rPr>
          <w:b/>
          <w:bCs/>
        </w:rPr>
        <w:t xml:space="preserve"> is available in multiple languages to cater to a diverse audience, ensuring accessibility for non-English speakers.</w:t>
      </w:r>
    </w:p>
    <w:p w14:paraId="6053AAA2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User-Friendly UI – Designed for users of all ages, from grandparents to grandkids, with an intuitive interface that makes navigation effortless.</w:t>
      </w:r>
    </w:p>
    <w:p w14:paraId="04C5E1CC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lastRenderedPageBreak/>
        <w:t>SOS Feature – In case of emergency, the app provides location-based information about nearby hospitals and doctors. It also allows you to dial emergency services directly for immediate assistance.</w:t>
      </w:r>
    </w:p>
    <w:p w14:paraId="3673F387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Family Medicine Tracker – Manage medications for multiple family members in a single app, ensuring that everyone’s health is well-monitored.</w:t>
      </w:r>
    </w:p>
    <w:p w14:paraId="19524029" w14:textId="77777777" w:rsidR="003E5A31" w:rsidRPr="003E5A31" w:rsidRDefault="003E5A31" w:rsidP="003E5A31">
      <w:pPr>
        <w:numPr>
          <w:ilvl w:val="0"/>
          <w:numId w:val="3"/>
        </w:numPr>
        <w:rPr>
          <w:b/>
          <w:bCs/>
        </w:rPr>
      </w:pPr>
      <w:r w:rsidRPr="003E5A31">
        <w:rPr>
          <w:b/>
          <w:bCs/>
        </w:rPr>
        <w:t>Health Profile Integration – Maintain a digital record of past prescriptions, allergies, and chronic conditions for easy reference during doctor visits.</w:t>
      </w:r>
    </w:p>
    <w:p w14:paraId="03742EA1" w14:textId="77777777" w:rsidR="003E5A31" w:rsidRPr="003E5A31" w:rsidRDefault="003E5A31" w:rsidP="003E5A31">
      <w:pPr>
        <w:rPr>
          <w:b/>
          <w:bCs/>
        </w:rPr>
      </w:pPr>
      <w:r w:rsidRPr="003E5A31">
        <w:rPr>
          <w:b/>
          <w:bCs/>
        </w:rPr>
        <w:t xml:space="preserve">Why </w:t>
      </w:r>
      <w:proofErr w:type="spellStart"/>
      <w:r w:rsidRPr="003E5A31">
        <w:rPr>
          <w:b/>
          <w:bCs/>
        </w:rPr>
        <w:t>AushadX</w:t>
      </w:r>
      <w:proofErr w:type="spellEnd"/>
      <w:r w:rsidRPr="003E5A31">
        <w:rPr>
          <w:b/>
          <w:bCs/>
        </w:rPr>
        <w:t>?</w:t>
      </w:r>
    </w:p>
    <w:p w14:paraId="1B2D7FC7" w14:textId="77777777" w:rsidR="003E5A31" w:rsidRPr="003E5A31" w:rsidRDefault="003E5A31" w:rsidP="003E5A31">
      <w:pPr>
        <w:numPr>
          <w:ilvl w:val="0"/>
          <w:numId w:val="4"/>
        </w:numPr>
        <w:rPr>
          <w:b/>
          <w:bCs/>
        </w:rPr>
      </w:pPr>
      <w:r w:rsidRPr="003E5A31">
        <w:rPr>
          <w:b/>
          <w:bCs/>
        </w:rPr>
        <w:t>Saves Time – No more struggling to read medicine labels or searching for expiry dates.</w:t>
      </w:r>
    </w:p>
    <w:p w14:paraId="3B8BABFE" w14:textId="77777777" w:rsidR="003E5A31" w:rsidRPr="003E5A31" w:rsidRDefault="003E5A31" w:rsidP="003E5A31">
      <w:pPr>
        <w:numPr>
          <w:ilvl w:val="0"/>
          <w:numId w:val="4"/>
        </w:numPr>
        <w:rPr>
          <w:b/>
          <w:bCs/>
        </w:rPr>
      </w:pPr>
      <w:r w:rsidRPr="003E5A31">
        <w:rPr>
          <w:b/>
          <w:bCs/>
        </w:rPr>
        <w:t>Enhances Safety – Avoid expired medicines and ensure you’re taking trusted brands.</w:t>
      </w:r>
    </w:p>
    <w:p w14:paraId="7851F9AD" w14:textId="77777777" w:rsidR="003E5A31" w:rsidRPr="003E5A31" w:rsidRDefault="003E5A31" w:rsidP="003E5A31">
      <w:pPr>
        <w:numPr>
          <w:ilvl w:val="0"/>
          <w:numId w:val="4"/>
        </w:numPr>
        <w:rPr>
          <w:b/>
          <w:bCs/>
        </w:rPr>
      </w:pPr>
      <w:r w:rsidRPr="003E5A31">
        <w:rPr>
          <w:b/>
          <w:bCs/>
        </w:rPr>
        <w:t xml:space="preserve">Perfect for Everyone – Whether managing personal medication, assisting a family member, or caring for the elderly, </w:t>
      </w:r>
      <w:proofErr w:type="spellStart"/>
      <w:r w:rsidRPr="003E5A31">
        <w:rPr>
          <w:b/>
          <w:bCs/>
        </w:rPr>
        <w:t>AushadX</w:t>
      </w:r>
      <w:proofErr w:type="spellEnd"/>
      <w:r w:rsidRPr="003E5A31">
        <w:rPr>
          <w:b/>
          <w:bCs/>
        </w:rPr>
        <w:t xml:space="preserve"> keeps everything organized.</w:t>
      </w:r>
    </w:p>
    <w:p w14:paraId="7BE449D8" w14:textId="77777777" w:rsidR="003E5A31" w:rsidRPr="003E5A31" w:rsidRDefault="003E5A31" w:rsidP="003E5A31">
      <w:pPr>
        <w:numPr>
          <w:ilvl w:val="0"/>
          <w:numId w:val="4"/>
        </w:numPr>
        <w:rPr>
          <w:b/>
          <w:bCs/>
        </w:rPr>
      </w:pPr>
      <w:r w:rsidRPr="003E5A31">
        <w:rPr>
          <w:b/>
          <w:bCs/>
        </w:rPr>
        <w:t>Prevents Medical Errors – With overdose warnings and prescription scanning, users can avoid mistakes in their medication routine.</w:t>
      </w:r>
    </w:p>
    <w:p w14:paraId="7FF1E82A" w14:textId="77777777" w:rsidR="003E5A31" w:rsidRPr="003E5A31" w:rsidRDefault="003E5A31" w:rsidP="003E5A31">
      <w:pPr>
        <w:numPr>
          <w:ilvl w:val="0"/>
          <w:numId w:val="4"/>
        </w:numPr>
        <w:rPr>
          <w:b/>
          <w:bCs/>
        </w:rPr>
      </w:pPr>
      <w:r w:rsidRPr="003E5A31">
        <w:rPr>
          <w:b/>
          <w:bCs/>
        </w:rPr>
        <w:t>Accessible &amp; Inclusive – Multi-language support ensures that users from diverse backgrounds can navigate the app with ease.</w:t>
      </w:r>
    </w:p>
    <w:p w14:paraId="5F6CDB58" w14:textId="77777777" w:rsidR="00655B9A" w:rsidRPr="00655B9A" w:rsidRDefault="00655B9A" w:rsidP="00655B9A">
      <w:pPr>
        <w:rPr>
          <w:b/>
          <w:bCs/>
        </w:rPr>
      </w:pPr>
      <w:r w:rsidRPr="00655B9A">
        <w:rPr>
          <w:b/>
          <w:bCs/>
        </w:rPr>
        <w:t xml:space="preserve">Why </w:t>
      </w:r>
      <w:proofErr w:type="spellStart"/>
      <w:r w:rsidRPr="00655B9A">
        <w:rPr>
          <w:b/>
          <w:bCs/>
        </w:rPr>
        <w:t>AushadX</w:t>
      </w:r>
      <w:proofErr w:type="spellEnd"/>
      <w:r w:rsidRPr="00655B9A">
        <w:rPr>
          <w:b/>
          <w:bCs/>
        </w:rPr>
        <w:t>?</w:t>
      </w:r>
    </w:p>
    <w:p w14:paraId="6E2796C8" w14:textId="77777777" w:rsidR="00655B9A" w:rsidRPr="00655B9A" w:rsidRDefault="00655B9A" w:rsidP="00655B9A">
      <w:pPr>
        <w:numPr>
          <w:ilvl w:val="0"/>
          <w:numId w:val="2"/>
        </w:numPr>
      </w:pPr>
      <w:r w:rsidRPr="00655B9A">
        <w:rPr>
          <w:b/>
          <w:bCs/>
        </w:rPr>
        <w:t>Saves Time</w:t>
      </w:r>
      <w:r w:rsidRPr="00655B9A">
        <w:t xml:space="preserve"> – No more struggling to read medicine labels or searching for expiry dates.</w:t>
      </w:r>
    </w:p>
    <w:p w14:paraId="7FD0725C" w14:textId="77777777" w:rsidR="00655B9A" w:rsidRPr="00655B9A" w:rsidRDefault="00655B9A" w:rsidP="00655B9A">
      <w:pPr>
        <w:numPr>
          <w:ilvl w:val="0"/>
          <w:numId w:val="2"/>
        </w:numPr>
      </w:pPr>
      <w:r w:rsidRPr="00655B9A">
        <w:rPr>
          <w:b/>
          <w:bCs/>
        </w:rPr>
        <w:t>Enhances Safety</w:t>
      </w:r>
      <w:r w:rsidRPr="00655B9A">
        <w:t xml:space="preserve"> – Avoid expired medicines and ensure you’re taking trusted brands.</w:t>
      </w:r>
    </w:p>
    <w:p w14:paraId="7AC02F6D" w14:textId="77777777" w:rsidR="00655B9A" w:rsidRPr="00655B9A" w:rsidRDefault="00655B9A" w:rsidP="00655B9A">
      <w:pPr>
        <w:numPr>
          <w:ilvl w:val="0"/>
          <w:numId w:val="2"/>
        </w:numPr>
      </w:pPr>
      <w:r w:rsidRPr="00655B9A">
        <w:rPr>
          <w:b/>
          <w:bCs/>
        </w:rPr>
        <w:t>Perfect for Everyone</w:t>
      </w:r>
      <w:r w:rsidRPr="00655B9A">
        <w:t xml:space="preserve"> – Whether managing personal medication, assisting a family member, or caring for the elderly, </w:t>
      </w:r>
      <w:proofErr w:type="spellStart"/>
      <w:r w:rsidRPr="00655B9A">
        <w:t>AushadX</w:t>
      </w:r>
      <w:proofErr w:type="spellEnd"/>
      <w:r w:rsidRPr="00655B9A">
        <w:t xml:space="preserve"> keeps everything organized.</w:t>
      </w:r>
    </w:p>
    <w:p w14:paraId="2D734411" w14:textId="3A0700C4" w:rsidR="005827B3" w:rsidRPr="00655B9A" w:rsidRDefault="00655B9A" w:rsidP="00655B9A">
      <w:proofErr w:type="spellStart"/>
      <w:r w:rsidRPr="00655B9A">
        <w:t>AushadX</w:t>
      </w:r>
      <w:proofErr w:type="spellEnd"/>
      <w:r w:rsidRPr="00655B9A">
        <w:t xml:space="preserve"> brings </w:t>
      </w:r>
      <w:r w:rsidRPr="00655B9A">
        <w:rPr>
          <w:b/>
          <w:bCs/>
        </w:rPr>
        <w:t>convenience, safety, and efficiency</w:t>
      </w:r>
      <w:r w:rsidRPr="00655B9A">
        <w:t xml:space="preserve"> to every household, making medicine management effortless and reliable.</w:t>
      </w:r>
    </w:p>
    <w:p w14:paraId="6BA2D05D" w14:textId="182D0CB2" w:rsidR="00AC53AA" w:rsidRDefault="00AC53AA"/>
    <w:sectPr w:rsidR="00AC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6082"/>
    <w:multiLevelType w:val="multilevel"/>
    <w:tmpl w:val="4F8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E0C39"/>
    <w:multiLevelType w:val="multilevel"/>
    <w:tmpl w:val="3BC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17476"/>
    <w:multiLevelType w:val="multilevel"/>
    <w:tmpl w:val="275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64036"/>
    <w:multiLevelType w:val="multilevel"/>
    <w:tmpl w:val="4A38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618303">
    <w:abstractNumId w:val="0"/>
  </w:num>
  <w:num w:numId="2" w16cid:durableId="1040478096">
    <w:abstractNumId w:val="1"/>
  </w:num>
  <w:num w:numId="3" w16cid:durableId="48308100">
    <w:abstractNumId w:val="2"/>
  </w:num>
  <w:num w:numId="4" w16cid:durableId="1271550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9A"/>
    <w:rsid w:val="000364C7"/>
    <w:rsid w:val="00355BCA"/>
    <w:rsid w:val="003E5A31"/>
    <w:rsid w:val="005827B3"/>
    <w:rsid w:val="00655B9A"/>
    <w:rsid w:val="007263F8"/>
    <w:rsid w:val="00843BE8"/>
    <w:rsid w:val="009B76D6"/>
    <w:rsid w:val="00AC53AA"/>
    <w:rsid w:val="00B64D6E"/>
    <w:rsid w:val="00B838E9"/>
    <w:rsid w:val="00D5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24CB"/>
  <w15:chartTrackingRefBased/>
  <w15:docId w15:val="{58E5EFD2-C241-4387-87C9-BE2CA0B1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B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B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B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55B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55B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55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Ravi Pentuker</dc:creator>
  <cp:keywords/>
  <dc:description/>
  <cp:lastModifiedBy>vipul chinmay</cp:lastModifiedBy>
  <cp:revision>3</cp:revision>
  <dcterms:created xsi:type="dcterms:W3CDTF">2025-02-01T21:01:00Z</dcterms:created>
  <dcterms:modified xsi:type="dcterms:W3CDTF">2025-02-08T07:10:00Z</dcterms:modified>
</cp:coreProperties>
</file>