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22E08" w14:textId="1C535BB0" w:rsidR="00414662" w:rsidRPr="004B2172" w:rsidRDefault="004B2172">
      <w:pPr>
        <w:rPr>
          <w:lang w:val="en-IN"/>
        </w:rPr>
      </w:pPr>
      <w:r>
        <w:rPr>
          <w:lang w:val="en-IN"/>
        </w:rPr>
        <w:t>bskdbabksdjavsdvja</w:t>
      </w:r>
    </w:p>
    <w:sectPr w:rsidR="00414662" w:rsidRPr="004B2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196"/>
    <w:rsid w:val="00414662"/>
    <w:rsid w:val="004B0196"/>
    <w:rsid w:val="004B2172"/>
    <w:rsid w:val="00875B42"/>
    <w:rsid w:val="00D02D0D"/>
    <w:rsid w:val="00EB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D878"/>
  <w15:chartTrackingRefBased/>
  <w15:docId w15:val="{FAEE0936-2A02-4DF7-BA8D-04CA0145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19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19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19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19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19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19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19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19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19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B0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19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19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B0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19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B0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19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B01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Negi</dc:creator>
  <cp:keywords/>
  <dc:description/>
  <cp:lastModifiedBy>Vipul Negi</cp:lastModifiedBy>
  <cp:revision>2</cp:revision>
  <dcterms:created xsi:type="dcterms:W3CDTF">2024-07-23T17:49:00Z</dcterms:created>
  <dcterms:modified xsi:type="dcterms:W3CDTF">2024-07-23T17:50:00Z</dcterms:modified>
</cp:coreProperties>
</file>