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02334" w14:textId="5A5E7A59" w:rsidR="003F22F1" w:rsidRDefault="00A669F3">
      <w:pPr>
        <w:rPr>
          <w:b/>
          <w:bCs/>
          <w:u w:val="single"/>
        </w:rPr>
      </w:pPr>
      <w:r w:rsidRPr="00A669F3">
        <w:rPr>
          <w:b/>
          <w:bCs/>
          <w:noProof/>
        </w:rPr>
        <w:drawing>
          <wp:inline distT="0" distB="0" distL="0" distR="0" wp14:anchorId="06A52F08" wp14:editId="32574E2A">
            <wp:extent cx="4297680" cy="347472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7680" cy="3474720"/>
                    </a:xfrm>
                    <a:prstGeom prst="rect">
                      <a:avLst/>
                    </a:prstGeom>
                    <a:noFill/>
                    <a:ln>
                      <a:noFill/>
                    </a:ln>
                  </pic:spPr>
                </pic:pic>
              </a:graphicData>
            </a:graphic>
          </wp:inline>
        </w:drawing>
      </w:r>
    </w:p>
    <w:p w14:paraId="5790EC29" w14:textId="77777777" w:rsidR="00D07057" w:rsidRDefault="00A669F3">
      <w:r>
        <w:t>As observed from the measurements at two different time periods i.e. Morning and late Morning hours, we find that BBC, the foreign news channel is more actively tweeting about the happenings around as compared to an Indian news channel, NDTV.</w:t>
      </w:r>
    </w:p>
    <w:p w14:paraId="2F1104AD" w14:textId="59601ECA" w:rsidR="00A669F3" w:rsidRPr="00A669F3" w:rsidRDefault="00D07057">
      <w:r>
        <w:t xml:space="preserve">Also, the people who viewed news from BBC liked and shared (retweeted) it more than its Indian counterpart, NDTV. </w:t>
      </w:r>
      <w:r w:rsidR="00A669F3">
        <w:t xml:space="preserve"> </w:t>
      </w:r>
      <w:r>
        <w:t xml:space="preserve">Even though the length of BBC news is shorter than NDTV news. </w:t>
      </w:r>
    </w:p>
    <w:p w14:paraId="5B0F17FD" w14:textId="471EF9C0" w:rsidR="007D6123" w:rsidRPr="007D6123" w:rsidRDefault="007D6123">
      <w:pPr>
        <w:rPr>
          <w:b/>
          <w:bCs/>
        </w:rPr>
      </w:pPr>
      <w:r>
        <w:rPr>
          <w:b/>
          <w:bCs/>
          <w:u w:val="single"/>
        </w:rPr>
        <w:t>NDTV</w:t>
      </w:r>
      <w:r>
        <w:rPr>
          <w:b/>
          <w:bCs/>
        </w:rPr>
        <w:t>:</w:t>
      </w:r>
    </w:p>
    <w:p w14:paraId="6D18311B" w14:textId="77777777" w:rsidR="00D2003D" w:rsidRDefault="00BE1B69">
      <w:r>
        <w:rPr>
          <w:noProof/>
        </w:rPr>
        <w:drawing>
          <wp:inline distT="0" distB="0" distL="0" distR="0" wp14:anchorId="32156FB3" wp14:editId="7B6AE244">
            <wp:extent cx="572452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5420BDBC" w14:textId="77777777" w:rsidR="007D6123" w:rsidRDefault="007D6123">
      <w:r>
        <w:t xml:space="preserve">More tweet length= more expressive tweets </w:t>
      </w:r>
    </w:p>
    <w:p w14:paraId="071BC8EA" w14:textId="77777777" w:rsidR="007D6123" w:rsidRDefault="00BE1B69">
      <w:r>
        <w:rPr>
          <w:noProof/>
        </w:rPr>
        <w:lastRenderedPageBreak/>
        <w:drawing>
          <wp:inline distT="0" distB="0" distL="0" distR="0" wp14:anchorId="4E774C67" wp14:editId="51BAF571">
            <wp:extent cx="339090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124075"/>
                    </a:xfrm>
                    <a:prstGeom prst="rect">
                      <a:avLst/>
                    </a:prstGeom>
                    <a:noFill/>
                    <a:ln>
                      <a:noFill/>
                    </a:ln>
                  </pic:spPr>
                </pic:pic>
              </a:graphicData>
            </a:graphic>
          </wp:inline>
        </w:drawing>
      </w:r>
    </w:p>
    <w:p w14:paraId="4FF776E6" w14:textId="77777777" w:rsidR="007D6123" w:rsidRDefault="00BE1B69">
      <w:r>
        <w:rPr>
          <w:noProof/>
        </w:rPr>
        <w:drawing>
          <wp:inline distT="0" distB="0" distL="0" distR="0" wp14:anchorId="0C66CAB8" wp14:editId="5E7BA013">
            <wp:extent cx="5731510" cy="1685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5290"/>
                    </a:xfrm>
                    <a:prstGeom prst="rect">
                      <a:avLst/>
                    </a:prstGeom>
                    <a:noFill/>
                    <a:ln>
                      <a:noFill/>
                    </a:ln>
                  </pic:spPr>
                </pic:pic>
              </a:graphicData>
            </a:graphic>
          </wp:inline>
        </w:drawing>
      </w:r>
    </w:p>
    <w:p w14:paraId="639930BE" w14:textId="77777777" w:rsidR="007D6123" w:rsidRDefault="00BE1B69">
      <w:r>
        <w:rPr>
          <w:noProof/>
        </w:rPr>
        <w:drawing>
          <wp:inline distT="0" distB="0" distL="0" distR="0" wp14:anchorId="47B8F1B0" wp14:editId="1D1CBF49">
            <wp:extent cx="572452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14:paraId="06EFC50A" w14:textId="77777777" w:rsidR="007D6123" w:rsidRDefault="007D6123"/>
    <w:p w14:paraId="3766C635" w14:textId="77777777" w:rsidR="007D6123" w:rsidRDefault="00BE1B69">
      <w:r>
        <w:rPr>
          <w:noProof/>
        </w:rPr>
        <w:drawing>
          <wp:inline distT="0" distB="0" distL="0" distR="0" wp14:anchorId="72E31EE5" wp14:editId="0E252D0F">
            <wp:extent cx="5731510" cy="15900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7CCEB438" w14:textId="77777777" w:rsidR="007D6123" w:rsidRDefault="00BE1B69">
      <w:r>
        <w:rPr>
          <w:noProof/>
        </w:rPr>
        <w:lastRenderedPageBreak/>
        <w:drawing>
          <wp:inline distT="0" distB="0" distL="0" distR="0" wp14:anchorId="433E4149" wp14:editId="465B6722">
            <wp:extent cx="3648075" cy="2828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828925"/>
                    </a:xfrm>
                    <a:prstGeom prst="rect">
                      <a:avLst/>
                    </a:prstGeom>
                    <a:noFill/>
                    <a:ln>
                      <a:noFill/>
                    </a:ln>
                  </pic:spPr>
                </pic:pic>
              </a:graphicData>
            </a:graphic>
          </wp:inline>
        </w:drawing>
      </w:r>
    </w:p>
    <w:p w14:paraId="20E4C7CD" w14:textId="77777777" w:rsidR="007D6123" w:rsidRDefault="007D6123"/>
    <w:p w14:paraId="03D1B5E7" w14:textId="77777777" w:rsidR="007D6123" w:rsidRDefault="007D6123"/>
    <w:p w14:paraId="1F3C1BC3" w14:textId="77777777" w:rsidR="007D6123" w:rsidRDefault="007D6123">
      <w:r w:rsidRPr="007D6123">
        <w:rPr>
          <w:b/>
          <w:bCs/>
          <w:u w:val="single"/>
        </w:rPr>
        <w:t>BBC World</w:t>
      </w:r>
      <w:r>
        <w:t xml:space="preserve">: </w:t>
      </w:r>
    </w:p>
    <w:p w14:paraId="6001CE32" w14:textId="77777777" w:rsidR="007D6123" w:rsidRDefault="007D6123">
      <w:r>
        <w:rPr>
          <w:noProof/>
        </w:rPr>
        <w:drawing>
          <wp:inline distT="0" distB="0" distL="0" distR="0" wp14:anchorId="3B90667B" wp14:editId="2DB86270">
            <wp:extent cx="572452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14:paraId="40504382" w14:textId="77777777" w:rsidR="007D6123" w:rsidRDefault="007D6123">
      <w:r>
        <w:rPr>
          <w:noProof/>
        </w:rPr>
        <w:drawing>
          <wp:inline distT="0" distB="0" distL="0" distR="0" wp14:anchorId="15A52FCB" wp14:editId="7D272EB2">
            <wp:extent cx="343852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124075"/>
                    </a:xfrm>
                    <a:prstGeom prst="rect">
                      <a:avLst/>
                    </a:prstGeom>
                    <a:noFill/>
                    <a:ln>
                      <a:noFill/>
                    </a:ln>
                  </pic:spPr>
                </pic:pic>
              </a:graphicData>
            </a:graphic>
          </wp:inline>
        </w:drawing>
      </w:r>
    </w:p>
    <w:p w14:paraId="623AA8EB" w14:textId="77777777" w:rsidR="007D6123" w:rsidRDefault="007D6123">
      <w:r>
        <w:rPr>
          <w:noProof/>
        </w:rPr>
        <w:lastRenderedPageBreak/>
        <w:drawing>
          <wp:inline distT="0" distB="0" distL="0" distR="0" wp14:anchorId="63376C75" wp14:editId="60489FD7">
            <wp:extent cx="57245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85925"/>
                    </a:xfrm>
                    <a:prstGeom prst="rect">
                      <a:avLst/>
                    </a:prstGeom>
                    <a:noFill/>
                    <a:ln>
                      <a:noFill/>
                    </a:ln>
                  </pic:spPr>
                </pic:pic>
              </a:graphicData>
            </a:graphic>
          </wp:inline>
        </w:drawing>
      </w:r>
    </w:p>
    <w:p w14:paraId="7F6F1F47" w14:textId="77777777" w:rsidR="007D6123" w:rsidRDefault="007D6123">
      <w:r>
        <w:rPr>
          <w:noProof/>
        </w:rPr>
        <w:drawing>
          <wp:inline distT="0" distB="0" distL="0" distR="0" wp14:anchorId="5D28E50D" wp14:editId="04E81DC9">
            <wp:extent cx="5731510" cy="1675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650FD3D0" w14:textId="77777777" w:rsidR="007D6123" w:rsidRDefault="007D6123">
      <w:r>
        <w:t>Likes vs retweets:</w:t>
      </w:r>
    </w:p>
    <w:p w14:paraId="2B3DB77E" w14:textId="77777777" w:rsidR="007D6123" w:rsidRDefault="007D6123">
      <w:r>
        <w:rPr>
          <w:noProof/>
        </w:rPr>
        <w:drawing>
          <wp:inline distT="0" distB="0" distL="0" distR="0" wp14:anchorId="57CB5760" wp14:editId="2EE3CFEC">
            <wp:extent cx="5731510" cy="1523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23365"/>
                    </a:xfrm>
                    <a:prstGeom prst="rect">
                      <a:avLst/>
                    </a:prstGeom>
                    <a:noFill/>
                    <a:ln>
                      <a:noFill/>
                    </a:ln>
                  </pic:spPr>
                </pic:pic>
              </a:graphicData>
            </a:graphic>
          </wp:inline>
        </w:drawing>
      </w:r>
    </w:p>
    <w:p w14:paraId="79B529F2" w14:textId="234DA23E" w:rsidR="007D6123" w:rsidRDefault="007D6123">
      <w:r>
        <w:rPr>
          <w:noProof/>
        </w:rPr>
        <w:drawing>
          <wp:inline distT="0" distB="0" distL="0" distR="0" wp14:anchorId="74AC6699" wp14:editId="14E901EE">
            <wp:extent cx="298132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752725"/>
                    </a:xfrm>
                    <a:prstGeom prst="rect">
                      <a:avLst/>
                    </a:prstGeom>
                    <a:noFill/>
                    <a:ln>
                      <a:noFill/>
                    </a:ln>
                  </pic:spPr>
                </pic:pic>
              </a:graphicData>
            </a:graphic>
          </wp:inline>
        </w:drawing>
      </w:r>
    </w:p>
    <w:p w14:paraId="7455EAF4" w14:textId="770896C5" w:rsidR="00083FF4" w:rsidRDefault="00083FF4"/>
    <w:p w14:paraId="29DABE91" w14:textId="4F39C053" w:rsidR="00083FF4" w:rsidRDefault="00083FF4">
      <w:r>
        <w:t xml:space="preserve">1136 hrs </w:t>
      </w:r>
    </w:p>
    <w:p w14:paraId="759420D7" w14:textId="7C85C3D1" w:rsidR="002429FA" w:rsidRDefault="002429FA">
      <w:r w:rsidRPr="002429FA">
        <w:rPr>
          <w:b/>
          <w:bCs/>
          <w:u w:val="single"/>
        </w:rPr>
        <w:lastRenderedPageBreak/>
        <w:t>NDTV</w:t>
      </w:r>
      <w:r>
        <w:t>:</w:t>
      </w:r>
    </w:p>
    <w:p w14:paraId="4F57E709" w14:textId="4EB67069" w:rsidR="00083FF4" w:rsidRDefault="00083FF4">
      <w:r>
        <w:rPr>
          <w:noProof/>
        </w:rPr>
        <w:drawing>
          <wp:inline distT="0" distB="0" distL="0" distR="0" wp14:anchorId="6D720176" wp14:editId="658C5AC6">
            <wp:extent cx="5724525" cy="1657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14:paraId="480351E6" w14:textId="066F691A" w:rsidR="00083FF4" w:rsidRDefault="00083FF4">
      <w:r>
        <w:rPr>
          <w:noProof/>
        </w:rPr>
        <w:drawing>
          <wp:inline distT="0" distB="0" distL="0" distR="0" wp14:anchorId="235EC4D9" wp14:editId="20009542">
            <wp:extent cx="3409950" cy="204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2047875"/>
                    </a:xfrm>
                    <a:prstGeom prst="rect">
                      <a:avLst/>
                    </a:prstGeom>
                    <a:noFill/>
                    <a:ln>
                      <a:noFill/>
                    </a:ln>
                  </pic:spPr>
                </pic:pic>
              </a:graphicData>
            </a:graphic>
          </wp:inline>
        </w:drawing>
      </w:r>
    </w:p>
    <w:p w14:paraId="7B1FB3A7" w14:textId="476515B1" w:rsidR="00083FF4" w:rsidRDefault="00083FF4">
      <w:r>
        <w:rPr>
          <w:noProof/>
        </w:rPr>
        <w:drawing>
          <wp:inline distT="0" distB="0" distL="0" distR="0" wp14:anchorId="4D126FA7" wp14:editId="62E32A21">
            <wp:extent cx="5724525" cy="1695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14:paraId="0BFE105B" w14:textId="7C42924C" w:rsidR="00083FF4" w:rsidRDefault="00083FF4">
      <w:r>
        <w:rPr>
          <w:noProof/>
        </w:rPr>
        <w:drawing>
          <wp:inline distT="0" distB="0" distL="0" distR="0" wp14:anchorId="3BF1EC30" wp14:editId="342F9396">
            <wp:extent cx="5731510" cy="16471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47190"/>
                    </a:xfrm>
                    <a:prstGeom prst="rect">
                      <a:avLst/>
                    </a:prstGeom>
                    <a:noFill/>
                    <a:ln>
                      <a:noFill/>
                    </a:ln>
                  </pic:spPr>
                </pic:pic>
              </a:graphicData>
            </a:graphic>
          </wp:inline>
        </w:drawing>
      </w:r>
    </w:p>
    <w:p w14:paraId="20F3601A" w14:textId="4A0436C9" w:rsidR="00083FF4" w:rsidRDefault="00083FF4">
      <w:r>
        <w:rPr>
          <w:noProof/>
        </w:rPr>
        <w:lastRenderedPageBreak/>
        <w:drawing>
          <wp:inline distT="0" distB="0" distL="0" distR="0" wp14:anchorId="29D2D409" wp14:editId="53F19882">
            <wp:extent cx="5724525" cy="1581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14:paraId="1EB6948A" w14:textId="16CC30B1" w:rsidR="00083FF4" w:rsidRDefault="00083FF4">
      <w:r>
        <w:rPr>
          <w:noProof/>
        </w:rPr>
        <w:drawing>
          <wp:inline distT="0" distB="0" distL="0" distR="0" wp14:anchorId="4AD38DFF" wp14:editId="64AB32E4">
            <wp:extent cx="3657600" cy="2762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2762250"/>
                    </a:xfrm>
                    <a:prstGeom prst="rect">
                      <a:avLst/>
                    </a:prstGeom>
                    <a:noFill/>
                    <a:ln>
                      <a:noFill/>
                    </a:ln>
                  </pic:spPr>
                </pic:pic>
              </a:graphicData>
            </a:graphic>
          </wp:inline>
        </w:drawing>
      </w:r>
    </w:p>
    <w:p w14:paraId="5B72466A" w14:textId="56C14325" w:rsidR="00083FF4" w:rsidRDefault="00083FF4">
      <w:r w:rsidRPr="00083FF4">
        <w:rPr>
          <w:b/>
          <w:bCs/>
        </w:rPr>
        <w:t>B</w:t>
      </w:r>
      <w:r w:rsidR="002429FA">
        <w:rPr>
          <w:b/>
          <w:bCs/>
        </w:rPr>
        <w:t>BC World</w:t>
      </w:r>
      <w:r>
        <w:t>:</w:t>
      </w:r>
    </w:p>
    <w:p w14:paraId="36172C90" w14:textId="1DE5D7ED" w:rsidR="00BE1B69" w:rsidRDefault="00083FF4">
      <w:r>
        <w:rPr>
          <w:noProof/>
        </w:rPr>
        <w:drawing>
          <wp:inline distT="0" distB="0" distL="0" distR="0" wp14:anchorId="6915A46C" wp14:editId="7CBB125E">
            <wp:extent cx="5724525" cy="1666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15996FA6" w14:textId="04DCA855" w:rsidR="00083FF4" w:rsidRDefault="00083FF4">
      <w:r>
        <w:rPr>
          <w:noProof/>
        </w:rPr>
        <w:drawing>
          <wp:inline distT="0" distB="0" distL="0" distR="0" wp14:anchorId="7A80FCA8" wp14:editId="55CF02F4">
            <wp:extent cx="3495675" cy="2076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5675" cy="2076450"/>
                    </a:xfrm>
                    <a:prstGeom prst="rect">
                      <a:avLst/>
                    </a:prstGeom>
                    <a:noFill/>
                    <a:ln>
                      <a:noFill/>
                    </a:ln>
                  </pic:spPr>
                </pic:pic>
              </a:graphicData>
            </a:graphic>
          </wp:inline>
        </w:drawing>
      </w:r>
    </w:p>
    <w:p w14:paraId="20327849" w14:textId="3880B4A5" w:rsidR="00083FF4" w:rsidRDefault="00083FF4">
      <w:r>
        <w:rPr>
          <w:noProof/>
        </w:rPr>
        <w:lastRenderedPageBreak/>
        <w:drawing>
          <wp:inline distT="0" distB="0" distL="0" distR="0" wp14:anchorId="1FFA6E4A" wp14:editId="2A5F7474">
            <wp:extent cx="5724525" cy="1638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3C9EF35C" w14:textId="00BCB4A1" w:rsidR="00083FF4" w:rsidRDefault="00083FF4">
      <w:r>
        <w:rPr>
          <w:noProof/>
        </w:rPr>
        <w:drawing>
          <wp:inline distT="0" distB="0" distL="0" distR="0" wp14:anchorId="45A25277" wp14:editId="04B4B3E0">
            <wp:extent cx="5731510" cy="165671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626A36EA" w14:textId="7762C33F" w:rsidR="00083FF4" w:rsidRDefault="00083FF4">
      <w:r>
        <w:rPr>
          <w:noProof/>
        </w:rPr>
        <w:drawing>
          <wp:inline distT="0" distB="0" distL="0" distR="0" wp14:anchorId="0702EFD7" wp14:editId="0ED17F1A">
            <wp:extent cx="5731510" cy="15468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22E93236" w14:textId="10D4BB90" w:rsidR="00083FF4" w:rsidRDefault="00083FF4">
      <w:r>
        <w:rPr>
          <w:noProof/>
        </w:rPr>
        <w:drawing>
          <wp:inline distT="0" distB="0" distL="0" distR="0" wp14:anchorId="58704EF2" wp14:editId="2688C822">
            <wp:extent cx="2552700" cy="2396244"/>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3542" cy="2397034"/>
                    </a:xfrm>
                    <a:prstGeom prst="rect">
                      <a:avLst/>
                    </a:prstGeom>
                    <a:noFill/>
                    <a:ln>
                      <a:noFill/>
                    </a:ln>
                  </pic:spPr>
                </pic:pic>
              </a:graphicData>
            </a:graphic>
          </wp:inline>
        </w:drawing>
      </w:r>
    </w:p>
    <w:sectPr w:rsidR="00083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23"/>
    <w:rsid w:val="00083FF4"/>
    <w:rsid w:val="002429FA"/>
    <w:rsid w:val="003F22F1"/>
    <w:rsid w:val="00775D73"/>
    <w:rsid w:val="007D6123"/>
    <w:rsid w:val="00A669F3"/>
    <w:rsid w:val="00BE1B69"/>
    <w:rsid w:val="00D07057"/>
    <w:rsid w:val="00D2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82A7"/>
  <w15:chartTrackingRefBased/>
  <w15:docId w15:val="{7872F66E-D2C2-4943-9F6A-69A7C3EF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Maisske</dc:creator>
  <cp:keywords/>
  <dc:description/>
  <cp:lastModifiedBy>Vipul Maisske</cp:lastModifiedBy>
  <cp:revision>13</cp:revision>
  <dcterms:created xsi:type="dcterms:W3CDTF">2020-05-13T00:59:00Z</dcterms:created>
  <dcterms:modified xsi:type="dcterms:W3CDTF">2020-05-13T06:30:00Z</dcterms:modified>
</cp:coreProperties>
</file>