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D5C45" w14:textId="43597771" w:rsidR="00D15682" w:rsidRPr="001546BE" w:rsidRDefault="00D15682" w:rsidP="001546BE">
      <w:pPr>
        <w:jc w:val="center"/>
        <w:rPr>
          <w:b/>
          <w:bCs/>
        </w:rPr>
      </w:pPr>
      <w:r w:rsidRPr="001546BE">
        <w:rPr>
          <w:b/>
          <w:bCs/>
        </w:rPr>
        <w:t>Adding a Windows server 2022 on a network with 2012R2 as DC</w:t>
      </w:r>
    </w:p>
    <w:p w14:paraId="73E420FF" w14:textId="0AD66A7C" w:rsidR="00D15682" w:rsidRDefault="00C948F8" w:rsidP="00415897">
      <w:pPr>
        <w:pStyle w:val="ListParagraph"/>
        <w:numPr>
          <w:ilvl w:val="0"/>
          <w:numId w:val="1"/>
        </w:numPr>
        <w:ind w:left="360"/>
      </w:pPr>
      <w:r>
        <w:t>Current status</w:t>
      </w:r>
      <w:r w:rsidR="00D15682">
        <w:t xml:space="preserve"> of RSDC003 not able to </w:t>
      </w:r>
      <w:r w:rsidR="00424DD4">
        <w:t>replication</w:t>
      </w:r>
      <w:r w:rsidR="00D15682">
        <w:t xml:space="preserve"> SYSVOL folder with new windows server 2022</w:t>
      </w:r>
    </w:p>
    <w:p w14:paraId="39DB4900" w14:textId="479B4CEE" w:rsidR="00D15682" w:rsidRDefault="00D15682" w:rsidP="00D15682">
      <w:pPr>
        <w:ind w:left="360"/>
      </w:pPr>
      <w:r w:rsidRPr="00D15682">
        <w:rPr>
          <w:noProof/>
        </w:rPr>
        <w:drawing>
          <wp:anchor distT="0" distB="0" distL="114300" distR="114300" simplePos="0" relativeHeight="251658240" behindDoc="0" locked="0" layoutInCell="1" allowOverlap="1" wp14:anchorId="2B77ECB0" wp14:editId="5A3A00B4">
            <wp:simplePos x="0" y="0"/>
            <wp:positionH relativeFrom="margin">
              <wp:posOffset>2450123</wp:posOffset>
            </wp:positionH>
            <wp:positionV relativeFrom="paragraph">
              <wp:posOffset>29600</wp:posOffset>
            </wp:positionV>
            <wp:extent cx="4084403" cy="2145323"/>
            <wp:effectExtent l="0" t="0" r="0" b="7620"/>
            <wp:wrapNone/>
            <wp:docPr id="69900872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08728" name="Picture 1" descr="A computer screen with white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99" cy="2151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15682">
        <w:rPr>
          <w:noProof/>
        </w:rPr>
        <w:drawing>
          <wp:inline distT="0" distB="0" distL="0" distR="0" wp14:anchorId="1408AA0A" wp14:editId="3F0D54FD">
            <wp:extent cx="2104292" cy="2330118"/>
            <wp:effectExtent l="0" t="0" r="0" b="0"/>
            <wp:docPr id="1300224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248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2251" cy="233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8BCC" w14:textId="2307FE45" w:rsidR="00DD1A7C" w:rsidRDefault="00DD1A7C" w:rsidP="00D15682">
      <w:pPr>
        <w:ind w:left="360"/>
        <w:rPr>
          <w:i/>
          <w:iCs/>
        </w:rPr>
      </w:pPr>
      <w:r>
        <w:rPr>
          <w:i/>
          <w:iCs/>
        </w:rPr>
        <w:t xml:space="preserve">WE need to convert SYSVOL replication </w:t>
      </w:r>
      <w:r w:rsidRPr="00DD1A7C">
        <w:rPr>
          <w:i/>
          <w:iCs/>
        </w:rPr>
        <w:t>method</w:t>
      </w:r>
      <w:r>
        <w:rPr>
          <w:i/>
          <w:iCs/>
        </w:rPr>
        <w:t xml:space="preserve"> from DFS to </w:t>
      </w:r>
      <w:r w:rsidR="00C5034A">
        <w:rPr>
          <w:i/>
          <w:iCs/>
        </w:rPr>
        <w:t>DSFR</w:t>
      </w:r>
    </w:p>
    <w:p w14:paraId="6B9886EF" w14:textId="494F407D" w:rsidR="00DD1A7C" w:rsidRDefault="00DD1A7C" w:rsidP="00D15682">
      <w:pPr>
        <w:ind w:left="360"/>
      </w:pPr>
      <w:r>
        <w:t xml:space="preserve">On our both AD servers’ s </w:t>
      </w:r>
      <w:r w:rsidR="00D15682">
        <w:t xml:space="preserve">status showing </w:t>
      </w:r>
      <w:r>
        <w:t>are</w:t>
      </w:r>
      <w:r w:rsidR="00D15682">
        <w:t xml:space="preserve"> “</w:t>
      </w:r>
      <w:r>
        <w:t>Start” =</w:t>
      </w:r>
      <w:r w:rsidR="00D15682">
        <w:t xml:space="preserve"> AD using </w:t>
      </w:r>
      <w:r>
        <w:t>FRS,</w:t>
      </w:r>
      <w:r w:rsidR="00D15682">
        <w:t xml:space="preserve"> </w:t>
      </w:r>
    </w:p>
    <w:p w14:paraId="1D094EF2" w14:textId="69442459" w:rsidR="00D15682" w:rsidRDefault="00DD1A7C" w:rsidP="00D15682">
      <w:pPr>
        <w:ind w:left="360"/>
      </w:pPr>
      <w:r>
        <w:t xml:space="preserve"> (“Start” = AD using FRS, “Eliminated” = AD using DSFR)</w:t>
      </w:r>
    </w:p>
    <w:p w14:paraId="0A21FCDE" w14:textId="7AB97E2E" w:rsidR="00DD1A7C" w:rsidRDefault="00DD1A7C" w:rsidP="00D15682">
      <w:pPr>
        <w:ind w:left="360"/>
      </w:pPr>
      <w:r>
        <w:t xml:space="preserve">Need to change status from Start to </w:t>
      </w:r>
      <w:r w:rsidR="000419A8">
        <w:t>Be Eliminated</w:t>
      </w:r>
      <w:r>
        <w:t xml:space="preserve"> (use below command on primary AD)</w:t>
      </w:r>
    </w:p>
    <w:p w14:paraId="52C5B371" w14:textId="154514DB" w:rsidR="00DD1A7C" w:rsidRDefault="000419A8" w:rsidP="000419A8">
      <w:pPr>
        <w:pStyle w:val="ListParagraph"/>
        <w:numPr>
          <w:ilvl w:val="0"/>
          <w:numId w:val="6"/>
        </w:numPr>
      </w:pPr>
      <w:r>
        <w:t>Repadmin /replsummary - check replication between RSDC003 and RSDC004</w:t>
      </w:r>
    </w:p>
    <w:p w14:paraId="41E06C99" w14:textId="76B79ACB" w:rsidR="00DD1A7C" w:rsidRDefault="00D577B4" w:rsidP="00D577B4">
      <w:pPr>
        <w:pStyle w:val="ListParagraph"/>
        <w:numPr>
          <w:ilvl w:val="0"/>
          <w:numId w:val="6"/>
        </w:numPr>
      </w:pPr>
      <w:r>
        <w:t xml:space="preserve">dsa.msc - </w:t>
      </w:r>
      <w:r w:rsidR="000419A8" w:rsidRPr="000419A8">
        <w:t>check domain functional level</w:t>
      </w:r>
    </w:p>
    <w:p w14:paraId="709288A7" w14:textId="2307F3E2" w:rsidR="00BC4670" w:rsidRDefault="00F233BE" w:rsidP="00D577B4">
      <w:pPr>
        <w:pStyle w:val="ListParagraph"/>
        <w:numPr>
          <w:ilvl w:val="0"/>
          <w:numId w:val="6"/>
        </w:numPr>
      </w:pPr>
      <w:r>
        <w:t>dfsrmig /getglobalstate-</w:t>
      </w:r>
      <w:r w:rsidR="00BC4670">
        <w:t>We want to check what SYSVOL replication is used in our current environment</w:t>
      </w:r>
    </w:p>
    <w:p w14:paraId="014B539F" w14:textId="0E641931" w:rsidR="00F233BE" w:rsidRDefault="00F233BE" w:rsidP="00F233BE">
      <w:pPr>
        <w:pStyle w:val="ListParagraph"/>
        <w:ind w:left="1164"/>
      </w:pPr>
      <w:r w:rsidRPr="00D15682">
        <w:rPr>
          <w:noProof/>
        </w:rPr>
        <w:drawing>
          <wp:anchor distT="0" distB="0" distL="114300" distR="114300" simplePos="0" relativeHeight="251660288" behindDoc="0" locked="0" layoutInCell="1" allowOverlap="1" wp14:anchorId="665FD2B6" wp14:editId="47867903">
            <wp:simplePos x="0" y="0"/>
            <wp:positionH relativeFrom="margin">
              <wp:posOffset>635346</wp:posOffset>
            </wp:positionH>
            <wp:positionV relativeFrom="paragraph">
              <wp:posOffset>31461</wp:posOffset>
            </wp:positionV>
            <wp:extent cx="6248400" cy="1948180"/>
            <wp:effectExtent l="0" t="0" r="0" b="0"/>
            <wp:wrapNone/>
            <wp:docPr id="47081227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08728" name="Picture 1" descr="A computer screen with white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B6726" w14:textId="61970128" w:rsidR="00DD1A7C" w:rsidRDefault="00DD1A7C" w:rsidP="00D15682">
      <w:pPr>
        <w:ind w:left="360"/>
      </w:pPr>
    </w:p>
    <w:p w14:paraId="0AA0B1BC" w14:textId="77777777" w:rsidR="00F233BE" w:rsidRDefault="00F233BE" w:rsidP="00D15682">
      <w:pPr>
        <w:ind w:left="360"/>
      </w:pPr>
    </w:p>
    <w:p w14:paraId="123ACD85" w14:textId="3BC9B46B" w:rsidR="00F233BE" w:rsidRDefault="00F233BE" w:rsidP="00D15682">
      <w:pPr>
        <w:ind w:left="360"/>
      </w:pPr>
    </w:p>
    <w:p w14:paraId="7D7D8C3D" w14:textId="2E699B93" w:rsidR="00F233BE" w:rsidRDefault="00F233BE" w:rsidP="00D15682">
      <w:pPr>
        <w:ind w:left="360"/>
      </w:pPr>
    </w:p>
    <w:p w14:paraId="661F5088" w14:textId="4AA00072" w:rsidR="00F233BE" w:rsidRDefault="00F233BE" w:rsidP="00D15682">
      <w:pPr>
        <w:ind w:left="360"/>
      </w:pPr>
    </w:p>
    <w:p w14:paraId="6530F7C9" w14:textId="3AFD08DA" w:rsidR="00F233BE" w:rsidRDefault="00F233BE" w:rsidP="00D15682">
      <w:pPr>
        <w:ind w:left="360"/>
      </w:pPr>
    </w:p>
    <w:p w14:paraId="476FFA14" w14:textId="7FB12737" w:rsidR="00F233BE" w:rsidRDefault="00F233BE" w:rsidP="00F233BE">
      <w:pPr>
        <w:pStyle w:val="ListParagraph"/>
        <w:numPr>
          <w:ilvl w:val="0"/>
          <w:numId w:val="6"/>
        </w:numPr>
      </w:pPr>
      <w:r>
        <w:t>dfsrmig /getmigrationstate</w:t>
      </w:r>
    </w:p>
    <w:p w14:paraId="563B4144" w14:textId="4A3A5BFF" w:rsidR="008708A0" w:rsidRDefault="008708A0" w:rsidP="008708A0">
      <w:r>
        <w:rPr>
          <w:noProof/>
        </w:rPr>
        <w:drawing>
          <wp:anchor distT="0" distB="0" distL="114300" distR="114300" simplePos="0" relativeHeight="251661312" behindDoc="0" locked="0" layoutInCell="1" allowOverlap="1" wp14:anchorId="40E586A2" wp14:editId="0A02C26A">
            <wp:simplePos x="0" y="0"/>
            <wp:positionH relativeFrom="column">
              <wp:posOffset>807200</wp:posOffset>
            </wp:positionH>
            <wp:positionV relativeFrom="paragraph">
              <wp:posOffset>43411</wp:posOffset>
            </wp:positionV>
            <wp:extent cx="5729605" cy="1570355"/>
            <wp:effectExtent l="0" t="0" r="4445" b="0"/>
            <wp:wrapNone/>
            <wp:docPr id="182185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57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23243" w14:textId="77777777" w:rsidR="008708A0" w:rsidRDefault="008708A0" w:rsidP="008708A0"/>
    <w:p w14:paraId="5DDFB16D" w14:textId="77777777" w:rsidR="008708A0" w:rsidRDefault="008708A0" w:rsidP="008708A0"/>
    <w:p w14:paraId="34063A97" w14:textId="77777777" w:rsidR="008708A0" w:rsidRDefault="008708A0" w:rsidP="008708A0"/>
    <w:p w14:paraId="12499F33" w14:textId="28FDC849" w:rsidR="00F233BE" w:rsidRDefault="00F233BE" w:rsidP="00D15682">
      <w:pPr>
        <w:ind w:left="360"/>
      </w:pPr>
    </w:p>
    <w:p w14:paraId="3F131D53" w14:textId="77777777" w:rsidR="00F233BE" w:rsidRDefault="00F233BE" w:rsidP="00D15682">
      <w:pPr>
        <w:ind w:left="360"/>
      </w:pPr>
    </w:p>
    <w:p w14:paraId="79894D1B" w14:textId="77777777" w:rsidR="00F233BE" w:rsidRDefault="00F233BE" w:rsidP="00D15682">
      <w:pPr>
        <w:ind w:left="360"/>
      </w:pPr>
    </w:p>
    <w:p w14:paraId="0301B3C3" w14:textId="77777777" w:rsidR="008708A0" w:rsidRDefault="008708A0" w:rsidP="008708A0">
      <w:pPr>
        <w:pStyle w:val="ListParagraph"/>
        <w:ind w:left="1080"/>
      </w:pPr>
      <w:r w:rsidRPr="00192DE4">
        <w:lastRenderedPageBreak/>
        <w:t>There are 4 migration state</w:t>
      </w:r>
    </w:p>
    <w:p w14:paraId="7359F1F7" w14:textId="77777777" w:rsidR="008708A0" w:rsidRPr="008708A0" w:rsidRDefault="008708A0" w:rsidP="008708A0">
      <w:pPr>
        <w:pStyle w:val="ListParagraph"/>
        <w:numPr>
          <w:ilvl w:val="0"/>
          <w:numId w:val="3"/>
        </w:numPr>
        <w:rPr>
          <w:highlight w:val="yellow"/>
        </w:rPr>
      </w:pPr>
      <w:r w:rsidRPr="008708A0">
        <w:rPr>
          <w:highlight w:val="yellow"/>
        </w:rPr>
        <w:t>- start</w:t>
      </w:r>
    </w:p>
    <w:p w14:paraId="5CA47E6D" w14:textId="77777777" w:rsidR="008708A0" w:rsidRPr="008708A0" w:rsidRDefault="008708A0" w:rsidP="008708A0">
      <w:pPr>
        <w:pStyle w:val="ListParagraph"/>
        <w:numPr>
          <w:ilvl w:val="0"/>
          <w:numId w:val="3"/>
        </w:numPr>
        <w:rPr>
          <w:highlight w:val="yellow"/>
        </w:rPr>
      </w:pPr>
      <w:r w:rsidRPr="008708A0">
        <w:rPr>
          <w:highlight w:val="yellow"/>
        </w:rPr>
        <w:t>- Prepared</w:t>
      </w:r>
    </w:p>
    <w:p w14:paraId="2D930985" w14:textId="77777777" w:rsidR="008708A0" w:rsidRPr="008708A0" w:rsidRDefault="008708A0" w:rsidP="008708A0">
      <w:pPr>
        <w:pStyle w:val="ListParagraph"/>
        <w:numPr>
          <w:ilvl w:val="0"/>
          <w:numId w:val="3"/>
        </w:numPr>
        <w:rPr>
          <w:highlight w:val="yellow"/>
        </w:rPr>
      </w:pPr>
      <w:r w:rsidRPr="008708A0">
        <w:rPr>
          <w:highlight w:val="yellow"/>
        </w:rPr>
        <w:t xml:space="preserve">-Redirected </w:t>
      </w:r>
    </w:p>
    <w:p w14:paraId="7CE0F8B2" w14:textId="77777777" w:rsidR="008708A0" w:rsidRPr="008708A0" w:rsidRDefault="008708A0" w:rsidP="008708A0">
      <w:pPr>
        <w:pStyle w:val="ListParagraph"/>
        <w:numPr>
          <w:ilvl w:val="0"/>
          <w:numId w:val="3"/>
        </w:numPr>
        <w:rPr>
          <w:highlight w:val="yellow"/>
        </w:rPr>
      </w:pPr>
      <w:r w:rsidRPr="008708A0">
        <w:rPr>
          <w:highlight w:val="yellow"/>
        </w:rPr>
        <w:t>-Eliminated</w:t>
      </w:r>
    </w:p>
    <w:p w14:paraId="356AF8BD" w14:textId="33695A83" w:rsidR="00F233BE" w:rsidRDefault="00F233BE" w:rsidP="008708A0">
      <w:pPr>
        <w:pStyle w:val="ListParagraph"/>
        <w:ind w:left="1524"/>
      </w:pPr>
    </w:p>
    <w:p w14:paraId="4ABF1D5F" w14:textId="0985EC25" w:rsidR="008708A0" w:rsidRDefault="008708A0" w:rsidP="008708A0">
      <w:pPr>
        <w:pStyle w:val="ListParagraph"/>
        <w:numPr>
          <w:ilvl w:val="0"/>
          <w:numId w:val="2"/>
        </w:numPr>
      </w:pPr>
      <w:r>
        <w:t xml:space="preserve">dfsrmig /setglobalstate 1 </w:t>
      </w:r>
      <w:r w:rsidR="00EF57AD">
        <w:t>-</w:t>
      </w:r>
      <w:r>
        <w:t xml:space="preserve"> (Fist task is to migrate the DFSR state to </w:t>
      </w:r>
      <w:r w:rsidRPr="008708A0">
        <w:rPr>
          <w:highlight w:val="yellow"/>
        </w:rPr>
        <w:t>Prepared</w:t>
      </w:r>
      <w:r>
        <w:t xml:space="preserve"> )</w:t>
      </w:r>
      <w:r w:rsidR="00EF57AD">
        <w:t xml:space="preserve"> </w:t>
      </w:r>
    </w:p>
    <w:p w14:paraId="06876682" w14:textId="2F23BFE8" w:rsidR="00EF57AD" w:rsidRPr="00EF57AD" w:rsidRDefault="00EF57AD" w:rsidP="00EF57AD">
      <w:pPr>
        <w:pStyle w:val="ListParagraph"/>
        <w:ind w:left="1080"/>
        <w:rPr>
          <w:i/>
          <w:iCs/>
        </w:rPr>
      </w:pPr>
      <w:r w:rsidRPr="00EF57AD">
        <w:rPr>
          <w:i/>
          <w:iCs/>
        </w:rPr>
        <w:t>it will take 15 to 20 minutes to change status</w:t>
      </w:r>
    </w:p>
    <w:p w14:paraId="39743E55" w14:textId="77777777" w:rsidR="00EF57AD" w:rsidRDefault="00EF57AD" w:rsidP="00EF57AD">
      <w:pPr>
        <w:pStyle w:val="ListParagraph"/>
        <w:ind w:left="1080"/>
      </w:pPr>
    </w:p>
    <w:p w14:paraId="563AFEFC" w14:textId="1B0AB1E9" w:rsidR="008708A0" w:rsidRDefault="00EF57AD" w:rsidP="00EF57AD">
      <w:pPr>
        <w:pStyle w:val="ListParagraph"/>
        <w:ind w:left="1080"/>
      </w:pPr>
      <w:r w:rsidRPr="00EF57AD">
        <w:rPr>
          <w:noProof/>
        </w:rPr>
        <w:drawing>
          <wp:inline distT="0" distB="0" distL="0" distR="0" wp14:anchorId="0457F431" wp14:editId="3CACE89C">
            <wp:extent cx="5254625" cy="2528455"/>
            <wp:effectExtent l="0" t="0" r="3175" b="5715"/>
            <wp:docPr id="46368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85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787" cy="254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2A06" w14:textId="77777777" w:rsidR="00EF57AD" w:rsidRDefault="00EF57AD" w:rsidP="00EF57AD">
      <w:pPr>
        <w:pStyle w:val="ListParagraph"/>
        <w:ind w:left="1080"/>
      </w:pPr>
    </w:p>
    <w:p w14:paraId="57930BBB" w14:textId="58F18DF5" w:rsidR="00EF57AD" w:rsidRDefault="00EF57AD" w:rsidP="00EF57AD">
      <w:pPr>
        <w:pStyle w:val="ListParagraph"/>
        <w:numPr>
          <w:ilvl w:val="0"/>
          <w:numId w:val="2"/>
        </w:numPr>
      </w:pPr>
      <w:r>
        <w:t>dfsrmig /getmigrationstate  - check status</w:t>
      </w:r>
    </w:p>
    <w:p w14:paraId="1BD10D72" w14:textId="77777777" w:rsidR="00EF57AD" w:rsidRDefault="00EF57AD" w:rsidP="00EF57AD">
      <w:pPr>
        <w:pStyle w:val="ListParagraph"/>
        <w:ind w:left="1080"/>
      </w:pPr>
    </w:p>
    <w:p w14:paraId="460D2438" w14:textId="6A76EFD2" w:rsidR="00EF57AD" w:rsidRDefault="00EF57AD" w:rsidP="00EF57AD">
      <w:pPr>
        <w:pStyle w:val="ListParagraph"/>
        <w:ind w:left="1080"/>
      </w:pPr>
      <w:r>
        <w:t xml:space="preserve">it will be showing single domain in  status also we can check from new SYSVOL-DFSR folder automatically </w:t>
      </w:r>
    </w:p>
    <w:p w14:paraId="4676C5CA" w14:textId="58EB2912" w:rsidR="00EF57AD" w:rsidRDefault="00EF57AD" w:rsidP="00EF57AD">
      <w:pPr>
        <w:pStyle w:val="ListParagraph"/>
        <w:ind w:left="1080"/>
      </w:pPr>
      <w:r>
        <w:t xml:space="preserve">created by this process </w:t>
      </w:r>
    </w:p>
    <w:p w14:paraId="34973D6B" w14:textId="6229A51F" w:rsidR="00EF57AD" w:rsidRDefault="00EF57AD" w:rsidP="00EF57AD">
      <w:pPr>
        <w:pStyle w:val="ListParagraph"/>
        <w:ind w:left="1080"/>
        <w:jc w:val="center"/>
      </w:pPr>
      <w:r w:rsidRPr="00EF57AD">
        <w:rPr>
          <w:noProof/>
        </w:rPr>
        <w:drawing>
          <wp:inline distT="0" distB="0" distL="0" distR="0" wp14:anchorId="72B08AC6" wp14:editId="2516C169">
            <wp:extent cx="5497475" cy="2275436"/>
            <wp:effectExtent l="0" t="0" r="8255" b="0"/>
            <wp:docPr id="194269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92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0371" cy="228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E8E4" w14:textId="570D2BD5" w:rsidR="008708A0" w:rsidRDefault="00C729E1" w:rsidP="00EF57AD">
      <w:r>
        <w:t xml:space="preserve">Once the migration is complete showing below status </w:t>
      </w:r>
    </w:p>
    <w:p w14:paraId="45DF888A" w14:textId="55ABDC87" w:rsidR="00EF57AD" w:rsidRDefault="00EF57AD" w:rsidP="00EF57AD">
      <w:pPr>
        <w:jc w:val="center"/>
      </w:pPr>
      <w:r w:rsidRPr="00EF57AD">
        <w:rPr>
          <w:noProof/>
        </w:rPr>
        <w:drawing>
          <wp:inline distT="0" distB="0" distL="0" distR="0" wp14:anchorId="3D37F9FD" wp14:editId="33D67D95">
            <wp:extent cx="5458287" cy="1062918"/>
            <wp:effectExtent l="0" t="0" r="0" b="4445"/>
            <wp:docPr id="127454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42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908" cy="10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5654" w14:textId="77777777" w:rsidR="008708A0" w:rsidRDefault="008708A0" w:rsidP="00D15682">
      <w:pPr>
        <w:ind w:left="360"/>
      </w:pPr>
    </w:p>
    <w:p w14:paraId="580D0C80" w14:textId="71E95F6B" w:rsidR="00C729E1" w:rsidRDefault="00C729E1" w:rsidP="00C729E1">
      <w:pPr>
        <w:pStyle w:val="ListParagraph"/>
        <w:numPr>
          <w:ilvl w:val="0"/>
          <w:numId w:val="2"/>
        </w:numPr>
      </w:pPr>
      <w:r>
        <w:lastRenderedPageBreak/>
        <w:t xml:space="preserve">dfsrmig /setglobalstate 2 - (Second task is to migrate the DFSR state to </w:t>
      </w:r>
      <w:r w:rsidRPr="008708A0">
        <w:rPr>
          <w:highlight w:val="yellow"/>
        </w:rPr>
        <w:t>Redirected</w:t>
      </w:r>
      <w:r>
        <w:t xml:space="preserve"> ) </w:t>
      </w:r>
    </w:p>
    <w:p w14:paraId="7F7C1B1E" w14:textId="77777777" w:rsidR="000A3720" w:rsidRPr="00EF57AD" w:rsidRDefault="000A3720" w:rsidP="000A3720">
      <w:pPr>
        <w:pStyle w:val="ListParagraph"/>
        <w:ind w:left="1080"/>
        <w:rPr>
          <w:i/>
          <w:iCs/>
        </w:rPr>
      </w:pPr>
      <w:r w:rsidRPr="00EF57AD">
        <w:rPr>
          <w:i/>
          <w:iCs/>
        </w:rPr>
        <w:t>it will take 15 to 20 minutes to change status</w:t>
      </w:r>
    </w:p>
    <w:p w14:paraId="396F577D" w14:textId="77777777" w:rsidR="000A3720" w:rsidRDefault="000A3720" w:rsidP="000A3720">
      <w:pPr>
        <w:pStyle w:val="ListParagraph"/>
        <w:ind w:left="1080"/>
      </w:pPr>
    </w:p>
    <w:p w14:paraId="248AA58F" w14:textId="688780AD" w:rsidR="008708A0" w:rsidRDefault="00C729E1" w:rsidP="00C729E1">
      <w:pPr>
        <w:ind w:left="360"/>
        <w:jc w:val="center"/>
      </w:pPr>
      <w:r w:rsidRPr="00C729E1">
        <w:rPr>
          <w:noProof/>
        </w:rPr>
        <w:drawing>
          <wp:inline distT="0" distB="0" distL="0" distR="0" wp14:anchorId="316050CE" wp14:editId="4A8CB2BE">
            <wp:extent cx="5942191" cy="1454727"/>
            <wp:effectExtent l="0" t="0" r="1905" b="0"/>
            <wp:docPr id="174535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50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118" cy="147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437D" w14:textId="77777777" w:rsidR="008708A0" w:rsidRDefault="008708A0" w:rsidP="00D15682">
      <w:pPr>
        <w:ind w:left="360"/>
      </w:pPr>
    </w:p>
    <w:p w14:paraId="47870030" w14:textId="5A8D4BBE" w:rsidR="00C729E1" w:rsidRDefault="00DD3DF3" w:rsidP="00DD3DF3">
      <w:pPr>
        <w:pStyle w:val="ListParagraph"/>
        <w:numPr>
          <w:ilvl w:val="0"/>
          <w:numId w:val="2"/>
        </w:numPr>
      </w:pPr>
      <w:r>
        <w:t>dfsrmig /getmigrationstate  - check status</w:t>
      </w:r>
    </w:p>
    <w:p w14:paraId="37199FCF" w14:textId="1EF10827" w:rsidR="009445A6" w:rsidRDefault="009445A6" w:rsidP="009445A6">
      <w:pPr>
        <w:ind w:left="360"/>
        <w:jc w:val="center"/>
      </w:pPr>
      <w:r w:rsidRPr="009445A6">
        <w:rPr>
          <w:noProof/>
        </w:rPr>
        <w:drawing>
          <wp:inline distT="0" distB="0" distL="0" distR="0" wp14:anchorId="1FD275AB" wp14:editId="470229CC">
            <wp:extent cx="5885411" cy="2106083"/>
            <wp:effectExtent l="0" t="0" r="1270" b="8890"/>
            <wp:docPr id="1565945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4547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1592" cy="211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B9BD" w14:textId="77777777" w:rsidR="00C729E1" w:rsidRDefault="00C729E1" w:rsidP="00D15682">
      <w:pPr>
        <w:ind w:left="360"/>
      </w:pPr>
    </w:p>
    <w:p w14:paraId="1B6E9A6A" w14:textId="646265BA" w:rsidR="00797E45" w:rsidRDefault="00797E45" w:rsidP="00797E45">
      <w:pPr>
        <w:pStyle w:val="ListParagraph"/>
        <w:numPr>
          <w:ilvl w:val="0"/>
          <w:numId w:val="2"/>
        </w:numPr>
      </w:pPr>
      <w:r>
        <w:t>dfsrmig /setglobalstate 3 - (</w:t>
      </w:r>
      <w:r w:rsidR="008171E9" w:rsidRPr="008171E9">
        <w:t xml:space="preserve">final </w:t>
      </w:r>
      <w:r>
        <w:t xml:space="preserve">task is to migrate the DFSR state to </w:t>
      </w:r>
      <w:r w:rsidR="008171E9" w:rsidRPr="008708A0">
        <w:rPr>
          <w:highlight w:val="yellow"/>
        </w:rPr>
        <w:t>Eliminated</w:t>
      </w:r>
      <w:r>
        <w:t xml:space="preserve"> ) </w:t>
      </w:r>
    </w:p>
    <w:p w14:paraId="10B00429" w14:textId="5FE7964A" w:rsidR="00C729E1" w:rsidRDefault="00933BE5" w:rsidP="008171E9">
      <w:pPr>
        <w:pStyle w:val="ListParagraph"/>
        <w:ind w:left="1080"/>
      </w:pPr>
      <w:r w:rsidRPr="00EF57AD">
        <w:rPr>
          <w:i/>
          <w:iCs/>
        </w:rPr>
        <w:t>it will take 15 to 20 minutes to change status</w:t>
      </w:r>
    </w:p>
    <w:p w14:paraId="44F43827" w14:textId="3DD51B10" w:rsidR="00C729E1" w:rsidRDefault="002D1E8F" w:rsidP="002D1E8F">
      <w:pPr>
        <w:ind w:left="360"/>
        <w:jc w:val="center"/>
      </w:pPr>
      <w:r w:rsidRPr="002D1E8F">
        <w:rPr>
          <w:noProof/>
        </w:rPr>
        <w:drawing>
          <wp:inline distT="0" distB="0" distL="0" distR="0" wp14:anchorId="337BFD45" wp14:editId="3503CF54">
            <wp:extent cx="6114011" cy="1508041"/>
            <wp:effectExtent l="0" t="0" r="1270" b="0"/>
            <wp:docPr id="93436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8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9996" cy="15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1B8E" w14:textId="22324D5C" w:rsidR="00C729E1" w:rsidRDefault="00540186" w:rsidP="00B46E3D">
      <w:pPr>
        <w:pStyle w:val="ListParagraph"/>
        <w:numPr>
          <w:ilvl w:val="0"/>
          <w:numId w:val="2"/>
        </w:numPr>
        <w:ind w:left="360"/>
      </w:pPr>
      <w:r>
        <w:t>dfsrmig /getmigrationstate  - check status</w:t>
      </w:r>
    </w:p>
    <w:p w14:paraId="21923323" w14:textId="20944232" w:rsidR="00C729E1" w:rsidRDefault="00540186" w:rsidP="00D15682">
      <w:pPr>
        <w:ind w:left="360"/>
      </w:pPr>
      <w:r w:rsidRPr="00540186">
        <w:rPr>
          <w:noProof/>
        </w:rPr>
        <w:drawing>
          <wp:inline distT="0" distB="0" distL="0" distR="0" wp14:anchorId="72BC2FFC" wp14:editId="424BD696">
            <wp:extent cx="7239000" cy="1537855"/>
            <wp:effectExtent l="0" t="0" r="0" b="5715"/>
            <wp:docPr id="173772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29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01693" cy="155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3864" w14:textId="77777777" w:rsidR="00C729E1" w:rsidRDefault="00C729E1" w:rsidP="00D15682">
      <w:pPr>
        <w:ind w:left="360"/>
      </w:pPr>
    </w:p>
    <w:p w14:paraId="0303A6A1" w14:textId="2662952A" w:rsidR="00C729E1" w:rsidRDefault="00440276" w:rsidP="00D15682">
      <w:pPr>
        <w:ind w:left="360"/>
      </w:pPr>
      <w:r>
        <w:t xml:space="preserve">With this </w:t>
      </w:r>
      <w:r w:rsidR="00E54174">
        <w:t xml:space="preserve">the migration of SYSvol folder from FRS to DFS </w:t>
      </w:r>
      <w:r w:rsidR="00EB2883">
        <w:t xml:space="preserve">is replication started </w:t>
      </w:r>
    </w:p>
    <w:p w14:paraId="5D10B417" w14:textId="62FDDFD2" w:rsidR="00EB2883" w:rsidRDefault="00CE7E0B" w:rsidP="00CE7E0B">
      <w:pPr>
        <w:pStyle w:val="ListParagraph"/>
        <w:numPr>
          <w:ilvl w:val="0"/>
          <w:numId w:val="2"/>
        </w:numPr>
      </w:pPr>
      <w:r>
        <w:t xml:space="preserve">net share </w:t>
      </w:r>
    </w:p>
    <w:p w14:paraId="2DFC1190" w14:textId="52BC1D4B" w:rsidR="00C729E1" w:rsidRDefault="00651355" w:rsidP="00651355">
      <w:pPr>
        <w:ind w:left="360"/>
        <w:jc w:val="center"/>
      </w:pPr>
      <w:r w:rsidRPr="00651355">
        <w:rPr>
          <w:noProof/>
        </w:rPr>
        <w:drawing>
          <wp:inline distT="0" distB="0" distL="0" distR="0" wp14:anchorId="15BC9E84" wp14:editId="19E4DF0E">
            <wp:extent cx="5248102" cy="1687894"/>
            <wp:effectExtent l="0" t="0" r="0" b="7620"/>
            <wp:docPr id="99155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53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473" cy="168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5E66" w14:textId="77777777" w:rsidR="00C729E1" w:rsidRDefault="00C729E1" w:rsidP="00D15682">
      <w:pPr>
        <w:ind w:left="360"/>
      </w:pPr>
    </w:p>
    <w:p w14:paraId="69DC42CA" w14:textId="7F05C2A0" w:rsidR="00C729E1" w:rsidRDefault="00050FF3" w:rsidP="00D15682">
      <w:pPr>
        <w:ind w:left="360"/>
      </w:pPr>
      <w:r>
        <w:t xml:space="preserve">Check service </w:t>
      </w:r>
      <w:r w:rsidR="008B39B0">
        <w:t xml:space="preserve">file replication service is stop and disabled </w:t>
      </w:r>
    </w:p>
    <w:p w14:paraId="2BD9E97E" w14:textId="07BEF572" w:rsidR="00BD0F92" w:rsidRDefault="00BD0F92" w:rsidP="00D15682">
      <w:pPr>
        <w:ind w:left="360"/>
      </w:pPr>
      <w:r>
        <w:t xml:space="preserve">Check same status on both AD </w:t>
      </w:r>
    </w:p>
    <w:p w14:paraId="6D0EA2F9" w14:textId="39A734E3" w:rsidR="008B39B0" w:rsidRDefault="008B39B0" w:rsidP="00D15682">
      <w:pPr>
        <w:ind w:left="360"/>
      </w:pPr>
      <w:r w:rsidRPr="008B39B0">
        <w:rPr>
          <w:noProof/>
        </w:rPr>
        <w:drawing>
          <wp:inline distT="0" distB="0" distL="0" distR="0" wp14:anchorId="5EA4ADB2" wp14:editId="6EA87F92">
            <wp:extent cx="6203218" cy="1127858"/>
            <wp:effectExtent l="0" t="0" r="7620" b="0"/>
            <wp:docPr id="22869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93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321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8A2C" w14:textId="77777777" w:rsidR="007344BC" w:rsidRDefault="007344BC" w:rsidP="00D15682">
      <w:pPr>
        <w:ind w:left="360"/>
        <w:rPr>
          <w:i/>
          <w:iCs/>
        </w:rPr>
      </w:pPr>
    </w:p>
    <w:p w14:paraId="5E6FD2EA" w14:textId="107F5C0D" w:rsidR="00C729E1" w:rsidRDefault="00291D30" w:rsidP="00D15682">
      <w:pPr>
        <w:ind w:left="360"/>
      </w:pPr>
      <w:r w:rsidRPr="007344BC">
        <w:rPr>
          <w:i/>
          <w:iCs/>
          <w:highlight w:val="yellow"/>
        </w:rPr>
        <w:t xml:space="preserve">SYSVOL replication </w:t>
      </w:r>
      <w:r w:rsidR="00A04C46" w:rsidRPr="007344BC">
        <w:rPr>
          <w:i/>
          <w:iCs/>
          <w:highlight w:val="yellow"/>
        </w:rPr>
        <w:t xml:space="preserve">process </w:t>
      </w:r>
      <w:r w:rsidR="007344BC" w:rsidRPr="007344BC">
        <w:rPr>
          <w:i/>
          <w:iCs/>
          <w:highlight w:val="yellow"/>
        </w:rPr>
        <w:t>completed now</w:t>
      </w:r>
      <w:r w:rsidR="00A04C46" w:rsidRPr="007344BC">
        <w:rPr>
          <w:i/>
          <w:iCs/>
          <w:highlight w:val="yellow"/>
        </w:rPr>
        <w:t xml:space="preserve"> we can add windows server 2022 </w:t>
      </w:r>
      <w:r w:rsidR="007344BC" w:rsidRPr="007344BC">
        <w:rPr>
          <w:i/>
          <w:iCs/>
          <w:highlight w:val="yellow"/>
        </w:rPr>
        <w:t>as additional domain controller</w:t>
      </w:r>
    </w:p>
    <w:p w14:paraId="7ABF93A5" w14:textId="77777777" w:rsidR="00C729E1" w:rsidRDefault="00C729E1" w:rsidP="00D15682">
      <w:pPr>
        <w:ind w:left="360"/>
      </w:pPr>
    </w:p>
    <w:p w14:paraId="10067DAB" w14:textId="77777777" w:rsidR="00C729E1" w:rsidRDefault="00C729E1" w:rsidP="00D15682">
      <w:pPr>
        <w:ind w:left="360"/>
      </w:pPr>
    </w:p>
    <w:p w14:paraId="491C7E44" w14:textId="77777777" w:rsidR="00C729E1" w:rsidRDefault="00C729E1" w:rsidP="00D15682">
      <w:pPr>
        <w:ind w:left="360"/>
      </w:pPr>
    </w:p>
    <w:p w14:paraId="4F1C64C8" w14:textId="77777777" w:rsidR="00C729E1" w:rsidRDefault="00C729E1" w:rsidP="00D15682">
      <w:pPr>
        <w:ind w:left="360"/>
      </w:pPr>
    </w:p>
    <w:p w14:paraId="04B37F68" w14:textId="77777777" w:rsidR="00C729E1" w:rsidRDefault="00C729E1" w:rsidP="00D15682">
      <w:pPr>
        <w:ind w:left="360"/>
      </w:pPr>
    </w:p>
    <w:p w14:paraId="1DED9143" w14:textId="77777777" w:rsidR="00C729E1" w:rsidRDefault="00C729E1" w:rsidP="00D15682">
      <w:pPr>
        <w:ind w:left="360"/>
      </w:pPr>
    </w:p>
    <w:p w14:paraId="68E7B95E" w14:textId="77777777" w:rsidR="00C729E1" w:rsidRDefault="00C729E1" w:rsidP="00D15682">
      <w:pPr>
        <w:ind w:left="360"/>
      </w:pPr>
    </w:p>
    <w:p w14:paraId="6D6ABF07" w14:textId="77777777" w:rsidR="00C729E1" w:rsidRDefault="00C729E1" w:rsidP="00D15682">
      <w:pPr>
        <w:ind w:left="360"/>
      </w:pPr>
    </w:p>
    <w:p w14:paraId="397DB692" w14:textId="77777777" w:rsidR="00C729E1" w:rsidRDefault="00C729E1" w:rsidP="00D15682">
      <w:pPr>
        <w:ind w:left="360"/>
      </w:pPr>
    </w:p>
    <w:p w14:paraId="5BD8DD24" w14:textId="77777777" w:rsidR="00C729E1" w:rsidRDefault="00C729E1" w:rsidP="00D15682">
      <w:pPr>
        <w:ind w:left="360"/>
      </w:pPr>
    </w:p>
    <w:p w14:paraId="43FF96B0" w14:textId="77777777" w:rsidR="00C729E1" w:rsidRDefault="00C729E1" w:rsidP="00D15682">
      <w:pPr>
        <w:ind w:left="360"/>
      </w:pPr>
    </w:p>
    <w:p w14:paraId="48039938" w14:textId="77777777" w:rsidR="00C729E1" w:rsidRDefault="00C729E1" w:rsidP="00D15682">
      <w:pPr>
        <w:ind w:left="360"/>
      </w:pPr>
    </w:p>
    <w:p w14:paraId="7199B153" w14:textId="77777777" w:rsidR="00C729E1" w:rsidRDefault="00C729E1" w:rsidP="00D15682">
      <w:pPr>
        <w:ind w:left="360"/>
      </w:pPr>
    </w:p>
    <w:p w14:paraId="6F6CE38F" w14:textId="39A391DD" w:rsidR="00A83583" w:rsidRPr="00A83583" w:rsidRDefault="00A83583" w:rsidP="00A83583">
      <w:pPr>
        <w:ind w:left="360"/>
        <w:jc w:val="center"/>
        <w:rPr>
          <w:b/>
          <w:bCs/>
        </w:rPr>
      </w:pPr>
      <w:r w:rsidRPr="00A83583">
        <w:rPr>
          <w:b/>
          <w:bCs/>
        </w:rPr>
        <w:lastRenderedPageBreak/>
        <w:t xml:space="preserve">Testing on Test server </w:t>
      </w:r>
    </w:p>
    <w:p w14:paraId="75679F40" w14:textId="1E459B8B" w:rsidR="00D15682" w:rsidRDefault="00424DD4" w:rsidP="00D15682">
      <w:pPr>
        <w:ind w:left="360"/>
      </w:pPr>
      <w:r>
        <w:t xml:space="preserve">from server 2012 to 2022 SYSVOL replication we required convert DSFR to Eliminated </w:t>
      </w:r>
    </w:p>
    <w:p w14:paraId="5F63B74E" w14:textId="7663AD3D" w:rsidR="005A7A72" w:rsidRDefault="00B652A6" w:rsidP="00D15682">
      <w:pPr>
        <w:ind w:left="360"/>
      </w:pPr>
      <w:r w:rsidRPr="001546BE">
        <w:rPr>
          <w:i/>
          <w:iCs/>
        </w:rPr>
        <w:t>Dfsrmig /getmigrationstate</w:t>
      </w:r>
      <w:r w:rsidRPr="00B652A6">
        <w:t>"</w:t>
      </w:r>
    </w:p>
    <w:p w14:paraId="7047E284" w14:textId="77777777" w:rsidR="00B652A6" w:rsidRDefault="00B652A6" w:rsidP="00D15682">
      <w:pPr>
        <w:ind w:left="360"/>
      </w:pPr>
    </w:p>
    <w:p w14:paraId="2B49720A" w14:textId="70422F2A" w:rsidR="00B652A6" w:rsidRDefault="00B652A6" w:rsidP="00D15682">
      <w:pPr>
        <w:ind w:left="360"/>
      </w:pPr>
      <w:r w:rsidRPr="001546BE">
        <w:rPr>
          <w:highlight w:val="yellow"/>
        </w:rPr>
        <w:t xml:space="preserve">SYSVOL replication from FRS to </w:t>
      </w:r>
      <w:r w:rsidR="001546BE" w:rsidRPr="001546BE">
        <w:rPr>
          <w:highlight w:val="yellow"/>
        </w:rPr>
        <w:t>DFSR</w:t>
      </w:r>
      <w:r w:rsidR="001546BE">
        <w:t xml:space="preserve"> - We need to do this activity </w:t>
      </w:r>
    </w:p>
    <w:p w14:paraId="72F5442F" w14:textId="21159C50" w:rsidR="001546BE" w:rsidRDefault="00192DE4" w:rsidP="00D15682">
      <w:pPr>
        <w:ind w:left="360"/>
        <w:rPr>
          <w:i/>
          <w:iCs/>
        </w:rPr>
      </w:pPr>
      <w:r w:rsidRPr="00192DE4">
        <w:rPr>
          <w:i/>
          <w:iCs/>
        </w:rPr>
        <w:t>Repadmin /replsummary</w:t>
      </w:r>
      <w:r>
        <w:rPr>
          <w:i/>
          <w:iCs/>
        </w:rPr>
        <w:t xml:space="preserve">  </w:t>
      </w:r>
    </w:p>
    <w:p w14:paraId="74FBCB0C" w14:textId="545BAA65" w:rsidR="000419A8" w:rsidRDefault="000419A8" w:rsidP="000419A8">
      <w:pPr>
        <w:pStyle w:val="ListParagraph"/>
        <w:numPr>
          <w:ilvl w:val="0"/>
          <w:numId w:val="7"/>
        </w:numPr>
      </w:pPr>
      <w:r>
        <w:t>Repadmin /replsummary - check replication on Test server</w:t>
      </w:r>
    </w:p>
    <w:p w14:paraId="5422933B" w14:textId="7A321888" w:rsidR="000419A8" w:rsidRDefault="000419A8" w:rsidP="00D15682">
      <w:pPr>
        <w:ind w:left="360"/>
      </w:pPr>
      <w:r w:rsidRPr="000419A8">
        <w:rPr>
          <w:noProof/>
        </w:rPr>
        <w:drawing>
          <wp:inline distT="0" distB="0" distL="0" distR="0" wp14:anchorId="6EE4102A" wp14:editId="3EC3B4A8">
            <wp:extent cx="6858000" cy="2557145"/>
            <wp:effectExtent l="0" t="0" r="0" b="0"/>
            <wp:docPr id="128100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09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02F6" w14:textId="3483EB6B" w:rsidR="000419A8" w:rsidRDefault="00D577B4" w:rsidP="00D577B4">
      <w:pPr>
        <w:pStyle w:val="ListParagraph"/>
        <w:numPr>
          <w:ilvl w:val="0"/>
          <w:numId w:val="7"/>
        </w:numPr>
      </w:pPr>
      <w:r>
        <w:t>Dsa.msc</w:t>
      </w:r>
    </w:p>
    <w:p w14:paraId="329DFC4B" w14:textId="079A16AD" w:rsidR="00D577B4" w:rsidRDefault="00D577B4" w:rsidP="00D577B4">
      <w:pPr>
        <w:pStyle w:val="ListParagraph"/>
      </w:pPr>
      <w:r w:rsidRPr="00D577B4">
        <w:rPr>
          <w:noProof/>
        </w:rPr>
        <w:drawing>
          <wp:inline distT="0" distB="0" distL="0" distR="0" wp14:anchorId="3D64A6A4" wp14:editId="04746E1F">
            <wp:extent cx="6151187" cy="3399666"/>
            <wp:effectExtent l="0" t="0" r="2540" b="0"/>
            <wp:docPr id="136337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79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6219" cy="341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820C" w14:textId="77777777" w:rsidR="009729E0" w:rsidRDefault="009729E0" w:rsidP="009729E0">
      <w:pPr>
        <w:pStyle w:val="ListParagraph"/>
        <w:numPr>
          <w:ilvl w:val="0"/>
          <w:numId w:val="7"/>
        </w:numPr>
      </w:pPr>
      <w:r>
        <w:t xml:space="preserve">Before and change on AD , Check client systems domain </w:t>
      </w:r>
    </w:p>
    <w:p w14:paraId="17B36B89" w14:textId="072D1480" w:rsidR="000419A8" w:rsidRDefault="009729E0" w:rsidP="009729E0">
      <w:pPr>
        <w:spacing w:after="120"/>
      </w:pPr>
      <w:r w:rsidRPr="009729E0">
        <w:rPr>
          <w:noProof/>
        </w:rPr>
        <w:lastRenderedPageBreak/>
        <w:drawing>
          <wp:inline distT="0" distB="0" distL="0" distR="0" wp14:anchorId="67782261" wp14:editId="232C7580">
            <wp:extent cx="7453630" cy="3020291"/>
            <wp:effectExtent l="0" t="0" r="0" b="8890"/>
            <wp:docPr id="71860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07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20800" cy="30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53EABE" w14:textId="4383C6F3" w:rsidR="00F233BE" w:rsidRDefault="00F233BE" w:rsidP="00F233BE">
      <w:r>
        <w:t>4. dfsrmig /getglobalstate   - We want to check what SYSVOL replication is used in our current environment</w:t>
      </w:r>
    </w:p>
    <w:p w14:paraId="0A215B41" w14:textId="16DFC623" w:rsidR="00F233BE" w:rsidRDefault="00F233BE" w:rsidP="00F233BE">
      <w:r>
        <w:t xml:space="preserve">Test server is already on Eliminated state </w:t>
      </w:r>
    </w:p>
    <w:p w14:paraId="66747659" w14:textId="7DF0BAE9" w:rsidR="00F233BE" w:rsidRDefault="00F233BE" w:rsidP="00F233BE">
      <w:r w:rsidRPr="00F233BE">
        <w:rPr>
          <w:noProof/>
        </w:rPr>
        <w:drawing>
          <wp:inline distT="0" distB="0" distL="0" distR="0" wp14:anchorId="173F84DE" wp14:editId="063EF3B4">
            <wp:extent cx="5510539" cy="2860964"/>
            <wp:effectExtent l="0" t="0" r="0" b="0"/>
            <wp:docPr id="97097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77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969" cy="287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793D" w14:textId="77777777" w:rsidR="0025219D" w:rsidRDefault="0025219D" w:rsidP="00F233BE"/>
    <w:p w14:paraId="3D179F66" w14:textId="77777777" w:rsidR="0025219D" w:rsidRDefault="0025219D" w:rsidP="00F233BE"/>
    <w:p w14:paraId="27EFB00F" w14:textId="0A4544F8" w:rsidR="0025219D" w:rsidRDefault="0025219D" w:rsidP="00F233BE">
      <w:r w:rsidRPr="0025219D">
        <w:lastRenderedPageBreak/>
        <w:drawing>
          <wp:inline distT="0" distB="0" distL="0" distR="0" wp14:anchorId="1E739D8F" wp14:editId="3066C233">
            <wp:extent cx="7589520" cy="6649720"/>
            <wp:effectExtent l="0" t="0" r="0" b="0"/>
            <wp:docPr id="1220747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4757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54DF" w14:textId="40C49A3B" w:rsidR="0025219D" w:rsidRDefault="0025219D" w:rsidP="00F233BE">
      <w:r w:rsidRPr="0025219D">
        <w:lastRenderedPageBreak/>
        <w:drawing>
          <wp:inline distT="0" distB="0" distL="0" distR="0" wp14:anchorId="515DA419" wp14:editId="1F2105E8">
            <wp:extent cx="7589520" cy="5098415"/>
            <wp:effectExtent l="0" t="0" r="0" b="6985"/>
            <wp:docPr id="24602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28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19D" w:rsidSect="009729E0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25D23"/>
    <w:multiLevelType w:val="hybridMultilevel"/>
    <w:tmpl w:val="34609218"/>
    <w:lvl w:ilvl="0" w:tplc="B310F2C0"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9D14F4"/>
    <w:multiLevelType w:val="hybridMultilevel"/>
    <w:tmpl w:val="A694E608"/>
    <w:lvl w:ilvl="0" w:tplc="74D228E0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4" w:hanging="360"/>
      </w:pPr>
    </w:lvl>
    <w:lvl w:ilvl="2" w:tplc="0409001B" w:tentative="1">
      <w:start w:val="1"/>
      <w:numFmt w:val="lowerRoman"/>
      <w:lvlText w:val="%3."/>
      <w:lvlJc w:val="right"/>
      <w:pPr>
        <w:ind w:left="2964" w:hanging="180"/>
      </w:pPr>
    </w:lvl>
    <w:lvl w:ilvl="3" w:tplc="0409000F" w:tentative="1">
      <w:start w:val="1"/>
      <w:numFmt w:val="decimal"/>
      <w:lvlText w:val="%4."/>
      <w:lvlJc w:val="left"/>
      <w:pPr>
        <w:ind w:left="3684" w:hanging="360"/>
      </w:pPr>
    </w:lvl>
    <w:lvl w:ilvl="4" w:tplc="04090019" w:tentative="1">
      <w:start w:val="1"/>
      <w:numFmt w:val="lowerLetter"/>
      <w:lvlText w:val="%5."/>
      <w:lvlJc w:val="left"/>
      <w:pPr>
        <w:ind w:left="4404" w:hanging="360"/>
      </w:pPr>
    </w:lvl>
    <w:lvl w:ilvl="5" w:tplc="0409001B" w:tentative="1">
      <w:start w:val="1"/>
      <w:numFmt w:val="lowerRoman"/>
      <w:lvlText w:val="%6."/>
      <w:lvlJc w:val="right"/>
      <w:pPr>
        <w:ind w:left="5124" w:hanging="180"/>
      </w:pPr>
    </w:lvl>
    <w:lvl w:ilvl="6" w:tplc="0409000F" w:tentative="1">
      <w:start w:val="1"/>
      <w:numFmt w:val="decimal"/>
      <w:lvlText w:val="%7."/>
      <w:lvlJc w:val="left"/>
      <w:pPr>
        <w:ind w:left="5844" w:hanging="360"/>
      </w:pPr>
    </w:lvl>
    <w:lvl w:ilvl="7" w:tplc="04090019" w:tentative="1">
      <w:start w:val="1"/>
      <w:numFmt w:val="lowerLetter"/>
      <w:lvlText w:val="%8."/>
      <w:lvlJc w:val="left"/>
      <w:pPr>
        <w:ind w:left="6564" w:hanging="360"/>
      </w:pPr>
    </w:lvl>
    <w:lvl w:ilvl="8" w:tplc="04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2" w15:restartNumberingAfterBreak="0">
    <w:nsid w:val="24602A88"/>
    <w:multiLevelType w:val="hybridMultilevel"/>
    <w:tmpl w:val="0DA48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5C3EDC"/>
    <w:multiLevelType w:val="hybridMultilevel"/>
    <w:tmpl w:val="D6840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277E62"/>
    <w:multiLevelType w:val="hybridMultilevel"/>
    <w:tmpl w:val="35C67118"/>
    <w:lvl w:ilvl="0" w:tplc="C6F42C92">
      <w:numFmt w:val="bullet"/>
      <w:lvlText w:val=""/>
      <w:lvlJc w:val="left"/>
      <w:pPr>
        <w:ind w:left="116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5" w15:restartNumberingAfterBreak="0">
    <w:nsid w:val="6EEC139F"/>
    <w:multiLevelType w:val="hybridMultilevel"/>
    <w:tmpl w:val="93081AEE"/>
    <w:lvl w:ilvl="0" w:tplc="7E2A87FE">
      <w:start w:val="1"/>
      <w:numFmt w:val="decimal"/>
      <w:lvlText w:val="%1."/>
      <w:lvlJc w:val="left"/>
      <w:pPr>
        <w:ind w:left="18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4" w:hanging="360"/>
      </w:pPr>
    </w:lvl>
    <w:lvl w:ilvl="2" w:tplc="0409001B" w:tentative="1">
      <w:start w:val="1"/>
      <w:numFmt w:val="lowerRoman"/>
      <w:lvlText w:val="%3."/>
      <w:lvlJc w:val="right"/>
      <w:pPr>
        <w:ind w:left="3324" w:hanging="180"/>
      </w:pPr>
    </w:lvl>
    <w:lvl w:ilvl="3" w:tplc="0409000F" w:tentative="1">
      <w:start w:val="1"/>
      <w:numFmt w:val="decimal"/>
      <w:lvlText w:val="%4."/>
      <w:lvlJc w:val="left"/>
      <w:pPr>
        <w:ind w:left="4044" w:hanging="360"/>
      </w:pPr>
    </w:lvl>
    <w:lvl w:ilvl="4" w:tplc="04090019" w:tentative="1">
      <w:start w:val="1"/>
      <w:numFmt w:val="lowerLetter"/>
      <w:lvlText w:val="%5."/>
      <w:lvlJc w:val="left"/>
      <w:pPr>
        <w:ind w:left="4764" w:hanging="360"/>
      </w:pPr>
    </w:lvl>
    <w:lvl w:ilvl="5" w:tplc="0409001B" w:tentative="1">
      <w:start w:val="1"/>
      <w:numFmt w:val="lowerRoman"/>
      <w:lvlText w:val="%6."/>
      <w:lvlJc w:val="right"/>
      <w:pPr>
        <w:ind w:left="5484" w:hanging="180"/>
      </w:pPr>
    </w:lvl>
    <w:lvl w:ilvl="6" w:tplc="0409000F" w:tentative="1">
      <w:start w:val="1"/>
      <w:numFmt w:val="decimal"/>
      <w:lvlText w:val="%7."/>
      <w:lvlJc w:val="left"/>
      <w:pPr>
        <w:ind w:left="6204" w:hanging="360"/>
      </w:pPr>
    </w:lvl>
    <w:lvl w:ilvl="7" w:tplc="04090019" w:tentative="1">
      <w:start w:val="1"/>
      <w:numFmt w:val="lowerLetter"/>
      <w:lvlText w:val="%8."/>
      <w:lvlJc w:val="left"/>
      <w:pPr>
        <w:ind w:left="6924" w:hanging="360"/>
      </w:pPr>
    </w:lvl>
    <w:lvl w:ilvl="8" w:tplc="0409001B" w:tentative="1">
      <w:start w:val="1"/>
      <w:numFmt w:val="lowerRoman"/>
      <w:lvlText w:val="%9."/>
      <w:lvlJc w:val="right"/>
      <w:pPr>
        <w:ind w:left="7644" w:hanging="180"/>
      </w:pPr>
    </w:lvl>
  </w:abstractNum>
  <w:abstractNum w:abstractNumId="6" w15:restartNumberingAfterBreak="0">
    <w:nsid w:val="75300865"/>
    <w:multiLevelType w:val="hybridMultilevel"/>
    <w:tmpl w:val="78C819F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91B5754"/>
    <w:multiLevelType w:val="hybridMultilevel"/>
    <w:tmpl w:val="4F306686"/>
    <w:lvl w:ilvl="0" w:tplc="C61C97A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70988"/>
    <w:multiLevelType w:val="hybridMultilevel"/>
    <w:tmpl w:val="68E6AFA0"/>
    <w:lvl w:ilvl="0" w:tplc="62CE0664">
      <w:numFmt w:val="bullet"/>
      <w:lvlText w:val=""/>
      <w:lvlJc w:val="left"/>
      <w:pPr>
        <w:ind w:left="80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num w:numId="1" w16cid:durableId="2063941702">
    <w:abstractNumId w:val="2"/>
  </w:num>
  <w:num w:numId="2" w16cid:durableId="94521711">
    <w:abstractNumId w:val="6"/>
  </w:num>
  <w:num w:numId="3" w16cid:durableId="467166126">
    <w:abstractNumId w:val="0"/>
  </w:num>
  <w:num w:numId="4" w16cid:durableId="1343510442">
    <w:abstractNumId w:val="7"/>
  </w:num>
  <w:num w:numId="5" w16cid:durableId="1770349265">
    <w:abstractNumId w:val="8"/>
  </w:num>
  <w:num w:numId="6" w16cid:durableId="714889751">
    <w:abstractNumId w:val="4"/>
  </w:num>
  <w:num w:numId="7" w16cid:durableId="974331094">
    <w:abstractNumId w:val="3"/>
  </w:num>
  <w:num w:numId="8" w16cid:durableId="234094929">
    <w:abstractNumId w:val="1"/>
  </w:num>
  <w:num w:numId="9" w16cid:durableId="776829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82"/>
    <w:rsid w:val="000419A8"/>
    <w:rsid w:val="00050FF3"/>
    <w:rsid w:val="000A3720"/>
    <w:rsid w:val="0010683F"/>
    <w:rsid w:val="001546BE"/>
    <w:rsid w:val="00192DE4"/>
    <w:rsid w:val="0025219D"/>
    <w:rsid w:val="00291D30"/>
    <w:rsid w:val="002A0376"/>
    <w:rsid w:val="002D1E8F"/>
    <w:rsid w:val="003B7123"/>
    <w:rsid w:val="00424DD4"/>
    <w:rsid w:val="00440276"/>
    <w:rsid w:val="00540186"/>
    <w:rsid w:val="005A7A72"/>
    <w:rsid w:val="00651355"/>
    <w:rsid w:val="00732DB6"/>
    <w:rsid w:val="007344BC"/>
    <w:rsid w:val="00797E45"/>
    <w:rsid w:val="008171E9"/>
    <w:rsid w:val="008708A0"/>
    <w:rsid w:val="008B39B0"/>
    <w:rsid w:val="00933BE5"/>
    <w:rsid w:val="009445A6"/>
    <w:rsid w:val="009729E0"/>
    <w:rsid w:val="00A04C46"/>
    <w:rsid w:val="00A83583"/>
    <w:rsid w:val="00B652A6"/>
    <w:rsid w:val="00BC4670"/>
    <w:rsid w:val="00BD0F92"/>
    <w:rsid w:val="00C5034A"/>
    <w:rsid w:val="00C729E1"/>
    <w:rsid w:val="00C948F8"/>
    <w:rsid w:val="00CA1635"/>
    <w:rsid w:val="00CE7E0B"/>
    <w:rsid w:val="00D044AA"/>
    <w:rsid w:val="00D15682"/>
    <w:rsid w:val="00D577B4"/>
    <w:rsid w:val="00DD1A7C"/>
    <w:rsid w:val="00DD3DF3"/>
    <w:rsid w:val="00DE042D"/>
    <w:rsid w:val="00DF7125"/>
    <w:rsid w:val="00E54174"/>
    <w:rsid w:val="00EB2883"/>
    <w:rsid w:val="00EF57AD"/>
    <w:rsid w:val="00F233BE"/>
    <w:rsid w:val="00FD237E"/>
    <w:rsid w:val="00FF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DD42"/>
  <w15:chartTrackingRefBased/>
  <w15:docId w15:val="{1D28364D-8BA1-45DE-80AE-69A59A6DD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6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7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Mali</dc:creator>
  <cp:keywords/>
  <dc:description/>
  <cp:lastModifiedBy>Vipul Mali</cp:lastModifiedBy>
  <cp:revision>4</cp:revision>
  <dcterms:created xsi:type="dcterms:W3CDTF">2024-09-30T13:55:00Z</dcterms:created>
  <dcterms:modified xsi:type="dcterms:W3CDTF">2024-10-03T09:56:00Z</dcterms:modified>
</cp:coreProperties>
</file>