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00E347" w14:textId="7834263C" w:rsidR="001616E6" w:rsidRDefault="005F4145">
      <w:r>
        <w:rPr>
          <w:noProof/>
        </w:rPr>
        <w:drawing>
          <wp:inline distT="0" distB="0" distL="0" distR="0" wp14:anchorId="64FD3DBA" wp14:editId="724AE6BA">
            <wp:extent cx="5943600" cy="3829050"/>
            <wp:effectExtent l="0" t="0" r="0" b="635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DE7B34C" wp14:editId="3E825AAB">
            <wp:extent cx="5943600" cy="3289300"/>
            <wp:effectExtent l="0" t="0" r="0" b="0"/>
            <wp:docPr id="2" name="Picture 2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graphical user interfac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3ABCDCD" wp14:editId="0EE60943">
            <wp:extent cx="5943600" cy="3888740"/>
            <wp:effectExtent l="0" t="0" r="0" b="0"/>
            <wp:docPr id="3" name="Picture 3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Teams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16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05D"/>
    <w:rsid w:val="001616E6"/>
    <w:rsid w:val="005F4145"/>
    <w:rsid w:val="00C41AFF"/>
    <w:rsid w:val="00D7205D"/>
    <w:rsid w:val="00D86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0616B4"/>
  <w15:chartTrackingRefBased/>
  <w15:docId w15:val="{21F03B08-AB5B-434E-85C7-F76E5E9E7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Vipul Pratap Rai (vipurai)</dc:creator>
  <cp:keywords/>
  <dc:description/>
  <cp:lastModifiedBy>Vipul Pratap Rai (vipurai)</cp:lastModifiedBy>
  <cp:revision>2</cp:revision>
  <dcterms:created xsi:type="dcterms:W3CDTF">2022-04-20T06:57:00Z</dcterms:created>
  <dcterms:modified xsi:type="dcterms:W3CDTF">2022-04-20T06:58:00Z</dcterms:modified>
</cp:coreProperties>
</file>