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/>
        <w:suppressLineNumbers w:val="false"/>
        <w:spacing w:before="0" w:beforeAutospacing="false" w:after="0" w:afterAutospacing="false"/>
        <w:ind w:left="0" w:right="0"/>
        <w:jc w:val="center"/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</w:pPr>
      <w:r>
        <w:rPr>
          <w:rFonts w:ascii="Calibri" w:cs="Calibri" w:eastAsia="Calibri" w:hAnsi="Calibri" w:hint="default"/>
          <w:b/>
          <w:bCs/>
          <w:i w:val="false"/>
          <w:color w:val="000000"/>
          <w:spacing w:val="1"/>
          <w:kern w:val="0"/>
          <w:sz w:val="36"/>
          <w:szCs w:val="36"/>
          <w:lang w:val="en-IN" w:eastAsia="zh-CN"/>
        </w:rPr>
        <w:t>W</w:t>
      </w:r>
      <w:r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  <w:t>ork Breakdown Structur</w:t>
      </w:r>
      <w:r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  <w:t>e</w:t>
      </w:r>
    </w:p>
    <w:p>
      <w:pPr>
        <w:pStyle w:val="style0"/>
        <w:keepNext w:val="false"/>
        <w:keepLines w:val="false"/>
        <w:widowControl/>
        <w:suppressLineNumbers w:val="false"/>
        <w:spacing w:before="0" w:beforeAutospacing="false" w:after="0" w:afterAutospacing="false"/>
        <w:ind w:left="0" w:right="0"/>
        <w:jc w:val="left"/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spacing w:before="0" w:beforeAutospacing="false" w:after="0" w:afterAutospacing="false"/>
        <w:ind w:left="0" w:right="0"/>
        <w:jc w:val="left"/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</w:pPr>
      <w:r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  <w:t>S.Y.C-comp</w:t>
      </w:r>
    </w:p>
    <w:p>
      <w:pPr>
        <w:pStyle w:val="style0"/>
        <w:keepNext w:val="false"/>
        <w:keepLines w:val="false"/>
        <w:widowControl/>
        <w:suppressLineNumbers w:val="false"/>
        <w:spacing w:before="0" w:beforeAutospacing="false" w:after="0" w:afterAutospacing="false"/>
        <w:ind w:left="0" w:right="0"/>
        <w:jc w:val="center"/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</w:pPr>
      <w:r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  <w:t xml:space="preserve"> 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00" w:afterAutospacing="false"/>
        <w:ind w:left="0" w:right="0" w:firstLine="0"/>
        <w:jc w:val="left"/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</w:pPr>
      <w:r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  <w:t>GROUP ID: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00" w:afterAutospacing="false"/>
        <w:ind w:left="0" w:right="0" w:firstLine="0"/>
        <w:jc w:val="left"/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</w:pPr>
      <w:r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  <w:t>STUDENT</w:t>
      </w:r>
      <w:r>
        <w:rPr>
          <w:rFonts w:ascii="Calibri" w:cs="Calibri" w:eastAsia="Calibri" w:hAnsi="Calibri" w:hint="default"/>
          <w:b/>
          <w:bCs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  <w:t>:</w:t>
      </w:r>
      <w:r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  <w:t>-</w:t>
      </w:r>
      <w:r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IN" w:eastAsia="zh-CN"/>
        </w:rPr>
        <w:tab/>
      </w:r>
      <w:r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  <w:t>Snehal Gunjal -223070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00" w:afterAutospacing="false"/>
        <w:ind w:left="0" w:right="0" w:firstLine="0"/>
        <w:jc w:val="left"/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</w:pPr>
      <w:r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  <w:t>Shubham Patil-223074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00" w:afterAutospacing="false"/>
        <w:ind w:left="0" w:right="0" w:firstLine="0"/>
        <w:jc w:val="left"/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</w:pPr>
      <w:r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  <w:t>Vipul Lodha-223065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00" w:afterAutospacing="false"/>
        <w:ind w:left="0" w:right="0" w:firstLine="0"/>
        <w:jc w:val="left"/>
        <w:rPr>
          <w:rFonts w:ascii="Calibri" w:cs="Calibri" w:eastAsia="Calibri" w:hAnsi="Calibri" w:hint="default"/>
          <w:i w:val="false"/>
          <w:caps w:val="false"/>
          <w:color w:val="000000"/>
          <w:spacing w:val="0"/>
          <w:sz w:val="36"/>
          <w:szCs w:val="36"/>
        </w:rPr>
      </w:pPr>
      <w:r>
        <w:rPr>
          <w:rFonts w:ascii="Calibri" w:cs="Calibri" w:eastAsia="Calibri" w:hAnsi="Calibri" w:hint="default"/>
          <w:i w:val="false"/>
          <w:caps w:val="false"/>
          <w:color w:val="000000"/>
          <w:spacing w:val="1"/>
          <w:kern w:val="0"/>
          <w:sz w:val="36"/>
          <w:szCs w:val="36"/>
          <w:lang w:val="en-US" w:eastAsia="zh-CN"/>
        </w:rPr>
        <w:t>Prasenjit Hiwale-223069</w:t>
      </w:r>
    </w:p>
    <w:bookmarkStart w:id="0" w:name="_GoBack"/>
    <w:bookmarkEnd w:id="0"/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00" w:afterAutospacing="false"/>
        <w:ind w:left="1260" w:right="0"/>
        <w:jc w:val="left"/>
        <w:rPr>
          <w:sz w:val="36"/>
          <w:szCs w:val="36"/>
          <w:lang w:val="en-IN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rPr>
          <w:rFonts w:ascii="Calibri" w:cs="Calibri" w:eastAsia="Calibri" w:hAnsi="Calibri" w:hint="default"/>
          <w:i w:val="false"/>
          <w:caps w:val="false"/>
          <w:color w:val="000000"/>
          <w:spacing w:val="0"/>
          <w:sz w:val="36"/>
          <w:szCs w:val="36"/>
        </w:rPr>
      </w:pPr>
      <w:r>
        <w:rPr>
          <w:rFonts w:ascii="Calibri" w:cs="Calibri" w:eastAsia="Calibri" w:hAnsi="Calibri" w:hint="default"/>
          <w:b/>
          <w:i w:val="false"/>
          <w:color w:val="000000"/>
          <w:spacing w:val="0"/>
          <w:kern w:val="0"/>
          <w:sz w:val="36"/>
          <w:szCs w:val="36"/>
          <w:lang w:val="en-IN" w:eastAsia="zh-CN"/>
        </w:rPr>
        <w:t>P</w:t>
      </w:r>
      <w:r>
        <w:rPr>
          <w:rFonts w:ascii="Calibri" w:cs="Calibri" w:eastAsia="Calibri" w:hAnsi="Calibri" w:hint="default"/>
          <w:b/>
          <w:i w:val="false"/>
          <w:caps w:val="false"/>
          <w:color w:val="000000"/>
          <w:spacing w:val="0"/>
          <w:kern w:val="0"/>
          <w:sz w:val="36"/>
          <w:szCs w:val="36"/>
          <w:lang w:val="en-IN" w:eastAsia="zh-CN"/>
        </w:rPr>
        <w:t xml:space="preserve">roject </w:t>
      </w:r>
      <w:r>
        <w:rPr>
          <w:rFonts w:ascii="Calibri" w:cs="Calibri" w:eastAsia="Calibri" w:hAnsi="Calibri" w:hint="default"/>
          <w:b/>
          <w:i w:val="false"/>
          <w:caps w:val="false"/>
          <w:color w:val="000000"/>
          <w:spacing w:val="0"/>
          <w:kern w:val="0"/>
          <w:sz w:val="36"/>
          <w:szCs w:val="36"/>
          <w:lang w:val="en-US" w:eastAsia="zh-CN"/>
        </w:rPr>
        <w:t>Title</w:t>
      </w:r>
      <w:r>
        <w:rPr>
          <w:rFonts w:ascii="Calibri" w:cs="Calibri" w:eastAsia="Calibri" w:hAnsi="Calibri" w:hint="default"/>
          <w:b/>
          <w:i w:val="false"/>
          <w:caps w:val="false"/>
          <w:color w:val="000000"/>
          <w:spacing w:val="0"/>
          <w:kern w:val="0"/>
          <w:sz w:val="36"/>
          <w:szCs w:val="36"/>
          <w:lang w:val="en-IN" w:eastAsia="zh-CN"/>
        </w:rPr>
        <w:t xml:space="preserve"> :</w:t>
      </w:r>
      <w:r>
        <w:rPr>
          <w:rFonts w:ascii="Calibri" w:cs="Calibri" w:eastAsia="Calibri" w:hAnsi="Calibri" w:hint="default"/>
          <w:b/>
          <w:i w:val="false"/>
          <w:caps w:val="false"/>
          <w:color w:val="000000"/>
          <w:spacing w:val="0"/>
          <w:kern w:val="0"/>
          <w:sz w:val="36"/>
          <w:szCs w:val="36"/>
          <w:lang w:val="en-US" w:eastAsia="zh-CN"/>
        </w:rPr>
        <w:t>-Flood rescue App</w:t>
      </w:r>
    </w:p>
    <w:p>
      <w:pPr>
        <w:pStyle w:val="style0"/>
        <w:keepNext w:val="false"/>
        <w:keepLines w:val="false"/>
        <w:widowControl/>
        <w:suppressLineNumbers w:val="false"/>
        <w:spacing w:before="0" w:beforeAutospacing="false" w:after="0" w:afterAutospacing="false"/>
        <w:ind w:left="0" w:right="0"/>
        <w:jc w:val="left"/>
        <w:rPr>
          <w:sz w:val="36"/>
          <w:szCs w:val="36"/>
        </w:rPr>
      </w:pPr>
      <w:r>
        <w:rPr>
          <w:rFonts w:ascii="Segoe UI" w:cs="Segoe UI" w:eastAsia="Segoe UI" w:hAnsi="Segoe UI" w:hint="default"/>
          <w:i w:val="false"/>
          <w:caps w:val="false"/>
          <w:color w:val="000000"/>
          <w:spacing w:val="0"/>
          <w:kern w:val="0"/>
          <w:sz w:val="36"/>
          <w:szCs w:val="36"/>
          <w:lang w:val="en-US" w:eastAsia="zh-CN"/>
        </w:rPr>
        <w:t> </w:t>
      </w:r>
    </w:p>
    <w:p>
      <w:pPr>
        <w:pStyle w:val="style0"/>
        <w:keepNext w:val="false"/>
        <w:keepLines w:val="false"/>
        <w:widowControl/>
        <w:suppressLineNumbers w:val="false"/>
        <w:spacing w:before="0" w:beforeAutospacing="false" w:after="0" w:afterAutospacing="false"/>
        <w:ind w:left="0" w:right="0"/>
        <w:jc w:val="left"/>
        <w:rPr>
          <w:sz w:val="36"/>
          <w:szCs w:val="36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 w:firstLine="0"/>
        <w:jc w:val="left"/>
        <w:rPr>
          <w:rFonts w:ascii="Calibri" w:cs="Calibri" w:eastAsia="Calibri" w:hAnsi="Calibri" w:hint="default"/>
          <w:i w:val="false"/>
          <w:caps w:val="false"/>
          <w:color w:val="000000"/>
          <w:spacing w:val="0"/>
          <w:sz w:val="36"/>
          <w:szCs w:val="36"/>
        </w:rPr>
      </w:pPr>
      <w:r>
        <w:rPr>
          <w:rFonts w:ascii="Calibri" w:cs="Calibri" w:eastAsia="Calibri" w:hAnsi="Calibri" w:hint="default"/>
          <w:i w:val="false"/>
          <w:caps w:val="false"/>
          <w:color w:val="000000"/>
          <w:spacing w:val="0"/>
          <w:kern w:val="0"/>
          <w:sz w:val="36"/>
          <w:szCs w:val="36"/>
          <w:lang w:val="en-US" w:eastAsia="zh-CN"/>
        </w:rPr>
        <w:t> </w:t>
      </w:r>
    </w:p>
    <w:p>
      <w:pPr>
        <w:pStyle w:val="style0"/>
        <w:jc w:val="center"/>
        <w:rPr>
          <w:sz w:val="36"/>
          <w:szCs w:val="36"/>
          <w:lang w:val="en-IN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1568450</wp:posOffset>
                </wp:positionH>
                <wp:positionV relativeFrom="paragraph">
                  <wp:posOffset>-145415</wp:posOffset>
                </wp:positionV>
                <wp:extent cx="2081530" cy="692785"/>
                <wp:effectExtent l="6350" t="6350" r="7620" b="24765"/>
                <wp:wrapTopAndBottom/>
                <wp:docPr id="1026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1530" cy="69278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6">
                        <w:txbxContent>
                          <w:p>
                            <w:pPr>
                              <w:pStyle w:val="style94"/>
                              <w:kinsoku/>
                              <w:ind w:left="0"/>
                              <w:jc w:val="center"/>
                              <w:rPr>
                                <w:b/>
                                <w:bCs/>
                                <w:color w:val="404040"/>
                                <w:sz w:val="32"/>
                                <w:szCs w:val="32"/>
                                <w:highlight w:val="none"/>
                                <w:lang w:val="en-IN"/>
                                <w14:textFill>
                                  <w14:solidFill>
                                    <w14:srgbClr w14:val="3f3f3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rgbClr w14:val="3f3f3f"/>
                                  </w14:solidFill>
                                </w14:textFill>
                              </w:rPr>
                              <w:t>Flood Rescue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123.5pt;margin-top:-11.45pt;width:163.9pt;height:54.55pt;z-index:2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w10:wrap type="topAndBottom"/>
                <v:fill/>
                <v:textbox>
                  <w:txbxContent>
                    <w:p>
                      <w:pPr>
                        <w:pStyle w:val="style94"/>
                        <w:kinsoku/>
                        <w:ind w:left="0"/>
                        <w:jc w:val="center"/>
                        <w:rPr>
                          <w:b/>
                          <w:bCs/>
                          <w:color w:val="404040"/>
                          <w:sz w:val="32"/>
                          <w:szCs w:val="32"/>
                          <w:highlight w:val="none"/>
                          <w:lang w:val="en-IN"/>
                          <w14:textFill>
                            <w14:solidFill>
                              <w14:srgbClr w14:val="3f3f3f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rgbClr w14:val="3f3f3f"/>
                            </w14:solidFill>
                          </w14:textFill>
                        </w:rPr>
                        <w:t>Flood Rescue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1665605</wp:posOffset>
                </wp:positionH>
                <wp:positionV relativeFrom="paragraph">
                  <wp:posOffset>106045</wp:posOffset>
                </wp:positionV>
                <wp:extent cx="640714" cy="842644"/>
                <wp:effectExtent l="0" t="3175" r="6985" b="11430"/>
                <wp:wrapNone/>
                <wp:docPr id="1027" name="Straight Arrow Connector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40714" cy="842644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131.15pt;margin-top:8.35pt;width:50.45pt;height:66.35pt;z-index:26;mso-position-horizontal-relative:text;mso-position-vertical-relative:text;mso-width-relative:page;mso-height-relative:page;mso-wrap-distance-left:0.0pt;mso-wrap-distance-right:0.0pt;visibility:visible;flip:x;">
                <v:stroke endarrow="open" joinstyle="miter" weight="0.5pt"/>
                <v:fill/>
              </v:shape>
            </w:pict>
          </mc:Fallback>
        </mc:AlternateContent>
      </w:r>
    </w:p>
    <w:p>
      <w:pPr>
        <w:pStyle w:val="style0"/>
        <w:rPr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3609340</wp:posOffset>
                </wp:positionH>
                <wp:positionV relativeFrom="paragraph">
                  <wp:posOffset>4017010</wp:posOffset>
                </wp:positionV>
                <wp:extent cx="3175" cy="305434"/>
                <wp:effectExtent l="46990" t="0" r="64134" b="18415"/>
                <wp:wrapNone/>
                <wp:docPr id="1028" name="Straight Arrow Connector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75" cy="305434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type="#_x0000_t32" filled="f" style="position:absolute;margin-left:284.2pt;margin-top:316.3pt;width:0.25pt;height:24.05pt;z-index:18;mso-position-horizontal-relative:text;mso-position-vertical-relative:text;mso-width-relative:page;mso-height-relative:page;mso-wrap-distance-left:0.0pt;mso-wrap-distance-right:0.0pt;visibility:visible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2494915</wp:posOffset>
                </wp:positionH>
                <wp:positionV relativeFrom="paragraph">
                  <wp:posOffset>4043045</wp:posOffset>
                </wp:positionV>
                <wp:extent cx="431800" cy="355600"/>
                <wp:effectExtent l="0" t="3810" r="6350" b="2540"/>
                <wp:wrapNone/>
                <wp:docPr id="1029" name="Straight Arrow Connector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31800" cy="35560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type="#_x0000_t32" filled="f" style="position:absolute;margin-left:196.45pt;margin-top:318.35pt;width:34.0pt;height:28.0pt;z-index:20;mso-position-horizontal-relative:text;mso-position-vertical-relative:text;mso-width-relative:page;mso-height-relative:page;mso-wrap-distance-left:0.0pt;mso-wrap-distance-right:0.0pt;visibility:visible;flip:x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835658</wp:posOffset>
                </wp:positionH>
                <wp:positionV relativeFrom="paragraph">
                  <wp:posOffset>4324985</wp:posOffset>
                </wp:positionV>
                <wp:extent cx="1681478" cy="2096770"/>
                <wp:effectExtent l="48260" t="29210" r="60960" b="83820"/>
                <wp:wrapNone/>
                <wp:docPr id="1030" name="Rounded 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1478" cy="2096770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ind w:firstLine="420" w:firstLineChars="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data gathering from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people of flood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affected area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white" stroked="t" style="position:absolute;margin-left:65.8pt;margin-top:340.55pt;width:132.4pt;height:165.1pt;z-index:23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ind w:firstLine="420" w:firstLineChars="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data gathering from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people of flood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affected area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4690110</wp:posOffset>
                </wp:positionH>
                <wp:positionV relativeFrom="paragraph">
                  <wp:posOffset>4302760</wp:posOffset>
                </wp:positionV>
                <wp:extent cx="1553209" cy="2149475"/>
                <wp:effectExtent l="48260" t="29210" r="55880" b="69215"/>
                <wp:wrapNone/>
                <wp:docPr id="1031" name="Rounded Rectangle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53209" cy="2149475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ind w:firstLine="181" w:firstLineChars="5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Notif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ication sent to user about post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white" stroked="t" style="position:absolute;margin-left:369.3pt;margin-top:338.8pt;width:122.3pt;height:169.25pt;z-index:21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ind w:firstLine="181" w:firstLineChars="5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3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RD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Notif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ication sent to user about post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1071245</wp:posOffset>
                </wp:positionH>
                <wp:positionV relativeFrom="paragraph">
                  <wp:posOffset>2257425</wp:posOffset>
                </wp:positionV>
                <wp:extent cx="1644650" cy="1177925"/>
                <wp:effectExtent l="48260" t="29210" r="59690" b="69215"/>
                <wp:wrapNone/>
                <wp:docPr id="1032" name="Rounded 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44650" cy="1177925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Analysis of language requirement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-android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2" arcsize="0.16666667," fillcolor="white" stroked="t" style="position:absolute;margin-left:84.35pt;margin-top:177.75pt;width:129.5pt;height:92.75pt;z-index:14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Analysis of language requirement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-android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3535680</wp:posOffset>
                </wp:positionH>
                <wp:positionV relativeFrom="paragraph">
                  <wp:posOffset>-131445</wp:posOffset>
                </wp:positionV>
                <wp:extent cx="1560829" cy="923924"/>
                <wp:effectExtent l="2540" t="3810" r="17780" b="5715"/>
                <wp:wrapNone/>
                <wp:docPr id="1033" name="Straight Arrow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60829" cy="923924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278.4pt;margin-top:-10.35pt;width:122.9pt;height:72.75pt;z-index:9;mso-position-horizontal-relative:text;mso-position-vertical-relative:text;mso-width-relative:page;mso-height-relative:page;mso-wrap-distance-left:0.0pt;mso-wrap-distance-right:0.0pt;visibility:visible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4236720</wp:posOffset>
                </wp:positionH>
                <wp:positionV relativeFrom="paragraph">
                  <wp:posOffset>3944620</wp:posOffset>
                </wp:positionV>
                <wp:extent cx="429895" cy="517525"/>
                <wp:effectExtent l="3810" t="3175" r="4445" b="12700"/>
                <wp:wrapNone/>
                <wp:docPr id="1034" name="Straight Arrow Connector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895" cy="517525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ed="f" style="position:absolute;margin-left:333.6pt;margin-top:310.6pt;width:33.85pt;height:40.75pt;z-index:19;mso-position-horizontal-relative:text;mso-position-vertical-relative:text;mso-width-relative:page;mso-height-relative:page;mso-wrap-distance-left:0.0pt;mso-wrap-distance-right:0.0pt;visibility:visible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2848610</wp:posOffset>
                </wp:positionH>
                <wp:positionV relativeFrom="paragraph">
                  <wp:posOffset>3485514</wp:posOffset>
                </wp:positionV>
                <wp:extent cx="1681480" cy="537209"/>
                <wp:effectExtent l="48260" t="29210" r="60960" b="81280"/>
                <wp:wrapNone/>
                <wp:docPr id="1035" name="Rounded Rectangle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1480" cy="537209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PHASE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5" arcsize="0.16666667," fillcolor="white" stroked="t" style="position:absolute;margin-left:224.3pt;margin-top:274.45pt;width:132.4pt;height:42.3pt;z-index:24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PHASE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3773170</wp:posOffset>
                </wp:positionH>
                <wp:positionV relativeFrom="paragraph">
                  <wp:posOffset>3159125</wp:posOffset>
                </wp:positionV>
                <wp:extent cx="19050" cy="370204"/>
                <wp:effectExtent l="34290" t="0" r="60960" b="10795"/>
                <wp:wrapNone/>
                <wp:docPr id="1036" name="Straight Arrow Connector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050" cy="370204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32" filled="f" style="position:absolute;margin-left:297.1pt;margin-top:248.75pt;width:1.5pt;height:29.15pt;z-index:17;mso-position-horizontal-relative:text;mso-position-vertical-relative:text;mso-width-relative:page;mso-height-relative:page;mso-wrap-distance-left:0.0pt;mso-wrap-distance-right:0.0pt;visibility:visible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2932430</wp:posOffset>
                </wp:positionH>
                <wp:positionV relativeFrom="paragraph">
                  <wp:posOffset>2328545</wp:posOffset>
                </wp:positionV>
                <wp:extent cx="1681479" cy="830578"/>
                <wp:effectExtent l="48260" t="29210" r="60960" b="73660"/>
                <wp:wrapNone/>
                <wp:docPr id="1037" name="Rounded Rectangle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1479" cy="830578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LEARNING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arcsize="0.16666667," fillcolor="white" stroked="t" style="position:absolute;margin-left:230.9pt;margin-top:183.35pt;width:132.4pt;height:65.4pt;z-index:25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LEARNING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Android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3709670</wp:posOffset>
                </wp:positionH>
                <wp:positionV relativeFrom="paragraph">
                  <wp:posOffset>1693545</wp:posOffset>
                </wp:positionV>
                <wp:extent cx="17145" cy="551178"/>
                <wp:effectExtent l="46355" t="0" r="50800" b="1270"/>
                <wp:wrapNone/>
                <wp:docPr id="1038" name="Straight Arrow Connector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7145" cy="551178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32" filled="f" style="position:absolute;margin-left:292.1pt;margin-top:133.35pt;width:1.35pt;height:43.4pt;z-index:16;mso-position-horizontal-relative:text;mso-position-vertical-relative:text;mso-width-relative:page;mso-height-relative:page;mso-wrap-distance-left:0.0pt;mso-wrap-distance-right:0.0pt;visibility:visible;flip:x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4739005</wp:posOffset>
                </wp:positionH>
                <wp:positionV relativeFrom="paragraph">
                  <wp:posOffset>813435</wp:posOffset>
                </wp:positionV>
                <wp:extent cx="1681478" cy="906780"/>
                <wp:effectExtent l="4445" t="4445" r="9525" b="22225"/>
                <wp:wrapNone/>
                <wp:docPr id="1039" name="Rounded 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1478" cy="906780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MONITORING CONTROLLING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CLOSE OUT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9" arcsize="0.16666667," fillcolor="white" stroked="t" style="position:absolute;margin-left:373.15pt;margin-top:64.05pt;width:132.4pt;height:71.4pt;z-index:8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MONITORING CONTROLLING 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CLOSE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2879725</wp:posOffset>
                </wp:positionH>
                <wp:positionV relativeFrom="paragraph">
                  <wp:posOffset>758825</wp:posOffset>
                </wp:positionV>
                <wp:extent cx="1628140" cy="884553"/>
                <wp:effectExtent l="48260" t="29210" r="57150" b="76835"/>
                <wp:wrapNone/>
                <wp:docPr id="1040" name="Rounded 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28140" cy="884553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0" arcsize="0.16666667," fillcolor="white" stroked="t" style="position:absolute;margin-left:226.75pt;margin-top:59.75pt;width:128.2pt;height:69.65pt;z-index:7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1851025</wp:posOffset>
                </wp:positionH>
                <wp:positionV relativeFrom="paragraph">
                  <wp:posOffset>1693545</wp:posOffset>
                </wp:positionV>
                <wp:extent cx="21588" cy="537210"/>
                <wp:effectExtent l="45720" t="0" r="46990" b="15240"/>
                <wp:wrapNone/>
                <wp:docPr id="1041" name="Straight Arrow Connector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1588" cy="53721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type="#_x0000_t32" filled="f" style="position:absolute;margin-left:145.75pt;margin-top:133.35pt;width:1.7pt;height:42.3pt;z-index:15;mso-position-horizontal-relative:text;mso-position-vertical-relative:text;mso-width-relative:page;mso-height-relative:page;mso-wrap-distance-left:0.0pt;mso-wrap-distance-right:0.0pt;visibility:visible;flip:x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1016635</wp:posOffset>
                </wp:positionH>
                <wp:positionV relativeFrom="paragraph">
                  <wp:posOffset>781685</wp:posOffset>
                </wp:positionV>
                <wp:extent cx="1628775" cy="831850"/>
                <wp:effectExtent l="48260" t="29210" r="56515" b="72390"/>
                <wp:wrapNone/>
                <wp:docPr id="1042" name="Rounded 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28775" cy="831850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arcsize="0.16666667," fillcolor="white" stroked="t" style="position:absolute;margin-left:80.05pt;margin-top:61.55pt;width:128.25pt;height:65.5pt;z-index:6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-899160</wp:posOffset>
                </wp:positionH>
                <wp:positionV relativeFrom="paragraph">
                  <wp:posOffset>3659505</wp:posOffset>
                </wp:positionV>
                <wp:extent cx="1681478" cy="830579"/>
                <wp:effectExtent l="48260" t="29210" r="60960" b="73660"/>
                <wp:wrapNone/>
                <wp:docPr id="1043" name="Rounded Rectangl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1478" cy="830579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 PROJECT HEAD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3" arcsize="0.16666667," fillcolor="white" stroked="t" style="position:absolute;margin-left:-70.8pt;margin-top:288.15pt;width:132.4pt;height:65.4pt;z-index:13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 PROJECT HEAD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-28575</wp:posOffset>
                </wp:positionH>
                <wp:positionV relativeFrom="paragraph">
                  <wp:posOffset>2919730</wp:posOffset>
                </wp:positionV>
                <wp:extent cx="10159" cy="697863"/>
                <wp:effectExtent l="47625" t="0" r="56515" b="6985"/>
                <wp:wrapNone/>
                <wp:docPr id="1044" name="Straight Arrow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159" cy="697863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32" filled="f" style="position:absolute;margin-left:-2.25pt;margin-top:229.9pt;width:0.8pt;height:54.95pt;z-index:11;mso-position-horizontal-relative:text;mso-position-vertical-relative:text;mso-width-relative:page;mso-height-relative:page;mso-wrap-distance-left:0.0pt;mso-wrap-distance-right:0.0pt;visibility:visible;flip:x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-848995</wp:posOffset>
                </wp:positionH>
                <wp:positionV relativeFrom="paragraph">
                  <wp:posOffset>2262505</wp:posOffset>
                </wp:positionV>
                <wp:extent cx="1681478" cy="830580"/>
                <wp:effectExtent l="48260" t="29210" r="60960" b="73660"/>
                <wp:wrapNone/>
                <wp:docPr id="1045" name="Rounded 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1478" cy="830580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FORM PROJECT TEAM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5" arcsize="0.16666667," fillcolor="white" stroked="t" style="position:absolute;margin-left:-66.85pt;margin-top:178.15pt;width:132.4pt;height:65.4pt;z-index:12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FORM PROJECT 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-880109</wp:posOffset>
                </wp:positionH>
                <wp:positionV relativeFrom="paragraph">
                  <wp:posOffset>713740</wp:posOffset>
                </wp:positionV>
                <wp:extent cx="1681478" cy="830580"/>
                <wp:effectExtent l="48260" t="29210" r="60960" b="73660"/>
                <wp:wrapNone/>
                <wp:docPr id="1046" name="Rounded 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1478" cy="830580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INITIATING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6" arcsize="0.16666667," fillcolor="white" stroked="t" style="position:absolute;margin-left:-69.3pt;margin-top:56.2pt;width:132.4pt;height:65.4pt;z-index:5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INITIATING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384810</wp:posOffset>
                </wp:positionH>
                <wp:positionV relativeFrom="paragraph">
                  <wp:posOffset>-130810</wp:posOffset>
                </wp:positionV>
                <wp:extent cx="1096010" cy="765810"/>
                <wp:effectExtent l="0" t="3810" r="8890" b="11430"/>
                <wp:wrapNone/>
                <wp:docPr id="1047" name="Straight Arrow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96010" cy="76581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30.3pt;margin-top:-10.3pt;width:86.3pt;height:60.3pt;z-index:4;mso-position-horizontal-relative:text;mso-position-vertical-relative:text;mso-width-relative:page;mso-height-relative:page;mso-wrap-distance-left:0.0pt;mso-wrap-distance-right:0.0pt;visibility:visible;flip:x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-49530</wp:posOffset>
                </wp:positionH>
                <wp:positionV relativeFrom="paragraph">
                  <wp:posOffset>1544320</wp:posOffset>
                </wp:positionV>
                <wp:extent cx="10159" cy="697865"/>
                <wp:effectExtent l="47625" t="0" r="56515" b="6985"/>
                <wp:wrapNone/>
                <wp:docPr id="1048" name="Straight Arrow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159" cy="697865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8" type="#_x0000_t32" filled="f" style="position:absolute;margin-left:-3.9pt;margin-top:121.6pt;width:0.8pt;height:54.95pt;z-index:10;mso-position-horizontal-relative:text;mso-position-vertical-relative:text;mso-width-relative:page;mso-height-relative:page;mso-wrap-distance-left:0.0pt;mso-wrap-distance-right:0.0pt;visibility:visible;flip:x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3065145</wp:posOffset>
                </wp:positionH>
                <wp:positionV relativeFrom="paragraph">
                  <wp:posOffset>50800</wp:posOffset>
                </wp:positionV>
                <wp:extent cx="470535" cy="730885"/>
                <wp:effectExtent l="3810" t="2540" r="1905" b="9525"/>
                <wp:wrapNone/>
                <wp:docPr id="1049" name="Straight Arrow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0535" cy="730885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32" filled="f" style="position:absolute;margin-left:241.35pt;margin-top:4.0pt;width:37.05pt;height:57.55pt;z-index:3;mso-position-horizontal-relative:text;mso-position-vertical-relative:text;mso-width-relative:page;mso-height-relative:page;mso-wrap-distance-left:0.0pt;mso-wrap-distance-right:0.0pt;visibility:visible;">
                <v:stroke endarrow="open" joinstyle="miter" weight="0.5pt"/>
                <v:fill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3864437</wp:posOffset>
                </wp:positionH>
                <wp:positionV relativeFrom="page">
                  <wp:posOffset>6530762</wp:posOffset>
                </wp:positionV>
                <wp:extent cx="1693016" cy="2015753"/>
                <wp:effectExtent l="48260" t="29210" r="64770" b="69215"/>
                <wp:wrapNone/>
                <wp:docPr id="1050" name="Rounded Rectangle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93016" cy="2015753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ind w:firstLine="361" w:firstLineChars="10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Collecting data on the server side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0" arcsize="0.16666667," fillcolor="white" stroked="t" style="position:absolute;margin-left:304.29pt;margin-top:514.23pt;width:133.31pt;height:158.72pt;z-index:22;mso-position-horizontal-relative:page;mso-position-vertical-relative:page;mso-width-relative:page;mso-height-relative:page;mso-wrap-distance-left:0.0pt;mso-wrap-distance-right:0.0pt;visibility:visible;v-text-anchor:middle;">
                <v:stroke joinstyle="miter" color="#5b9bd5" weight="1.0pt"/>
                <v:fill/>
                <v:textbox inset="7.2pt,3.6pt,7.2pt,3.6pt">
                  <w:txbxContent>
                    <w:p>
                      <w:pPr>
                        <w:pStyle w:val="style0"/>
                        <w:ind w:firstLine="361" w:firstLineChars="10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Collecting data on the server side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Segoe UI">
    <w:altName w:val="Segoe UI"/>
    <w:panose1 w:val="020b0502040000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0"/>
    <w:pPr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69</Words>
  <Pages>1</Pages>
  <Characters>440</Characters>
  <Application>WPS Office</Application>
  <DocSecurity>0</DocSecurity>
  <Paragraphs>49</Paragraphs>
  <ScaleCrop>false</ScaleCrop>
  <LinksUpToDate>false</LinksUpToDate>
  <CharactersWithSpaces>487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2019-04-26T23:51:50Z</dcterms:created>
  <dc:creator>admin</dc:creator>
  <lastModifiedBy>Le X526</lastModifiedBy>
  <dcterms:modified xsi:type="dcterms:W3CDTF">2019-04-26T23:51:50Z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